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71E" w:rsidRPr="00962FE5" w:rsidRDefault="004E571E" w:rsidP="004E571E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</w:pPr>
      <w:r w:rsidRPr="00962FE5">
        <w:rPr>
          <w:rFonts w:ascii="Times New Roman" w:hAnsi="Times New Roman" w:cs="Times New Roman"/>
          <w:noProof/>
          <w:sz w:val="20"/>
          <w:szCs w:val="20"/>
          <w:lang w:eastAsia="pl-PL"/>
        </w:rPr>
        <w:t xml:space="preserve"> </w:t>
      </w:r>
      <w:r w:rsidRPr="00962FE5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 xml:space="preserve">                                                                           </w:t>
      </w:r>
      <w:r w:rsidR="00BF46D6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 xml:space="preserve">                         </w:t>
      </w:r>
      <w:r w:rsidRPr="00962FE5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 xml:space="preserve">Załącznik </w:t>
      </w:r>
      <w:r w:rsidR="00BF46D6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 xml:space="preserve">nr 4 </w:t>
      </w:r>
      <w:r w:rsidRPr="00962FE5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>do  zaproszenia   DTE/</w:t>
      </w:r>
      <w:r w:rsidR="00962FE5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>202/2024</w:t>
      </w:r>
    </w:p>
    <w:p w:rsidR="004E571E" w:rsidRPr="00962FE5" w:rsidRDefault="004E571E" w:rsidP="004E57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62FE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</w:p>
    <w:p w:rsidR="004E571E" w:rsidRPr="00962FE5" w:rsidRDefault="004E571E" w:rsidP="004E57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62FE5">
        <w:rPr>
          <w:rFonts w:ascii="Times New Roman" w:eastAsia="Calibri" w:hAnsi="Times New Roman" w:cs="Times New Roman"/>
          <w:b/>
          <w:sz w:val="20"/>
          <w:szCs w:val="20"/>
        </w:rPr>
        <w:t xml:space="preserve">Opis przedmiotu zamówienia – zestawienie parametrów wymaganych </w:t>
      </w:r>
    </w:p>
    <w:p w:rsidR="004E571E" w:rsidRPr="00962FE5" w:rsidRDefault="00962FE5" w:rsidP="004E571E">
      <w:pPr>
        <w:spacing w:after="0" w:line="240" w:lineRule="auto"/>
        <w:ind w:left="57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Komora chłodnicza na 3 miejsca 1 drzwiowa</w:t>
      </w:r>
    </w:p>
    <w:p w:rsidR="004E571E" w:rsidRPr="00962FE5" w:rsidRDefault="004E571E" w:rsidP="004E571E">
      <w:pPr>
        <w:pStyle w:val="Akapitzlist"/>
        <w:spacing w:after="0" w:line="240" w:lineRule="auto"/>
        <w:ind w:left="57"/>
        <w:rPr>
          <w:rFonts w:ascii="Times New Roman" w:hAnsi="Times New Roman" w:cs="Times New Roman"/>
          <w:sz w:val="20"/>
          <w:szCs w:val="20"/>
        </w:rPr>
      </w:pPr>
      <w:r w:rsidRPr="00962FE5">
        <w:rPr>
          <w:rFonts w:ascii="Times New Roman" w:hAnsi="Times New Roman" w:cs="Times New Roman"/>
          <w:sz w:val="20"/>
          <w:szCs w:val="20"/>
        </w:rPr>
        <w:t>Nazwa …………………………………………………………………………………………….</w:t>
      </w:r>
    </w:p>
    <w:p w:rsidR="004E571E" w:rsidRPr="00962FE5" w:rsidRDefault="004E571E" w:rsidP="004E571E">
      <w:pPr>
        <w:pStyle w:val="Akapitzlist"/>
        <w:spacing w:after="0" w:line="240" w:lineRule="auto"/>
        <w:ind w:left="57"/>
        <w:rPr>
          <w:rFonts w:ascii="Times New Roman" w:hAnsi="Times New Roman" w:cs="Times New Roman"/>
          <w:sz w:val="20"/>
          <w:szCs w:val="20"/>
        </w:rPr>
      </w:pPr>
      <w:r w:rsidRPr="00962FE5">
        <w:rPr>
          <w:rFonts w:ascii="Times New Roman" w:eastAsia="Calibri" w:hAnsi="Times New Roman" w:cs="Times New Roman"/>
          <w:sz w:val="20"/>
          <w:szCs w:val="20"/>
        </w:rPr>
        <w:t>Typ / model ………………………………………………………………………………………</w:t>
      </w:r>
    </w:p>
    <w:p w:rsidR="004E571E" w:rsidRPr="00962FE5" w:rsidRDefault="004E571E" w:rsidP="004E571E">
      <w:pPr>
        <w:pStyle w:val="Akapitzlist"/>
        <w:spacing w:after="0" w:line="240" w:lineRule="auto"/>
        <w:ind w:left="57"/>
        <w:rPr>
          <w:rFonts w:ascii="Times New Roman" w:hAnsi="Times New Roman" w:cs="Times New Roman"/>
          <w:sz w:val="20"/>
          <w:szCs w:val="20"/>
        </w:rPr>
      </w:pPr>
      <w:r w:rsidRPr="00962FE5">
        <w:rPr>
          <w:rFonts w:ascii="Times New Roman" w:hAnsi="Times New Roman" w:cs="Times New Roman"/>
          <w:sz w:val="20"/>
          <w:szCs w:val="20"/>
        </w:rPr>
        <w:t>Producent ……………………………. Kraj:…………………………………………………</w:t>
      </w:r>
    </w:p>
    <w:p w:rsidR="004E571E" w:rsidRPr="00962FE5" w:rsidRDefault="004E571E" w:rsidP="004E571E">
      <w:pPr>
        <w:pStyle w:val="Akapitzlist"/>
        <w:spacing w:after="0" w:line="240" w:lineRule="auto"/>
        <w:ind w:left="57"/>
        <w:rPr>
          <w:rFonts w:ascii="Times New Roman" w:hAnsi="Times New Roman" w:cs="Times New Roman"/>
          <w:sz w:val="20"/>
          <w:szCs w:val="20"/>
        </w:rPr>
      </w:pPr>
      <w:r w:rsidRPr="00962FE5">
        <w:rPr>
          <w:rFonts w:ascii="Times New Roman" w:eastAsia="Calibri" w:hAnsi="Times New Roman" w:cs="Times New Roman"/>
          <w:sz w:val="20"/>
          <w:szCs w:val="20"/>
        </w:rPr>
        <w:t xml:space="preserve">Urządzenia fabrycznie nowe. </w:t>
      </w:r>
      <w:r w:rsidRPr="00962FE5">
        <w:rPr>
          <w:rFonts w:ascii="Times New Roman" w:hAnsi="Times New Roman" w:cs="Times New Roman"/>
          <w:sz w:val="20"/>
          <w:szCs w:val="20"/>
        </w:rPr>
        <w:t>Rok produkcji nie starszy niż 2024</w:t>
      </w: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562"/>
        <w:gridCol w:w="5954"/>
        <w:gridCol w:w="1276"/>
        <w:gridCol w:w="2268"/>
      </w:tblGrid>
      <w:tr w:rsidR="004E571E" w:rsidRPr="00962FE5" w:rsidTr="002B19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:rsidR="004E571E" w:rsidRPr="00962FE5" w:rsidRDefault="004E571E" w:rsidP="002B1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FE5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:rsidR="004E571E" w:rsidRPr="00962FE5" w:rsidRDefault="004E571E" w:rsidP="002B1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FE5">
              <w:rPr>
                <w:rFonts w:ascii="Times New Roman" w:hAnsi="Times New Roman" w:cs="Times New Roman"/>
                <w:b/>
                <w:sz w:val="20"/>
                <w:szCs w:val="20"/>
              </w:rPr>
              <w:t>Parametr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:rsidR="004E571E" w:rsidRPr="00962FE5" w:rsidRDefault="004E571E" w:rsidP="002B1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FE5">
              <w:rPr>
                <w:rFonts w:ascii="Times New Roman" w:hAnsi="Times New Roman" w:cs="Times New Roman"/>
                <w:b/>
                <w:sz w:val="20"/>
                <w:szCs w:val="20"/>
              </w:rPr>
              <w:t>Wartość wymagana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:rsidR="004E571E" w:rsidRPr="00962FE5" w:rsidRDefault="004E571E" w:rsidP="002B1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F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Wartość oferowana przez Wykonawcę </w:t>
            </w:r>
            <w:r w:rsidRPr="00962FE5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962FE5">
              <w:rPr>
                <w:rFonts w:ascii="Times New Roman" w:hAnsi="Times New Roman" w:cs="Times New Roman"/>
                <w:sz w:val="20"/>
                <w:szCs w:val="20"/>
              </w:rPr>
              <w:t>(podać oferowaną wartość w zależności od wartości wymaganej)</w:t>
            </w:r>
          </w:p>
        </w:tc>
      </w:tr>
      <w:tr w:rsidR="00311172" w:rsidRPr="009A2492" w:rsidTr="00B303B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right"/>
              <w:rPr>
                <w:rFonts w:cstheme="minorHAnsi"/>
                <w:sz w:val="20"/>
                <w:szCs w:val="20"/>
              </w:rPr>
            </w:pPr>
            <w:r w:rsidRPr="009A2492">
              <w:rPr>
                <w:rFonts w:cstheme="minorHAnsi"/>
                <w:sz w:val="20"/>
                <w:szCs w:val="20"/>
              </w:rPr>
              <w:t xml:space="preserve">1.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172" w:rsidRPr="00FB2BDF" w:rsidRDefault="00311172" w:rsidP="00176BBB">
            <w:pPr>
              <w:tabs>
                <w:tab w:val="left" w:pos="672"/>
              </w:tabs>
              <w:rPr>
                <w:rFonts w:ascii="Times New Roman" w:hAnsi="Times New Roman" w:cs="Times New Roman"/>
              </w:rPr>
            </w:pPr>
            <w:r w:rsidRPr="00FB2BDF">
              <w:rPr>
                <w:rFonts w:ascii="Times New Roman" w:hAnsi="Times New Roman" w:cs="Times New Roman"/>
              </w:rPr>
              <w:t>Zwłoki przechowywane na 3 piętrach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A2492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11172" w:rsidRPr="009A2492" w:rsidTr="002B19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right"/>
              <w:rPr>
                <w:rFonts w:cstheme="minorHAnsi"/>
                <w:sz w:val="20"/>
                <w:szCs w:val="20"/>
              </w:rPr>
            </w:pPr>
            <w:r w:rsidRPr="009A2492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FB2BDF" w:rsidRDefault="00311172" w:rsidP="00176BBB">
            <w:pPr>
              <w:tabs>
                <w:tab w:val="left" w:pos="67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Pr="00FB2BDF">
              <w:rPr>
                <w:rFonts w:ascii="Times New Roman" w:hAnsi="Times New Roman" w:cs="Times New Roman"/>
              </w:rPr>
              <w:t>gregat chłodniczy typu monoblok sufitowy  – umieszczony  na suficie komory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A2492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11172" w:rsidRPr="009A2492" w:rsidTr="002B19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right"/>
              <w:rPr>
                <w:rFonts w:cstheme="minorHAnsi"/>
                <w:sz w:val="20"/>
                <w:szCs w:val="20"/>
              </w:rPr>
            </w:pPr>
            <w:r w:rsidRPr="009A2492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FB2BDF" w:rsidRDefault="00311172" w:rsidP="00176BBB">
            <w:pPr>
              <w:tabs>
                <w:tab w:val="left" w:pos="672"/>
              </w:tabs>
              <w:rPr>
                <w:rFonts w:ascii="Times New Roman" w:hAnsi="Times New Roman" w:cs="Times New Roman"/>
              </w:rPr>
            </w:pPr>
            <w:r w:rsidRPr="00FB2BDF">
              <w:rPr>
                <w:rFonts w:ascii="Times New Roman" w:hAnsi="Times New Roman" w:cs="Times New Roman"/>
              </w:rPr>
              <w:t xml:space="preserve">Temperatura regulowana w zakresie minimum -5°C do +10°C  dla monobloku chłodniczego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190E59" w:rsidP="00190E5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11172" w:rsidRPr="009A2492" w:rsidTr="002B19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right"/>
              <w:rPr>
                <w:rFonts w:cstheme="minorHAnsi"/>
                <w:sz w:val="20"/>
                <w:szCs w:val="20"/>
              </w:rPr>
            </w:pPr>
            <w:r w:rsidRPr="009A2492"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FB2BDF" w:rsidRDefault="00311172" w:rsidP="00176BBB">
            <w:pPr>
              <w:tabs>
                <w:tab w:val="left" w:pos="672"/>
              </w:tabs>
              <w:rPr>
                <w:rFonts w:ascii="Times New Roman" w:hAnsi="Times New Roman" w:cs="Times New Roman"/>
              </w:rPr>
            </w:pPr>
            <w:r w:rsidRPr="00FB2BDF">
              <w:rPr>
                <w:rFonts w:ascii="Times New Roman" w:hAnsi="Times New Roman" w:cs="Times New Roman"/>
              </w:rPr>
              <w:t>Instalacja komory chłodniczej  modułowej,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2BDF">
              <w:rPr>
                <w:rFonts w:ascii="Times New Roman" w:hAnsi="Times New Roman" w:cs="Times New Roman"/>
              </w:rPr>
              <w:t xml:space="preserve">zblokowanej  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190E59" w:rsidP="002B195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11172" w:rsidRPr="009A2492" w:rsidTr="002B19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right"/>
              <w:rPr>
                <w:rFonts w:cstheme="minorHAnsi"/>
                <w:sz w:val="20"/>
                <w:szCs w:val="20"/>
              </w:rPr>
            </w:pPr>
            <w:r w:rsidRPr="009A2492">
              <w:rPr>
                <w:rFonts w:cstheme="minorHAnsi"/>
                <w:sz w:val="20"/>
                <w:szCs w:val="20"/>
              </w:rPr>
              <w:t>5.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FB2BDF" w:rsidRDefault="00311172" w:rsidP="00176BBB">
            <w:pPr>
              <w:tabs>
                <w:tab w:val="left" w:pos="672"/>
              </w:tabs>
              <w:rPr>
                <w:rFonts w:ascii="Times New Roman" w:hAnsi="Times New Roman" w:cs="Times New Roman"/>
              </w:rPr>
            </w:pPr>
            <w:r w:rsidRPr="00FB2BDF">
              <w:rPr>
                <w:rFonts w:ascii="Times New Roman" w:hAnsi="Times New Roman" w:cs="Times New Roman"/>
              </w:rPr>
              <w:t>Budowa komory z paneli nośnych typu „sandwich”  posiadających plastikowe niekorodujące zamknięcia mimośrodowe i system uszczelek zapewniające po połączeniu hermetyczność, nie dopuszcza się łączenia paneli za pomocą jakichkolwiek wkrętów, śrub płaskowników czy kątowników a także uszczelniania silikonem czy piankami montażowymi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190E59" w:rsidP="00FB36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11172" w:rsidRPr="009A2492" w:rsidTr="002B195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right"/>
              <w:rPr>
                <w:rFonts w:cstheme="minorHAnsi"/>
                <w:sz w:val="20"/>
                <w:szCs w:val="20"/>
              </w:rPr>
            </w:pPr>
            <w:r w:rsidRPr="009A2492">
              <w:rPr>
                <w:rFonts w:cstheme="minorHAnsi"/>
                <w:sz w:val="20"/>
                <w:szCs w:val="20"/>
              </w:rPr>
              <w:t>6.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FB2BDF" w:rsidRDefault="00311172" w:rsidP="00176BBB">
            <w:pPr>
              <w:tabs>
                <w:tab w:val="left" w:pos="672"/>
              </w:tabs>
              <w:rPr>
                <w:rFonts w:ascii="Times New Roman" w:hAnsi="Times New Roman" w:cs="Times New Roman"/>
              </w:rPr>
            </w:pPr>
            <w:r w:rsidRPr="00FB2BDF">
              <w:rPr>
                <w:rFonts w:ascii="Times New Roman" w:hAnsi="Times New Roman" w:cs="Times New Roman"/>
              </w:rPr>
              <w:t>Grubość ścian komory 8cm +/-5%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311172" w:rsidP="00FB36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A2492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11172" w:rsidRPr="009A2492" w:rsidTr="00311172">
        <w:trPr>
          <w:trHeight w:val="1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190E59" w:rsidP="002B195F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FB2BDF" w:rsidRDefault="00311172" w:rsidP="00176BBB">
            <w:pPr>
              <w:tabs>
                <w:tab w:val="left" w:pos="672"/>
              </w:tabs>
              <w:rPr>
                <w:rFonts w:ascii="Times New Roman" w:hAnsi="Times New Roman" w:cs="Times New Roman"/>
              </w:rPr>
            </w:pPr>
            <w:r w:rsidRPr="00FB2BDF">
              <w:rPr>
                <w:rFonts w:ascii="Times New Roman" w:hAnsi="Times New Roman" w:cs="Times New Roman"/>
              </w:rPr>
              <w:t xml:space="preserve">Ilość miejsc na zwłoki: 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190E59" w:rsidP="00FB36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90E59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11172" w:rsidRPr="009A2492" w:rsidTr="00311172">
        <w:trPr>
          <w:trHeight w:val="1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190E59" w:rsidP="002B195F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FB2BDF" w:rsidRDefault="00311172" w:rsidP="00176BBB">
            <w:pPr>
              <w:tabs>
                <w:tab w:val="left" w:pos="672"/>
              </w:tabs>
              <w:rPr>
                <w:rFonts w:ascii="Times New Roman" w:hAnsi="Times New Roman" w:cs="Times New Roman"/>
              </w:rPr>
            </w:pPr>
            <w:r w:rsidRPr="00FB2BDF">
              <w:rPr>
                <w:rFonts w:ascii="Times New Roman" w:hAnsi="Times New Roman" w:cs="Times New Roman"/>
              </w:rPr>
              <w:t xml:space="preserve">W wyposażeniu </w:t>
            </w:r>
            <w:r>
              <w:rPr>
                <w:rFonts w:ascii="Times New Roman" w:hAnsi="Times New Roman" w:cs="Times New Roman"/>
              </w:rPr>
              <w:t xml:space="preserve">komory </w:t>
            </w:r>
            <w:r w:rsidRPr="00FB2BDF">
              <w:rPr>
                <w:rFonts w:ascii="Times New Roman" w:hAnsi="Times New Roman" w:cs="Times New Roman"/>
              </w:rPr>
              <w:t>3 tac</w:t>
            </w:r>
            <w:r>
              <w:rPr>
                <w:rFonts w:ascii="Times New Roman" w:hAnsi="Times New Roman" w:cs="Times New Roman"/>
              </w:rPr>
              <w:t>e</w:t>
            </w:r>
            <w:r w:rsidRPr="00FB2BDF">
              <w:rPr>
                <w:rFonts w:ascii="Times New Roman" w:hAnsi="Times New Roman" w:cs="Times New Roman"/>
              </w:rPr>
              <w:t xml:space="preserve"> na zwłoki (z kółkami)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2BDF">
              <w:rPr>
                <w:rFonts w:ascii="Times New Roman" w:hAnsi="Times New Roman" w:cs="Times New Roman"/>
              </w:rPr>
              <w:t>o szerokości 58 cm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190E59" w:rsidP="00FB36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11172" w:rsidRPr="009A2492" w:rsidTr="00311172">
        <w:trPr>
          <w:trHeight w:val="1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190E59" w:rsidP="002B195F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FB2BDF" w:rsidRDefault="00311172" w:rsidP="00176BBB">
            <w:pPr>
              <w:tabs>
                <w:tab w:val="left" w:pos="672"/>
              </w:tabs>
              <w:rPr>
                <w:rFonts w:ascii="Times New Roman" w:hAnsi="Times New Roman" w:cs="Times New Roman"/>
              </w:rPr>
            </w:pPr>
            <w:r w:rsidRPr="00FB2BDF">
              <w:rPr>
                <w:rFonts w:ascii="Times New Roman" w:hAnsi="Times New Roman" w:cs="Times New Roman"/>
              </w:rPr>
              <w:t xml:space="preserve">Tace na zwłoki </w:t>
            </w:r>
            <w:r>
              <w:rPr>
                <w:rFonts w:ascii="Times New Roman" w:hAnsi="Times New Roman" w:cs="Times New Roman"/>
              </w:rPr>
              <w:t>z</w:t>
            </w:r>
            <w:r w:rsidRPr="00FB2BDF">
              <w:rPr>
                <w:rFonts w:ascii="Times New Roman" w:hAnsi="Times New Roman" w:cs="Times New Roman"/>
              </w:rPr>
              <w:t xml:space="preserve"> kółkami identyczne jak posiadane przez Zamawiającego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2BDF">
              <w:rPr>
                <w:rFonts w:ascii="Times New Roman" w:hAnsi="Times New Roman" w:cs="Times New Roman"/>
              </w:rPr>
              <w:t>-100% kompatybilności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190E59" w:rsidP="00FB36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90E59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11172" w:rsidRPr="009A2492" w:rsidTr="00311172">
        <w:trPr>
          <w:trHeight w:val="1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190E59" w:rsidP="002B195F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FB2BDF" w:rsidRDefault="00311172" w:rsidP="00176BBB">
            <w:pPr>
              <w:tabs>
                <w:tab w:val="left" w:pos="672"/>
              </w:tabs>
              <w:suppressAutoHyphens/>
              <w:rPr>
                <w:rFonts w:ascii="Times New Roman" w:hAnsi="Times New Roman" w:cs="Times New Roman"/>
                <w:spacing w:val="-3"/>
              </w:rPr>
            </w:pPr>
            <w:r w:rsidRPr="00FB2BDF">
              <w:rPr>
                <w:rFonts w:ascii="Times New Roman" w:hAnsi="Times New Roman" w:cs="Times New Roman"/>
                <w:spacing w:val="-3"/>
              </w:rPr>
              <w:t>Zasilanie elektryczne  230V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190E59" w:rsidP="00FB36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90E59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11172" w:rsidRPr="009A2492" w:rsidTr="00311172">
        <w:trPr>
          <w:trHeight w:val="11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190E59" w:rsidP="002B195F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FB2BDF" w:rsidRDefault="00311172" w:rsidP="00176BBB">
            <w:pPr>
              <w:tabs>
                <w:tab w:val="left" w:pos="672"/>
              </w:tabs>
              <w:suppressAutoHyphens/>
              <w:rPr>
                <w:rFonts w:ascii="Times New Roman" w:hAnsi="Times New Roman" w:cs="Times New Roman"/>
                <w:spacing w:val="-3"/>
              </w:rPr>
            </w:pPr>
            <w:r w:rsidRPr="00FB2BDF">
              <w:rPr>
                <w:rFonts w:ascii="Times New Roman" w:hAnsi="Times New Roman" w:cs="Times New Roman"/>
                <w:spacing w:val="-3"/>
              </w:rPr>
              <w:t>Drzwi w świetle minimum: wysokość  1800-2000mm , szerokość 700-800mm, +/-5%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190E59" w:rsidP="00FB36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90E59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11172" w:rsidRPr="009A2492" w:rsidTr="00311172">
        <w:trPr>
          <w:trHeight w:val="1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190E59" w:rsidP="002B195F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FB2BDF" w:rsidRDefault="00311172" w:rsidP="00176BBB">
            <w:pPr>
              <w:tabs>
                <w:tab w:val="left" w:pos="672"/>
              </w:tabs>
              <w:suppressAutoHyphens/>
              <w:rPr>
                <w:rFonts w:ascii="Times New Roman" w:hAnsi="Times New Roman" w:cs="Times New Roman"/>
                <w:spacing w:val="-3"/>
              </w:rPr>
            </w:pPr>
            <w:r w:rsidRPr="00FB2BDF">
              <w:rPr>
                <w:rFonts w:ascii="Times New Roman" w:hAnsi="Times New Roman" w:cs="Times New Roman"/>
                <w:spacing w:val="-3"/>
              </w:rPr>
              <w:t>Drzwi i ościeżnice z podwójnymi uszczelkami. Drzwi częściowo wchodzące w ościeżnice. Nie dopuszcza się drzwi nakładanych z zewnątrz lub zlicowanych całkowicie z fasadą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190E59" w:rsidP="00FB36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11172" w:rsidRPr="009A2492" w:rsidTr="00311172">
        <w:trPr>
          <w:trHeight w:val="1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190E59" w:rsidP="002B195F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FB2BDF" w:rsidRDefault="00311172" w:rsidP="00176BBB">
            <w:pPr>
              <w:tabs>
                <w:tab w:val="left" w:pos="672"/>
              </w:tabs>
              <w:suppressAutoHyphens/>
              <w:rPr>
                <w:rFonts w:ascii="Times New Roman" w:hAnsi="Times New Roman" w:cs="Times New Roman"/>
                <w:spacing w:val="-3"/>
              </w:rPr>
            </w:pPr>
            <w:r w:rsidRPr="00FB2BDF">
              <w:rPr>
                <w:rFonts w:ascii="Times New Roman" w:hAnsi="Times New Roman" w:cs="Times New Roman"/>
                <w:spacing w:val="-3"/>
              </w:rPr>
              <w:t>Drzwi /o</w:t>
            </w:r>
            <w:r>
              <w:rPr>
                <w:rFonts w:ascii="Times New Roman" w:hAnsi="Times New Roman" w:cs="Times New Roman"/>
                <w:spacing w:val="-3"/>
              </w:rPr>
              <w:t>ś</w:t>
            </w:r>
            <w:r w:rsidRPr="00FB2BDF">
              <w:rPr>
                <w:rFonts w:ascii="Times New Roman" w:hAnsi="Times New Roman" w:cs="Times New Roman"/>
                <w:spacing w:val="-3"/>
              </w:rPr>
              <w:t xml:space="preserve">cieżnice wyposażone w grzałkę przeciw zamarzaniu  z możliwością jej wyłączenia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190E59" w:rsidP="00FB36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11172" w:rsidRPr="009A2492" w:rsidTr="00311172">
        <w:trPr>
          <w:trHeight w:val="12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190E59" w:rsidP="002B195F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FB2BDF" w:rsidRDefault="00311172" w:rsidP="00176BBB">
            <w:pPr>
              <w:tabs>
                <w:tab w:val="left" w:pos="672"/>
              </w:tabs>
              <w:suppressAutoHyphens/>
              <w:rPr>
                <w:rFonts w:ascii="Times New Roman" w:hAnsi="Times New Roman" w:cs="Times New Roman"/>
                <w:spacing w:val="-3"/>
                <w:highlight w:val="yellow"/>
              </w:rPr>
            </w:pPr>
            <w:r w:rsidRPr="00FB2BDF">
              <w:rPr>
                <w:rFonts w:ascii="Times New Roman" w:hAnsi="Times New Roman" w:cs="Times New Roman"/>
                <w:spacing w:val="-3"/>
              </w:rPr>
              <w:t>Wymiary komory zewnętrzne</w:t>
            </w:r>
            <w:r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FB2BDF">
              <w:rPr>
                <w:rFonts w:ascii="Times New Roman" w:hAnsi="Times New Roman" w:cs="Times New Roman"/>
                <w:spacing w:val="-3"/>
              </w:rPr>
              <w:t>(bez agregatu chłodniczego) maksymalnie: wysokość 250cm , szerokość;116 cm, głębokość:236 cm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190E59" w:rsidP="00FB36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90E59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11172" w:rsidRPr="009A2492" w:rsidTr="00311172">
        <w:trPr>
          <w:trHeight w:val="1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190E59" w:rsidP="002B195F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FB2BDF" w:rsidRDefault="00311172" w:rsidP="00176BBB">
            <w:pPr>
              <w:tabs>
                <w:tab w:val="left" w:pos="672"/>
              </w:tabs>
              <w:suppressAutoHyphens/>
              <w:rPr>
                <w:rFonts w:ascii="Times New Roman" w:hAnsi="Times New Roman" w:cs="Times New Roman"/>
                <w:spacing w:val="-3"/>
              </w:rPr>
            </w:pPr>
            <w:r w:rsidRPr="00FB2BDF">
              <w:rPr>
                <w:rFonts w:ascii="Times New Roman" w:hAnsi="Times New Roman" w:cs="Times New Roman"/>
                <w:spacing w:val="-3"/>
              </w:rPr>
              <w:t>Komory przystosowane do przechowywania zwłok na ruchomych paletach (tacach), układanych i wyjmowanych przy pomocy wózka transportowego z hydraulicznym podnoszeniem pomostu roboczego,  będącego w posiadaniu zamawiającego -100% kompatybilności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866DF8" w:rsidP="00FB36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66DF8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11172" w:rsidRPr="009A2492" w:rsidTr="004144BD">
        <w:trPr>
          <w:trHeight w:val="1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190E59" w:rsidP="002B195F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FB2BDF" w:rsidRDefault="00311172" w:rsidP="00176BBB">
            <w:pPr>
              <w:tabs>
                <w:tab w:val="left" w:pos="672"/>
              </w:tabs>
              <w:suppressAutoHyphens/>
              <w:rPr>
                <w:rFonts w:ascii="Times New Roman" w:hAnsi="Times New Roman" w:cs="Times New Roman"/>
                <w:spacing w:val="-3"/>
                <w:highlight w:val="yellow"/>
              </w:rPr>
            </w:pPr>
            <w:r w:rsidRPr="00FB2BDF">
              <w:rPr>
                <w:rFonts w:ascii="Times New Roman" w:hAnsi="Times New Roman" w:cs="Times New Roman"/>
                <w:spacing w:val="-3"/>
              </w:rPr>
              <w:t>Komora wyposażona w oświetlenie wewnętrzne sterowane z panel</w:t>
            </w:r>
            <w:r>
              <w:rPr>
                <w:rFonts w:ascii="Times New Roman" w:hAnsi="Times New Roman" w:cs="Times New Roman"/>
                <w:spacing w:val="-3"/>
              </w:rPr>
              <w:t>u</w:t>
            </w:r>
            <w:r w:rsidRPr="00FB2BDF">
              <w:rPr>
                <w:rFonts w:ascii="Times New Roman" w:hAnsi="Times New Roman" w:cs="Times New Roman"/>
                <w:spacing w:val="-3"/>
              </w:rPr>
              <w:t xml:space="preserve"> sterującego monobloku chłodniczego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CC" w:rsidRPr="005B2ECC" w:rsidRDefault="005B2ECC" w:rsidP="00FB36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B2ECC">
              <w:rPr>
                <w:rFonts w:cstheme="minorHAnsi"/>
                <w:sz w:val="20"/>
                <w:szCs w:val="20"/>
              </w:rPr>
              <w:t>TAK</w:t>
            </w:r>
          </w:p>
          <w:p w:rsidR="00311172" w:rsidRPr="009A2492" w:rsidRDefault="00311172" w:rsidP="00FB36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11172" w:rsidRPr="009A2492" w:rsidTr="00311172">
        <w:trPr>
          <w:trHeight w:val="1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190E59" w:rsidP="002B195F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17.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FB2BDF" w:rsidRDefault="00311172" w:rsidP="00176BBB">
            <w:pPr>
              <w:tabs>
                <w:tab w:val="left" w:pos="672"/>
              </w:tabs>
              <w:suppressAutoHyphens/>
              <w:rPr>
                <w:rFonts w:ascii="Times New Roman" w:hAnsi="Times New Roman" w:cs="Times New Roman"/>
                <w:spacing w:val="-3"/>
                <w:highlight w:val="yellow"/>
              </w:rPr>
            </w:pPr>
            <w:r w:rsidRPr="00FB2BDF">
              <w:rPr>
                <w:rFonts w:ascii="Times New Roman" w:hAnsi="Times New Roman" w:cs="Times New Roman"/>
                <w:spacing w:val="-3"/>
              </w:rPr>
              <w:t>Panele sterowania elektroniczne z czytelnym wyświetlaczem temperatury i piktogramami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5B2ECC" w:rsidP="00FB36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B2ECC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11172" w:rsidRPr="009A2492" w:rsidTr="00311172">
        <w:trPr>
          <w:trHeight w:val="12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190E59" w:rsidP="002B195F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FB2BDF" w:rsidRDefault="00311172" w:rsidP="00176BBB">
            <w:pPr>
              <w:tabs>
                <w:tab w:val="left" w:pos="672"/>
              </w:tabs>
              <w:suppressAutoHyphens/>
              <w:rPr>
                <w:rFonts w:ascii="Times New Roman" w:hAnsi="Times New Roman" w:cs="Times New Roman"/>
                <w:spacing w:val="-3"/>
              </w:rPr>
            </w:pPr>
            <w:r w:rsidRPr="00FB2BDF">
              <w:rPr>
                <w:rFonts w:ascii="Times New Roman" w:hAnsi="Times New Roman" w:cs="Times New Roman"/>
                <w:spacing w:val="-3"/>
              </w:rPr>
              <w:t xml:space="preserve">Konstrukcja komór chłodniczych zapewniająca swobodny dostęp </w:t>
            </w:r>
            <w:r w:rsidRPr="00FB2BDF">
              <w:rPr>
                <w:rFonts w:ascii="Times New Roman" w:hAnsi="Times New Roman" w:cs="Times New Roman"/>
                <w:spacing w:val="-3"/>
              </w:rPr>
              <w:lastRenderedPageBreak/>
              <w:t>do środka dla obsługi w celu mycia i dezynfekcji bez konieczności  demontażu jakichkolwiek elementów (brak poprzecznych elementów utrudniających poruszanie się we wnętrzu komory)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5B2ECC" w:rsidP="00FB36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B2ECC">
              <w:rPr>
                <w:rFonts w:cstheme="minorHAnsi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11172" w:rsidRPr="009A2492" w:rsidTr="00311172">
        <w:trPr>
          <w:trHeight w:val="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190E59" w:rsidP="002B195F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19.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FB2BDF" w:rsidRDefault="00311172" w:rsidP="00176BBB">
            <w:pPr>
              <w:tabs>
                <w:tab w:val="left" w:pos="672"/>
              </w:tabs>
              <w:suppressAutoHyphens/>
              <w:rPr>
                <w:rFonts w:ascii="Times New Roman" w:hAnsi="Times New Roman" w:cs="Times New Roman"/>
                <w:spacing w:val="-3"/>
              </w:rPr>
            </w:pPr>
            <w:r w:rsidRPr="00FB2BDF">
              <w:rPr>
                <w:rFonts w:ascii="Times New Roman" w:hAnsi="Times New Roman" w:cs="Times New Roman"/>
                <w:spacing w:val="-3"/>
              </w:rPr>
              <w:t>Stelaże wewnętrzne o konstrukcji umożliwiającej ich łatwy demontaż i wyniesienie z komory , bez elementów  na stałe przytwierdzonych do komory  naruszających konstrukcje paneli chłodniczych- nie dopuszcza się przykręcania elementów do ścian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FB3656" w:rsidP="00FB36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B3656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11172" w:rsidRPr="009A2492" w:rsidTr="00311172">
        <w:trPr>
          <w:trHeight w:val="1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190E59" w:rsidP="002B195F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FB2BDF" w:rsidRDefault="00311172" w:rsidP="00176BBB">
            <w:pPr>
              <w:tabs>
                <w:tab w:val="left" w:pos="672"/>
              </w:tabs>
              <w:rPr>
                <w:rFonts w:ascii="Times New Roman" w:hAnsi="Times New Roman" w:cs="Times New Roman"/>
              </w:rPr>
            </w:pPr>
            <w:r w:rsidRPr="00FB2BDF">
              <w:rPr>
                <w:rFonts w:ascii="Times New Roman" w:hAnsi="Times New Roman" w:cs="Times New Roman"/>
              </w:rPr>
              <w:t>Cała komora -Wykonanie w całości ze stali galwanizowanej lakierowanej na biało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FB3656" w:rsidP="00FB36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B3656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11172" w:rsidRPr="009A2492" w:rsidTr="00311172">
        <w:trPr>
          <w:trHeight w:val="1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190E59" w:rsidP="002B195F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FB2BDF" w:rsidRDefault="00311172" w:rsidP="00176BBB">
            <w:pPr>
              <w:tabs>
                <w:tab w:val="left" w:pos="672"/>
              </w:tabs>
              <w:rPr>
                <w:rFonts w:ascii="Times New Roman" w:hAnsi="Times New Roman" w:cs="Times New Roman"/>
              </w:rPr>
            </w:pPr>
            <w:r w:rsidRPr="00FB2BDF">
              <w:rPr>
                <w:rFonts w:ascii="Times New Roman" w:hAnsi="Times New Roman" w:cs="Times New Roman"/>
              </w:rPr>
              <w:t>Komora wyposażona w system dekontaminacji powietrza wewnątrz.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FB3656" w:rsidP="00FB36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B3656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11172" w:rsidRPr="009A2492" w:rsidTr="00311172">
        <w:trPr>
          <w:trHeight w:val="1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190E59" w:rsidP="002B195F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FB2BDF" w:rsidRDefault="00311172" w:rsidP="00176BBB">
            <w:pPr>
              <w:tabs>
                <w:tab w:val="left" w:pos="672"/>
              </w:tabs>
              <w:rPr>
                <w:rFonts w:ascii="Times New Roman" w:hAnsi="Times New Roman" w:cs="Times New Roman"/>
              </w:rPr>
            </w:pPr>
            <w:r w:rsidRPr="00FB2BDF">
              <w:rPr>
                <w:rFonts w:ascii="Times New Roman" w:hAnsi="Times New Roman" w:cs="Times New Roman"/>
              </w:rPr>
              <w:t>Jednostka dekontaminacyjna umieszczona wewnątrz komory na suficie –pozwalająca na łatwy dostęp serwisowy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FB3656" w:rsidP="00FB36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B3656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11172" w:rsidRPr="009A2492" w:rsidTr="00311172">
        <w:trPr>
          <w:trHeight w:val="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190E59" w:rsidP="002B195F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FB2BDF" w:rsidRDefault="00311172" w:rsidP="00176BBB">
            <w:pPr>
              <w:tabs>
                <w:tab w:val="left" w:pos="672"/>
              </w:tabs>
              <w:rPr>
                <w:rFonts w:ascii="Times New Roman" w:hAnsi="Times New Roman" w:cs="Times New Roman"/>
              </w:rPr>
            </w:pPr>
            <w:r w:rsidRPr="00FB2BDF">
              <w:rPr>
                <w:rFonts w:ascii="Times New Roman" w:hAnsi="Times New Roman" w:cs="Times New Roman"/>
              </w:rPr>
              <w:t>Dekontaminacja powietrza oparta o  stopniową  technologię za pomocą:-„zimnej plazmy” ,i  dekontaminacji za pomocą promieni UV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FB3656" w:rsidP="00FB36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B3656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11172" w:rsidRPr="009A2492" w:rsidTr="004144BD">
        <w:trPr>
          <w:trHeight w:val="1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190E59" w:rsidP="002B195F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FB2BDF" w:rsidRDefault="00311172" w:rsidP="00176BBB">
            <w:pPr>
              <w:tabs>
                <w:tab w:val="left" w:pos="672"/>
              </w:tabs>
              <w:rPr>
                <w:rFonts w:ascii="Times New Roman" w:hAnsi="Times New Roman" w:cs="Times New Roman"/>
              </w:rPr>
            </w:pPr>
            <w:r w:rsidRPr="00FB2BDF">
              <w:rPr>
                <w:rFonts w:ascii="Times New Roman" w:hAnsi="Times New Roman" w:cs="Times New Roman"/>
              </w:rPr>
              <w:t>Jednostka dekontaminacyjna  pracująca co najmniej w zakresie temperatur -20°C do +30°C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FB3656" w:rsidP="00FB36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B3656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11172" w:rsidRPr="009A2492" w:rsidTr="00311172">
        <w:trPr>
          <w:trHeight w:val="11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190E59" w:rsidP="002B195F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FB2BDF" w:rsidRDefault="00311172" w:rsidP="00176BBB">
            <w:pPr>
              <w:tabs>
                <w:tab w:val="left" w:pos="672"/>
              </w:tabs>
              <w:rPr>
                <w:rFonts w:ascii="Times New Roman" w:hAnsi="Times New Roman" w:cs="Times New Roman"/>
              </w:rPr>
            </w:pPr>
            <w:r w:rsidRPr="00FB2BDF">
              <w:rPr>
                <w:rFonts w:ascii="Times New Roman" w:hAnsi="Times New Roman" w:cs="Times New Roman"/>
              </w:rPr>
              <w:t>Urządzenie dekontaminacyjne musi posiadać atest PZH-załączyć do oferty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FB3656" w:rsidP="00FB36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B3656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11172" w:rsidRPr="009A2492" w:rsidTr="00311172">
        <w:trPr>
          <w:trHeight w:val="12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190E59" w:rsidP="002B195F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26.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FB2BDF" w:rsidRDefault="00311172" w:rsidP="00176BBB">
            <w:pPr>
              <w:tabs>
                <w:tab w:val="left" w:pos="672"/>
              </w:tabs>
              <w:rPr>
                <w:rFonts w:ascii="Times New Roman" w:hAnsi="Times New Roman" w:cs="Times New Roman"/>
              </w:rPr>
            </w:pPr>
            <w:r w:rsidRPr="00FB2BDF">
              <w:rPr>
                <w:rFonts w:ascii="Times New Roman" w:hAnsi="Times New Roman" w:cs="Times New Roman"/>
              </w:rPr>
              <w:t xml:space="preserve">Zasilanie jednostki dekontaminacyjnej bezpieczne,  maksymalnie 12V ,zużycie energii elektrycznej   </w:t>
            </w:r>
            <w:proofErr w:type="spellStart"/>
            <w:r w:rsidRPr="00FB2BDF">
              <w:rPr>
                <w:rFonts w:ascii="Times New Roman" w:hAnsi="Times New Roman" w:cs="Times New Roman"/>
              </w:rPr>
              <w:t>maxymalnie</w:t>
            </w:r>
            <w:proofErr w:type="spellEnd"/>
            <w:r w:rsidRPr="00FB2BDF">
              <w:rPr>
                <w:rFonts w:ascii="Times New Roman" w:hAnsi="Times New Roman" w:cs="Times New Roman"/>
              </w:rPr>
              <w:t xml:space="preserve">  20W/godz..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FB3656" w:rsidP="00FB36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B3656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11172" w:rsidRPr="009A2492" w:rsidTr="00311172">
        <w:trPr>
          <w:trHeight w:val="12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190E59" w:rsidP="002B195F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27.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FB2BDF" w:rsidRDefault="00311172" w:rsidP="00176BBB">
            <w:pPr>
              <w:tabs>
                <w:tab w:val="left" w:pos="672"/>
              </w:tabs>
              <w:rPr>
                <w:rFonts w:ascii="Times New Roman" w:hAnsi="Times New Roman" w:cs="Times New Roman"/>
              </w:rPr>
            </w:pPr>
            <w:r w:rsidRPr="00FB2BDF">
              <w:rPr>
                <w:rFonts w:ascii="Times New Roman" w:hAnsi="Times New Roman" w:cs="Times New Roman"/>
              </w:rPr>
              <w:t xml:space="preserve">Hałas emitowany przez jednostkę dekontaminacyjną max. 40 </w:t>
            </w:r>
            <w:proofErr w:type="spellStart"/>
            <w:r w:rsidRPr="00FB2BDF">
              <w:rPr>
                <w:rFonts w:ascii="Times New Roman" w:hAnsi="Times New Roman" w:cs="Times New Roman"/>
              </w:rPr>
              <w:t>dB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FB3656" w:rsidP="00FB36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B3656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11172" w:rsidRPr="009A2492" w:rsidTr="00311172">
        <w:trPr>
          <w:trHeight w:val="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190E59" w:rsidP="002B195F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28.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FB2BDF" w:rsidRDefault="00311172" w:rsidP="00176BBB">
            <w:pPr>
              <w:tabs>
                <w:tab w:val="left" w:pos="672"/>
              </w:tabs>
              <w:rPr>
                <w:rFonts w:ascii="Times New Roman" w:hAnsi="Times New Roman" w:cs="Times New Roman"/>
              </w:rPr>
            </w:pPr>
            <w:r w:rsidRPr="00FB2BDF">
              <w:rPr>
                <w:rFonts w:ascii="Times New Roman" w:hAnsi="Times New Roman" w:cs="Times New Roman"/>
              </w:rPr>
              <w:t>Skuteczność dekontaminacji powietrza na poziomie minimum  99,5%.</w:t>
            </w:r>
          </w:p>
          <w:p w:rsidR="00311172" w:rsidRPr="00FB2BDF" w:rsidRDefault="00311172" w:rsidP="00176BBB">
            <w:pPr>
              <w:tabs>
                <w:tab w:val="left" w:pos="672"/>
              </w:tabs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FB2BDF">
              <w:rPr>
                <w:rFonts w:ascii="Times New Roman" w:hAnsi="Times New Roman" w:cs="Times New Roman"/>
              </w:rPr>
              <w:t>Załączyć opis technologii systemu dekontaminacji wraz z oryginalnym folderem producenta urządzenia dekontaminacyjnego zawierającym zdjęcia ( nie dopuszcza się zastąpienia zdjęć rysunkami ) na dowód , że urządzenie nie jest prototypem i posiada deklarowane parametry techniczno-użytkowe.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FB3656" w:rsidP="00FB36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B3656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11172" w:rsidRPr="009A2492" w:rsidTr="00311172">
        <w:trPr>
          <w:trHeight w:val="11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190E59" w:rsidP="002B195F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29.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FB2BDF" w:rsidRDefault="00311172" w:rsidP="00176BBB">
            <w:pPr>
              <w:tabs>
                <w:tab w:val="left" w:pos="67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FB2BDF">
              <w:rPr>
                <w:rFonts w:ascii="Times New Roman" w:hAnsi="Times New Roman" w:cs="Times New Roman"/>
              </w:rPr>
              <w:t>rzedział chłodniczy komory wyposażony w cyfrowy przenośny rejestrator temperatury umieszczony wewnątrz komory.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FB3656" w:rsidP="00FB36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B3656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11172" w:rsidRPr="009A2492" w:rsidTr="00311172">
        <w:trPr>
          <w:trHeight w:val="11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190E59" w:rsidP="002B195F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FB2BDF" w:rsidRDefault="00311172" w:rsidP="00176BBB">
            <w:pPr>
              <w:tabs>
                <w:tab w:val="left" w:pos="672"/>
              </w:tabs>
              <w:rPr>
                <w:rFonts w:ascii="Times New Roman" w:hAnsi="Times New Roman" w:cs="Times New Roman"/>
              </w:rPr>
            </w:pPr>
            <w:r w:rsidRPr="00FB2BDF">
              <w:rPr>
                <w:rFonts w:ascii="Times New Roman" w:hAnsi="Times New Roman" w:cs="Times New Roman"/>
              </w:rPr>
              <w:t>Urządzenie- rejestrator temperatury z oprogramowaniem i możliwością podłączenia do komputera PC i dającym możliwość tworzenia wykresów ,analizy danych , wizualizacji , tworzenia wykresów , wydruków z możliwością eksportu do aplikacji Windows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FB3656" w:rsidP="00FB36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B3656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11172" w:rsidRPr="009A2492" w:rsidTr="00311172">
        <w:trPr>
          <w:trHeight w:val="11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190E59" w:rsidP="002B195F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FB2BDF" w:rsidRDefault="00311172" w:rsidP="00176BBB">
            <w:pPr>
              <w:tabs>
                <w:tab w:val="left" w:pos="672"/>
              </w:tabs>
              <w:rPr>
                <w:rFonts w:ascii="Times New Roman" w:hAnsi="Times New Roman" w:cs="Times New Roman"/>
              </w:rPr>
            </w:pPr>
            <w:r w:rsidRPr="00FB2BDF">
              <w:rPr>
                <w:rFonts w:ascii="Times New Roman" w:hAnsi="Times New Roman" w:cs="Times New Roman"/>
              </w:rPr>
              <w:t xml:space="preserve">Urządzenie o częstotliwości pomiaru co najmniej co  10 min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FB3656" w:rsidP="00FB36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B3656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11172" w:rsidRPr="009A2492" w:rsidTr="00311172">
        <w:trPr>
          <w:trHeight w:val="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190E59" w:rsidP="002B195F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FB2BDF" w:rsidRDefault="00311172" w:rsidP="00176BBB">
            <w:pPr>
              <w:tabs>
                <w:tab w:val="left" w:pos="672"/>
              </w:tabs>
              <w:rPr>
                <w:rFonts w:ascii="Times New Roman" w:hAnsi="Times New Roman" w:cs="Times New Roman"/>
              </w:rPr>
            </w:pPr>
            <w:r w:rsidRPr="00FB2BDF">
              <w:rPr>
                <w:rFonts w:ascii="Times New Roman" w:hAnsi="Times New Roman" w:cs="Times New Roman"/>
              </w:rPr>
              <w:t>Urządzenie-rejestrujące z pamięcią co najmniej 3000 zapisów , zasilany baterią litową o trwałości co najmniej 30 dni – niezależny od zasilania sieciowego ,. Zaników zasilania czy spadku napięcia sieciowego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FB3656" w:rsidP="00FB36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B3656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11172" w:rsidRPr="009A2492" w:rsidTr="00311172">
        <w:trPr>
          <w:trHeight w:val="11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190E59" w:rsidP="002B195F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FB2BDF" w:rsidRDefault="00311172" w:rsidP="00176BBB">
            <w:pPr>
              <w:tabs>
                <w:tab w:val="left" w:pos="672"/>
              </w:tabs>
              <w:rPr>
                <w:rFonts w:ascii="Times New Roman" w:hAnsi="Times New Roman" w:cs="Times New Roman"/>
              </w:rPr>
            </w:pPr>
            <w:r w:rsidRPr="00FB2BDF">
              <w:rPr>
                <w:rFonts w:ascii="Times New Roman" w:hAnsi="Times New Roman" w:cs="Times New Roman"/>
              </w:rPr>
              <w:t>Urządzenie rejestrujące  pracujące  w zakresie temperatur co najmniej -10°C do + 40°C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FB3656" w:rsidP="00FB36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B3656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11172" w:rsidRPr="009A2492" w:rsidTr="00311172">
        <w:trPr>
          <w:trHeight w:val="12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190E59" w:rsidP="002B195F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FB2BDF" w:rsidRDefault="00311172" w:rsidP="00176BBB">
            <w:pPr>
              <w:tabs>
                <w:tab w:val="left" w:pos="672"/>
              </w:tabs>
              <w:rPr>
                <w:rFonts w:ascii="Times New Roman" w:hAnsi="Times New Roman" w:cs="Times New Roman"/>
              </w:rPr>
            </w:pPr>
            <w:r w:rsidRPr="00FB2BDF">
              <w:rPr>
                <w:rFonts w:ascii="Times New Roman" w:hAnsi="Times New Roman" w:cs="Times New Roman"/>
              </w:rPr>
              <w:t xml:space="preserve">Dołączyć do oferty  folder lub opis techniczny urządzenia rejestrującego  ze zdjęciami </w:t>
            </w:r>
            <w:r w:rsidRPr="00FB2BDF">
              <w:rPr>
                <w:rFonts w:ascii="Times New Roman" w:hAnsi="Times New Roman" w:cs="Times New Roman"/>
                <w:spacing w:val="-3"/>
              </w:rPr>
              <w:t xml:space="preserve">na potwierdzenie, że oferowany rejestrator nie jest  prototypem i </w:t>
            </w:r>
            <w:proofErr w:type="spellStart"/>
            <w:r w:rsidRPr="00FB2BDF">
              <w:rPr>
                <w:rFonts w:ascii="Times New Roman" w:hAnsi="Times New Roman" w:cs="Times New Roman"/>
                <w:spacing w:val="-3"/>
              </w:rPr>
              <w:t>i</w:t>
            </w:r>
            <w:proofErr w:type="spellEnd"/>
            <w:r w:rsidRPr="00FB2BDF">
              <w:rPr>
                <w:rFonts w:ascii="Times New Roman" w:hAnsi="Times New Roman" w:cs="Times New Roman"/>
                <w:spacing w:val="-3"/>
              </w:rPr>
              <w:t xml:space="preserve"> posiada deklarowane parametry techniczne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FB3656" w:rsidP="00FB36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B3656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11172" w:rsidRPr="009A2492" w:rsidTr="00311172">
        <w:trPr>
          <w:trHeight w:val="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190E59" w:rsidP="002B195F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35.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FB2BDF" w:rsidRDefault="00311172" w:rsidP="00176BBB">
            <w:pPr>
              <w:tabs>
                <w:tab w:val="left" w:pos="672"/>
              </w:tabs>
              <w:suppressAutoHyphens/>
              <w:rPr>
                <w:rFonts w:ascii="Times New Roman" w:hAnsi="Times New Roman" w:cs="Times New Roman"/>
                <w:spacing w:val="-3"/>
              </w:rPr>
            </w:pPr>
            <w:r w:rsidRPr="00FB2BDF">
              <w:rPr>
                <w:rFonts w:ascii="Times New Roman" w:hAnsi="Times New Roman" w:cs="Times New Roman"/>
                <w:spacing w:val="-3"/>
              </w:rPr>
              <w:t xml:space="preserve">Wykonawca zobowiązany jest dołączyć opisy techniczne, lub </w:t>
            </w:r>
            <w:r w:rsidRPr="00FB2BDF">
              <w:rPr>
                <w:rFonts w:ascii="Times New Roman" w:hAnsi="Times New Roman" w:cs="Times New Roman"/>
                <w:spacing w:val="-3"/>
              </w:rPr>
              <w:lastRenderedPageBreak/>
              <w:t>foldery, lub instrukcje    producenta ze zdjęciami (nie dopuszcza się zastąpienie zdjęć rysunkami ) na potwierdzenie, że oferowane  urządzenia  nie są  prototypami i posiadają deklarowane parametry techniczne. - Wymaganie dotyczy wszystkich elementów składających się na zamówienie tj.</w:t>
            </w:r>
            <w:r w:rsidR="006018C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FB2BDF">
              <w:rPr>
                <w:rFonts w:ascii="Times New Roman" w:hAnsi="Times New Roman" w:cs="Times New Roman"/>
                <w:spacing w:val="-3"/>
              </w:rPr>
              <w:t>komory chłodniczej , urządzenia  dekontaminacyjnego , ,urządzenia rejestracji temperatury.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FB3656" w:rsidP="00FB36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B3656">
              <w:rPr>
                <w:rFonts w:cstheme="minorHAnsi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11172" w:rsidRPr="009A2492" w:rsidTr="00B303BE">
        <w:trPr>
          <w:trHeight w:val="1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172" w:rsidRPr="00FB2BDF" w:rsidRDefault="00311172" w:rsidP="00176BBB">
            <w:pPr>
              <w:tabs>
                <w:tab w:val="left" w:pos="672"/>
              </w:tabs>
              <w:suppressAutoHyphens/>
              <w:rPr>
                <w:rFonts w:ascii="Times New Roman" w:hAnsi="Times New Roman" w:cs="Times New Roman"/>
                <w:spacing w:val="-3"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Wymagania dodatkowe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311172" w:rsidP="00FB36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11172" w:rsidRPr="009A2492" w:rsidTr="00B303BE">
        <w:trPr>
          <w:trHeight w:val="1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190E59" w:rsidP="002B195F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36.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172" w:rsidRPr="00E01B60" w:rsidRDefault="00311172" w:rsidP="00176BBB">
            <w:pPr>
              <w:tabs>
                <w:tab w:val="left" w:pos="672"/>
              </w:tabs>
              <w:suppressAutoHyphens/>
              <w:rPr>
                <w:rFonts w:ascii="Times New Roman" w:hAnsi="Times New Roman" w:cs="Times New Roman"/>
                <w:iCs/>
              </w:rPr>
            </w:pPr>
            <w:r w:rsidRPr="00E01B60">
              <w:rPr>
                <w:rFonts w:ascii="Times New Roman" w:hAnsi="Times New Roman" w:cs="Times New Roman"/>
                <w:iCs/>
              </w:rPr>
              <w:t>Urządzenia nowe, nieużywane, rok produkcji: nie starsze niż 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FB3656" w:rsidP="00FB36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B3656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11172" w:rsidRPr="009A2492" w:rsidTr="00B303BE">
        <w:trPr>
          <w:trHeight w:val="11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190E59" w:rsidP="002B195F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37.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172" w:rsidRPr="00E01B60" w:rsidRDefault="00311172" w:rsidP="00574D06">
            <w:pPr>
              <w:tabs>
                <w:tab w:val="left" w:pos="672"/>
              </w:tabs>
              <w:suppressAutoHyphens/>
              <w:rPr>
                <w:rFonts w:ascii="Times New Roman" w:hAnsi="Times New Roman" w:cs="Times New Roman"/>
                <w:iCs/>
              </w:rPr>
            </w:pPr>
            <w:r w:rsidRPr="00E01B60">
              <w:rPr>
                <w:rFonts w:ascii="Times New Roman" w:hAnsi="Times New Roman" w:cs="Times New Roman"/>
                <w:iCs/>
              </w:rPr>
              <w:t xml:space="preserve">Gwarancja minimum </w:t>
            </w:r>
            <w:r w:rsidR="00574D06">
              <w:rPr>
                <w:rFonts w:ascii="Times New Roman" w:hAnsi="Times New Roman" w:cs="Times New Roman"/>
                <w:iCs/>
              </w:rPr>
              <w:t>36 miesię</w:t>
            </w:r>
            <w:bookmarkStart w:id="0" w:name="_GoBack"/>
            <w:bookmarkEnd w:id="0"/>
            <w:r w:rsidR="00574D06">
              <w:rPr>
                <w:rFonts w:ascii="Times New Roman" w:hAnsi="Times New Roman" w:cs="Times New Roman"/>
                <w:iCs/>
              </w:rPr>
              <w:t>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FB3656" w:rsidP="00FB36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B3656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11172" w:rsidRPr="009A2492" w:rsidTr="00B303BE">
        <w:trPr>
          <w:trHeight w:val="1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62FE5" w:rsidRDefault="00190E59" w:rsidP="002B195F">
            <w:pPr>
              <w:jc w:val="right"/>
              <w:rPr>
                <w:rFonts w:cstheme="minorHAnsi"/>
              </w:rPr>
            </w:pPr>
            <w:r w:rsidRPr="00962FE5">
              <w:rPr>
                <w:rFonts w:cstheme="minorHAnsi"/>
              </w:rPr>
              <w:t>38.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172" w:rsidRPr="00962FE5" w:rsidRDefault="00311172" w:rsidP="00176BBB">
            <w:pPr>
              <w:tabs>
                <w:tab w:val="left" w:pos="672"/>
              </w:tabs>
              <w:suppressAutoHyphens/>
              <w:rPr>
                <w:rFonts w:ascii="Times New Roman" w:hAnsi="Times New Roman" w:cs="Times New Roman"/>
                <w:iCs/>
              </w:rPr>
            </w:pPr>
            <w:r w:rsidRPr="00962FE5">
              <w:rPr>
                <w:rFonts w:ascii="Times New Roman" w:hAnsi="Times New Roman" w:cs="Times New Roman"/>
                <w:iCs/>
              </w:rPr>
              <w:t xml:space="preserve">Wykonawca zapewnia transport i montaż komory chłodniczej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62FE5" w:rsidRDefault="00FB3656" w:rsidP="00FB3656">
            <w:pPr>
              <w:jc w:val="center"/>
              <w:rPr>
                <w:rFonts w:cstheme="minorHAnsi"/>
              </w:rPr>
            </w:pPr>
            <w:r w:rsidRPr="00FB3656">
              <w:rPr>
                <w:rFonts w:cstheme="minorHAnsi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11172" w:rsidRPr="009A2492" w:rsidTr="00B303BE">
        <w:trPr>
          <w:trHeight w:val="10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62FE5" w:rsidRDefault="00190E59" w:rsidP="002B195F">
            <w:pPr>
              <w:jc w:val="right"/>
              <w:rPr>
                <w:rFonts w:cstheme="minorHAnsi"/>
              </w:rPr>
            </w:pPr>
            <w:r w:rsidRPr="00962FE5">
              <w:rPr>
                <w:rFonts w:cstheme="minorHAnsi"/>
              </w:rPr>
              <w:t>39.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172" w:rsidRPr="00962FE5" w:rsidRDefault="00311172" w:rsidP="00176BBB">
            <w:pPr>
              <w:tabs>
                <w:tab w:val="left" w:pos="672"/>
              </w:tabs>
              <w:suppressAutoHyphens/>
              <w:rPr>
                <w:rFonts w:ascii="Times New Roman" w:hAnsi="Times New Roman" w:cs="Times New Roman"/>
                <w:iCs/>
              </w:rPr>
            </w:pPr>
            <w:r w:rsidRPr="00962FE5">
              <w:rPr>
                <w:rFonts w:ascii="Times New Roman" w:hAnsi="Times New Roman" w:cs="Times New Roman"/>
                <w:iCs/>
              </w:rPr>
              <w:t>Bezpłatne przeglądy minimum przez okres gwarancji  zgodnie z zaleceniem producenta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62FE5" w:rsidRDefault="00FB3656" w:rsidP="00FB3656">
            <w:pPr>
              <w:jc w:val="center"/>
              <w:rPr>
                <w:rFonts w:cstheme="minorHAnsi"/>
              </w:rPr>
            </w:pPr>
            <w:r w:rsidRPr="00FB3656">
              <w:rPr>
                <w:rFonts w:cstheme="minorHAnsi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11172" w:rsidRPr="009A2492" w:rsidTr="00B303B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62FE5" w:rsidRDefault="00190E59" w:rsidP="002B195F">
            <w:pPr>
              <w:jc w:val="right"/>
              <w:rPr>
                <w:rFonts w:cstheme="minorHAnsi"/>
              </w:rPr>
            </w:pPr>
            <w:r w:rsidRPr="00962FE5">
              <w:rPr>
                <w:rFonts w:cstheme="minorHAnsi"/>
              </w:rPr>
              <w:t>40.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172" w:rsidRPr="00962FE5" w:rsidRDefault="00311172" w:rsidP="00176BBB">
            <w:pPr>
              <w:tabs>
                <w:tab w:val="left" w:pos="672"/>
              </w:tabs>
              <w:suppressAutoHyphens/>
              <w:rPr>
                <w:rFonts w:ascii="Times New Roman" w:hAnsi="Times New Roman" w:cs="Times New Roman"/>
                <w:iCs/>
              </w:rPr>
            </w:pPr>
            <w:r w:rsidRPr="00962FE5">
              <w:rPr>
                <w:rFonts w:ascii="Times New Roman" w:hAnsi="Times New Roman" w:cs="Times New Roman"/>
                <w:iCs/>
              </w:rPr>
              <w:t>Przystosowanie całości dostawy do wstawienia oraz uruchomienia całego systemu w pomieszczeniach Zamawiającego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C2" w:rsidRPr="00962FE5" w:rsidRDefault="00FB3656" w:rsidP="006018C2">
            <w:pPr>
              <w:spacing w:line="240" w:lineRule="auto"/>
              <w:jc w:val="center"/>
              <w:rPr>
                <w:rFonts w:cstheme="minorHAnsi"/>
              </w:rPr>
            </w:pPr>
            <w:r w:rsidRPr="00FB3656">
              <w:rPr>
                <w:rFonts w:cstheme="minorHAnsi"/>
              </w:rPr>
              <w:t>TAK</w:t>
            </w:r>
            <w:r w:rsidR="00311172" w:rsidRPr="00962FE5">
              <w:rPr>
                <w:rFonts w:cstheme="minorHAnsi"/>
              </w:rPr>
              <w:t xml:space="preserve"> </w:t>
            </w:r>
          </w:p>
          <w:p w:rsidR="00311172" w:rsidRPr="00962FE5" w:rsidRDefault="00311172" w:rsidP="002B195F">
            <w:pPr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72" w:rsidRPr="009A2492" w:rsidRDefault="00311172" w:rsidP="002B195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C60D38" w:rsidRDefault="00C60D38"/>
    <w:sectPr w:rsidR="00C60D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B74"/>
    <w:rsid w:val="00190E59"/>
    <w:rsid w:val="00257B74"/>
    <w:rsid w:val="00311172"/>
    <w:rsid w:val="004E571E"/>
    <w:rsid w:val="00574D06"/>
    <w:rsid w:val="005B2ECC"/>
    <w:rsid w:val="006018C2"/>
    <w:rsid w:val="00647DC4"/>
    <w:rsid w:val="00715587"/>
    <w:rsid w:val="00866DF8"/>
    <w:rsid w:val="009151F5"/>
    <w:rsid w:val="00962FE5"/>
    <w:rsid w:val="00BF46D6"/>
    <w:rsid w:val="00C60D38"/>
    <w:rsid w:val="00FB3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571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571E"/>
    <w:pPr>
      <w:ind w:left="720"/>
      <w:contextualSpacing/>
    </w:pPr>
  </w:style>
  <w:style w:type="table" w:styleId="Tabela-Siatka">
    <w:name w:val="Table Grid"/>
    <w:basedOn w:val="Standardowy"/>
    <w:uiPriority w:val="39"/>
    <w:rsid w:val="004E57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571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571E"/>
    <w:pPr>
      <w:ind w:left="720"/>
      <w:contextualSpacing/>
    </w:pPr>
  </w:style>
  <w:style w:type="table" w:styleId="Tabela-Siatka">
    <w:name w:val="Table Grid"/>
    <w:basedOn w:val="Standardowy"/>
    <w:uiPriority w:val="39"/>
    <w:rsid w:val="004E57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853</Words>
  <Characters>5122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Dzial Techniczno TA. Administracyjny</dc:creator>
  <cp:lastModifiedBy>Wioleta Kubal</cp:lastModifiedBy>
  <cp:revision>8</cp:revision>
  <dcterms:created xsi:type="dcterms:W3CDTF">2024-11-08T09:53:00Z</dcterms:created>
  <dcterms:modified xsi:type="dcterms:W3CDTF">2024-11-13T12:25:00Z</dcterms:modified>
</cp:coreProperties>
</file>