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3C54" w14:textId="77777777" w:rsidR="00BF21F8" w:rsidRPr="007D511A" w:rsidRDefault="00BF21F8" w:rsidP="00B40E75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Załącznik nr 1 do SWZ</w:t>
      </w:r>
    </w:p>
    <w:p w14:paraId="06676E33" w14:textId="77777777" w:rsidR="00514403" w:rsidRPr="007D511A" w:rsidRDefault="00D4622C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FORMULARZ OFERTOWY</w:t>
      </w:r>
    </w:p>
    <w:p w14:paraId="48FB5AD1" w14:textId="77777777" w:rsidR="00514403" w:rsidRPr="007D511A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 xml:space="preserve"> </w:t>
      </w:r>
    </w:p>
    <w:p w14:paraId="6DD7D7EB" w14:textId="77777777" w:rsidR="00D8164E" w:rsidRPr="007D511A" w:rsidRDefault="00D8164E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Dane dotyczące Wykonawcy:</w:t>
      </w:r>
    </w:p>
    <w:p w14:paraId="0C8343F7" w14:textId="77777777" w:rsidR="00514403" w:rsidRPr="007D511A" w:rsidRDefault="00D8164E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Nazwa/Imię i Nazwisko</w:t>
      </w:r>
      <w:r w:rsidR="00514403" w:rsidRPr="007D511A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7D511A">
        <w:rPr>
          <w:rFonts w:ascii="Arial" w:hAnsi="Arial" w:cs="Arial"/>
          <w:sz w:val="20"/>
          <w:szCs w:val="20"/>
        </w:rPr>
        <w:t>....</w:t>
      </w:r>
      <w:r w:rsidR="00514403" w:rsidRPr="007D511A">
        <w:rPr>
          <w:rFonts w:ascii="Arial" w:hAnsi="Arial" w:cs="Arial"/>
          <w:sz w:val="20"/>
          <w:szCs w:val="20"/>
        </w:rPr>
        <w:t xml:space="preserve">… </w:t>
      </w:r>
    </w:p>
    <w:p w14:paraId="22D31C4B" w14:textId="77777777" w:rsidR="00514403" w:rsidRPr="007D511A" w:rsidRDefault="00514403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 xml:space="preserve">Adres </w:t>
      </w:r>
      <w:r w:rsidR="00D8164E" w:rsidRPr="007D511A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7D511A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7D511A">
        <w:rPr>
          <w:rFonts w:ascii="Arial" w:hAnsi="Arial" w:cs="Arial"/>
          <w:sz w:val="20"/>
          <w:szCs w:val="20"/>
        </w:rPr>
        <w:t>…</w:t>
      </w:r>
    </w:p>
    <w:p w14:paraId="17F1409E" w14:textId="77777777" w:rsidR="00514403" w:rsidRPr="007D511A" w:rsidRDefault="00514403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7D511A">
        <w:rPr>
          <w:rFonts w:ascii="Arial" w:hAnsi="Arial" w:cs="Arial"/>
          <w:sz w:val="20"/>
          <w:szCs w:val="20"/>
        </w:rPr>
        <w:t>..................</w:t>
      </w:r>
      <w:r w:rsidRPr="007D511A">
        <w:rPr>
          <w:rFonts w:ascii="Arial" w:hAnsi="Arial" w:cs="Arial"/>
          <w:sz w:val="20"/>
          <w:szCs w:val="20"/>
        </w:rPr>
        <w:t xml:space="preserve">. </w:t>
      </w:r>
    </w:p>
    <w:p w14:paraId="1D4898EF" w14:textId="77777777" w:rsidR="00514403" w:rsidRPr="007D511A" w:rsidRDefault="00D4622C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7D511A">
        <w:rPr>
          <w:rFonts w:ascii="Arial" w:hAnsi="Arial" w:cs="Arial"/>
          <w:sz w:val="20"/>
          <w:szCs w:val="20"/>
        </w:rPr>
        <w:t>..........………....…………………….</w:t>
      </w:r>
      <w:r w:rsidRPr="007D511A">
        <w:rPr>
          <w:rFonts w:ascii="Arial" w:hAnsi="Arial" w:cs="Arial"/>
          <w:sz w:val="20"/>
          <w:szCs w:val="20"/>
        </w:rPr>
        <w:t xml:space="preserve">. </w:t>
      </w:r>
    </w:p>
    <w:p w14:paraId="051FD0C2" w14:textId="77777777" w:rsidR="00514403" w:rsidRPr="007D511A" w:rsidRDefault="00D4622C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7D511A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30986457" w14:textId="77777777" w:rsidR="00514403" w:rsidRPr="007D511A" w:rsidRDefault="00D4622C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7D511A">
        <w:rPr>
          <w:rFonts w:ascii="Arial" w:hAnsi="Arial" w:cs="Arial"/>
          <w:sz w:val="20"/>
          <w:szCs w:val="20"/>
        </w:rPr>
        <w:t>.............................</w:t>
      </w:r>
      <w:r w:rsidRPr="007D511A">
        <w:rPr>
          <w:rFonts w:ascii="Arial" w:hAnsi="Arial" w:cs="Arial"/>
          <w:sz w:val="20"/>
          <w:szCs w:val="20"/>
        </w:rPr>
        <w:t xml:space="preserve"> </w:t>
      </w:r>
    </w:p>
    <w:p w14:paraId="614E2A7B" w14:textId="77777777" w:rsidR="00514403" w:rsidRPr="007D511A" w:rsidRDefault="00D4622C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7D511A">
        <w:rPr>
          <w:rFonts w:ascii="Arial" w:hAnsi="Arial" w:cs="Arial"/>
          <w:sz w:val="20"/>
          <w:szCs w:val="20"/>
        </w:rPr>
        <w:t>.........................…</w:t>
      </w:r>
    </w:p>
    <w:p w14:paraId="0EC09876" w14:textId="77777777" w:rsidR="00B94FF5" w:rsidRPr="007D511A" w:rsidRDefault="00B94FF5" w:rsidP="00AD7AF3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osoba do kontaktu: …………………</w:t>
      </w:r>
      <w:r w:rsidR="006A07FA" w:rsidRPr="007D511A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0DA5B04D" w14:textId="77777777" w:rsidR="00514403" w:rsidRPr="007D511A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 xml:space="preserve"> </w:t>
      </w:r>
    </w:p>
    <w:p w14:paraId="17DDCABB" w14:textId="5B87D74B" w:rsidR="00BF21F8" w:rsidRDefault="00514403" w:rsidP="00AD7A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 xml:space="preserve">W </w:t>
      </w:r>
      <w:r w:rsidR="00B94FF5" w:rsidRPr="007D511A">
        <w:rPr>
          <w:rFonts w:ascii="Arial" w:hAnsi="Arial" w:cs="Arial"/>
          <w:sz w:val="20"/>
          <w:szCs w:val="20"/>
        </w:rPr>
        <w:t>odpowiedzi na</w:t>
      </w:r>
      <w:r w:rsidRPr="007D511A">
        <w:rPr>
          <w:rFonts w:ascii="Arial" w:hAnsi="Arial" w:cs="Arial"/>
          <w:sz w:val="20"/>
          <w:szCs w:val="20"/>
        </w:rPr>
        <w:t xml:space="preserve"> ogłoszon</w:t>
      </w:r>
      <w:r w:rsidR="00B94FF5" w:rsidRPr="007D511A">
        <w:rPr>
          <w:rFonts w:ascii="Arial" w:hAnsi="Arial" w:cs="Arial"/>
          <w:sz w:val="20"/>
          <w:szCs w:val="20"/>
        </w:rPr>
        <w:t>e</w:t>
      </w:r>
      <w:r w:rsidRPr="007D511A">
        <w:rPr>
          <w:rFonts w:ascii="Arial" w:hAnsi="Arial" w:cs="Arial"/>
          <w:sz w:val="20"/>
          <w:szCs w:val="20"/>
        </w:rPr>
        <w:t xml:space="preserve"> postępowanie </w:t>
      </w:r>
      <w:r w:rsidR="00BF21F8" w:rsidRPr="007D511A">
        <w:rPr>
          <w:rFonts w:ascii="Arial" w:hAnsi="Arial" w:cs="Arial"/>
          <w:sz w:val="20"/>
          <w:szCs w:val="20"/>
        </w:rPr>
        <w:t xml:space="preserve">o udzielenie zamówienia </w:t>
      </w:r>
      <w:r w:rsidRPr="007D511A">
        <w:rPr>
          <w:rFonts w:ascii="Arial" w:hAnsi="Arial" w:cs="Arial"/>
          <w:sz w:val="20"/>
          <w:szCs w:val="20"/>
        </w:rPr>
        <w:t>odrębn</w:t>
      </w:r>
      <w:r w:rsidR="00BF21F8" w:rsidRPr="007D511A">
        <w:rPr>
          <w:rFonts w:ascii="Arial" w:hAnsi="Arial" w:cs="Arial"/>
          <w:sz w:val="20"/>
          <w:szCs w:val="20"/>
        </w:rPr>
        <w:t>ego</w:t>
      </w:r>
      <w:r w:rsidRPr="007D511A">
        <w:rPr>
          <w:rFonts w:ascii="Arial" w:hAnsi="Arial" w:cs="Arial"/>
          <w:sz w:val="20"/>
          <w:szCs w:val="20"/>
        </w:rPr>
        <w:t xml:space="preserve"> </w:t>
      </w:r>
      <w:r w:rsidR="000F698E" w:rsidRPr="007D511A">
        <w:rPr>
          <w:rFonts w:ascii="Arial" w:hAnsi="Arial" w:cs="Arial"/>
          <w:sz w:val="20"/>
          <w:szCs w:val="20"/>
        </w:rPr>
        <w:t xml:space="preserve">prowadzonego </w:t>
      </w:r>
      <w:r w:rsidR="00A73BC3">
        <w:rPr>
          <w:rFonts w:ascii="Arial" w:hAnsi="Arial" w:cs="Arial"/>
          <w:sz w:val="20"/>
          <w:szCs w:val="20"/>
        </w:rPr>
        <w:br/>
      </w:r>
      <w:r w:rsidR="00BF21F8" w:rsidRPr="007D511A">
        <w:rPr>
          <w:rFonts w:ascii="Arial" w:hAnsi="Arial" w:cs="Arial"/>
          <w:sz w:val="20"/>
          <w:szCs w:val="20"/>
        </w:rPr>
        <w:t xml:space="preserve">w trybie </w:t>
      </w:r>
      <w:r w:rsidR="008E3AD5" w:rsidRPr="007D511A">
        <w:rPr>
          <w:rFonts w:ascii="Arial" w:hAnsi="Arial" w:cs="Arial"/>
          <w:sz w:val="20"/>
          <w:szCs w:val="20"/>
        </w:rPr>
        <w:t xml:space="preserve">przetargu </w:t>
      </w:r>
      <w:r w:rsidR="00BF21F8" w:rsidRPr="007D511A">
        <w:rPr>
          <w:rFonts w:ascii="Arial" w:hAnsi="Arial" w:cs="Arial"/>
          <w:sz w:val="20"/>
          <w:szCs w:val="20"/>
        </w:rPr>
        <w:t>odrębn</w:t>
      </w:r>
      <w:r w:rsidR="004A5BCF" w:rsidRPr="007D511A">
        <w:rPr>
          <w:rFonts w:ascii="Arial" w:hAnsi="Arial" w:cs="Arial"/>
          <w:sz w:val="20"/>
          <w:szCs w:val="20"/>
        </w:rPr>
        <w:t>ego</w:t>
      </w:r>
      <w:r w:rsidR="00BF21F8" w:rsidRPr="007D511A">
        <w:rPr>
          <w:rFonts w:ascii="Arial" w:hAnsi="Arial" w:cs="Arial"/>
          <w:sz w:val="20"/>
          <w:szCs w:val="20"/>
        </w:rPr>
        <w:t xml:space="preserve"> </w:t>
      </w:r>
      <w:r w:rsidRPr="007D511A">
        <w:rPr>
          <w:rFonts w:ascii="Arial" w:hAnsi="Arial" w:cs="Arial"/>
          <w:sz w:val="20"/>
          <w:szCs w:val="20"/>
        </w:rPr>
        <w:t>nieograniczon</w:t>
      </w:r>
      <w:r w:rsidR="004A5BCF" w:rsidRPr="007D511A">
        <w:rPr>
          <w:rFonts w:ascii="Arial" w:hAnsi="Arial" w:cs="Arial"/>
          <w:sz w:val="20"/>
          <w:szCs w:val="20"/>
        </w:rPr>
        <w:t>ego</w:t>
      </w:r>
      <w:r w:rsidR="008E3AD5" w:rsidRPr="007D511A">
        <w:rPr>
          <w:rFonts w:ascii="Arial" w:hAnsi="Arial" w:cs="Arial"/>
          <w:sz w:val="20"/>
          <w:szCs w:val="20"/>
        </w:rPr>
        <w:t xml:space="preserve"> </w:t>
      </w:r>
      <w:r w:rsidR="00BF21F8" w:rsidRPr="007D511A">
        <w:rPr>
          <w:rFonts w:ascii="Arial" w:hAnsi="Arial" w:cs="Arial"/>
          <w:sz w:val="20"/>
          <w:szCs w:val="20"/>
        </w:rPr>
        <w:t>na</w:t>
      </w:r>
      <w:r w:rsidR="00AA7418" w:rsidRPr="007D511A">
        <w:rPr>
          <w:rFonts w:ascii="Arial" w:hAnsi="Arial" w:cs="Arial"/>
          <w:sz w:val="20"/>
          <w:szCs w:val="20"/>
        </w:rPr>
        <w:t xml:space="preserve"> </w:t>
      </w:r>
      <w:r w:rsidR="00470394" w:rsidRPr="00470394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8E6187" w:rsidRPr="007308E7">
        <w:rPr>
          <w:rFonts w:ascii="Arial" w:hAnsi="Arial" w:cs="Arial"/>
          <w:b/>
          <w:bCs/>
          <w:sz w:val="20"/>
          <w:szCs w:val="20"/>
        </w:rPr>
        <w:t>Serwis i przegląd samochodów dostawczych pow. 3,5 t. DMC po okresie gwarancji</w:t>
      </w:r>
      <w:r w:rsidR="00470394" w:rsidRPr="00470394">
        <w:rPr>
          <w:rFonts w:ascii="Arial" w:hAnsi="Arial" w:cs="Arial"/>
          <w:b/>
          <w:bCs/>
          <w:sz w:val="20"/>
          <w:szCs w:val="20"/>
          <w:lang w:eastAsia="en-US"/>
        </w:rPr>
        <w:t>”</w:t>
      </w:r>
      <w:r w:rsidR="00A73BC3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BF21F8" w:rsidRPr="007D511A">
        <w:rPr>
          <w:rFonts w:ascii="Arial" w:hAnsi="Arial" w:cs="Arial"/>
          <w:sz w:val="20"/>
          <w:szCs w:val="20"/>
        </w:rPr>
        <w:t>z</w:t>
      </w:r>
      <w:r w:rsidRPr="007D511A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7D511A">
        <w:rPr>
          <w:rFonts w:ascii="Arial" w:hAnsi="Arial" w:cs="Arial"/>
          <w:sz w:val="20"/>
          <w:szCs w:val="20"/>
        </w:rPr>
        <w:t xml:space="preserve"> </w:t>
      </w:r>
      <w:r w:rsidRPr="007D511A">
        <w:rPr>
          <w:rFonts w:ascii="Arial" w:hAnsi="Arial" w:cs="Arial"/>
          <w:sz w:val="20"/>
          <w:szCs w:val="20"/>
        </w:rPr>
        <w:t xml:space="preserve">za cenę ofertową:  </w:t>
      </w:r>
    </w:p>
    <w:p w14:paraId="2026E87B" w14:textId="77777777" w:rsidR="00E43298" w:rsidRPr="00470394" w:rsidRDefault="00E43298" w:rsidP="00470394">
      <w:pPr>
        <w:spacing w:before="12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tbl>
      <w:tblPr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2391"/>
        <w:gridCol w:w="2260"/>
        <w:gridCol w:w="1980"/>
        <w:gridCol w:w="2827"/>
      </w:tblGrid>
      <w:tr w:rsidR="0064423E" w:rsidRPr="007D511A" w14:paraId="11DE7757" w14:textId="77777777" w:rsidTr="00AD7AF3">
        <w:trPr>
          <w:trHeight w:val="667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5F083820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11A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FF30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ACEF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Przewidywana ilość </w:t>
            </w:r>
            <w:proofErr w:type="spellStart"/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rbh</w:t>
            </w:r>
            <w:proofErr w:type="spellEnd"/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okresie trwania umowy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EDCB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Cena jednostkowa (netto) za 1 </w:t>
            </w:r>
            <w:proofErr w:type="spellStart"/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rbh</w:t>
            </w:r>
            <w:proofErr w:type="spellEnd"/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zł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96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netto w zł [poz. 3 x4]</w:t>
            </w:r>
          </w:p>
        </w:tc>
      </w:tr>
      <w:tr w:rsidR="0064423E" w:rsidRPr="007D511A" w14:paraId="510D34C9" w14:textId="77777777" w:rsidTr="00AD7AF3">
        <w:trPr>
          <w:trHeight w:val="225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1E950306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BC6B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511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3A66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511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399E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511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1EB7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511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64423E" w:rsidRPr="007D511A" w14:paraId="2D89FCEA" w14:textId="77777777" w:rsidTr="00AD7AF3">
        <w:trPr>
          <w:trHeight w:val="570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02AEE8DA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A0E8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Robocizna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901F" w14:textId="38141B65" w:rsidR="0064423E" w:rsidRPr="007D511A" w:rsidRDefault="008E6CC0" w:rsidP="00F0683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E6CC0">
              <w:rPr>
                <w:rFonts w:ascii="Arial" w:hAnsi="Arial" w:cs="Arial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A355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D9A8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423E" w:rsidRPr="007D511A" w14:paraId="0C2F8833" w14:textId="77777777" w:rsidTr="00AD7AF3">
        <w:trPr>
          <w:trHeight w:val="628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21B872A7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11A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3BBF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E860" w14:textId="348C86CC" w:rsidR="0064423E" w:rsidRPr="007D511A" w:rsidRDefault="00934D75" w:rsidP="00F0683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Pr="00934D7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wota przeznaczona na części zamienne, materiały użyte do naprawy i przeglądu </w:t>
            </w:r>
            <w:r w:rsidR="0064423E"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(netto)</w:t>
            </w: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110F" w14:textId="719A597A" w:rsidR="0064423E" w:rsidRDefault="00A73BC3" w:rsidP="00F0683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 w:rsidR="0064423E"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arż</w:t>
            </w:r>
            <w:r w:rsidR="003C25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 w:rsidR="0064423E"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do ceny detalicznej </w:t>
            </w:r>
            <w:r w:rsidR="00EC21CC" w:rsidRPr="00EC21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 części zamienne, materiały użyte do naprawy i przeglądu</w:t>
            </w:r>
            <w:r w:rsidR="00EC21CC"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4423E" w:rsidRPr="007D511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zgodnie z zapisami § 3 ust. 11 umowy</w:t>
            </w:r>
          </w:p>
          <w:p w14:paraId="03CA8A7D" w14:textId="20AE0475" w:rsidR="00722943" w:rsidRPr="007D511A" w:rsidRDefault="00722943" w:rsidP="00F068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(do wpisania %</w:t>
            </w:r>
            <w:r w:rsidR="000D39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marży)</w:t>
            </w:r>
          </w:p>
        </w:tc>
      </w:tr>
      <w:tr w:rsidR="0064423E" w:rsidRPr="007D511A" w14:paraId="62BF7A02" w14:textId="77777777" w:rsidTr="00AD7AF3">
        <w:trPr>
          <w:trHeight w:val="391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1688B524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EACA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511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1083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511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5639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511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64423E" w:rsidRPr="007D511A" w14:paraId="0B30DC3C" w14:textId="77777777" w:rsidTr="00AD7AF3">
        <w:trPr>
          <w:trHeight w:val="628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66B88C7F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C1F2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Części zamienne                 i materiały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4AA4" w14:textId="31545463" w:rsidR="0064423E" w:rsidRPr="007D511A" w:rsidRDefault="008E6CC0" w:rsidP="00F0683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E6CC0">
              <w:rPr>
                <w:rFonts w:ascii="Arial" w:hAnsi="Arial" w:cs="Arial"/>
                <w:b/>
                <w:bCs/>
                <w:sz w:val="18"/>
                <w:szCs w:val="18"/>
              </w:rPr>
              <w:t>46 023,12</w:t>
            </w: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345F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423E" w:rsidRPr="007D511A" w14:paraId="28B1477E" w14:textId="77777777" w:rsidTr="00AD7AF3">
        <w:trPr>
          <w:trHeight w:val="350"/>
          <w:jc w:val="center"/>
        </w:trPr>
        <w:tc>
          <w:tcPr>
            <w:tcW w:w="10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945B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11A">
              <w:rPr>
                <w:rFonts w:ascii="Arial" w:hAnsi="Arial" w:cs="Arial"/>
                <w:b/>
                <w:bCs/>
                <w:sz w:val="18"/>
                <w:szCs w:val="18"/>
              </w:rPr>
              <w:t>Podsumowanie</w:t>
            </w:r>
          </w:p>
        </w:tc>
      </w:tr>
      <w:tr w:rsidR="0064423E" w:rsidRPr="007D511A" w14:paraId="213CA905" w14:textId="77777777" w:rsidTr="00AD7AF3">
        <w:trPr>
          <w:trHeight w:val="628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34107DEC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95B5" w14:textId="77777777" w:rsidR="0064423E" w:rsidRPr="007D511A" w:rsidRDefault="0064423E" w:rsidP="00F06830">
            <w:pPr>
              <w:keepNext/>
              <w:widowControl w:val="0"/>
              <w:tabs>
                <w:tab w:val="left" w:pos="42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 xml:space="preserve">Robocizna netto w zł </w:t>
            </w:r>
          </w:p>
          <w:p w14:paraId="726B2BD3" w14:textId="77777777" w:rsidR="0064423E" w:rsidRPr="007D511A" w:rsidRDefault="0064423E" w:rsidP="00F06830">
            <w:pPr>
              <w:keepNext/>
              <w:widowControl w:val="0"/>
              <w:tabs>
                <w:tab w:val="left" w:pos="42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(wartość z poz. 1 kol. 5)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2D39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423E" w:rsidRPr="007D511A" w14:paraId="217EA340" w14:textId="77777777" w:rsidTr="00AD7AF3">
        <w:trPr>
          <w:trHeight w:val="628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2F2CD8F8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EFC6" w14:textId="23025E3F" w:rsidR="00934D75" w:rsidRDefault="00934D75" w:rsidP="00F068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934D75">
              <w:rPr>
                <w:rFonts w:ascii="Arial" w:hAnsi="Arial" w:cs="Arial"/>
                <w:sz w:val="18"/>
                <w:szCs w:val="18"/>
              </w:rPr>
              <w:t>wota przeznaczona na części zamienne,</w:t>
            </w:r>
            <w:r w:rsidR="001D39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4D75">
              <w:rPr>
                <w:rFonts w:ascii="Arial" w:hAnsi="Arial" w:cs="Arial"/>
                <w:sz w:val="18"/>
                <w:szCs w:val="18"/>
              </w:rPr>
              <w:t xml:space="preserve">materiały użyte do naprawy </w:t>
            </w:r>
          </w:p>
          <w:p w14:paraId="332877C7" w14:textId="2CE64C89" w:rsidR="0064423E" w:rsidRPr="007D511A" w:rsidRDefault="00934D75" w:rsidP="001D39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34D75">
              <w:rPr>
                <w:rFonts w:ascii="Arial" w:hAnsi="Arial" w:cs="Arial"/>
                <w:sz w:val="18"/>
                <w:szCs w:val="18"/>
              </w:rPr>
              <w:t>i przeglądu</w:t>
            </w:r>
            <w:r w:rsidR="0064423E" w:rsidRPr="007D511A">
              <w:rPr>
                <w:rFonts w:ascii="Arial" w:hAnsi="Arial" w:cs="Arial"/>
                <w:sz w:val="18"/>
                <w:szCs w:val="18"/>
              </w:rPr>
              <w:t xml:space="preserve"> netto w zł</w:t>
            </w:r>
            <w:r w:rsidR="001D39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423E" w:rsidRPr="007D511A">
              <w:rPr>
                <w:rFonts w:ascii="Arial" w:hAnsi="Arial" w:cs="Arial"/>
                <w:sz w:val="18"/>
                <w:szCs w:val="18"/>
              </w:rPr>
              <w:t xml:space="preserve">(wartość z poz. 2 kol. </w:t>
            </w:r>
            <w:r w:rsidR="0001158F">
              <w:rPr>
                <w:rFonts w:ascii="Arial" w:hAnsi="Arial" w:cs="Arial"/>
                <w:sz w:val="18"/>
                <w:szCs w:val="18"/>
              </w:rPr>
              <w:t>8</w:t>
            </w:r>
            <w:r w:rsidR="0064423E" w:rsidRPr="007D511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DEE4" w14:textId="235B57FF" w:rsidR="0064423E" w:rsidRPr="007D511A" w:rsidRDefault="008E6CC0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6CC0">
              <w:rPr>
                <w:rFonts w:ascii="Arial" w:hAnsi="Arial" w:cs="Arial"/>
                <w:b/>
                <w:bCs/>
                <w:sz w:val="18"/>
                <w:szCs w:val="18"/>
              </w:rPr>
              <w:t>46 023,12</w:t>
            </w:r>
          </w:p>
        </w:tc>
      </w:tr>
      <w:tr w:rsidR="0064423E" w:rsidRPr="007D511A" w14:paraId="50A3A993" w14:textId="77777777" w:rsidTr="00AD7AF3">
        <w:trPr>
          <w:trHeight w:val="628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1249A099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D8F6" w14:textId="77777777" w:rsidR="0064423E" w:rsidRPr="007D511A" w:rsidRDefault="0064423E" w:rsidP="00F068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 xml:space="preserve">Wartość netto razem w zł </w:t>
            </w:r>
          </w:p>
          <w:p w14:paraId="5B6A24DD" w14:textId="77777777" w:rsidR="0064423E" w:rsidRPr="007D511A" w:rsidRDefault="0064423E" w:rsidP="00F068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(suma poz. 3-4)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27C7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423E" w:rsidRPr="007D511A" w14:paraId="3F443071" w14:textId="77777777" w:rsidTr="00AD7AF3">
        <w:trPr>
          <w:trHeight w:val="628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31AD53A8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130B" w14:textId="77777777" w:rsidR="0064423E" w:rsidRPr="007D511A" w:rsidRDefault="0064423E" w:rsidP="00F068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 xml:space="preserve">Wartość podatku VAT w zł </w:t>
            </w:r>
          </w:p>
          <w:p w14:paraId="7D3A83FB" w14:textId="77777777" w:rsidR="0064423E" w:rsidRPr="007D511A" w:rsidRDefault="0064423E" w:rsidP="00F068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(obliczona od wartości z poz. 5)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1F1B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423E" w:rsidRPr="007D511A" w14:paraId="2DAEAD08" w14:textId="77777777" w:rsidTr="00AD7AF3">
        <w:trPr>
          <w:trHeight w:val="628"/>
          <w:jc w:val="center"/>
        </w:trPr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14:paraId="36032C87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09D7" w14:textId="77777777" w:rsidR="0064423E" w:rsidRPr="007D511A" w:rsidRDefault="0064423E" w:rsidP="00F068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 xml:space="preserve">Cena ofertowa brutto w zł </w:t>
            </w:r>
          </w:p>
          <w:p w14:paraId="72164BED" w14:textId="77777777" w:rsidR="0064423E" w:rsidRPr="007D511A" w:rsidRDefault="0064423E" w:rsidP="00F0683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11A">
              <w:rPr>
                <w:rFonts w:ascii="Arial" w:hAnsi="Arial" w:cs="Arial"/>
                <w:sz w:val="18"/>
                <w:szCs w:val="18"/>
              </w:rPr>
              <w:t>(suma poz. 5 i 6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C698" w14:textId="77777777" w:rsidR="0064423E" w:rsidRPr="007D511A" w:rsidRDefault="0064423E" w:rsidP="00F06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3A1741" w14:textId="0A40AA23" w:rsidR="00044193" w:rsidRDefault="0004419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44193">
        <w:rPr>
          <w:rFonts w:ascii="Arial" w:hAnsi="Arial" w:cs="Arial"/>
          <w:b/>
          <w:bCs/>
          <w:sz w:val="20"/>
          <w:szCs w:val="20"/>
        </w:rPr>
        <w:lastRenderedPageBreak/>
        <w:t>Miejsce realizacji usługi: …………….............................................................. (należy podać adres)</w:t>
      </w:r>
    </w:p>
    <w:p w14:paraId="0A3FD349" w14:textId="77777777" w:rsidR="00044193" w:rsidRDefault="0004419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115FFCF" w14:textId="2E9AF899" w:rsidR="00BF21F8" w:rsidRPr="007D511A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511A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4035BE7" w14:textId="77777777" w:rsidR="006A07FA" w:rsidRPr="007D511A" w:rsidRDefault="006A07FA" w:rsidP="008F3FBB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5FE96D21" w14:textId="36A967E0" w:rsidR="006A07FA" w:rsidRPr="007D511A" w:rsidRDefault="006A07FA" w:rsidP="008F3FBB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realizacja przedmiotu zamówienia będzie zgodna z wymaganiami Zamawiającego określonymi  </w:t>
      </w:r>
      <w:r w:rsidR="00AA7418" w:rsidRPr="007D511A">
        <w:rPr>
          <w:rFonts w:ascii="Arial" w:hAnsi="Arial" w:cs="Arial"/>
        </w:rPr>
        <w:br/>
      </w:r>
      <w:r w:rsidRPr="007D511A">
        <w:rPr>
          <w:rFonts w:ascii="Arial" w:hAnsi="Arial" w:cs="Arial"/>
        </w:rPr>
        <w:t xml:space="preserve">w projekcie umowy. </w:t>
      </w:r>
    </w:p>
    <w:p w14:paraId="190C7E61" w14:textId="2DB15CA2" w:rsidR="006A07FA" w:rsidRPr="007D511A" w:rsidRDefault="006A07FA" w:rsidP="008F3FBB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zapoznaliśmy się z SWZ i nie wnosimy uwag do SWZ oraz </w:t>
      </w:r>
      <w:r w:rsidR="003126EC" w:rsidRPr="007D511A">
        <w:rPr>
          <w:rFonts w:ascii="Arial" w:hAnsi="Arial" w:cs="Arial"/>
        </w:rPr>
        <w:t xml:space="preserve">otrzymaliśmy </w:t>
      </w:r>
      <w:r w:rsidRPr="007D511A">
        <w:rPr>
          <w:rFonts w:ascii="Arial" w:hAnsi="Arial" w:cs="Arial"/>
        </w:rPr>
        <w:t xml:space="preserve">konieczne informacje potrzebne do właściwego przygotowania oferty. </w:t>
      </w:r>
    </w:p>
    <w:p w14:paraId="0F591E97" w14:textId="56FB45BD" w:rsidR="006A07FA" w:rsidRPr="007D511A" w:rsidRDefault="006A07FA" w:rsidP="008F3FBB">
      <w:pPr>
        <w:pStyle w:val="Akapitzlist"/>
        <w:keepNext/>
        <w:keepLines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 w:rsidRPr="007D511A">
        <w:rPr>
          <w:rFonts w:ascii="Arial" w:hAnsi="Arial" w:cs="Arial"/>
        </w:rPr>
        <w:br/>
      </w:r>
      <w:r w:rsidRPr="007D511A">
        <w:rPr>
          <w:rFonts w:ascii="Arial" w:hAnsi="Arial" w:cs="Arial"/>
        </w:rPr>
        <w:t xml:space="preserve">w miejscu i terminie wyznaczonym przez Zamawiającego. </w:t>
      </w:r>
    </w:p>
    <w:p w14:paraId="68F7480A" w14:textId="264CDA90" w:rsidR="006A07FA" w:rsidRPr="007D511A" w:rsidRDefault="006A07FA" w:rsidP="008F3FBB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uważamy się za związanych niniejszą ofertą przez okres </w:t>
      </w:r>
      <w:r w:rsidR="008E6CC0">
        <w:rPr>
          <w:rFonts w:ascii="Arial" w:hAnsi="Arial" w:cs="Arial"/>
        </w:rPr>
        <w:t>6</w:t>
      </w:r>
      <w:r w:rsidR="002D0449" w:rsidRPr="007D511A">
        <w:rPr>
          <w:rFonts w:ascii="Arial" w:hAnsi="Arial" w:cs="Arial"/>
        </w:rPr>
        <w:t>0</w:t>
      </w:r>
      <w:r w:rsidRPr="007D511A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48C2CC9A" w14:textId="76ACF157" w:rsidR="006A07FA" w:rsidRPr="007D511A" w:rsidRDefault="006A07FA" w:rsidP="008F3FBB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7D511A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7D511A">
        <w:rPr>
          <w:rFonts w:ascii="Arial" w:hAnsi="Arial" w:cs="Arial"/>
        </w:rPr>
        <w:t xml:space="preserve">. </w:t>
      </w:r>
    </w:p>
    <w:p w14:paraId="74301C5D" w14:textId="6E9E7E0C" w:rsidR="006A07FA" w:rsidRPr="00E43298" w:rsidRDefault="006A07FA" w:rsidP="008F3FBB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 </w:t>
      </w:r>
      <w:r w:rsidR="00206E7D" w:rsidRPr="00E43298">
        <w:rPr>
          <w:rFonts w:ascii="Arial" w:hAnsi="Arial" w:cs="Arial"/>
        </w:rPr>
        <w:t>J</w:t>
      </w:r>
      <w:r w:rsidRPr="00E43298">
        <w:rPr>
          <w:rFonts w:ascii="Arial" w:hAnsi="Arial" w:cs="Arial"/>
        </w:rPr>
        <w:t>esteśmy</w:t>
      </w:r>
      <w:r w:rsidR="00206E7D" w:rsidRPr="00E43298">
        <w:rPr>
          <w:rFonts w:ascii="Arial" w:hAnsi="Arial" w:cs="Arial"/>
        </w:rPr>
        <w:t xml:space="preserve"> </w:t>
      </w:r>
      <w:r w:rsidR="00C65A42" w:rsidRPr="00E43298">
        <w:rPr>
          <w:rFonts w:ascii="Arial" w:hAnsi="Arial" w:cs="Arial"/>
        </w:rPr>
        <w:t xml:space="preserve">* </w:t>
      </w:r>
      <w:r w:rsidRPr="00E43298">
        <w:rPr>
          <w:rFonts w:ascii="Arial" w:hAnsi="Arial" w:cs="Arial"/>
        </w:rPr>
        <w:t>/ nie jesteśmy</w:t>
      </w:r>
      <w:r w:rsidR="00206E7D" w:rsidRPr="00E43298">
        <w:rPr>
          <w:rFonts w:ascii="Arial" w:hAnsi="Arial" w:cs="Arial"/>
        </w:rPr>
        <w:t xml:space="preserve"> </w:t>
      </w:r>
      <w:r w:rsidRPr="00E43298">
        <w:rPr>
          <w:rFonts w:ascii="Arial" w:hAnsi="Arial" w:cs="Arial"/>
        </w:rPr>
        <w:t xml:space="preserve">* czynnym podatnikiem podatku od towarów i usług (VAT).  </w:t>
      </w:r>
    </w:p>
    <w:p w14:paraId="74BD159E" w14:textId="6255B303" w:rsidR="006A07FA" w:rsidRPr="00E43298" w:rsidRDefault="006A07FA" w:rsidP="008F3FBB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E43298">
        <w:rPr>
          <w:rFonts w:ascii="Arial" w:hAnsi="Arial" w:cs="Arial"/>
        </w:rPr>
        <w:t>przy realizacji przedmiotu zamówienia będziemy</w:t>
      </w:r>
      <w:r w:rsidR="00206E7D" w:rsidRPr="00E43298">
        <w:rPr>
          <w:rFonts w:ascii="Arial" w:hAnsi="Arial" w:cs="Arial"/>
        </w:rPr>
        <w:t xml:space="preserve"> </w:t>
      </w:r>
      <w:r w:rsidR="00C65A42" w:rsidRPr="00E43298">
        <w:rPr>
          <w:rFonts w:ascii="Arial" w:hAnsi="Arial" w:cs="Arial"/>
        </w:rPr>
        <w:t xml:space="preserve">* </w:t>
      </w:r>
      <w:r w:rsidRPr="00E43298">
        <w:rPr>
          <w:rFonts w:ascii="Arial" w:hAnsi="Arial" w:cs="Arial"/>
        </w:rPr>
        <w:t>/ nie będziemy</w:t>
      </w:r>
      <w:r w:rsidR="00206E7D" w:rsidRPr="00E43298">
        <w:rPr>
          <w:rFonts w:ascii="Arial" w:hAnsi="Arial" w:cs="Arial"/>
        </w:rPr>
        <w:t xml:space="preserve"> </w:t>
      </w:r>
      <w:r w:rsidRPr="00E43298">
        <w:rPr>
          <w:rFonts w:ascii="Arial" w:hAnsi="Arial" w:cs="Arial"/>
        </w:rPr>
        <w:t xml:space="preserve">* korzystali z podwykonawców: </w:t>
      </w:r>
      <w:r w:rsidRPr="00E43298">
        <w:rPr>
          <w:rFonts w:ascii="Arial" w:hAnsi="Arial" w:cs="Arial"/>
          <w:i/>
          <w:iCs/>
        </w:rPr>
        <w:t>(nazwa podwykonawcy)</w:t>
      </w:r>
      <w:r w:rsidR="00C65A42" w:rsidRPr="00E43298">
        <w:rPr>
          <w:rFonts w:ascii="Arial" w:hAnsi="Arial" w:cs="Arial"/>
        </w:rPr>
        <w:t xml:space="preserve"> </w:t>
      </w:r>
      <w:r w:rsidRPr="00E43298">
        <w:rPr>
          <w:rFonts w:ascii="Arial" w:hAnsi="Arial" w:cs="Arial"/>
        </w:rPr>
        <w:t>……………………………………………………….</w:t>
      </w:r>
      <w:r w:rsidR="00CA70C9" w:rsidRPr="00E43298">
        <w:rPr>
          <w:rFonts w:ascii="Arial" w:hAnsi="Arial" w:cs="Arial"/>
        </w:rPr>
        <w:t xml:space="preserve"> **</w:t>
      </w:r>
      <w:r w:rsidR="00D17EDC" w:rsidRPr="00E43298">
        <w:rPr>
          <w:rFonts w:ascii="Arial" w:hAnsi="Arial" w:cs="Arial"/>
        </w:rPr>
        <w:t>/</w:t>
      </w:r>
      <w:r w:rsidR="00D17EDC" w:rsidRPr="00E43298">
        <w:rPr>
          <w:rFonts w:ascii="Arial" w:hAnsi="Arial" w:cs="Arial"/>
          <w:b/>
          <w:bCs/>
        </w:rPr>
        <w:t>*</w:t>
      </w:r>
      <w:r w:rsidRPr="00E43298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 w:rsidRPr="00E43298">
        <w:rPr>
          <w:rFonts w:ascii="Arial" w:hAnsi="Arial" w:cs="Arial"/>
        </w:rPr>
        <w:t xml:space="preserve"> **</w:t>
      </w:r>
      <w:r w:rsidRPr="00E43298">
        <w:rPr>
          <w:rFonts w:ascii="Arial" w:hAnsi="Arial" w:cs="Arial"/>
        </w:rPr>
        <w:t>, która stanowi ……. %</w:t>
      </w:r>
      <w:r w:rsidR="00CA70C9" w:rsidRPr="00E43298">
        <w:rPr>
          <w:rFonts w:ascii="Arial" w:hAnsi="Arial" w:cs="Arial"/>
        </w:rPr>
        <w:t xml:space="preserve"> **</w:t>
      </w:r>
      <w:r w:rsidR="00D17EDC" w:rsidRPr="00E43298">
        <w:rPr>
          <w:rFonts w:ascii="Arial" w:hAnsi="Arial" w:cs="Arial"/>
        </w:rPr>
        <w:t>/</w:t>
      </w:r>
      <w:r w:rsidR="00D17EDC" w:rsidRPr="00E43298">
        <w:rPr>
          <w:rFonts w:ascii="Arial" w:hAnsi="Arial" w:cs="Arial"/>
          <w:b/>
          <w:bCs/>
        </w:rPr>
        <w:t>*</w:t>
      </w:r>
      <w:r w:rsidRPr="00E43298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 w:rsidRPr="00E43298">
        <w:rPr>
          <w:rFonts w:ascii="Arial" w:hAnsi="Arial" w:cs="Arial"/>
        </w:rPr>
        <w:t xml:space="preserve"> </w:t>
      </w:r>
      <w:r w:rsidRPr="00E43298">
        <w:rPr>
          <w:rFonts w:ascii="Arial" w:hAnsi="Arial" w:cs="Arial"/>
        </w:rPr>
        <w:t>**</w:t>
      </w:r>
      <w:r w:rsidR="00CA70C9" w:rsidRPr="00E43298">
        <w:rPr>
          <w:rFonts w:ascii="Arial" w:hAnsi="Arial" w:cs="Arial"/>
        </w:rPr>
        <w:t>*</w:t>
      </w:r>
    </w:p>
    <w:p w14:paraId="19EE0C5B" w14:textId="77777777" w:rsidR="00B40E75" w:rsidRPr="007D511A" w:rsidRDefault="00B40E75" w:rsidP="00B40E75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4A4AFF6A" w14:textId="77777777" w:rsidR="00EA2927" w:rsidRPr="007D511A" w:rsidRDefault="00EA2927" w:rsidP="00B40E75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7C927B2D" w14:textId="77777777" w:rsidR="007639A3" w:rsidRPr="007D511A" w:rsidRDefault="007639A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511A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A8C7220" w14:textId="77777777" w:rsidR="007639A3" w:rsidRPr="007D511A" w:rsidRDefault="007639A3" w:rsidP="008F3FBB">
      <w:pPr>
        <w:pStyle w:val="Akapitzlist"/>
        <w:keepNext/>
        <w:numPr>
          <w:ilvl w:val="0"/>
          <w:numId w:val="2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powstrzymania się od czynów nieuczciwej konkurencji, </w:t>
      </w:r>
    </w:p>
    <w:p w14:paraId="1902E402" w14:textId="77026C6C" w:rsidR="007639A3" w:rsidRPr="007D511A" w:rsidRDefault="007639A3" w:rsidP="008F3FBB">
      <w:pPr>
        <w:pStyle w:val="Akapitzlist"/>
        <w:keepNext/>
        <w:numPr>
          <w:ilvl w:val="0"/>
          <w:numId w:val="2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7D511A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 w:rsidRPr="007D511A">
        <w:rPr>
          <w:rFonts w:ascii="Arial" w:hAnsi="Arial" w:cs="Arial"/>
        </w:rPr>
        <w:br/>
      </w:r>
      <w:r w:rsidRPr="007D511A">
        <w:rPr>
          <w:rFonts w:ascii="Arial" w:hAnsi="Arial" w:cs="Arial"/>
        </w:rPr>
        <w:t>z dnia 16 kwietnia 1993 r. o zwalczaniu nieuczciwej konkurencji</w:t>
      </w:r>
      <w:r w:rsidR="0026720A" w:rsidRPr="007D511A">
        <w:rPr>
          <w:rFonts w:ascii="Arial" w:hAnsi="Arial" w:cs="Arial"/>
        </w:rPr>
        <w:t>.</w:t>
      </w:r>
      <w:r w:rsidRPr="007D511A">
        <w:rPr>
          <w:rFonts w:ascii="Arial" w:hAnsi="Arial" w:cs="Arial"/>
        </w:rPr>
        <w:t xml:space="preserve">  </w:t>
      </w:r>
    </w:p>
    <w:p w14:paraId="1EF1E4EA" w14:textId="77777777" w:rsidR="007639A3" w:rsidRPr="007D511A" w:rsidRDefault="007639A3" w:rsidP="00B40E75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AA38182" w14:textId="77777777" w:rsidR="00EA2927" w:rsidRPr="007D511A" w:rsidRDefault="00EA2927" w:rsidP="00B40E75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0E7A3B9" w14:textId="7C24856B" w:rsidR="007639A3" w:rsidRPr="007D511A" w:rsidRDefault="007639A3" w:rsidP="00B40E75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D511A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 w:rsidRPr="007D511A">
        <w:rPr>
          <w:rFonts w:ascii="Arial" w:hAnsi="Arial" w:cs="Arial"/>
          <w:b/>
          <w:color w:val="000000"/>
          <w:sz w:val="20"/>
          <w:szCs w:val="20"/>
        </w:rPr>
        <w:t>y</w:t>
      </w:r>
      <w:r w:rsidRPr="007D511A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076FF9FA" w14:textId="77777777" w:rsidR="00E32B8C" w:rsidRPr="00AD1B88" w:rsidRDefault="00E32B8C" w:rsidP="00E32B8C">
      <w:pPr>
        <w:pStyle w:val="Akapitzlist"/>
        <w:numPr>
          <w:ilvl w:val="0"/>
          <w:numId w:val="29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 niniejszym postępowaniu przekazujemy wyłącznie dane osobowe bezpośrednio nas </w:t>
      </w:r>
      <w:r w:rsidRPr="00AD1B88">
        <w:rPr>
          <w:rFonts w:ascii="Arial" w:hAnsi="Arial" w:cs="Arial"/>
        </w:rPr>
        <w:br/>
        <w:t xml:space="preserve">dotyczące </w:t>
      </w:r>
      <w:r w:rsidRPr="00AD1B88">
        <w:rPr>
          <w:rFonts w:ascii="Arial" w:hAnsi="Arial" w:cs="Arial"/>
          <w:b/>
          <w:bCs/>
          <w:color w:val="FF0000"/>
        </w:rPr>
        <w:t xml:space="preserve">* </w:t>
      </w:r>
      <w:r w:rsidRPr="00AD1B88">
        <w:rPr>
          <w:rFonts w:ascii="Arial" w:hAnsi="Arial" w:cs="Arial"/>
          <w:color w:val="FF0000"/>
        </w:rPr>
        <w:t>/</w:t>
      </w:r>
      <w:r w:rsidRPr="00AD1B88">
        <w:rPr>
          <w:rFonts w:ascii="Arial" w:hAnsi="Arial" w:cs="Arial"/>
        </w:rPr>
        <w:t xml:space="preserve"> przekazujemy dane osobowe bezpośrednio nas dotyczące oraz dane osobowe inne niż bezpośrednio nas dotyczące,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6DD5A2E4" w14:textId="5CCCA9D3" w:rsidR="00E32B8C" w:rsidRPr="00AD7AF3" w:rsidRDefault="00E32B8C" w:rsidP="00E32B8C">
      <w:pPr>
        <w:pStyle w:val="Akapitzlist"/>
        <w:numPr>
          <w:ilvl w:val="0"/>
          <w:numId w:val="29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6B3244F1" w14:textId="257FC0A1" w:rsidR="00EA2927" w:rsidRPr="00AD7AF3" w:rsidRDefault="00E32B8C" w:rsidP="00AD7AF3">
      <w:pPr>
        <w:pStyle w:val="Akapitzlist"/>
        <w:numPr>
          <w:ilvl w:val="0"/>
          <w:numId w:val="29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AD7AF3">
        <w:rPr>
          <w:rFonts w:ascii="Arial" w:hAnsi="Arial" w:cs="Arial"/>
        </w:rPr>
        <w:t>nie zachodzi wyłączenie stosowania obowiązku informacyjnego</w:t>
      </w:r>
      <w:r w:rsidRPr="00AD7AF3">
        <w:rPr>
          <w:rFonts w:ascii="Arial" w:hAnsi="Arial" w:cs="Arial"/>
          <w:b/>
          <w:bCs/>
          <w:color w:val="FF0000"/>
        </w:rPr>
        <w:t xml:space="preserve"> * / </w:t>
      </w:r>
      <w:r w:rsidRPr="00AD7AF3">
        <w:rPr>
          <w:rFonts w:ascii="Arial" w:hAnsi="Arial" w:cs="Arial"/>
        </w:rPr>
        <w:t xml:space="preserve">zachodzi wyłączenie stosowania obowiązku informacyjnego, stosownie do art. 13 ust. 4 </w:t>
      </w:r>
      <w:r w:rsidRPr="00AD7AF3">
        <w:rPr>
          <w:rFonts w:ascii="Arial" w:hAnsi="Arial" w:cs="Arial"/>
          <w:b/>
          <w:bCs/>
          <w:color w:val="FF0000"/>
        </w:rPr>
        <w:t>*</w:t>
      </w:r>
      <w:r w:rsidRPr="00AD7AF3">
        <w:rPr>
          <w:rFonts w:ascii="Arial" w:hAnsi="Arial" w:cs="Arial"/>
        </w:rPr>
        <w:t xml:space="preserve"> lub art. 14 ust. 5 </w:t>
      </w:r>
      <w:r w:rsidRPr="00AD7AF3">
        <w:rPr>
          <w:rFonts w:ascii="Arial" w:hAnsi="Arial" w:cs="Arial"/>
          <w:b/>
          <w:bCs/>
          <w:color w:val="FF0000"/>
        </w:rPr>
        <w:t>*</w:t>
      </w:r>
      <w:r w:rsidRPr="00E32B8C">
        <w:rPr>
          <w:rFonts w:asciiTheme="minorHAnsi" w:hAnsiTheme="minorHAnsi"/>
          <w:sz w:val="18"/>
          <w:szCs w:val="18"/>
        </w:rPr>
        <w:t xml:space="preserve"> </w:t>
      </w:r>
      <w:r w:rsidRPr="00AD7AF3">
        <w:rPr>
          <w:rFonts w:ascii="Arial" w:hAnsi="Arial" w:cs="Arial"/>
        </w:rPr>
        <w:t>Rozporządzenia</w:t>
      </w:r>
      <w:r w:rsidR="001D390A">
        <w:rPr>
          <w:rFonts w:ascii="Arial" w:hAnsi="Arial" w:cs="Arial"/>
        </w:rPr>
        <w:t>.</w:t>
      </w:r>
    </w:p>
    <w:p w14:paraId="028BC445" w14:textId="77777777" w:rsidR="00EA2927" w:rsidRPr="007D511A" w:rsidRDefault="00EA2927" w:rsidP="00EA2927">
      <w:pPr>
        <w:pStyle w:val="Akapitzlist"/>
        <w:widowControl w:val="0"/>
        <w:tabs>
          <w:tab w:val="clear" w:pos="360"/>
        </w:tabs>
        <w:suppressAutoHyphens/>
        <w:spacing w:line="324" w:lineRule="auto"/>
        <w:ind w:left="142" w:firstLine="0"/>
        <w:contextualSpacing/>
        <w:jc w:val="both"/>
        <w:rPr>
          <w:rFonts w:ascii="Arial" w:hAnsi="Arial" w:cs="Arial"/>
          <w:b/>
        </w:rPr>
      </w:pPr>
    </w:p>
    <w:p w14:paraId="46F54223" w14:textId="77777777" w:rsidR="00EA2927" w:rsidRPr="007D511A" w:rsidRDefault="00EA2927" w:rsidP="00EA2927">
      <w:pPr>
        <w:keepNext/>
        <w:widowControl w:val="0"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lastRenderedPageBreak/>
        <w:t>* niepotrzebne skreślić</w:t>
      </w:r>
    </w:p>
    <w:p w14:paraId="49F725F6" w14:textId="77777777" w:rsidR="00EA2927" w:rsidRPr="007D511A" w:rsidRDefault="00EA2927" w:rsidP="00EA2927">
      <w:pPr>
        <w:keepNext/>
        <w:widowControl w:val="0"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** wypełnić, jeśli dotyczy</w:t>
      </w:r>
    </w:p>
    <w:p w14:paraId="30321D0F" w14:textId="0D919328" w:rsidR="00EA2927" w:rsidRPr="007D511A" w:rsidRDefault="00EA2927" w:rsidP="00EA2927">
      <w:pPr>
        <w:keepNext/>
        <w:widowControl w:val="0"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68FE5DBE" w14:textId="77777777" w:rsidR="00AD1B88" w:rsidRPr="007D511A" w:rsidRDefault="00AD1B88" w:rsidP="00AD1B88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</w:rPr>
      </w:pPr>
    </w:p>
    <w:p w14:paraId="48A1BA04" w14:textId="77777777" w:rsidR="000273DB" w:rsidRPr="007D511A" w:rsidRDefault="000273DB" w:rsidP="00532A66">
      <w:pPr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</w:rPr>
      </w:pPr>
    </w:p>
    <w:p w14:paraId="76BF146F" w14:textId="77777777" w:rsidR="007C0DF1" w:rsidRPr="007D511A" w:rsidRDefault="007C0DF1" w:rsidP="00AD1B88"/>
    <w:p w14:paraId="2873AFF0" w14:textId="77777777" w:rsidR="007639A3" w:rsidRPr="007D511A" w:rsidRDefault="006A07FA" w:rsidP="00B40E75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7D511A">
        <w:rPr>
          <w:rFonts w:ascii="Arial" w:hAnsi="Arial" w:cs="Arial"/>
        </w:rPr>
        <w:t>…………………………………………………</w:t>
      </w:r>
    </w:p>
    <w:p w14:paraId="79314048" w14:textId="77777777" w:rsidR="007639A3" w:rsidRPr="007D511A" w:rsidRDefault="007639A3" w:rsidP="00B40E75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  <w:i/>
          <w:iCs/>
        </w:rPr>
        <w:t xml:space="preserve">               </w:t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="002D54D8"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 xml:space="preserve">  /podpis Wykonawcy/</w:t>
      </w:r>
    </w:p>
    <w:p w14:paraId="667535C2" w14:textId="77777777" w:rsidR="009F489F" w:rsidRPr="007D511A" w:rsidRDefault="009F489F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1DDC82A" w14:textId="693D0EFF" w:rsidR="00AA319D" w:rsidRPr="00AD7AF3" w:rsidRDefault="00AA319D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AD7AF3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AD7AF3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AD7AF3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</w:p>
    <w:p w14:paraId="2454C335" w14:textId="77777777" w:rsidR="007639A3" w:rsidRPr="007D511A" w:rsidRDefault="007639A3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2D19AD3" w14:textId="399C4D9C" w:rsidR="00C314FD" w:rsidRPr="007D511A" w:rsidRDefault="00C314FD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C5A365C" w14:textId="6BE43558" w:rsidR="009F489F" w:rsidRPr="007D511A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CDF6D93" w14:textId="127B7CF1" w:rsidR="009F489F" w:rsidRPr="007D511A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674E98B" w14:textId="6E30319D" w:rsidR="009F489F" w:rsidRPr="007D511A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9EC561C" w14:textId="0AB0569A" w:rsidR="009F489F" w:rsidRPr="007D511A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9F71109" w14:textId="06555DDD" w:rsidR="009F489F" w:rsidRPr="007D511A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B754624" w14:textId="77777777" w:rsidR="009F489F" w:rsidRPr="007D511A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  <w:sectPr w:rsidR="009F489F" w:rsidRPr="007D511A" w:rsidSect="00504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8" w:code="9"/>
          <w:pgMar w:top="1417" w:right="1417" w:bottom="1417" w:left="1560" w:header="357" w:footer="6" w:gutter="0"/>
          <w:cols w:space="708"/>
          <w:noEndnote/>
          <w:docGrid w:linePitch="360"/>
        </w:sectPr>
      </w:pPr>
    </w:p>
    <w:p w14:paraId="13FEA7BA" w14:textId="77777777" w:rsidR="009F489F" w:rsidRPr="007D511A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C0F440C" w14:textId="755DF2FA" w:rsidR="004F30CB" w:rsidRPr="007D511A" w:rsidRDefault="004F30CB" w:rsidP="004F30CB">
      <w:pPr>
        <w:spacing w:line="360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7D511A">
        <w:rPr>
          <w:rFonts w:ascii="Arial" w:hAnsi="Arial" w:cs="Arial"/>
          <w:sz w:val="20"/>
          <w:szCs w:val="20"/>
        </w:rPr>
        <w:t xml:space="preserve">Załącznik nr </w:t>
      </w:r>
      <w:r w:rsidR="002075DD" w:rsidRPr="007D511A">
        <w:rPr>
          <w:rFonts w:ascii="Arial" w:hAnsi="Arial" w:cs="Arial"/>
          <w:sz w:val="20"/>
          <w:szCs w:val="20"/>
        </w:rPr>
        <w:t>2</w:t>
      </w:r>
      <w:r w:rsidRPr="007D511A">
        <w:rPr>
          <w:rFonts w:ascii="Arial" w:hAnsi="Arial" w:cs="Arial"/>
          <w:sz w:val="20"/>
          <w:szCs w:val="20"/>
        </w:rPr>
        <w:t xml:space="preserve"> do SWZ</w:t>
      </w:r>
    </w:p>
    <w:p w14:paraId="4BF69396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  <w:u w:val="single"/>
        </w:rPr>
      </w:pPr>
    </w:p>
    <w:p w14:paraId="111482BA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Przedmiot zamówienia:</w:t>
      </w:r>
    </w:p>
    <w:p w14:paraId="7CDE4EDC" w14:textId="0A2B4473" w:rsidR="00E43298" w:rsidRPr="00E43298" w:rsidRDefault="00E43298" w:rsidP="00E43298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E43298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0D39DD" w:rsidRPr="003C6B57">
        <w:rPr>
          <w:rFonts w:ascii="Arial" w:hAnsi="Arial" w:cs="Arial"/>
          <w:b/>
          <w:bCs/>
          <w:sz w:val="20"/>
          <w:szCs w:val="20"/>
        </w:rPr>
        <w:t xml:space="preserve">Serwis i przegląd samochodów dostawczych </w:t>
      </w:r>
      <w:r w:rsidR="008E6CC0" w:rsidRPr="007308E7">
        <w:rPr>
          <w:rFonts w:ascii="Arial" w:hAnsi="Arial" w:cs="Arial"/>
          <w:b/>
          <w:bCs/>
          <w:sz w:val="20"/>
          <w:szCs w:val="20"/>
        </w:rPr>
        <w:t>pow. 3,5 t. DMC po okresie gwarancji</w:t>
      </w:r>
      <w:r w:rsidRPr="00E43298">
        <w:rPr>
          <w:rFonts w:ascii="Arial" w:hAnsi="Arial" w:cs="Arial"/>
          <w:b/>
          <w:bCs/>
          <w:sz w:val="20"/>
          <w:szCs w:val="20"/>
          <w:lang w:eastAsia="en-US"/>
        </w:rPr>
        <w:t>”</w:t>
      </w:r>
    </w:p>
    <w:p w14:paraId="6D8F0423" w14:textId="77777777" w:rsidR="00664CD8" w:rsidRPr="00E43298" w:rsidRDefault="00664CD8" w:rsidP="00E43298">
      <w:pPr>
        <w:tabs>
          <w:tab w:val="num" w:pos="360"/>
        </w:tabs>
        <w:spacing w:line="360" w:lineRule="auto"/>
        <w:ind w:left="360" w:hanging="36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EEA4D31" w14:textId="77777777" w:rsidR="00664CD8" w:rsidRPr="007D511A" w:rsidRDefault="00664CD8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0F6F025B" w14:textId="77777777" w:rsidR="00664CD8" w:rsidRPr="007D511A" w:rsidRDefault="00664CD8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452CB54" w14:textId="4DA00866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Nazwa / Imię i nazwisko: ...........................................................................................................</w:t>
      </w:r>
    </w:p>
    <w:p w14:paraId="274F5A71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A4D5D85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5098131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center"/>
        <w:rPr>
          <w:rFonts w:ascii="Arial" w:hAnsi="Arial" w:cs="Arial"/>
          <w:b/>
          <w:sz w:val="20"/>
          <w:szCs w:val="20"/>
        </w:rPr>
      </w:pPr>
      <w:r w:rsidRPr="007D511A">
        <w:rPr>
          <w:rFonts w:ascii="Arial" w:hAnsi="Arial" w:cs="Arial"/>
          <w:b/>
          <w:sz w:val="20"/>
          <w:szCs w:val="20"/>
        </w:rPr>
        <w:t>OŚWIADCZENIE</w:t>
      </w:r>
    </w:p>
    <w:p w14:paraId="08AE38C1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1EC3F2A5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5E407610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>Oświadczam / stwierdzam własnoręcznym podpisem, że dysponuję:</w:t>
      </w:r>
    </w:p>
    <w:p w14:paraId="2763FAD8" w14:textId="1E0C116D" w:rsidR="003379CF" w:rsidRPr="007D511A" w:rsidRDefault="003379CF" w:rsidP="003379CF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D511A">
        <w:rPr>
          <w:rFonts w:ascii="Arial" w:hAnsi="Arial" w:cs="Arial"/>
          <w:sz w:val="20"/>
          <w:szCs w:val="20"/>
        </w:rPr>
        <w:t xml:space="preserve">minimum </w:t>
      </w:r>
      <w:r w:rsidR="00230088">
        <w:rPr>
          <w:rFonts w:ascii="Arial" w:hAnsi="Arial" w:cs="Arial"/>
          <w:sz w:val="20"/>
          <w:szCs w:val="20"/>
        </w:rPr>
        <w:t>2</w:t>
      </w:r>
      <w:r w:rsidRPr="007D511A">
        <w:rPr>
          <w:rFonts w:ascii="Arial" w:hAnsi="Arial" w:cs="Arial"/>
          <w:sz w:val="20"/>
          <w:szCs w:val="20"/>
        </w:rPr>
        <w:t xml:space="preserve"> stanowiskami znajdującymi się wewnątrz warsztatu, </w:t>
      </w:r>
      <w:r w:rsidR="00AD7AF3" w:rsidRPr="00886BFA">
        <w:rPr>
          <w:rFonts w:ascii="Arial" w:hAnsi="Arial" w:cs="Arial"/>
          <w:sz w:val="20"/>
          <w:szCs w:val="20"/>
        </w:rPr>
        <w:t xml:space="preserve">na których możliwa jest naprawa minimum 3 pojazdów </w:t>
      </w:r>
      <w:r w:rsidR="00AD7AF3">
        <w:rPr>
          <w:rFonts w:ascii="Arial" w:hAnsi="Arial" w:cs="Arial"/>
          <w:sz w:val="20"/>
          <w:szCs w:val="20"/>
        </w:rPr>
        <w:t>o DMC powyżej 3.5 tony</w:t>
      </w:r>
      <w:r w:rsidR="00AD7AF3" w:rsidRPr="00886BFA">
        <w:rPr>
          <w:rFonts w:ascii="Arial" w:hAnsi="Arial" w:cs="Arial"/>
          <w:sz w:val="20"/>
          <w:szCs w:val="20"/>
        </w:rPr>
        <w:t>,</w:t>
      </w:r>
      <w:r w:rsidR="00AD7AF3">
        <w:rPr>
          <w:rFonts w:ascii="Arial" w:hAnsi="Arial" w:cs="Arial"/>
          <w:sz w:val="20"/>
          <w:szCs w:val="20"/>
        </w:rPr>
        <w:t xml:space="preserve"> w tym:</w:t>
      </w:r>
    </w:p>
    <w:p w14:paraId="419B0A02" w14:textId="77777777" w:rsidR="003379CF" w:rsidRPr="007D511A" w:rsidRDefault="003379CF" w:rsidP="008F3FBB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11A">
        <w:rPr>
          <w:rFonts w:ascii="Arial" w:hAnsi="Arial" w:cs="Arial"/>
          <w:sz w:val="20"/>
          <w:szCs w:val="20"/>
        </w:rPr>
        <w:t xml:space="preserve">jedno stanowisko naprawcze do sprawdzania układu hamulcowego, kierowniczego, oświetlenia, zawieszenia, geometrii kół, </w:t>
      </w:r>
    </w:p>
    <w:p w14:paraId="73DBCAE3" w14:textId="77777777" w:rsidR="003379CF" w:rsidRPr="007D511A" w:rsidRDefault="003379CF" w:rsidP="008F3FBB">
      <w:pPr>
        <w:numPr>
          <w:ilvl w:val="0"/>
          <w:numId w:val="28"/>
        </w:numPr>
        <w:tabs>
          <w:tab w:val="num" w:pos="360"/>
        </w:tabs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D511A">
        <w:rPr>
          <w:rFonts w:ascii="Arial" w:hAnsi="Arial" w:cs="Arial"/>
          <w:sz w:val="20"/>
          <w:szCs w:val="20"/>
        </w:rPr>
        <w:t>jedno stanowisko naprawcze do wykonywania diagnostyki komputerowej silnika, układów elektronicznych, klimatyzacji (wyposażone co najmniej w tester diagnostyczny i urządzenie do serwisowania układów klimatyzacyjnych).</w:t>
      </w:r>
    </w:p>
    <w:p w14:paraId="34BCA3BC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43E22A1B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56761A3C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88AF706" w14:textId="77777777" w:rsidR="00DC7065" w:rsidRPr="007D511A" w:rsidRDefault="00DC7065" w:rsidP="00DC7065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7D511A">
        <w:rPr>
          <w:rFonts w:ascii="Arial" w:hAnsi="Arial" w:cs="Arial"/>
        </w:rPr>
        <w:t>…………………………………………………</w:t>
      </w:r>
    </w:p>
    <w:p w14:paraId="7633636A" w14:textId="77777777" w:rsidR="00DC7065" w:rsidRPr="007D511A" w:rsidRDefault="00DC7065" w:rsidP="00DC7065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</w:rPr>
        <w:tab/>
      </w:r>
      <w:r w:rsidRPr="007D511A">
        <w:rPr>
          <w:rFonts w:ascii="Arial" w:hAnsi="Arial" w:cs="Arial"/>
          <w:i/>
          <w:iCs/>
        </w:rPr>
        <w:t xml:space="preserve">               </w:t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</w:r>
      <w:r w:rsidRPr="007D511A">
        <w:rPr>
          <w:rFonts w:ascii="Arial" w:hAnsi="Arial" w:cs="Arial"/>
          <w:i/>
          <w:iCs/>
        </w:rPr>
        <w:tab/>
        <w:t xml:space="preserve">  /podpis Wykonawcy/</w:t>
      </w:r>
    </w:p>
    <w:p w14:paraId="2C79C93A" w14:textId="77777777" w:rsidR="00DC7065" w:rsidRPr="007D511A" w:rsidRDefault="00DC7065" w:rsidP="00DC706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BD95421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B7D31C8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CEB9D8B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607E02B" w14:textId="77777777" w:rsidR="004F30CB" w:rsidRPr="007D511A" w:rsidRDefault="004F30CB" w:rsidP="004F30CB">
      <w:pPr>
        <w:tabs>
          <w:tab w:val="num" w:pos="360"/>
        </w:tabs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72FC96F" w14:textId="40FDD971" w:rsidR="004F30CB" w:rsidRPr="00AD7AF3" w:rsidRDefault="004F30CB" w:rsidP="004F30CB">
      <w:pPr>
        <w:spacing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D7AF3">
        <w:rPr>
          <w:rFonts w:ascii="Arial" w:hAnsi="Arial" w:cs="Arial"/>
          <w:b/>
          <w:color w:val="FF0000"/>
          <w:sz w:val="20"/>
          <w:szCs w:val="20"/>
        </w:rPr>
        <w:t xml:space="preserve">Oświadczenie musi być podpisane przez </w:t>
      </w:r>
      <w:r w:rsidRPr="00AD7AF3">
        <w:rPr>
          <w:rFonts w:ascii="Arial" w:hAnsi="Arial" w:cs="Arial"/>
          <w:b/>
          <w:bCs/>
          <w:color w:val="FF0000"/>
          <w:sz w:val="20"/>
          <w:szCs w:val="20"/>
        </w:rPr>
        <w:t>osobę/osoby uprawnioną(</w:t>
      </w:r>
      <w:proofErr w:type="spellStart"/>
      <w:r w:rsidRPr="00AD7AF3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AD7AF3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 w:rsidR="006211CF" w:rsidRPr="00AD7AF3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6F4F6BE2" w14:textId="77777777" w:rsidR="004F30CB" w:rsidRPr="00AD7AF3" w:rsidRDefault="004F30CB" w:rsidP="004F30CB">
      <w:pPr>
        <w:rPr>
          <w:rFonts w:ascii="Arial" w:hAnsi="Arial" w:cs="Arial"/>
          <w:color w:val="FF0000"/>
          <w:sz w:val="20"/>
          <w:szCs w:val="20"/>
        </w:rPr>
      </w:pPr>
    </w:p>
    <w:p w14:paraId="241C33B2" w14:textId="57421D77" w:rsidR="005376E1" w:rsidRPr="006211CF" w:rsidRDefault="005376E1" w:rsidP="006211C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sectPr w:rsidR="005376E1" w:rsidRPr="006211CF" w:rsidSect="00504FBA"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0FB1F" w14:textId="77777777" w:rsidR="005030C9" w:rsidRDefault="005030C9">
      <w:r>
        <w:separator/>
      </w:r>
    </w:p>
  </w:endnote>
  <w:endnote w:type="continuationSeparator" w:id="0">
    <w:p w14:paraId="2AE5E8FB" w14:textId="77777777" w:rsidR="005030C9" w:rsidRDefault="005030C9">
      <w:r>
        <w:continuationSeparator/>
      </w:r>
    </w:p>
  </w:endnote>
  <w:endnote w:type="continuationNotice" w:id="1">
    <w:p w14:paraId="7A42F898" w14:textId="77777777" w:rsidR="005030C9" w:rsidRDefault="00503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980D" w14:textId="77777777" w:rsidR="00A27268" w:rsidRDefault="00A272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292E" w14:textId="77777777" w:rsidR="00A27268" w:rsidRDefault="00A272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929C" w14:textId="77777777" w:rsidR="005030C9" w:rsidRDefault="005030C9">
      <w:r>
        <w:separator/>
      </w:r>
    </w:p>
  </w:footnote>
  <w:footnote w:type="continuationSeparator" w:id="0">
    <w:p w14:paraId="167D1496" w14:textId="77777777" w:rsidR="005030C9" w:rsidRDefault="005030C9">
      <w:r>
        <w:continuationSeparator/>
      </w:r>
    </w:p>
  </w:footnote>
  <w:footnote w:type="continuationNotice" w:id="1">
    <w:p w14:paraId="1BF08526" w14:textId="77777777" w:rsidR="005030C9" w:rsidRDefault="005030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450C" w14:textId="77777777" w:rsidR="00A27268" w:rsidRDefault="00A272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7FF4E250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A65143">
      <w:rPr>
        <w:rFonts w:ascii="Arial" w:hAnsi="Arial" w:cs="Arial"/>
        <w:b/>
        <w:bCs/>
        <w:sz w:val="18"/>
        <w:szCs w:val="18"/>
      </w:rPr>
      <w:t>.</w:t>
    </w:r>
    <w:r w:rsidR="00A27268">
      <w:rPr>
        <w:rFonts w:ascii="Arial" w:hAnsi="Arial" w:cs="Arial"/>
        <w:b/>
        <w:bCs/>
        <w:sz w:val="18"/>
        <w:szCs w:val="18"/>
      </w:rPr>
      <w:t>818</w:t>
    </w:r>
    <w:r>
      <w:rPr>
        <w:rFonts w:ascii="Arial" w:hAnsi="Arial" w:cs="Arial"/>
        <w:b/>
        <w:bCs/>
        <w:sz w:val="18"/>
        <w:szCs w:val="18"/>
      </w:rPr>
      <w:t>.202</w:t>
    </w:r>
    <w:r w:rsidR="00A65143">
      <w:rPr>
        <w:rFonts w:ascii="Arial" w:hAnsi="Arial" w:cs="Arial"/>
        <w:b/>
        <w:bCs/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A0CDA" w14:textId="77777777" w:rsidR="00A27268" w:rsidRDefault="00A272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0B2E3EB8"/>
    <w:name w:val="WW8Num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00"/>
        </w:tabs>
        <w:ind w:left="1100" w:hanging="360"/>
      </w:pPr>
      <w:rPr>
        <w:rFonts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122456"/>
    <w:multiLevelType w:val="hybridMultilevel"/>
    <w:tmpl w:val="521C8A76"/>
    <w:lvl w:ilvl="0" w:tplc="98DEEE9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888"/>
        </w:tabs>
        <w:ind w:left="888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8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D6D0534"/>
    <w:multiLevelType w:val="hybridMultilevel"/>
    <w:tmpl w:val="995E47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B3A9D"/>
    <w:multiLevelType w:val="hybridMultilevel"/>
    <w:tmpl w:val="C0F2A7AC"/>
    <w:lvl w:ilvl="0" w:tplc="16BA33B2">
      <w:start w:val="1"/>
      <w:numFmt w:val="decimal"/>
      <w:lvlText w:val="4.%1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8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25"/>
  </w:num>
  <w:num w:numId="4">
    <w:abstractNumId w:val="21"/>
  </w:num>
  <w:num w:numId="5">
    <w:abstractNumId w:val="3"/>
  </w:num>
  <w:num w:numId="6">
    <w:abstractNumId w:val="19"/>
    <w:lvlOverride w:ilvl="0">
      <w:startOverride w:val="1"/>
    </w:lvlOverride>
  </w:num>
  <w:num w:numId="7">
    <w:abstractNumId w:val="13"/>
  </w:num>
  <w:num w:numId="8">
    <w:abstractNumId w:val="8"/>
  </w:num>
  <w:num w:numId="9">
    <w:abstractNumId w:val="18"/>
  </w:num>
  <w:num w:numId="10">
    <w:abstractNumId w:val="12"/>
  </w:num>
  <w:num w:numId="11">
    <w:abstractNumId w:val="28"/>
  </w:num>
  <w:num w:numId="12">
    <w:abstractNumId w:val="29"/>
  </w:num>
  <w:num w:numId="13">
    <w:abstractNumId w:val="5"/>
  </w:num>
  <w:num w:numId="14">
    <w:abstractNumId w:val="11"/>
  </w:num>
  <w:num w:numId="15">
    <w:abstractNumId w:val="10"/>
  </w:num>
  <w:num w:numId="16">
    <w:abstractNumId w:val="14"/>
  </w:num>
  <w:num w:numId="17">
    <w:abstractNumId w:val="6"/>
  </w:num>
  <w:num w:numId="18">
    <w:abstractNumId w:val="17"/>
  </w:num>
  <w:num w:numId="19">
    <w:abstractNumId w:val="9"/>
  </w:num>
  <w:num w:numId="20">
    <w:abstractNumId w:val="22"/>
  </w:num>
  <w:num w:numId="21">
    <w:abstractNumId w:val="15"/>
  </w:num>
  <w:num w:numId="22">
    <w:abstractNumId w:val="4"/>
  </w:num>
  <w:num w:numId="23">
    <w:abstractNumId w:val="30"/>
  </w:num>
  <w:num w:numId="24">
    <w:abstractNumId w:val="24"/>
  </w:num>
  <w:num w:numId="25">
    <w:abstractNumId w:val="16"/>
  </w:num>
  <w:num w:numId="26">
    <w:abstractNumId w:val="23"/>
  </w:num>
  <w:num w:numId="27">
    <w:abstractNumId w:val="20"/>
  </w:num>
  <w:num w:numId="28">
    <w:abstractNumId w:val="2"/>
  </w:num>
  <w:num w:numId="29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158F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4193"/>
    <w:rsid w:val="000467F2"/>
    <w:rsid w:val="00047F71"/>
    <w:rsid w:val="000502FB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1558"/>
    <w:rsid w:val="00096666"/>
    <w:rsid w:val="00097042"/>
    <w:rsid w:val="000A1F40"/>
    <w:rsid w:val="000A478F"/>
    <w:rsid w:val="000B1583"/>
    <w:rsid w:val="000B2DAC"/>
    <w:rsid w:val="000B373E"/>
    <w:rsid w:val="000B5D43"/>
    <w:rsid w:val="000D058E"/>
    <w:rsid w:val="000D0D02"/>
    <w:rsid w:val="000D39DD"/>
    <w:rsid w:val="000D42BA"/>
    <w:rsid w:val="000D510C"/>
    <w:rsid w:val="000D5E23"/>
    <w:rsid w:val="000D6E9D"/>
    <w:rsid w:val="000D7A61"/>
    <w:rsid w:val="000E1980"/>
    <w:rsid w:val="000E53BA"/>
    <w:rsid w:val="000E7175"/>
    <w:rsid w:val="000F12A5"/>
    <w:rsid w:val="000F653D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5A7"/>
    <w:rsid w:val="00134662"/>
    <w:rsid w:val="00134D6C"/>
    <w:rsid w:val="00134DD7"/>
    <w:rsid w:val="00135575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5558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3058"/>
    <w:rsid w:val="001D390A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5DD"/>
    <w:rsid w:val="00207E1B"/>
    <w:rsid w:val="00207FED"/>
    <w:rsid w:val="00212990"/>
    <w:rsid w:val="00212C20"/>
    <w:rsid w:val="00212E08"/>
    <w:rsid w:val="002132F0"/>
    <w:rsid w:val="00223D7E"/>
    <w:rsid w:val="00227DDC"/>
    <w:rsid w:val="00230088"/>
    <w:rsid w:val="00231602"/>
    <w:rsid w:val="0023165E"/>
    <w:rsid w:val="0023244F"/>
    <w:rsid w:val="00237579"/>
    <w:rsid w:val="00241985"/>
    <w:rsid w:val="00243A82"/>
    <w:rsid w:val="00251ADD"/>
    <w:rsid w:val="00256154"/>
    <w:rsid w:val="002562B8"/>
    <w:rsid w:val="00256B56"/>
    <w:rsid w:val="00256E49"/>
    <w:rsid w:val="00257B00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3FA9"/>
    <w:rsid w:val="002950FB"/>
    <w:rsid w:val="002A0D4A"/>
    <w:rsid w:val="002A28DC"/>
    <w:rsid w:val="002A790D"/>
    <w:rsid w:val="002B4737"/>
    <w:rsid w:val="002B592C"/>
    <w:rsid w:val="002B6820"/>
    <w:rsid w:val="002B7F5E"/>
    <w:rsid w:val="002C46FA"/>
    <w:rsid w:val="002C4939"/>
    <w:rsid w:val="002C4A86"/>
    <w:rsid w:val="002C5AB4"/>
    <w:rsid w:val="002C6C86"/>
    <w:rsid w:val="002C7FBC"/>
    <w:rsid w:val="002D0449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256C"/>
    <w:rsid w:val="003276C9"/>
    <w:rsid w:val="00327B51"/>
    <w:rsid w:val="00333B60"/>
    <w:rsid w:val="003340B5"/>
    <w:rsid w:val="003379CF"/>
    <w:rsid w:val="00337EBF"/>
    <w:rsid w:val="003413FE"/>
    <w:rsid w:val="00343E9B"/>
    <w:rsid w:val="0034647F"/>
    <w:rsid w:val="0035004C"/>
    <w:rsid w:val="003533C7"/>
    <w:rsid w:val="0035439C"/>
    <w:rsid w:val="003543F8"/>
    <w:rsid w:val="0036206B"/>
    <w:rsid w:val="00362662"/>
    <w:rsid w:val="00363AD1"/>
    <w:rsid w:val="00364482"/>
    <w:rsid w:val="00365BB1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250B"/>
    <w:rsid w:val="003C3CE9"/>
    <w:rsid w:val="003C7A92"/>
    <w:rsid w:val="003D04F4"/>
    <w:rsid w:val="003D168C"/>
    <w:rsid w:val="003D3E5A"/>
    <w:rsid w:val="003D4FCE"/>
    <w:rsid w:val="003D69D6"/>
    <w:rsid w:val="003D7D4C"/>
    <w:rsid w:val="003E310E"/>
    <w:rsid w:val="003E3727"/>
    <w:rsid w:val="003E51C0"/>
    <w:rsid w:val="003E58A0"/>
    <w:rsid w:val="003E705E"/>
    <w:rsid w:val="003F07E4"/>
    <w:rsid w:val="003F1A2F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1EA8"/>
    <w:rsid w:val="00443663"/>
    <w:rsid w:val="00444A93"/>
    <w:rsid w:val="00445675"/>
    <w:rsid w:val="00452C01"/>
    <w:rsid w:val="004546FC"/>
    <w:rsid w:val="004602AB"/>
    <w:rsid w:val="00463C28"/>
    <w:rsid w:val="00470394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620"/>
    <w:rsid w:val="004A5BCF"/>
    <w:rsid w:val="004A6432"/>
    <w:rsid w:val="004A67CA"/>
    <w:rsid w:val="004A6D88"/>
    <w:rsid w:val="004A7FAD"/>
    <w:rsid w:val="004B02D7"/>
    <w:rsid w:val="004B7B3C"/>
    <w:rsid w:val="004C0114"/>
    <w:rsid w:val="004C04D9"/>
    <w:rsid w:val="004C233E"/>
    <w:rsid w:val="004C6575"/>
    <w:rsid w:val="004C7DC7"/>
    <w:rsid w:val="004D27E2"/>
    <w:rsid w:val="004D3092"/>
    <w:rsid w:val="004D34C3"/>
    <w:rsid w:val="004D48DF"/>
    <w:rsid w:val="004D71DA"/>
    <w:rsid w:val="004E03CF"/>
    <w:rsid w:val="004E1DCB"/>
    <w:rsid w:val="004E2C70"/>
    <w:rsid w:val="004E4BE5"/>
    <w:rsid w:val="004E4F80"/>
    <w:rsid w:val="004E7CC8"/>
    <w:rsid w:val="004F30CB"/>
    <w:rsid w:val="0050297D"/>
    <w:rsid w:val="005030C9"/>
    <w:rsid w:val="00504EDA"/>
    <w:rsid w:val="00504FBA"/>
    <w:rsid w:val="0050663E"/>
    <w:rsid w:val="00510935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376E1"/>
    <w:rsid w:val="00541772"/>
    <w:rsid w:val="005424DA"/>
    <w:rsid w:val="00550326"/>
    <w:rsid w:val="00551C67"/>
    <w:rsid w:val="0055334C"/>
    <w:rsid w:val="0055354B"/>
    <w:rsid w:val="005540BB"/>
    <w:rsid w:val="00555224"/>
    <w:rsid w:val="0056414B"/>
    <w:rsid w:val="00565BB5"/>
    <w:rsid w:val="0056734E"/>
    <w:rsid w:val="00567AE8"/>
    <w:rsid w:val="00570060"/>
    <w:rsid w:val="005732C9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4255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11CF"/>
    <w:rsid w:val="0062348C"/>
    <w:rsid w:val="006253F0"/>
    <w:rsid w:val="006264A4"/>
    <w:rsid w:val="00630D90"/>
    <w:rsid w:val="006328A7"/>
    <w:rsid w:val="00636168"/>
    <w:rsid w:val="0064207C"/>
    <w:rsid w:val="0064381A"/>
    <w:rsid w:val="00643FA0"/>
    <w:rsid w:val="0064423E"/>
    <w:rsid w:val="00646A9C"/>
    <w:rsid w:val="006542DA"/>
    <w:rsid w:val="00654463"/>
    <w:rsid w:val="00654480"/>
    <w:rsid w:val="006549A8"/>
    <w:rsid w:val="00660173"/>
    <w:rsid w:val="00664BE9"/>
    <w:rsid w:val="00664CD8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65D1"/>
    <w:rsid w:val="006E1509"/>
    <w:rsid w:val="006E2E59"/>
    <w:rsid w:val="006E489B"/>
    <w:rsid w:val="006E617F"/>
    <w:rsid w:val="006E6795"/>
    <w:rsid w:val="0071020F"/>
    <w:rsid w:val="007123DD"/>
    <w:rsid w:val="00712F2D"/>
    <w:rsid w:val="00714AD5"/>
    <w:rsid w:val="00715F8C"/>
    <w:rsid w:val="00717862"/>
    <w:rsid w:val="0072206B"/>
    <w:rsid w:val="00722943"/>
    <w:rsid w:val="0072402B"/>
    <w:rsid w:val="0072532A"/>
    <w:rsid w:val="00726094"/>
    <w:rsid w:val="007267CF"/>
    <w:rsid w:val="00731920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0A5F"/>
    <w:rsid w:val="007637C7"/>
    <w:rsid w:val="007639A3"/>
    <w:rsid w:val="0076673B"/>
    <w:rsid w:val="00771826"/>
    <w:rsid w:val="00771E0C"/>
    <w:rsid w:val="00772527"/>
    <w:rsid w:val="00774DAB"/>
    <w:rsid w:val="007750F0"/>
    <w:rsid w:val="00776FCF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0266"/>
    <w:rsid w:val="007A1304"/>
    <w:rsid w:val="007A3482"/>
    <w:rsid w:val="007A6392"/>
    <w:rsid w:val="007B39C8"/>
    <w:rsid w:val="007B3DA8"/>
    <w:rsid w:val="007C0DF1"/>
    <w:rsid w:val="007C0EE3"/>
    <w:rsid w:val="007C3A03"/>
    <w:rsid w:val="007C6F9B"/>
    <w:rsid w:val="007D197D"/>
    <w:rsid w:val="007D4D92"/>
    <w:rsid w:val="007D511A"/>
    <w:rsid w:val="007D67CE"/>
    <w:rsid w:val="007D714B"/>
    <w:rsid w:val="007D71F4"/>
    <w:rsid w:val="007E688D"/>
    <w:rsid w:val="007F54CA"/>
    <w:rsid w:val="00805BD5"/>
    <w:rsid w:val="00806007"/>
    <w:rsid w:val="008075D8"/>
    <w:rsid w:val="00810938"/>
    <w:rsid w:val="008113FA"/>
    <w:rsid w:val="0081359B"/>
    <w:rsid w:val="0081374A"/>
    <w:rsid w:val="00814AB7"/>
    <w:rsid w:val="008155A1"/>
    <w:rsid w:val="00821905"/>
    <w:rsid w:val="00830664"/>
    <w:rsid w:val="008320FC"/>
    <w:rsid w:val="00832DD9"/>
    <w:rsid w:val="00835333"/>
    <w:rsid w:val="008441C6"/>
    <w:rsid w:val="00845BD0"/>
    <w:rsid w:val="008501DE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181E"/>
    <w:rsid w:val="008748B2"/>
    <w:rsid w:val="00875DFA"/>
    <w:rsid w:val="0087705B"/>
    <w:rsid w:val="0087720F"/>
    <w:rsid w:val="00877293"/>
    <w:rsid w:val="0088202F"/>
    <w:rsid w:val="008844A0"/>
    <w:rsid w:val="008850D2"/>
    <w:rsid w:val="00886129"/>
    <w:rsid w:val="00886BFA"/>
    <w:rsid w:val="00887091"/>
    <w:rsid w:val="008924BF"/>
    <w:rsid w:val="008A6845"/>
    <w:rsid w:val="008A6D79"/>
    <w:rsid w:val="008B4A35"/>
    <w:rsid w:val="008B6330"/>
    <w:rsid w:val="008C227F"/>
    <w:rsid w:val="008C34B3"/>
    <w:rsid w:val="008D1CFE"/>
    <w:rsid w:val="008E3AD5"/>
    <w:rsid w:val="008E445E"/>
    <w:rsid w:val="008E6187"/>
    <w:rsid w:val="008E6CC0"/>
    <w:rsid w:val="008F1FE7"/>
    <w:rsid w:val="008F3BA5"/>
    <w:rsid w:val="008F3FBB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511A"/>
    <w:rsid w:val="00934700"/>
    <w:rsid w:val="00934864"/>
    <w:rsid w:val="00934D75"/>
    <w:rsid w:val="0093701E"/>
    <w:rsid w:val="0093751A"/>
    <w:rsid w:val="009376CD"/>
    <w:rsid w:val="009403B1"/>
    <w:rsid w:val="0094466B"/>
    <w:rsid w:val="00946A72"/>
    <w:rsid w:val="00947C10"/>
    <w:rsid w:val="009502C4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2626"/>
    <w:rsid w:val="0099537A"/>
    <w:rsid w:val="0099673E"/>
    <w:rsid w:val="009A172B"/>
    <w:rsid w:val="009A24CE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053C3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27268"/>
    <w:rsid w:val="00A30614"/>
    <w:rsid w:val="00A32446"/>
    <w:rsid w:val="00A347C6"/>
    <w:rsid w:val="00A3724A"/>
    <w:rsid w:val="00A37575"/>
    <w:rsid w:val="00A410B0"/>
    <w:rsid w:val="00A41478"/>
    <w:rsid w:val="00A41892"/>
    <w:rsid w:val="00A42FCE"/>
    <w:rsid w:val="00A53AEF"/>
    <w:rsid w:val="00A574DF"/>
    <w:rsid w:val="00A57B4F"/>
    <w:rsid w:val="00A57E5A"/>
    <w:rsid w:val="00A633B4"/>
    <w:rsid w:val="00A65143"/>
    <w:rsid w:val="00A6602E"/>
    <w:rsid w:val="00A660A9"/>
    <w:rsid w:val="00A73882"/>
    <w:rsid w:val="00A73BC3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147A"/>
    <w:rsid w:val="00AB18BD"/>
    <w:rsid w:val="00AB1954"/>
    <w:rsid w:val="00AB3433"/>
    <w:rsid w:val="00AB4427"/>
    <w:rsid w:val="00AB6715"/>
    <w:rsid w:val="00AC0282"/>
    <w:rsid w:val="00AC109B"/>
    <w:rsid w:val="00AC295F"/>
    <w:rsid w:val="00AD1B88"/>
    <w:rsid w:val="00AD4FA8"/>
    <w:rsid w:val="00AD58E6"/>
    <w:rsid w:val="00AD7AF3"/>
    <w:rsid w:val="00AE3C86"/>
    <w:rsid w:val="00AE3CD5"/>
    <w:rsid w:val="00AF1269"/>
    <w:rsid w:val="00AF1E4A"/>
    <w:rsid w:val="00AF2C83"/>
    <w:rsid w:val="00B02FF1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19AF"/>
    <w:rsid w:val="00B22D93"/>
    <w:rsid w:val="00B24D03"/>
    <w:rsid w:val="00B27574"/>
    <w:rsid w:val="00B310CD"/>
    <w:rsid w:val="00B31F06"/>
    <w:rsid w:val="00B3450C"/>
    <w:rsid w:val="00B37494"/>
    <w:rsid w:val="00B403B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357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0416"/>
    <w:rsid w:val="00C81E57"/>
    <w:rsid w:val="00C824A0"/>
    <w:rsid w:val="00C8344A"/>
    <w:rsid w:val="00C878E2"/>
    <w:rsid w:val="00C8797F"/>
    <w:rsid w:val="00C93422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1405"/>
    <w:rsid w:val="00CC67F4"/>
    <w:rsid w:val="00CC7EE4"/>
    <w:rsid w:val="00CD4B9C"/>
    <w:rsid w:val="00CD61ED"/>
    <w:rsid w:val="00CD6AE4"/>
    <w:rsid w:val="00CD6BA2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094D"/>
    <w:rsid w:val="00D51C30"/>
    <w:rsid w:val="00D611A4"/>
    <w:rsid w:val="00D6131B"/>
    <w:rsid w:val="00D66473"/>
    <w:rsid w:val="00D70C36"/>
    <w:rsid w:val="00D75020"/>
    <w:rsid w:val="00D77450"/>
    <w:rsid w:val="00D80F0B"/>
    <w:rsid w:val="00D8164E"/>
    <w:rsid w:val="00D82F23"/>
    <w:rsid w:val="00D8499E"/>
    <w:rsid w:val="00D87E84"/>
    <w:rsid w:val="00D90FE4"/>
    <w:rsid w:val="00D93159"/>
    <w:rsid w:val="00D95EF1"/>
    <w:rsid w:val="00D96D91"/>
    <w:rsid w:val="00D96EC4"/>
    <w:rsid w:val="00DA2E2F"/>
    <w:rsid w:val="00DA3AFD"/>
    <w:rsid w:val="00DA4B37"/>
    <w:rsid w:val="00DA4FA5"/>
    <w:rsid w:val="00DB1866"/>
    <w:rsid w:val="00DB2B54"/>
    <w:rsid w:val="00DB2CC9"/>
    <w:rsid w:val="00DC111F"/>
    <w:rsid w:val="00DC37CB"/>
    <w:rsid w:val="00DC3EBF"/>
    <w:rsid w:val="00DC7065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DF72A4"/>
    <w:rsid w:val="00E0005E"/>
    <w:rsid w:val="00E00F7A"/>
    <w:rsid w:val="00E05B41"/>
    <w:rsid w:val="00E10444"/>
    <w:rsid w:val="00E115FD"/>
    <w:rsid w:val="00E17615"/>
    <w:rsid w:val="00E176CF"/>
    <w:rsid w:val="00E21BF3"/>
    <w:rsid w:val="00E24C00"/>
    <w:rsid w:val="00E254B4"/>
    <w:rsid w:val="00E2589F"/>
    <w:rsid w:val="00E25FF4"/>
    <w:rsid w:val="00E32B8C"/>
    <w:rsid w:val="00E348F2"/>
    <w:rsid w:val="00E34D4D"/>
    <w:rsid w:val="00E40C93"/>
    <w:rsid w:val="00E41CAC"/>
    <w:rsid w:val="00E43298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8DB"/>
    <w:rsid w:val="00E759CD"/>
    <w:rsid w:val="00E760E1"/>
    <w:rsid w:val="00E77D4D"/>
    <w:rsid w:val="00E83F13"/>
    <w:rsid w:val="00E87A4D"/>
    <w:rsid w:val="00E91358"/>
    <w:rsid w:val="00E93CCB"/>
    <w:rsid w:val="00E964F9"/>
    <w:rsid w:val="00EA0C49"/>
    <w:rsid w:val="00EA2927"/>
    <w:rsid w:val="00EA3CAA"/>
    <w:rsid w:val="00EA5303"/>
    <w:rsid w:val="00EA5778"/>
    <w:rsid w:val="00EB2A5D"/>
    <w:rsid w:val="00EB2C92"/>
    <w:rsid w:val="00EB31B7"/>
    <w:rsid w:val="00EB4296"/>
    <w:rsid w:val="00EB4E4E"/>
    <w:rsid w:val="00EB70F1"/>
    <w:rsid w:val="00EB7E78"/>
    <w:rsid w:val="00EC2095"/>
    <w:rsid w:val="00EC21CC"/>
    <w:rsid w:val="00EC2C6F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07354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47433"/>
    <w:rsid w:val="00F503B5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ADE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9C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aliases w:val="Tekst przypisu Znak"/>
    <w:uiPriority w:val="99"/>
    <w:rsid w:val="00B560BB"/>
    <w:rPr>
      <w:sz w:val="20"/>
    </w:rPr>
  </w:style>
  <w:style w:type="character" w:styleId="Odwoanieprzypisudolnego">
    <w:name w:val="footnote reference"/>
    <w:aliases w:val="Odwołanie przypisu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uiPriority w:val="3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FR4">
    <w:name w:val="FR4"/>
    <w:rsid w:val="005376E1"/>
    <w:pPr>
      <w:widowControl w:val="0"/>
      <w:autoSpaceDE w:val="0"/>
      <w:autoSpaceDN w:val="0"/>
      <w:adjustRightInd w:val="0"/>
      <w:spacing w:after="120"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5376E1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4C7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2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Piotr Pałys</cp:lastModifiedBy>
  <cp:revision>4</cp:revision>
  <cp:lastPrinted>2024-12-19T10:37:00Z</cp:lastPrinted>
  <dcterms:created xsi:type="dcterms:W3CDTF">2024-12-20T10:37:00Z</dcterms:created>
  <dcterms:modified xsi:type="dcterms:W3CDTF">2024-12-20T12:43:00Z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