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FEDFF" w14:textId="77777777" w:rsidR="000B5CBC" w:rsidRPr="00894B00" w:rsidRDefault="000B5CBC" w:rsidP="000B1A65">
      <w:pPr>
        <w:spacing w:line="360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894B00">
        <w:rPr>
          <w:rFonts w:ascii="Arial" w:hAnsi="Arial" w:cs="Arial"/>
          <w:sz w:val="20"/>
          <w:szCs w:val="20"/>
        </w:rPr>
        <w:t>Załącznik nr 3 do SWZ</w:t>
      </w:r>
    </w:p>
    <w:p w14:paraId="5A0A3430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54810C7F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75C95606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47F627FA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49688F24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  <w:r w:rsidRPr="00894B00">
        <w:rPr>
          <w:rFonts w:ascii="Arial" w:hAnsi="Arial" w:cs="Arial"/>
        </w:rPr>
        <w:t>Przedmiot zamówienia:</w:t>
      </w:r>
    </w:p>
    <w:p w14:paraId="04D0E0DD" w14:textId="718FD511" w:rsidR="00B73876" w:rsidRDefault="008137C1" w:rsidP="000B5CBC">
      <w:pPr>
        <w:pStyle w:val="Akapitzlist"/>
        <w:spacing w:line="360" w:lineRule="auto"/>
        <w:jc w:val="both"/>
        <w:rPr>
          <w:rStyle w:val="mbyod"/>
          <w:rFonts w:ascii="Arial" w:hAnsi="Arial" w:cs="Arial"/>
          <w:b/>
          <w:bCs/>
        </w:rPr>
      </w:pPr>
      <w:r w:rsidRPr="008137C1">
        <w:rPr>
          <w:rStyle w:val="mbyod"/>
          <w:rFonts w:ascii="Arial" w:hAnsi="Arial" w:cs="Arial"/>
          <w:b/>
          <w:bCs/>
        </w:rPr>
        <w:t>Serwis i przegląd samochodów dostawczych do 3,5 T WTT Częstochowa</w:t>
      </w:r>
    </w:p>
    <w:p w14:paraId="00D2D55B" w14:textId="77777777" w:rsidR="008137C1" w:rsidRPr="00894B00" w:rsidRDefault="008137C1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17A0229F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  <w:r w:rsidRPr="00894B00">
        <w:rPr>
          <w:rFonts w:ascii="Arial" w:hAnsi="Arial" w:cs="Arial"/>
        </w:rPr>
        <w:t>Nazwa / Imię i nazwisko: ...........................................................................................................</w:t>
      </w:r>
    </w:p>
    <w:p w14:paraId="755CFE9B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0BA08024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2760940F" w14:textId="77777777" w:rsidR="000B5CBC" w:rsidRPr="00894B00" w:rsidRDefault="000B5CBC" w:rsidP="000B5CBC">
      <w:pPr>
        <w:pStyle w:val="Akapitzlist"/>
        <w:spacing w:line="360" w:lineRule="auto"/>
        <w:jc w:val="center"/>
        <w:rPr>
          <w:rFonts w:ascii="Arial" w:hAnsi="Arial" w:cs="Arial"/>
          <w:b/>
        </w:rPr>
      </w:pPr>
      <w:r w:rsidRPr="00894B00">
        <w:rPr>
          <w:rFonts w:ascii="Arial" w:hAnsi="Arial" w:cs="Arial"/>
          <w:b/>
        </w:rPr>
        <w:t>OŚWIADCZENIE</w:t>
      </w:r>
    </w:p>
    <w:p w14:paraId="3F1CD905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50BE58ED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31665A35" w14:textId="37A1F03A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  <w:r w:rsidRPr="00894B00">
        <w:rPr>
          <w:rFonts w:ascii="Arial" w:hAnsi="Arial" w:cs="Arial"/>
        </w:rPr>
        <w:t>Oświadczam / stwierdzam własnoręcznym podpisem, że dysponuję</w:t>
      </w:r>
      <w:r w:rsidR="008137C1">
        <w:rPr>
          <w:rFonts w:ascii="Arial" w:hAnsi="Arial" w:cs="Arial"/>
        </w:rPr>
        <w:t>/posiadam</w:t>
      </w:r>
      <w:r w:rsidRPr="00894B00">
        <w:rPr>
          <w:rFonts w:ascii="Arial" w:hAnsi="Arial" w:cs="Arial"/>
        </w:rPr>
        <w:t>:</w:t>
      </w:r>
    </w:p>
    <w:p w14:paraId="74AB4A9A" w14:textId="55277614" w:rsidR="008137C1" w:rsidRDefault="008137C1" w:rsidP="008137C1">
      <w:pPr>
        <w:pStyle w:val="Tekstpodstawowy3"/>
        <w:numPr>
          <w:ilvl w:val="0"/>
          <w:numId w:val="30"/>
        </w:numPr>
        <w:tabs>
          <w:tab w:val="left" w:pos="567"/>
        </w:tabs>
        <w:spacing w:before="60" w:after="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</w:t>
      </w:r>
      <w:r w:rsidRPr="00B75F47">
        <w:rPr>
          <w:rFonts w:ascii="Arial" w:hAnsi="Arial" w:cs="Arial"/>
          <w:color w:val="000000" w:themeColor="text1"/>
          <w:sz w:val="20"/>
          <w:szCs w:val="20"/>
        </w:rPr>
        <w:t>adr</w:t>
      </w:r>
      <w:r>
        <w:rPr>
          <w:rFonts w:ascii="Arial" w:hAnsi="Arial" w:cs="Arial"/>
          <w:color w:val="000000" w:themeColor="text1"/>
          <w:sz w:val="20"/>
          <w:szCs w:val="20"/>
        </w:rPr>
        <w:t>ą</w:t>
      </w:r>
      <w:r w:rsidRPr="00B75F47">
        <w:rPr>
          <w:rFonts w:ascii="Arial" w:hAnsi="Arial" w:cs="Arial"/>
          <w:color w:val="000000" w:themeColor="text1"/>
          <w:sz w:val="20"/>
          <w:szCs w:val="20"/>
        </w:rPr>
        <w:t xml:space="preserve"> oraz  odpowiednim wyposażeniem technicznym, niezbędnym do wykonania przeglądów i napraw zgodnie z technologią przewidzianą przez producenta pojazdów</w:t>
      </w:r>
      <w:r w:rsidRPr="0034467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A59DA6C" w14:textId="428FF7F2" w:rsidR="008137C1" w:rsidRPr="00B75F47" w:rsidRDefault="008137C1" w:rsidP="008137C1">
      <w:pPr>
        <w:pStyle w:val="Tekstpodstawowy3"/>
        <w:numPr>
          <w:ilvl w:val="0"/>
          <w:numId w:val="30"/>
        </w:numPr>
        <w:tabs>
          <w:tab w:val="left" w:pos="567"/>
        </w:tabs>
        <w:spacing w:before="60" w:after="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</w:t>
      </w:r>
      <w:r w:rsidRPr="00B75F47">
        <w:rPr>
          <w:rFonts w:ascii="Arial" w:hAnsi="Arial" w:cs="Arial"/>
          <w:color w:val="000000" w:themeColor="text1"/>
          <w:sz w:val="20"/>
          <w:szCs w:val="20"/>
        </w:rPr>
        <w:t xml:space="preserve">inimum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2 </w:t>
      </w:r>
      <w:r w:rsidRPr="00B75F47">
        <w:rPr>
          <w:rFonts w:ascii="Arial" w:hAnsi="Arial" w:cs="Arial"/>
          <w:sz w:val="20"/>
          <w:szCs w:val="20"/>
        </w:rPr>
        <w:t>stanowiska umożliwiające naprawę pojazdów do 3,5 T DMC wymienionych w załączniku nr 4, stanowiska te znajd</w:t>
      </w:r>
      <w:r>
        <w:rPr>
          <w:rFonts w:ascii="Arial" w:hAnsi="Arial" w:cs="Arial"/>
          <w:sz w:val="20"/>
          <w:szCs w:val="20"/>
        </w:rPr>
        <w:t>ują</w:t>
      </w:r>
      <w:r w:rsidRPr="00B75F47">
        <w:rPr>
          <w:rFonts w:ascii="Arial" w:hAnsi="Arial" w:cs="Arial"/>
          <w:sz w:val="20"/>
          <w:szCs w:val="20"/>
        </w:rPr>
        <w:t xml:space="preserve"> się wewnątrz warsztatu umożliwiając wykonanie czynności naprawczo obsługowych wszystkich podzespołów pojazdu</w:t>
      </w:r>
    </w:p>
    <w:p w14:paraId="1A57CAB6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35087AEA" w14:textId="77777777" w:rsidR="000B5CBC" w:rsidRPr="008137C1" w:rsidRDefault="000B5CBC" w:rsidP="008137C1">
      <w:pPr>
        <w:spacing w:line="360" w:lineRule="auto"/>
        <w:jc w:val="both"/>
        <w:rPr>
          <w:rFonts w:ascii="Arial" w:hAnsi="Arial" w:cs="Arial"/>
        </w:rPr>
      </w:pPr>
    </w:p>
    <w:p w14:paraId="216031D6" w14:textId="77777777" w:rsidR="000B5CBC" w:rsidRPr="00894B00" w:rsidRDefault="000B5CBC" w:rsidP="000B5CBC">
      <w:pPr>
        <w:pStyle w:val="Akapitzlist"/>
        <w:tabs>
          <w:tab w:val="clear" w:pos="360"/>
        </w:tabs>
        <w:spacing w:line="360" w:lineRule="auto"/>
        <w:ind w:left="0" w:firstLine="0"/>
        <w:jc w:val="both"/>
        <w:rPr>
          <w:rFonts w:ascii="Arial" w:hAnsi="Arial" w:cs="Arial"/>
          <w:b/>
        </w:rPr>
      </w:pPr>
      <w:r w:rsidRPr="00894B00">
        <w:rPr>
          <w:rFonts w:ascii="Arial" w:hAnsi="Arial" w:cs="Arial"/>
          <w:b/>
        </w:rPr>
        <w:t xml:space="preserve">Oświadczenie musi być podpisane przez </w:t>
      </w:r>
      <w:r w:rsidRPr="00894B00">
        <w:rPr>
          <w:rFonts w:ascii="Arial" w:hAnsi="Arial" w:cs="Arial"/>
          <w:b/>
          <w:bCs/>
        </w:rPr>
        <w:t>osobę/osoby uprawnioną(ne) do reprezentowania Wykonawcy</w:t>
      </w:r>
    </w:p>
    <w:p w14:paraId="02649585" w14:textId="77777777" w:rsidR="000B5CBC" w:rsidRPr="00894B00" w:rsidRDefault="000B5CBC">
      <w:pPr>
        <w:rPr>
          <w:rFonts w:ascii="Arial" w:hAnsi="Arial" w:cs="Arial"/>
          <w:sz w:val="20"/>
          <w:szCs w:val="20"/>
        </w:rPr>
      </w:pPr>
    </w:p>
    <w:sectPr w:rsidR="000B5CBC" w:rsidRPr="00894B00" w:rsidSect="00242E28">
      <w:headerReference w:type="default" r:id="rId8"/>
      <w:footerReference w:type="default" r:id="rId9"/>
      <w:pgSz w:w="11909" w:h="16838" w:code="9"/>
      <w:pgMar w:top="1134" w:right="1134" w:bottom="1134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7899B" w14:textId="77777777" w:rsidR="00347535" w:rsidRDefault="00347535">
      <w:r>
        <w:separator/>
      </w:r>
    </w:p>
  </w:endnote>
  <w:endnote w:type="continuationSeparator" w:id="0">
    <w:p w14:paraId="32500EF7" w14:textId="77777777" w:rsidR="00347535" w:rsidRDefault="00347535">
      <w:r>
        <w:continuationSeparator/>
      </w:r>
    </w:p>
  </w:endnote>
  <w:endnote w:type="continuationNotice" w:id="1">
    <w:p w14:paraId="6D67BA6E" w14:textId="77777777" w:rsidR="00347535" w:rsidRDefault="003475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D96B" w14:textId="77777777" w:rsidR="00682D52" w:rsidRPr="00B94FF5" w:rsidRDefault="000504A0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682D52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F462D7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633BB1DD" w14:textId="77777777" w:rsidR="00682D52" w:rsidRDefault="00682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1E229" w14:textId="77777777" w:rsidR="00347535" w:rsidRDefault="00347535">
      <w:r>
        <w:separator/>
      </w:r>
    </w:p>
  </w:footnote>
  <w:footnote w:type="continuationSeparator" w:id="0">
    <w:p w14:paraId="6E0004B6" w14:textId="77777777" w:rsidR="00347535" w:rsidRDefault="00347535">
      <w:r>
        <w:continuationSeparator/>
      </w:r>
    </w:p>
  </w:footnote>
  <w:footnote w:type="continuationNotice" w:id="1">
    <w:p w14:paraId="4BAEE03B" w14:textId="77777777" w:rsidR="00347535" w:rsidRDefault="003475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C94B5" w14:textId="77777777" w:rsidR="00682D52" w:rsidRDefault="00682D52">
    <w:pPr>
      <w:pStyle w:val="Nagwek"/>
      <w:rPr>
        <w:rFonts w:ascii="Arial" w:hAnsi="Arial" w:cs="Arial"/>
        <w:b/>
        <w:bCs/>
        <w:sz w:val="20"/>
        <w:szCs w:val="20"/>
      </w:rPr>
    </w:pPr>
  </w:p>
  <w:p w14:paraId="0CE1DE44" w14:textId="70295C11" w:rsidR="00682D52" w:rsidRPr="00E70F65" w:rsidRDefault="00682D5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F462D7">
      <w:rPr>
        <w:rFonts w:ascii="Arial" w:hAnsi="Arial" w:cs="Arial"/>
        <w:b/>
        <w:sz w:val="20"/>
        <w:szCs w:val="20"/>
      </w:rPr>
      <w:t>CZ.26.</w:t>
    </w:r>
    <w:r w:rsidR="00B807CB">
      <w:rPr>
        <w:rFonts w:ascii="Arial" w:hAnsi="Arial" w:cs="Arial"/>
        <w:b/>
        <w:sz w:val="20"/>
        <w:szCs w:val="20"/>
      </w:rPr>
      <w:t>7</w:t>
    </w:r>
    <w:r w:rsidR="008137C1">
      <w:rPr>
        <w:rFonts w:ascii="Arial" w:hAnsi="Arial" w:cs="Arial"/>
        <w:b/>
        <w:sz w:val="20"/>
        <w:szCs w:val="20"/>
      </w:rPr>
      <w:t>92</w:t>
    </w:r>
    <w:r w:rsidR="00DB470C">
      <w:rPr>
        <w:rFonts w:ascii="Arial" w:hAnsi="Arial" w:cs="Arial"/>
        <w:b/>
        <w:sz w:val="20"/>
        <w:szCs w:val="20"/>
      </w:rPr>
      <w:t>.2024</w:t>
    </w:r>
    <w:r w:rsidRPr="004C2F75">
      <w:rPr>
        <w:rFonts w:ascii="Arial" w:hAnsi="Arial" w:cs="Arial"/>
        <w:b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750AB4"/>
    <w:multiLevelType w:val="hybridMultilevel"/>
    <w:tmpl w:val="9D52E2A6"/>
    <w:lvl w:ilvl="0" w:tplc="9530EA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6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7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5487A73"/>
    <w:multiLevelType w:val="hybridMultilevel"/>
    <w:tmpl w:val="DDD01DA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7B3A9D"/>
    <w:multiLevelType w:val="hybridMultilevel"/>
    <w:tmpl w:val="987C73D0"/>
    <w:lvl w:ilvl="0" w:tplc="68C6D5F6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7" w15:restartNumberingAfterBreak="0">
    <w:nsid w:val="76172E20"/>
    <w:multiLevelType w:val="hybridMultilevel"/>
    <w:tmpl w:val="8CF2A164"/>
    <w:lvl w:ilvl="0" w:tplc="5992A13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70AA4"/>
    <w:multiLevelType w:val="hybridMultilevel"/>
    <w:tmpl w:val="83248464"/>
    <w:lvl w:ilvl="0" w:tplc="8FE26B72">
      <w:start w:val="1"/>
      <w:numFmt w:val="bullet"/>
      <w:pStyle w:val="Listapunktowana5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77961187"/>
    <w:multiLevelType w:val="hybridMultilevel"/>
    <w:tmpl w:val="131A3586"/>
    <w:lvl w:ilvl="0" w:tplc="9530EA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C3007F0"/>
    <w:multiLevelType w:val="hybridMultilevel"/>
    <w:tmpl w:val="48D0DB32"/>
    <w:lvl w:ilvl="0" w:tplc="9530EA4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468284435">
    <w:abstractNumId w:val="6"/>
  </w:num>
  <w:num w:numId="2" w16cid:durableId="867791616">
    <w:abstractNumId w:val="26"/>
  </w:num>
  <w:num w:numId="3" w16cid:durableId="2094207022">
    <w:abstractNumId w:val="25"/>
  </w:num>
  <w:num w:numId="4" w16cid:durableId="362439885">
    <w:abstractNumId w:val="19"/>
  </w:num>
  <w:num w:numId="5" w16cid:durableId="543830632">
    <w:abstractNumId w:val="1"/>
  </w:num>
  <w:num w:numId="6" w16cid:durableId="793720844">
    <w:abstractNumId w:val="18"/>
    <w:lvlOverride w:ilvl="0">
      <w:startOverride w:val="1"/>
    </w:lvlOverride>
  </w:num>
  <w:num w:numId="7" w16cid:durableId="605503254">
    <w:abstractNumId w:val="12"/>
  </w:num>
  <w:num w:numId="8" w16cid:durableId="1426071716">
    <w:abstractNumId w:val="7"/>
  </w:num>
  <w:num w:numId="9" w16cid:durableId="83958346">
    <w:abstractNumId w:val="17"/>
  </w:num>
  <w:num w:numId="10" w16cid:durableId="1969505746">
    <w:abstractNumId w:val="11"/>
  </w:num>
  <w:num w:numId="11" w16cid:durableId="539634177">
    <w:abstractNumId w:val="30"/>
  </w:num>
  <w:num w:numId="12" w16cid:durableId="1179461964">
    <w:abstractNumId w:val="31"/>
  </w:num>
  <w:num w:numId="13" w16cid:durableId="1574778011">
    <w:abstractNumId w:val="3"/>
  </w:num>
  <w:num w:numId="14" w16cid:durableId="1439789349">
    <w:abstractNumId w:val="10"/>
  </w:num>
  <w:num w:numId="15" w16cid:durableId="1168979906">
    <w:abstractNumId w:val="9"/>
  </w:num>
  <w:num w:numId="16" w16cid:durableId="1685159578">
    <w:abstractNumId w:val="13"/>
  </w:num>
  <w:num w:numId="17" w16cid:durableId="953680943">
    <w:abstractNumId w:val="5"/>
  </w:num>
  <w:num w:numId="18" w16cid:durableId="346761909">
    <w:abstractNumId w:val="16"/>
  </w:num>
  <w:num w:numId="19" w16cid:durableId="1118990053">
    <w:abstractNumId w:val="8"/>
  </w:num>
  <w:num w:numId="20" w16cid:durableId="7759584">
    <w:abstractNumId w:val="15"/>
  </w:num>
  <w:num w:numId="21" w16cid:durableId="1452241202">
    <w:abstractNumId w:val="22"/>
  </w:num>
  <w:num w:numId="22" w16cid:durableId="1162426516">
    <w:abstractNumId w:val="21"/>
  </w:num>
  <w:num w:numId="23" w16cid:durableId="171261294">
    <w:abstractNumId w:val="24"/>
  </w:num>
  <w:num w:numId="24" w16cid:durableId="1223639634">
    <w:abstractNumId w:val="2"/>
  </w:num>
  <w:num w:numId="25" w16cid:durableId="134034085">
    <w:abstractNumId w:val="14"/>
  </w:num>
  <w:num w:numId="26" w16cid:durableId="912660579">
    <w:abstractNumId w:val="32"/>
  </w:num>
  <w:num w:numId="27" w16cid:durableId="1553273362">
    <w:abstractNumId w:val="4"/>
  </w:num>
  <w:num w:numId="28" w16cid:durableId="135025756">
    <w:abstractNumId w:val="27"/>
  </w:num>
  <w:num w:numId="29" w16cid:durableId="754858663">
    <w:abstractNumId w:val="28"/>
  </w:num>
  <w:num w:numId="30" w16cid:durableId="666447178">
    <w:abstractNumId w:val="33"/>
  </w:num>
  <w:num w:numId="31" w16cid:durableId="1233009190">
    <w:abstractNumId w:val="20"/>
  </w:num>
  <w:num w:numId="32" w16cid:durableId="1440295502">
    <w:abstractNumId w:val="23"/>
  </w:num>
  <w:num w:numId="33" w16cid:durableId="1988896832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0111"/>
    <w:rsid w:val="00015D31"/>
    <w:rsid w:val="000164DB"/>
    <w:rsid w:val="000173C0"/>
    <w:rsid w:val="00034705"/>
    <w:rsid w:val="000349ED"/>
    <w:rsid w:val="0003628F"/>
    <w:rsid w:val="00043896"/>
    <w:rsid w:val="00047F71"/>
    <w:rsid w:val="000504A0"/>
    <w:rsid w:val="000537B3"/>
    <w:rsid w:val="0005697F"/>
    <w:rsid w:val="0005712E"/>
    <w:rsid w:val="000641A5"/>
    <w:rsid w:val="00064418"/>
    <w:rsid w:val="00077EFC"/>
    <w:rsid w:val="000826D9"/>
    <w:rsid w:val="000829FD"/>
    <w:rsid w:val="00097042"/>
    <w:rsid w:val="000A1F40"/>
    <w:rsid w:val="000B1A65"/>
    <w:rsid w:val="000B5CBC"/>
    <w:rsid w:val="000B5D43"/>
    <w:rsid w:val="000D058E"/>
    <w:rsid w:val="000D42BA"/>
    <w:rsid w:val="000D510C"/>
    <w:rsid w:val="000D5E23"/>
    <w:rsid w:val="000D7A61"/>
    <w:rsid w:val="000E04B5"/>
    <w:rsid w:val="000F12A5"/>
    <w:rsid w:val="000F3073"/>
    <w:rsid w:val="000F698E"/>
    <w:rsid w:val="00102733"/>
    <w:rsid w:val="00103D07"/>
    <w:rsid w:val="0010425D"/>
    <w:rsid w:val="00111CF9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D7B5A"/>
    <w:rsid w:val="001E1A0C"/>
    <w:rsid w:val="001E2722"/>
    <w:rsid w:val="001E5D2F"/>
    <w:rsid w:val="001E5E9C"/>
    <w:rsid w:val="001E6DD9"/>
    <w:rsid w:val="001E79FA"/>
    <w:rsid w:val="001F11E6"/>
    <w:rsid w:val="001F1382"/>
    <w:rsid w:val="001F1AE1"/>
    <w:rsid w:val="001F1BD0"/>
    <w:rsid w:val="001F200F"/>
    <w:rsid w:val="001F412D"/>
    <w:rsid w:val="001F4D44"/>
    <w:rsid w:val="001F7548"/>
    <w:rsid w:val="00200AC1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14B99"/>
    <w:rsid w:val="00223D7E"/>
    <w:rsid w:val="00227DDC"/>
    <w:rsid w:val="00231602"/>
    <w:rsid w:val="0023244F"/>
    <w:rsid w:val="00242E28"/>
    <w:rsid w:val="00243A82"/>
    <w:rsid w:val="00256154"/>
    <w:rsid w:val="002562B8"/>
    <w:rsid w:val="00256B56"/>
    <w:rsid w:val="00256E49"/>
    <w:rsid w:val="00263B34"/>
    <w:rsid w:val="00267A95"/>
    <w:rsid w:val="00276C55"/>
    <w:rsid w:val="00283412"/>
    <w:rsid w:val="0028450E"/>
    <w:rsid w:val="0028691D"/>
    <w:rsid w:val="00291DAA"/>
    <w:rsid w:val="00293B61"/>
    <w:rsid w:val="00294DA8"/>
    <w:rsid w:val="002950FB"/>
    <w:rsid w:val="002A790D"/>
    <w:rsid w:val="002B4737"/>
    <w:rsid w:val="002C7FBC"/>
    <w:rsid w:val="002D14AB"/>
    <w:rsid w:val="002D1628"/>
    <w:rsid w:val="002D1E57"/>
    <w:rsid w:val="002D2C19"/>
    <w:rsid w:val="002D37BD"/>
    <w:rsid w:val="002D4F97"/>
    <w:rsid w:val="002D50E6"/>
    <w:rsid w:val="002D54D8"/>
    <w:rsid w:val="002D5BE5"/>
    <w:rsid w:val="002D5FD4"/>
    <w:rsid w:val="002D6FFE"/>
    <w:rsid w:val="002E4359"/>
    <w:rsid w:val="002E466C"/>
    <w:rsid w:val="002F1D8C"/>
    <w:rsid w:val="00301014"/>
    <w:rsid w:val="0030445B"/>
    <w:rsid w:val="00312F6F"/>
    <w:rsid w:val="00314E0C"/>
    <w:rsid w:val="00315235"/>
    <w:rsid w:val="003159CE"/>
    <w:rsid w:val="00315F97"/>
    <w:rsid w:val="00321937"/>
    <w:rsid w:val="00321BB5"/>
    <w:rsid w:val="003276C9"/>
    <w:rsid w:val="00327B51"/>
    <w:rsid w:val="0033316F"/>
    <w:rsid w:val="003413FE"/>
    <w:rsid w:val="00343E9B"/>
    <w:rsid w:val="00347535"/>
    <w:rsid w:val="0035004C"/>
    <w:rsid w:val="003533C7"/>
    <w:rsid w:val="003543F8"/>
    <w:rsid w:val="0036206B"/>
    <w:rsid w:val="00363AD1"/>
    <w:rsid w:val="00364482"/>
    <w:rsid w:val="003654AF"/>
    <w:rsid w:val="0037080B"/>
    <w:rsid w:val="003762CE"/>
    <w:rsid w:val="0037748A"/>
    <w:rsid w:val="00377D32"/>
    <w:rsid w:val="00394BD0"/>
    <w:rsid w:val="003A06A3"/>
    <w:rsid w:val="003A749E"/>
    <w:rsid w:val="003A7654"/>
    <w:rsid w:val="003B00F5"/>
    <w:rsid w:val="003B3408"/>
    <w:rsid w:val="003B3467"/>
    <w:rsid w:val="003B729F"/>
    <w:rsid w:val="003C01E2"/>
    <w:rsid w:val="003C3CE9"/>
    <w:rsid w:val="003D04F4"/>
    <w:rsid w:val="003D168C"/>
    <w:rsid w:val="003D3E5A"/>
    <w:rsid w:val="003D4FCE"/>
    <w:rsid w:val="003D6334"/>
    <w:rsid w:val="003D69D6"/>
    <w:rsid w:val="003D7D4C"/>
    <w:rsid w:val="003E1EA9"/>
    <w:rsid w:val="003E51C0"/>
    <w:rsid w:val="003F7C46"/>
    <w:rsid w:val="00400B0C"/>
    <w:rsid w:val="00401159"/>
    <w:rsid w:val="004112A8"/>
    <w:rsid w:val="004177B1"/>
    <w:rsid w:val="00421524"/>
    <w:rsid w:val="0042495D"/>
    <w:rsid w:val="004302E2"/>
    <w:rsid w:val="004354EE"/>
    <w:rsid w:val="004372AF"/>
    <w:rsid w:val="00441FA8"/>
    <w:rsid w:val="00443663"/>
    <w:rsid w:val="00444A93"/>
    <w:rsid w:val="00452C01"/>
    <w:rsid w:val="004546FC"/>
    <w:rsid w:val="0045689F"/>
    <w:rsid w:val="0047204B"/>
    <w:rsid w:val="00472A9A"/>
    <w:rsid w:val="0047655D"/>
    <w:rsid w:val="00480EF2"/>
    <w:rsid w:val="00487699"/>
    <w:rsid w:val="00490E04"/>
    <w:rsid w:val="00490FCE"/>
    <w:rsid w:val="004946D5"/>
    <w:rsid w:val="004953CB"/>
    <w:rsid w:val="004A33EC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4BE5"/>
    <w:rsid w:val="004E4F80"/>
    <w:rsid w:val="004E7CC8"/>
    <w:rsid w:val="004F6A85"/>
    <w:rsid w:val="004F78D4"/>
    <w:rsid w:val="0050297D"/>
    <w:rsid w:val="0050663E"/>
    <w:rsid w:val="00514403"/>
    <w:rsid w:val="005158B2"/>
    <w:rsid w:val="00516898"/>
    <w:rsid w:val="00516F37"/>
    <w:rsid w:val="0052145F"/>
    <w:rsid w:val="00522A49"/>
    <w:rsid w:val="00524E73"/>
    <w:rsid w:val="00532074"/>
    <w:rsid w:val="00536B97"/>
    <w:rsid w:val="005424DA"/>
    <w:rsid w:val="00550326"/>
    <w:rsid w:val="00551C67"/>
    <w:rsid w:val="005540BB"/>
    <w:rsid w:val="00562B9C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273A"/>
    <w:rsid w:val="005B7C6E"/>
    <w:rsid w:val="005C18E7"/>
    <w:rsid w:val="005C1BC6"/>
    <w:rsid w:val="005C715C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2348C"/>
    <w:rsid w:val="006253F0"/>
    <w:rsid w:val="0064381A"/>
    <w:rsid w:val="00643FA0"/>
    <w:rsid w:val="00646A9C"/>
    <w:rsid w:val="006542DA"/>
    <w:rsid w:val="006549A8"/>
    <w:rsid w:val="00660173"/>
    <w:rsid w:val="00663403"/>
    <w:rsid w:val="006711A1"/>
    <w:rsid w:val="00675225"/>
    <w:rsid w:val="0067540A"/>
    <w:rsid w:val="00682D52"/>
    <w:rsid w:val="00685F96"/>
    <w:rsid w:val="006947C0"/>
    <w:rsid w:val="00696783"/>
    <w:rsid w:val="0069731C"/>
    <w:rsid w:val="006A0B6B"/>
    <w:rsid w:val="006A2F5C"/>
    <w:rsid w:val="006B11A9"/>
    <w:rsid w:val="006B22A4"/>
    <w:rsid w:val="006B3C1B"/>
    <w:rsid w:val="006B5716"/>
    <w:rsid w:val="006B7BF6"/>
    <w:rsid w:val="006C5258"/>
    <w:rsid w:val="006D0428"/>
    <w:rsid w:val="006E43DB"/>
    <w:rsid w:val="006E489B"/>
    <w:rsid w:val="006E617F"/>
    <w:rsid w:val="006E6795"/>
    <w:rsid w:val="0071020F"/>
    <w:rsid w:val="00717862"/>
    <w:rsid w:val="00736B3D"/>
    <w:rsid w:val="007377ED"/>
    <w:rsid w:val="00741367"/>
    <w:rsid w:val="00745813"/>
    <w:rsid w:val="0074583C"/>
    <w:rsid w:val="00752A3E"/>
    <w:rsid w:val="0075502A"/>
    <w:rsid w:val="00757B76"/>
    <w:rsid w:val="00760644"/>
    <w:rsid w:val="007608AA"/>
    <w:rsid w:val="007639A3"/>
    <w:rsid w:val="00764027"/>
    <w:rsid w:val="0076673B"/>
    <w:rsid w:val="00771E0C"/>
    <w:rsid w:val="00772527"/>
    <w:rsid w:val="00780E6E"/>
    <w:rsid w:val="007823AB"/>
    <w:rsid w:val="007828BC"/>
    <w:rsid w:val="007828F7"/>
    <w:rsid w:val="007849DA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3FFC"/>
    <w:rsid w:val="007F54CA"/>
    <w:rsid w:val="00806007"/>
    <w:rsid w:val="008113FA"/>
    <w:rsid w:val="0081374A"/>
    <w:rsid w:val="008137C1"/>
    <w:rsid w:val="008155A1"/>
    <w:rsid w:val="00816F2E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4B00"/>
    <w:rsid w:val="008A6845"/>
    <w:rsid w:val="008A6D79"/>
    <w:rsid w:val="008B4A35"/>
    <w:rsid w:val="008B65FF"/>
    <w:rsid w:val="008C34B3"/>
    <w:rsid w:val="008D1CFE"/>
    <w:rsid w:val="008E1BD7"/>
    <w:rsid w:val="008E3AD5"/>
    <w:rsid w:val="008E445E"/>
    <w:rsid w:val="008E7EBD"/>
    <w:rsid w:val="008F10C0"/>
    <w:rsid w:val="008F3BA5"/>
    <w:rsid w:val="008F47A1"/>
    <w:rsid w:val="00905852"/>
    <w:rsid w:val="00906DE0"/>
    <w:rsid w:val="00920A88"/>
    <w:rsid w:val="009250E0"/>
    <w:rsid w:val="00934864"/>
    <w:rsid w:val="00935E3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57BE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37763"/>
    <w:rsid w:val="00A42FCE"/>
    <w:rsid w:val="00A53AEF"/>
    <w:rsid w:val="00A5776D"/>
    <w:rsid w:val="00A57E5A"/>
    <w:rsid w:val="00A633B4"/>
    <w:rsid w:val="00A660A9"/>
    <w:rsid w:val="00A711EF"/>
    <w:rsid w:val="00A75224"/>
    <w:rsid w:val="00A757B3"/>
    <w:rsid w:val="00A77523"/>
    <w:rsid w:val="00A87D1B"/>
    <w:rsid w:val="00A914C2"/>
    <w:rsid w:val="00A92543"/>
    <w:rsid w:val="00A973C4"/>
    <w:rsid w:val="00A97F4A"/>
    <w:rsid w:val="00AA2E69"/>
    <w:rsid w:val="00AA319D"/>
    <w:rsid w:val="00AA435E"/>
    <w:rsid w:val="00AA77AF"/>
    <w:rsid w:val="00AB3433"/>
    <w:rsid w:val="00AB3802"/>
    <w:rsid w:val="00AB4427"/>
    <w:rsid w:val="00AB6715"/>
    <w:rsid w:val="00AC295F"/>
    <w:rsid w:val="00AC4C01"/>
    <w:rsid w:val="00AD2231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0F24"/>
    <w:rsid w:val="00B2115A"/>
    <w:rsid w:val="00B27574"/>
    <w:rsid w:val="00B310CD"/>
    <w:rsid w:val="00B31F06"/>
    <w:rsid w:val="00B3450C"/>
    <w:rsid w:val="00B560BB"/>
    <w:rsid w:val="00B607C5"/>
    <w:rsid w:val="00B61711"/>
    <w:rsid w:val="00B64D34"/>
    <w:rsid w:val="00B70C71"/>
    <w:rsid w:val="00B73876"/>
    <w:rsid w:val="00B75664"/>
    <w:rsid w:val="00B8038D"/>
    <w:rsid w:val="00B807CB"/>
    <w:rsid w:val="00B81D10"/>
    <w:rsid w:val="00B836A1"/>
    <w:rsid w:val="00B90FF6"/>
    <w:rsid w:val="00B9353F"/>
    <w:rsid w:val="00B94905"/>
    <w:rsid w:val="00B94FF5"/>
    <w:rsid w:val="00B95F47"/>
    <w:rsid w:val="00BA1E09"/>
    <w:rsid w:val="00BA4520"/>
    <w:rsid w:val="00BB258C"/>
    <w:rsid w:val="00BB461F"/>
    <w:rsid w:val="00BB5491"/>
    <w:rsid w:val="00BD1A52"/>
    <w:rsid w:val="00BD4B8A"/>
    <w:rsid w:val="00BF21F8"/>
    <w:rsid w:val="00BF2BFC"/>
    <w:rsid w:val="00BF5C8D"/>
    <w:rsid w:val="00C011B6"/>
    <w:rsid w:val="00C01A30"/>
    <w:rsid w:val="00C04364"/>
    <w:rsid w:val="00C233F5"/>
    <w:rsid w:val="00C2349A"/>
    <w:rsid w:val="00C2650B"/>
    <w:rsid w:val="00C30E37"/>
    <w:rsid w:val="00C31F5B"/>
    <w:rsid w:val="00C3330B"/>
    <w:rsid w:val="00C33EB8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55FF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1CA6"/>
    <w:rsid w:val="00D12771"/>
    <w:rsid w:val="00D1694D"/>
    <w:rsid w:val="00D224EC"/>
    <w:rsid w:val="00D23A7D"/>
    <w:rsid w:val="00D26950"/>
    <w:rsid w:val="00D27281"/>
    <w:rsid w:val="00D4116C"/>
    <w:rsid w:val="00D46D31"/>
    <w:rsid w:val="00D611A4"/>
    <w:rsid w:val="00D662AC"/>
    <w:rsid w:val="00D70C36"/>
    <w:rsid w:val="00D77450"/>
    <w:rsid w:val="00D8164E"/>
    <w:rsid w:val="00D82F23"/>
    <w:rsid w:val="00D87E84"/>
    <w:rsid w:val="00D90FE4"/>
    <w:rsid w:val="00D93159"/>
    <w:rsid w:val="00D97520"/>
    <w:rsid w:val="00DA4B37"/>
    <w:rsid w:val="00DB1866"/>
    <w:rsid w:val="00DB2B54"/>
    <w:rsid w:val="00DB470C"/>
    <w:rsid w:val="00DC37CB"/>
    <w:rsid w:val="00DC3EBF"/>
    <w:rsid w:val="00DC7614"/>
    <w:rsid w:val="00DD05E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1DCC"/>
    <w:rsid w:val="00E56098"/>
    <w:rsid w:val="00E5687E"/>
    <w:rsid w:val="00E57317"/>
    <w:rsid w:val="00E608FC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197C"/>
    <w:rsid w:val="00EA3CAA"/>
    <w:rsid w:val="00EA5303"/>
    <w:rsid w:val="00EA5778"/>
    <w:rsid w:val="00EB2A5D"/>
    <w:rsid w:val="00EB2C92"/>
    <w:rsid w:val="00EB4E4E"/>
    <w:rsid w:val="00EB7E78"/>
    <w:rsid w:val="00EC2095"/>
    <w:rsid w:val="00EC44AC"/>
    <w:rsid w:val="00EC7F3D"/>
    <w:rsid w:val="00ED0ED0"/>
    <w:rsid w:val="00ED1F3A"/>
    <w:rsid w:val="00ED218F"/>
    <w:rsid w:val="00EE7BD8"/>
    <w:rsid w:val="00EF09AF"/>
    <w:rsid w:val="00F015E1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676D"/>
    <w:rsid w:val="00F36D62"/>
    <w:rsid w:val="00F3726E"/>
    <w:rsid w:val="00F41381"/>
    <w:rsid w:val="00F44E69"/>
    <w:rsid w:val="00F4501C"/>
    <w:rsid w:val="00F462D7"/>
    <w:rsid w:val="00F46A4D"/>
    <w:rsid w:val="00F53630"/>
    <w:rsid w:val="00F64430"/>
    <w:rsid w:val="00F70279"/>
    <w:rsid w:val="00F74F2C"/>
    <w:rsid w:val="00F74F8E"/>
    <w:rsid w:val="00F825C7"/>
    <w:rsid w:val="00F87D84"/>
    <w:rsid w:val="00F92F49"/>
    <w:rsid w:val="00F96BC6"/>
    <w:rsid w:val="00F97F5A"/>
    <w:rsid w:val="00FA3756"/>
    <w:rsid w:val="00FA6D65"/>
    <w:rsid w:val="00FA77E5"/>
    <w:rsid w:val="00FB1638"/>
    <w:rsid w:val="00FB5100"/>
    <w:rsid w:val="00FB7DC2"/>
    <w:rsid w:val="00FC58B2"/>
    <w:rsid w:val="00FC6C14"/>
    <w:rsid w:val="00FD09C8"/>
    <w:rsid w:val="00FD12A6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BDE581"/>
  <w15:docId w15:val="{E1AD271F-B49E-4C6D-A71C-5FA981D5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0E04B5"/>
    <w:pPr>
      <w:numPr>
        <w:numId w:val="29"/>
      </w:numPr>
      <w:spacing w:before="120" w:after="120"/>
      <w:ind w:left="1276" w:hanging="283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mbyod">
    <w:name w:val="mbyod"/>
    <w:basedOn w:val="Domylnaczcionkaakapitu"/>
    <w:rsid w:val="00B21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F438-D223-4B53-BAD8-C48AD6C74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Monika Ziarek</cp:lastModifiedBy>
  <cp:revision>6</cp:revision>
  <cp:lastPrinted>2024-10-08T07:38:00Z</cp:lastPrinted>
  <dcterms:created xsi:type="dcterms:W3CDTF">2024-07-23T10:21:00Z</dcterms:created>
  <dcterms:modified xsi:type="dcterms:W3CDTF">2024-12-12T11:31:00Z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