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9E78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Przedmiot zamówienia:</w:t>
      </w:r>
    </w:p>
    <w:p w14:paraId="7A42468B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</w:t>
      </w:r>
    </w:p>
    <w:p w14:paraId="5B9929F9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Nazwa Wykonawcy:</w:t>
      </w:r>
    </w:p>
    <w:p w14:paraId="1DEC0974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</w:t>
      </w:r>
    </w:p>
    <w:p w14:paraId="67B76812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Siedziba Wykonawcy:</w:t>
      </w:r>
    </w:p>
    <w:p w14:paraId="6FE2C04B" w14:textId="02207846" w:rsidR="005F66F2" w:rsidRPr="005F66F2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..........................................</w:t>
      </w:r>
    </w:p>
    <w:p w14:paraId="5082AA9B" w14:textId="77777777" w:rsidR="005F66F2" w:rsidRPr="00370563" w:rsidRDefault="005F66F2" w:rsidP="005F66F2">
      <w:pPr>
        <w:pStyle w:val="FR4"/>
        <w:spacing w:line="240" w:lineRule="auto"/>
        <w:ind w:right="70"/>
        <w:jc w:val="both"/>
        <w:rPr>
          <w:i w:val="0"/>
          <w:iCs w:val="0"/>
          <w:sz w:val="22"/>
          <w:szCs w:val="22"/>
        </w:rPr>
      </w:pPr>
    </w:p>
    <w:p w14:paraId="7D023C5D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10A3E6DF" w14:textId="59D2AF79" w:rsidR="008924BF" w:rsidRPr="005F66F2" w:rsidRDefault="008924BF" w:rsidP="008924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F66F2">
        <w:rPr>
          <w:rFonts w:ascii="Arial" w:hAnsi="Arial" w:cs="Arial"/>
          <w:b/>
          <w:bCs/>
        </w:rPr>
        <w:t>OŚWIADCZENIE WYKONAWCY</w:t>
      </w:r>
    </w:p>
    <w:p w14:paraId="02A2A02F" w14:textId="33E7DBC7" w:rsidR="008924BF" w:rsidRPr="005F66F2" w:rsidRDefault="008924BF" w:rsidP="005F66F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50077C" w14:textId="1D509C8A" w:rsidR="009A40FF" w:rsidRPr="009A40FF" w:rsidRDefault="009A40FF" w:rsidP="008E692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nie podlegamy wykluczeniu z postępowania o udzielenie zamówienia odrębnego prowadzonego na podstawie przepisów wewnętrznych Poczty Polskiej S.A. w trybie przetargu odrębnego nieograniczonego </w:t>
      </w:r>
      <w:r w:rsidR="00BD210A">
        <w:rPr>
          <w:rFonts w:ascii="Arial" w:hAnsi="Arial" w:cs="Arial"/>
        </w:rPr>
        <w:t>którego przedmiotem jest</w:t>
      </w:r>
      <w:r w:rsidR="008924BF" w:rsidRPr="009A40FF">
        <w:rPr>
          <w:rFonts w:ascii="Arial" w:hAnsi="Arial" w:cs="Arial"/>
        </w:rPr>
        <w:t xml:space="preserve">: </w:t>
      </w:r>
      <w:r w:rsidR="005426AC" w:rsidRPr="005426AC">
        <w:rPr>
          <w:rFonts w:ascii="Arial" w:hAnsi="Arial" w:cs="Arial"/>
          <w:b/>
          <w:bCs/>
        </w:rPr>
        <w:t>Usługi serwisowania i przeglądów samochodów do 3,5 t w WTT Nowy Sącz</w:t>
      </w:r>
      <w:r w:rsidR="003D4774">
        <w:rPr>
          <w:rFonts w:ascii="Arial" w:hAnsi="Arial" w:cs="Arial"/>
          <w:b/>
          <w:bCs/>
        </w:rPr>
        <w:br/>
      </w:r>
      <w:r w:rsidRPr="009A40FF">
        <w:rPr>
          <w:rFonts w:ascii="Arial" w:hAnsi="Arial" w:cs="Arial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 zwanej dalej Ustawą.</w:t>
      </w:r>
    </w:p>
    <w:p w14:paraId="51BA0F88" w14:textId="553C11C9" w:rsidR="008924BF" w:rsidRPr="009A40FF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EF9377A" w14:textId="5CA8983C" w:rsidR="009A40FF" w:rsidRPr="009A40FF" w:rsidRDefault="009A40FF" w:rsidP="009A40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w przypadku wyboru naszej oferty jako najkorzystniejszej i zawarcia umowy, pozyskane przez nas wskutek wykonania umowy środki finansowe lub zasoby gospodarcze w rozumieniu rozporządzenia Rady (UE) nr 269/2014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z dnia 17 marca 2014 r. w sprawie środków ograniczających w odniesieniu do działań podważających integralność terytorialną, suwerenność i niezależność Ukrainy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lub im zagrażających (Dz. Urz. UE L 78 z 17.03.2014r. z </w:t>
      </w:r>
      <w:r w:rsidR="005E4137" w:rsidRPr="005E4137">
        <w:rPr>
          <w:rFonts w:ascii="Arial" w:hAnsi="Arial" w:cs="Arial"/>
        </w:rPr>
        <w:t>późn.</w:t>
      </w:r>
      <w:r w:rsidR="005E4137">
        <w:rPr>
          <w:rFonts w:ascii="Arial" w:hAnsi="Arial" w:cs="Arial"/>
        </w:rPr>
        <w:t xml:space="preserve"> </w:t>
      </w:r>
      <w:r w:rsidR="005E4137" w:rsidRPr="009A40FF">
        <w:rPr>
          <w:rFonts w:ascii="Arial" w:hAnsi="Arial" w:cs="Arial"/>
        </w:rPr>
        <w:t>zm.</w:t>
      </w:r>
      <w:r w:rsidRPr="009A40FF">
        <w:rPr>
          <w:rFonts w:ascii="Arial" w:hAnsi="Arial" w:cs="Arial"/>
        </w:rPr>
        <w:t>) nie zostaną udostępnione podmiotowi wpisanemu na listę, o której mowa w art. 2 ust. 1 Ustawy.</w:t>
      </w:r>
    </w:p>
    <w:p w14:paraId="213DF475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5A0534D0" w14:textId="35E7EE01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DA2662C" w14:textId="7A36563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1973B1A" w14:textId="71C31F4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594920E" w14:textId="77777777" w:rsidR="00BB7A72" w:rsidRPr="005F66F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9F2C446" w14:textId="749F0FCA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………</w:t>
      </w:r>
      <w:r w:rsidR="005F66F2" w:rsidRPr="00BB7A72">
        <w:rPr>
          <w:rFonts w:ascii="Arial" w:hAnsi="Arial" w:cs="Arial"/>
          <w:sz w:val="18"/>
          <w:szCs w:val="18"/>
        </w:rPr>
        <w:t>…………</w:t>
      </w:r>
      <w:r w:rsidRPr="00BB7A72">
        <w:rPr>
          <w:rFonts w:ascii="Arial" w:hAnsi="Arial" w:cs="Arial"/>
          <w:sz w:val="18"/>
          <w:szCs w:val="18"/>
        </w:rPr>
        <w:t>…….</w:t>
      </w:r>
    </w:p>
    <w:p w14:paraId="2160928A" w14:textId="686927A8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/podpis Wykonawcy/</w:t>
      </w:r>
    </w:p>
    <w:p w14:paraId="55F59335" w14:textId="491D3DC8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01D80038" w14:textId="77777777" w:rsidR="008924BF" w:rsidRPr="005F66F2" w:rsidRDefault="008924BF" w:rsidP="0060246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FE5F037" w14:textId="252334B8" w:rsidR="00AA319D" w:rsidRPr="00BB7A72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Oświadczenie musi być podpisane  przez osobę/osoby uprawnioną(ne) do reprezentowania</w:t>
      </w:r>
      <w:r w:rsidR="005F66F2" w:rsidRPr="00BB7A7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Wykonawcy.</w:t>
      </w:r>
    </w:p>
    <w:sectPr w:rsidR="00AA319D" w:rsidRPr="00BB7A72" w:rsidSect="005F66F2">
      <w:headerReference w:type="default" r:id="rId8"/>
      <w:footerReference w:type="default" r:id="rId9"/>
      <w:pgSz w:w="11909" w:h="16838" w:code="9"/>
      <w:pgMar w:top="1417" w:right="1417" w:bottom="1417" w:left="1417" w:header="56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9D693" w14:textId="77777777" w:rsidR="00930B5F" w:rsidRDefault="00930B5F">
      <w:r>
        <w:separator/>
      </w:r>
    </w:p>
  </w:endnote>
  <w:endnote w:type="continuationSeparator" w:id="0">
    <w:p w14:paraId="439D765C" w14:textId="77777777" w:rsidR="00930B5F" w:rsidRDefault="00930B5F">
      <w:r>
        <w:continuationSeparator/>
      </w:r>
    </w:p>
  </w:endnote>
  <w:endnote w:type="continuationNotice" w:id="1">
    <w:p w14:paraId="4AF49F25" w14:textId="77777777" w:rsidR="00930B5F" w:rsidRDefault="00930B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7340" w14:textId="77777777" w:rsidR="00D03531" w:rsidRPr="00B94FF5" w:rsidRDefault="00D03531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21</w:t>
    </w:r>
    <w:r w:rsidRPr="00B94FF5">
      <w:rPr>
        <w:rFonts w:ascii="Arial" w:hAnsi="Arial" w:cs="Arial"/>
        <w:sz w:val="16"/>
        <w:szCs w:val="16"/>
      </w:rPr>
      <w:fldChar w:fldCharType="end"/>
    </w:r>
  </w:p>
  <w:p w14:paraId="0AA00EA8" w14:textId="77777777" w:rsidR="00D03531" w:rsidRDefault="00D03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9B1F2" w14:textId="77777777" w:rsidR="00930B5F" w:rsidRDefault="00930B5F">
      <w:r>
        <w:separator/>
      </w:r>
    </w:p>
  </w:footnote>
  <w:footnote w:type="continuationSeparator" w:id="0">
    <w:p w14:paraId="43E306D3" w14:textId="77777777" w:rsidR="00930B5F" w:rsidRDefault="00930B5F">
      <w:r>
        <w:continuationSeparator/>
      </w:r>
    </w:p>
  </w:footnote>
  <w:footnote w:type="continuationNotice" w:id="1">
    <w:p w14:paraId="783D9080" w14:textId="77777777" w:rsidR="00930B5F" w:rsidRDefault="00930B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B12F" w14:textId="389225BC" w:rsidR="005F66F2" w:rsidRPr="00D25FB3" w:rsidRDefault="005F66F2" w:rsidP="005F66F2">
    <w:pPr>
      <w:jc w:val="both"/>
      <w:rPr>
        <w:rFonts w:ascii="Arial" w:hAnsi="Arial" w:cs="Arial"/>
        <w:sz w:val="20"/>
        <w:szCs w:val="20"/>
      </w:rPr>
    </w:pPr>
    <w:r w:rsidRPr="00D25FB3">
      <w:rPr>
        <w:rFonts w:ascii="Arial" w:hAnsi="Arial" w:cs="Arial"/>
        <w:b/>
        <w:bCs/>
        <w:sz w:val="20"/>
        <w:szCs w:val="20"/>
      </w:rPr>
      <w:t>NR POSTĘPOWANIA: CZ.26.</w:t>
    </w:r>
    <w:r w:rsidR="005426AC">
      <w:rPr>
        <w:rFonts w:ascii="Arial" w:hAnsi="Arial" w:cs="Arial"/>
        <w:b/>
        <w:bCs/>
        <w:sz w:val="20"/>
        <w:szCs w:val="20"/>
      </w:rPr>
      <w:t>787</w:t>
    </w:r>
    <w:r w:rsidR="00921ECA">
      <w:rPr>
        <w:rFonts w:ascii="Arial" w:hAnsi="Arial" w:cs="Arial"/>
        <w:b/>
        <w:bCs/>
        <w:sz w:val="20"/>
        <w:szCs w:val="20"/>
      </w:rPr>
      <w:t>.202</w:t>
    </w:r>
    <w:r w:rsidR="00A66774">
      <w:rPr>
        <w:rFonts w:ascii="Arial" w:hAnsi="Arial" w:cs="Arial"/>
        <w:b/>
        <w:bCs/>
        <w:sz w:val="20"/>
        <w:szCs w:val="20"/>
      </w:rPr>
      <w:t>4</w:t>
    </w:r>
    <w:r w:rsidRPr="00D25FB3">
      <w:rPr>
        <w:rFonts w:ascii="Arial" w:hAnsi="Arial" w:cs="Arial"/>
        <w:b/>
        <w:bCs/>
        <w:sz w:val="20"/>
        <w:szCs w:val="20"/>
      </w:rPr>
      <w:t>.DTW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sz w:val="20"/>
        <w:szCs w:val="20"/>
      </w:rPr>
      <w:t xml:space="preserve">Załącznik nr </w:t>
    </w:r>
    <w:r w:rsidR="00BA1EB7">
      <w:rPr>
        <w:rFonts w:ascii="Arial" w:hAnsi="Arial" w:cs="Arial"/>
        <w:sz w:val="20"/>
        <w:szCs w:val="20"/>
      </w:rPr>
      <w:t>6</w:t>
    </w:r>
    <w:r w:rsidR="00EC57C4">
      <w:rPr>
        <w:rFonts w:ascii="Arial" w:hAnsi="Arial" w:cs="Arial"/>
        <w:sz w:val="20"/>
        <w:szCs w:val="20"/>
      </w:rPr>
      <w:t xml:space="preserve"> </w:t>
    </w:r>
    <w:r w:rsidRPr="00D25FB3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7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36"/>
  </w:num>
  <w:num w:numId="3">
    <w:abstractNumId w:val="32"/>
  </w:num>
  <w:num w:numId="4">
    <w:abstractNumId w:val="26"/>
  </w:num>
  <w:num w:numId="5">
    <w:abstractNumId w:val="1"/>
  </w:num>
  <w:num w:numId="6">
    <w:abstractNumId w:val="24"/>
    <w:lvlOverride w:ilvl="0">
      <w:startOverride w:val="1"/>
    </w:lvlOverride>
  </w:num>
  <w:num w:numId="7">
    <w:abstractNumId w:val="18"/>
  </w:num>
  <w:num w:numId="8">
    <w:abstractNumId w:val="12"/>
  </w:num>
  <w:num w:numId="9">
    <w:abstractNumId w:val="23"/>
  </w:num>
  <w:num w:numId="10">
    <w:abstractNumId w:val="17"/>
  </w:num>
  <w:num w:numId="11">
    <w:abstractNumId w:val="35"/>
  </w:num>
  <w:num w:numId="12">
    <w:abstractNumId w:val="37"/>
  </w:num>
  <w:num w:numId="13">
    <w:abstractNumId w:val="38"/>
  </w:num>
  <w:num w:numId="14">
    <w:abstractNumId w:val="6"/>
  </w:num>
  <w:num w:numId="15">
    <w:abstractNumId w:val="16"/>
  </w:num>
  <w:num w:numId="16">
    <w:abstractNumId w:val="15"/>
  </w:num>
  <w:num w:numId="17">
    <w:abstractNumId w:val="19"/>
  </w:num>
  <w:num w:numId="18">
    <w:abstractNumId w:val="7"/>
  </w:num>
  <w:num w:numId="19">
    <w:abstractNumId w:val="22"/>
  </w:num>
  <w:num w:numId="20">
    <w:abstractNumId w:val="10"/>
  </w:num>
  <w:num w:numId="21">
    <w:abstractNumId w:val="13"/>
  </w:num>
  <w:num w:numId="22">
    <w:abstractNumId w:val="21"/>
  </w:num>
  <w:num w:numId="23">
    <w:abstractNumId w:val="8"/>
  </w:num>
  <w:num w:numId="24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8"/>
  </w:num>
  <w:num w:numId="26">
    <w:abstractNumId w:val="27"/>
  </w:num>
  <w:num w:numId="27">
    <w:abstractNumId w:val="31"/>
  </w:num>
  <w:num w:numId="28">
    <w:abstractNumId w:val="29"/>
  </w:num>
  <w:num w:numId="29">
    <w:abstractNumId w:val="14"/>
  </w:num>
  <w:num w:numId="30">
    <w:abstractNumId w:val="4"/>
  </w:num>
  <w:num w:numId="31">
    <w:abstractNumId w:val="25"/>
  </w:num>
  <w:num w:numId="32">
    <w:abstractNumId w:val="20"/>
  </w:num>
  <w:num w:numId="33">
    <w:abstractNumId w:val="2"/>
  </w:num>
  <w:num w:numId="34">
    <w:abstractNumId w:val="39"/>
  </w:num>
  <w:num w:numId="35">
    <w:abstractNumId w:val="30"/>
  </w:num>
  <w:num w:numId="36">
    <w:abstractNumId w:val="5"/>
  </w:num>
  <w:num w:numId="37">
    <w:abstractNumId w:val="3"/>
  </w:num>
  <w:num w:numId="38">
    <w:abstractNumId w:val="34"/>
  </w:num>
  <w:num w:numId="39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revisionView w:inkAnnotations="0"/>
  <w:trackRevision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23266"/>
    <w:rsid w:val="00034550"/>
    <w:rsid w:val="00034705"/>
    <w:rsid w:val="000349ED"/>
    <w:rsid w:val="0003628F"/>
    <w:rsid w:val="00043896"/>
    <w:rsid w:val="00047F71"/>
    <w:rsid w:val="000537B3"/>
    <w:rsid w:val="0005697F"/>
    <w:rsid w:val="0005712E"/>
    <w:rsid w:val="00060A12"/>
    <w:rsid w:val="000641A5"/>
    <w:rsid w:val="00064418"/>
    <w:rsid w:val="00064954"/>
    <w:rsid w:val="00077EFC"/>
    <w:rsid w:val="000826D9"/>
    <w:rsid w:val="000829FD"/>
    <w:rsid w:val="0008342A"/>
    <w:rsid w:val="00096CCD"/>
    <w:rsid w:val="00097042"/>
    <w:rsid w:val="000A1F40"/>
    <w:rsid w:val="000B3A16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46D"/>
    <w:rsid w:val="0018607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39C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493"/>
    <w:rsid w:val="00212C20"/>
    <w:rsid w:val="00212E08"/>
    <w:rsid w:val="002132F0"/>
    <w:rsid w:val="00223D7E"/>
    <w:rsid w:val="00227DDC"/>
    <w:rsid w:val="00231602"/>
    <w:rsid w:val="0023244F"/>
    <w:rsid w:val="00243A82"/>
    <w:rsid w:val="00256154"/>
    <w:rsid w:val="002562B8"/>
    <w:rsid w:val="00256B56"/>
    <w:rsid w:val="00256E49"/>
    <w:rsid w:val="00263B34"/>
    <w:rsid w:val="0027185F"/>
    <w:rsid w:val="00276C55"/>
    <w:rsid w:val="00283412"/>
    <w:rsid w:val="0028450E"/>
    <w:rsid w:val="0028691D"/>
    <w:rsid w:val="00291DAA"/>
    <w:rsid w:val="002928D8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1F1"/>
    <w:rsid w:val="002E4359"/>
    <w:rsid w:val="002E466C"/>
    <w:rsid w:val="002F1D8C"/>
    <w:rsid w:val="00301014"/>
    <w:rsid w:val="0030445B"/>
    <w:rsid w:val="00312F6F"/>
    <w:rsid w:val="00314E0C"/>
    <w:rsid w:val="003159CE"/>
    <w:rsid w:val="00315F97"/>
    <w:rsid w:val="00321937"/>
    <w:rsid w:val="00321BB5"/>
    <w:rsid w:val="003276C9"/>
    <w:rsid w:val="00327B51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774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27EBB"/>
    <w:rsid w:val="004302E2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68A9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40E7"/>
    <w:rsid w:val="004D71DA"/>
    <w:rsid w:val="004E03CF"/>
    <w:rsid w:val="004E4BE5"/>
    <w:rsid w:val="004E4C6C"/>
    <w:rsid w:val="004E4F80"/>
    <w:rsid w:val="004E7CC8"/>
    <w:rsid w:val="0050297D"/>
    <w:rsid w:val="00503D4A"/>
    <w:rsid w:val="0050663E"/>
    <w:rsid w:val="00511015"/>
    <w:rsid w:val="00514403"/>
    <w:rsid w:val="00516F37"/>
    <w:rsid w:val="00522A49"/>
    <w:rsid w:val="00524E73"/>
    <w:rsid w:val="00532074"/>
    <w:rsid w:val="005367B1"/>
    <w:rsid w:val="00536B97"/>
    <w:rsid w:val="005424DA"/>
    <w:rsid w:val="005426AC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4137"/>
    <w:rsid w:val="005E5C71"/>
    <w:rsid w:val="005F1468"/>
    <w:rsid w:val="005F4D14"/>
    <w:rsid w:val="005F5A4B"/>
    <w:rsid w:val="005F66F2"/>
    <w:rsid w:val="00600A49"/>
    <w:rsid w:val="00602462"/>
    <w:rsid w:val="00602688"/>
    <w:rsid w:val="00602A56"/>
    <w:rsid w:val="006047A5"/>
    <w:rsid w:val="00604E27"/>
    <w:rsid w:val="00606183"/>
    <w:rsid w:val="006148C0"/>
    <w:rsid w:val="0062348C"/>
    <w:rsid w:val="006253F0"/>
    <w:rsid w:val="006263D6"/>
    <w:rsid w:val="0064207C"/>
    <w:rsid w:val="0064381A"/>
    <w:rsid w:val="00643FA0"/>
    <w:rsid w:val="00646A9C"/>
    <w:rsid w:val="00651491"/>
    <w:rsid w:val="006542DA"/>
    <w:rsid w:val="006549A8"/>
    <w:rsid w:val="00660173"/>
    <w:rsid w:val="006711A1"/>
    <w:rsid w:val="00675225"/>
    <w:rsid w:val="0067540A"/>
    <w:rsid w:val="006835B4"/>
    <w:rsid w:val="006847A1"/>
    <w:rsid w:val="00685F96"/>
    <w:rsid w:val="006947C0"/>
    <w:rsid w:val="00696783"/>
    <w:rsid w:val="0069731C"/>
    <w:rsid w:val="006A0B6B"/>
    <w:rsid w:val="006A2F5C"/>
    <w:rsid w:val="006B11A9"/>
    <w:rsid w:val="006B22A4"/>
    <w:rsid w:val="006B2F61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20A3"/>
    <w:rsid w:val="00745813"/>
    <w:rsid w:val="0075502A"/>
    <w:rsid w:val="00757B76"/>
    <w:rsid w:val="00760644"/>
    <w:rsid w:val="007639A3"/>
    <w:rsid w:val="0076673B"/>
    <w:rsid w:val="00771E0C"/>
    <w:rsid w:val="00772527"/>
    <w:rsid w:val="007823AB"/>
    <w:rsid w:val="007828BC"/>
    <w:rsid w:val="007828F7"/>
    <w:rsid w:val="00793B90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05E7"/>
    <w:rsid w:val="0088202F"/>
    <w:rsid w:val="008844A0"/>
    <w:rsid w:val="00886129"/>
    <w:rsid w:val="008924BF"/>
    <w:rsid w:val="008A6845"/>
    <w:rsid w:val="008A6D79"/>
    <w:rsid w:val="008B4A35"/>
    <w:rsid w:val="008C34B3"/>
    <w:rsid w:val="008D0471"/>
    <w:rsid w:val="008D1CFE"/>
    <w:rsid w:val="008E3AD5"/>
    <w:rsid w:val="008E445E"/>
    <w:rsid w:val="008E692B"/>
    <w:rsid w:val="008F3BA5"/>
    <w:rsid w:val="008F47A1"/>
    <w:rsid w:val="00905852"/>
    <w:rsid w:val="00906DE0"/>
    <w:rsid w:val="00920A88"/>
    <w:rsid w:val="00921ECA"/>
    <w:rsid w:val="009250E0"/>
    <w:rsid w:val="00930B5F"/>
    <w:rsid w:val="00934864"/>
    <w:rsid w:val="0094466B"/>
    <w:rsid w:val="00946A72"/>
    <w:rsid w:val="00951E77"/>
    <w:rsid w:val="00957F58"/>
    <w:rsid w:val="00972228"/>
    <w:rsid w:val="00972C2E"/>
    <w:rsid w:val="00974D70"/>
    <w:rsid w:val="00976014"/>
    <w:rsid w:val="00981226"/>
    <w:rsid w:val="009828BE"/>
    <w:rsid w:val="009838E4"/>
    <w:rsid w:val="0098649A"/>
    <w:rsid w:val="0099537A"/>
    <w:rsid w:val="0099673E"/>
    <w:rsid w:val="009A172B"/>
    <w:rsid w:val="009A24CE"/>
    <w:rsid w:val="009A40FF"/>
    <w:rsid w:val="009A730D"/>
    <w:rsid w:val="009B6C74"/>
    <w:rsid w:val="009B76D7"/>
    <w:rsid w:val="009C509A"/>
    <w:rsid w:val="009C7518"/>
    <w:rsid w:val="009D0757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4B7A"/>
    <w:rsid w:val="00A266F6"/>
    <w:rsid w:val="00A32446"/>
    <w:rsid w:val="00A3724A"/>
    <w:rsid w:val="00A42FCE"/>
    <w:rsid w:val="00A53AEF"/>
    <w:rsid w:val="00A57E5A"/>
    <w:rsid w:val="00A633B4"/>
    <w:rsid w:val="00A660A9"/>
    <w:rsid w:val="00A66774"/>
    <w:rsid w:val="00A75224"/>
    <w:rsid w:val="00A757B3"/>
    <w:rsid w:val="00A77523"/>
    <w:rsid w:val="00A84B19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1E4A"/>
    <w:rsid w:val="00AF2C83"/>
    <w:rsid w:val="00B00B85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42A31"/>
    <w:rsid w:val="00B560BB"/>
    <w:rsid w:val="00B57AE9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A1EB7"/>
    <w:rsid w:val="00BB258C"/>
    <w:rsid w:val="00BB36B1"/>
    <w:rsid w:val="00BB5491"/>
    <w:rsid w:val="00BB7A72"/>
    <w:rsid w:val="00BD1A52"/>
    <w:rsid w:val="00BD210A"/>
    <w:rsid w:val="00BD4B8A"/>
    <w:rsid w:val="00BD6D52"/>
    <w:rsid w:val="00BF052A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8797F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3531"/>
    <w:rsid w:val="00D06BC4"/>
    <w:rsid w:val="00D12771"/>
    <w:rsid w:val="00D23A7D"/>
    <w:rsid w:val="00D27626"/>
    <w:rsid w:val="00D35CD2"/>
    <w:rsid w:val="00D4622C"/>
    <w:rsid w:val="00D46D31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850"/>
    <w:rsid w:val="00DD0A6C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296"/>
    <w:rsid w:val="00EB4E4E"/>
    <w:rsid w:val="00EB7E78"/>
    <w:rsid w:val="00EC035F"/>
    <w:rsid w:val="00EC2095"/>
    <w:rsid w:val="00EC57C4"/>
    <w:rsid w:val="00EC7F3D"/>
    <w:rsid w:val="00ED0ED0"/>
    <w:rsid w:val="00ED1F3A"/>
    <w:rsid w:val="00ED218F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61BCD"/>
    <w:rsid w:val="00F64430"/>
    <w:rsid w:val="00F64443"/>
    <w:rsid w:val="00F7215E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729B"/>
    <w:rsid w:val="00FE3F43"/>
    <w:rsid w:val="00FE5CA4"/>
    <w:rsid w:val="00FE640E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0755D1"/>
  <w15:docId w15:val="{0A076B85-58E8-4AA6-823F-D124AA6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4">
    <w:name w:val="FR4"/>
    <w:uiPriority w:val="99"/>
    <w:rsid w:val="005F66F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66BCB-1DC7-426B-BCB5-AC7919F4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10</cp:revision>
  <cp:lastPrinted>2020-03-03T13:32:00Z</cp:lastPrinted>
  <dcterms:created xsi:type="dcterms:W3CDTF">2024-04-08T08:22:00Z</dcterms:created>
  <dcterms:modified xsi:type="dcterms:W3CDTF">2024-11-07T06:36:00Z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