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DF47D" w14:textId="464CF183" w:rsidR="00B74CBF" w:rsidRPr="00602A56" w:rsidRDefault="00B74CBF" w:rsidP="00B74CBF">
      <w:pPr>
        <w:jc w:val="right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 w:rsidR="006F3F42">
        <w:rPr>
          <w:rFonts w:ascii="Arial" w:hAnsi="Arial" w:cs="Arial"/>
          <w:sz w:val="20"/>
          <w:szCs w:val="20"/>
        </w:rPr>
        <w:t>2</w:t>
      </w:r>
      <w:r w:rsidRPr="00602A56">
        <w:rPr>
          <w:rFonts w:ascii="Arial" w:hAnsi="Arial" w:cs="Arial"/>
          <w:sz w:val="20"/>
          <w:szCs w:val="20"/>
        </w:rPr>
        <w:t xml:space="preserve"> do SWZ </w:t>
      </w:r>
    </w:p>
    <w:p w14:paraId="3C09508D" w14:textId="77777777" w:rsidR="00B74CBF" w:rsidRPr="00602A56" w:rsidRDefault="00B74CBF" w:rsidP="00B74CBF">
      <w:pPr>
        <w:ind w:right="278"/>
        <w:jc w:val="center"/>
        <w:rPr>
          <w:rFonts w:ascii="Arial" w:hAnsi="Arial" w:cs="Arial"/>
          <w:sz w:val="20"/>
          <w:szCs w:val="20"/>
        </w:rPr>
      </w:pPr>
    </w:p>
    <w:p w14:paraId="4C6415B3" w14:textId="77777777" w:rsidR="00B74CBF" w:rsidRPr="00602A56" w:rsidRDefault="00B74CBF" w:rsidP="00B74CBF">
      <w:pPr>
        <w:ind w:hanging="851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18"/>
          <w:szCs w:val="18"/>
        </w:rPr>
        <w:t xml:space="preserve">            </w:t>
      </w:r>
      <w:r w:rsidRPr="00602A56">
        <w:rPr>
          <w:rFonts w:ascii="Arial" w:hAnsi="Arial" w:cs="Arial"/>
          <w:sz w:val="20"/>
          <w:szCs w:val="20"/>
        </w:rPr>
        <w:t>Przedmiot zamówienia:</w:t>
      </w:r>
    </w:p>
    <w:p w14:paraId="36A1641F" w14:textId="77777777" w:rsidR="00B74CBF" w:rsidRPr="00602A56" w:rsidRDefault="00B74CBF" w:rsidP="00B74CBF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8AC8E9" w14:textId="77777777" w:rsidR="00B74CBF" w:rsidRPr="00602A56" w:rsidRDefault="00B74CBF" w:rsidP="00B74CBF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</w:rPr>
      </w:pPr>
      <w:r w:rsidRPr="007D7CEB">
        <w:rPr>
          <w:rFonts w:ascii="Arial" w:hAnsi="Arial" w:cs="Arial"/>
          <w:b/>
          <w:sz w:val="22"/>
        </w:rPr>
        <w:t>Dostawa węgla kamiennego i drewna rozpałkowego do 2 nieruchomości PP S.A. położonych na terenie woj. warmińsko-mazurskiego: Budry, ul. 3-go Maja 4 oraz Kamionki 19.</w:t>
      </w:r>
    </w:p>
    <w:p w14:paraId="2F4A6FB5" w14:textId="77777777" w:rsidR="00B74CBF" w:rsidRPr="00602A56" w:rsidRDefault="00B74CBF" w:rsidP="00B74CBF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55AC3D28" w14:textId="77777777" w:rsidR="00B74CBF" w:rsidRPr="00602A56" w:rsidRDefault="00B74CBF" w:rsidP="00B74CBF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4BB30F88" w14:textId="77777777" w:rsidR="00B74CBF" w:rsidRPr="00602A56" w:rsidRDefault="00B74CBF" w:rsidP="00B74CBF">
      <w:pPr>
        <w:pStyle w:val="Tekstpodstawowywcity2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F67B2BE" w14:textId="77777777" w:rsidR="00B74CBF" w:rsidRPr="00602A56" w:rsidRDefault="00B74CBF" w:rsidP="00B74CBF">
      <w:pPr>
        <w:pStyle w:val="Tekstpodstawowywcity2"/>
        <w:spacing w:after="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>Wykaz wykonanych</w:t>
      </w:r>
      <w:r>
        <w:rPr>
          <w:rFonts w:ascii="Arial" w:hAnsi="Arial" w:cs="Arial"/>
          <w:b/>
          <w:sz w:val="20"/>
          <w:szCs w:val="20"/>
        </w:rPr>
        <w:t>/wykonywanych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  <w:r w:rsidRPr="00602A56">
        <w:rPr>
          <w:rFonts w:ascii="Arial" w:hAnsi="Arial" w:cs="Arial"/>
          <w:b/>
          <w:bCs/>
          <w:sz w:val="20"/>
          <w:szCs w:val="20"/>
        </w:rPr>
        <w:t>dostaw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</w:p>
    <w:p w14:paraId="3840F0CD" w14:textId="77777777" w:rsidR="00B74CBF" w:rsidRDefault="00B74CBF" w:rsidP="00B74CBF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II </w:t>
      </w:r>
      <w:r>
        <w:rPr>
          <w:rFonts w:ascii="Arial" w:hAnsi="Arial" w:cs="Arial"/>
          <w:sz w:val="20"/>
          <w:szCs w:val="20"/>
        </w:rPr>
        <w:t xml:space="preserve">ust. 4.1. </w:t>
      </w:r>
      <w:r w:rsidRPr="00602A56">
        <w:rPr>
          <w:rFonts w:ascii="Arial" w:hAnsi="Arial" w:cs="Arial"/>
          <w:sz w:val="20"/>
          <w:szCs w:val="20"/>
        </w:rPr>
        <w:t>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B74CBF" w:rsidRPr="00602A56" w14:paraId="23F15DEB" w14:textId="77777777" w:rsidTr="00003EB5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E62B0C8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24A700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Przedmiot dostawy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276345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4A1837B7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dostawy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E1E45AB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0A6370F7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Podmiot</w:t>
            </w:r>
            <w:r>
              <w:rPr>
                <w:rFonts w:ascii="Arial" w:hAnsi="Arial" w:cs="Arial"/>
                <w:sz w:val="20"/>
                <w:szCs w:val="20"/>
              </w:rPr>
              <w:t>, na rzecz którego realizowane były dostawy</w:t>
            </w:r>
          </w:p>
        </w:tc>
      </w:tr>
      <w:tr w:rsidR="00B74CBF" w:rsidRPr="00602A56" w14:paraId="7FC558BA" w14:textId="77777777" w:rsidTr="00003EB5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DACBDF5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006C0B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3DCE92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2A7215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63676E90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2096979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602A56">
              <w:rPr>
                <w:rFonts w:ascii="Arial" w:hAnsi="Arial" w:cs="Arial"/>
                <w:sz w:val="18"/>
                <w:szCs w:val="18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0E2014A9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4CBF" w:rsidRPr="00602A56" w14:paraId="64745C61" w14:textId="77777777" w:rsidTr="00003EB5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E6C2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7ED0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BF58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34E9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B359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673BF8" w14:textId="77777777" w:rsidR="00B74CBF" w:rsidRPr="00602A56" w:rsidRDefault="00B74CBF" w:rsidP="00003EB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B74CBF" w:rsidRPr="00602A56" w14:paraId="07591A1B" w14:textId="77777777" w:rsidTr="00003EB5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D36C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BC6F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E53C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12D3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154D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FED22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74CBF" w:rsidRPr="00602A56" w14:paraId="28C74A84" w14:textId="77777777" w:rsidTr="00003EB5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2EE4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354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E7B0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41ED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5A8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F3F97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74CBF" w:rsidRPr="00602A56" w14:paraId="3DC885E3" w14:textId="77777777" w:rsidTr="00003EB5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6873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A3A0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EC2C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180F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BEE6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E2545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74CBF" w:rsidRPr="00602A56" w14:paraId="6257E71D" w14:textId="77777777" w:rsidTr="00003EB5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1A53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B938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75BC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5F5A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C010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0DA6A" w14:textId="77777777" w:rsidR="00B74CBF" w:rsidRPr="00602A56" w:rsidRDefault="00B74CBF" w:rsidP="00003E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14A3A85" w14:textId="77777777" w:rsidR="00B74CBF" w:rsidRPr="00602A56" w:rsidRDefault="00B74CBF" w:rsidP="00B74CBF">
      <w:pPr>
        <w:pStyle w:val="Tekstpodstawowywcity2"/>
        <w:spacing w:line="276" w:lineRule="auto"/>
        <w:ind w:left="0"/>
        <w:jc w:val="center"/>
        <w:rPr>
          <w:rFonts w:ascii="Arial" w:hAnsi="Arial" w:cs="Arial"/>
          <w:sz w:val="18"/>
          <w:szCs w:val="18"/>
        </w:rPr>
      </w:pPr>
    </w:p>
    <w:p w14:paraId="77B3EB3C" w14:textId="77777777" w:rsidR="00B74CBF" w:rsidRPr="00602A56" w:rsidRDefault="00B74CBF" w:rsidP="00B74CBF">
      <w:pPr>
        <w:pStyle w:val="Akapitzlist"/>
        <w:tabs>
          <w:tab w:val="clear" w:pos="360"/>
        </w:tabs>
        <w:ind w:left="1304" w:firstLine="0"/>
        <w:outlineLvl w:val="0"/>
        <w:rPr>
          <w:rFonts w:ascii="Arial" w:hAnsi="Arial" w:cs="Arial"/>
          <w:b/>
          <w:bCs/>
          <w:i/>
          <w:sz w:val="18"/>
          <w:szCs w:val="18"/>
        </w:rPr>
      </w:pPr>
    </w:p>
    <w:p w14:paraId="4C5464B7" w14:textId="77777777" w:rsidR="00B74CBF" w:rsidRPr="00602A56" w:rsidRDefault="00B74CBF" w:rsidP="00B74CBF">
      <w:pPr>
        <w:spacing w:line="276" w:lineRule="auto"/>
        <w:jc w:val="both"/>
        <w:rPr>
          <w:rFonts w:ascii="Arial" w:hAnsi="Arial" w:cs="Arial"/>
          <w:b/>
          <w:sz w:val="10"/>
          <w:szCs w:val="20"/>
        </w:rPr>
      </w:pPr>
    </w:p>
    <w:p w14:paraId="5CA8AD80" w14:textId="77777777" w:rsidR="00B74CBF" w:rsidRPr="00602A56" w:rsidRDefault="00B74CBF" w:rsidP="00B74CBF">
      <w:pPr>
        <w:spacing w:line="276" w:lineRule="auto"/>
        <w:jc w:val="both"/>
        <w:rPr>
          <w:rFonts w:ascii="Arial" w:hAnsi="Arial" w:cs="Arial"/>
          <w:b/>
          <w:sz w:val="10"/>
          <w:szCs w:val="20"/>
        </w:rPr>
      </w:pPr>
    </w:p>
    <w:p w14:paraId="4E14EC5A" w14:textId="77777777" w:rsidR="00B74CBF" w:rsidRPr="00CA3003" w:rsidRDefault="00B74CBF" w:rsidP="00B74CBF">
      <w:pPr>
        <w:spacing w:line="276" w:lineRule="auto"/>
        <w:jc w:val="both"/>
        <w:rPr>
          <w:rFonts w:ascii="Arial" w:hAnsi="Arial" w:cs="Arial"/>
          <w:i/>
          <w:sz w:val="18"/>
          <w:szCs w:val="20"/>
        </w:rPr>
      </w:pPr>
      <w:r w:rsidRPr="00CA3003">
        <w:rPr>
          <w:rFonts w:ascii="Arial" w:hAnsi="Arial" w:cs="Arial"/>
          <w:i/>
          <w:sz w:val="18"/>
          <w:szCs w:val="20"/>
        </w:rPr>
        <w:t>W załączeniu przedkładamy dowody</w:t>
      </w:r>
      <w:r w:rsidRPr="003126EC">
        <w:rPr>
          <w:rFonts w:ascii="Arial" w:hAnsi="Arial" w:cs="Arial"/>
          <w:i/>
          <w:sz w:val="18"/>
          <w:szCs w:val="20"/>
        </w:rPr>
        <w:t xml:space="preserve"> </w:t>
      </w:r>
      <w:r>
        <w:rPr>
          <w:rFonts w:ascii="Arial" w:hAnsi="Arial" w:cs="Arial"/>
          <w:i/>
          <w:sz w:val="18"/>
          <w:szCs w:val="20"/>
        </w:rPr>
        <w:t>i/lub oświadczenie</w:t>
      </w:r>
      <w:r w:rsidRPr="00CA3003">
        <w:rPr>
          <w:rFonts w:ascii="Arial" w:hAnsi="Arial" w:cs="Arial"/>
          <w:i/>
          <w:sz w:val="18"/>
          <w:szCs w:val="20"/>
        </w:rPr>
        <w:t xml:space="preserve"> potwierdzające, że dostawy te wykonane zostały należycie</w:t>
      </w:r>
      <w:r>
        <w:rPr>
          <w:rFonts w:ascii="Arial" w:hAnsi="Arial" w:cs="Arial"/>
          <w:i/>
          <w:sz w:val="18"/>
          <w:szCs w:val="20"/>
        </w:rPr>
        <w:t>.</w:t>
      </w:r>
    </w:p>
    <w:p w14:paraId="13BC2545" w14:textId="77777777" w:rsidR="00B74CBF" w:rsidRPr="00602A56" w:rsidRDefault="00B74CBF" w:rsidP="00B74CB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33EE831C" w14:textId="77777777" w:rsidR="00B74CBF" w:rsidRPr="00602A56" w:rsidRDefault="00B74CBF" w:rsidP="00B74CBF">
      <w:pPr>
        <w:spacing w:line="276" w:lineRule="auto"/>
        <w:jc w:val="both"/>
        <w:rPr>
          <w:rFonts w:ascii="Arial" w:hAnsi="Arial" w:cs="Arial"/>
          <w:i/>
          <w:sz w:val="10"/>
          <w:szCs w:val="20"/>
        </w:rPr>
      </w:pPr>
    </w:p>
    <w:p w14:paraId="6028A81B" w14:textId="77777777" w:rsidR="00B74CBF" w:rsidRPr="00602A56" w:rsidRDefault="00B74CBF" w:rsidP="00B74CB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12C5F2F8" w14:textId="77777777" w:rsidR="00B74CBF" w:rsidRPr="00602A56" w:rsidRDefault="00B74CBF" w:rsidP="00B74CB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4F06E1CB" w14:textId="77777777" w:rsidR="00B74CBF" w:rsidRPr="00602A56" w:rsidRDefault="00B74CBF" w:rsidP="00B74CB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56111072" w14:textId="77777777" w:rsidR="00B74CBF" w:rsidRPr="00602A56" w:rsidRDefault="00B74CBF" w:rsidP="00B74CBF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D4622C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67B0CE3D" w14:textId="77777777" w:rsidR="00B74CBF" w:rsidRPr="00602A56" w:rsidRDefault="00B74CBF" w:rsidP="00B74CBF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04E4D86D" w14:textId="77777777" w:rsidR="00B74CBF" w:rsidRPr="00602A56" w:rsidRDefault="00B74CBF" w:rsidP="00B74CB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5A4F6E0A" w14:textId="77777777" w:rsidR="00B74CBF" w:rsidRPr="00602A56" w:rsidRDefault="00B74CBF" w:rsidP="00B74CB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dostaw 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podpisany przez osobę/osoby uprawnioną(ne) do reprezentowania Wykonawcy</w:t>
      </w:r>
      <w:r w:rsidRPr="00602A56">
        <w:rPr>
          <w:rFonts w:ascii="Arial" w:hAnsi="Arial" w:cs="Arial"/>
          <w:b/>
          <w:sz w:val="20"/>
          <w:szCs w:val="20"/>
        </w:rPr>
        <w:t>.</w:t>
      </w:r>
    </w:p>
    <w:p w14:paraId="40ECCF41" w14:textId="2ABE6BDF" w:rsidR="00A028EA" w:rsidRPr="00B74CBF" w:rsidRDefault="00A028EA">
      <w:pPr>
        <w:rPr>
          <w:rFonts w:ascii="Arial" w:hAnsi="Arial" w:cs="Arial"/>
          <w:b/>
          <w:bCs/>
          <w:sz w:val="20"/>
          <w:szCs w:val="20"/>
        </w:rPr>
      </w:pPr>
    </w:p>
    <w:sectPr w:rsidR="00A028EA" w:rsidRPr="00B74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A9"/>
    <w:rsid w:val="006F3F42"/>
    <w:rsid w:val="00A028EA"/>
    <w:rsid w:val="00B74CBF"/>
    <w:rsid w:val="00CF318B"/>
    <w:rsid w:val="00D7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A47C"/>
  <w15:chartTrackingRefBased/>
  <w15:docId w15:val="{C651B975-9CA0-4CA3-A48F-12FE0DAC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C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B74C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B74CB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B74CB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B74CB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99"/>
    <w:qFormat/>
    <w:rsid w:val="00B74CBF"/>
    <w:pPr>
      <w:tabs>
        <w:tab w:val="num" w:pos="360"/>
      </w:tabs>
      <w:ind w:left="360" w:hanging="360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74CB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B74CB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74CB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B74CB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Wasilewska</dc:creator>
  <cp:keywords/>
  <dc:description/>
  <cp:lastModifiedBy>Marta Wasilewska</cp:lastModifiedBy>
  <cp:revision>3</cp:revision>
  <dcterms:created xsi:type="dcterms:W3CDTF">2023-10-27T07:37:00Z</dcterms:created>
  <dcterms:modified xsi:type="dcterms:W3CDTF">2023-10-27T07:59:00Z</dcterms:modified>
</cp:coreProperties>
</file>