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D9AE" w14:textId="313CD0E1" w:rsidR="008A2009" w:rsidRPr="009C2A88" w:rsidRDefault="008A2009" w:rsidP="008A2009">
      <w:pPr>
        <w:pStyle w:val="Tekstpodstawowy"/>
        <w:tabs>
          <w:tab w:val="left" w:pos="8222"/>
        </w:tabs>
        <w:spacing w:line="360" w:lineRule="auto"/>
        <w:ind w:right="-7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</w:t>
      </w:r>
      <w:r w:rsidR="00955DB3">
        <w:rPr>
          <w:rFonts w:ascii="Arial" w:hAnsi="Arial" w:cs="Arial"/>
          <w:b/>
          <w:sz w:val="20"/>
          <w:szCs w:val="20"/>
        </w:rPr>
        <w:t xml:space="preserve"> </w:t>
      </w:r>
      <w:r w:rsidRPr="009C2A88">
        <w:rPr>
          <w:rFonts w:ascii="Arial" w:hAnsi="Arial" w:cs="Arial"/>
          <w:b/>
          <w:sz w:val="20"/>
          <w:szCs w:val="20"/>
        </w:rPr>
        <w:t>Z</w:t>
      </w:r>
      <w:r>
        <w:rPr>
          <w:rFonts w:ascii="Arial" w:hAnsi="Arial" w:cs="Arial"/>
          <w:b/>
          <w:sz w:val="20"/>
          <w:szCs w:val="20"/>
        </w:rPr>
        <w:t>ałącznik</w:t>
      </w:r>
      <w:r w:rsidRPr="009C2A88">
        <w:rPr>
          <w:rFonts w:ascii="Arial" w:hAnsi="Arial" w:cs="Arial"/>
          <w:b/>
          <w:sz w:val="20"/>
          <w:szCs w:val="20"/>
        </w:rPr>
        <w:t xml:space="preserve"> nr 2 do </w:t>
      </w:r>
      <w:r>
        <w:rPr>
          <w:rFonts w:ascii="Arial" w:hAnsi="Arial" w:cs="Arial"/>
          <w:b/>
          <w:sz w:val="20"/>
          <w:szCs w:val="20"/>
        </w:rPr>
        <w:t>SWZ</w:t>
      </w:r>
      <w:r w:rsidR="00955DB3">
        <w:rPr>
          <w:rFonts w:ascii="Arial" w:hAnsi="Arial" w:cs="Arial"/>
          <w:b/>
          <w:sz w:val="20"/>
          <w:szCs w:val="20"/>
        </w:rPr>
        <w:t>/Załącznik nr 2 do umowy</w:t>
      </w:r>
      <w:r w:rsidR="00780922">
        <w:rPr>
          <w:rFonts w:ascii="Arial" w:hAnsi="Arial" w:cs="Arial"/>
          <w:b/>
          <w:sz w:val="20"/>
          <w:szCs w:val="20"/>
        </w:rPr>
        <w:br/>
      </w:r>
    </w:p>
    <w:p w14:paraId="2AFFA667" w14:textId="77777777" w:rsidR="008A2009" w:rsidRDefault="008A2009" w:rsidP="008A2009">
      <w:pPr>
        <w:pStyle w:val="Tekstpodstawowy"/>
        <w:spacing w:line="360" w:lineRule="auto"/>
        <w:ind w:right="-70"/>
        <w:rPr>
          <w:rFonts w:ascii="Arial" w:hAnsi="Arial" w:cs="Arial"/>
          <w:b/>
          <w:sz w:val="20"/>
          <w:szCs w:val="20"/>
        </w:rPr>
      </w:pPr>
    </w:p>
    <w:p w14:paraId="2C9F8E1E" w14:textId="77777777" w:rsidR="008A2009" w:rsidRPr="00797E68" w:rsidRDefault="008A2009" w:rsidP="008A2009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797E68">
        <w:rPr>
          <w:rFonts w:ascii="Arial" w:hAnsi="Arial" w:cs="Arial"/>
          <w:b/>
          <w:bCs/>
          <w:color w:val="000000"/>
          <w:sz w:val="20"/>
          <w:szCs w:val="20"/>
        </w:rPr>
        <w:t>Nazwa postępowania:</w:t>
      </w:r>
    </w:p>
    <w:p w14:paraId="001BE06E" w14:textId="5BC333FC" w:rsidR="008A2009" w:rsidRPr="00797E68" w:rsidRDefault="008A2009" w:rsidP="008A2009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</w:rPr>
      </w:pPr>
      <w:r w:rsidRPr="00797E68">
        <w:rPr>
          <w:rFonts w:ascii="Arial" w:hAnsi="Arial" w:cs="Arial"/>
          <w:sz w:val="20"/>
          <w:szCs w:val="20"/>
        </w:rPr>
        <w:t>Dostawa PP-71, PP-299</w:t>
      </w:r>
      <w:r w:rsidRPr="00797E68">
        <w:rPr>
          <w:rFonts w:ascii="Arial" w:hAnsi="Arial" w:cs="Arial"/>
          <w:sz w:val="22"/>
        </w:rPr>
        <w:t xml:space="preserve"> </w:t>
      </w:r>
    </w:p>
    <w:p w14:paraId="487D9308" w14:textId="125354A4" w:rsidR="008A2009" w:rsidRPr="00602A56" w:rsidRDefault="008A2009" w:rsidP="008A2009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</w:t>
      </w:r>
      <w:r w:rsidR="00EF0523">
        <w:rPr>
          <w:rFonts w:ascii="Arial" w:hAnsi="Arial" w:cs="Arial"/>
          <w:color w:val="000000"/>
          <w:sz w:val="20"/>
          <w:szCs w:val="20"/>
        </w:rPr>
        <w:t>..</w:t>
      </w:r>
      <w:r w:rsidRPr="00602A56">
        <w:rPr>
          <w:rFonts w:ascii="Arial" w:hAnsi="Arial" w:cs="Arial"/>
          <w:color w:val="000000"/>
          <w:sz w:val="20"/>
          <w:szCs w:val="20"/>
        </w:rPr>
        <w:t>...</w:t>
      </w:r>
    </w:p>
    <w:p w14:paraId="147E8728" w14:textId="77777777" w:rsidR="008A2009" w:rsidRPr="00602A56" w:rsidRDefault="008A2009" w:rsidP="008A2009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5513C4F3" w14:textId="77777777" w:rsidR="008A2009" w:rsidRDefault="008A2009" w:rsidP="008A2009">
      <w:pPr>
        <w:pStyle w:val="Tekstpodstawowy"/>
        <w:spacing w:line="360" w:lineRule="auto"/>
        <w:ind w:right="-70"/>
        <w:rPr>
          <w:rFonts w:ascii="Arial" w:hAnsi="Arial" w:cs="Arial"/>
          <w:b/>
          <w:sz w:val="20"/>
          <w:szCs w:val="20"/>
        </w:rPr>
      </w:pPr>
    </w:p>
    <w:p w14:paraId="727779B0" w14:textId="01C8FCAD" w:rsidR="008A2009" w:rsidRPr="009C2A88" w:rsidRDefault="008A2009" w:rsidP="008A2009">
      <w:pPr>
        <w:pStyle w:val="Tekstpodstawowy"/>
        <w:spacing w:line="360" w:lineRule="auto"/>
        <w:ind w:right="-70"/>
        <w:rPr>
          <w:rFonts w:ascii="Calibri" w:hAnsi="Calibri" w:cs="Calibri"/>
        </w:rPr>
      </w:pPr>
      <w:r w:rsidRPr="009C2A88">
        <w:rPr>
          <w:rFonts w:ascii="Arial" w:hAnsi="Arial" w:cs="Arial"/>
          <w:b/>
          <w:sz w:val="20"/>
          <w:szCs w:val="20"/>
        </w:rPr>
        <w:t>FORMULARZ ILOŚCIOWO-CENOWY</w:t>
      </w:r>
      <w:r w:rsidR="00F82C51">
        <w:rPr>
          <w:rFonts w:ascii="Arial" w:hAnsi="Arial" w:cs="Arial"/>
          <w:b/>
          <w:sz w:val="20"/>
          <w:szCs w:val="20"/>
        </w:rPr>
        <w:t>/ FORMULARZ WYCENY PO AUKCJI</w:t>
      </w:r>
    </w:p>
    <w:p w14:paraId="6C8445DA" w14:textId="77777777" w:rsidR="008A2009" w:rsidRPr="009C2A88" w:rsidRDefault="008A2009" w:rsidP="008A2009">
      <w:pPr>
        <w:pStyle w:val="Tekstpodstawowy"/>
        <w:spacing w:line="360" w:lineRule="auto"/>
        <w:ind w:right="-70"/>
        <w:rPr>
          <w:rFonts w:ascii="Arial" w:hAnsi="Arial" w:cs="Arial"/>
          <w:b/>
          <w:sz w:val="20"/>
          <w:szCs w:val="20"/>
        </w:rPr>
      </w:pPr>
    </w:p>
    <w:tbl>
      <w:tblPr>
        <w:tblW w:w="89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231"/>
        <w:gridCol w:w="1955"/>
        <w:gridCol w:w="1781"/>
        <w:gridCol w:w="1880"/>
      </w:tblGrid>
      <w:tr w:rsidR="00EF0523" w:rsidRPr="009C2A88" w14:paraId="0ED147BC" w14:textId="77777777" w:rsidTr="00D7348C">
        <w:trPr>
          <w:trHeight w:val="117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8B236" w14:textId="080DDA21" w:rsidR="00EF0523" w:rsidRPr="009C2A88" w:rsidRDefault="00EF0523" w:rsidP="00EF05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597865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6C65B4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ilość docelowa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EB3CE7" w14:textId="77777777" w:rsidR="00EF0523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68667E8" w14:textId="21E2BFF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52F">
              <w:rPr>
                <w:rFonts w:ascii="Arial" w:hAnsi="Arial" w:cs="Arial"/>
                <w:color w:val="000000"/>
                <w:sz w:val="20"/>
                <w:szCs w:val="20"/>
              </w:rPr>
              <w:t>(za 1000 sztuk)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4D0DFE" w14:textId="0AAE83CD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(kol. 3*4/1000)</w:t>
            </w:r>
          </w:p>
        </w:tc>
      </w:tr>
      <w:tr w:rsidR="00EF0523" w:rsidRPr="00D9152F" w14:paraId="009D8319" w14:textId="77777777" w:rsidTr="00D7348C">
        <w:trPr>
          <w:trHeight w:val="348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5F1FA" w14:textId="77777777" w:rsidR="00EF0523" w:rsidRPr="00D9152F" w:rsidRDefault="00EF0523" w:rsidP="007707AE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152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0D449" w14:textId="77777777" w:rsidR="00EF0523" w:rsidRPr="00D9152F" w:rsidRDefault="00EF0523" w:rsidP="007707AE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152F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CC239" w14:textId="77777777" w:rsidR="00EF0523" w:rsidRPr="00D9152F" w:rsidRDefault="00EF0523" w:rsidP="007707AE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152F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3C60B" w14:textId="77777777" w:rsidR="00EF0523" w:rsidRPr="00D9152F" w:rsidRDefault="00EF0523" w:rsidP="007707AE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152F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17CD1" w14:textId="77777777" w:rsidR="00EF0523" w:rsidRPr="00D9152F" w:rsidRDefault="00EF0523" w:rsidP="007707AE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152F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</w:tr>
      <w:tr w:rsidR="00EF0523" w:rsidRPr="009C2A88" w14:paraId="515BDEE6" w14:textId="77777777" w:rsidTr="00D7348C">
        <w:trPr>
          <w:trHeight w:val="348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B104D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D38FB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PP-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FE6C6" w14:textId="5FE0F21E" w:rsidR="00EF0523" w:rsidRDefault="005E7E96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16 017 000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B521DB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0A5EC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0523" w:rsidRPr="009C2A88" w14:paraId="5048A09F" w14:textId="77777777" w:rsidTr="00D7348C">
        <w:trPr>
          <w:trHeight w:val="348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310CB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82385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A88">
              <w:rPr>
                <w:rFonts w:ascii="Arial" w:hAnsi="Arial" w:cs="Arial"/>
                <w:color w:val="000000"/>
                <w:sz w:val="20"/>
                <w:szCs w:val="20"/>
              </w:rPr>
              <w:t>PP-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7951C" w14:textId="53B554F2" w:rsidR="00EF0523" w:rsidRPr="009C2A88" w:rsidRDefault="005E7E96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215 000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502D50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71D3F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0523" w:rsidRPr="009C2A88" w14:paraId="2CC8C759" w14:textId="77777777" w:rsidTr="00D7348C">
        <w:trPr>
          <w:trHeight w:val="348"/>
        </w:trPr>
        <w:tc>
          <w:tcPr>
            <w:tcW w:w="7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047838" w14:textId="4650ABFE" w:rsidR="00EF0523" w:rsidRPr="009C2A88" w:rsidRDefault="00EF0523" w:rsidP="00EF052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F0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</w:t>
            </w:r>
            <w:r w:rsidRPr="00EF0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wartość netto ( zł):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84E16C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523" w:rsidRPr="009C2A88" w14:paraId="0765BA02" w14:textId="77777777" w:rsidTr="00D7348C">
        <w:trPr>
          <w:trHeight w:val="348"/>
        </w:trPr>
        <w:tc>
          <w:tcPr>
            <w:tcW w:w="7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92456A" w14:textId="6A4216CD" w:rsidR="00EF0523" w:rsidRPr="009C2A88" w:rsidRDefault="00EF0523" w:rsidP="00EF052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F0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Stawka podatku VAT (%):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DF67B" w14:textId="4298593D" w:rsidR="00EF0523" w:rsidRPr="009C2A88" w:rsidRDefault="00EF0523" w:rsidP="007707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EF0523" w:rsidRPr="009C2A88" w14:paraId="142FF099" w14:textId="77777777" w:rsidTr="00D7348C">
        <w:trPr>
          <w:trHeight w:val="348"/>
        </w:trPr>
        <w:tc>
          <w:tcPr>
            <w:tcW w:w="7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FA98F0" w14:textId="4AF85314" w:rsidR="00EF0523" w:rsidRPr="00EF0523" w:rsidRDefault="00EF0523" w:rsidP="00EF052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F0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Kwota podatku VAT: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CA2667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0523" w:rsidRPr="009C2A88" w14:paraId="4F708EC4" w14:textId="77777777" w:rsidTr="00D7348C">
        <w:trPr>
          <w:trHeight w:val="348"/>
        </w:trPr>
        <w:tc>
          <w:tcPr>
            <w:tcW w:w="7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BE8A1A" w14:textId="6268EAF1" w:rsidR="00EF0523" w:rsidRPr="00EF0523" w:rsidRDefault="00EF0523" w:rsidP="00EF052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F0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Łącznie wartość brutto (zł):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C4EACD" w14:textId="77777777" w:rsidR="00EF0523" w:rsidRPr="009C2A88" w:rsidRDefault="00EF0523" w:rsidP="007707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2D49535" w14:textId="77777777" w:rsidR="008A2009" w:rsidRPr="009C2A88" w:rsidRDefault="008A2009" w:rsidP="008A2009">
      <w:pPr>
        <w:pStyle w:val="Tekstpodstawowy"/>
        <w:spacing w:line="360" w:lineRule="auto"/>
        <w:ind w:right="-70"/>
        <w:rPr>
          <w:rFonts w:ascii="Arial" w:hAnsi="Arial" w:cs="Arial"/>
          <w:b/>
          <w:sz w:val="20"/>
          <w:szCs w:val="20"/>
        </w:rPr>
      </w:pPr>
    </w:p>
    <w:p w14:paraId="006CDE63" w14:textId="77777777" w:rsidR="008A2009" w:rsidRPr="009C2A88" w:rsidRDefault="008A2009" w:rsidP="008A2009">
      <w:pPr>
        <w:pStyle w:val="Tekstpodstawowy"/>
        <w:spacing w:line="312" w:lineRule="auto"/>
        <w:ind w:right="-70"/>
        <w:rPr>
          <w:rFonts w:ascii="Arial" w:hAnsi="Arial" w:cs="Arial"/>
          <w:b/>
          <w:sz w:val="20"/>
          <w:szCs w:val="20"/>
        </w:rPr>
      </w:pPr>
    </w:p>
    <w:p w14:paraId="6B9C1E0E" w14:textId="77777777" w:rsidR="008A2009" w:rsidRPr="009C2A88" w:rsidRDefault="008A2009" w:rsidP="008A2009">
      <w:pPr>
        <w:pStyle w:val="Tekstpodstawowy"/>
        <w:spacing w:line="360" w:lineRule="auto"/>
        <w:ind w:right="-70"/>
        <w:rPr>
          <w:rFonts w:ascii="Arial" w:hAnsi="Arial" w:cs="Arial"/>
          <w:b/>
          <w:sz w:val="20"/>
          <w:szCs w:val="20"/>
        </w:rPr>
      </w:pPr>
    </w:p>
    <w:p w14:paraId="5F39F1BA" w14:textId="77777777" w:rsidR="008A2009" w:rsidRPr="00602A56" w:rsidRDefault="008A2009" w:rsidP="008A2009">
      <w:pPr>
        <w:pStyle w:val="NormalnyWeb"/>
        <w:spacing w:before="0" w:beforeAutospacing="0" w:after="0" w:afterAutospacing="0"/>
        <w:ind w:left="5680"/>
        <w:rPr>
          <w:rFonts w:ascii="Arial" w:hAnsi="Arial" w:cs="Arial"/>
          <w:sz w:val="16"/>
          <w:szCs w:val="16"/>
        </w:rPr>
      </w:pP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  <w:t xml:space="preserve">                           ………………………………………………….</w:t>
      </w:r>
    </w:p>
    <w:p w14:paraId="4CFB4E80" w14:textId="4732EF29" w:rsidR="008A2009" w:rsidRPr="00602A56" w:rsidRDefault="008A2009" w:rsidP="008A2009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 </w:t>
      </w:r>
      <w:r w:rsidR="00EF0523"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602A56">
        <w:rPr>
          <w:rFonts w:ascii="Arial" w:hAnsi="Arial" w:cs="Arial"/>
          <w:i/>
          <w:iCs/>
          <w:sz w:val="16"/>
          <w:szCs w:val="16"/>
        </w:rPr>
        <w:t>/podpis Wykonawcy/</w:t>
      </w:r>
    </w:p>
    <w:p w14:paraId="5FFF6DD9" w14:textId="77777777" w:rsidR="008A2009" w:rsidRPr="00602A56" w:rsidRDefault="008A2009" w:rsidP="008A2009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65260681" w14:textId="77777777" w:rsidR="008A2009" w:rsidRPr="00602A56" w:rsidRDefault="008A2009" w:rsidP="008A2009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7ED4798C" w14:textId="77777777" w:rsidR="008A2009" w:rsidRPr="00602A56" w:rsidRDefault="008A2009" w:rsidP="008A2009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3847E546" w14:textId="77777777" w:rsidR="008A2009" w:rsidRDefault="008A2009" w:rsidP="008A2009">
      <w:pPr>
        <w:jc w:val="right"/>
        <w:rPr>
          <w:rFonts w:ascii="Arial" w:hAnsi="Arial" w:cs="Arial"/>
          <w:sz w:val="20"/>
          <w:szCs w:val="20"/>
        </w:rPr>
      </w:pPr>
    </w:p>
    <w:p w14:paraId="39337A2F" w14:textId="77777777" w:rsidR="008A2009" w:rsidRPr="00602A56" w:rsidRDefault="008A2009" w:rsidP="008A2009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Formularz </w:t>
      </w:r>
      <w:r>
        <w:rPr>
          <w:rFonts w:ascii="Arial" w:hAnsi="Arial" w:cs="Arial"/>
          <w:b/>
          <w:bCs/>
          <w:sz w:val="20"/>
          <w:szCs w:val="20"/>
        </w:rPr>
        <w:t>ilościowo-cenowy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 musi być podpisany przez osobę/osoby uprawnioną(ne)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>do reprezentowania Wykonawcy</w:t>
      </w:r>
    </w:p>
    <w:p w14:paraId="06E3290E" w14:textId="77777777" w:rsidR="008A2009" w:rsidRDefault="008A2009" w:rsidP="008A2009"/>
    <w:p w14:paraId="06C588A4" w14:textId="77777777" w:rsidR="0038366F" w:rsidRDefault="0038366F"/>
    <w:sectPr w:rsidR="003836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70173" w14:textId="77777777" w:rsidR="005A621B" w:rsidRDefault="005A621B" w:rsidP="00D9152F">
      <w:r>
        <w:separator/>
      </w:r>
    </w:p>
  </w:endnote>
  <w:endnote w:type="continuationSeparator" w:id="0">
    <w:p w14:paraId="0597D139" w14:textId="77777777" w:rsidR="005A621B" w:rsidRDefault="005A621B" w:rsidP="00D91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D029" w14:textId="77777777" w:rsidR="005A621B" w:rsidRDefault="005A621B" w:rsidP="00D9152F">
      <w:r>
        <w:separator/>
      </w:r>
    </w:p>
  </w:footnote>
  <w:footnote w:type="continuationSeparator" w:id="0">
    <w:p w14:paraId="38E573F9" w14:textId="77777777" w:rsidR="005A621B" w:rsidRDefault="005A621B" w:rsidP="00D91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56D9" w14:textId="5FDC9BF3" w:rsidR="00D9152F" w:rsidRPr="00D9152F" w:rsidRDefault="00D9152F">
    <w:pPr>
      <w:pStyle w:val="Nagwek"/>
      <w:rPr>
        <w:rFonts w:ascii="Arial" w:hAnsi="Arial" w:cs="Arial"/>
        <w:b/>
        <w:bCs/>
        <w:sz w:val="18"/>
        <w:szCs w:val="18"/>
      </w:rPr>
    </w:pPr>
    <w:r w:rsidRPr="00D9152F">
      <w:rPr>
        <w:rFonts w:ascii="Arial" w:hAnsi="Arial" w:cs="Arial"/>
        <w:b/>
        <w:bCs/>
        <w:sz w:val="18"/>
        <w:szCs w:val="18"/>
      </w:rPr>
      <w:t>NR POSTĘPOWANIA: CZ.26.725.2024.DC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009"/>
    <w:rsid w:val="002634F6"/>
    <w:rsid w:val="0038366F"/>
    <w:rsid w:val="005A621B"/>
    <w:rsid w:val="005E7E96"/>
    <w:rsid w:val="006A1410"/>
    <w:rsid w:val="00780922"/>
    <w:rsid w:val="00870A44"/>
    <w:rsid w:val="008A2009"/>
    <w:rsid w:val="00955DB3"/>
    <w:rsid w:val="00A67EB4"/>
    <w:rsid w:val="00C12B6B"/>
    <w:rsid w:val="00C83A3B"/>
    <w:rsid w:val="00D7348C"/>
    <w:rsid w:val="00D9152F"/>
    <w:rsid w:val="00DE2460"/>
    <w:rsid w:val="00EF0523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D3DE"/>
  <w15:chartTrackingRefBased/>
  <w15:docId w15:val="{8913E9CD-9C5F-435E-88D6-027517D9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8A2009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8A20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8A2009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ormalnyWeb">
    <w:name w:val="Normal (Web)"/>
    <w:basedOn w:val="Normalny"/>
    <w:uiPriority w:val="99"/>
    <w:rsid w:val="008A200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8A2009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A20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8A2009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15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5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15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5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E7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Chłopek</dc:creator>
  <cp:keywords/>
  <dc:description/>
  <cp:lastModifiedBy>Józef Konecki</cp:lastModifiedBy>
  <cp:revision>6</cp:revision>
  <dcterms:created xsi:type="dcterms:W3CDTF">2024-10-25T12:04:00Z</dcterms:created>
  <dcterms:modified xsi:type="dcterms:W3CDTF">2024-11-06T09:57:00Z</dcterms:modified>
</cp:coreProperties>
</file>