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29DC1" w14:textId="08808460" w:rsidR="001037DC" w:rsidRPr="0071264E" w:rsidRDefault="001037DC" w:rsidP="001037DC">
      <w:pPr>
        <w:jc w:val="right"/>
        <w:rPr>
          <w:b/>
          <w:sz w:val="18"/>
          <w:szCs w:val="18"/>
        </w:rPr>
      </w:pPr>
      <w:r w:rsidRPr="0071264E">
        <w:rPr>
          <w:b/>
          <w:sz w:val="18"/>
          <w:szCs w:val="18"/>
        </w:rPr>
        <w:t xml:space="preserve">Załącznik nr </w:t>
      </w:r>
      <w:r w:rsidR="00D35601" w:rsidRPr="0071264E">
        <w:rPr>
          <w:b/>
          <w:sz w:val="18"/>
          <w:szCs w:val="18"/>
        </w:rPr>
        <w:t>3</w:t>
      </w:r>
      <w:r w:rsidRPr="0071264E">
        <w:rPr>
          <w:b/>
          <w:sz w:val="18"/>
          <w:szCs w:val="18"/>
        </w:rPr>
        <w:t xml:space="preserve"> do Zapytania</w:t>
      </w:r>
    </w:p>
    <w:p w14:paraId="2AEBF68F" w14:textId="395E9C59" w:rsidR="001037DC" w:rsidRPr="00DE12A5" w:rsidRDefault="001037DC" w:rsidP="001037DC">
      <w:pPr>
        <w:jc w:val="right"/>
        <w:rPr>
          <w:bCs/>
          <w:i/>
          <w:iCs/>
          <w:sz w:val="16"/>
          <w:szCs w:val="16"/>
        </w:rPr>
      </w:pPr>
    </w:p>
    <w:p w14:paraId="6D81246C" w14:textId="54826BF7" w:rsidR="00DB1B44" w:rsidRPr="00DB1B44" w:rsidRDefault="00DB1B44" w:rsidP="00DB1B44">
      <w:pPr>
        <w:jc w:val="center"/>
        <w:rPr>
          <w:rFonts w:cs="Times New Roman"/>
          <w:b/>
          <w:sz w:val="28"/>
          <w:szCs w:val="28"/>
          <w:u w:val="single"/>
        </w:rPr>
      </w:pPr>
      <w:r w:rsidRPr="00DB1B44">
        <w:rPr>
          <w:rFonts w:cs="Times New Roman"/>
          <w:b/>
          <w:sz w:val="28"/>
          <w:szCs w:val="28"/>
          <w:u w:val="single"/>
        </w:rPr>
        <w:t xml:space="preserve">WYKAZ </w:t>
      </w:r>
      <w:r w:rsidR="000D706F">
        <w:rPr>
          <w:rFonts w:cs="Times New Roman"/>
          <w:b/>
          <w:sz w:val="28"/>
          <w:szCs w:val="28"/>
          <w:u w:val="single"/>
        </w:rPr>
        <w:t>USŁUG</w:t>
      </w:r>
    </w:p>
    <w:p w14:paraId="7DA0D859" w14:textId="77777777" w:rsidR="001037DC" w:rsidRPr="00495E37" w:rsidRDefault="001037DC" w:rsidP="00DB1B44">
      <w:pPr>
        <w:jc w:val="center"/>
        <w:rPr>
          <w:bCs/>
          <w:i/>
          <w:iCs/>
          <w:sz w:val="20"/>
          <w:szCs w:val="20"/>
        </w:rPr>
      </w:pPr>
    </w:p>
    <w:p w14:paraId="70ECCB08" w14:textId="4EA8EB7B" w:rsidR="003A79FF" w:rsidRDefault="003A79FF" w:rsidP="00733194">
      <w:pPr>
        <w:jc w:val="center"/>
        <w:rPr>
          <w:b/>
          <w:sz w:val="28"/>
          <w:szCs w:val="28"/>
        </w:rPr>
      </w:pPr>
    </w:p>
    <w:p w14:paraId="7FD506AE" w14:textId="4E6994AB" w:rsidR="00DE12A5" w:rsidRDefault="00DB1B44" w:rsidP="00DB1B44">
      <w:pPr>
        <w:spacing w:line="360" w:lineRule="auto"/>
        <w:jc w:val="both"/>
        <w:rPr>
          <w:rFonts w:cs="Times New Roman"/>
        </w:rPr>
      </w:pPr>
      <w:r w:rsidRPr="00DB1B44">
        <w:rPr>
          <w:rFonts w:cs="Times New Roman"/>
        </w:rPr>
        <w:t>Składając ofertę w postępowaniu na „</w:t>
      </w:r>
      <w:r w:rsidR="006C6E15" w:rsidRPr="006C6E15">
        <w:rPr>
          <w:rFonts w:cs="Times New Roman"/>
          <w:i/>
          <w:iCs/>
        </w:rPr>
        <w:t>Świadczenie usług doradczych w zakresie optymalizacji procesów</w:t>
      </w:r>
      <w:r w:rsidR="00DE12A5">
        <w:rPr>
          <w:rFonts w:cs="Times New Roman"/>
        </w:rPr>
        <w:t>” (</w:t>
      </w:r>
      <w:r w:rsidR="00635B04">
        <w:rPr>
          <w:rFonts w:cs="Times New Roman"/>
          <w:i/>
          <w:iCs/>
        </w:rPr>
        <w:t>sygnatura sprawy</w:t>
      </w:r>
      <w:r w:rsidR="00DE12A5" w:rsidRPr="0067555C">
        <w:rPr>
          <w:rFonts w:cs="Times New Roman"/>
          <w:i/>
          <w:iCs/>
        </w:rPr>
        <w:t xml:space="preserve">: </w:t>
      </w:r>
      <w:r w:rsidR="00685D66">
        <w:rPr>
          <w:rFonts w:cs="Times New Roman"/>
          <w:i/>
          <w:iCs/>
        </w:rPr>
        <w:t>CZ.26.714.2024.DC</w:t>
      </w:r>
      <w:r w:rsidR="006C6E15">
        <w:rPr>
          <w:rFonts w:cs="Times New Roman"/>
          <w:i/>
          <w:iCs/>
        </w:rPr>
        <w:t>)</w:t>
      </w:r>
      <w:r w:rsidRPr="00DB1B44">
        <w:rPr>
          <w:rFonts w:cs="Times New Roman"/>
        </w:rPr>
        <w:t xml:space="preserve">, </w:t>
      </w:r>
      <w:r w:rsidRPr="00DB1B44">
        <w:rPr>
          <w:rFonts w:cs="Times New Roman"/>
          <w:b/>
          <w:bCs/>
        </w:rPr>
        <w:t>OŚWIADCZAMY</w:t>
      </w:r>
      <w:r w:rsidRPr="00DB1B44">
        <w:rPr>
          <w:rFonts w:cs="Times New Roman"/>
        </w:rPr>
        <w:t xml:space="preserve">, iż </w:t>
      </w:r>
      <w:r w:rsidR="000E3C4F" w:rsidRPr="000E3C4F">
        <w:rPr>
          <w:rFonts w:cs="Times New Roman"/>
        </w:rPr>
        <w:t xml:space="preserve">w okresie ostatnich </w:t>
      </w:r>
      <w:r w:rsidR="00D35601">
        <w:rPr>
          <w:rFonts w:cs="Times New Roman"/>
        </w:rPr>
        <w:t xml:space="preserve">3 </w:t>
      </w:r>
      <w:r w:rsidR="00EA55A3" w:rsidRPr="00C37778">
        <w:rPr>
          <w:rFonts w:cs="Times New Roman"/>
        </w:rPr>
        <w:t>(</w:t>
      </w:r>
      <w:r w:rsidR="00D35601">
        <w:rPr>
          <w:rFonts w:cs="Times New Roman"/>
        </w:rPr>
        <w:t>trzech</w:t>
      </w:r>
      <w:r w:rsidR="00EA55A3" w:rsidRPr="00C37778">
        <w:rPr>
          <w:rFonts w:cs="Times New Roman"/>
        </w:rPr>
        <w:t>)</w:t>
      </w:r>
      <w:r w:rsidR="000E3C4F" w:rsidRPr="000E3C4F">
        <w:rPr>
          <w:rFonts w:cs="Times New Roman"/>
        </w:rPr>
        <w:t xml:space="preserve"> lat, a jeżeli okres </w:t>
      </w:r>
      <w:r w:rsidR="00531012">
        <w:rPr>
          <w:rFonts w:cs="Times New Roman"/>
        </w:rPr>
        <w:t xml:space="preserve">prowadzenia </w:t>
      </w:r>
      <w:r w:rsidR="000E3C4F" w:rsidRPr="000E3C4F">
        <w:rPr>
          <w:rFonts w:cs="Times New Roman"/>
        </w:rPr>
        <w:t xml:space="preserve">działalności jest krótszy, w tym okresie – zrealizowaliśmy następujące </w:t>
      </w:r>
      <w:r w:rsidR="008C1719">
        <w:rPr>
          <w:rFonts w:cs="Times New Roman"/>
        </w:rPr>
        <w:t>z</w:t>
      </w:r>
      <w:r w:rsidR="000E3C4F" w:rsidRPr="000E3C4F">
        <w:rPr>
          <w:rFonts w:cs="Times New Roman"/>
        </w:rPr>
        <w:t>amówienia</w:t>
      </w:r>
      <w:r w:rsidR="000D706F">
        <w:rPr>
          <w:rFonts w:cs="Times New Roman"/>
        </w:rPr>
        <w:t xml:space="preserve"> (usługi)</w:t>
      </w:r>
      <w:r w:rsidR="00DE12A5">
        <w:rPr>
          <w:rFonts w:cs="Times New Roman"/>
        </w:rPr>
        <w:t>:</w:t>
      </w:r>
    </w:p>
    <w:p w14:paraId="1119EE74" w14:textId="77777777" w:rsidR="00DE12A5" w:rsidRDefault="00DE12A5" w:rsidP="00DB1B44">
      <w:pPr>
        <w:spacing w:line="360" w:lineRule="auto"/>
        <w:jc w:val="both"/>
        <w:rPr>
          <w:rFonts w:cs="Times New Roman"/>
        </w:rPr>
      </w:pPr>
    </w:p>
    <w:p w14:paraId="56724EA5" w14:textId="0DFAC747" w:rsidR="00DB1B44" w:rsidRPr="00DE12A5" w:rsidRDefault="00DE12A5" w:rsidP="00DB1B44">
      <w:pPr>
        <w:spacing w:line="360" w:lineRule="auto"/>
        <w:jc w:val="both"/>
        <w:rPr>
          <w:rFonts w:cs="Times New Roman"/>
          <w:b/>
          <w:bCs/>
        </w:rPr>
      </w:pPr>
      <w:r w:rsidRPr="00DE12A5">
        <w:rPr>
          <w:rFonts w:cs="Times New Roman"/>
          <w:b/>
          <w:bCs/>
        </w:rPr>
        <w:t xml:space="preserve">1) </w:t>
      </w:r>
      <w:r w:rsidR="00DB1B44" w:rsidRPr="00DE12A5">
        <w:rPr>
          <w:rFonts w:cs="Times New Roman"/>
          <w:b/>
          <w:bCs/>
        </w:rPr>
        <w:t xml:space="preserve">zgodnie z </w:t>
      </w:r>
      <w:bookmarkStart w:id="0" w:name="_Hlk72402904"/>
      <w:r w:rsidR="00DB1B44" w:rsidRPr="00DE12A5">
        <w:rPr>
          <w:rFonts w:cs="Times New Roman"/>
          <w:b/>
          <w:bCs/>
        </w:rPr>
        <w:t xml:space="preserve">Rozdziałem </w:t>
      </w:r>
      <w:r w:rsidR="000D706F" w:rsidRPr="000D706F">
        <w:rPr>
          <w:rFonts w:cs="Times New Roman"/>
          <w:b/>
          <w:bCs/>
        </w:rPr>
        <w:t xml:space="preserve">VII ust. 1 pkt 1.1. </w:t>
      </w:r>
      <w:proofErr w:type="spellStart"/>
      <w:r w:rsidR="000D706F" w:rsidRPr="000D706F">
        <w:rPr>
          <w:rFonts w:cs="Times New Roman"/>
          <w:b/>
          <w:bCs/>
        </w:rPr>
        <w:t>ppkt</w:t>
      </w:r>
      <w:proofErr w:type="spellEnd"/>
      <w:r w:rsidR="000D706F" w:rsidRPr="000D706F">
        <w:rPr>
          <w:rFonts w:cs="Times New Roman"/>
          <w:b/>
          <w:bCs/>
        </w:rPr>
        <w:t xml:space="preserve"> 1.1.1. Zapytania</w:t>
      </w:r>
      <w:bookmarkEnd w:id="0"/>
      <w:r w:rsidR="00DB1B44" w:rsidRPr="00DE12A5">
        <w:rPr>
          <w:rFonts w:cs="Times New Roman"/>
          <w:b/>
          <w:bCs/>
        </w:rPr>
        <w:t>, tj.:</w:t>
      </w:r>
    </w:p>
    <w:tbl>
      <w:tblPr>
        <w:tblW w:w="1617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703"/>
        <w:gridCol w:w="1543"/>
        <w:gridCol w:w="1550"/>
        <w:gridCol w:w="2419"/>
        <w:gridCol w:w="2419"/>
        <w:gridCol w:w="2843"/>
      </w:tblGrid>
      <w:tr w:rsidR="006C6E15" w14:paraId="337DF6CA" w14:textId="77777777" w:rsidTr="006C6E15">
        <w:trPr>
          <w:trHeight w:val="457"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AEC40C5" w14:textId="77777777" w:rsidR="006C6E15" w:rsidRPr="00381AE9" w:rsidRDefault="006C6E15">
            <w:pPr>
              <w:pStyle w:val="xl114"/>
              <w:spacing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4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47D84F5" w14:textId="77777777" w:rsidR="006C6E15" w:rsidRPr="00381AE9" w:rsidRDefault="006C6E15">
            <w:pPr>
              <w:pStyle w:val="xl114"/>
              <w:spacing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33D515A" w14:textId="4EA8F575" w:rsidR="006C6E15" w:rsidRPr="00381AE9" w:rsidRDefault="006C6E15">
            <w:pPr>
              <w:pStyle w:val="xl114"/>
              <w:spacing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Terminy realizacji</w:t>
            </w:r>
          </w:p>
        </w:tc>
        <w:tc>
          <w:tcPr>
            <w:tcW w:w="2419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8BF1DB" w14:textId="357B7D3C" w:rsidR="006C6E15" w:rsidRPr="00381AE9" w:rsidRDefault="006C6E15" w:rsidP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Wartość zamówienia/usługi</w:t>
            </w:r>
          </w:p>
        </w:tc>
        <w:tc>
          <w:tcPr>
            <w:tcW w:w="241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66A650" w14:textId="41EFBA31" w:rsidR="006C6E15" w:rsidRPr="00381AE9" w:rsidRDefault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Zamawiający/ Odbiorca zamówienia</w:t>
            </w:r>
            <w:r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/usługi</w:t>
            </w: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14:paraId="470722E1" w14:textId="77777777" w:rsidR="006C6E15" w:rsidRPr="00381AE9" w:rsidRDefault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(nazwa i adres)</w:t>
            </w:r>
          </w:p>
        </w:tc>
        <w:tc>
          <w:tcPr>
            <w:tcW w:w="284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7D1E714" w14:textId="2448CF58" w:rsidR="006C6E15" w:rsidRPr="00381AE9" w:rsidRDefault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Wykonawca zamówienia</w:t>
            </w:r>
            <w:r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/usługi</w:t>
            </w: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 xml:space="preserve"> </w:t>
            </w:r>
          </w:p>
          <w:p w14:paraId="4A9AE632" w14:textId="77777777" w:rsidR="006C6E15" w:rsidRPr="00381AE9" w:rsidRDefault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iCs/>
                <w:color w:val="auto"/>
                <w:sz w:val="18"/>
                <w:szCs w:val="18"/>
                <w:lang w:eastAsia="en-US"/>
              </w:rPr>
              <w:t>(nazwa i adres)</w:t>
            </w:r>
          </w:p>
        </w:tc>
      </w:tr>
      <w:tr w:rsidR="006C6E15" w14:paraId="34EF0C9D" w14:textId="77777777" w:rsidTr="00BA3861">
        <w:trPr>
          <w:trHeight w:val="277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16912" w14:textId="77777777" w:rsidR="006C6E15" w:rsidRPr="00381AE9" w:rsidRDefault="006C6E15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7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8882B" w14:textId="77777777" w:rsidR="006C6E15" w:rsidRPr="00381AE9" w:rsidRDefault="006C6E15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704062B" w14:textId="418F6045" w:rsidR="006C6E15" w:rsidRPr="00381AE9" w:rsidRDefault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rozpoczęcia</w:t>
            </w:r>
          </w:p>
          <w:p w14:paraId="706DA344" w14:textId="77777777" w:rsidR="006C6E15" w:rsidRPr="00381AE9" w:rsidRDefault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(</w:t>
            </w:r>
            <w:proofErr w:type="spellStart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dd</w:t>
            </w:r>
            <w:proofErr w:type="spellEnd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/mm/</w:t>
            </w:r>
            <w:proofErr w:type="spellStart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rrrr</w:t>
            </w:r>
            <w:proofErr w:type="spellEnd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91D6D73" w14:textId="77777777" w:rsidR="006C6E15" w:rsidRPr="00381AE9" w:rsidRDefault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zakończenia</w:t>
            </w:r>
          </w:p>
          <w:p w14:paraId="38FCB775" w14:textId="77777777" w:rsidR="006C6E15" w:rsidRPr="00381AE9" w:rsidRDefault="006C6E15">
            <w:pPr>
              <w:pStyle w:val="xl114"/>
              <w:spacing w:before="0" w:beforeAutospacing="0" w:after="0" w:afterAutospacing="0" w:line="256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(</w:t>
            </w:r>
            <w:proofErr w:type="spellStart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dd</w:t>
            </w:r>
            <w:proofErr w:type="spellEnd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/mm/</w:t>
            </w:r>
            <w:proofErr w:type="spellStart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rrrr</w:t>
            </w:r>
            <w:proofErr w:type="spellEnd"/>
            <w:r w:rsidRPr="00381AE9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FFE2C73" w14:textId="77777777" w:rsidR="006C6E15" w:rsidRPr="00381AE9" w:rsidRDefault="006C6E15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419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216E5CF" w14:textId="65CA6128" w:rsidR="006C6E15" w:rsidRPr="00381AE9" w:rsidRDefault="006C6E15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B1C07" w14:textId="77777777" w:rsidR="006C6E15" w:rsidRPr="00381AE9" w:rsidRDefault="006C6E15">
            <w:pPr>
              <w:rPr>
                <w:rFonts w:eastAsia="Times New Roman" w:cs="Times New Roman"/>
                <w:b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6C6E15" w14:paraId="284802D3" w14:textId="77777777" w:rsidTr="006C6E15">
        <w:trPr>
          <w:trHeight w:val="53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3B53B" w14:textId="77777777" w:rsidR="006C6E15" w:rsidRPr="00381AE9" w:rsidRDefault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</w:pPr>
            <w:r w:rsidRPr="00381AE9"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  <w:t>1.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C7C3D" w14:textId="77777777" w:rsidR="006C6E15" w:rsidRPr="00381AE9" w:rsidRDefault="006C6E15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 w:cs="Arial"/>
                <w:b w:val="0"/>
                <w:color w:val="auto"/>
                <w:sz w:val="15"/>
                <w:szCs w:val="15"/>
                <w:lang w:eastAsia="en-US"/>
              </w:rPr>
            </w:pPr>
          </w:p>
          <w:p w14:paraId="660707E6" w14:textId="07FE4D99" w:rsidR="006C6E15" w:rsidRPr="00EA55A3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………………………………………………………………………….**</w:t>
            </w:r>
          </w:p>
          <w:p w14:paraId="0A09D1F0" w14:textId="6210FE55" w:rsidR="006C6E15" w:rsidRPr="00C37778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  <w:t>(nazwa zamówienia/usługi)</w:t>
            </w:r>
          </w:p>
          <w:p w14:paraId="2F73D95E" w14:textId="1EDD4194" w:rsidR="006C6E15" w:rsidRPr="00EA55A3" w:rsidRDefault="006C6E15" w:rsidP="00EA55A3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polegające na:</w:t>
            </w:r>
          </w:p>
          <w:p w14:paraId="35F957AB" w14:textId="16070450" w:rsidR="006C6E15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C6E15">
              <w:rPr>
                <w:rFonts w:eastAsia="Times New Roman" w:cs="Times New Roman"/>
                <w:sz w:val="18"/>
                <w:szCs w:val="18"/>
              </w:rPr>
              <w:t xml:space="preserve">analizie i optymalizacji procesów </w:t>
            </w:r>
            <w:r w:rsidR="002429E7">
              <w:rPr>
                <w:rFonts w:eastAsia="Times New Roman" w:cs="Times New Roman"/>
                <w:sz w:val="18"/>
                <w:szCs w:val="18"/>
              </w:rPr>
              <w:t>zarządczych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i/lub biznesowych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i/lub wspierających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C6E15">
              <w:rPr>
                <w:rFonts w:eastAsia="Times New Roman" w:cs="Times New Roman"/>
                <w:sz w:val="18"/>
                <w:szCs w:val="18"/>
              </w:rPr>
              <w:t xml:space="preserve">dla podmiotów </w:t>
            </w:r>
            <w:r>
              <w:rPr>
                <w:rFonts w:eastAsia="Times New Roman" w:cs="Times New Roman"/>
                <w:sz w:val="18"/>
                <w:szCs w:val="18"/>
              </w:rPr>
              <w:br/>
            </w:r>
            <w:r w:rsidRPr="006C6E15">
              <w:rPr>
                <w:rFonts w:eastAsia="Times New Roman" w:cs="Times New Roman"/>
                <w:sz w:val="18"/>
                <w:szCs w:val="18"/>
              </w:rPr>
              <w:t xml:space="preserve">o rozproszonej strukturze organizacyjnej (przez rozproszoną strukturę organizacyjną Zamawiający rozumie podmioty posiadające minimum </w:t>
            </w:r>
            <w:r>
              <w:rPr>
                <w:rFonts w:eastAsia="Times New Roman" w:cs="Times New Roman"/>
                <w:sz w:val="18"/>
                <w:szCs w:val="18"/>
              </w:rPr>
              <w:br/>
            </w:r>
            <w:r w:rsidRPr="006C6E15">
              <w:rPr>
                <w:rFonts w:eastAsia="Times New Roman" w:cs="Times New Roman"/>
                <w:sz w:val="18"/>
                <w:szCs w:val="18"/>
              </w:rPr>
              <w:t>10 oddziałów/lokalizacji rozumianych jako osobne adresy pocztowe) będących dużymi przedsiębiorstwami (w rozumieniu ustawy z dnia 6 marca 2018 r. Prawo przedsiębiorców)</w:t>
            </w:r>
            <w:r>
              <w:rPr>
                <w:rFonts w:eastAsia="Times New Roman" w:cs="Times New Roman"/>
                <w:sz w:val="18"/>
                <w:szCs w:val="18"/>
              </w:rPr>
              <w:t>:</w:t>
            </w:r>
          </w:p>
          <w:p w14:paraId="51B32310" w14:textId="3AADBB5B" w:rsidR="006C6E15" w:rsidRPr="00EA55A3" w:rsidRDefault="006C6E15" w:rsidP="00EA55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37679EF7" w14:textId="05F90608" w:rsidR="006C6E15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Cs/>
                <w:sz w:val="18"/>
                <w:szCs w:val="18"/>
              </w:rPr>
            </w:pPr>
            <w:r w:rsidRPr="006C6E15">
              <w:rPr>
                <w:bCs/>
                <w:sz w:val="18"/>
                <w:szCs w:val="18"/>
              </w:rPr>
              <w:t>usług</w:t>
            </w:r>
            <w:r>
              <w:rPr>
                <w:bCs/>
                <w:sz w:val="18"/>
                <w:szCs w:val="18"/>
              </w:rPr>
              <w:t>a</w:t>
            </w:r>
            <w:r w:rsidRPr="006C6E15">
              <w:rPr>
                <w:bCs/>
                <w:sz w:val="18"/>
                <w:szCs w:val="18"/>
              </w:rPr>
              <w:t xml:space="preserve"> dotyczyła analizy i optymalizacji procesów </w:t>
            </w:r>
            <w:r>
              <w:rPr>
                <w:bCs/>
                <w:sz w:val="18"/>
                <w:szCs w:val="18"/>
              </w:rPr>
              <w:br/>
            </w:r>
            <w:r w:rsidRPr="006C6E15">
              <w:rPr>
                <w:bCs/>
                <w:sz w:val="18"/>
                <w:szCs w:val="18"/>
              </w:rPr>
              <w:t>w obszarze: finansów i rachunkowości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kadr i płac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(HR) i/lub logistyki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sprzedaży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obsługi posprzedażowej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zamówień i dostaw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</w:t>
            </w:r>
          </w:p>
          <w:p w14:paraId="2AFAC57C" w14:textId="4BD4A26A" w:rsidR="006C6E15" w:rsidRPr="00EA55A3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7C3DE4E7" w14:textId="77777777" w:rsidR="006C6E15" w:rsidRPr="00EA55A3" w:rsidRDefault="006C6E15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</w:p>
          <w:p w14:paraId="041EEAEC" w14:textId="2E97051E" w:rsidR="006C6E15" w:rsidRPr="00EA55A3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………………………………………………………………………..**</w:t>
            </w:r>
          </w:p>
          <w:p w14:paraId="31271456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b w:val="0"/>
                <w:i/>
                <w:color w:val="auto"/>
                <w:sz w:val="15"/>
                <w:szCs w:val="15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i/>
                <w:color w:val="auto"/>
                <w:sz w:val="14"/>
                <w:szCs w:val="14"/>
                <w:lang w:eastAsia="en-US"/>
              </w:rPr>
              <w:t>(miejsce na dodatkowe wyjaśnienia co do zrealizowanego zamówienia)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06C8E" w14:textId="590E705B" w:rsidR="006C6E15" w:rsidRPr="00381AE9" w:rsidRDefault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14A3E" w14:textId="77777777" w:rsidR="006C6E15" w:rsidRPr="00381AE9" w:rsidRDefault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3B2DDCB" w14:textId="77777777" w:rsidR="006C6E15" w:rsidRPr="00381AE9" w:rsidRDefault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09A1161" w14:textId="74FC0759" w:rsidR="006C6E15" w:rsidRPr="00381AE9" w:rsidRDefault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1997C72" w14:textId="77777777" w:rsidR="006C6E15" w:rsidRPr="00381AE9" w:rsidRDefault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</w:tr>
      <w:tr w:rsidR="006C6E15" w14:paraId="67DED33D" w14:textId="77777777" w:rsidTr="006C6E15">
        <w:trPr>
          <w:trHeight w:val="53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11139" w14:textId="7A09B266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  <w:r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  <w:lastRenderedPageBreak/>
              <w:t>2.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2D076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 w:cs="Arial"/>
                <w:b w:val="0"/>
                <w:color w:val="auto"/>
                <w:sz w:val="15"/>
                <w:szCs w:val="15"/>
                <w:lang w:eastAsia="en-US"/>
              </w:rPr>
            </w:pPr>
          </w:p>
          <w:p w14:paraId="0BD4B789" w14:textId="77777777" w:rsidR="006C6E15" w:rsidRPr="00EA55A3" w:rsidRDefault="006C6E15" w:rsidP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………………………………………………………………………….**</w:t>
            </w:r>
          </w:p>
          <w:p w14:paraId="7A91BE7C" w14:textId="77777777" w:rsidR="006C6E15" w:rsidRPr="00C37778" w:rsidRDefault="006C6E15" w:rsidP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  <w:t>(nazwa zamówienia/usługi)</w:t>
            </w:r>
          </w:p>
          <w:p w14:paraId="44459255" w14:textId="77777777" w:rsidR="006C6E15" w:rsidRPr="00EA55A3" w:rsidRDefault="006C6E15" w:rsidP="006C6E15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polegające na:</w:t>
            </w:r>
          </w:p>
          <w:p w14:paraId="3C0BA750" w14:textId="0E97BA05" w:rsidR="006C6E15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C6E15">
              <w:rPr>
                <w:rFonts w:eastAsia="Times New Roman" w:cs="Times New Roman"/>
                <w:sz w:val="18"/>
                <w:szCs w:val="18"/>
              </w:rPr>
              <w:t xml:space="preserve">analizie i optymalizacji procesów </w:t>
            </w:r>
            <w:r w:rsidR="002429E7">
              <w:rPr>
                <w:rFonts w:eastAsia="Times New Roman" w:cs="Times New Roman"/>
                <w:sz w:val="18"/>
                <w:szCs w:val="18"/>
              </w:rPr>
              <w:t>zarządczych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i/lub biznesowych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i/lub wspierających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C6E15">
              <w:rPr>
                <w:rFonts w:eastAsia="Times New Roman" w:cs="Times New Roman"/>
                <w:sz w:val="18"/>
                <w:szCs w:val="18"/>
              </w:rPr>
              <w:t xml:space="preserve">dla podmiotów </w:t>
            </w:r>
            <w:r>
              <w:rPr>
                <w:rFonts w:eastAsia="Times New Roman" w:cs="Times New Roman"/>
                <w:sz w:val="18"/>
                <w:szCs w:val="18"/>
              </w:rPr>
              <w:br/>
            </w:r>
            <w:r w:rsidRPr="006C6E15">
              <w:rPr>
                <w:rFonts w:eastAsia="Times New Roman" w:cs="Times New Roman"/>
                <w:sz w:val="18"/>
                <w:szCs w:val="18"/>
              </w:rPr>
              <w:t xml:space="preserve">o rozproszonej strukturze organizacyjnej (przez rozproszoną strukturę organizacyjną Zamawiający rozumie podmioty posiadające minimum </w:t>
            </w:r>
            <w:r>
              <w:rPr>
                <w:rFonts w:eastAsia="Times New Roman" w:cs="Times New Roman"/>
                <w:sz w:val="18"/>
                <w:szCs w:val="18"/>
              </w:rPr>
              <w:br/>
            </w:r>
            <w:r w:rsidRPr="006C6E15">
              <w:rPr>
                <w:rFonts w:eastAsia="Times New Roman" w:cs="Times New Roman"/>
                <w:sz w:val="18"/>
                <w:szCs w:val="18"/>
              </w:rPr>
              <w:t>10 oddziałów/lokalizacji rozumianych jako osobne adresy pocztowe) będących dużymi przedsiębiorstwami (w rozumieniu ustawy z dnia 6 marca 2018 r. Prawo przedsiębiorców)</w:t>
            </w:r>
            <w:r>
              <w:rPr>
                <w:rFonts w:eastAsia="Times New Roman" w:cs="Times New Roman"/>
                <w:sz w:val="18"/>
                <w:szCs w:val="18"/>
              </w:rPr>
              <w:t>:</w:t>
            </w:r>
          </w:p>
          <w:p w14:paraId="261E7923" w14:textId="77777777" w:rsidR="006C6E15" w:rsidRPr="00EA55A3" w:rsidRDefault="006C6E15" w:rsidP="006C6E1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7A19FBB8" w14:textId="3D93CB97" w:rsidR="006C6E15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Cs/>
                <w:sz w:val="18"/>
                <w:szCs w:val="18"/>
              </w:rPr>
            </w:pPr>
            <w:r w:rsidRPr="006C6E15">
              <w:rPr>
                <w:bCs/>
                <w:sz w:val="18"/>
                <w:szCs w:val="18"/>
              </w:rPr>
              <w:t>usług</w:t>
            </w:r>
            <w:r>
              <w:rPr>
                <w:bCs/>
                <w:sz w:val="18"/>
                <w:szCs w:val="18"/>
              </w:rPr>
              <w:t>a</w:t>
            </w:r>
            <w:r w:rsidRPr="006C6E15">
              <w:rPr>
                <w:bCs/>
                <w:sz w:val="18"/>
                <w:szCs w:val="18"/>
              </w:rPr>
              <w:t xml:space="preserve"> dotyczyła analizy i optymalizacji procesów </w:t>
            </w:r>
            <w:r>
              <w:rPr>
                <w:bCs/>
                <w:sz w:val="18"/>
                <w:szCs w:val="18"/>
              </w:rPr>
              <w:br/>
            </w:r>
            <w:r w:rsidRPr="006C6E15">
              <w:rPr>
                <w:bCs/>
                <w:sz w:val="18"/>
                <w:szCs w:val="18"/>
              </w:rPr>
              <w:t>w obszarze: finansów i rachunkowości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kadr i płac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(HR) i/lub logistyki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sprzedaży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obsługi posprzedażowej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zamówień i dostaw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</w:t>
            </w:r>
          </w:p>
          <w:p w14:paraId="51DAB109" w14:textId="6D65FE28" w:rsidR="006C6E15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7CD424E3" w14:textId="77777777" w:rsidR="006C6E15" w:rsidRPr="00EA55A3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18"/>
                <w:szCs w:val="18"/>
              </w:rPr>
            </w:pPr>
          </w:p>
          <w:p w14:paraId="565DDF1D" w14:textId="77777777" w:rsidR="006C6E15" w:rsidRPr="00EA55A3" w:rsidRDefault="006C6E15" w:rsidP="006C6E15">
            <w:pPr>
              <w:pStyle w:val="xl114"/>
              <w:spacing w:before="0" w:beforeAutospacing="0" w:after="0" w:afterAutospacing="0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………………………………………………………………………..**</w:t>
            </w:r>
          </w:p>
          <w:p w14:paraId="4B8E9080" w14:textId="6A4547CE" w:rsidR="006C6E15" w:rsidRPr="00381AE9" w:rsidRDefault="006C6E15" w:rsidP="006C6E15">
            <w:pPr>
              <w:pStyle w:val="xl114"/>
              <w:spacing w:before="0" w:beforeAutospacing="0" w:after="0" w:afterAutospacing="0"/>
              <w:jc w:val="center"/>
              <w:rPr>
                <w:rFonts w:asciiTheme="minorHAnsi" w:eastAsia="Times New Roman" w:hAnsiTheme="minorHAnsi" w:cs="Arial"/>
                <w:b w:val="0"/>
                <w:color w:val="auto"/>
                <w:sz w:val="15"/>
                <w:szCs w:val="15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i/>
                <w:color w:val="auto"/>
                <w:sz w:val="14"/>
                <w:szCs w:val="14"/>
                <w:lang w:eastAsia="en-US"/>
              </w:rPr>
              <w:t>(miejsce na dodatkowe wyjaśnienia co do zrealizowanego zamówienia)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68583" w14:textId="078421FF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CD19A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642F7C7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251C0B6" w14:textId="7FF35CFB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55ACFB2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</w:tr>
      <w:tr w:rsidR="006C6E15" w14:paraId="7CF2FF62" w14:textId="77777777" w:rsidTr="006C6E15">
        <w:trPr>
          <w:trHeight w:val="53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B2622" w14:textId="4243D6EA" w:rsidR="006C6E15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</w:pPr>
            <w:r>
              <w:rPr>
                <w:rFonts w:asciiTheme="minorHAnsi" w:eastAsia="Times New Roman" w:hAnsiTheme="minorHAnsi"/>
                <w:color w:val="auto"/>
                <w:sz w:val="15"/>
                <w:szCs w:val="15"/>
                <w:lang w:eastAsia="en-US"/>
              </w:rPr>
              <w:t>3.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46E99" w14:textId="77777777" w:rsidR="006C6E15" w:rsidRDefault="006C6E15" w:rsidP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</w:p>
          <w:p w14:paraId="42AA39E8" w14:textId="75D800D2" w:rsidR="006C6E15" w:rsidRPr="00EA55A3" w:rsidRDefault="006C6E15" w:rsidP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………………………………………………………………………….**</w:t>
            </w:r>
          </w:p>
          <w:p w14:paraId="177C4F14" w14:textId="77777777" w:rsidR="006C6E15" w:rsidRPr="00C37778" w:rsidRDefault="006C6E15" w:rsidP="006C6E15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4"/>
                <w:szCs w:val="14"/>
                <w:lang w:eastAsia="en-US"/>
              </w:rPr>
              <w:t>(nazwa zamówienia/usługi)</w:t>
            </w:r>
          </w:p>
          <w:p w14:paraId="16F264EC" w14:textId="77777777" w:rsidR="006C6E15" w:rsidRPr="00EA55A3" w:rsidRDefault="006C6E15" w:rsidP="006C6E15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color w:val="auto"/>
                <w:sz w:val="18"/>
                <w:szCs w:val="18"/>
                <w:lang w:eastAsia="en-US"/>
              </w:rPr>
              <w:t>polegające na:</w:t>
            </w:r>
          </w:p>
          <w:p w14:paraId="6C165D1E" w14:textId="6DC81A92" w:rsidR="006C6E15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C6E15">
              <w:rPr>
                <w:rFonts w:eastAsia="Times New Roman" w:cs="Times New Roman"/>
                <w:sz w:val="18"/>
                <w:szCs w:val="18"/>
              </w:rPr>
              <w:t xml:space="preserve">analizie i optymalizacji procesów </w:t>
            </w:r>
            <w:r w:rsidR="002429E7">
              <w:rPr>
                <w:rFonts w:eastAsia="Times New Roman" w:cs="Times New Roman"/>
                <w:sz w:val="18"/>
                <w:szCs w:val="18"/>
              </w:rPr>
              <w:t>zarządczych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i/lub biznesowych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i/lub wspierających</w:t>
            </w:r>
            <w:r w:rsidR="002429E7" w:rsidRPr="00EA55A3">
              <w:rPr>
                <w:b/>
                <w:sz w:val="18"/>
                <w:szCs w:val="18"/>
              </w:rPr>
              <w:t>*</w:t>
            </w:r>
            <w:r w:rsidR="002429E7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C6E15">
              <w:rPr>
                <w:rFonts w:eastAsia="Times New Roman" w:cs="Times New Roman"/>
                <w:sz w:val="18"/>
                <w:szCs w:val="18"/>
              </w:rPr>
              <w:t xml:space="preserve">dla podmiotów </w:t>
            </w:r>
            <w:r>
              <w:rPr>
                <w:rFonts w:eastAsia="Times New Roman" w:cs="Times New Roman"/>
                <w:sz w:val="18"/>
                <w:szCs w:val="18"/>
              </w:rPr>
              <w:br/>
            </w:r>
            <w:r w:rsidRPr="006C6E15">
              <w:rPr>
                <w:rFonts w:eastAsia="Times New Roman" w:cs="Times New Roman"/>
                <w:sz w:val="18"/>
                <w:szCs w:val="18"/>
              </w:rPr>
              <w:t xml:space="preserve">o rozproszonej strukturze organizacyjnej (przez rozproszoną strukturę organizacyjną Zamawiający rozumie podmioty posiadające minimum </w:t>
            </w:r>
            <w:r>
              <w:rPr>
                <w:rFonts w:eastAsia="Times New Roman" w:cs="Times New Roman"/>
                <w:sz w:val="18"/>
                <w:szCs w:val="18"/>
              </w:rPr>
              <w:br/>
            </w:r>
            <w:r w:rsidRPr="006C6E15">
              <w:rPr>
                <w:rFonts w:eastAsia="Times New Roman" w:cs="Times New Roman"/>
                <w:sz w:val="18"/>
                <w:szCs w:val="18"/>
              </w:rPr>
              <w:t>10 oddziałów/lokalizacji rozumianych jako osobne adresy pocztowe) będących dużymi przedsiębiorstwami (w rozumieniu ustawy z dnia 6 marca 2018 r. Prawo przedsiębiorców)</w:t>
            </w:r>
            <w:r>
              <w:rPr>
                <w:rFonts w:eastAsia="Times New Roman" w:cs="Times New Roman"/>
                <w:sz w:val="18"/>
                <w:szCs w:val="18"/>
              </w:rPr>
              <w:t>:</w:t>
            </w:r>
          </w:p>
          <w:p w14:paraId="30FF2842" w14:textId="77777777" w:rsidR="006C6E15" w:rsidRPr="00EA55A3" w:rsidRDefault="006C6E15" w:rsidP="006C6E1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47B8363B" w14:textId="2DD9BC82" w:rsidR="006C6E15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Cs/>
                <w:sz w:val="18"/>
                <w:szCs w:val="18"/>
              </w:rPr>
            </w:pPr>
            <w:r w:rsidRPr="006C6E15">
              <w:rPr>
                <w:bCs/>
                <w:sz w:val="18"/>
                <w:szCs w:val="18"/>
              </w:rPr>
              <w:t>usług</w:t>
            </w:r>
            <w:r>
              <w:rPr>
                <w:bCs/>
                <w:sz w:val="18"/>
                <w:szCs w:val="18"/>
              </w:rPr>
              <w:t>a</w:t>
            </w:r>
            <w:r w:rsidRPr="006C6E15">
              <w:rPr>
                <w:bCs/>
                <w:sz w:val="18"/>
                <w:szCs w:val="18"/>
              </w:rPr>
              <w:t xml:space="preserve"> dotyczyła analizy i optymalizacji procesów </w:t>
            </w:r>
            <w:r>
              <w:rPr>
                <w:bCs/>
                <w:sz w:val="18"/>
                <w:szCs w:val="18"/>
              </w:rPr>
              <w:br/>
            </w:r>
            <w:r w:rsidRPr="006C6E15">
              <w:rPr>
                <w:bCs/>
                <w:sz w:val="18"/>
                <w:szCs w:val="18"/>
              </w:rPr>
              <w:t>w obszarze: finansów i rachunkowości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kadr i płac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(HR) i/lub logistyki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sprzedaży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obsługi posprzedażowej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i/lub zamówień i dostaw</w:t>
            </w:r>
            <w:r w:rsidR="00554CDA" w:rsidRPr="00EA55A3">
              <w:rPr>
                <w:b/>
                <w:sz w:val="18"/>
                <w:szCs w:val="18"/>
              </w:rPr>
              <w:t>*</w:t>
            </w:r>
            <w:r w:rsidRPr="006C6E15">
              <w:rPr>
                <w:bCs/>
                <w:sz w:val="18"/>
                <w:szCs w:val="18"/>
              </w:rPr>
              <w:t xml:space="preserve"> </w:t>
            </w:r>
          </w:p>
          <w:p w14:paraId="01054F80" w14:textId="77777777" w:rsidR="006C6E15" w:rsidRPr="00EA55A3" w:rsidRDefault="006C6E15" w:rsidP="006C6E15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b/>
                <w:sz w:val="18"/>
                <w:szCs w:val="18"/>
              </w:rPr>
            </w:pPr>
            <w:r w:rsidRPr="00EA55A3">
              <w:rPr>
                <w:b/>
                <w:sz w:val="18"/>
                <w:szCs w:val="18"/>
              </w:rPr>
              <w:t>TAK/NIE*</w:t>
            </w:r>
          </w:p>
          <w:p w14:paraId="43C7A1B7" w14:textId="77777777" w:rsidR="006C6E15" w:rsidRPr="00EA55A3" w:rsidRDefault="006C6E15" w:rsidP="006C6E15">
            <w:pPr>
              <w:pStyle w:val="xl114"/>
              <w:spacing w:before="0" w:beforeAutospacing="0" w:after="0" w:afterAutospacing="0" w:line="360" w:lineRule="auto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</w:p>
          <w:p w14:paraId="5C93B682" w14:textId="77777777" w:rsidR="006C6E15" w:rsidRPr="00EA55A3" w:rsidRDefault="006C6E15" w:rsidP="006C6E15">
            <w:pPr>
              <w:pStyle w:val="xl114"/>
              <w:spacing w:before="0" w:beforeAutospacing="0" w:after="0" w:afterAutospacing="0"/>
              <w:jc w:val="center"/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color w:val="auto"/>
                <w:sz w:val="18"/>
                <w:szCs w:val="18"/>
                <w:lang w:eastAsia="en-US"/>
              </w:rPr>
              <w:t>………………………………………………………………………..**</w:t>
            </w:r>
          </w:p>
          <w:p w14:paraId="7932D71E" w14:textId="29CD740B" w:rsidR="006C6E15" w:rsidRPr="00381AE9" w:rsidRDefault="006C6E15" w:rsidP="006C6E15">
            <w:pPr>
              <w:pStyle w:val="xl114"/>
              <w:spacing w:before="0" w:beforeAutospacing="0" w:after="0" w:afterAutospacing="0"/>
              <w:rPr>
                <w:rFonts w:asciiTheme="minorHAnsi" w:eastAsia="Times New Roman" w:hAnsiTheme="minorHAnsi" w:cs="Arial"/>
                <w:b w:val="0"/>
                <w:color w:val="auto"/>
                <w:sz w:val="15"/>
                <w:szCs w:val="15"/>
                <w:lang w:eastAsia="en-US"/>
              </w:rPr>
            </w:pPr>
            <w:r w:rsidRPr="00EA55A3">
              <w:rPr>
                <w:rFonts w:asciiTheme="minorHAnsi" w:eastAsia="Times New Roman" w:hAnsiTheme="minorHAnsi"/>
                <w:b w:val="0"/>
                <w:i/>
                <w:color w:val="auto"/>
                <w:sz w:val="14"/>
                <w:szCs w:val="14"/>
                <w:lang w:eastAsia="en-US"/>
              </w:rPr>
              <w:t>(miejsce na dodatkowe wyjaśnienia co do zrealizowanego zamówienia)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381FA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E12D6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39ECE4D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356C5D" w14:textId="42286B0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  <w:tc>
          <w:tcPr>
            <w:tcW w:w="2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28B16B6" w14:textId="77777777" w:rsidR="006C6E15" w:rsidRPr="00381AE9" w:rsidRDefault="006C6E15" w:rsidP="00D35601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Theme="minorHAnsi" w:eastAsia="Times New Roman" w:hAnsiTheme="minorHAnsi" w:cs="Arial"/>
                <w:i/>
                <w:iCs/>
                <w:color w:val="auto"/>
                <w:sz w:val="15"/>
                <w:szCs w:val="15"/>
                <w:lang w:eastAsia="en-US"/>
              </w:rPr>
            </w:pPr>
          </w:p>
        </w:tc>
      </w:tr>
    </w:tbl>
    <w:p w14:paraId="1E633B56" w14:textId="77777777" w:rsidR="004A04DC" w:rsidRDefault="004A04DC" w:rsidP="001037DC">
      <w:pPr>
        <w:spacing w:after="160" w:line="259" w:lineRule="auto"/>
        <w:jc w:val="both"/>
        <w:rPr>
          <w:rFonts w:eastAsia="Calibri" w:cs="Times New Roman"/>
          <w:i/>
          <w:iCs/>
          <w:sz w:val="18"/>
          <w:szCs w:val="18"/>
          <w:lang w:eastAsia="en-US"/>
        </w:rPr>
      </w:pPr>
    </w:p>
    <w:p w14:paraId="4BEFF24B" w14:textId="77777777" w:rsidR="00EA55A3" w:rsidRDefault="00EA55A3" w:rsidP="00C37778">
      <w:pPr>
        <w:rPr>
          <w:b/>
          <w:sz w:val="28"/>
          <w:szCs w:val="28"/>
        </w:rPr>
      </w:pPr>
    </w:p>
    <w:p w14:paraId="4F2F0D99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* - niewłaściwe skreślić</w:t>
      </w:r>
    </w:p>
    <w:p w14:paraId="5B298511" w14:textId="77777777" w:rsidR="00EA55A3" w:rsidRPr="004A04DC" w:rsidRDefault="00EA55A3" w:rsidP="00EA55A3">
      <w:pPr>
        <w:spacing w:after="160" w:line="259" w:lineRule="auto"/>
        <w:jc w:val="both"/>
        <w:rPr>
          <w:rFonts w:eastAsia="Calibri" w:cs="Times New Roman"/>
          <w:b/>
          <w:bCs/>
          <w:i/>
          <w:iCs/>
          <w:sz w:val="18"/>
          <w:szCs w:val="18"/>
          <w:lang w:eastAsia="en-US"/>
        </w:rPr>
      </w:pP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** </w:t>
      </w:r>
      <w:r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 xml:space="preserve">- </w:t>
      </w:r>
      <w:r w:rsidRPr="004A04DC">
        <w:rPr>
          <w:rFonts w:eastAsia="Calibri" w:cs="Times New Roman"/>
          <w:b/>
          <w:bCs/>
          <w:i/>
          <w:iCs/>
          <w:sz w:val="18"/>
          <w:szCs w:val="18"/>
          <w:lang w:eastAsia="en-US"/>
        </w:rPr>
        <w:t>uzupełnia Wykonawca</w:t>
      </w:r>
    </w:p>
    <w:p w14:paraId="67F8E6E2" w14:textId="77777777" w:rsidR="009E19C0" w:rsidRPr="00966569" w:rsidRDefault="009E19C0" w:rsidP="009E19C0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rPr>
          <w:rFonts w:asciiTheme="minorHAnsi" w:hAnsiTheme="minorHAnsi"/>
          <w:sz w:val="22"/>
          <w:szCs w:val="22"/>
        </w:rPr>
      </w:pPr>
    </w:p>
    <w:p w14:paraId="6CCCF494" w14:textId="77777777" w:rsidR="004A008A" w:rsidRPr="0067555C" w:rsidRDefault="004A008A" w:rsidP="004A008A">
      <w:pPr>
        <w:pStyle w:val="Nkons4"/>
        <w:tabs>
          <w:tab w:val="left" w:pos="1260"/>
        </w:tabs>
        <w:spacing w:after="0" w:line="360" w:lineRule="auto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Do każdego zamówienia wymienionego w wykazie należy załączyć dowody określające czy te usługi zostały wykonane należycie. Jednocześnie Zamawiający wskazuje, iż dowodami, o których mowa powyżej są:</w:t>
      </w:r>
    </w:p>
    <w:p w14:paraId="0DCFBABE" w14:textId="77777777" w:rsidR="004A008A" w:rsidRPr="0067555C" w:rsidRDefault="004A008A" w:rsidP="004A008A">
      <w:pPr>
        <w:pStyle w:val="Nkons4"/>
        <w:numPr>
          <w:ilvl w:val="0"/>
          <w:numId w:val="2"/>
        </w:numPr>
        <w:tabs>
          <w:tab w:val="clear" w:pos="720"/>
          <w:tab w:val="left" w:pos="1260"/>
        </w:tabs>
        <w:spacing w:before="0" w:after="0" w:line="360" w:lineRule="auto"/>
        <w:ind w:hanging="153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referencje bądź inne dokumenty sporządzone przez podmiot, na rzecz którego usługi zostały wykonane,</w:t>
      </w:r>
    </w:p>
    <w:p w14:paraId="753BD0EE" w14:textId="77777777" w:rsidR="004A008A" w:rsidRPr="0067555C" w:rsidRDefault="004A008A" w:rsidP="004A008A">
      <w:pPr>
        <w:pStyle w:val="Nkons4"/>
        <w:numPr>
          <w:ilvl w:val="0"/>
          <w:numId w:val="2"/>
        </w:numPr>
        <w:tabs>
          <w:tab w:val="clear" w:pos="720"/>
          <w:tab w:val="left" w:pos="1260"/>
        </w:tabs>
        <w:spacing w:before="0" w:after="0" w:line="360" w:lineRule="auto"/>
        <w:ind w:hanging="153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jeżeli Wykonawca z przyczyn niezależnych od niego nie jest w stanie uzyskać tych dokumentów – oświadczenie Wykonawcy wraz informacjami o danych podmiotu, dla którego usługi zostały zrealizowane, u którego Zamawiający będzie mógł potwierdzić należyte wykonanie tych usług.</w:t>
      </w:r>
    </w:p>
    <w:p w14:paraId="12CB265C" w14:textId="77777777" w:rsidR="004A008A" w:rsidRPr="0067555C" w:rsidRDefault="004A008A" w:rsidP="004A008A">
      <w:pPr>
        <w:pStyle w:val="Nkons4"/>
        <w:tabs>
          <w:tab w:val="left" w:pos="1260"/>
        </w:tabs>
        <w:spacing w:after="0" w:line="360" w:lineRule="auto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Jednocześnie Zamawiający wymaga, by wraz z oświadczeniem, o którym mowa powyżej Wykonawca przedłożył dokument/dokumenty, za pomocą których wykaże (udowodni), iż dołożył należytej staranności w celu pozyskania dowodów potwierdzających należyte wykonanie wskazanych usług.</w:t>
      </w:r>
    </w:p>
    <w:p w14:paraId="168B607B" w14:textId="77777777" w:rsidR="004A008A" w:rsidRPr="0067555C" w:rsidRDefault="004A008A" w:rsidP="004A008A">
      <w:pPr>
        <w:pStyle w:val="Nkons4"/>
        <w:tabs>
          <w:tab w:val="left" w:pos="1260"/>
        </w:tabs>
        <w:spacing w:after="0" w:line="360" w:lineRule="auto"/>
        <w:rPr>
          <w:rFonts w:asciiTheme="minorHAnsi" w:hAnsiTheme="minorHAnsi"/>
          <w:i/>
          <w:iCs/>
          <w:sz w:val="14"/>
          <w:szCs w:val="14"/>
        </w:rPr>
      </w:pPr>
      <w:r w:rsidRPr="0067555C">
        <w:rPr>
          <w:rFonts w:asciiTheme="minorHAnsi" w:hAnsiTheme="minorHAnsi"/>
          <w:i/>
          <w:iCs/>
          <w:sz w:val="14"/>
          <w:szCs w:val="14"/>
        </w:rPr>
        <w:t>Jeżeli Wykonawca powołuje sią na doświadczenie w realizacji usług, wykonanych wspólnie z innymi Wykonawcami, wykaz dotyczy usług, w których wykonaniu Wykonawca ten bezpośrednio uczestniczył.</w:t>
      </w:r>
    </w:p>
    <w:p w14:paraId="29D14212" w14:textId="77777777" w:rsidR="0067555C" w:rsidRDefault="0067555C" w:rsidP="0067555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/>
          <w:sz w:val="16"/>
          <w:szCs w:val="16"/>
        </w:rPr>
      </w:pPr>
    </w:p>
    <w:p w14:paraId="358B04B5" w14:textId="77777777" w:rsidR="009E19C0" w:rsidRPr="0067555C" w:rsidRDefault="009E19C0" w:rsidP="0067555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/>
          <w:sz w:val="16"/>
          <w:szCs w:val="16"/>
        </w:rPr>
      </w:pPr>
    </w:p>
    <w:p w14:paraId="61346DC7" w14:textId="77777777" w:rsidR="00EA55A3" w:rsidRPr="009810C2" w:rsidRDefault="00EA55A3" w:rsidP="001037DC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79046D2C" w14:textId="178D6EF5" w:rsidR="001037DC" w:rsidRPr="0084030D" w:rsidRDefault="001037DC" w:rsidP="00EA55A3">
      <w:pPr>
        <w:pStyle w:val="Zwykytekst"/>
        <w:spacing w:line="36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2615FF">
        <w:rPr>
          <w:rFonts w:asciiTheme="minorHAnsi" w:hAnsiTheme="minorHAnsi" w:cs="Arial"/>
          <w:sz w:val="24"/>
          <w:szCs w:val="24"/>
        </w:rPr>
        <w:t>4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____________________________________________</w:t>
      </w:r>
    </w:p>
    <w:p w14:paraId="40F944B1" w14:textId="50AE8150" w:rsidR="001037DC" w:rsidRPr="00C37778" w:rsidRDefault="001037DC" w:rsidP="00C37778">
      <w:pPr>
        <w:pStyle w:val="Zwykytekst"/>
        <w:spacing w:line="360" w:lineRule="auto"/>
        <w:ind w:firstLine="5580"/>
        <w:jc w:val="center"/>
        <w:rPr>
          <w:rFonts w:asciiTheme="minorHAnsi" w:hAnsiTheme="minorHAnsi" w:cs="Arial"/>
          <w:iCs/>
          <w:sz w:val="16"/>
          <w:szCs w:val="16"/>
        </w:rPr>
      </w:pPr>
      <w:r w:rsidRPr="0084030D">
        <w:rPr>
          <w:rFonts w:asciiTheme="minorHAnsi" w:hAnsiTheme="minorHAnsi" w:cs="Arial"/>
          <w:iCs/>
          <w:sz w:val="16"/>
          <w:szCs w:val="16"/>
        </w:rPr>
        <w:t>(podpis Wykonawcy)</w:t>
      </w:r>
    </w:p>
    <w:sectPr w:rsidR="001037DC" w:rsidRPr="00C37778" w:rsidSect="006C6E15">
      <w:headerReference w:type="default" r:id="rId8"/>
      <w:footerReference w:type="default" r:id="rId9"/>
      <w:pgSz w:w="16840" w:h="11900" w:orient="landscape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E49FD" w14:textId="77777777" w:rsidR="0014067D" w:rsidRDefault="0014067D" w:rsidP="00EE1066">
      <w:r>
        <w:separator/>
      </w:r>
    </w:p>
  </w:endnote>
  <w:endnote w:type="continuationSeparator" w:id="0">
    <w:p w14:paraId="162423F3" w14:textId="77777777" w:rsidR="0014067D" w:rsidRDefault="0014067D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9F987" w14:textId="77777777" w:rsidR="0014067D" w:rsidRDefault="0014067D" w:rsidP="00EE1066">
      <w:r>
        <w:separator/>
      </w:r>
    </w:p>
  </w:footnote>
  <w:footnote w:type="continuationSeparator" w:id="0">
    <w:p w14:paraId="4B1D6E21" w14:textId="77777777" w:rsidR="0014067D" w:rsidRDefault="0014067D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E6B88" w14:textId="4D42E470" w:rsidR="00E01E7B" w:rsidRPr="00E01E7B" w:rsidRDefault="00E01E7B" w:rsidP="00E01E7B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1" w15:restartNumberingAfterBreak="0">
    <w:nsid w:val="66F1797C"/>
    <w:multiLevelType w:val="multilevel"/>
    <w:tmpl w:val="A15278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2362A"/>
    <w:rsid w:val="000251C0"/>
    <w:rsid w:val="000302B6"/>
    <w:rsid w:val="00034DF7"/>
    <w:rsid w:val="000454A5"/>
    <w:rsid w:val="00063E23"/>
    <w:rsid w:val="00067106"/>
    <w:rsid w:val="00084B95"/>
    <w:rsid w:val="00086ACB"/>
    <w:rsid w:val="00096C7C"/>
    <w:rsid w:val="000A1924"/>
    <w:rsid w:val="000A2E2E"/>
    <w:rsid w:val="000B2353"/>
    <w:rsid w:val="000B6A88"/>
    <w:rsid w:val="000C3A87"/>
    <w:rsid w:val="000D59C9"/>
    <w:rsid w:val="000D706F"/>
    <w:rsid w:val="000E323E"/>
    <w:rsid w:val="000E3C4F"/>
    <w:rsid w:val="000E4572"/>
    <w:rsid w:val="000F1803"/>
    <w:rsid w:val="000F36AE"/>
    <w:rsid w:val="001037DC"/>
    <w:rsid w:val="00104AFA"/>
    <w:rsid w:val="00110835"/>
    <w:rsid w:val="00113758"/>
    <w:rsid w:val="00125669"/>
    <w:rsid w:val="00133091"/>
    <w:rsid w:val="0014067D"/>
    <w:rsid w:val="00141057"/>
    <w:rsid w:val="00145899"/>
    <w:rsid w:val="00146E51"/>
    <w:rsid w:val="00150F97"/>
    <w:rsid w:val="00152B29"/>
    <w:rsid w:val="00174B12"/>
    <w:rsid w:val="00175A2B"/>
    <w:rsid w:val="001827F4"/>
    <w:rsid w:val="00194FC4"/>
    <w:rsid w:val="001A4B42"/>
    <w:rsid w:val="001B1DDF"/>
    <w:rsid w:val="001B228D"/>
    <w:rsid w:val="001B30C8"/>
    <w:rsid w:val="001B4E28"/>
    <w:rsid w:val="001C1B80"/>
    <w:rsid w:val="001D177C"/>
    <w:rsid w:val="001D212E"/>
    <w:rsid w:val="001D5543"/>
    <w:rsid w:val="001E5FC6"/>
    <w:rsid w:val="0020122C"/>
    <w:rsid w:val="00203776"/>
    <w:rsid w:val="00205324"/>
    <w:rsid w:val="00213ED1"/>
    <w:rsid w:val="00224C34"/>
    <w:rsid w:val="00231D7A"/>
    <w:rsid w:val="002429E7"/>
    <w:rsid w:val="002459DF"/>
    <w:rsid w:val="002513AA"/>
    <w:rsid w:val="002615FF"/>
    <w:rsid w:val="00267AEB"/>
    <w:rsid w:val="00267F3A"/>
    <w:rsid w:val="00287240"/>
    <w:rsid w:val="00291382"/>
    <w:rsid w:val="002A221D"/>
    <w:rsid w:val="002A6304"/>
    <w:rsid w:val="002A7F3E"/>
    <w:rsid w:val="002B00A8"/>
    <w:rsid w:val="002B3D9A"/>
    <w:rsid w:val="002C2B85"/>
    <w:rsid w:val="002C3037"/>
    <w:rsid w:val="002D3D55"/>
    <w:rsid w:val="002D6F6A"/>
    <w:rsid w:val="002E21CE"/>
    <w:rsid w:val="002F6281"/>
    <w:rsid w:val="002F7EDF"/>
    <w:rsid w:val="00303CE4"/>
    <w:rsid w:val="00304EF6"/>
    <w:rsid w:val="00323D40"/>
    <w:rsid w:val="003351C2"/>
    <w:rsid w:val="00346D63"/>
    <w:rsid w:val="00354025"/>
    <w:rsid w:val="00354EA7"/>
    <w:rsid w:val="00366502"/>
    <w:rsid w:val="003764ED"/>
    <w:rsid w:val="00381AE9"/>
    <w:rsid w:val="003927BF"/>
    <w:rsid w:val="003928DC"/>
    <w:rsid w:val="00395825"/>
    <w:rsid w:val="003A79FF"/>
    <w:rsid w:val="003B41B0"/>
    <w:rsid w:val="003C7EA4"/>
    <w:rsid w:val="003D0E03"/>
    <w:rsid w:val="003F09C1"/>
    <w:rsid w:val="00401501"/>
    <w:rsid w:val="00405FFA"/>
    <w:rsid w:val="00406A4E"/>
    <w:rsid w:val="0040757A"/>
    <w:rsid w:val="00411812"/>
    <w:rsid w:val="00413E64"/>
    <w:rsid w:val="00415177"/>
    <w:rsid w:val="00436100"/>
    <w:rsid w:val="00443241"/>
    <w:rsid w:val="00465169"/>
    <w:rsid w:val="00467AD5"/>
    <w:rsid w:val="00474600"/>
    <w:rsid w:val="004758A9"/>
    <w:rsid w:val="00496BB5"/>
    <w:rsid w:val="004A008A"/>
    <w:rsid w:val="004A04DC"/>
    <w:rsid w:val="004A54F7"/>
    <w:rsid w:val="004B1EBD"/>
    <w:rsid w:val="004D7AFB"/>
    <w:rsid w:val="004E4AF9"/>
    <w:rsid w:val="004E7476"/>
    <w:rsid w:val="004F0B5D"/>
    <w:rsid w:val="004F3301"/>
    <w:rsid w:val="004F34C1"/>
    <w:rsid w:val="004F41DC"/>
    <w:rsid w:val="004F57C5"/>
    <w:rsid w:val="00501328"/>
    <w:rsid w:val="00510BC8"/>
    <w:rsid w:val="00513352"/>
    <w:rsid w:val="00517083"/>
    <w:rsid w:val="00520072"/>
    <w:rsid w:val="00531012"/>
    <w:rsid w:val="0054306C"/>
    <w:rsid w:val="00551EE4"/>
    <w:rsid w:val="0055221E"/>
    <w:rsid w:val="00554CDA"/>
    <w:rsid w:val="00572C5C"/>
    <w:rsid w:val="00577B9B"/>
    <w:rsid w:val="00577C40"/>
    <w:rsid w:val="00577D1B"/>
    <w:rsid w:val="00577E49"/>
    <w:rsid w:val="00581F70"/>
    <w:rsid w:val="00590BF7"/>
    <w:rsid w:val="0059702F"/>
    <w:rsid w:val="005A010A"/>
    <w:rsid w:val="005A0297"/>
    <w:rsid w:val="005A1DF6"/>
    <w:rsid w:val="005A2E83"/>
    <w:rsid w:val="005C1DCA"/>
    <w:rsid w:val="005D1430"/>
    <w:rsid w:val="005D644C"/>
    <w:rsid w:val="005D769B"/>
    <w:rsid w:val="005E35DE"/>
    <w:rsid w:val="005F05CC"/>
    <w:rsid w:val="005F0DDE"/>
    <w:rsid w:val="005F6140"/>
    <w:rsid w:val="00611B89"/>
    <w:rsid w:val="00623DDE"/>
    <w:rsid w:val="00635B04"/>
    <w:rsid w:val="00670C15"/>
    <w:rsid w:val="00674CA7"/>
    <w:rsid w:val="0067555C"/>
    <w:rsid w:val="00676F69"/>
    <w:rsid w:val="00680998"/>
    <w:rsid w:val="00685D66"/>
    <w:rsid w:val="00690B6E"/>
    <w:rsid w:val="00690D78"/>
    <w:rsid w:val="00695CD5"/>
    <w:rsid w:val="006A2BB1"/>
    <w:rsid w:val="006A7FFE"/>
    <w:rsid w:val="006B49C7"/>
    <w:rsid w:val="006C31CB"/>
    <w:rsid w:val="006C6E15"/>
    <w:rsid w:val="006D7057"/>
    <w:rsid w:val="006E765B"/>
    <w:rsid w:val="006F73F5"/>
    <w:rsid w:val="00700136"/>
    <w:rsid w:val="0071074E"/>
    <w:rsid w:val="0071264E"/>
    <w:rsid w:val="007307C9"/>
    <w:rsid w:val="00733194"/>
    <w:rsid w:val="00736C0F"/>
    <w:rsid w:val="00740D51"/>
    <w:rsid w:val="00741D60"/>
    <w:rsid w:val="00744668"/>
    <w:rsid w:val="00756172"/>
    <w:rsid w:val="00760E32"/>
    <w:rsid w:val="00761A9D"/>
    <w:rsid w:val="007643FE"/>
    <w:rsid w:val="00781802"/>
    <w:rsid w:val="00784086"/>
    <w:rsid w:val="00786E13"/>
    <w:rsid w:val="007B029F"/>
    <w:rsid w:val="007B53F6"/>
    <w:rsid w:val="007C1E76"/>
    <w:rsid w:val="007C2CE2"/>
    <w:rsid w:val="007C38AA"/>
    <w:rsid w:val="007D69C7"/>
    <w:rsid w:val="007E459D"/>
    <w:rsid w:val="007E6408"/>
    <w:rsid w:val="007E7B28"/>
    <w:rsid w:val="007F0F24"/>
    <w:rsid w:val="008010CA"/>
    <w:rsid w:val="008055D3"/>
    <w:rsid w:val="00807941"/>
    <w:rsid w:val="008105C1"/>
    <w:rsid w:val="00833561"/>
    <w:rsid w:val="00844755"/>
    <w:rsid w:val="00852FC4"/>
    <w:rsid w:val="00853CF2"/>
    <w:rsid w:val="00853E1E"/>
    <w:rsid w:val="00881CFD"/>
    <w:rsid w:val="00887898"/>
    <w:rsid w:val="008A61BE"/>
    <w:rsid w:val="008C1719"/>
    <w:rsid w:val="008E5215"/>
    <w:rsid w:val="009035B2"/>
    <w:rsid w:val="009063D5"/>
    <w:rsid w:val="0092462B"/>
    <w:rsid w:val="009254DE"/>
    <w:rsid w:val="00933891"/>
    <w:rsid w:val="0093762D"/>
    <w:rsid w:val="00951899"/>
    <w:rsid w:val="00955B51"/>
    <w:rsid w:val="009635AD"/>
    <w:rsid w:val="00966569"/>
    <w:rsid w:val="00967532"/>
    <w:rsid w:val="00985D98"/>
    <w:rsid w:val="00992A94"/>
    <w:rsid w:val="009A40B6"/>
    <w:rsid w:val="009B3401"/>
    <w:rsid w:val="009C73C7"/>
    <w:rsid w:val="009D305D"/>
    <w:rsid w:val="009E19C0"/>
    <w:rsid w:val="009E77AA"/>
    <w:rsid w:val="009F0218"/>
    <w:rsid w:val="00A1353C"/>
    <w:rsid w:val="00A219E0"/>
    <w:rsid w:val="00A3124A"/>
    <w:rsid w:val="00A83CBE"/>
    <w:rsid w:val="00A84BD1"/>
    <w:rsid w:val="00A874FD"/>
    <w:rsid w:val="00AB4988"/>
    <w:rsid w:val="00AC74B6"/>
    <w:rsid w:val="00AD12CE"/>
    <w:rsid w:val="00AD6E8F"/>
    <w:rsid w:val="00AE7B94"/>
    <w:rsid w:val="00AF45F1"/>
    <w:rsid w:val="00B00942"/>
    <w:rsid w:val="00B2030B"/>
    <w:rsid w:val="00B24780"/>
    <w:rsid w:val="00B25346"/>
    <w:rsid w:val="00B27FA8"/>
    <w:rsid w:val="00B61FA9"/>
    <w:rsid w:val="00B66AC4"/>
    <w:rsid w:val="00B71C98"/>
    <w:rsid w:val="00B8153F"/>
    <w:rsid w:val="00B84644"/>
    <w:rsid w:val="00B87A4C"/>
    <w:rsid w:val="00B905C9"/>
    <w:rsid w:val="00BA103C"/>
    <w:rsid w:val="00BB6598"/>
    <w:rsid w:val="00BC22E5"/>
    <w:rsid w:val="00BC45F5"/>
    <w:rsid w:val="00BC6185"/>
    <w:rsid w:val="00BD1156"/>
    <w:rsid w:val="00BD286B"/>
    <w:rsid w:val="00BF18DE"/>
    <w:rsid w:val="00BF2DC6"/>
    <w:rsid w:val="00C14481"/>
    <w:rsid w:val="00C37778"/>
    <w:rsid w:val="00C40F87"/>
    <w:rsid w:val="00C4151E"/>
    <w:rsid w:val="00C42574"/>
    <w:rsid w:val="00C62867"/>
    <w:rsid w:val="00C70F93"/>
    <w:rsid w:val="00C72012"/>
    <w:rsid w:val="00C7354D"/>
    <w:rsid w:val="00C83D36"/>
    <w:rsid w:val="00C869D2"/>
    <w:rsid w:val="00CA24A3"/>
    <w:rsid w:val="00CB121B"/>
    <w:rsid w:val="00CC1D32"/>
    <w:rsid w:val="00CC763A"/>
    <w:rsid w:val="00CD357F"/>
    <w:rsid w:val="00CD5C0E"/>
    <w:rsid w:val="00CE01F9"/>
    <w:rsid w:val="00CE33C5"/>
    <w:rsid w:val="00CE3487"/>
    <w:rsid w:val="00CE43D0"/>
    <w:rsid w:val="00CF671D"/>
    <w:rsid w:val="00CF7136"/>
    <w:rsid w:val="00D35601"/>
    <w:rsid w:val="00D35AA7"/>
    <w:rsid w:val="00D37653"/>
    <w:rsid w:val="00D4065C"/>
    <w:rsid w:val="00D52752"/>
    <w:rsid w:val="00D540DA"/>
    <w:rsid w:val="00D57187"/>
    <w:rsid w:val="00D65FD1"/>
    <w:rsid w:val="00D7223B"/>
    <w:rsid w:val="00D76A27"/>
    <w:rsid w:val="00D76EF4"/>
    <w:rsid w:val="00D83F98"/>
    <w:rsid w:val="00D846B6"/>
    <w:rsid w:val="00D85D6F"/>
    <w:rsid w:val="00D9196D"/>
    <w:rsid w:val="00DA0A7E"/>
    <w:rsid w:val="00DA5067"/>
    <w:rsid w:val="00DA7B09"/>
    <w:rsid w:val="00DB1B44"/>
    <w:rsid w:val="00DD5725"/>
    <w:rsid w:val="00DE059D"/>
    <w:rsid w:val="00DE12A5"/>
    <w:rsid w:val="00DF14A9"/>
    <w:rsid w:val="00DF2E65"/>
    <w:rsid w:val="00E01E7B"/>
    <w:rsid w:val="00E34E72"/>
    <w:rsid w:val="00E37A5E"/>
    <w:rsid w:val="00E52D1F"/>
    <w:rsid w:val="00E530EC"/>
    <w:rsid w:val="00E56916"/>
    <w:rsid w:val="00E75719"/>
    <w:rsid w:val="00E815D7"/>
    <w:rsid w:val="00E9670F"/>
    <w:rsid w:val="00EA3DFF"/>
    <w:rsid w:val="00EA55A3"/>
    <w:rsid w:val="00EC51A3"/>
    <w:rsid w:val="00ED3E8D"/>
    <w:rsid w:val="00EE1066"/>
    <w:rsid w:val="00EF2A83"/>
    <w:rsid w:val="00F10E17"/>
    <w:rsid w:val="00F22192"/>
    <w:rsid w:val="00F31F85"/>
    <w:rsid w:val="00F52336"/>
    <w:rsid w:val="00F52F3C"/>
    <w:rsid w:val="00F534E6"/>
    <w:rsid w:val="00F6205B"/>
    <w:rsid w:val="00F7448B"/>
    <w:rsid w:val="00F82F14"/>
    <w:rsid w:val="00F84AD8"/>
    <w:rsid w:val="00F85297"/>
    <w:rsid w:val="00F94435"/>
    <w:rsid w:val="00F96963"/>
    <w:rsid w:val="00FA3414"/>
    <w:rsid w:val="00FA6898"/>
    <w:rsid w:val="00FB6E9A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Zwykytekst">
    <w:name w:val="Plain Text"/>
    <w:basedOn w:val="Normalny"/>
    <w:link w:val="ZwykytekstZnak"/>
    <w:rsid w:val="001037DC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37DC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1037DC"/>
    <w:pPr>
      <w:numPr>
        <w:ilvl w:val="2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1037DC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1037DC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1037DC"/>
    <w:pPr>
      <w:numPr>
        <w:ilvl w:val="3"/>
        <w:numId w:val="1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1037DC"/>
    <w:pPr>
      <w:numPr>
        <w:ilvl w:val="5"/>
        <w:numId w:val="1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1037DC"/>
    <w:pPr>
      <w:numPr>
        <w:ilvl w:val="6"/>
        <w:numId w:val="1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1037DC"/>
    <w:pPr>
      <w:numPr>
        <w:ilvl w:val="7"/>
        <w:numId w:val="1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1037DC"/>
    <w:pPr>
      <w:numPr>
        <w:ilvl w:val="4"/>
        <w:numId w:val="1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Normalny"/>
    <w:rsid w:val="00381AE9"/>
    <w:pPr>
      <w:spacing w:before="100" w:beforeAutospacing="1" w:after="100" w:afterAutospacing="1"/>
    </w:pPr>
    <w:rPr>
      <w:rFonts w:ascii="Times New Roman" w:eastAsia="Arial Unicode MS" w:hAnsi="Times New Roman" w:cs="Times New Roman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Marcin Rososiński</cp:lastModifiedBy>
  <cp:revision>2</cp:revision>
  <dcterms:created xsi:type="dcterms:W3CDTF">2024-10-07T15:47:00Z</dcterms:created>
  <dcterms:modified xsi:type="dcterms:W3CDTF">2024-10-07T15:47:00Z</dcterms:modified>
</cp:coreProperties>
</file>