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29DC1" w14:textId="5D226E48" w:rsidR="001037DC" w:rsidRPr="00E3030E" w:rsidRDefault="001037DC" w:rsidP="00BD03B2">
      <w:pPr>
        <w:jc w:val="right"/>
        <w:rPr>
          <w:b/>
          <w:sz w:val="18"/>
          <w:szCs w:val="18"/>
        </w:rPr>
      </w:pPr>
      <w:r w:rsidRPr="00E3030E">
        <w:rPr>
          <w:b/>
          <w:sz w:val="18"/>
          <w:szCs w:val="18"/>
        </w:rPr>
        <w:t xml:space="preserve">Załącznik nr </w:t>
      </w:r>
      <w:r w:rsidR="00690D78" w:rsidRPr="00E3030E">
        <w:rPr>
          <w:b/>
          <w:sz w:val="18"/>
          <w:szCs w:val="18"/>
        </w:rPr>
        <w:t>4</w:t>
      </w:r>
      <w:r w:rsidRPr="00E3030E">
        <w:rPr>
          <w:b/>
          <w:sz w:val="18"/>
          <w:szCs w:val="18"/>
        </w:rPr>
        <w:t xml:space="preserve"> do Zapytania</w:t>
      </w:r>
    </w:p>
    <w:p w14:paraId="2AEBF68F" w14:textId="395E9C59" w:rsidR="001037DC" w:rsidRPr="00DE12A5" w:rsidRDefault="001037DC" w:rsidP="001037DC">
      <w:pPr>
        <w:jc w:val="right"/>
        <w:rPr>
          <w:bCs/>
          <w:i/>
          <w:iCs/>
          <w:sz w:val="16"/>
          <w:szCs w:val="16"/>
        </w:rPr>
      </w:pPr>
    </w:p>
    <w:p w14:paraId="6D81246C" w14:textId="23A320CD" w:rsidR="00DB1B44" w:rsidRPr="00DB1B44" w:rsidRDefault="00DB1B44" w:rsidP="00DB1B44">
      <w:pPr>
        <w:jc w:val="center"/>
        <w:rPr>
          <w:rFonts w:cs="Times New Roman"/>
          <w:b/>
          <w:sz w:val="28"/>
          <w:szCs w:val="28"/>
          <w:u w:val="single"/>
        </w:rPr>
      </w:pPr>
      <w:r w:rsidRPr="00DB1B44">
        <w:rPr>
          <w:rFonts w:cs="Times New Roman"/>
          <w:b/>
          <w:sz w:val="28"/>
          <w:szCs w:val="28"/>
          <w:u w:val="single"/>
        </w:rPr>
        <w:t xml:space="preserve">WYKAZ </w:t>
      </w:r>
      <w:r w:rsidR="00C51A4E">
        <w:rPr>
          <w:rFonts w:cs="Times New Roman"/>
          <w:b/>
          <w:sz w:val="28"/>
          <w:szCs w:val="28"/>
          <w:u w:val="single"/>
        </w:rPr>
        <w:t>OSÓB</w:t>
      </w:r>
    </w:p>
    <w:p w14:paraId="7DA0D859" w14:textId="77777777" w:rsidR="001037DC" w:rsidRPr="00495E37" w:rsidRDefault="001037DC" w:rsidP="00DB1B44">
      <w:pPr>
        <w:jc w:val="center"/>
        <w:rPr>
          <w:bCs/>
          <w:i/>
          <w:iCs/>
          <w:sz w:val="20"/>
          <w:szCs w:val="20"/>
        </w:rPr>
      </w:pPr>
    </w:p>
    <w:p w14:paraId="70ECCB08" w14:textId="4EA8EB7B" w:rsidR="003A79FF" w:rsidRDefault="003A79FF" w:rsidP="00733194">
      <w:pPr>
        <w:jc w:val="center"/>
        <w:rPr>
          <w:b/>
          <w:sz w:val="28"/>
          <w:szCs w:val="28"/>
        </w:rPr>
      </w:pPr>
    </w:p>
    <w:p w14:paraId="3B8EDB0B" w14:textId="1AAD7B83" w:rsidR="00740D51" w:rsidRPr="00740D51" w:rsidRDefault="00DB1B44" w:rsidP="00740D51">
      <w:pPr>
        <w:spacing w:line="360" w:lineRule="auto"/>
        <w:jc w:val="both"/>
        <w:rPr>
          <w:rFonts w:cs="Times New Roman"/>
        </w:rPr>
      </w:pPr>
      <w:r w:rsidRPr="00DB1B44">
        <w:rPr>
          <w:rFonts w:cs="Times New Roman"/>
        </w:rPr>
        <w:t>Składając ofertę w postępowaniu na „</w:t>
      </w:r>
      <w:r w:rsidR="00BD03B2" w:rsidRPr="00BD03B2">
        <w:rPr>
          <w:rFonts w:cs="Times New Roman"/>
          <w:i/>
          <w:iCs/>
        </w:rPr>
        <w:t>Świadczenie usług doradczych w zakresie optymalizacji procesów</w:t>
      </w:r>
      <w:r w:rsidR="00DE12A5">
        <w:rPr>
          <w:rFonts w:cs="Times New Roman"/>
        </w:rPr>
        <w:t>” (</w:t>
      </w:r>
      <w:r w:rsidR="008D7C2C">
        <w:rPr>
          <w:rFonts w:cs="Times New Roman"/>
          <w:i/>
          <w:iCs/>
        </w:rPr>
        <w:t>sygnatura sprawy</w:t>
      </w:r>
      <w:r w:rsidR="00DE12A5" w:rsidRPr="0067555C">
        <w:rPr>
          <w:rFonts w:cs="Times New Roman"/>
          <w:i/>
          <w:iCs/>
        </w:rPr>
        <w:t xml:space="preserve">: </w:t>
      </w:r>
      <w:r w:rsidR="00B61396">
        <w:rPr>
          <w:rFonts w:cs="Times New Roman"/>
          <w:i/>
          <w:iCs/>
        </w:rPr>
        <w:t>CZ.26</w:t>
      </w:r>
      <w:r w:rsidR="002D33FB">
        <w:rPr>
          <w:rFonts w:cs="Times New Roman"/>
          <w:i/>
          <w:iCs/>
        </w:rPr>
        <w:t>.714.</w:t>
      </w:r>
      <w:r w:rsidR="00B61396">
        <w:rPr>
          <w:rFonts w:cs="Times New Roman"/>
          <w:i/>
          <w:iCs/>
        </w:rPr>
        <w:t>2024.DC</w:t>
      </w:r>
      <w:r w:rsidR="00DE12A5">
        <w:rPr>
          <w:rFonts w:cs="Times New Roman"/>
        </w:rPr>
        <w:t>)</w:t>
      </w:r>
      <w:r w:rsidRPr="00DB1B44">
        <w:rPr>
          <w:rFonts w:cs="Times New Roman"/>
        </w:rPr>
        <w:t xml:space="preserve">, </w:t>
      </w:r>
      <w:r w:rsidRPr="00DB1B44">
        <w:rPr>
          <w:rFonts w:cs="Times New Roman"/>
          <w:b/>
          <w:bCs/>
        </w:rPr>
        <w:t>OŚWIADCZAMY</w:t>
      </w:r>
      <w:r w:rsidRPr="00DB1B44">
        <w:rPr>
          <w:rFonts w:cs="Times New Roman"/>
        </w:rPr>
        <w:t xml:space="preserve">, iż </w:t>
      </w:r>
      <w:r w:rsidR="00740D51" w:rsidRPr="00740D51">
        <w:rPr>
          <w:rFonts w:cs="Times New Roman"/>
        </w:rPr>
        <w:t xml:space="preserve">dysponujemy następującymi osobami, które będą uczestniczyć w wykonaniu </w:t>
      </w:r>
      <w:r w:rsidR="00E3030E">
        <w:rPr>
          <w:rFonts w:cs="Times New Roman"/>
        </w:rPr>
        <w:t>Z</w:t>
      </w:r>
      <w:r w:rsidR="00740D51" w:rsidRPr="00740D51">
        <w:rPr>
          <w:rFonts w:cs="Times New Roman"/>
        </w:rPr>
        <w:t>amówienia</w:t>
      </w:r>
      <w:r w:rsidR="00740D51">
        <w:rPr>
          <w:rFonts w:cs="Times New Roman"/>
        </w:rPr>
        <w:t xml:space="preserve"> (usługi)</w:t>
      </w:r>
      <w:r w:rsidR="00740D51" w:rsidRPr="00740D51">
        <w:rPr>
          <w:rFonts w:cs="Times New Roman"/>
        </w:rPr>
        <w:t>:</w:t>
      </w:r>
    </w:p>
    <w:p w14:paraId="419751E3" w14:textId="77777777" w:rsidR="00E3030E" w:rsidRDefault="00E3030E" w:rsidP="00DB1B44">
      <w:pPr>
        <w:spacing w:line="360" w:lineRule="auto"/>
        <w:jc w:val="both"/>
        <w:rPr>
          <w:rFonts w:cs="Times New Roman"/>
        </w:rPr>
      </w:pPr>
    </w:p>
    <w:p w14:paraId="1119EE74" w14:textId="77777777" w:rsidR="00DE12A5" w:rsidRDefault="00DE12A5" w:rsidP="00DB1B44">
      <w:pPr>
        <w:spacing w:line="360" w:lineRule="auto"/>
        <w:jc w:val="both"/>
        <w:rPr>
          <w:rFonts w:cs="Times New Roman"/>
        </w:rPr>
      </w:pPr>
    </w:p>
    <w:p w14:paraId="676C32D4" w14:textId="24014581" w:rsidR="00740D51" w:rsidRPr="00740D51" w:rsidRDefault="00DE12A5" w:rsidP="00740D51">
      <w:pPr>
        <w:spacing w:line="360" w:lineRule="auto"/>
        <w:jc w:val="both"/>
        <w:rPr>
          <w:rFonts w:cs="Times New Roman"/>
          <w:b/>
          <w:bCs/>
        </w:rPr>
      </w:pPr>
      <w:r w:rsidRPr="00DE12A5">
        <w:rPr>
          <w:rFonts w:cs="Times New Roman"/>
          <w:b/>
          <w:bCs/>
        </w:rPr>
        <w:t xml:space="preserve">1) </w:t>
      </w:r>
      <w:r w:rsidR="00DB1B44" w:rsidRPr="00DE12A5">
        <w:rPr>
          <w:rFonts w:cs="Times New Roman"/>
          <w:b/>
          <w:bCs/>
        </w:rPr>
        <w:t xml:space="preserve">zgodnie z </w:t>
      </w:r>
      <w:bookmarkStart w:id="0" w:name="_Hlk72402904"/>
      <w:r w:rsidR="00DB1B44" w:rsidRPr="00DE12A5">
        <w:rPr>
          <w:rFonts w:cs="Times New Roman"/>
          <w:b/>
          <w:bCs/>
        </w:rPr>
        <w:t xml:space="preserve">Rozdziałem </w:t>
      </w:r>
      <w:r w:rsidR="000D706F" w:rsidRPr="000D706F">
        <w:rPr>
          <w:rFonts w:cs="Times New Roman"/>
          <w:b/>
          <w:bCs/>
        </w:rPr>
        <w:t>VII ust. 1 pkt 1.</w:t>
      </w:r>
      <w:r w:rsidR="00740D51">
        <w:rPr>
          <w:rFonts w:cs="Times New Roman"/>
          <w:b/>
          <w:bCs/>
        </w:rPr>
        <w:t>2.</w:t>
      </w:r>
      <w:r w:rsidR="008D7F86">
        <w:rPr>
          <w:rFonts w:cs="Times New Roman"/>
          <w:b/>
          <w:bCs/>
        </w:rPr>
        <w:t xml:space="preserve"> </w:t>
      </w:r>
      <w:proofErr w:type="spellStart"/>
      <w:r w:rsidR="008D7F86">
        <w:rPr>
          <w:rFonts w:cs="Times New Roman"/>
          <w:b/>
          <w:bCs/>
        </w:rPr>
        <w:t>ppkt</w:t>
      </w:r>
      <w:proofErr w:type="spellEnd"/>
      <w:r w:rsidR="008D7F86">
        <w:rPr>
          <w:rFonts w:cs="Times New Roman"/>
          <w:b/>
          <w:bCs/>
        </w:rPr>
        <w:t xml:space="preserve"> 1.2.1</w:t>
      </w:r>
      <w:r w:rsidR="00740D51">
        <w:rPr>
          <w:rFonts w:cs="Times New Roman"/>
          <w:b/>
          <w:bCs/>
        </w:rPr>
        <w:t xml:space="preserve"> </w:t>
      </w:r>
      <w:r w:rsidR="000D706F" w:rsidRPr="000D706F">
        <w:rPr>
          <w:rFonts w:cs="Times New Roman"/>
          <w:b/>
          <w:bCs/>
        </w:rPr>
        <w:t>Zapytania</w:t>
      </w:r>
      <w:bookmarkEnd w:id="0"/>
      <w:r w:rsidR="00DB1B44" w:rsidRPr="00DE12A5">
        <w:rPr>
          <w:rFonts w:cs="Times New Roman"/>
          <w:b/>
          <w:bCs/>
        </w:rPr>
        <w:t>, tj.: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"/>
        <w:gridCol w:w="1669"/>
        <w:gridCol w:w="1710"/>
        <w:gridCol w:w="7236"/>
        <w:gridCol w:w="2979"/>
      </w:tblGrid>
      <w:tr w:rsidR="00740D51" w:rsidRPr="00740D51" w14:paraId="3712BF41" w14:textId="77777777" w:rsidTr="00740D51">
        <w:trPr>
          <w:trHeight w:val="819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E6E374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00B0BD53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175BC703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36EE77DD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  <w:t>Lp.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A70B47" w14:textId="77777777" w:rsid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621B0033" w14:textId="77777777" w:rsid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3D3E6114" w14:textId="77777777" w:rsidR="00740D51" w:rsidRDefault="00740D51" w:rsidP="00740D51">
            <w:pPr>
              <w:spacing w:after="160" w:line="259" w:lineRule="auto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2A2DBA92" w14:textId="5FE9CF6A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  <w:t>Stanowisko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31CFF4" w14:textId="77777777" w:rsid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757919FC" w14:textId="000A6783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  <w:t>Imię i nazwisko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AFA5AE" w14:textId="77777777" w:rsid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</w:p>
          <w:p w14:paraId="41E6BFA6" w14:textId="7D6591AB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  <w:t>Doświadczenie zawodowe</w:t>
            </w:r>
            <w:r w:rsidR="00BD03B2"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  <w:t>/kwalifikacje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31ABF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bCs/>
                <w:i/>
                <w:iCs/>
                <w:sz w:val="14"/>
                <w:szCs w:val="14"/>
                <w:lang w:eastAsia="en-US"/>
              </w:rPr>
            </w:pPr>
          </w:p>
          <w:p w14:paraId="2B35EA41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4"/>
                <w:szCs w:val="14"/>
                <w:lang w:eastAsia="en-US"/>
              </w:rPr>
            </w:pPr>
            <w:r w:rsidRPr="00740D51">
              <w:rPr>
                <w:rFonts w:eastAsia="Calibri" w:cs="Times New Roman"/>
                <w:b/>
                <w:bCs/>
                <w:i/>
                <w:iCs/>
                <w:sz w:val="14"/>
                <w:szCs w:val="14"/>
                <w:lang w:eastAsia="en-US"/>
              </w:rPr>
              <w:t>Informacja o</w:t>
            </w:r>
          </w:p>
          <w:p w14:paraId="4E68836C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740D51">
              <w:rPr>
                <w:rFonts w:eastAsia="Calibri" w:cs="Times New Roman"/>
                <w:b/>
                <w:bCs/>
                <w:i/>
                <w:iCs/>
                <w:sz w:val="14"/>
                <w:szCs w:val="14"/>
                <w:lang w:eastAsia="en-US"/>
              </w:rPr>
              <w:t>podstawie do dysponowania osobą</w:t>
            </w:r>
          </w:p>
          <w:p w14:paraId="1A86AED6" w14:textId="0BFD5576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bCs/>
                <w:i/>
                <w:iCs/>
                <w:sz w:val="12"/>
                <w:szCs w:val="12"/>
                <w:lang w:eastAsia="en-US"/>
              </w:rPr>
            </w:pPr>
            <w:r w:rsidRPr="00740D51">
              <w:rPr>
                <w:rFonts w:eastAsia="Calibri" w:cs="Times New Roman"/>
                <w:b/>
                <w:bCs/>
                <w:i/>
                <w:iCs/>
                <w:sz w:val="12"/>
                <w:szCs w:val="12"/>
                <w:lang w:eastAsia="en-US"/>
              </w:rPr>
              <w:t xml:space="preserve">(np. pracownik Wykonawcy, osoba wykonująca pracę na podstawie umowie </w:t>
            </w:r>
            <w:proofErr w:type="spellStart"/>
            <w:r w:rsidRPr="00740D51">
              <w:rPr>
                <w:rFonts w:eastAsia="Calibri" w:cs="Times New Roman"/>
                <w:b/>
                <w:bCs/>
                <w:i/>
                <w:iCs/>
                <w:sz w:val="12"/>
                <w:szCs w:val="12"/>
                <w:lang w:eastAsia="en-US"/>
              </w:rPr>
              <w:t>cywilno</w:t>
            </w:r>
            <w:proofErr w:type="spellEnd"/>
            <w:r w:rsidRPr="00740D51">
              <w:rPr>
                <w:rFonts w:eastAsia="Calibri" w:cs="Times New Roman"/>
                <w:b/>
                <w:bCs/>
                <w:i/>
                <w:iCs/>
                <w:sz w:val="12"/>
                <w:szCs w:val="12"/>
                <w:lang w:eastAsia="en-US"/>
              </w:rPr>
              <w:t xml:space="preserve"> – prawnej)</w:t>
            </w:r>
          </w:p>
          <w:p w14:paraId="3BEE1119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bCs/>
                <w:i/>
                <w:iCs/>
                <w:sz w:val="14"/>
                <w:szCs w:val="14"/>
                <w:lang w:eastAsia="en-US"/>
              </w:rPr>
            </w:pPr>
          </w:p>
        </w:tc>
      </w:tr>
      <w:tr w:rsidR="00740D51" w:rsidRPr="00740D51" w14:paraId="61E84258" w14:textId="77777777" w:rsidTr="00A2286E">
        <w:trPr>
          <w:trHeight w:val="675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EBEA" w14:textId="77777777" w:rsidR="00740D51" w:rsidRPr="00740D51" w:rsidRDefault="00740D51" w:rsidP="00A2286E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604A5EE6" w14:textId="77777777" w:rsidR="00740D51" w:rsidRPr="00740D51" w:rsidRDefault="00740D51" w:rsidP="00A2286E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1A95E8" w14:textId="77777777" w:rsidR="00740D51" w:rsidRDefault="00740D51" w:rsidP="00A2286E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44258AF9" w14:textId="2103BBF6" w:rsidR="00740D51" w:rsidRPr="00740D51" w:rsidRDefault="00740D51" w:rsidP="00A2286E">
            <w:pPr>
              <w:spacing w:after="160" w:line="360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K</w:t>
            </w:r>
            <w:r w:rsidR="00BD03B2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ierownik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 xml:space="preserve"> projektu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972A" w14:textId="375B49A8" w:rsidR="00740D51" w:rsidRPr="00740D51" w:rsidRDefault="00740D51" w:rsidP="00A2286E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29DEF888" w14:textId="1338E746" w:rsidR="00740D51" w:rsidRPr="00740D51" w:rsidRDefault="00740D51" w:rsidP="00A2286E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 xml:space="preserve"> **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3DD0" w14:textId="77777777" w:rsidR="00740D51" w:rsidRPr="00740D51" w:rsidRDefault="00740D51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66DD4E8B" w14:textId="233CAD3D" w:rsidR="00740D51" w:rsidRPr="0048031D" w:rsidRDefault="00740D51" w:rsidP="00572796">
            <w:pPr>
              <w:spacing w:after="160"/>
              <w:jc w:val="center"/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48031D"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  <w:t>Oświadczamy, iż wskazana osoba posiada:</w:t>
            </w:r>
          </w:p>
          <w:p w14:paraId="65DBC340" w14:textId="0C680904" w:rsidR="00A2286E" w:rsidRPr="006D0C37" w:rsidRDefault="00740D51" w:rsidP="00572796">
            <w:pPr>
              <w:pStyle w:val="Akapitzlist"/>
              <w:numPr>
                <w:ilvl w:val="0"/>
                <w:numId w:val="2"/>
              </w:numPr>
              <w:spacing w:after="160" w:line="240" w:lineRule="auto"/>
              <w:jc w:val="center"/>
              <w:rPr>
                <w:rFonts w:asciiTheme="minorHAnsi" w:eastAsia="Calibri" w:hAnsiTheme="minorHAnsi" w:cs="Times New Roman"/>
                <w:sz w:val="18"/>
                <w:szCs w:val="18"/>
              </w:rPr>
            </w:pPr>
            <w:r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…………** 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(nie mniejsze niż </w:t>
            </w:r>
            <w:r w:rsidR="00BD03B2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5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lat)</w:t>
            </w:r>
            <w:r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 </w:t>
            </w:r>
            <w:r w:rsidRPr="006D0C37">
              <w:rPr>
                <w:rFonts w:asciiTheme="minorHAnsi" w:eastAsia="Calibri" w:hAnsiTheme="minorHAnsi" w:cs="Times New Roman"/>
                <w:sz w:val="18"/>
                <w:szCs w:val="18"/>
              </w:rPr>
              <w:t xml:space="preserve">letnie doświadczenie w </w:t>
            </w:r>
            <w:r w:rsidR="00BD03B2" w:rsidRPr="006D0C37">
              <w:rPr>
                <w:rFonts w:asciiTheme="minorHAnsi" w:eastAsia="Calibri" w:hAnsiTheme="minorHAnsi" w:cs="Times New Roman"/>
                <w:sz w:val="18"/>
                <w:szCs w:val="18"/>
              </w:rPr>
              <w:t>zarządzaniu projektami</w:t>
            </w:r>
            <w:r w:rsidR="00034A22" w:rsidRPr="006D0C37">
              <w:rPr>
                <w:rFonts w:asciiTheme="minorHAnsi" w:eastAsia="Calibri" w:hAnsiTheme="minorHAnsi" w:cs="Times New Roman"/>
                <w:sz w:val="18"/>
                <w:szCs w:val="18"/>
              </w:rPr>
              <w:t xml:space="preserve"> z zakresu optymalizacji procesów</w:t>
            </w:r>
            <w:r w:rsidR="0048031D" w:rsidRPr="0048031D">
              <w:rPr>
                <w:rFonts w:asciiTheme="minorHAnsi" w:eastAsia="Calibri" w:hAnsiTheme="minorHAnsi" w:cs="Times New Roman"/>
                <w:sz w:val="18"/>
                <w:szCs w:val="18"/>
              </w:rPr>
              <w:t xml:space="preserve"> </w:t>
            </w:r>
            <w:r w:rsidR="0048031D" w:rsidRPr="006D0C37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="0048031D"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="0048031D" w:rsidRPr="006D0C37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="0048031D"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="0048031D" w:rsidRPr="006D0C37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="0048031D"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</w:p>
          <w:p w14:paraId="7DD39CC3" w14:textId="1F178A79" w:rsidR="00A2286E" w:rsidRPr="0048031D" w:rsidRDefault="00BD03B2" w:rsidP="00572796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48031D">
              <w:rPr>
                <w:rFonts w:eastAsia="Calibri" w:cs="Times New Roman"/>
                <w:sz w:val="18"/>
                <w:szCs w:val="18"/>
                <w:lang w:eastAsia="en-US"/>
              </w:rPr>
              <w:t xml:space="preserve"> </w:t>
            </w:r>
            <w:r w:rsidR="00A2286E" w:rsidRPr="0048031D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3E870299" w14:textId="2A569802" w:rsidR="00740D51" w:rsidRPr="006D0C37" w:rsidRDefault="00034A22" w:rsidP="00572796">
            <w:pPr>
              <w:pStyle w:val="Akapitzlist"/>
              <w:numPr>
                <w:ilvl w:val="0"/>
                <w:numId w:val="2"/>
              </w:numPr>
              <w:spacing w:after="160" w:line="240" w:lineRule="auto"/>
              <w:jc w:val="center"/>
              <w:rPr>
                <w:rFonts w:asciiTheme="minorHAnsi" w:eastAsia="Calibri" w:hAnsiTheme="minorHAnsi" w:cs="Times New Roman"/>
                <w:sz w:val="18"/>
                <w:szCs w:val="18"/>
              </w:rPr>
            </w:pP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w tym zrealizowała </w:t>
            </w:r>
            <w:r w:rsidR="00BD03B2"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…………** </w:t>
            </w:r>
            <w:r w:rsidR="00BD03B2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(co najmniej 3)</w:t>
            </w:r>
            <w:r w:rsidR="00BD03B2" w:rsidRPr="006D0C37">
              <w:rPr>
                <w:rFonts w:asciiTheme="minorHAnsi" w:eastAsia="Calibri" w:hAnsiTheme="minorHAnsi" w:cs="Times New Roman"/>
                <w:sz w:val="18"/>
                <w:szCs w:val="18"/>
              </w:rPr>
              <w:t xml:space="preserve"> </w:t>
            </w:r>
            <w:r w:rsidR="00740D51" w:rsidRPr="006D0C37">
              <w:rPr>
                <w:rFonts w:asciiTheme="minorHAnsi" w:eastAsia="Calibri" w:hAnsiTheme="minorHAnsi" w:cs="Times New Roman"/>
                <w:sz w:val="18"/>
                <w:szCs w:val="18"/>
              </w:rPr>
              <w:t>projekt</w:t>
            </w:r>
            <w:r w:rsidR="00BD03B2" w:rsidRPr="006D0C37">
              <w:rPr>
                <w:rFonts w:asciiTheme="minorHAnsi" w:eastAsia="Calibri" w:hAnsiTheme="minorHAnsi" w:cs="Times New Roman"/>
                <w:sz w:val="18"/>
                <w:szCs w:val="18"/>
              </w:rPr>
              <w:t>y</w:t>
            </w:r>
            <w:r w:rsidR="00740D51" w:rsidRPr="006D0C37">
              <w:rPr>
                <w:rFonts w:asciiTheme="minorHAnsi" w:eastAsia="Calibri" w:hAnsiTheme="minorHAnsi" w:cs="Times New Roman"/>
                <w:sz w:val="18"/>
                <w:szCs w:val="18"/>
              </w:rPr>
              <w:t xml:space="preserve"> </w:t>
            </w:r>
            <w:r w:rsidR="00BD03B2" w:rsidRPr="006D0C37">
              <w:rPr>
                <w:rFonts w:asciiTheme="minorHAnsi" w:eastAsia="Calibri" w:hAnsiTheme="minorHAnsi" w:cs="Times New Roman"/>
                <w:sz w:val="18"/>
                <w:szCs w:val="18"/>
              </w:rPr>
              <w:t>dla podmiotów o rozproszonej strukturze organizacyjnej (przez rozproszoną strukturę organizacyjną Zamawiający rozumie podmioty posiadające minimum 10 oddziałów/lokalizacji rozumianych jako osobne adresy pocztowe) będących dużymi przedsiębiorstwami (w rozumieniu ustawy z dnia 6 marca 2018 r. Prawo przedsiębiorców)</w:t>
            </w:r>
            <w:r w:rsidR="00740D51" w:rsidRPr="006D0C37">
              <w:rPr>
                <w:rFonts w:asciiTheme="minorHAnsi" w:eastAsia="Calibri" w:hAnsiTheme="minorHAnsi" w:cs="Times New Roman"/>
                <w:sz w:val="18"/>
                <w:szCs w:val="18"/>
              </w:rPr>
              <w:t>:</w:t>
            </w:r>
          </w:p>
          <w:p w14:paraId="0A93AD3A" w14:textId="214D5D5D" w:rsidR="00740D51" w:rsidRPr="0048031D" w:rsidRDefault="00740D51" w:rsidP="00572796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48031D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3003721B" w14:textId="77777777" w:rsidR="00A2286E" w:rsidRDefault="00A2286E" w:rsidP="00740D51">
            <w:pPr>
              <w:spacing w:after="160" w:line="259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6F906AAF" w14:textId="356F0479" w:rsidR="00331522" w:rsidRPr="006D0C37" w:rsidRDefault="00331522" w:rsidP="00572796">
            <w:pPr>
              <w:pStyle w:val="Akapitzlist"/>
              <w:numPr>
                <w:ilvl w:val="0"/>
                <w:numId w:val="2"/>
              </w:numPr>
              <w:spacing w:after="160" w:line="240" w:lineRule="auto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</w:pP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Certyfikat ……………….</w:t>
            </w:r>
            <w:r w:rsidR="00A2286E"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**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(należy podać nazwę np. 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 xml:space="preserve">Prince2 Practitioner </w:t>
            </w:r>
            <w:proofErr w:type="spellStart"/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>lub</w:t>
            </w:r>
            <w:proofErr w:type="spellEnd"/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 xml:space="preserve"> PMP (Project Management Professional) </w:t>
            </w:r>
            <w:proofErr w:type="spellStart"/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>lub</w:t>
            </w:r>
            <w:proofErr w:type="spellEnd"/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 xml:space="preserve"> IPMA </w:t>
            </w:r>
            <w:proofErr w:type="spellStart"/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>Poziom</w:t>
            </w:r>
            <w:proofErr w:type="spellEnd"/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 xml:space="preserve"> C (International Project Management Association - Certified Project Manager)</w:t>
            </w:r>
            <w:r w:rsidR="00A2286E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2286E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>lub</w:t>
            </w:r>
            <w:proofErr w:type="spellEnd"/>
            <w:r w:rsidR="00A2286E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2286E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  <w:lang w:val="en-GB"/>
              </w:rPr>
              <w:t>równoważny</w:t>
            </w:r>
            <w:proofErr w:type="spellEnd"/>
          </w:p>
          <w:p w14:paraId="492F4DBC" w14:textId="2075E5BA" w:rsidR="00E3030E" w:rsidRPr="006D0C37" w:rsidRDefault="00E3030E" w:rsidP="006D0C37">
            <w:pPr>
              <w:pStyle w:val="Akapitzlist"/>
              <w:spacing w:after="160" w:line="240" w:lineRule="auto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…………………………………………………………………………………………………………………………..</w:t>
            </w:r>
          </w:p>
          <w:p w14:paraId="6220CEAD" w14:textId="2D7A91AC" w:rsidR="00E3030E" w:rsidRPr="006D0C37" w:rsidRDefault="0048031D" w:rsidP="006D0C37">
            <w:pPr>
              <w:spacing w:after="160"/>
              <w:ind w:left="360"/>
              <w:rPr>
                <w:rFonts w:eastAsia="Calibri" w:cs="Times New Roman"/>
                <w:bCs/>
                <w:i/>
                <w:iCs/>
                <w:sz w:val="14"/>
                <w:szCs w:val="14"/>
              </w:rPr>
            </w:pPr>
            <w:r>
              <w:rPr>
                <w:rFonts w:eastAsia="Calibri" w:cs="Times New Roman"/>
                <w:bCs/>
                <w:i/>
                <w:iCs/>
                <w:sz w:val="18"/>
                <w:szCs w:val="18"/>
              </w:rPr>
              <w:t xml:space="preserve">              </w:t>
            </w:r>
            <w:r w:rsidR="00E3030E" w:rsidRPr="006D0C37">
              <w:rPr>
                <w:rFonts w:eastAsia="Calibri" w:cs="Times New Roman"/>
                <w:bCs/>
                <w:i/>
                <w:iCs/>
                <w:sz w:val="14"/>
                <w:szCs w:val="14"/>
              </w:rPr>
              <w:t>W przypadku certyfikatu równoważnego należy podać jego nazwę i opisać</w:t>
            </w:r>
            <w:r w:rsidRPr="006D0C37">
              <w:rPr>
                <w:rFonts w:eastAsia="Calibri" w:cs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="00E3030E" w:rsidRPr="006D0C37">
              <w:rPr>
                <w:rFonts w:eastAsia="Calibri" w:cs="Times New Roman"/>
                <w:bCs/>
                <w:i/>
                <w:iCs/>
                <w:sz w:val="14"/>
                <w:szCs w:val="14"/>
              </w:rPr>
              <w:t>równoważność</w:t>
            </w:r>
          </w:p>
          <w:p w14:paraId="65CB4823" w14:textId="77777777" w:rsidR="00A2286E" w:rsidRPr="0048031D" w:rsidRDefault="00A2286E" w:rsidP="00572796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48031D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3A4DFF36" w14:textId="77777777" w:rsidR="0048031D" w:rsidRPr="006D0C37" w:rsidRDefault="00A2286E" w:rsidP="00572796">
            <w:pPr>
              <w:pStyle w:val="Akapitzlist"/>
              <w:numPr>
                <w:ilvl w:val="0"/>
                <w:numId w:val="2"/>
              </w:numPr>
              <w:spacing w:after="160" w:line="240" w:lineRule="auto"/>
              <w:jc w:val="center"/>
              <w:rPr>
                <w:rFonts w:asciiTheme="minorHAnsi" w:eastAsia="Calibri" w:hAnsiTheme="minorHAnsi" w:cstheme="majorHAnsi"/>
                <w:bCs/>
                <w:sz w:val="18"/>
                <w:szCs w:val="18"/>
              </w:rPr>
            </w:pPr>
            <w:r w:rsidRPr="006D0C37">
              <w:rPr>
                <w:rFonts w:asciiTheme="minorHAnsi" w:eastAsia="Calibri" w:hAnsiTheme="minorHAnsi" w:cstheme="majorHAnsi"/>
                <w:bCs/>
                <w:sz w:val="18"/>
                <w:szCs w:val="18"/>
              </w:rPr>
              <w:t>doświadczenie w zarządzaniu</w:t>
            </w:r>
            <w:r w:rsidR="00E3030E" w:rsidRPr="006D0C37">
              <w:rPr>
                <w:rFonts w:asciiTheme="minorHAnsi" w:eastAsia="Calibri" w:hAnsiTheme="minorHAns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6D0C37">
              <w:rPr>
                <w:rFonts w:asciiTheme="minorHAnsi" w:eastAsia="Calibri" w:hAnsiTheme="minorHAnsi" w:cstheme="majorHAnsi"/>
                <w:bCs/>
                <w:sz w:val="18"/>
                <w:szCs w:val="18"/>
              </w:rPr>
              <w:t xml:space="preserve"> lub doświadczenie w pracy</w:t>
            </w:r>
            <w:r w:rsidR="00E3030E" w:rsidRPr="006D0C37">
              <w:rPr>
                <w:rFonts w:asciiTheme="minorHAnsi" w:eastAsia="Calibri" w:hAnsiTheme="minorHAns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6D0C37">
              <w:rPr>
                <w:rFonts w:asciiTheme="minorHAnsi" w:eastAsia="Calibri" w:hAnsiTheme="minorHAnsi" w:cstheme="majorHAnsi"/>
                <w:bCs/>
                <w:sz w:val="18"/>
                <w:szCs w:val="18"/>
              </w:rPr>
              <w:t xml:space="preserve"> w …………</w:t>
            </w:r>
            <w:r w:rsidRPr="006D0C37">
              <w:rPr>
                <w:rFonts w:asciiTheme="minorHAnsi" w:eastAsia="Calibri" w:hAnsiTheme="minorHAnsi" w:cstheme="majorHAnsi"/>
                <w:b/>
                <w:sz w:val="18"/>
                <w:szCs w:val="18"/>
              </w:rPr>
              <w:t>**</w:t>
            </w:r>
            <w:r w:rsidRPr="006D0C37">
              <w:rPr>
                <w:rFonts w:asciiTheme="minorHAnsi" w:eastAsia="Calibri" w:hAnsiTheme="minorHAnsi" w:cstheme="majorHAnsi"/>
                <w:bCs/>
                <w:sz w:val="18"/>
                <w:szCs w:val="18"/>
              </w:rPr>
              <w:t xml:space="preserve"> (co najmniej jednym) projekcie polegającym na analizie i optymalizacji procesów </w:t>
            </w:r>
          </w:p>
          <w:p w14:paraId="304C5C4D" w14:textId="2C4D720B" w:rsidR="0048031D" w:rsidRPr="0048031D" w:rsidRDefault="0048031D" w:rsidP="006D0C37">
            <w:pPr>
              <w:pStyle w:val="Akapitzlist"/>
              <w:spacing w:after="160" w:line="240" w:lineRule="auto"/>
              <w:jc w:val="center"/>
              <w:rPr>
                <w:rFonts w:asciiTheme="minorHAnsi" w:eastAsia="Calibri" w:hAnsiTheme="minorHAnsi" w:cs="Times New Roman"/>
                <w:sz w:val="18"/>
                <w:szCs w:val="18"/>
              </w:rPr>
            </w:pPr>
            <w:r w:rsidRPr="0048031D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48031D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48031D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</w:p>
          <w:p w14:paraId="10EEA14F" w14:textId="77777777" w:rsidR="0048031D" w:rsidRDefault="00A2286E" w:rsidP="0048031D">
            <w:pPr>
              <w:spacing w:after="160"/>
              <w:jc w:val="center"/>
              <w:rPr>
                <w:rFonts w:eastAsia="Calibri" w:cstheme="majorHAnsi"/>
                <w:bCs/>
                <w:sz w:val="18"/>
                <w:szCs w:val="18"/>
              </w:rPr>
            </w:pPr>
            <w:r w:rsidRPr="006D0C37">
              <w:rPr>
                <w:rFonts w:eastAsia="Calibri" w:cstheme="majorHAnsi"/>
                <w:bCs/>
                <w:sz w:val="18"/>
                <w:szCs w:val="18"/>
              </w:rPr>
              <w:t>w obszarze: finansów i rachunkowości</w:t>
            </w:r>
            <w:r w:rsidR="00E3030E" w:rsidRPr="0048031D">
              <w:rPr>
                <w:rFonts w:eastAsia="Calibr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6D0C37">
              <w:rPr>
                <w:rFonts w:eastAsia="Calibri" w:cstheme="majorHAnsi"/>
                <w:bCs/>
                <w:sz w:val="18"/>
                <w:szCs w:val="18"/>
              </w:rPr>
              <w:t xml:space="preserve"> i/lub kadr i płac (HR)</w:t>
            </w:r>
            <w:r w:rsidR="00E3030E" w:rsidRPr="0048031D">
              <w:rPr>
                <w:rFonts w:eastAsia="Calibri" w:cs="Times New Roman"/>
                <w:b/>
                <w:bCs/>
                <w:i/>
                <w:iCs/>
                <w:sz w:val="18"/>
                <w:szCs w:val="18"/>
              </w:rPr>
              <w:t xml:space="preserve"> * </w:t>
            </w:r>
            <w:r w:rsidRPr="006D0C37">
              <w:rPr>
                <w:rFonts w:eastAsia="Calibri" w:cstheme="majorHAnsi"/>
                <w:bCs/>
                <w:sz w:val="18"/>
                <w:szCs w:val="18"/>
              </w:rPr>
              <w:t xml:space="preserve"> i/lub logistyki</w:t>
            </w:r>
            <w:r w:rsidR="00E3030E" w:rsidRPr="0048031D">
              <w:rPr>
                <w:rFonts w:eastAsia="Calibr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6D0C37">
              <w:rPr>
                <w:rFonts w:eastAsia="Calibri" w:cstheme="majorHAnsi"/>
                <w:bCs/>
                <w:sz w:val="18"/>
                <w:szCs w:val="18"/>
              </w:rPr>
              <w:t xml:space="preserve"> i/lub sprzedaży </w:t>
            </w:r>
            <w:r w:rsidR="00E3030E" w:rsidRPr="0048031D">
              <w:rPr>
                <w:rFonts w:eastAsia="Calibr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6D0C37">
              <w:rPr>
                <w:rFonts w:eastAsia="Calibri" w:cstheme="majorHAnsi"/>
                <w:bCs/>
                <w:sz w:val="18"/>
                <w:szCs w:val="18"/>
              </w:rPr>
              <w:t>i/lub obsługi posprzedażowej</w:t>
            </w:r>
            <w:r w:rsidR="00E3030E" w:rsidRPr="0048031D">
              <w:rPr>
                <w:rFonts w:eastAsia="Calibr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6D0C37">
              <w:rPr>
                <w:rFonts w:eastAsia="Calibri" w:cstheme="majorHAnsi"/>
                <w:bCs/>
                <w:sz w:val="18"/>
                <w:szCs w:val="18"/>
              </w:rPr>
              <w:t xml:space="preserve"> i/lub zamówień i dostaw</w:t>
            </w:r>
            <w:r w:rsidRPr="0048031D">
              <w:rPr>
                <w:rFonts w:eastAsia="Calibri" w:cs="Times New Roman"/>
                <w:b/>
                <w:sz w:val="18"/>
                <w:szCs w:val="18"/>
              </w:rPr>
              <w:t>*</w:t>
            </w:r>
            <w:r w:rsidRPr="006D0C37">
              <w:rPr>
                <w:rFonts w:eastAsia="Calibri" w:cstheme="majorHAnsi"/>
                <w:bCs/>
                <w:sz w:val="18"/>
                <w:szCs w:val="18"/>
              </w:rPr>
              <w:t xml:space="preserve"> </w:t>
            </w:r>
          </w:p>
          <w:p w14:paraId="339085C9" w14:textId="72F9FDED" w:rsidR="00740D51" w:rsidRPr="006D0C37" w:rsidRDefault="00A2286E" w:rsidP="006D0C37">
            <w:pPr>
              <w:spacing w:after="160"/>
              <w:jc w:val="center"/>
              <w:rPr>
                <w:rFonts w:eastAsia="Calibri" w:cstheme="majorHAnsi"/>
                <w:bCs/>
                <w:sz w:val="18"/>
                <w:szCs w:val="18"/>
              </w:rPr>
            </w:pPr>
            <w:r w:rsidRPr="006D0C37">
              <w:rPr>
                <w:rFonts w:eastAsia="Calibri" w:cstheme="majorHAnsi"/>
                <w:bCs/>
                <w:sz w:val="18"/>
                <w:szCs w:val="18"/>
              </w:rPr>
              <w:t xml:space="preserve">o </w:t>
            </w:r>
            <w:r w:rsidR="00034A22" w:rsidRPr="006D0C37">
              <w:rPr>
                <w:rFonts w:eastAsia="Calibri" w:cstheme="majorHAnsi"/>
                <w:bCs/>
                <w:sz w:val="18"/>
                <w:szCs w:val="18"/>
              </w:rPr>
              <w:t xml:space="preserve">wartości </w:t>
            </w:r>
            <w:r w:rsidRPr="006D0C37">
              <w:rPr>
                <w:rFonts w:eastAsia="Calibri" w:cstheme="majorHAnsi"/>
                <w:bCs/>
                <w:sz w:val="18"/>
                <w:szCs w:val="18"/>
              </w:rPr>
              <w:t>przekraczając</w:t>
            </w:r>
            <w:r w:rsidR="00034A22" w:rsidRPr="006D0C37">
              <w:rPr>
                <w:rFonts w:eastAsia="Calibri" w:cstheme="majorHAnsi"/>
                <w:bCs/>
                <w:sz w:val="18"/>
                <w:szCs w:val="18"/>
              </w:rPr>
              <w:t>ej</w:t>
            </w:r>
            <w:r w:rsidRPr="006D0C37">
              <w:rPr>
                <w:rFonts w:eastAsia="Calibri" w:cstheme="majorHAnsi"/>
                <w:bCs/>
                <w:sz w:val="18"/>
                <w:szCs w:val="18"/>
              </w:rPr>
              <w:t xml:space="preserve"> ………..</w:t>
            </w:r>
            <w:r w:rsidRPr="006D0C37">
              <w:rPr>
                <w:rFonts w:eastAsia="Calibri" w:cstheme="majorHAnsi"/>
                <w:b/>
                <w:sz w:val="18"/>
                <w:szCs w:val="18"/>
              </w:rPr>
              <w:t>**</w:t>
            </w:r>
            <w:r w:rsidRPr="006D0C37">
              <w:rPr>
                <w:rFonts w:eastAsia="Calibri" w:cstheme="majorHAnsi"/>
                <w:bCs/>
                <w:sz w:val="18"/>
                <w:szCs w:val="18"/>
              </w:rPr>
              <w:t xml:space="preserve"> PLN (co najmniej 300.000,00 PLN), zrealizowanym dla podmiotu będącego dużym przedsiębiorstwem (w rozumieniu ustawy z dnia 6 marca 2018 r. Prawo przedsiębiorców)</w:t>
            </w:r>
          </w:p>
          <w:p w14:paraId="2CC7F279" w14:textId="16B9AF62" w:rsidR="00740D51" w:rsidRPr="00BB56F4" w:rsidRDefault="00A2286E" w:rsidP="00572796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48031D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CCEC" w14:textId="77777777" w:rsidR="00740D51" w:rsidRPr="00740D51" w:rsidRDefault="00740D51" w:rsidP="00A2286E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</w:p>
          <w:p w14:paraId="5F9B3FB7" w14:textId="16CFFB75" w:rsidR="00740D51" w:rsidRPr="00740D51" w:rsidRDefault="00740D51" w:rsidP="00A2286E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………………………….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**</w:t>
            </w:r>
          </w:p>
        </w:tc>
      </w:tr>
      <w:tr w:rsidR="00572796" w:rsidRPr="00740D51" w14:paraId="0DB8A2A7" w14:textId="77777777" w:rsidTr="00375E87">
        <w:trPr>
          <w:trHeight w:val="675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83D4" w14:textId="3BDA97E9" w:rsidR="00572796" w:rsidRPr="00740D51" w:rsidRDefault="00572796" w:rsidP="00572796">
            <w:pPr>
              <w:spacing w:after="160" w:line="259" w:lineRule="auto"/>
              <w:jc w:val="both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2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AC10EB" w14:textId="62C64D27" w:rsidR="00572796" w:rsidRDefault="00572796" w:rsidP="00572796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Kierownik projektu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C3FE" w14:textId="21C61B42" w:rsidR="00572796" w:rsidRPr="00740D51" w:rsidRDefault="00572796" w:rsidP="00572796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 xml:space="preserve"> **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F6C9" w14:textId="77777777" w:rsidR="0048031D" w:rsidRPr="00E823F9" w:rsidRDefault="0048031D" w:rsidP="0048031D">
            <w:pPr>
              <w:spacing w:after="160"/>
              <w:jc w:val="center"/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E823F9"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  <w:t>Oświadczamy, iż wskazana osoba posiada:</w:t>
            </w:r>
          </w:p>
          <w:p w14:paraId="6FE93BCF" w14:textId="77777777" w:rsidR="0048031D" w:rsidRPr="00E823F9" w:rsidRDefault="0048031D" w:rsidP="0048031D">
            <w:pPr>
              <w:pStyle w:val="Akapitzlist"/>
              <w:numPr>
                <w:ilvl w:val="0"/>
                <w:numId w:val="17"/>
              </w:numPr>
              <w:spacing w:after="160" w:line="240" w:lineRule="auto"/>
              <w:jc w:val="center"/>
              <w:rPr>
                <w:rFonts w:asciiTheme="minorHAnsi" w:eastAsia="Calibri" w:hAnsiTheme="minorHAnsi" w:cs="Times New Roman"/>
                <w:sz w:val="18"/>
                <w:szCs w:val="18"/>
              </w:rPr>
            </w:pP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…………** </w:t>
            </w:r>
            <w:r w:rsidRPr="00E823F9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(nie mniejsze niż 5 lat)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 </w:t>
            </w:r>
            <w:r w:rsidRPr="00E823F9">
              <w:rPr>
                <w:rFonts w:asciiTheme="minorHAnsi" w:eastAsia="Calibri" w:hAnsiTheme="minorHAnsi" w:cs="Times New Roman"/>
                <w:sz w:val="18"/>
                <w:szCs w:val="18"/>
              </w:rPr>
              <w:t xml:space="preserve">letnie doświadczenie w zarządzaniu projektami z zakresu optymalizacji procesów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</w:p>
          <w:p w14:paraId="61A85647" w14:textId="77777777" w:rsidR="0048031D" w:rsidRPr="00E823F9" w:rsidRDefault="0048031D" w:rsidP="0048031D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E823F9">
              <w:rPr>
                <w:rFonts w:eastAsia="Calibri" w:cs="Times New Roman"/>
                <w:sz w:val="18"/>
                <w:szCs w:val="18"/>
                <w:lang w:eastAsia="en-US"/>
              </w:rPr>
              <w:t xml:space="preserve"> </w:t>
            </w:r>
            <w:r w:rsidRPr="00E823F9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1BA70E56" w14:textId="77777777" w:rsidR="0048031D" w:rsidRPr="00E823F9" w:rsidRDefault="0048031D" w:rsidP="006D0C37">
            <w:pPr>
              <w:pStyle w:val="Akapitzlist"/>
              <w:numPr>
                <w:ilvl w:val="0"/>
                <w:numId w:val="17"/>
              </w:numPr>
              <w:spacing w:after="160" w:line="240" w:lineRule="auto"/>
              <w:jc w:val="center"/>
              <w:rPr>
                <w:rFonts w:asciiTheme="minorHAnsi" w:eastAsia="Calibri" w:hAnsiTheme="minorHAnsi" w:cs="Times New Roman"/>
                <w:sz w:val="18"/>
                <w:szCs w:val="18"/>
              </w:rPr>
            </w:pPr>
            <w:r w:rsidRPr="00E823F9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w tym zrealizowała 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…………** </w:t>
            </w:r>
            <w:r w:rsidRPr="00E823F9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(co najmniej 3)</w:t>
            </w:r>
            <w:r w:rsidRPr="00E823F9">
              <w:rPr>
                <w:rFonts w:asciiTheme="minorHAnsi" w:eastAsia="Calibri" w:hAnsiTheme="minorHAnsi" w:cs="Times New Roman"/>
                <w:sz w:val="18"/>
                <w:szCs w:val="18"/>
              </w:rPr>
              <w:t xml:space="preserve"> projekty dla podmiotów o rozproszonej strukturze organizacyjnej (przez rozproszoną strukturę organizacyjną Zamawiający rozumie podmioty posiadające minimum 10 oddziałów/lokalizacji rozumianych jako osobne adresy pocztowe) będących dużymi przedsiębiorstwami (w rozumieniu ustawy z dnia 6 marca 2018 r. Prawo przedsiębiorców):</w:t>
            </w:r>
          </w:p>
          <w:p w14:paraId="12A10AFF" w14:textId="4977C81A" w:rsidR="00E823F9" w:rsidRPr="006D0C37" w:rsidRDefault="0048031D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E823F9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33BD76AA" w14:textId="77777777" w:rsidR="00572796" w:rsidRPr="006D0C37" w:rsidRDefault="00572796" w:rsidP="006D0C37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</w:pPr>
            <w:r w:rsidRPr="006D0C37">
              <w:rPr>
                <w:rFonts w:asciiTheme="minorHAnsi" w:eastAsia="Calibri" w:hAnsiTheme="minorHAnsi"/>
                <w:bCs/>
                <w:sz w:val="18"/>
                <w:szCs w:val="18"/>
              </w:rPr>
              <w:t>Certyfikat ……………….</w:t>
            </w:r>
            <w:r w:rsidRPr="006D0C37">
              <w:rPr>
                <w:rFonts w:asciiTheme="minorHAnsi" w:eastAsia="Calibri" w:hAnsiTheme="minorHAnsi"/>
                <w:b/>
                <w:sz w:val="18"/>
                <w:szCs w:val="18"/>
              </w:rPr>
              <w:t>**</w:t>
            </w:r>
            <w:r w:rsidRPr="006D0C37">
              <w:rPr>
                <w:rFonts w:asciiTheme="minorHAnsi" w:eastAsia="Calibri" w:hAnsiTheme="minorHAnsi"/>
                <w:bCs/>
                <w:sz w:val="18"/>
                <w:szCs w:val="18"/>
              </w:rPr>
              <w:t xml:space="preserve"> (należy podać nazwę np. </w:t>
            </w:r>
            <w:r w:rsidRPr="006D0C37"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  <w:t xml:space="preserve">Prince2 Practitioner </w:t>
            </w:r>
            <w:proofErr w:type="spellStart"/>
            <w:r w:rsidRPr="006D0C37"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  <w:t>lub</w:t>
            </w:r>
            <w:proofErr w:type="spellEnd"/>
            <w:r w:rsidRPr="006D0C37"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  <w:t xml:space="preserve"> PMP (Project Management Professional) </w:t>
            </w:r>
            <w:proofErr w:type="spellStart"/>
            <w:r w:rsidRPr="006D0C37"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  <w:t>lub</w:t>
            </w:r>
            <w:proofErr w:type="spellEnd"/>
            <w:r w:rsidRPr="006D0C37"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  <w:t xml:space="preserve"> IPMA </w:t>
            </w:r>
            <w:proofErr w:type="spellStart"/>
            <w:r w:rsidRPr="006D0C37"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  <w:t>Poziom</w:t>
            </w:r>
            <w:proofErr w:type="spellEnd"/>
            <w:r w:rsidRPr="006D0C37"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  <w:t xml:space="preserve"> C (International Project Management Association - Certified Project Manager) </w:t>
            </w:r>
            <w:proofErr w:type="spellStart"/>
            <w:r w:rsidRPr="006D0C37"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  <w:t>lub</w:t>
            </w:r>
            <w:proofErr w:type="spellEnd"/>
            <w:r w:rsidRPr="006D0C37"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D0C37">
              <w:rPr>
                <w:rFonts w:asciiTheme="minorHAnsi" w:eastAsia="Calibri" w:hAnsiTheme="minorHAnsi"/>
                <w:bCs/>
                <w:sz w:val="18"/>
                <w:szCs w:val="18"/>
                <w:lang w:val="en-GB"/>
              </w:rPr>
              <w:t>równoważny</w:t>
            </w:r>
            <w:proofErr w:type="spellEnd"/>
          </w:p>
          <w:p w14:paraId="7C389C57" w14:textId="77777777" w:rsidR="00E3030E" w:rsidRPr="006D0C37" w:rsidRDefault="00E3030E" w:rsidP="00E3030E">
            <w:pPr>
              <w:pStyle w:val="Akapitzlist"/>
              <w:spacing w:after="160" w:line="240" w:lineRule="auto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…………………………………………………………………………………………………………………………..</w:t>
            </w:r>
          </w:p>
          <w:p w14:paraId="6857689D" w14:textId="32310A85" w:rsidR="00E3030E" w:rsidRPr="006D0C37" w:rsidRDefault="00E3030E" w:rsidP="006D0C37">
            <w:pPr>
              <w:spacing w:after="160"/>
              <w:ind w:left="360"/>
              <w:jc w:val="center"/>
              <w:rPr>
                <w:rFonts w:eastAsia="Calibri" w:cs="Times New Roman"/>
                <w:bCs/>
                <w:i/>
                <w:iCs/>
                <w:sz w:val="16"/>
                <w:szCs w:val="16"/>
              </w:rPr>
            </w:pPr>
            <w:r w:rsidRPr="00E823F9">
              <w:rPr>
                <w:rFonts w:eastAsia="Calibri" w:cs="Times New Roman"/>
                <w:bCs/>
                <w:i/>
                <w:iCs/>
                <w:sz w:val="16"/>
                <w:szCs w:val="16"/>
              </w:rPr>
              <w:t>W przypadku certyfikatu równoważnego należy podać jego nazwę i opisać równoważność</w:t>
            </w:r>
          </w:p>
          <w:p w14:paraId="067E19C6" w14:textId="77777777" w:rsidR="00572796" w:rsidRDefault="00572796" w:rsidP="00572796">
            <w:pPr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E823F9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685DEE41" w14:textId="77777777" w:rsidR="00E823F9" w:rsidRPr="00E823F9" w:rsidRDefault="00E823F9" w:rsidP="00572796">
            <w:pPr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  <w:p w14:paraId="34E65CC4" w14:textId="77777777" w:rsidR="00E823F9" w:rsidRPr="002563AB" w:rsidRDefault="00E823F9" w:rsidP="006D0C37">
            <w:pPr>
              <w:pStyle w:val="Akapitzlist"/>
              <w:numPr>
                <w:ilvl w:val="0"/>
                <w:numId w:val="17"/>
              </w:numPr>
              <w:spacing w:after="160" w:line="240" w:lineRule="auto"/>
              <w:jc w:val="center"/>
              <w:rPr>
                <w:rFonts w:asciiTheme="minorHAnsi" w:eastAsia="Calibri" w:hAnsiTheme="minorHAnsi" w:cstheme="majorHAnsi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theme="majorHAnsi"/>
                <w:bCs/>
                <w:sz w:val="18"/>
                <w:szCs w:val="18"/>
              </w:rPr>
              <w:t>doświadczenie w zarządzaniu</w:t>
            </w:r>
            <w:r w:rsidRPr="002563AB">
              <w:rPr>
                <w:rFonts w:asciiTheme="minorHAnsi" w:eastAsia="Calibri" w:hAnsiTheme="minorHAns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2563AB">
              <w:rPr>
                <w:rFonts w:asciiTheme="minorHAnsi" w:eastAsia="Calibri" w:hAnsiTheme="minorHAnsi" w:cstheme="majorHAnsi"/>
                <w:bCs/>
                <w:sz w:val="18"/>
                <w:szCs w:val="18"/>
              </w:rPr>
              <w:t xml:space="preserve"> lub doświadczenie w pracy</w:t>
            </w:r>
            <w:r w:rsidRPr="002563AB">
              <w:rPr>
                <w:rFonts w:asciiTheme="minorHAnsi" w:eastAsia="Calibri" w:hAnsiTheme="minorHAns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2563AB">
              <w:rPr>
                <w:rFonts w:asciiTheme="minorHAnsi" w:eastAsia="Calibri" w:hAnsiTheme="minorHAnsi" w:cstheme="majorHAnsi"/>
                <w:bCs/>
                <w:sz w:val="18"/>
                <w:szCs w:val="18"/>
              </w:rPr>
              <w:t xml:space="preserve"> w …………</w:t>
            </w:r>
            <w:r w:rsidRPr="002563AB">
              <w:rPr>
                <w:rFonts w:asciiTheme="minorHAnsi" w:eastAsia="Calibri" w:hAnsiTheme="minorHAnsi" w:cstheme="majorHAnsi"/>
                <w:b/>
                <w:sz w:val="18"/>
                <w:szCs w:val="18"/>
              </w:rPr>
              <w:t>**</w:t>
            </w:r>
            <w:r w:rsidRPr="002563AB">
              <w:rPr>
                <w:rFonts w:asciiTheme="minorHAnsi" w:eastAsia="Calibri" w:hAnsiTheme="minorHAnsi" w:cstheme="majorHAnsi"/>
                <w:bCs/>
                <w:sz w:val="18"/>
                <w:szCs w:val="18"/>
              </w:rPr>
              <w:t xml:space="preserve"> (co najmniej jednym) projekcie polegającym na analizie i optymalizacji procesów </w:t>
            </w:r>
          </w:p>
          <w:p w14:paraId="0481ABDD" w14:textId="77777777" w:rsidR="00E823F9" w:rsidRPr="0048031D" w:rsidRDefault="00E823F9" w:rsidP="00E823F9">
            <w:pPr>
              <w:pStyle w:val="Akapitzlist"/>
              <w:spacing w:after="160" w:line="240" w:lineRule="auto"/>
              <w:jc w:val="center"/>
              <w:rPr>
                <w:rFonts w:asciiTheme="minorHAnsi" w:eastAsia="Calibri" w:hAnsiTheme="minorHAnsi" w:cs="Times New Roman"/>
                <w:sz w:val="18"/>
                <w:szCs w:val="18"/>
              </w:rPr>
            </w:pPr>
            <w:r w:rsidRPr="0048031D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48031D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48031D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</w:p>
          <w:p w14:paraId="7DAAFCE5" w14:textId="77777777" w:rsidR="00E823F9" w:rsidRDefault="00E823F9" w:rsidP="00E823F9">
            <w:pPr>
              <w:spacing w:after="160"/>
              <w:jc w:val="center"/>
              <w:rPr>
                <w:rFonts w:eastAsia="Calibri" w:cstheme="majorHAnsi"/>
                <w:bCs/>
                <w:sz w:val="18"/>
                <w:szCs w:val="18"/>
              </w:rPr>
            </w:pPr>
            <w:r w:rsidRPr="002563AB">
              <w:rPr>
                <w:rFonts w:eastAsia="Calibri" w:cstheme="majorHAnsi"/>
                <w:bCs/>
                <w:sz w:val="18"/>
                <w:szCs w:val="18"/>
              </w:rPr>
              <w:t>w obszarze: finansów i rachunkowości</w:t>
            </w:r>
            <w:r w:rsidRPr="0048031D">
              <w:rPr>
                <w:rFonts w:eastAsia="Calibr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2563AB">
              <w:rPr>
                <w:rFonts w:eastAsia="Calibri" w:cstheme="majorHAnsi"/>
                <w:bCs/>
                <w:sz w:val="18"/>
                <w:szCs w:val="18"/>
              </w:rPr>
              <w:t xml:space="preserve"> i/lub kadr i płac (HR)</w:t>
            </w:r>
            <w:r w:rsidRPr="0048031D">
              <w:rPr>
                <w:rFonts w:eastAsia="Calibri" w:cs="Times New Roman"/>
                <w:b/>
                <w:bCs/>
                <w:i/>
                <w:iCs/>
                <w:sz w:val="18"/>
                <w:szCs w:val="18"/>
              </w:rPr>
              <w:t xml:space="preserve"> * </w:t>
            </w:r>
            <w:r w:rsidRPr="002563AB">
              <w:rPr>
                <w:rFonts w:eastAsia="Calibri" w:cstheme="majorHAnsi"/>
                <w:bCs/>
                <w:sz w:val="18"/>
                <w:szCs w:val="18"/>
              </w:rPr>
              <w:t xml:space="preserve"> i/lub logistyki</w:t>
            </w:r>
            <w:r w:rsidRPr="0048031D">
              <w:rPr>
                <w:rFonts w:eastAsia="Calibr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2563AB">
              <w:rPr>
                <w:rFonts w:eastAsia="Calibri" w:cstheme="majorHAnsi"/>
                <w:bCs/>
                <w:sz w:val="18"/>
                <w:szCs w:val="18"/>
              </w:rPr>
              <w:t xml:space="preserve"> i/lub sprzedaży </w:t>
            </w:r>
            <w:r w:rsidRPr="0048031D">
              <w:rPr>
                <w:rFonts w:eastAsia="Calibr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2563AB">
              <w:rPr>
                <w:rFonts w:eastAsia="Calibri" w:cstheme="majorHAnsi"/>
                <w:bCs/>
                <w:sz w:val="18"/>
                <w:szCs w:val="18"/>
              </w:rPr>
              <w:t>i/lub obsługi posprzedażowej</w:t>
            </w:r>
            <w:r w:rsidRPr="0048031D">
              <w:rPr>
                <w:rFonts w:eastAsia="Calibri" w:cs="Times New Roman"/>
                <w:b/>
                <w:bCs/>
                <w:i/>
                <w:iCs/>
                <w:sz w:val="18"/>
                <w:szCs w:val="18"/>
              </w:rPr>
              <w:t xml:space="preserve">* </w:t>
            </w:r>
            <w:r w:rsidRPr="002563AB">
              <w:rPr>
                <w:rFonts w:eastAsia="Calibri" w:cstheme="majorHAnsi"/>
                <w:bCs/>
                <w:sz w:val="18"/>
                <w:szCs w:val="18"/>
              </w:rPr>
              <w:t xml:space="preserve"> i/lub zamówień i dostaw</w:t>
            </w:r>
            <w:r w:rsidRPr="0048031D">
              <w:rPr>
                <w:rFonts w:eastAsia="Calibr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eastAsia="Calibri" w:cstheme="majorHAnsi"/>
                <w:bCs/>
                <w:sz w:val="18"/>
                <w:szCs w:val="18"/>
              </w:rPr>
              <w:t xml:space="preserve"> </w:t>
            </w:r>
          </w:p>
          <w:p w14:paraId="23B4E590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theme="majorHAnsi"/>
                <w:bCs/>
                <w:sz w:val="18"/>
                <w:szCs w:val="18"/>
              </w:rPr>
            </w:pPr>
            <w:r w:rsidRPr="002563AB">
              <w:rPr>
                <w:rFonts w:eastAsia="Calibri" w:cstheme="majorHAnsi"/>
                <w:bCs/>
                <w:sz w:val="18"/>
                <w:szCs w:val="18"/>
              </w:rPr>
              <w:t>o wartości przekraczającej ………..</w:t>
            </w:r>
            <w:r w:rsidRPr="002563AB">
              <w:rPr>
                <w:rFonts w:eastAsia="Calibri" w:cstheme="majorHAnsi"/>
                <w:b/>
                <w:sz w:val="18"/>
                <w:szCs w:val="18"/>
              </w:rPr>
              <w:t>**</w:t>
            </w:r>
            <w:r w:rsidRPr="002563AB">
              <w:rPr>
                <w:rFonts w:eastAsia="Calibri" w:cstheme="majorHAnsi"/>
                <w:bCs/>
                <w:sz w:val="18"/>
                <w:szCs w:val="18"/>
              </w:rPr>
              <w:t xml:space="preserve"> PLN (co najmniej 300.000,00 PLN), zrealizowanym dla podmiotu będącego dużym przedsiębiorstwem (w rozumieniu ustawy z dnia 6 marca 2018 r. Prawo przedsiębiorców)</w:t>
            </w:r>
          </w:p>
          <w:p w14:paraId="729898B9" w14:textId="6B7CE5E9" w:rsidR="00572796" w:rsidRPr="00E823F9" w:rsidRDefault="00E823F9" w:rsidP="00572796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48031D">
              <w:rPr>
                <w:rFonts w:eastAsia="Calibri" w:cs="Times New Roman"/>
                <w:b/>
                <w:sz w:val="18"/>
                <w:szCs w:val="18"/>
              </w:rPr>
              <w:t>TAK/NIE*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ECE9" w14:textId="16F310EA" w:rsidR="00572796" w:rsidRPr="00740D51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lastRenderedPageBreak/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………………………….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**</w:t>
            </w:r>
          </w:p>
        </w:tc>
      </w:tr>
      <w:tr w:rsidR="00375E87" w:rsidRPr="00740D51" w14:paraId="766928FB" w14:textId="77777777" w:rsidTr="009856FE">
        <w:trPr>
          <w:trHeight w:val="675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A469" w14:textId="6DF4AD6D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3</w:t>
            </w:r>
            <w:r w:rsidRPr="00AE7DF2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4C0950" w14:textId="01C5AF9B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Analityk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329B" w14:textId="495ECEF9" w:rsidR="00375E87" w:rsidRPr="00740D51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 xml:space="preserve"> **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FB96" w14:textId="77777777" w:rsidR="00375E87" w:rsidRPr="006D0C37" w:rsidRDefault="00375E87" w:rsidP="00375E87">
            <w:pPr>
              <w:spacing w:after="160"/>
              <w:jc w:val="center"/>
              <w:rPr>
                <w:rFonts w:eastAsia="Calibri" w:cs="Times New Roman"/>
                <w:bCs/>
                <w:sz w:val="18"/>
                <w:szCs w:val="18"/>
                <w:lang w:eastAsia="en-US"/>
              </w:rPr>
            </w:pPr>
            <w:r w:rsidRPr="006D0C37">
              <w:rPr>
                <w:rFonts w:eastAsia="Calibri" w:cs="Times New Roman"/>
                <w:bCs/>
                <w:sz w:val="18"/>
                <w:szCs w:val="18"/>
                <w:lang w:eastAsia="en-US"/>
              </w:rPr>
              <w:t>Oświadczamy, iż wskazana osoba posiada:</w:t>
            </w:r>
          </w:p>
          <w:p w14:paraId="35587CBD" w14:textId="5839C6EC" w:rsidR="00375E87" w:rsidRPr="006D0C37" w:rsidRDefault="00375E87" w:rsidP="009856FE">
            <w:pPr>
              <w:pStyle w:val="Akapitzlist"/>
              <w:numPr>
                <w:ilvl w:val="0"/>
                <w:numId w:val="6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…………** (nie mniejsze niż 3 lata) letnie doświadczenie w </w:t>
            </w:r>
            <w:r w:rsidR="009856FE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projektach dotyczących optymalizacji procesów</w:t>
            </w:r>
            <w:r w:rsidR="00E823F9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</w:t>
            </w:r>
            <w:r w:rsidR="00E823F9"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="00E823F9"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="00E823F9"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="00E823F9"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="00E823F9"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="00E823F9"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="009856FE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:</w:t>
            </w:r>
          </w:p>
          <w:p w14:paraId="1EB630EF" w14:textId="77777777" w:rsidR="00375E87" w:rsidRPr="006D0C37" w:rsidRDefault="00375E87" w:rsidP="00375E87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6D0C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TAK/NIE*</w:t>
            </w:r>
          </w:p>
          <w:p w14:paraId="4E80053C" w14:textId="318D1DDF" w:rsidR="00375E87" w:rsidRPr="006D0C37" w:rsidRDefault="00034A22" w:rsidP="009856FE">
            <w:pPr>
              <w:pStyle w:val="Akapitzlist"/>
              <w:numPr>
                <w:ilvl w:val="0"/>
                <w:numId w:val="6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w tym </w:t>
            </w:r>
            <w:r w:rsidR="00375E87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…………** (co najmniej 3) zrealizowane projekty dla podmiotów o rozproszonej strukturze organizacyjnej (przez rozproszoną strukturę organizacyjną Zamawiający rozumie podmioty posiadające minimum 10 oddziałów/lokalizacji rozumianych jako osobne adresy pocztowe</w:t>
            </w:r>
            <w:r w:rsidR="009856FE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)</w:t>
            </w:r>
            <w:r w:rsidR="00375E87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:</w:t>
            </w:r>
          </w:p>
          <w:p w14:paraId="2055A26B" w14:textId="77777777" w:rsidR="00375E87" w:rsidRPr="006D0C37" w:rsidRDefault="00375E87" w:rsidP="00375E87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6D0C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1AE9A5B9" w14:textId="6D9355D4" w:rsidR="00E823F9" w:rsidRDefault="009856FE" w:rsidP="009856FE">
            <w:pPr>
              <w:pStyle w:val="Akapitzlist"/>
              <w:numPr>
                <w:ilvl w:val="0"/>
                <w:numId w:val="6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doświadczenie w …………** (co najmniej jednym) projekcie polegającym na analizie 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br/>
              <w:t xml:space="preserve">i optymalizacji procesów </w:t>
            </w:r>
            <w:r w:rsidR="00E823F9"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="00E823F9"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="00E823F9"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="00E823F9"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="00E823F9"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="00E823F9"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</w:p>
          <w:p w14:paraId="4BBBE677" w14:textId="0DBFC22A" w:rsidR="00E823F9" w:rsidRDefault="009856FE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 obszarze: finansów i rachunkowości</w:t>
            </w:r>
            <w:r w:rsidR="00896D4B"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kadr i płac (HR)</w:t>
            </w:r>
            <w:r w:rsidR="00896D4B"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 *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logistyki</w:t>
            </w:r>
            <w:r w:rsidR="00896D4B"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sprzedaży</w:t>
            </w:r>
            <w:r w:rsidR="00896D4B"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obsługi posprzedażowej</w:t>
            </w:r>
            <w:r w:rsidR="00896D4B" w:rsidRPr="006D0C37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zamówień i dostaw* </w:t>
            </w:r>
          </w:p>
          <w:p w14:paraId="596AEA1C" w14:textId="10888A0C" w:rsidR="009856FE" w:rsidRPr="006D0C37" w:rsidRDefault="009856FE" w:rsidP="006D0C37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o </w:t>
            </w:r>
            <w:r w:rsidR="00034A22"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wartości przekraczającej</w:t>
            </w:r>
            <w:r w:rsidRPr="006D0C37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………..** PLN (co najmniej 300.000,00 PLN), zrealizowanym dla podmiotu będącego dużym przedsiębiorstwem (w rozumieniu ustawy z dnia 6 marca 2018 r. Prawo przedsiębiorców)</w:t>
            </w:r>
          </w:p>
          <w:p w14:paraId="54B84E68" w14:textId="75A417E6" w:rsidR="00375E87" w:rsidRPr="009856FE" w:rsidRDefault="00375E87" w:rsidP="00375E87">
            <w:pPr>
              <w:spacing w:after="16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  <w:lang w:eastAsia="en-US"/>
              </w:rPr>
            </w:pPr>
            <w:r w:rsidRPr="006D0C37">
              <w:rPr>
                <w:rFonts w:eastAsia="Calibri" w:cs="Times New Roman"/>
                <w:b/>
                <w:sz w:val="18"/>
                <w:szCs w:val="18"/>
                <w:lang w:eastAsia="en-US"/>
              </w:rPr>
              <w:lastRenderedPageBreak/>
              <w:t>TAK/NIE*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CD6A" w14:textId="395042AD" w:rsidR="00375E87" w:rsidRPr="00740D51" w:rsidRDefault="009856FE" w:rsidP="009856FE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lastRenderedPageBreak/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………………………….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**</w:t>
            </w:r>
          </w:p>
        </w:tc>
      </w:tr>
      <w:tr w:rsidR="00375E87" w:rsidRPr="00740D51" w14:paraId="46AC1486" w14:textId="77777777" w:rsidTr="00B42616">
        <w:trPr>
          <w:trHeight w:val="675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8BF9" w14:textId="5A1E2D77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4</w:t>
            </w:r>
            <w:r w:rsidRPr="00AE7DF2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D9931E" w14:textId="4F9168FE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Analityk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C090" w14:textId="55370012" w:rsidR="00375E87" w:rsidRPr="00740D51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 xml:space="preserve"> **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4521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Cs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Cs/>
                <w:sz w:val="18"/>
                <w:szCs w:val="18"/>
                <w:lang w:eastAsia="en-US"/>
              </w:rPr>
              <w:t>Oświadczamy, iż wskazana osoba posiada:</w:t>
            </w:r>
          </w:p>
          <w:p w14:paraId="500BAE99" w14:textId="31B442EA" w:rsidR="00E823F9" w:rsidRPr="002563AB" w:rsidRDefault="00E823F9" w:rsidP="00E823F9">
            <w:pPr>
              <w:pStyle w:val="Akapitzlist"/>
              <w:numPr>
                <w:ilvl w:val="0"/>
                <w:numId w:val="20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…………** (nie mniejsze niż 3 lata) letnie doświadczenie w projektach dotyczących optymalizacji procesów</w:t>
            </w:r>
            <w:r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:</w:t>
            </w:r>
          </w:p>
          <w:p w14:paraId="6B35F27B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TAK/NIE*</w:t>
            </w:r>
          </w:p>
          <w:p w14:paraId="0FA43CCB" w14:textId="77777777" w:rsidR="00E823F9" w:rsidRPr="002563AB" w:rsidRDefault="00E823F9" w:rsidP="00E823F9">
            <w:pPr>
              <w:pStyle w:val="Akapitzlist"/>
              <w:numPr>
                <w:ilvl w:val="0"/>
                <w:numId w:val="20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 tym …………** (co najmniej 3) zrealizowane projekty dla podmiotów o rozproszonej strukturze organizacyjnej (przez rozproszoną strukturę organizacyjną Zamawiający rozumie podmioty posiadające minimum 10 oddziałów/lokalizacji rozumianych jako osobne adresy pocztowe):</w:t>
            </w:r>
          </w:p>
          <w:p w14:paraId="2ABCDEA3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2AB5D11B" w14:textId="63F7B34C" w:rsidR="00E823F9" w:rsidRDefault="00E823F9" w:rsidP="00E823F9">
            <w:pPr>
              <w:pStyle w:val="Akapitzlist"/>
              <w:numPr>
                <w:ilvl w:val="0"/>
                <w:numId w:val="20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doświadczenie w …………** (co najmniej jednym) projekcie polegającym na analizie 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br/>
              <w:t xml:space="preserve">i optymalizacji procesów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</w:p>
          <w:p w14:paraId="34E5E928" w14:textId="77777777" w:rsidR="00E823F9" w:rsidRDefault="00E823F9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 obszarze: finansów i rachunkowości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kadr i płac (HR)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 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logistyki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sprzedaży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obsługi posprzedażowej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zamówień i dostaw* </w:t>
            </w:r>
          </w:p>
          <w:p w14:paraId="1C23D400" w14:textId="48B07784" w:rsidR="00E823F9" w:rsidRPr="002563AB" w:rsidRDefault="00E823F9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o wartości przekraczającej ………..** PLN (co najmniej 300.000,00 PLN), zrealizowanym dla podmiotu będącego dużym przedsiębiorstwem (w rozumieniu ustawy z dnia 6 marca 2018 r. Prawo przedsiębiorców)</w:t>
            </w:r>
          </w:p>
          <w:p w14:paraId="390125E9" w14:textId="12DB5F45" w:rsidR="00375E87" w:rsidRPr="00740D51" w:rsidRDefault="00375E87" w:rsidP="009856FE">
            <w:pPr>
              <w:spacing w:after="160"/>
              <w:jc w:val="center"/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2E10" w14:textId="0245588A" w:rsidR="00375E87" w:rsidRPr="00740D51" w:rsidRDefault="00B42616" w:rsidP="00B42616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………………………….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**</w:t>
            </w:r>
          </w:p>
        </w:tc>
      </w:tr>
      <w:tr w:rsidR="00375E87" w:rsidRPr="00740D51" w14:paraId="3B5F2FF2" w14:textId="77777777" w:rsidTr="00B42616">
        <w:trPr>
          <w:trHeight w:val="675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3818" w14:textId="1F6708B9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5</w:t>
            </w:r>
            <w:r w:rsidRPr="00AE7DF2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A8E9BB" w14:textId="1875C586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Analityk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6BD3" w14:textId="3A0A95AB" w:rsidR="00375E87" w:rsidRPr="00740D51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 xml:space="preserve"> **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2281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Cs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Cs/>
                <w:sz w:val="18"/>
                <w:szCs w:val="18"/>
                <w:lang w:eastAsia="en-US"/>
              </w:rPr>
              <w:t>Oświadczamy, iż wskazana osoba posiada:</w:t>
            </w:r>
          </w:p>
          <w:p w14:paraId="236F71B4" w14:textId="77777777" w:rsidR="00E823F9" w:rsidRPr="002563AB" w:rsidRDefault="00E823F9" w:rsidP="006D0C37">
            <w:pPr>
              <w:pStyle w:val="Akapitzlist"/>
              <w:numPr>
                <w:ilvl w:val="0"/>
                <w:numId w:val="22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…………** (nie mniejsze niż 3 lata) letnie doświadczenie w projektach dotyczących optymalizacji procesów</w:t>
            </w:r>
            <w:r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:</w:t>
            </w:r>
          </w:p>
          <w:p w14:paraId="0569BAC5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TAK/NIE*</w:t>
            </w:r>
          </w:p>
          <w:p w14:paraId="442EC9C5" w14:textId="77777777" w:rsidR="00E823F9" w:rsidRPr="002563AB" w:rsidRDefault="00E823F9" w:rsidP="006D0C37">
            <w:pPr>
              <w:pStyle w:val="Akapitzlist"/>
              <w:numPr>
                <w:ilvl w:val="0"/>
                <w:numId w:val="22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 tym …………** (co najmniej 3) zrealizowane projekty dla podmiotów o rozproszonej strukturze organizacyjnej (przez rozproszoną strukturę organizacyjną Zamawiający rozumie podmioty posiadające minimum 10 oddziałów/lokalizacji rozumianych jako osobne adresy pocztowe):</w:t>
            </w:r>
          </w:p>
          <w:p w14:paraId="51FF58DE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4C010F5E" w14:textId="77777777" w:rsidR="00E823F9" w:rsidRDefault="00E823F9" w:rsidP="006D0C37">
            <w:pPr>
              <w:pStyle w:val="Akapitzlist"/>
              <w:numPr>
                <w:ilvl w:val="0"/>
                <w:numId w:val="22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lastRenderedPageBreak/>
              <w:t xml:space="preserve">doświadczenie w …………** (co najmniej jednym) projekcie polegającym na analizie 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br/>
              <w:t xml:space="preserve">i optymalizacji procesów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</w:p>
          <w:p w14:paraId="60B5FF43" w14:textId="77777777" w:rsidR="00E823F9" w:rsidRDefault="00E823F9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 obszarze: finansów i rachunkowości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kadr i płac (HR)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 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logistyki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sprzedaży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obsługi posprzedażowej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zamówień i dostaw* </w:t>
            </w:r>
          </w:p>
          <w:p w14:paraId="5FB7775E" w14:textId="28A518D2" w:rsidR="00E823F9" w:rsidRPr="002563AB" w:rsidRDefault="00E823F9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o wartości przekraczającej ………..** PLN (co najmniej 300.000,00 PLN), zrealizowanym dla podmiotu będącego dużym przedsiębiorstwem (w rozumieniu ustawy z dnia 6 marca 2018 r. Prawo przedsiębiorców)</w:t>
            </w:r>
          </w:p>
          <w:p w14:paraId="6F043CAA" w14:textId="34E4FA98" w:rsidR="00375E87" w:rsidRPr="00740D51" w:rsidRDefault="00E823F9" w:rsidP="009856FE">
            <w:pPr>
              <w:spacing w:after="160"/>
              <w:jc w:val="center"/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3CBF" w14:textId="39625CC2" w:rsidR="00375E87" w:rsidRPr="00740D51" w:rsidRDefault="00B42616" w:rsidP="00B42616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lastRenderedPageBreak/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………………………….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**</w:t>
            </w:r>
          </w:p>
        </w:tc>
      </w:tr>
      <w:tr w:rsidR="00375E87" w:rsidRPr="00740D51" w14:paraId="6A964CA1" w14:textId="77777777" w:rsidTr="00B42616">
        <w:trPr>
          <w:trHeight w:val="675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BF0C" w14:textId="2A2CE96E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6</w:t>
            </w:r>
            <w:r w:rsidRPr="00AE7DF2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B9EB01" w14:textId="792752B5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Analityk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4F51" w14:textId="431CA6E0" w:rsidR="00375E87" w:rsidRPr="00740D51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 xml:space="preserve"> **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C9DB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Cs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Cs/>
                <w:sz w:val="18"/>
                <w:szCs w:val="18"/>
                <w:lang w:eastAsia="en-US"/>
              </w:rPr>
              <w:t>Oświadczamy, iż wskazana osoba posiada:</w:t>
            </w:r>
          </w:p>
          <w:p w14:paraId="7989986B" w14:textId="77777777" w:rsidR="00E823F9" w:rsidRPr="002563AB" w:rsidRDefault="00E823F9" w:rsidP="00E823F9">
            <w:pPr>
              <w:pStyle w:val="Akapitzlist"/>
              <w:numPr>
                <w:ilvl w:val="0"/>
                <w:numId w:val="23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…………** (nie mniejsze niż 3 lata) letnie doświadczenie w projektach dotyczących optymalizacji procesów</w:t>
            </w:r>
            <w:r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:</w:t>
            </w:r>
          </w:p>
          <w:p w14:paraId="2EA9341D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TAK/NIE*</w:t>
            </w:r>
          </w:p>
          <w:p w14:paraId="2C40FE19" w14:textId="77777777" w:rsidR="00E823F9" w:rsidRPr="002563AB" w:rsidRDefault="00E823F9" w:rsidP="00E823F9">
            <w:pPr>
              <w:pStyle w:val="Akapitzlist"/>
              <w:numPr>
                <w:ilvl w:val="0"/>
                <w:numId w:val="23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 tym …………** (co najmniej 3) zrealizowane projekty dla podmiotów o rozproszonej strukturze organizacyjnej (przez rozproszoną strukturę organizacyjną Zamawiający rozumie podmioty posiadające minimum 10 oddziałów/lokalizacji rozumianych jako osobne adresy pocztowe):</w:t>
            </w:r>
          </w:p>
          <w:p w14:paraId="5460DC73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22F5F9AD" w14:textId="77777777" w:rsidR="00E823F9" w:rsidRDefault="00E823F9" w:rsidP="00E823F9">
            <w:pPr>
              <w:pStyle w:val="Akapitzlist"/>
              <w:numPr>
                <w:ilvl w:val="0"/>
                <w:numId w:val="23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doświadczenie w …………** (co najmniej jednym) projekcie polegającym na analizie 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br/>
              <w:t xml:space="preserve">i optymalizacji procesów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</w:p>
          <w:p w14:paraId="685A3944" w14:textId="77777777" w:rsidR="00E823F9" w:rsidRDefault="00E823F9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 obszarze: finansów i rachunkowości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kadr i płac (HR)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 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logistyki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sprzedaży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obsługi posprzedażowej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zamówień i dostaw* </w:t>
            </w:r>
          </w:p>
          <w:p w14:paraId="517829C7" w14:textId="3DF12D0E" w:rsidR="00E823F9" w:rsidRPr="002563AB" w:rsidRDefault="00E823F9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o wartości przekraczającej ………..** PLN (co najmniej 300.000,00 PLN), zrealizowanym dla podmiotu będącego dużym przedsiębiorstwem (w rozumieniu ustawy z dnia 6 marca 2018 r. Prawo przedsiębiorców)</w:t>
            </w:r>
          </w:p>
          <w:p w14:paraId="43E4BAFB" w14:textId="45C606AB" w:rsidR="00375E87" w:rsidRPr="00740D51" w:rsidRDefault="00E823F9" w:rsidP="009856FE">
            <w:pPr>
              <w:spacing w:after="160"/>
              <w:jc w:val="center"/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FFE2" w14:textId="0D8D41EB" w:rsidR="00375E87" w:rsidRPr="00740D51" w:rsidRDefault="00B42616" w:rsidP="00B42616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………………………….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**</w:t>
            </w:r>
          </w:p>
        </w:tc>
      </w:tr>
      <w:tr w:rsidR="00375E87" w:rsidRPr="00740D51" w14:paraId="2FCDEE32" w14:textId="77777777" w:rsidTr="00B42616">
        <w:trPr>
          <w:trHeight w:val="675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5C48" w14:textId="66DCB424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7</w:t>
            </w:r>
            <w:r w:rsidRPr="00AE7DF2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F23FE04" w14:textId="749CF052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Analityk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9A58" w14:textId="3D3AAC7A" w:rsidR="00375E87" w:rsidRPr="00740D51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 xml:space="preserve"> **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4ACD" w14:textId="77777777" w:rsidR="00E823F9" w:rsidRPr="009856FE" w:rsidRDefault="00E823F9" w:rsidP="009856FE">
            <w:pPr>
              <w:spacing w:after="160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  <w:lang w:eastAsia="en-US"/>
              </w:rPr>
            </w:pPr>
          </w:p>
          <w:p w14:paraId="735CE708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Cs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Cs/>
                <w:sz w:val="18"/>
                <w:szCs w:val="18"/>
                <w:lang w:eastAsia="en-US"/>
              </w:rPr>
              <w:t>Oświadczamy, iż wskazana osoba posiada:</w:t>
            </w:r>
          </w:p>
          <w:p w14:paraId="4E1823F4" w14:textId="77777777" w:rsidR="00E823F9" w:rsidRPr="002563AB" w:rsidRDefault="00E823F9" w:rsidP="00E823F9">
            <w:pPr>
              <w:pStyle w:val="Akapitzlist"/>
              <w:numPr>
                <w:ilvl w:val="0"/>
                <w:numId w:val="24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lastRenderedPageBreak/>
              <w:t>…………** (nie mniejsze niż 3 lata) letnie doświadczenie w projektach dotyczących optymalizacji procesów</w:t>
            </w:r>
            <w:r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:</w:t>
            </w:r>
          </w:p>
          <w:p w14:paraId="0F281FD6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TAK/NIE*</w:t>
            </w:r>
          </w:p>
          <w:p w14:paraId="115A0034" w14:textId="77777777" w:rsidR="00E823F9" w:rsidRPr="002563AB" w:rsidRDefault="00E823F9" w:rsidP="00E823F9">
            <w:pPr>
              <w:pStyle w:val="Akapitzlist"/>
              <w:numPr>
                <w:ilvl w:val="0"/>
                <w:numId w:val="24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 tym …………** (co najmniej 3) zrealizowane projekty dla podmiotów o rozproszonej strukturze organizacyjnej (przez rozproszoną strukturę organizacyjną Zamawiający rozumie podmioty posiadające minimum 10 oddziałów/lokalizacji rozumianych jako osobne adresy pocztowe):</w:t>
            </w:r>
          </w:p>
          <w:p w14:paraId="44C68BDA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0FF0168B" w14:textId="77777777" w:rsidR="00E823F9" w:rsidRDefault="00E823F9" w:rsidP="00E823F9">
            <w:pPr>
              <w:pStyle w:val="Akapitzlist"/>
              <w:numPr>
                <w:ilvl w:val="0"/>
                <w:numId w:val="24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doświadczenie w …………** (co najmniej jednym) projekcie polegającym na analizie 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br/>
              <w:t xml:space="preserve">i optymalizacji procesów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</w:p>
          <w:p w14:paraId="68A319FC" w14:textId="77777777" w:rsidR="00E823F9" w:rsidRDefault="00E823F9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 obszarze: finansów i rachunkowości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kadr i płac (HR)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 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logistyki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sprzedaży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obsługi posprzedażowej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zamówień i dostaw* </w:t>
            </w:r>
          </w:p>
          <w:p w14:paraId="089D9F00" w14:textId="57F18C60" w:rsidR="00E823F9" w:rsidRPr="002563AB" w:rsidRDefault="00E823F9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o wartości przekraczającej ………..** PLN (co najmniej 300.000,00 PLN), zrealizowanym dla podmiotu będącego dużym przedsiębiorstwem (w rozumieniu ustawy z dnia 6 marca 2018 r. Prawo przedsiębiorców)</w:t>
            </w:r>
          </w:p>
          <w:p w14:paraId="57A9259F" w14:textId="21E987F0" w:rsidR="00E823F9" w:rsidRPr="009856FE" w:rsidRDefault="00E823F9" w:rsidP="006D0C37">
            <w:pPr>
              <w:pStyle w:val="Akapitzlist"/>
              <w:spacing w:after="160"/>
              <w:jc w:val="center"/>
              <w:rPr>
                <w:rFonts w:eastAsia="Calibr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TAK/NIE*</w:t>
            </w:r>
          </w:p>
          <w:p w14:paraId="61321954" w14:textId="38B80C2B" w:rsidR="00375E87" w:rsidRPr="00740D51" w:rsidRDefault="00375E87" w:rsidP="009856FE">
            <w:pPr>
              <w:spacing w:after="160"/>
              <w:jc w:val="center"/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92FE" w14:textId="7F268AC4" w:rsidR="00375E87" w:rsidRPr="00740D51" w:rsidRDefault="00B42616" w:rsidP="00B42616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lastRenderedPageBreak/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………………………….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**</w:t>
            </w:r>
          </w:p>
        </w:tc>
      </w:tr>
      <w:tr w:rsidR="00375E87" w:rsidRPr="00740D51" w14:paraId="73E59A7A" w14:textId="77777777" w:rsidTr="00B42616">
        <w:trPr>
          <w:trHeight w:val="675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22E1" w14:textId="2914A1CF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8</w:t>
            </w:r>
            <w:r w:rsidRPr="00AE7DF2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DD3C9DC" w14:textId="43BC82AF" w:rsidR="00375E87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Analityk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D8A3" w14:textId="0EF79AA4" w:rsidR="00375E87" w:rsidRPr="00740D51" w:rsidRDefault="00375E87" w:rsidP="00375E87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 xml:space="preserve"> **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3C9D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Cs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Cs/>
                <w:sz w:val="18"/>
                <w:szCs w:val="18"/>
                <w:lang w:eastAsia="en-US"/>
              </w:rPr>
              <w:t>Oświadczamy, iż wskazana osoba posiada:</w:t>
            </w:r>
          </w:p>
          <w:p w14:paraId="06E63545" w14:textId="77777777" w:rsidR="00E823F9" w:rsidRPr="002563AB" w:rsidRDefault="00E823F9" w:rsidP="00E823F9">
            <w:pPr>
              <w:pStyle w:val="Akapitzlist"/>
              <w:numPr>
                <w:ilvl w:val="0"/>
                <w:numId w:val="25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…………** (nie mniejsze niż 3 lata) letnie doświadczenie w projektach dotyczących optymalizacji procesów</w:t>
            </w:r>
            <w:r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:</w:t>
            </w:r>
          </w:p>
          <w:p w14:paraId="48965090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TAK/NIE*</w:t>
            </w:r>
          </w:p>
          <w:p w14:paraId="499D7C81" w14:textId="77777777" w:rsidR="00E823F9" w:rsidRPr="002563AB" w:rsidRDefault="00E823F9" w:rsidP="00E823F9">
            <w:pPr>
              <w:pStyle w:val="Akapitzlist"/>
              <w:numPr>
                <w:ilvl w:val="0"/>
                <w:numId w:val="25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w tym …………** (co najmniej 3) zrealizowane projekty dla podmiotów o rozproszonej strukturze organizacyjnej (przez rozproszoną strukturę organizacyjną Zamawiający rozumie podmioty posiadające minimum 10 oddziałów/lokalizacji rozumianych jako osobne adresy pocztowe):</w:t>
            </w:r>
          </w:p>
          <w:p w14:paraId="39BE32B0" w14:textId="77777777" w:rsidR="00E823F9" w:rsidRPr="002563AB" w:rsidRDefault="00E823F9" w:rsidP="00E823F9">
            <w:pPr>
              <w:spacing w:after="160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  <w:lang w:eastAsia="en-US"/>
              </w:rPr>
              <w:t>TAK/NIE*</w:t>
            </w:r>
          </w:p>
          <w:p w14:paraId="50AB4AE6" w14:textId="77777777" w:rsidR="00E823F9" w:rsidRDefault="00E823F9" w:rsidP="00E823F9">
            <w:pPr>
              <w:pStyle w:val="Akapitzlist"/>
              <w:numPr>
                <w:ilvl w:val="0"/>
                <w:numId w:val="25"/>
              </w:numPr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doświadczenie w …………** (co najmniej jednym) projekcie polegającym na analizie 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br/>
              <w:t xml:space="preserve">i optymalizacji procesów 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>zarządczych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biznesowych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E823F9">
              <w:rPr>
                <w:rFonts w:asciiTheme="minorHAnsi" w:hAnsiTheme="minorHAnsi" w:cs="Arial Narrow"/>
                <w:sz w:val="18"/>
                <w:szCs w:val="18"/>
              </w:rPr>
              <w:t xml:space="preserve"> i/lub wspierających</w:t>
            </w:r>
            <w:r w:rsidRPr="00E823F9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</w:p>
          <w:p w14:paraId="098828E3" w14:textId="77777777" w:rsidR="00E823F9" w:rsidRDefault="00E823F9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lastRenderedPageBreak/>
              <w:t>w obszarze: finansów i rachunkowości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kadr i płac (HR)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 xml:space="preserve"> 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logistyki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sprzedaży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obsługi posprzedażowej</w:t>
            </w:r>
            <w:r w:rsidRPr="002563AB">
              <w:rPr>
                <w:rFonts w:asciiTheme="minorHAnsi" w:eastAsia="Calibri" w:hAnsiTheme="minorHAnsi" w:cs="Times New Roman"/>
                <w:b/>
                <w:sz w:val="18"/>
                <w:szCs w:val="18"/>
              </w:rPr>
              <w:t>*</w:t>
            </w: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 xml:space="preserve"> i/lub zamówień i dostaw* </w:t>
            </w:r>
          </w:p>
          <w:p w14:paraId="566545E6" w14:textId="0B885DEE" w:rsidR="00E823F9" w:rsidRPr="002563AB" w:rsidRDefault="00E823F9" w:rsidP="00E823F9">
            <w:pPr>
              <w:pStyle w:val="Akapitzlist"/>
              <w:spacing w:after="160"/>
              <w:jc w:val="center"/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</w:pPr>
            <w:r w:rsidRPr="002563AB">
              <w:rPr>
                <w:rFonts w:asciiTheme="minorHAnsi" w:eastAsia="Calibri" w:hAnsiTheme="minorHAnsi" w:cs="Times New Roman"/>
                <w:bCs/>
                <w:sz w:val="18"/>
                <w:szCs w:val="18"/>
              </w:rPr>
              <w:t>o wartości przekraczającej ………..** PLN (co najmniej 300.000,00 PLN), zrealizowanym dla podmiotu będącego dużym przedsiębiorstwem (w rozumieniu ustawy z dnia 6 marca 2018 r. Prawo przedsiębiorców)</w:t>
            </w:r>
          </w:p>
          <w:p w14:paraId="45CAA547" w14:textId="09D820A3" w:rsidR="00375E87" w:rsidRPr="00740D51" w:rsidRDefault="00E823F9" w:rsidP="009856FE">
            <w:pPr>
              <w:spacing w:after="160"/>
              <w:jc w:val="center"/>
              <w:rPr>
                <w:rFonts w:eastAsia="Calibri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2563AB">
              <w:rPr>
                <w:rFonts w:eastAsia="Calibri" w:cs="Times New Roman"/>
                <w:b/>
                <w:sz w:val="18"/>
                <w:szCs w:val="18"/>
              </w:rPr>
              <w:t>TAK/NIE*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7A40" w14:textId="04A67C77" w:rsidR="00375E87" w:rsidRPr="00740D51" w:rsidRDefault="00B42616" w:rsidP="00B42616">
            <w:pPr>
              <w:spacing w:after="160" w:line="259" w:lineRule="auto"/>
              <w:jc w:val="center"/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</w:pP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lastRenderedPageBreak/>
              <w:t>…</w:t>
            </w:r>
            <w:r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………………………….</w:t>
            </w:r>
            <w:r w:rsidRPr="00740D51">
              <w:rPr>
                <w:rFonts w:eastAsia="Calibri" w:cs="Times New Roman"/>
                <w:b/>
                <w:i/>
                <w:iCs/>
                <w:sz w:val="18"/>
                <w:szCs w:val="18"/>
                <w:lang w:eastAsia="en-US"/>
              </w:rPr>
              <w:t>**</w:t>
            </w:r>
          </w:p>
        </w:tc>
      </w:tr>
    </w:tbl>
    <w:p w14:paraId="163ADD3B" w14:textId="4368CB1B" w:rsidR="00740D51" w:rsidRPr="00E823F9" w:rsidRDefault="00A66546" w:rsidP="001037DC">
      <w:pPr>
        <w:spacing w:after="160" w:line="259" w:lineRule="auto"/>
        <w:jc w:val="both"/>
        <w:rPr>
          <w:rFonts w:eastAsia="Calibri" w:cstheme="majorHAnsi"/>
          <w:i/>
          <w:iCs/>
          <w:sz w:val="18"/>
          <w:szCs w:val="18"/>
          <w:lang w:eastAsia="en-US"/>
        </w:rPr>
      </w:pPr>
      <w:r w:rsidRPr="006D0C37">
        <w:rPr>
          <w:rFonts w:cstheme="majorHAnsi"/>
          <w:sz w:val="18"/>
          <w:szCs w:val="18"/>
        </w:rPr>
        <w:t xml:space="preserve">Do wykazu dołączamy dokumenty potwierdzające kwalifikacje zawodowe osób skierowanych do realizacji </w:t>
      </w:r>
      <w:r w:rsidR="00E823F9">
        <w:rPr>
          <w:rFonts w:cstheme="majorHAnsi"/>
          <w:sz w:val="18"/>
          <w:szCs w:val="18"/>
        </w:rPr>
        <w:t>Z</w:t>
      </w:r>
      <w:r w:rsidRPr="006D0C37">
        <w:rPr>
          <w:rFonts w:cstheme="majorHAnsi"/>
          <w:sz w:val="18"/>
          <w:szCs w:val="18"/>
        </w:rPr>
        <w:t>amówienia w roli Kierownika projektu, w postaci kopii certyfikatów posiadanych przez te osoby.</w:t>
      </w:r>
    </w:p>
    <w:p w14:paraId="4BEFF24B" w14:textId="77777777" w:rsidR="00EA55A3" w:rsidRDefault="00EA55A3" w:rsidP="00C37778">
      <w:pPr>
        <w:rPr>
          <w:b/>
          <w:sz w:val="28"/>
          <w:szCs w:val="28"/>
        </w:rPr>
      </w:pPr>
    </w:p>
    <w:p w14:paraId="4F2F0D99" w14:textId="77777777" w:rsidR="00EA55A3" w:rsidRPr="004A04DC" w:rsidRDefault="00EA55A3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>* - niewłaściwe skreślić</w:t>
      </w:r>
    </w:p>
    <w:p w14:paraId="5B298511" w14:textId="77777777" w:rsidR="00EA55A3" w:rsidRPr="004A04DC" w:rsidRDefault="00EA55A3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 xml:space="preserve">** </w:t>
      </w:r>
      <w:r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 xml:space="preserve">- </w:t>
      </w: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>uzupełnia Wykonawca</w:t>
      </w:r>
    </w:p>
    <w:p w14:paraId="29D14212" w14:textId="77777777" w:rsidR="0067555C" w:rsidRDefault="0067555C" w:rsidP="00BB56F4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rPr>
          <w:rFonts w:asciiTheme="minorHAnsi" w:hAnsiTheme="minorHAnsi"/>
          <w:sz w:val="16"/>
          <w:szCs w:val="16"/>
        </w:rPr>
      </w:pPr>
    </w:p>
    <w:p w14:paraId="358B04B5" w14:textId="77777777" w:rsidR="009E19C0" w:rsidRPr="0067555C" w:rsidRDefault="009E19C0" w:rsidP="0067555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/>
          <w:sz w:val="16"/>
          <w:szCs w:val="16"/>
        </w:rPr>
      </w:pPr>
    </w:p>
    <w:p w14:paraId="61346DC7" w14:textId="77777777" w:rsidR="00EA55A3" w:rsidRPr="009810C2" w:rsidRDefault="00EA55A3" w:rsidP="001037D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79046D2C" w14:textId="178D6EF5" w:rsidR="001037DC" w:rsidRPr="0084030D" w:rsidRDefault="001037DC" w:rsidP="00EA55A3">
      <w:pPr>
        <w:pStyle w:val="Zwykytekst"/>
        <w:spacing w:line="36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sz w:val="24"/>
          <w:szCs w:val="24"/>
        </w:rPr>
        <w:t>______________________</w:t>
      </w:r>
      <w:r w:rsidRPr="009810C2">
        <w:rPr>
          <w:rFonts w:asciiTheme="minorHAnsi" w:hAnsiTheme="minorHAnsi" w:cs="Arial"/>
          <w:sz w:val="24"/>
          <w:szCs w:val="24"/>
        </w:rPr>
        <w:t xml:space="preserve">, dnia </w:t>
      </w:r>
      <w:r>
        <w:rPr>
          <w:rFonts w:asciiTheme="minorHAnsi" w:hAnsiTheme="minorHAnsi" w:cs="Arial"/>
          <w:sz w:val="24"/>
          <w:szCs w:val="24"/>
        </w:rPr>
        <w:t>_____________ 202</w:t>
      </w:r>
      <w:r w:rsidR="002615FF">
        <w:rPr>
          <w:rFonts w:asciiTheme="minorHAnsi" w:hAnsiTheme="minorHAnsi" w:cs="Arial"/>
          <w:sz w:val="24"/>
          <w:szCs w:val="24"/>
        </w:rPr>
        <w:t>4</w:t>
      </w:r>
      <w:r>
        <w:rPr>
          <w:rFonts w:asciiTheme="minorHAnsi" w:hAnsiTheme="minorHAnsi" w:cs="Arial"/>
          <w:sz w:val="24"/>
          <w:szCs w:val="24"/>
        </w:rPr>
        <w:t xml:space="preserve"> r.</w:t>
      </w:r>
      <w:r>
        <w:rPr>
          <w:rFonts w:asciiTheme="minorHAnsi" w:hAnsiTheme="minorHAnsi" w:cs="Arial"/>
          <w:sz w:val="24"/>
          <w:szCs w:val="24"/>
        </w:rPr>
        <w:tab/>
        <w:t xml:space="preserve">  </w:t>
      </w:r>
      <w:r w:rsidRPr="0084030D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i/>
          <w:iCs/>
        </w:rPr>
        <w:t>____________________________________________</w:t>
      </w:r>
    </w:p>
    <w:p w14:paraId="40F944B1" w14:textId="50AE8150" w:rsidR="001037DC" w:rsidRPr="00C37778" w:rsidRDefault="001037DC" w:rsidP="00C37778">
      <w:pPr>
        <w:pStyle w:val="Zwykytekst"/>
        <w:spacing w:line="360" w:lineRule="auto"/>
        <w:ind w:firstLine="5580"/>
        <w:jc w:val="center"/>
        <w:rPr>
          <w:rFonts w:asciiTheme="minorHAnsi" w:hAnsiTheme="minorHAnsi" w:cs="Arial"/>
          <w:iCs/>
          <w:sz w:val="16"/>
          <w:szCs w:val="16"/>
        </w:rPr>
      </w:pPr>
      <w:r w:rsidRPr="0084030D">
        <w:rPr>
          <w:rFonts w:asciiTheme="minorHAnsi" w:hAnsiTheme="minorHAnsi" w:cs="Arial"/>
          <w:iCs/>
          <w:sz w:val="16"/>
          <w:szCs w:val="16"/>
        </w:rPr>
        <w:t>(podpis Wykonawcy)</w:t>
      </w:r>
    </w:p>
    <w:sectPr w:rsidR="001037DC" w:rsidRPr="00C37778" w:rsidSect="00A2286E">
      <w:headerReference w:type="default" r:id="rId8"/>
      <w:footerReference w:type="default" r:id="rId9"/>
      <w:pgSz w:w="16840" w:h="11900" w:orient="landscape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DA65A" w14:textId="77777777" w:rsidR="00683447" w:rsidRDefault="00683447" w:rsidP="00EE1066">
      <w:r>
        <w:separator/>
      </w:r>
    </w:p>
  </w:endnote>
  <w:endnote w:type="continuationSeparator" w:id="0">
    <w:p w14:paraId="5C45F7C9" w14:textId="77777777" w:rsidR="00683447" w:rsidRDefault="00683447" w:rsidP="00EE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24040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C6D43E" w14:textId="49A35D0F" w:rsidR="005A1DF6" w:rsidRPr="005A1DF6" w:rsidRDefault="005A1DF6">
        <w:pPr>
          <w:pStyle w:val="Stopka"/>
          <w:jc w:val="right"/>
          <w:rPr>
            <w:sz w:val="18"/>
            <w:szCs w:val="18"/>
          </w:rPr>
        </w:pPr>
        <w:r w:rsidRPr="005A1DF6">
          <w:rPr>
            <w:sz w:val="18"/>
            <w:szCs w:val="18"/>
          </w:rPr>
          <w:fldChar w:fldCharType="begin"/>
        </w:r>
        <w:r w:rsidRPr="005A1DF6">
          <w:rPr>
            <w:sz w:val="18"/>
            <w:szCs w:val="18"/>
          </w:rPr>
          <w:instrText>PAGE   \* MERGEFORMAT</w:instrText>
        </w:r>
        <w:r w:rsidRPr="005A1DF6">
          <w:rPr>
            <w:sz w:val="18"/>
            <w:szCs w:val="18"/>
          </w:rPr>
          <w:fldChar w:fldCharType="separate"/>
        </w:r>
        <w:r w:rsidRPr="005A1DF6">
          <w:rPr>
            <w:sz w:val="18"/>
            <w:szCs w:val="18"/>
          </w:rPr>
          <w:t>2</w:t>
        </w:r>
        <w:r w:rsidRPr="005A1DF6">
          <w:rPr>
            <w:sz w:val="18"/>
            <w:szCs w:val="18"/>
          </w:rPr>
          <w:fldChar w:fldCharType="end"/>
        </w:r>
      </w:p>
    </w:sdtContent>
  </w:sdt>
  <w:p w14:paraId="6D2C606F" w14:textId="7E544076" w:rsidR="00EE1066" w:rsidRDefault="00EE1066" w:rsidP="00EE1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FCC1D" w14:textId="77777777" w:rsidR="00683447" w:rsidRDefault="00683447" w:rsidP="00EE1066">
      <w:r>
        <w:separator/>
      </w:r>
    </w:p>
  </w:footnote>
  <w:footnote w:type="continuationSeparator" w:id="0">
    <w:p w14:paraId="3777F44E" w14:textId="77777777" w:rsidR="00683447" w:rsidRDefault="00683447" w:rsidP="00EE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AE6DA" w14:textId="563909A4" w:rsidR="005A1DF6" w:rsidRDefault="005A1DF6" w:rsidP="005A1DF6">
    <w:pPr>
      <w:pStyle w:val="Nagwek"/>
      <w:jc w:val="center"/>
    </w:pPr>
  </w:p>
  <w:p w14:paraId="09EE6B88" w14:textId="12FE7437" w:rsidR="00E01E7B" w:rsidRPr="00E01E7B" w:rsidRDefault="00E01E7B" w:rsidP="00E01E7B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34F23"/>
    <w:multiLevelType w:val="hybridMultilevel"/>
    <w:tmpl w:val="222E9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1292"/>
    <w:multiLevelType w:val="hybridMultilevel"/>
    <w:tmpl w:val="5100F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4433E"/>
    <w:multiLevelType w:val="hybridMultilevel"/>
    <w:tmpl w:val="5100F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B54B8"/>
    <w:multiLevelType w:val="hybridMultilevel"/>
    <w:tmpl w:val="4934C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E43CC"/>
    <w:multiLevelType w:val="hybridMultilevel"/>
    <w:tmpl w:val="222E93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B71F6"/>
    <w:multiLevelType w:val="hybridMultilevel"/>
    <w:tmpl w:val="5B5C4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7" w15:restartNumberingAfterBreak="0">
    <w:nsid w:val="223C090B"/>
    <w:multiLevelType w:val="hybridMultilevel"/>
    <w:tmpl w:val="DFBE4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4C17"/>
    <w:multiLevelType w:val="hybridMultilevel"/>
    <w:tmpl w:val="5100F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428ED"/>
    <w:multiLevelType w:val="hybridMultilevel"/>
    <w:tmpl w:val="5100F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53186"/>
    <w:multiLevelType w:val="hybridMultilevel"/>
    <w:tmpl w:val="222E9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F403D"/>
    <w:multiLevelType w:val="hybridMultilevel"/>
    <w:tmpl w:val="6A2810AE"/>
    <w:lvl w:ilvl="0" w:tplc="0415001B">
      <w:start w:val="1"/>
      <w:numFmt w:val="lowerRoman"/>
      <w:lvlText w:val="%1."/>
      <w:lvlJc w:val="right"/>
      <w:pPr>
        <w:ind w:left="2760" w:hanging="360"/>
      </w:pPr>
    </w:lvl>
    <w:lvl w:ilvl="1" w:tplc="04150019" w:tentative="1">
      <w:start w:val="1"/>
      <w:numFmt w:val="lowerLetter"/>
      <w:lvlText w:val="%2."/>
      <w:lvlJc w:val="left"/>
      <w:pPr>
        <w:ind w:left="3480" w:hanging="360"/>
      </w:pPr>
    </w:lvl>
    <w:lvl w:ilvl="2" w:tplc="0415001B" w:tentative="1">
      <w:start w:val="1"/>
      <w:numFmt w:val="lowerRoman"/>
      <w:lvlText w:val="%3."/>
      <w:lvlJc w:val="right"/>
      <w:pPr>
        <w:ind w:left="4200" w:hanging="180"/>
      </w:pPr>
    </w:lvl>
    <w:lvl w:ilvl="3" w:tplc="0415000F" w:tentative="1">
      <w:start w:val="1"/>
      <w:numFmt w:val="decimal"/>
      <w:lvlText w:val="%4."/>
      <w:lvlJc w:val="left"/>
      <w:pPr>
        <w:ind w:left="4920" w:hanging="360"/>
      </w:pPr>
    </w:lvl>
    <w:lvl w:ilvl="4" w:tplc="04150019" w:tentative="1">
      <w:start w:val="1"/>
      <w:numFmt w:val="lowerLetter"/>
      <w:lvlText w:val="%5."/>
      <w:lvlJc w:val="left"/>
      <w:pPr>
        <w:ind w:left="5640" w:hanging="360"/>
      </w:pPr>
    </w:lvl>
    <w:lvl w:ilvl="5" w:tplc="0415001B" w:tentative="1">
      <w:start w:val="1"/>
      <w:numFmt w:val="lowerRoman"/>
      <w:lvlText w:val="%6."/>
      <w:lvlJc w:val="right"/>
      <w:pPr>
        <w:ind w:left="6360" w:hanging="180"/>
      </w:pPr>
    </w:lvl>
    <w:lvl w:ilvl="6" w:tplc="0415000F" w:tentative="1">
      <w:start w:val="1"/>
      <w:numFmt w:val="decimal"/>
      <w:lvlText w:val="%7."/>
      <w:lvlJc w:val="left"/>
      <w:pPr>
        <w:ind w:left="7080" w:hanging="360"/>
      </w:pPr>
    </w:lvl>
    <w:lvl w:ilvl="7" w:tplc="04150019" w:tentative="1">
      <w:start w:val="1"/>
      <w:numFmt w:val="lowerLetter"/>
      <w:lvlText w:val="%8."/>
      <w:lvlJc w:val="left"/>
      <w:pPr>
        <w:ind w:left="7800" w:hanging="360"/>
      </w:pPr>
    </w:lvl>
    <w:lvl w:ilvl="8" w:tplc="0415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12" w15:restartNumberingAfterBreak="0">
    <w:nsid w:val="4193694C"/>
    <w:multiLevelType w:val="hybridMultilevel"/>
    <w:tmpl w:val="5100F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1735BF"/>
    <w:multiLevelType w:val="hybridMultilevel"/>
    <w:tmpl w:val="222E9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76D61"/>
    <w:multiLevelType w:val="hybridMultilevel"/>
    <w:tmpl w:val="8E281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9689D"/>
    <w:multiLevelType w:val="hybridMultilevel"/>
    <w:tmpl w:val="5100F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368A0"/>
    <w:multiLevelType w:val="hybridMultilevel"/>
    <w:tmpl w:val="222E93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00C8D"/>
    <w:multiLevelType w:val="hybridMultilevel"/>
    <w:tmpl w:val="5100F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667BE"/>
    <w:multiLevelType w:val="hybridMultilevel"/>
    <w:tmpl w:val="DFBE4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A3D8E"/>
    <w:multiLevelType w:val="hybridMultilevel"/>
    <w:tmpl w:val="5100F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270D6"/>
    <w:multiLevelType w:val="hybridMultilevel"/>
    <w:tmpl w:val="5100F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64CE7"/>
    <w:multiLevelType w:val="hybridMultilevel"/>
    <w:tmpl w:val="5100F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C29E0"/>
    <w:multiLevelType w:val="hybridMultilevel"/>
    <w:tmpl w:val="70E2F246"/>
    <w:lvl w:ilvl="0" w:tplc="E6D86CD0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474FE0"/>
    <w:multiLevelType w:val="hybridMultilevel"/>
    <w:tmpl w:val="5100F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A0F2C"/>
    <w:multiLevelType w:val="hybridMultilevel"/>
    <w:tmpl w:val="D3FE4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0"/>
  </w:num>
  <w:num w:numId="5">
    <w:abstractNumId w:val="10"/>
  </w:num>
  <w:num w:numId="6">
    <w:abstractNumId w:val="2"/>
  </w:num>
  <w:num w:numId="7">
    <w:abstractNumId w:val="14"/>
  </w:num>
  <w:num w:numId="8">
    <w:abstractNumId w:val="5"/>
  </w:num>
  <w:num w:numId="9">
    <w:abstractNumId w:val="3"/>
  </w:num>
  <w:num w:numId="10">
    <w:abstractNumId w:val="19"/>
  </w:num>
  <w:num w:numId="11">
    <w:abstractNumId w:val="24"/>
  </w:num>
  <w:num w:numId="12">
    <w:abstractNumId w:val="11"/>
  </w:num>
  <w:num w:numId="13">
    <w:abstractNumId w:val="21"/>
  </w:num>
  <w:num w:numId="14">
    <w:abstractNumId w:val="17"/>
  </w:num>
  <w:num w:numId="15">
    <w:abstractNumId w:val="1"/>
  </w:num>
  <w:num w:numId="16">
    <w:abstractNumId w:val="15"/>
  </w:num>
  <w:num w:numId="17">
    <w:abstractNumId w:val="22"/>
  </w:num>
  <w:num w:numId="18">
    <w:abstractNumId w:val="16"/>
  </w:num>
  <w:num w:numId="19">
    <w:abstractNumId w:val="4"/>
  </w:num>
  <w:num w:numId="20">
    <w:abstractNumId w:val="18"/>
  </w:num>
  <w:num w:numId="21">
    <w:abstractNumId w:val="8"/>
  </w:num>
  <w:num w:numId="22">
    <w:abstractNumId w:val="7"/>
  </w:num>
  <w:num w:numId="23">
    <w:abstractNumId w:val="20"/>
  </w:num>
  <w:num w:numId="24">
    <w:abstractNumId w:val="23"/>
  </w:num>
  <w:num w:numId="25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D"/>
    <w:rsid w:val="00003447"/>
    <w:rsid w:val="00011D94"/>
    <w:rsid w:val="0002362A"/>
    <w:rsid w:val="000251C0"/>
    <w:rsid w:val="000302B6"/>
    <w:rsid w:val="00030D1F"/>
    <w:rsid w:val="00034A22"/>
    <w:rsid w:val="00034DF7"/>
    <w:rsid w:val="000454A5"/>
    <w:rsid w:val="00063E23"/>
    <w:rsid w:val="00067106"/>
    <w:rsid w:val="00070F0B"/>
    <w:rsid w:val="00084B95"/>
    <w:rsid w:val="00086ACB"/>
    <w:rsid w:val="00096C7C"/>
    <w:rsid w:val="000A1924"/>
    <w:rsid w:val="000A2E2E"/>
    <w:rsid w:val="000B0329"/>
    <w:rsid w:val="000B2353"/>
    <w:rsid w:val="000B6A88"/>
    <w:rsid w:val="000C3A87"/>
    <w:rsid w:val="000D59C9"/>
    <w:rsid w:val="000D706F"/>
    <w:rsid w:val="000E323E"/>
    <w:rsid w:val="000E3C4F"/>
    <w:rsid w:val="000E4572"/>
    <w:rsid w:val="000F1803"/>
    <w:rsid w:val="000F36AE"/>
    <w:rsid w:val="001037DC"/>
    <w:rsid w:val="00104AFA"/>
    <w:rsid w:val="00110835"/>
    <w:rsid w:val="00113758"/>
    <w:rsid w:val="00125669"/>
    <w:rsid w:val="00133091"/>
    <w:rsid w:val="00145899"/>
    <w:rsid w:val="00150F97"/>
    <w:rsid w:val="00152B29"/>
    <w:rsid w:val="00174B12"/>
    <w:rsid w:val="00175A2B"/>
    <w:rsid w:val="00194FC4"/>
    <w:rsid w:val="001A4B42"/>
    <w:rsid w:val="001B228D"/>
    <w:rsid w:val="001B4E28"/>
    <w:rsid w:val="001C1B80"/>
    <w:rsid w:val="001C4517"/>
    <w:rsid w:val="001C526D"/>
    <w:rsid w:val="001D177C"/>
    <w:rsid w:val="001D212E"/>
    <w:rsid w:val="001D5543"/>
    <w:rsid w:val="001E5FC6"/>
    <w:rsid w:val="0020122C"/>
    <w:rsid w:val="00203776"/>
    <w:rsid w:val="00205324"/>
    <w:rsid w:val="00213ED1"/>
    <w:rsid w:val="00224C34"/>
    <w:rsid w:val="00231D7A"/>
    <w:rsid w:val="002459DF"/>
    <w:rsid w:val="002615FF"/>
    <w:rsid w:val="00267AEB"/>
    <w:rsid w:val="00267F3A"/>
    <w:rsid w:val="00287240"/>
    <w:rsid w:val="00291382"/>
    <w:rsid w:val="002A221D"/>
    <w:rsid w:val="002A6304"/>
    <w:rsid w:val="002A7F3E"/>
    <w:rsid w:val="002B00A8"/>
    <w:rsid w:val="002B3D9A"/>
    <w:rsid w:val="002C2B85"/>
    <w:rsid w:val="002C3037"/>
    <w:rsid w:val="002D33FB"/>
    <w:rsid w:val="002D3D55"/>
    <w:rsid w:val="002E21CE"/>
    <w:rsid w:val="002F6281"/>
    <w:rsid w:val="002F7EDF"/>
    <w:rsid w:val="00303CE4"/>
    <w:rsid w:val="00304EF6"/>
    <w:rsid w:val="00323D40"/>
    <w:rsid w:val="00331522"/>
    <w:rsid w:val="003351C2"/>
    <w:rsid w:val="00346D63"/>
    <w:rsid w:val="00354025"/>
    <w:rsid w:val="00354EA7"/>
    <w:rsid w:val="00366502"/>
    <w:rsid w:val="00375E87"/>
    <w:rsid w:val="003764ED"/>
    <w:rsid w:val="00381AE9"/>
    <w:rsid w:val="003927BF"/>
    <w:rsid w:val="003928DC"/>
    <w:rsid w:val="003A79FF"/>
    <w:rsid w:val="003B41B0"/>
    <w:rsid w:val="003C7EA4"/>
    <w:rsid w:val="003D0E03"/>
    <w:rsid w:val="003F09C1"/>
    <w:rsid w:val="003F37ED"/>
    <w:rsid w:val="00401501"/>
    <w:rsid w:val="00405FFA"/>
    <w:rsid w:val="00406A4E"/>
    <w:rsid w:val="0040757A"/>
    <w:rsid w:val="00411812"/>
    <w:rsid w:val="00413E64"/>
    <w:rsid w:val="00415177"/>
    <w:rsid w:val="00436100"/>
    <w:rsid w:val="00443241"/>
    <w:rsid w:val="00465169"/>
    <w:rsid w:val="00467AD5"/>
    <w:rsid w:val="00474600"/>
    <w:rsid w:val="004758A9"/>
    <w:rsid w:val="0048031D"/>
    <w:rsid w:val="00494AA1"/>
    <w:rsid w:val="004A04DC"/>
    <w:rsid w:val="004A54F7"/>
    <w:rsid w:val="004B1EBD"/>
    <w:rsid w:val="004D7AFB"/>
    <w:rsid w:val="004E4AF9"/>
    <w:rsid w:val="004E7476"/>
    <w:rsid w:val="004F0B5D"/>
    <w:rsid w:val="004F3301"/>
    <w:rsid w:val="004F34C1"/>
    <w:rsid w:val="004F41DC"/>
    <w:rsid w:val="00510BC8"/>
    <w:rsid w:val="00513352"/>
    <w:rsid w:val="00517083"/>
    <w:rsid w:val="00520072"/>
    <w:rsid w:val="00526206"/>
    <w:rsid w:val="0054306C"/>
    <w:rsid w:val="00551EE4"/>
    <w:rsid w:val="0055221E"/>
    <w:rsid w:val="00572796"/>
    <w:rsid w:val="00572C5C"/>
    <w:rsid w:val="00577B9B"/>
    <w:rsid w:val="00577C40"/>
    <w:rsid w:val="00577D1B"/>
    <w:rsid w:val="00577E49"/>
    <w:rsid w:val="00581F70"/>
    <w:rsid w:val="00590BF7"/>
    <w:rsid w:val="005952F6"/>
    <w:rsid w:val="0059702F"/>
    <w:rsid w:val="005A010A"/>
    <w:rsid w:val="005A0297"/>
    <w:rsid w:val="005A1DF6"/>
    <w:rsid w:val="005C1DCA"/>
    <w:rsid w:val="005D1430"/>
    <w:rsid w:val="005D644C"/>
    <w:rsid w:val="005D769B"/>
    <w:rsid w:val="005E35DE"/>
    <w:rsid w:val="005F05CC"/>
    <w:rsid w:val="005F0DDE"/>
    <w:rsid w:val="005F6140"/>
    <w:rsid w:val="00611B89"/>
    <w:rsid w:val="006132D1"/>
    <w:rsid w:val="00623DDE"/>
    <w:rsid w:val="00670C15"/>
    <w:rsid w:val="00674CA7"/>
    <w:rsid w:val="0067555C"/>
    <w:rsid w:val="00676F69"/>
    <w:rsid w:val="00680998"/>
    <w:rsid w:val="00683447"/>
    <w:rsid w:val="00690B6E"/>
    <w:rsid w:val="00690D78"/>
    <w:rsid w:val="00695CD5"/>
    <w:rsid w:val="006A2BB1"/>
    <w:rsid w:val="006A7FFE"/>
    <w:rsid w:val="006B49C7"/>
    <w:rsid w:val="006C31CB"/>
    <w:rsid w:val="006D0C37"/>
    <w:rsid w:val="006D5A87"/>
    <w:rsid w:val="006D7057"/>
    <w:rsid w:val="006E576A"/>
    <w:rsid w:val="006E765B"/>
    <w:rsid w:val="006F37EB"/>
    <w:rsid w:val="006F73F5"/>
    <w:rsid w:val="00700136"/>
    <w:rsid w:val="0071074E"/>
    <w:rsid w:val="00733194"/>
    <w:rsid w:val="00736C0F"/>
    <w:rsid w:val="00740D51"/>
    <w:rsid w:val="00741D60"/>
    <w:rsid w:val="00744668"/>
    <w:rsid w:val="00760E32"/>
    <w:rsid w:val="00761A9D"/>
    <w:rsid w:val="007643FE"/>
    <w:rsid w:val="00781802"/>
    <w:rsid w:val="00784086"/>
    <w:rsid w:val="00786E13"/>
    <w:rsid w:val="007B029F"/>
    <w:rsid w:val="007B53F6"/>
    <w:rsid w:val="007C1E76"/>
    <w:rsid w:val="007C2CE2"/>
    <w:rsid w:val="007C38AA"/>
    <w:rsid w:val="007D69C7"/>
    <w:rsid w:val="007E459D"/>
    <w:rsid w:val="007E7B28"/>
    <w:rsid w:val="007F0F24"/>
    <w:rsid w:val="008010CA"/>
    <w:rsid w:val="008055D3"/>
    <w:rsid w:val="00807941"/>
    <w:rsid w:val="008105C1"/>
    <w:rsid w:val="00833561"/>
    <w:rsid w:val="00852FC4"/>
    <w:rsid w:val="00853E1E"/>
    <w:rsid w:val="00881CFD"/>
    <w:rsid w:val="00887898"/>
    <w:rsid w:val="00896D4B"/>
    <w:rsid w:val="008A61BE"/>
    <w:rsid w:val="008D7C2C"/>
    <w:rsid w:val="008D7F86"/>
    <w:rsid w:val="008E5215"/>
    <w:rsid w:val="009035B2"/>
    <w:rsid w:val="009063D5"/>
    <w:rsid w:val="0092462B"/>
    <w:rsid w:val="009254DE"/>
    <w:rsid w:val="00933891"/>
    <w:rsid w:val="0093762D"/>
    <w:rsid w:val="00951899"/>
    <w:rsid w:val="00955B51"/>
    <w:rsid w:val="009635AD"/>
    <w:rsid w:val="00966569"/>
    <w:rsid w:val="00967532"/>
    <w:rsid w:val="00982DC4"/>
    <w:rsid w:val="009856FE"/>
    <w:rsid w:val="00985D98"/>
    <w:rsid w:val="00992A94"/>
    <w:rsid w:val="009A40B6"/>
    <w:rsid w:val="009B3401"/>
    <w:rsid w:val="009C73C7"/>
    <w:rsid w:val="009D305D"/>
    <w:rsid w:val="009E19C0"/>
    <w:rsid w:val="009E77AA"/>
    <w:rsid w:val="009F47C9"/>
    <w:rsid w:val="009F7212"/>
    <w:rsid w:val="00A1353C"/>
    <w:rsid w:val="00A219E0"/>
    <w:rsid w:val="00A2286E"/>
    <w:rsid w:val="00A3124A"/>
    <w:rsid w:val="00A66546"/>
    <w:rsid w:val="00A67BC8"/>
    <w:rsid w:val="00A83CBE"/>
    <w:rsid w:val="00A84BD1"/>
    <w:rsid w:val="00A874FD"/>
    <w:rsid w:val="00AB4988"/>
    <w:rsid w:val="00AC74B6"/>
    <w:rsid w:val="00AD12CE"/>
    <w:rsid w:val="00AD6E8F"/>
    <w:rsid w:val="00AE7B94"/>
    <w:rsid w:val="00AF45F1"/>
    <w:rsid w:val="00B00942"/>
    <w:rsid w:val="00B2030B"/>
    <w:rsid w:val="00B24780"/>
    <w:rsid w:val="00B25346"/>
    <w:rsid w:val="00B27FA8"/>
    <w:rsid w:val="00B42616"/>
    <w:rsid w:val="00B61396"/>
    <w:rsid w:val="00B61FA9"/>
    <w:rsid w:val="00B66AC4"/>
    <w:rsid w:val="00B71C98"/>
    <w:rsid w:val="00B8153F"/>
    <w:rsid w:val="00B84644"/>
    <w:rsid w:val="00B87A4C"/>
    <w:rsid w:val="00B905C9"/>
    <w:rsid w:val="00BA103C"/>
    <w:rsid w:val="00BB56F4"/>
    <w:rsid w:val="00BC22E5"/>
    <w:rsid w:val="00BC45F5"/>
    <w:rsid w:val="00BC6185"/>
    <w:rsid w:val="00BD03B2"/>
    <w:rsid w:val="00BD1156"/>
    <w:rsid w:val="00BD286B"/>
    <w:rsid w:val="00BF18DE"/>
    <w:rsid w:val="00C14481"/>
    <w:rsid w:val="00C37778"/>
    <w:rsid w:val="00C40F87"/>
    <w:rsid w:val="00C4151E"/>
    <w:rsid w:val="00C42574"/>
    <w:rsid w:val="00C51A4E"/>
    <w:rsid w:val="00C62867"/>
    <w:rsid w:val="00C7354D"/>
    <w:rsid w:val="00C75FEE"/>
    <w:rsid w:val="00C83D36"/>
    <w:rsid w:val="00C869D2"/>
    <w:rsid w:val="00CA24A3"/>
    <w:rsid w:val="00CB121B"/>
    <w:rsid w:val="00CC1D32"/>
    <w:rsid w:val="00CC763A"/>
    <w:rsid w:val="00CD357F"/>
    <w:rsid w:val="00CD5C0E"/>
    <w:rsid w:val="00CE01F9"/>
    <w:rsid w:val="00CE33C5"/>
    <w:rsid w:val="00CE3487"/>
    <w:rsid w:val="00CE43D0"/>
    <w:rsid w:val="00CF671D"/>
    <w:rsid w:val="00CF7136"/>
    <w:rsid w:val="00D3001A"/>
    <w:rsid w:val="00D35601"/>
    <w:rsid w:val="00D35AA7"/>
    <w:rsid w:val="00D37653"/>
    <w:rsid w:val="00D4065C"/>
    <w:rsid w:val="00D52752"/>
    <w:rsid w:val="00D540DA"/>
    <w:rsid w:val="00D57187"/>
    <w:rsid w:val="00D65FD1"/>
    <w:rsid w:val="00D7223B"/>
    <w:rsid w:val="00D76A27"/>
    <w:rsid w:val="00D76EF4"/>
    <w:rsid w:val="00D83F98"/>
    <w:rsid w:val="00D846B6"/>
    <w:rsid w:val="00D85D6F"/>
    <w:rsid w:val="00D9196D"/>
    <w:rsid w:val="00DA0A7E"/>
    <w:rsid w:val="00DA7B09"/>
    <w:rsid w:val="00DB1B44"/>
    <w:rsid w:val="00DD5725"/>
    <w:rsid w:val="00DE059D"/>
    <w:rsid w:val="00DE12A5"/>
    <w:rsid w:val="00DF14A9"/>
    <w:rsid w:val="00E01E7B"/>
    <w:rsid w:val="00E3030E"/>
    <w:rsid w:val="00E34E72"/>
    <w:rsid w:val="00E37A5E"/>
    <w:rsid w:val="00E52D1F"/>
    <w:rsid w:val="00E530EC"/>
    <w:rsid w:val="00E56916"/>
    <w:rsid w:val="00E75719"/>
    <w:rsid w:val="00E823F9"/>
    <w:rsid w:val="00E9670F"/>
    <w:rsid w:val="00EA3DFF"/>
    <w:rsid w:val="00EA55A3"/>
    <w:rsid w:val="00EC51A3"/>
    <w:rsid w:val="00ED3E8D"/>
    <w:rsid w:val="00EE1066"/>
    <w:rsid w:val="00EF2A83"/>
    <w:rsid w:val="00EF4FBF"/>
    <w:rsid w:val="00F10E17"/>
    <w:rsid w:val="00F31F85"/>
    <w:rsid w:val="00F52336"/>
    <w:rsid w:val="00F52F3C"/>
    <w:rsid w:val="00F534E6"/>
    <w:rsid w:val="00F53513"/>
    <w:rsid w:val="00F6205B"/>
    <w:rsid w:val="00F7448B"/>
    <w:rsid w:val="00F82F14"/>
    <w:rsid w:val="00F84AD8"/>
    <w:rsid w:val="00F85297"/>
    <w:rsid w:val="00F94435"/>
    <w:rsid w:val="00F96963"/>
    <w:rsid w:val="00FA3414"/>
    <w:rsid w:val="00FE67D4"/>
    <w:rsid w:val="00FE69C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2FF406"/>
  <w14:defaultImageDpi w14:val="300"/>
  <w15:docId w15:val="{C23FA4B0-72BD-405C-B1C4-2336B2C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Preambuła,L1,Numerowanie,Wypunktowanie,BulletC,Wyliczanie,Obiekt,normalny tekst,Akapit z listą31,Bullets,T_SZ_List Paragraph,ISCG Numerowanie,lp1,List Paragraph2,List Paragraph,Akapit z listą2,List Paragraph1,Tabela,lp11"/>
    <w:basedOn w:val="Normalny"/>
    <w:link w:val="AkapitzlistZnak"/>
    <w:uiPriority w:val="34"/>
    <w:qFormat/>
    <w:rsid w:val="00E37A5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E37A5E"/>
    <w:pPr>
      <w:tabs>
        <w:tab w:val="left" w:pos="709"/>
      </w:tabs>
      <w:jc w:val="both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5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37A5E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7A5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uiPriority w:val="99"/>
    <w:rsid w:val="00E37A5E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</w:rPr>
  </w:style>
  <w:style w:type="paragraph" w:customStyle="1" w:styleId="Listownik">
    <w:name w:val="Listownik"/>
    <w:basedOn w:val="Normalny"/>
    <w:uiPriority w:val="99"/>
    <w:rsid w:val="00E37A5E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A5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A5E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qFormat/>
    <w:rsid w:val="0012566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25669"/>
    <w:pPr>
      <w:spacing w:after="200"/>
    </w:pPr>
    <w:rPr>
      <w:rFonts w:eastAsiaTheme="minorHAns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25669"/>
    <w:rPr>
      <w:rFonts w:eastAsiaTheme="minorHAnsi"/>
      <w:lang w:eastAsia="en-US"/>
    </w:rPr>
  </w:style>
  <w:style w:type="paragraph" w:customStyle="1" w:styleId="p1">
    <w:name w:val="p1"/>
    <w:basedOn w:val="Normalny"/>
    <w:rsid w:val="00A84BD1"/>
    <w:rPr>
      <w:rFonts w:ascii="Calibri" w:eastAsiaTheme="minorHAnsi" w:hAnsi="Calibri" w:cs="Times New Roman"/>
      <w:sz w:val="22"/>
      <w:szCs w:val="22"/>
    </w:rPr>
  </w:style>
  <w:style w:type="character" w:customStyle="1" w:styleId="AkapitzlistZnak">
    <w:name w:val="Akapit z listą Znak"/>
    <w:aliases w:val="Podsis rysunku Znak,Preambuła Znak,L1 Znak,Numerowanie Znak,Wypunktowanie Znak,BulletC Znak,Wyliczanie Znak,Obiekt Znak,normalny tekst Znak,Akapit z listą31 Znak,Bullets Znak,T_SZ_List Paragraph Znak,ISCG Numerowanie Znak,lp1 Znak"/>
    <w:link w:val="Akapitzlist"/>
    <w:uiPriority w:val="34"/>
    <w:qFormat/>
    <w:locked/>
    <w:rsid w:val="007C2CE2"/>
    <w:rPr>
      <w:rFonts w:ascii="Calibri" w:eastAsia="Times New Roman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rsid w:val="00680998"/>
    <w:pPr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1BE"/>
    <w:pPr>
      <w:spacing w:after="0"/>
    </w:pPr>
    <w:rPr>
      <w:rFonts w:eastAsiaTheme="minorEastAsia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1BE"/>
    <w:rPr>
      <w:rFonts w:eastAsiaTheme="minorHAns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8A61BE"/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66"/>
  </w:style>
  <w:style w:type="paragraph" w:styleId="Stopka">
    <w:name w:val="footer"/>
    <w:basedOn w:val="Normalny"/>
    <w:link w:val="Stopka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66"/>
  </w:style>
  <w:style w:type="character" w:styleId="Hipercze">
    <w:name w:val="Hyperlink"/>
    <w:basedOn w:val="Domylnaczcionkaakapitu"/>
    <w:uiPriority w:val="99"/>
    <w:unhideWhenUsed/>
    <w:rsid w:val="003928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8D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F7"/>
    <w:rPr>
      <w:vertAlign w:val="superscript"/>
    </w:rPr>
  </w:style>
  <w:style w:type="paragraph" w:styleId="Zwykytekst">
    <w:name w:val="Plain Text"/>
    <w:basedOn w:val="Normalny"/>
    <w:link w:val="ZwykytekstZnak"/>
    <w:rsid w:val="001037DC"/>
    <w:pPr>
      <w:autoSpaceDE w:val="0"/>
      <w:autoSpaceDN w:val="0"/>
    </w:pPr>
    <w:rPr>
      <w:rFonts w:ascii="Courier New" w:eastAsia="MS Mincho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037DC"/>
    <w:rPr>
      <w:rFonts w:ascii="Courier New" w:eastAsia="MS Mincho" w:hAnsi="Courier New" w:cs="Courier New"/>
      <w:sz w:val="20"/>
      <w:szCs w:val="20"/>
    </w:rPr>
  </w:style>
  <w:style w:type="paragraph" w:customStyle="1" w:styleId="Nkons3-bold">
    <w:name w:val="N kons 3 - bold"/>
    <w:basedOn w:val="Normalny"/>
    <w:rsid w:val="001037DC"/>
    <w:pPr>
      <w:numPr>
        <w:ilvl w:val="2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Nkons1">
    <w:name w:val="N kons 1"/>
    <w:basedOn w:val="Normalny"/>
    <w:rsid w:val="001037DC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kons2">
    <w:name w:val="N kons 2"/>
    <w:basedOn w:val="Normalny"/>
    <w:rsid w:val="001037DC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rFonts w:ascii="Times New Roman" w:eastAsia="Times New Roman" w:hAnsi="Times New Roman" w:cs="Times New Roman"/>
      <w:b/>
    </w:rPr>
  </w:style>
  <w:style w:type="paragraph" w:customStyle="1" w:styleId="Nkons4">
    <w:name w:val="N kons 4"/>
    <w:basedOn w:val="Normalny"/>
    <w:rsid w:val="001037DC"/>
    <w:pPr>
      <w:numPr>
        <w:ilvl w:val="3"/>
        <w:numId w:val="1"/>
      </w:numPr>
      <w:spacing w:before="120" w:after="60" w:line="300" w:lineRule="auto"/>
      <w:contextualSpacing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Nkons6">
    <w:name w:val="N kons 6"/>
    <w:basedOn w:val="Normalny"/>
    <w:rsid w:val="001037DC"/>
    <w:pPr>
      <w:numPr>
        <w:ilvl w:val="5"/>
        <w:numId w:val="1"/>
      </w:numPr>
      <w:spacing w:before="60" w:after="60" w:line="300" w:lineRule="auto"/>
      <w:contextualSpacing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Nkons7">
    <w:name w:val="N kons 7"/>
    <w:basedOn w:val="Normalny"/>
    <w:rsid w:val="001037DC"/>
    <w:pPr>
      <w:numPr>
        <w:ilvl w:val="6"/>
        <w:numId w:val="1"/>
      </w:numPr>
      <w:spacing w:before="60" w:after="60" w:line="300" w:lineRule="auto"/>
      <w:contextualSpacing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Nkons8">
    <w:name w:val="N kons 8"/>
    <w:basedOn w:val="Normalny"/>
    <w:rsid w:val="001037DC"/>
    <w:pPr>
      <w:numPr>
        <w:ilvl w:val="7"/>
        <w:numId w:val="1"/>
      </w:numPr>
      <w:spacing w:after="60" w:line="300" w:lineRule="auto"/>
      <w:contextualSpacing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Nkons5bold">
    <w:name w:val="N kons 5 bold"/>
    <w:basedOn w:val="Normalny"/>
    <w:rsid w:val="001037DC"/>
    <w:pPr>
      <w:numPr>
        <w:ilvl w:val="4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Normalny"/>
    <w:rsid w:val="00381AE9"/>
    <w:pPr>
      <w:spacing w:before="100" w:beforeAutospacing="1" w:after="100" w:afterAutospacing="1"/>
    </w:pPr>
    <w:rPr>
      <w:rFonts w:ascii="Times New Roman" w:eastAsia="Arial Unicode MS" w:hAnsi="Times New Roman" w:cs="Times New Roman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D7CC-5226-41DF-A8F5-468DECF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1470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Grupa Doradcza</Company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Świerk</dc:creator>
  <cp:keywords/>
  <dc:description/>
  <cp:lastModifiedBy>Marcin Rososiński</cp:lastModifiedBy>
  <cp:revision>2</cp:revision>
  <dcterms:created xsi:type="dcterms:W3CDTF">2024-10-07T15:48:00Z</dcterms:created>
  <dcterms:modified xsi:type="dcterms:W3CDTF">2024-10-07T15:48:00Z</dcterms:modified>
</cp:coreProperties>
</file>