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4EC3D" w14:textId="72EB1CF5" w:rsidR="008105C1" w:rsidRDefault="008105C1" w:rsidP="00733194">
      <w:pPr>
        <w:jc w:val="center"/>
        <w:rPr>
          <w:b/>
          <w:sz w:val="28"/>
          <w:szCs w:val="28"/>
        </w:rPr>
      </w:pPr>
    </w:p>
    <w:p w14:paraId="40C2DA4A" w14:textId="491976BB" w:rsidR="003A79FF" w:rsidRDefault="003A79FF" w:rsidP="00733194">
      <w:pPr>
        <w:jc w:val="center"/>
        <w:rPr>
          <w:b/>
          <w:sz w:val="28"/>
          <w:szCs w:val="28"/>
        </w:rPr>
      </w:pPr>
    </w:p>
    <w:p w14:paraId="6A129DC1" w14:textId="08808460" w:rsidR="001037DC" w:rsidRPr="00D35601" w:rsidRDefault="001037DC" w:rsidP="001037DC">
      <w:pPr>
        <w:jc w:val="right"/>
        <w:rPr>
          <w:bCs/>
          <w:sz w:val="18"/>
          <w:szCs w:val="18"/>
        </w:rPr>
      </w:pPr>
      <w:r w:rsidRPr="00D35601">
        <w:rPr>
          <w:bCs/>
          <w:sz w:val="18"/>
          <w:szCs w:val="18"/>
        </w:rPr>
        <w:t xml:space="preserve">Załącznik nr </w:t>
      </w:r>
      <w:r w:rsidR="00D35601" w:rsidRPr="008C1719">
        <w:rPr>
          <w:bCs/>
          <w:sz w:val="18"/>
          <w:szCs w:val="18"/>
        </w:rPr>
        <w:t>3</w:t>
      </w:r>
      <w:r w:rsidRPr="00D35601">
        <w:rPr>
          <w:bCs/>
          <w:sz w:val="18"/>
          <w:szCs w:val="18"/>
        </w:rPr>
        <w:t xml:space="preserve"> do Zapytania</w:t>
      </w:r>
    </w:p>
    <w:p w14:paraId="2AEBF68F" w14:textId="395E9C59" w:rsidR="001037DC" w:rsidRPr="00DE12A5" w:rsidRDefault="001037DC" w:rsidP="001037DC">
      <w:pPr>
        <w:jc w:val="right"/>
        <w:rPr>
          <w:bCs/>
          <w:i/>
          <w:iCs/>
          <w:sz w:val="16"/>
          <w:szCs w:val="16"/>
        </w:rPr>
      </w:pPr>
    </w:p>
    <w:p w14:paraId="6D81246C" w14:textId="54826BF7" w:rsidR="00DB1B44" w:rsidRPr="00DB1B44" w:rsidRDefault="00DB1B44" w:rsidP="00DB1B44">
      <w:pPr>
        <w:jc w:val="center"/>
        <w:rPr>
          <w:rFonts w:cs="Times New Roman"/>
          <w:b/>
          <w:sz w:val="28"/>
          <w:szCs w:val="28"/>
          <w:u w:val="single"/>
        </w:rPr>
      </w:pPr>
      <w:r w:rsidRPr="00DB1B44">
        <w:rPr>
          <w:rFonts w:cs="Times New Roman"/>
          <w:b/>
          <w:sz w:val="28"/>
          <w:szCs w:val="28"/>
          <w:u w:val="single"/>
        </w:rPr>
        <w:t xml:space="preserve">WYKAZ </w:t>
      </w:r>
      <w:r w:rsidR="000D706F">
        <w:rPr>
          <w:rFonts w:cs="Times New Roman"/>
          <w:b/>
          <w:sz w:val="28"/>
          <w:szCs w:val="28"/>
          <w:u w:val="single"/>
        </w:rPr>
        <w:t>USŁUG</w:t>
      </w:r>
    </w:p>
    <w:p w14:paraId="7DA0D859" w14:textId="77777777" w:rsidR="001037DC" w:rsidRPr="00495E37" w:rsidRDefault="001037DC" w:rsidP="00DB1B44">
      <w:pPr>
        <w:jc w:val="center"/>
        <w:rPr>
          <w:bCs/>
          <w:i/>
          <w:iCs/>
          <w:sz w:val="20"/>
          <w:szCs w:val="20"/>
        </w:rPr>
      </w:pPr>
    </w:p>
    <w:p w14:paraId="70ECCB08" w14:textId="4EA8EB7B" w:rsidR="003A79FF" w:rsidRDefault="003A79FF" w:rsidP="00733194">
      <w:pPr>
        <w:jc w:val="center"/>
        <w:rPr>
          <w:b/>
          <w:sz w:val="28"/>
          <w:szCs w:val="28"/>
        </w:rPr>
      </w:pPr>
    </w:p>
    <w:p w14:paraId="7FD506AE" w14:textId="1242D947" w:rsidR="00DE12A5" w:rsidRDefault="00DB1B44" w:rsidP="00DB1B44">
      <w:pPr>
        <w:spacing w:line="360" w:lineRule="auto"/>
        <w:jc w:val="both"/>
        <w:rPr>
          <w:rFonts w:cs="Times New Roman"/>
        </w:rPr>
      </w:pPr>
      <w:r w:rsidRPr="00DB1B44">
        <w:rPr>
          <w:rFonts w:cs="Times New Roman"/>
        </w:rPr>
        <w:t>Składając ofertę w postępowaniu na „</w:t>
      </w:r>
      <w:r w:rsidR="00D35601" w:rsidRPr="00D35601">
        <w:rPr>
          <w:rFonts w:cs="Times New Roman"/>
          <w:i/>
          <w:iCs/>
        </w:rPr>
        <w:t>Doradztwo w zakresie raportowania ESG w obszarze zrównoważonego rozwoju</w:t>
      </w:r>
      <w:r w:rsidR="00DE12A5">
        <w:rPr>
          <w:rFonts w:cs="Times New Roman"/>
        </w:rPr>
        <w:t>” (</w:t>
      </w:r>
      <w:r w:rsidR="00635B04">
        <w:rPr>
          <w:rFonts w:cs="Times New Roman"/>
          <w:i/>
          <w:iCs/>
        </w:rPr>
        <w:t>sygnatura sprawy</w:t>
      </w:r>
      <w:r w:rsidR="00DE12A5" w:rsidRPr="0067555C">
        <w:rPr>
          <w:rFonts w:cs="Times New Roman"/>
          <w:i/>
          <w:iCs/>
        </w:rPr>
        <w:t xml:space="preserve">: </w:t>
      </w:r>
      <w:r w:rsidR="007E6408">
        <w:rPr>
          <w:rFonts w:cs="Times New Roman"/>
          <w:i/>
          <w:iCs/>
        </w:rPr>
        <w:t>CZ.26.689.2024.DC</w:t>
      </w:r>
      <w:r w:rsidR="00AE0785">
        <w:rPr>
          <w:rFonts w:cs="Times New Roman"/>
          <w:i/>
          <w:iCs/>
        </w:rPr>
        <w:t>.P</w:t>
      </w:r>
      <w:r w:rsidRPr="00DB1B44">
        <w:rPr>
          <w:rFonts w:cs="Times New Roman"/>
        </w:rPr>
        <w:t xml:space="preserve">, </w:t>
      </w:r>
      <w:r w:rsidRPr="00DB1B44">
        <w:rPr>
          <w:rFonts w:cs="Times New Roman"/>
          <w:b/>
          <w:bCs/>
        </w:rPr>
        <w:t>OŚWIADCZAMY</w:t>
      </w:r>
      <w:r w:rsidRPr="00DB1B44">
        <w:rPr>
          <w:rFonts w:cs="Times New Roman"/>
        </w:rPr>
        <w:t xml:space="preserve">, iż </w:t>
      </w:r>
      <w:r w:rsidR="000E3C4F" w:rsidRPr="000E3C4F">
        <w:rPr>
          <w:rFonts w:cs="Times New Roman"/>
        </w:rPr>
        <w:t xml:space="preserve">w okresie ostatnich </w:t>
      </w:r>
      <w:r w:rsidR="00D35601">
        <w:rPr>
          <w:rFonts w:cs="Times New Roman"/>
        </w:rPr>
        <w:t xml:space="preserve">3 </w:t>
      </w:r>
      <w:r w:rsidR="00EA55A3" w:rsidRPr="00C37778">
        <w:rPr>
          <w:rFonts w:cs="Times New Roman"/>
        </w:rPr>
        <w:t>(</w:t>
      </w:r>
      <w:r w:rsidR="00D35601">
        <w:rPr>
          <w:rFonts w:cs="Times New Roman"/>
        </w:rPr>
        <w:t>trzech</w:t>
      </w:r>
      <w:r w:rsidR="00EA55A3" w:rsidRPr="00C37778">
        <w:rPr>
          <w:rFonts w:cs="Times New Roman"/>
        </w:rPr>
        <w:t>)</w:t>
      </w:r>
      <w:r w:rsidR="000E3C4F" w:rsidRPr="000E3C4F">
        <w:rPr>
          <w:rFonts w:cs="Times New Roman"/>
        </w:rPr>
        <w:t xml:space="preserve"> lat, a jeżeli okres działalności jest krótszy, w tym okresie – zrealizowaliśmy następujące </w:t>
      </w:r>
      <w:r w:rsidR="008C1719">
        <w:rPr>
          <w:rFonts w:cs="Times New Roman"/>
        </w:rPr>
        <w:t>z</w:t>
      </w:r>
      <w:r w:rsidR="000E3C4F" w:rsidRPr="000E3C4F">
        <w:rPr>
          <w:rFonts w:cs="Times New Roman"/>
        </w:rPr>
        <w:t>amówienia</w:t>
      </w:r>
      <w:r w:rsidR="000D706F">
        <w:rPr>
          <w:rFonts w:cs="Times New Roman"/>
        </w:rPr>
        <w:t xml:space="preserve"> (usługi)</w:t>
      </w:r>
      <w:r w:rsidR="00DE12A5">
        <w:rPr>
          <w:rFonts w:cs="Times New Roman"/>
        </w:rPr>
        <w:t>:</w:t>
      </w:r>
    </w:p>
    <w:p w14:paraId="1119EE74" w14:textId="77777777" w:rsidR="00DE12A5" w:rsidRDefault="00DE12A5" w:rsidP="00DB1B44">
      <w:pPr>
        <w:spacing w:line="360" w:lineRule="auto"/>
        <w:jc w:val="both"/>
        <w:rPr>
          <w:rFonts w:cs="Times New Roman"/>
        </w:rPr>
      </w:pPr>
    </w:p>
    <w:p w14:paraId="56724EA5" w14:textId="0DFAC747" w:rsidR="00DB1B44" w:rsidRPr="00DE12A5" w:rsidRDefault="00DE12A5" w:rsidP="00DB1B44">
      <w:pPr>
        <w:spacing w:line="360" w:lineRule="auto"/>
        <w:jc w:val="both"/>
        <w:rPr>
          <w:rFonts w:cs="Times New Roman"/>
          <w:b/>
          <w:bCs/>
        </w:rPr>
      </w:pPr>
      <w:r w:rsidRPr="00DE12A5">
        <w:rPr>
          <w:rFonts w:cs="Times New Roman"/>
          <w:b/>
          <w:bCs/>
        </w:rPr>
        <w:t xml:space="preserve">1) </w:t>
      </w:r>
      <w:r w:rsidR="00DB1B44" w:rsidRPr="00DE12A5">
        <w:rPr>
          <w:rFonts w:cs="Times New Roman"/>
          <w:b/>
          <w:bCs/>
        </w:rPr>
        <w:t xml:space="preserve">zgodnie z </w:t>
      </w:r>
      <w:bookmarkStart w:id="0" w:name="_Hlk72402904"/>
      <w:r w:rsidR="00DB1B44" w:rsidRPr="00DE12A5">
        <w:rPr>
          <w:rFonts w:cs="Times New Roman"/>
          <w:b/>
          <w:bCs/>
        </w:rPr>
        <w:t xml:space="preserve">Rozdziałem </w:t>
      </w:r>
      <w:r w:rsidR="000D706F" w:rsidRPr="000D706F">
        <w:rPr>
          <w:rFonts w:cs="Times New Roman"/>
          <w:b/>
          <w:bCs/>
        </w:rPr>
        <w:t xml:space="preserve">VII ust. 1 pkt 1.1. </w:t>
      </w:r>
      <w:proofErr w:type="spellStart"/>
      <w:r w:rsidR="000D706F" w:rsidRPr="000D706F">
        <w:rPr>
          <w:rFonts w:cs="Times New Roman"/>
          <w:b/>
          <w:bCs/>
        </w:rPr>
        <w:t>ppkt</w:t>
      </w:r>
      <w:proofErr w:type="spellEnd"/>
      <w:r w:rsidR="000D706F" w:rsidRPr="000D706F">
        <w:rPr>
          <w:rFonts w:cs="Times New Roman"/>
          <w:b/>
          <w:bCs/>
        </w:rPr>
        <w:t xml:space="preserve"> 1.1.1. Zapytania</w:t>
      </w:r>
      <w:bookmarkEnd w:id="0"/>
      <w:r w:rsidR="00DB1B44" w:rsidRPr="00DE12A5">
        <w:rPr>
          <w:rFonts w:cs="Times New Roman"/>
          <w:b/>
          <w:bCs/>
        </w:rPr>
        <w:t>, tj.:</w:t>
      </w:r>
    </w:p>
    <w:tbl>
      <w:tblPr>
        <w:tblW w:w="1375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4703"/>
        <w:gridCol w:w="1543"/>
        <w:gridCol w:w="1550"/>
        <w:gridCol w:w="2419"/>
        <w:gridCol w:w="2843"/>
      </w:tblGrid>
      <w:tr w:rsidR="00D35601" w14:paraId="337DF6CA" w14:textId="77777777" w:rsidTr="00D35601">
        <w:trPr>
          <w:trHeight w:val="457"/>
          <w:jc w:val="center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AEC40C5" w14:textId="77777777" w:rsidR="00D35601" w:rsidRPr="00381AE9" w:rsidRDefault="00D35601">
            <w:pPr>
              <w:pStyle w:val="xl114"/>
              <w:spacing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4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47D84F5" w14:textId="77777777" w:rsidR="00D35601" w:rsidRPr="00381AE9" w:rsidRDefault="00D35601">
            <w:pPr>
              <w:pStyle w:val="xl114"/>
              <w:spacing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33D515A" w14:textId="4EA8F575" w:rsidR="00D35601" w:rsidRPr="00381AE9" w:rsidRDefault="00D35601">
            <w:pPr>
              <w:pStyle w:val="xl114"/>
              <w:spacing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Terminy realizacji</w:t>
            </w:r>
          </w:p>
        </w:tc>
        <w:tc>
          <w:tcPr>
            <w:tcW w:w="241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66A650" w14:textId="77777777" w:rsidR="00D35601" w:rsidRPr="00381AE9" w:rsidRDefault="00D35601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 xml:space="preserve">Zamawiający/ Odbiorca zamówienia </w:t>
            </w:r>
          </w:p>
          <w:p w14:paraId="470722E1" w14:textId="77777777" w:rsidR="00D35601" w:rsidRPr="00381AE9" w:rsidRDefault="00D35601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>(nazwa i adres)</w:t>
            </w:r>
          </w:p>
        </w:tc>
        <w:tc>
          <w:tcPr>
            <w:tcW w:w="284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7D1E714" w14:textId="77777777" w:rsidR="00D35601" w:rsidRPr="00381AE9" w:rsidRDefault="00D35601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 xml:space="preserve">Wykonawca zamówienia </w:t>
            </w:r>
          </w:p>
          <w:p w14:paraId="4A9AE632" w14:textId="77777777" w:rsidR="00D35601" w:rsidRPr="00381AE9" w:rsidRDefault="00D35601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>(nazwa i adres)</w:t>
            </w:r>
          </w:p>
        </w:tc>
      </w:tr>
      <w:tr w:rsidR="00D35601" w14:paraId="34EF0C9D" w14:textId="77777777" w:rsidTr="00D35601">
        <w:trPr>
          <w:trHeight w:val="277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16912" w14:textId="77777777" w:rsidR="00D35601" w:rsidRPr="00381AE9" w:rsidRDefault="00D35601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7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8882B" w14:textId="77777777" w:rsidR="00D35601" w:rsidRPr="00381AE9" w:rsidRDefault="00D35601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704062B" w14:textId="418F6045" w:rsidR="00D35601" w:rsidRPr="00381AE9" w:rsidRDefault="00D35601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rozpoczęcia</w:t>
            </w:r>
          </w:p>
          <w:p w14:paraId="706DA344" w14:textId="77777777" w:rsidR="00D35601" w:rsidRPr="00381AE9" w:rsidRDefault="00D35601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(</w:t>
            </w:r>
            <w:proofErr w:type="spellStart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dd</w:t>
            </w:r>
            <w:proofErr w:type="spellEnd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/mm/</w:t>
            </w:r>
            <w:proofErr w:type="spellStart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rrrr</w:t>
            </w:r>
            <w:proofErr w:type="spellEnd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91D6D73" w14:textId="77777777" w:rsidR="00D35601" w:rsidRPr="00381AE9" w:rsidRDefault="00D35601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zakończenia</w:t>
            </w:r>
          </w:p>
          <w:p w14:paraId="38FCB775" w14:textId="77777777" w:rsidR="00D35601" w:rsidRPr="00381AE9" w:rsidRDefault="00D35601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(</w:t>
            </w:r>
            <w:proofErr w:type="spellStart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dd</w:t>
            </w:r>
            <w:proofErr w:type="spellEnd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/mm/</w:t>
            </w:r>
            <w:proofErr w:type="spellStart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rrrr</w:t>
            </w:r>
            <w:proofErr w:type="spellEnd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1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216E5CF" w14:textId="77777777" w:rsidR="00D35601" w:rsidRPr="00381AE9" w:rsidRDefault="00D35601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B1C07" w14:textId="77777777" w:rsidR="00D35601" w:rsidRPr="00381AE9" w:rsidRDefault="00D35601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D35601" w14:paraId="284802D3" w14:textId="77777777" w:rsidTr="00D35601">
        <w:trPr>
          <w:trHeight w:val="53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3B53B" w14:textId="77777777" w:rsidR="00D35601" w:rsidRPr="00381AE9" w:rsidRDefault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color w:val="auto"/>
                <w:sz w:val="15"/>
                <w:szCs w:val="15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5"/>
                <w:szCs w:val="15"/>
                <w:lang w:eastAsia="en-US"/>
              </w:rPr>
              <w:t>1.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C7C3D" w14:textId="77777777" w:rsidR="00D35601" w:rsidRPr="00381AE9" w:rsidRDefault="00D35601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 w:cs="Arial"/>
                <w:b w:val="0"/>
                <w:color w:val="auto"/>
                <w:sz w:val="15"/>
                <w:szCs w:val="15"/>
                <w:lang w:eastAsia="en-US"/>
              </w:rPr>
            </w:pPr>
          </w:p>
          <w:p w14:paraId="660707E6" w14:textId="07FE4D99" w:rsidR="00D35601" w:rsidRPr="00EA55A3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………………………………………………………………………….**</w:t>
            </w:r>
          </w:p>
          <w:p w14:paraId="0A09D1F0" w14:textId="6210FE55" w:rsidR="00D35601" w:rsidRPr="00C37778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  <w:t>(nazwa zamówienia/usługi)</w:t>
            </w:r>
          </w:p>
          <w:p w14:paraId="2F73D95E" w14:textId="1EDD4194" w:rsidR="00D35601" w:rsidRPr="00EA55A3" w:rsidRDefault="00D35601" w:rsidP="00EA55A3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polegające na:</w:t>
            </w:r>
          </w:p>
          <w:p w14:paraId="0A66A8AB" w14:textId="77777777" w:rsidR="00D35601" w:rsidRPr="00EA55A3" w:rsidRDefault="00D35601">
            <w:pPr>
              <w:pStyle w:val="xl114"/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</w:p>
          <w:p w14:paraId="35F957AB" w14:textId="0D7BC9D9" w:rsidR="00D35601" w:rsidRDefault="00D35601" w:rsidP="00EA55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35601">
              <w:rPr>
                <w:rFonts w:eastAsia="Times New Roman" w:cs="Times New Roman"/>
                <w:sz w:val="18"/>
                <w:szCs w:val="18"/>
              </w:rPr>
              <w:t>opracowani</w:t>
            </w:r>
            <w:r>
              <w:rPr>
                <w:rFonts w:eastAsia="Times New Roman" w:cs="Times New Roman"/>
                <w:sz w:val="18"/>
                <w:szCs w:val="18"/>
              </w:rPr>
              <w:t>u</w:t>
            </w:r>
            <w:r w:rsidRPr="00D35601">
              <w:rPr>
                <w:rFonts w:eastAsia="Times New Roman" w:cs="Times New Roman"/>
                <w:sz w:val="18"/>
                <w:szCs w:val="18"/>
              </w:rPr>
              <w:t xml:space="preserve"> raportu ESG</w:t>
            </w:r>
            <w:r>
              <w:rPr>
                <w:rFonts w:eastAsia="Times New Roman" w:cs="Times New Roman"/>
                <w:sz w:val="18"/>
                <w:szCs w:val="18"/>
              </w:rPr>
              <w:t>:</w:t>
            </w:r>
          </w:p>
          <w:p w14:paraId="51B32310" w14:textId="3AADBB5B" w:rsidR="00D35601" w:rsidRPr="00EA55A3" w:rsidRDefault="00D35601" w:rsidP="00EA55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b/>
                <w:sz w:val="18"/>
                <w:szCs w:val="18"/>
              </w:rPr>
            </w:pPr>
            <w:r w:rsidRPr="00EA55A3">
              <w:rPr>
                <w:b/>
                <w:sz w:val="18"/>
                <w:szCs w:val="18"/>
              </w:rPr>
              <w:t>TAK/NIE*</w:t>
            </w:r>
          </w:p>
          <w:p w14:paraId="60550855" w14:textId="77777777" w:rsidR="00D35601" w:rsidRDefault="00D35601" w:rsidP="00EA55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0139A2DE" w14:textId="7864549C" w:rsidR="00D35601" w:rsidRDefault="00D35601" w:rsidP="00EA55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bCs/>
                <w:sz w:val="18"/>
                <w:szCs w:val="18"/>
              </w:rPr>
            </w:pPr>
            <w:r w:rsidRPr="00D35601">
              <w:rPr>
                <w:bCs/>
                <w:sz w:val="18"/>
                <w:szCs w:val="18"/>
              </w:rPr>
              <w:t>na rzecz grupy kapitałowej:</w:t>
            </w:r>
          </w:p>
          <w:p w14:paraId="2AFAC57C" w14:textId="77777777" w:rsidR="00D35601" w:rsidRPr="00EA55A3" w:rsidRDefault="00D35601" w:rsidP="00D3560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b/>
                <w:sz w:val="18"/>
                <w:szCs w:val="18"/>
              </w:rPr>
            </w:pPr>
            <w:r w:rsidRPr="00EA55A3">
              <w:rPr>
                <w:b/>
                <w:sz w:val="18"/>
                <w:szCs w:val="18"/>
              </w:rPr>
              <w:t>TAK/NIE*</w:t>
            </w:r>
          </w:p>
          <w:p w14:paraId="7C3DE4E7" w14:textId="77777777" w:rsidR="00D35601" w:rsidRPr="00EA55A3" w:rsidRDefault="00D35601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</w:p>
          <w:p w14:paraId="041EEAEC" w14:textId="2E97051E" w:rsidR="00D35601" w:rsidRPr="00EA55A3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………………………………………………………………………..**</w:t>
            </w:r>
          </w:p>
          <w:p w14:paraId="31271456" w14:textId="77777777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b w:val="0"/>
                <w:i/>
                <w:color w:val="auto"/>
                <w:sz w:val="15"/>
                <w:szCs w:val="15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i/>
                <w:color w:val="auto"/>
                <w:sz w:val="14"/>
                <w:szCs w:val="14"/>
                <w:lang w:eastAsia="en-US"/>
              </w:rPr>
              <w:t>(miejsce na dodatkowe wyjaśnienia co do zrealizowanego zamówienia)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06C8E" w14:textId="590E705B" w:rsidR="00D35601" w:rsidRPr="00381AE9" w:rsidRDefault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14A3E" w14:textId="77777777" w:rsidR="00D35601" w:rsidRPr="00381AE9" w:rsidRDefault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09A1161" w14:textId="77777777" w:rsidR="00D35601" w:rsidRPr="00381AE9" w:rsidRDefault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1997C72" w14:textId="77777777" w:rsidR="00D35601" w:rsidRPr="00381AE9" w:rsidRDefault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</w:tr>
      <w:tr w:rsidR="00D35601" w14:paraId="67DED33D" w14:textId="77777777" w:rsidTr="00D35601">
        <w:trPr>
          <w:trHeight w:val="53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A11139" w14:textId="7A09B266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  <w:r>
              <w:rPr>
                <w:rFonts w:asciiTheme="minorHAnsi" w:eastAsia="Times New Roman" w:hAnsiTheme="minorHAnsi"/>
                <w:color w:val="auto"/>
                <w:sz w:val="15"/>
                <w:szCs w:val="15"/>
                <w:lang w:eastAsia="en-US"/>
              </w:rPr>
              <w:lastRenderedPageBreak/>
              <w:t>2.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2D076" w14:textId="77777777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 w:cs="Arial"/>
                <w:b w:val="0"/>
                <w:color w:val="auto"/>
                <w:sz w:val="15"/>
                <w:szCs w:val="15"/>
                <w:lang w:eastAsia="en-US"/>
              </w:rPr>
            </w:pPr>
          </w:p>
          <w:p w14:paraId="1BEC7DA3" w14:textId="77777777" w:rsidR="00D35601" w:rsidRPr="00EA55A3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………………………………………………………………………….**</w:t>
            </w:r>
          </w:p>
          <w:p w14:paraId="5A9C8B0A" w14:textId="77777777" w:rsidR="00D35601" w:rsidRPr="00C37778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  <w:t>(nazwa zamówienia/usługi)</w:t>
            </w:r>
          </w:p>
          <w:p w14:paraId="428EDAA5" w14:textId="77777777" w:rsidR="00D35601" w:rsidRPr="00EA55A3" w:rsidRDefault="00D35601" w:rsidP="00D35601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polegające na:</w:t>
            </w:r>
          </w:p>
          <w:p w14:paraId="7D66C7E0" w14:textId="77777777" w:rsidR="00D35601" w:rsidRPr="00EA55A3" w:rsidRDefault="00D35601" w:rsidP="00D35601">
            <w:pPr>
              <w:pStyle w:val="xl114"/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</w:p>
          <w:p w14:paraId="6B0ED7B4" w14:textId="77777777" w:rsidR="00D35601" w:rsidRDefault="00D35601" w:rsidP="00D3560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35601">
              <w:rPr>
                <w:rFonts w:eastAsia="Times New Roman" w:cs="Times New Roman"/>
                <w:sz w:val="18"/>
                <w:szCs w:val="18"/>
              </w:rPr>
              <w:t>opracowani</w:t>
            </w:r>
            <w:r>
              <w:rPr>
                <w:rFonts w:eastAsia="Times New Roman" w:cs="Times New Roman"/>
                <w:sz w:val="18"/>
                <w:szCs w:val="18"/>
              </w:rPr>
              <w:t>u</w:t>
            </w:r>
            <w:r w:rsidRPr="00D35601">
              <w:rPr>
                <w:rFonts w:eastAsia="Times New Roman" w:cs="Times New Roman"/>
                <w:sz w:val="18"/>
                <w:szCs w:val="18"/>
              </w:rPr>
              <w:t xml:space="preserve"> raportu ESG</w:t>
            </w:r>
            <w:r>
              <w:rPr>
                <w:rFonts w:eastAsia="Times New Roman" w:cs="Times New Roman"/>
                <w:sz w:val="18"/>
                <w:szCs w:val="18"/>
              </w:rPr>
              <w:t>:</w:t>
            </w:r>
          </w:p>
          <w:p w14:paraId="337613FF" w14:textId="77777777" w:rsidR="00D35601" w:rsidRPr="00EA55A3" w:rsidRDefault="00D35601" w:rsidP="00D3560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b/>
                <w:sz w:val="18"/>
                <w:szCs w:val="18"/>
              </w:rPr>
            </w:pPr>
            <w:r w:rsidRPr="00EA55A3">
              <w:rPr>
                <w:b/>
                <w:sz w:val="18"/>
                <w:szCs w:val="18"/>
              </w:rPr>
              <w:t>TAK/NIE*</w:t>
            </w:r>
          </w:p>
          <w:p w14:paraId="53E9DE00" w14:textId="77777777" w:rsidR="00D35601" w:rsidRDefault="00D35601" w:rsidP="00D3560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4DF680F6" w14:textId="77777777" w:rsidR="00D35601" w:rsidRDefault="00D35601" w:rsidP="00D3560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bCs/>
                <w:sz w:val="18"/>
                <w:szCs w:val="18"/>
              </w:rPr>
            </w:pPr>
            <w:r w:rsidRPr="00D35601">
              <w:rPr>
                <w:bCs/>
                <w:sz w:val="18"/>
                <w:szCs w:val="18"/>
              </w:rPr>
              <w:t>na rzecz grupy kapitałowej:</w:t>
            </w:r>
          </w:p>
          <w:p w14:paraId="04BE4AD7" w14:textId="77777777" w:rsidR="00D35601" w:rsidRPr="00EA55A3" w:rsidRDefault="00D35601" w:rsidP="00D3560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b/>
                <w:sz w:val="18"/>
                <w:szCs w:val="18"/>
              </w:rPr>
            </w:pPr>
            <w:r w:rsidRPr="00EA55A3">
              <w:rPr>
                <w:b/>
                <w:sz w:val="18"/>
                <w:szCs w:val="18"/>
              </w:rPr>
              <w:t>TAK/NIE*</w:t>
            </w:r>
          </w:p>
          <w:p w14:paraId="1349DC0C" w14:textId="77777777" w:rsidR="00D35601" w:rsidRPr="00EA55A3" w:rsidRDefault="00D35601" w:rsidP="00D35601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</w:p>
          <w:p w14:paraId="138B65D8" w14:textId="77777777" w:rsidR="00D35601" w:rsidRPr="00EA55A3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………………………………………………………………………..**</w:t>
            </w:r>
          </w:p>
          <w:p w14:paraId="4B8E9080" w14:textId="138C26B2" w:rsidR="00D35601" w:rsidRPr="00381AE9" w:rsidRDefault="00D35601" w:rsidP="00BB6598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b w:val="0"/>
                <w:color w:val="auto"/>
                <w:sz w:val="15"/>
                <w:szCs w:val="15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i/>
                <w:color w:val="auto"/>
                <w:sz w:val="14"/>
                <w:szCs w:val="14"/>
                <w:lang w:eastAsia="en-US"/>
              </w:rPr>
              <w:t>(miejsce na dodatkowe wyjaśnienia co do zrealizowanego zamówienia)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68583" w14:textId="078421FF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CD19A" w14:textId="77777777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251C0B6" w14:textId="77777777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55ACFB2" w14:textId="77777777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</w:tr>
      <w:tr w:rsidR="00D35601" w14:paraId="7CF2FF62" w14:textId="77777777" w:rsidTr="00D35601">
        <w:trPr>
          <w:trHeight w:val="53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B2622" w14:textId="49929B66" w:rsidR="00D35601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color w:val="auto"/>
                <w:sz w:val="15"/>
                <w:szCs w:val="15"/>
                <w:lang w:eastAsia="en-US"/>
              </w:rPr>
            </w:pPr>
            <w:r>
              <w:rPr>
                <w:rFonts w:asciiTheme="minorHAnsi" w:eastAsia="Times New Roman" w:hAnsiTheme="minorHAnsi"/>
                <w:color w:val="auto"/>
                <w:sz w:val="15"/>
                <w:szCs w:val="15"/>
                <w:lang w:eastAsia="en-US"/>
              </w:rPr>
              <w:t>…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2D71E" w14:textId="77777777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 w:cs="Arial"/>
                <w:b w:val="0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381FA" w14:textId="77777777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E12D6" w14:textId="77777777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E356C5D" w14:textId="77777777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28B16B6" w14:textId="77777777" w:rsidR="00D35601" w:rsidRPr="00381AE9" w:rsidRDefault="00D35601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</w:tr>
    </w:tbl>
    <w:p w14:paraId="1E633B56" w14:textId="77777777" w:rsidR="004A04DC" w:rsidRDefault="004A04DC" w:rsidP="001037DC">
      <w:pPr>
        <w:spacing w:after="160" w:line="259" w:lineRule="auto"/>
        <w:jc w:val="both"/>
        <w:rPr>
          <w:rFonts w:eastAsia="Calibri" w:cs="Times New Roman"/>
          <w:i/>
          <w:iCs/>
          <w:sz w:val="18"/>
          <w:szCs w:val="18"/>
          <w:lang w:eastAsia="en-US"/>
        </w:rPr>
      </w:pPr>
    </w:p>
    <w:p w14:paraId="4BEFF24B" w14:textId="77777777" w:rsidR="00EA55A3" w:rsidRDefault="00EA55A3" w:rsidP="00C37778">
      <w:pPr>
        <w:rPr>
          <w:b/>
          <w:sz w:val="28"/>
          <w:szCs w:val="28"/>
        </w:rPr>
      </w:pPr>
    </w:p>
    <w:p w14:paraId="4F2F0D99" w14:textId="77777777" w:rsidR="00EA55A3" w:rsidRPr="004A04DC" w:rsidRDefault="00EA55A3" w:rsidP="00EA55A3">
      <w:pPr>
        <w:spacing w:after="160" w:line="259" w:lineRule="auto"/>
        <w:jc w:val="both"/>
        <w:rPr>
          <w:rFonts w:eastAsia="Calibri" w:cs="Times New Roman"/>
          <w:b/>
          <w:bCs/>
          <w:i/>
          <w:iCs/>
          <w:sz w:val="18"/>
          <w:szCs w:val="18"/>
          <w:lang w:eastAsia="en-US"/>
        </w:rPr>
      </w:pP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>* - niewłaściwe skreślić</w:t>
      </w:r>
    </w:p>
    <w:p w14:paraId="5B298511" w14:textId="77777777" w:rsidR="00EA55A3" w:rsidRPr="004A04DC" w:rsidRDefault="00EA55A3" w:rsidP="00EA55A3">
      <w:pPr>
        <w:spacing w:after="160" w:line="259" w:lineRule="auto"/>
        <w:jc w:val="both"/>
        <w:rPr>
          <w:rFonts w:eastAsia="Calibri" w:cs="Times New Roman"/>
          <w:b/>
          <w:bCs/>
          <w:i/>
          <w:iCs/>
          <w:sz w:val="18"/>
          <w:szCs w:val="18"/>
          <w:lang w:eastAsia="en-US"/>
        </w:rPr>
      </w:pP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 xml:space="preserve">** </w:t>
      </w:r>
      <w:r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 xml:space="preserve">- </w:t>
      </w: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>uzupełnia Wykonawca</w:t>
      </w:r>
    </w:p>
    <w:p w14:paraId="67F8E6E2" w14:textId="77777777" w:rsidR="009E19C0" w:rsidRPr="00966569" w:rsidRDefault="009E19C0" w:rsidP="009E19C0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rPr>
          <w:rFonts w:asciiTheme="minorHAnsi" w:hAnsiTheme="minorHAnsi"/>
          <w:sz w:val="22"/>
          <w:szCs w:val="22"/>
        </w:rPr>
      </w:pPr>
    </w:p>
    <w:p w14:paraId="6CCCF494" w14:textId="77777777" w:rsidR="004A008A" w:rsidRPr="0067555C" w:rsidRDefault="004A008A" w:rsidP="004A008A">
      <w:pPr>
        <w:pStyle w:val="Nkons4"/>
        <w:tabs>
          <w:tab w:val="left" w:pos="1260"/>
        </w:tabs>
        <w:spacing w:after="0" w:line="360" w:lineRule="auto"/>
        <w:rPr>
          <w:rFonts w:asciiTheme="minorHAnsi" w:hAnsiTheme="minorHAnsi"/>
          <w:i/>
          <w:iCs/>
          <w:sz w:val="14"/>
          <w:szCs w:val="14"/>
        </w:rPr>
      </w:pPr>
      <w:r w:rsidRPr="0067555C">
        <w:rPr>
          <w:rFonts w:asciiTheme="minorHAnsi" w:hAnsiTheme="minorHAnsi"/>
          <w:i/>
          <w:iCs/>
          <w:sz w:val="14"/>
          <w:szCs w:val="14"/>
        </w:rPr>
        <w:t>Do każdego zamówienia wymienionego w wykazie należy załączyć dowody określające czy te usługi zostały wykonane należycie. Jednocześnie Zamawiający wskazuje, iż dowodami, o których mowa powyżej są:</w:t>
      </w:r>
    </w:p>
    <w:p w14:paraId="0DCFBABE" w14:textId="77777777" w:rsidR="004A008A" w:rsidRPr="0067555C" w:rsidRDefault="004A008A" w:rsidP="004A008A">
      <w:pPr>
        <w:pStyle w:val="Nkons4"/>
        <w:numPr>
          <w:ilvl w:val="0"/>
          <w:numId w:val="2"/>
        </w:numPr>
        <w:tabs>
          <w:tab w:val="clear" w:pos="720"/>
          <w:tab w:val="left" w:pos="1260"/>
        </w:tabs>
        <w:spacing w:before="0" w:after="0" w:line="360" w:lineRule="auto"/>
        <w:ind w:hanging="153"/>
        <w:rPr>
          <w:rFonts w:asciiTheme="minorHAnsi" w:hAnsiTheme="minorHAnsi"/>
          <w:i/>
          <w:iCs/>
          <w:sz w:val="14"/>
          <w:szCs w:val="14"/>
        </w:rPr>
      </w:pPr>
      <w:r w:rsidRPr="0067555C">
        <w:rPr>
          <w:rFonts w:asciiTheme="minorHAnsi" w:hAnsiTheme="minorHAnsi"/>
          <w:i/>
          <w:iCs/>
          <w:sz w:val="14"/>
          <w:szCs w:val="14"/>
        </w:rPr>
        <w:t>referencje bądź inne dokumenty sporządzone przez podmiot, na rzecz którego usługi zostały wykonane,</w:t>
      </w:r>
    </w:p>
    <w:p w14:paraId="753BD0EE" w14:textId="77777777" w:rsidR="004A008A" w:rsidRPr="0067555C" w:rsidRDefault="004A008A" w:rsidP="004A008A">
      <w:pPr>
        <w:pStyle w:val="Nkons4"/>
        <w:numPr>
          <w:ilvl w:val="0"/>
          <w:numId w:val="2"/>
        </w:numPr>
        <w:tabs>
          <w:tab w:val="clear" w:pos="720"/>
          <w:tab w:val="left" w:pos="1260"/>
        </w:tabs>
        <w:spacing w:before="0" w:after="0" w:line="360" w:lineRule="auto"/>
        <w:ind w:hanging="153"/>
        <w:rPr>
          <w:rFonts w:asciiTheme="minorHAnsi" w:hAnsiTheme="minorHAnsi"/>
          <w:i/>
          <w:iCs/>
          <w:sz w:val="14"/>
          <w:szCs w:val="14"/>
        </w:rPr>
      </w:pPr>
      <w:r w:rsidRPr="0067555C">
        <w:rPr>
          <w:rFonts w:asciiTheme="minorHAnsi" w:hAnsiTheme="minorHAnsi"/>
          <w:i/>
          <w:iCs/>
          <w:sz w:val="14"/>
          <w:szCs w:val="14"/>
        </w:rPr>
        <w:t>jeżeli Wykonawca z przyczyn niezależnych od niego nie jest w stanie uzyskać tych dokumentów – oświadczenie Wykonawcy wraz informacjami o danych podmiotu, dla którego usługi zostały zrealizowane, u którego Zamawiający będzie mógł potwierdzić należyte wykonanie tych usług.</w:t>
      </w:r>
    </w:p>
    <w:p w14:paraId="12CB265C" w14:textId="77777777" w:rsidR="004A008A" w:rsidRPr="0067555C" w:rsidRDefault="004A008A" w:rsidP="004A008A">
      <w:pPr>
        <w:pStyle w:val="Nkons4"/>
        <w:tabs>
          <w:tab w:val="left" w:pos="1260"/>
        </w:tabs>
        <w:spacing w:after="0" w:line="360" w:lineRule="auto"/>
        <w:rPr>
          <w:rFonts w:asciiTheme="minorHAnsi" w:hAnsiTheme="minorHAnsi"/>
          <w:i/>
          <w:iCs/>
          <w:sz w:val="14"/>
          <w:szCs w:val="14"/>
        </w:rPr>
      </w:pPr>
      <w:r w:rsidRPr="0067555C">
        <w:rPr>
          <w:rFonts w:asciiTheme="minorHAnsi" w:hAnsiTheme="minorHAnsi"/>
          <w:i/>
          <w:iCs/>
          <w:sz w:val="14"/>
          <w:szCs w:val="14"/>
        </w:rPr>
        <w:t>Jednocześnie Zamawiający wymaga, by wraz z oświadczeniem, o którym mowa powyżej Wykonawca przedłożył dokument/dokumenty, za pomocą których wykaże (udowodni), iż dołożył należytej staranności w celu pozyskania dowodów potwierdzających należyte wykonanie wskazanych usług.</w:t>
      </w:r>
    </w:p>
    <w:p w14:paraId="168B607B" w14:textId="77777777" w:rsidR="004A008A" w:rsidRPr="0067555C" w:rsidRDefault="004A008A" w:rsidP="004A008A">
      <w:pPr>
        <w:pStyle w:val="Nkons4"/>
        <w:tabs>
          <w:tab w:val="left" w:pos="1260"/>
        </w:tabs>
        <w:spacing w:after="0" w:line="360" w:lineRule="auto"/>
        <w:rPr>
          <w:rFonts w:asciiTheme="minorHAnsi" w:hAnsiTheme="minorHAnsi"/>
          <w:i/>
          <w:iCs/>
          <w:sz w:val="14"/>
          <w:szCs w:val="14"/>
        </w:rPr>
      </w:pPr>
      <w:r w:rsidRPr="0067555C">
        <w:rPr>
          <w:rFonts w:asciiTheme="minorHAnsi" w:hAnsiTheme="minorHAnsi"/>
          <w:i/>
          <w:iCs/>
          <w:sz w:val="14"/>
          <w:szCs w:val="14"/>
        </w:rPr>
        <w:t>Jeżeli Wykonawca powołuje sią na doświadczenie w realizacji usług, wykonanych wspólnie z innymi Wykonawcami, wykaz dotyczy usług, w których wykonaniu Wykonawca ten bezpośrednio uczestniczył.</w:t>
      </w:r>
    </w:p>
    <w:p w14:paraId="29D14212" w14:textId="77777777" w:rsidR="0067555C" w:rsidRDefault="0067555C" w:rsidP="0067555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567" w:hanging="567"/>
        <w:rPr>
          <w:rFonts w:asciiTheme="minorHAnsi" w:hAnsiTheme="minorHAnsi"/>
          <w:sz w:val="16"/>
          <w:szCs w:val="16"/>
        </w:rPr>
      </w:pPr>
    </w:p>
    <w:p w14:paraId="358B04B5" w14:textId="77777777" w:rsidR="009E19C0" w:rsidRPr="0067555C" w:rsidRDefault="009E19C0" w:rsidP="0067555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567" w:hanging="567"/>
        <w:rPr>
          <w:rFonts w:asciiTheme="minorHAnsi" w:hAnsiTheme="minorHAnsi"/>
          <w:sz w:val="16"/>
          <w:szCs w:val="16"/>
        </w:rPr>
      </w:pPr>
    </w:p>
    <w:p w14:paraId="61346DC7" w14:textId="77777777" w:rsidR="00EA55A3" w:rsidRPr="009810C2" w:rsidRDefault="00EA55A3" w:rsidP="001037D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79046D2C" w14:textId="178D6EF5" w:rsidR="001037DC" w:rsidRPr="0084030D" w:rsidRDefault="001037DC" w:rsidP="00EA55A3">
      <w:pPr>
        <w:pStyle w:val="Zwykytekst"/>
        <w:spacing w:line="36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sz w:val="24"/>
          <w:szCs w:val="24"/>
        </w:rPr>
        <w:lastRenderedPageBreak/>
        <w:t>______________________</w:t>
      </w:r>
      <w:r w:rsidRPr="009810C2">
        <w:rPr>
          <w:rFonts w:asciiTheme="minorHAnsi" w:hAnsiTheme="minorHAnsi" w:cs="Arial"/>
          <w:sz w:val="24"/>
          <w:szCs w:val="24"/>
        </w:rPr>
        <w:t xml:space="preserve">, dnia </w:t>
      </w:r>
      <w:r>
        <w:rPr>
          <w:rFonts w:asciiTheme="minorHAnsi" w:hAnsiTheme="minorHAnsi" w:cs="Arial"/>
          <w:sz w:val="24"/>
          <w:szCs w:val="24"/>
        </w:rPr>
        <w:t>_____________ 202</w:t>
      </w:r>
      <w:r w:rsidR="002615FF">
        <w:rPr>
          <w:rFonts w:asciiTheme="minorHAnsi" w:hAnsiTheme="minorHAnsi" w:cs="Arial"/>
          <w:sz w:val="24"/>
          <w:szCs w:val="24"/>
        </w:rPr>
        <w:t>4</w:t>
      </w:r>
      <w:r>
        <w:rPr>
          <w:rFonts w:asciiTheme="minorHAnsi" w:hAnsiTheme="minorHAnsi" w:cs="Arial"/>
          <w:sz w:val="24"/>
          <w:szCs w:val="24"/>
        </w:rPr>
        <w:t xml:space="preserve"> r.</w:t>
      </w:r>
      <w:r>
        <w:rPr>
          <w:rFonts w:asciiTheme="minorHAnsi" w:hAnsiTheme="minorHAnsi" w:cs="Arial"/>
          <w:sz w:val="24"/>
          <w:szCs w:val="24"/>
        </w:rPr>
        <w:tab/>
        <w:t xml:space="preserve">  </w:t>
      </w:r>
      <w:r w:rsidRPr="0084030D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i/>
          <w:iCs/>
        </w:rPr>
        <w:t>____________________________________________</w:t>
      </w:r>
    </w:p>
    <w:p w14:paraId="40F944B1" w14:textId="50AE8150" w:rsidR="001037DC" w:rsidRPr="00C37778" w:rsidRDefault="001037DC" w:rsidP="00C37778">
      <w:pPr>
        <w:pStyle w:val="Zwykytekst"/>
        <w:spacing w:line="360" w:lineRule="auto"/>
        <w:ind w:firstLine="5580"/>
        <w:jc w:val="center"/>
        <w:rPr>
          <w:rFonts w:asciiTheme="minorHAnsi" w:hAnsiTheme="minorHAnsi" w:cs="Arial"/>
          <w:iCs/>
          <w:sz w:val="16"/>
          <w:szCs w:val="16"/>
        </w:rPr>
      </w:pPr>
      <w:r w:rsidRPr="0084030D">
        <w:rPr>
          <w:rFonts w:asciiTheme="minorHAnsi" w:hAnsiTheme="minorHAnsi" w:cs="Arial"/>
          <w:iCs/>
          <w:sz w:val="16"/>
          <w:szCs w:val="16"/>
        </w:rPr>
        <w:t>(podpis Wykonawcy)</w:t>
      </w:r>
    </w:p>
    <w:sectPr w:rsidR="001037DC" w:rsidRPr="00C37778" w:rsidSect="00381AE9">
      <w:headerReference w:type="default" r:id="rId8"/>
      <w:footerReference w:type="default" r:id="rId9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29745" w14:textId="77777777" w:rsidR="00E16467" w:rsidRDefault="00E16467" w:rsidP="00EE1066">
      <w:r>
        <w:separator/>
      </w:r>
    </w:p>
  </w:endnote>
  <w:endnote w:type="continuationSeparator" w:id="0">
    <w:p w14:paraId="46FD270F" w14:textId="77777777" w:rsidR="00E16467" w:rsidRDefault="00E16467" w:rsidP="00EE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24040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C6D43E" w14:textId="49A35D0F" w:rsidR="005A1DF6" w:rsidRPr="005A1DF6" w:rsidRDefault="005A1DF6">
        <w:pPr>
          <w:pStyle w:val="Stopka"/>
          <w:jc w:val="right"/>
          <w:rPr>
            <w:sz w:val="18"/>
            <w:szCs w:val="18"/>
          </w:rPr>
        </w:pPr>
        <w:r w:rsidRPr="005A1DF6">
          <w:rPr>
            <w:sz w:val="18"/>
            <w:szCs w:val="18"/>
          </w:rPr>
          <w:fldChar w:fldCharType="begin"/>
        </w:r>
        <w:r w:rsidRPr="005A1DF6">
          <w:rPr>
            <w:sz w:val="18"/>
            <w:szCs w:val="18"/>
          </w:rPr>
          <w:instrText>PAGE   \* MERGEFORMAT</w:instrText>
        </w:r>
        <w:r w:rsidRPr="005A1DF6">
          <w:rPr>
            <w:sz w:val="18"/>
            <w:szCs w:val="18"/>
          </w:rPr>
          <w:fldChar w:fldCharType="separate"/>
        </w:r>
        <w:r w:rsidRPr="005A1DF6">
          <w:rPr>
            <w:sz w:val="18"/>
            <w:szCs w:val="18"/>
          </w:rPr>
          <w:t>2</w:t>
        </w:r>
        <w:r w:rsidRPr="005A1DF6">
          <w:rPr>
            <w:sz w:val="18"/>
            <w:szCs w:val="18"/>
          </w:rPr>
          <w:fldChar w:fldCharType="end"/>
        </w:r>
      </w:p>
    </w:sdtContent>
  </w:sdt>
  <w:p w14:paraId="6D2C606F" w14:textId="7E544076" w:rsidR="00EE1066" w:rsidRDefault="00EE1066" w:rsidP="00EE1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EE095" w14:textId="77777777" w:rsidR="00E16467" w:rsidRDefault="00E16467" w:rsidP="00EE1066">
      <w:r>
        <w:separator/>
      </w:r>
    </w:p>
  </w:footnote>
  <w:footnote w:type="continuationSeparator" w:id="0">
    <w:p w14:paraId="0FBF4FAB" w14:textId="77777777" w:rsidR="00E16467" w:rsidRDefault="00E16467" w:rsidP="00EE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E6B88" w14:textId="4D42E470" w:rsidR="00E01E7B" w:rsidRPr="00E01E7B" w:rsidRDefault="00E01E7B" w:rsidP="00E01E7B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i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1" w15:restartNumberingAfterBreak="0">
    <w:nsid w:val="66F1797C"/>
    <w:multiLevelType w:val="multilevel"/>
    <w:tmpl w:val="A15278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8D"/>
    <w:rsid w:val="00003447"/>
    <w:rsid w:val="00011D94"/>
    <w:rsid w:val="0002362A"/>
    <w:rsid w:val="000251C0"/>
    <w:rsid w:val="000302B6"/>
    <w:rsid w:val="00034DF7"/>
    <w:rsid w:val="000454A5"/>
    <w:rsid w:val="00063E23"/>
    <w:rsid w:val="00067106"/>
    <w:rsid w:val="00084B95"/>
    <w:rsid w:val="00086ACB"/>
    <w:rsid w:val="00096C7C"/>
    <w:rsid w:val="000A1924"/>
    <w:rsid w:val="000A2E2E"/>
    <w:rsid w:val="000B2353"/>
    <w:rsid w:val="000B6A88"/>
    <w:rsid w:val="000C3A87"/>
    <w:rsid w:val="000D59C9"/>
    <w:rsid w:val="000D706F"/>
    <w:rsid w:val="000E323E"/>
    <w:rsid w:val="000E3C4F"/>
    <w:rsid w:val="000E4572"/>
    <w:rsid w:val="000F1803"/>
    <w:rsid w:val="000F36AE"/>
    <w:rsid w:val="001037DC"/>
    <w:rsid w:val="00104AFA"/>
    <w:rsid w:val="00110835"/>
    <w:rsid w:val="00113758"/>
    <w:rsid w:val="00125669"/>
    <w:rsid w:val="00133091"/>
    <w:rsid w:val="00141057"/>
    <w:rsid w:val="00145899"/>
    <w:rsid w:val="00150F97"/>
    <w:rsid w:val="00152B29"/>
    <w:rsid w:val="00174B12"/>
    <w:rsid w:val="00175A2B"/>
    <w:rsid w:val="00194FC4"/>
    <w:rsid w:val="001A4B42"/>
    <w:rsid w:val="001B228D"/>
    <w:rsid w:val="001B30C8"/>
    <w:rsid w:val="001B4E28"/>
    <w:rsid w:val="001C1B80"/>
    <w:rsid w:val="001D177C"/>
    <w:rsid w:val="001D212E"/>
    <w:rsid w:val="001D5543"/>
    <w:rsid w:val="001E5FC6"/>
    <w:rsid w:val="0020122C"/>
    <w:rsid w:val="00203776"/>
    <w:rsid w:val="00205324"/>
    <w:rsid w:val="00213ED1"/>
    <w:rsid w:val="00224C34"/>
    <w:rsid w:val="00231D7A"/>
    <w:rsid w:val="002459DF"/>
    <w:rsid w:val="002513AA"/>
    <w:rsid w:val="002615FF"/>
    <w:rsid w:val="00267AEB"/>
    <w:rsid w:val="00267F3A"/>
    <w:rsid w:val="00287240"/>
    <w:rsid w:val="00291382"/>
    <w:rsid w:val="002A221D"/>
    <w:rsid w:val="002A6304"/>
    <w:rsid w:val="002A7F3E"/>
    <w:rsid w:val="002B00A8"/>
    <w:rsid w:val="002B3D9A"/>
    <w:rsid w:val="002C2B85"/>
    <w:rsid w:val="002C3037"/>
    <w:rsid w:val="002D3D55"/>
    <w:rsid w:val="002D6F6A"/>
    <w:rsid w:val="002E21CE"/>
    <w:rsid w:val="002F6281"/>
    <w:rsid w:val="002F7EDF"/>
    <w:rsid w:val="00303CE4"/>
    <w:rsid w:val="00304EF6"/>
    <w:rsid w:val="00323D40"/>
    <w:rsid w:val="003351C2"/>
    <w:rsid w:val="00346D63"/>
    <w:rsid w:val="00354025"/>
    <w:rsid w:val="00354EA7"/>
    <w:rsid w:val="00366502"/>
    <w:rsid w:val="003764ED"/>
    <w:rsid w:val="00381AE9"/>
    <w:rsid w:val="003927BF"/>
    <w:rsid w:val="003928DC"/>
    <w:rsid w:val="00395825"/>
    <w:rsid w:val="003A79FF"/>
    <w:rsid w:val="003B41B0"/>
    <w:rsid w:val="003C7EA4"/>
    <w:rsid w:val="003D0E03"/>
    <w:rsid w:val="003F09C1"/>
    <w:rsid w:val="00401501"/>
    <w:rsid w:val="00405FFA"/>
    <w:rsid w:val="00406A4E"/>
    <w:rsid w:val="0040757A"/>
    <w:rsid w:val="00411812"/>
    <w:rsid w:val="00413E64"/>
    <w:rsid w:val="00415177"/>
    <w:rsid w:val="00436100"/>
    <w:rsid w:val="00443241"/>
    <w:rsid w:val="00465169"/>
    <w:rsid w:val="00467AD5"/>
    <w:rsid w:val="00474600"/>
    <w:rsid w:val="004758A9"/>
    <w:rsid w:val="00496BB5"/>
    <w:rsid w:val="004A008A"/>
    <w:rsid w:val="004A04DC"/>
    <w:rsid w:val="004A54F7"/>
    <w:rsid w:val="004B1EBD"/>
    <w:rsid w:val="004D7AFB"/>
    <w:rsid w:val="004E4AF9"/>
    <w:rsid w:val="004E7476"/>
    <w:rsid w:val="004F0B5D"/>
    <w:rsid w:val="004F3301"/>
    <w:rsid w:val="004F34C1"/>
    <w:rsid w:val="004F41DC"/>
    <w:rsid w:val="00501328"/>
    <w:rsid w:val="00513352"/>
    <w:rsid w:val="00517083"/>
    <w:rsid w:val="00520072"/>
    <w:rsid w:val="0054306C"/>
    <w:rsid w:val="00551EE4"/>
    <w:rsid w:val="0055221E"/>
    <w:rsid w:val="00572C5C"/>
    <w:rsid w:val="00577B9B"/>
    <w:rsid w:val="00577C40"/>
    <w:rsid w:val="00577D1B"/>
    <w:rsid w:val="00577E49"/>
    <w:rsid w:val="00581F70"/>
    <w:rsid w:val="00590BF7"/>
    <w:rsid w:val="0059702F"/>
    <w:rsid w:val="005A010A"/>
    <w:rsid w:val="005A0297"/>
    <w:rsid w:val="005A1DF6"/>
    <w:rsid w:val="005C1DCA"/>
    <w:rsid w:val="005D1430"/>
    <w:rsid w:val="005D644C"/>
    <w:rsid w:val="005D769B"/>
    <w:rsid w:val="005E35DE"/>
    <w:rsid w:val="005F05CC"/>
    <w:rsid w:val="005F0DDE"/>
    <w:rsid w:val="005F6140"/>
    <w:rsid w:val="00611B89"/>
    <w:rsid w:val="00623DDE"/>
    <w:rsid w:val="00635B04"/>
    <w:rsid w:val="00670C15"/>
    <w:rsid w:val="00674CA7"/>
    <w:rsid w:val="0067555C"/>
    <w:rsid w:val="00676F69"/>
    <w:rsid w:val="00680998"/>
    <w:rsid w:val="00690B6E"/>
    <w:rsid w:val="00690D78"/>
    <w:rsid w:val="00695CD5"/>
    <w:rsid w:val="006A2BB1"/>
    <w:rsid w:val="006A7FFE"/>
    <w:rsid w:val="006B49C7"/>
    <w:rsid w:val="006C31CB"/>
    <w:rsid w:val="006D7057"/>
    <w:rsid w:val="006E765B"/>
    <w:rsid w:val="006F73F5"/>
    <w:rsid w:val="00700136"/>
    <w:rsid w:val="0071074E"/>
    <w:rsid w:val="00733194"/>
    <w:rsid w:val="00736C0F"/>
    <w:rsid w:val="00740D51"/>
    <w:rsid w:val="00741D60"/>
    <w:rsid w:val="00744668"/>
    <w:rsid w:val="00760E32"/>
    <w:rsid w:val="00761A9D"/>
    <w:rsid w:val="007643FE"/>
    <w:rsid w:val="00781802"/>
    <w:rsid w:val="00784086"/>
    <w:rsid w:val="00786E13"/>
    <w:rsid w:val="007B029F"/>
    <w:rsid w:val="007B53F6"/>
    <w:rsid w:val="007C1E76"/>
    <w:rsid w:val="007C2CE2"/>
    <w:rsid w:val="007C38AA"/>
    <w:rsid w:val="007D69C7"/>
    <w:rsid w:val="007E459D"/>
    <w:rsid w:val="007E6408"/>
    <w:rsid w:val="007E7B28"/>
    <w:rsid w:val="007F0F24"/>
    <w:rsid w:val="008010CA"/>
    <w:rsid w:val="008055D3"/>
    <w:rsid w:val="00807941"/>
    <w:rsid w:val="008105C1"/>
    <w:rsid w:val="00833561"/>
    <w:rsid w:val="00852FC4"/>
    <w:rsid w:val="00853CF2"/>
    <w:rsid w:val="00853E1E"/>
    <w:rsid w:val="00881CFD"/>
    <w:rsid w:val="00887898"/>
    <w:rsid w:val="008A61BE"/>
    <w:rsid w:val="008C1719"/>
    <w:rsid w:val="008E5215"/>
    <w:rsid w:val="009035B2"/>
    <w:rsid w:val="009063D5"/>
    <w:rsid w:val="0092462B"/>
    <w:rsid w:val="009254DE"/>
    <w:rsid w:val="00933891"/>
    <w:rsid w:val="0093762D"/>
    <w:rsid w:val="00951899"/>
    <w:rsid w:val="00955B51"/>
    <w:rsid w:val="009635AD"/>
    <w:rsid w:val="00966569"/>
    <w:rsid w:val="00967532"/>
    <w:rsid w:val="00985D98"/>
    <w:rsid w:val="00992A94"/>
    <w:rsid w:val="009A40B6"/>
    <w:rsid w:val="009B3401"/>
    <w:rsid w:val="009C73C7"/>
    <w:rsid w:val="009D305D"/>
    <w:rsid w:val="009E19C0"/>
    <w:rsid w:val="009E77AA"/>
    <w:rsid w:val="009F0218"/>
    <w:rsid w:val="00A1353C"/>
    <w:rsid w:val="00A219E0"/>
    <w:rsid w:val="00A3124A"/>
    <w:rsid w:val="00A83CBE"/>
    <w:rsid w:val="00A84BD1"/>
    <w:rsid w:val="00A874FD"/>
    <w:rsid w:val="00AB4988"/>
    <w:rsid w:val="00AC74B6"/>
    <w:rsid w:val="00AD12CE"/>
    <w:rsid w:val="00AD6E8F"/>
    <w:rsid w:val="00AE0785"/>
    <w:rsid w:val="00AE7B94"/>
    <w:rsid w:val="00AF45F1"/>
    <w:rsid w:val="00B00942"/>
    <w:rsid w:val="00B2030B"/>
    <w:rsid w:val="00B24780"/>
    <w:rsid w:val="00B25346"/>
    <w:rsid w:val="00B27FA8"/>
    <w:rsid w:val="00B61FA9"/>
    <w:rsid w:val="00B66AC4"/>
    <w:rsid w:val="00B71C98"/>
    <w:rsid w:val="00B8153F"/>
    <w:rsid w:val="00B84644"/>
    <w:rsid w:val="00B87A4C"/>
    <w:rsid w:val="00B905C9"/>
    <w:rsid w:val="00BA103C"/>
    <w:rsid w:val="00BB6598"/>
    <w:rsid w:val="00BC22E5"/>
    <w:rsid w:val="00BC45F5"/>
    <w:rsid w:val="00BC6185"/>
    <w:rsid w:val="00BD1156"/>
    <w:rsid w:val="00BD286B"/>
    <w:rsid w:val="00BF18DE"/>
    <w:rsid w:val="00C14481"/>
    <w:rsid w:val="00C37778"/>
    <w:rsid w:val="00C40F87"/>
    <w:rsid w:val="00C4151E"/>
    <w:rsid w:val="00C42574"/>
    <w:rsid w:val="00C62867"/>
    <w:rsid w:val="00C70F93"/>
    <w:rsid w:val="00C72012"/>
    <w:rsid w:val="00C7354D"/>
    <w:rsid w:val="00C83D36"/>
    <w:rsid w:val="00C869D2"/>
    <w:rsid w:val="00CA24A3"/>
    <w:rsid w:val="00CB121B"/>
    <w:rsid w:val="00CC1D32"/>
    <w:rsid w:val="00CC763A"/>
    <w:rsid w:val="00CD357F"/>
    <w:rsid w:val="00CD5C0E"/>
    <w:rsid w:val="00CE01F9"/>
    <w:rsid w:val="00CE33C5"/>
    <w:rsid w:val="00CE3487"/>
    <w:rsid w:val="00CE43D0"/>
    <w:rsid w:val="00CF671D"/>
    <w:rsid w:val="00CF7136"/>
    <w:rsid w:val="00D35601"/>
    <w:rsid w:val="00D35AA7"/>
    <w:rsid w:val="00D37653"/>
    <w:rsid w:val="00D4065C"/>
    <w:rsid w:val="00D52752"/>
    <w:rsid w:val="00D540DA"/>
    <w:rsid w:val="00D57187"/>
    <w:rsid w:val="00D65FD1"/>
    <w:rsid w:val="00D7223B"/>
    <w:rsid w:val="00D76A27"/>
    <w:rsid w:val="00D76EF4"/>
    <w:rsid w:val="00D83F98"/>
    <w:rsid w:val="00D846B6"/>
    <w:rsid w:val="00D85D6F"/>
    <w:rsid w:val="00D9196D"/>
    <w:rsid w:val="00DA0A7E"/>
    <w:rsid w:val="00DA5067"/>
    <w:rsid w:val="00DA7B09"/>
    <w:rsid w:val="00DB1B44"/>
    <w:rsid w:val="00DD5725"/>
    <w:rsid w:val="00DE059D"/>
    <w:rsid w:val="00DE12A5"/>
    <w:rsid w:val="00DF14A9"/>
    <w:rsid w:val="00DF2E65"/>
    <w:rsid w:val="00E01E7B"/>
    <w:rsid w:val="00E16467"/>
    <w:rsid w:val="00E37A5E"/>
    <w:rsid w:val="00E52D1F"/>
    <w:rsid w:val="00E530EC"/>
    <w:rsid w:val="00E56916"/>
    <w:rsid w:val="00E75719"/>
    <w:rsid w:val="00E815D7"/>
    <w:rsid w:val="00E9670F"/>
    <w:rsid w:val="00EA3DFF"/>
    <w:rsid w:val="00EA55A3"/>
    <w:rsid w:val="00EC51A3"/>
    <w:rsid w:val="00ED3E8D"/>
    <w:rsid w:val="00EE1066"/>
    <w:rsid w:val="00EF2A83"/>
    <w:rsid w:val="00F10E17"/>
    <w:rsid w:val="00F31F85"/>
    <w:rsid w:val="00F52336"/>
    <w:rsid w:val="00F52F3C"/>
    <w:rsid w:val="00F534E6"/>
    <w:rsid w:val="00F6205B"/>
    <w:rsid w:val="00F7448B"/>
    <w:rsid w:val="00F82F14"/>
    <w:rsid w:val="00F84AD8"/>
    <w:rsid w:val="00F85297"/>
    <w:rsid w:val="00F94435"/>
    <w:rsid w:val="00F96963"/>
    <w:rsid w:val="00FA3414"/>
    <w:rsid w:val="00FA6898"/>
    <w:rsid w:val="00FE67D4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2FF406"/>
  <w14:defaultImageDpi w14:val="300"/>
  <w15:docId w15:val="{C23FA4B0-72BD-405C-B1C4-2336B2C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37A5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E37A5E"/>
    <w:pPr>
      <w:tabs>
        <w:tab w:val="left" w:pos="709"/>
      </w:tabs>
      <w:jc w:val="both"/>
    </w:pPr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5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37A5E"/>
    <w:pPr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7A5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uiPriority w:val="99"/>
    <w:rsid w:val="00E37A5E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</w:rPr>
  </w:style>
  <w:style w:type="paragraph" w:customStyle="1" w:styleId="Listownik">
    <w:name w:val="Listownik"/>
    <w:basedOn w:val="Normalny"/>
    <w:uiPriority w:val="99"/>
    <w:rsid w:val="00E37A5E"/>
    <w:rPr>
      <w:rFonts w:ascii="Arial" w:eastAsia="Times New Roman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A5E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A5E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66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669"/>
    <w:pPr>
      <w:spacing w:after="200"/>
    </w:pPr>
    <w:rPr>
      <w:rFonts w:eastAsiaTheme="minorHAns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669"/>
    <w:rPr>
      <w:rFonts w:eastAsiaTheme="minorHAnsi"/>
      <w:lang w:eastAsia="en-US"/>
    </w:rPr>
  </w:style>
  <w:style w:type="paragraph" w:customStyle="1" w:styleId="p1">
    <w:name w:val="p1"/>
    <w:basedOn w:val="Normalny"/>
    <w:rsid w:val="00A84BD1"/>
    <w:rPr>
      <w:rFonts w:ascii="Calibri" w:eastAsiaTheme="minorHAnsi" w:hAnsi="Calibri" w:cs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7C2CE2"/>
    <w:rPr>
      <w:rFonts w:ascii="Calibri" w:eastAsia="Times New Roman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rsid w:val="00680998"/>
    <w:pPr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1BE"/>
    <w:pPr>
      <w:spacing w:after="0"/>
    </w:pPr>
    <w:rPr>
      <w:rFonts w:eastAsiaTheme="minorEastAsia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1BE"/>
    <w:rPr>
      <w:rFonts w:eastAsiaTheme="minorHAns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8A61BE"/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66"/>
  </w:style>
  <w:style w:type="paragraph" w:styleId="Stopka">
    <w:name w:val="footer"/>
    <w:basedOn w:val="Normalny"/>
    <w:link w:val="Stopka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66"/>
  </w:style>
  <w:style w:type="character" w:styleId="Hipercze">
    <w:name w:val="Hyperlink"/>
    <w:basedOn w:val="Domylnaczcionkaakapitu"/>
    <w:uiPriority w:val="99"/>
    <w:unhideWhenUsed/>
    <w:rsid w:val="003928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8D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F7"/>
    <w:rPr>
      <w:vertAlign w:val="superscript"/>
    </w:rPr>
  </w:style>
  <w:style w:type="paragraph" w:styleId="Zwykytekst">
    <w:name w:val="Plain Text"/>
    <w:basedOn w:val="Normalny"/>
    <w:link w:val="ZwykytekstZnak"/>
    <w:rsid w:val="001037DC"/>
    <w:pPr>
      <w:autoSpaceDE w:val="0"/>
      <w:autoSpaceDN w:val="0"/>
    </w:pPr>
    <w:rPr>
      <w:rFonts w:ascii="Courier New" w:eastAsia="MS Mincho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037DC"/>
    <w:rPr>
      <w:rFonts w:ascii="Courier New" w:eastAsia="MS Mincho" w:hAnsi="Courier New" w:cs="Courier New"/>
      <w:sz w:val="20"/>
      <w:szCs w:val="20"/>
    </w:rPr>
  </w:style>
  <w:style w:type="paragraph" w:customStyle="1" w:styleId="Nkons3-bold">
    <w:name w:val="N kons 3 - bold"/>
    <w:basedOn w:val="Normalny"/>
    <w:rsid w:val="001037DC"/>
    <w:pPr>
      <w:numPr>
        <w:ilvl w:val="2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Nkons1">
    <w:name w:val="N kons 1"/>
    <w:basedOn w:val="Normalny"/>
    <w:rsid w:val="001037DC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kons2">
    <w:name w:val="N kons 2"/>
    <w:basedOn w:val="Normalny"/>
    <w:rsid w:val="001037DC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rFonts w:ascii="Times New Roman" w:eastAsia="Times New Roman" w:hAnsi="Times New Roman" w:cs="Times New Roman"/>
      <w:b/>
    </w:rPr>
  </w:style>
  <w:style w:type="paragraph" w:customStyle="1" w:styleId="Nkons4">
    <w:name w:val="N kons 4"/>
    <w:basedOn w:val="Normalny"/>
    <w:rsid w:val="001037DC"/>
    <w:pPr>
      <w:numPr>
        <w:ilvl w:val="3"/>
        <w:numId w:val="1"/>
      </w:numPr>
      <w:spacing w:before="120" w:after="60" w:line="300" w:lineRule="auto"/>
      <w:contextualSpacing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Nkons6">
    <w:name w:val="N kons 6"/>
    <w:basedOn w:val="Normalny"/>
    <w:rsid w:val="001037DC"/>
    <w:pPr>
      <w:numPr>
        <w:ilvl w:val="5"/>
        <w:numId w:val="1"/>
      </w:numPr>
      <w:spacing w:before="60" w:after="60" w:line="300" w:lineRule="auto"/>
      <w:contextualSpacing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Nkons7">
    <w:name w:val="N kons 7"/>
    <w:basedOn w:val="Normalny"/>
    <w:rsid w:val="001037DC"/>
    <w:pPr>
      <w:numPr>
        <w:ilvl w:val="6"/>
        <w:numId w:val="1"/>
      </w:numPr>
      <w:spacing w:before="60" w:after="60" w:line="300" w:lineRule="auto"/>
      <w:contextualSpacing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Nkons8">
    <w:name w:val="N kons 8"/>
    <w:basedOn w:val="Normalny"/>
    <w:rsid w:val="001037DC"/>
    <w:pPr>
      <w:numPr>
        <w:ilvl w:val="7"/>
        <w:numId w:val="1"/>
      </w:numPr>
      <w:spacing w:after="60" w:line="300" w:lineRule="auto"/>
      <w:contextualSpacing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Nkons5bold">
    <w:name w:val="N kons 5 bold"/>
    <w:basedOn w:val="Normalny"/>
    <w:rsid w:val="001037DC"/>
    <w:pPr>
      <w:numPr>
        <w:ilvl w:val="4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Normalny"/>
    <w:rsid w:val="00381AE9"/>
    <w:pPr>
      <w:spacing w:before="100" w:beforeAutospacing="1" w:after="100" w:afterAutospacing="1"/>
    </w:pPr>
    <w:rPr>
      <w:rFonts w:ascii="Times New Roman" w:eastAsia="Arial Unicode MS" w:hAnsi="Times New Roman" w:cs="Times New Roman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4D7CC-5226-41DF-A8F5-468DECFB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Grupa Doradcza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Świerk</dc:creator>
  <cp:keywords/>
  <dc:description/>
  <cp:lastModifiedBy>Marcin Rososiński</cp:lastModifiedBy>
  <cp:revision>2</cp:revision>
  <dcterms:created xsi:type="dcterms:W3CDTF">2024-09-27T14:03:00Z</dcterms:created>
  <dcterms:modified xsi:type="dcterms:W3CDTF">2024-09-27T14:03:00Z</dcterms:modified>
</cp:coreProperties>
</file>