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4EC3D" w14:textId="72EB1CF5" w:rsidR="008105C1" w:rsidRDefault="008105C1" w:rsidP="00733194">
      <w:pPr>
        <w:jc w:val="center"/>
        <w:rPr>
          <w:b/>
          <w:sz w:val="28"/>
          <w:szCs w:val="28"/>
        </w:rPr>
      </w:pPr>
    </w:p>
    <w:p w14:paraId="40C2DA4A" w14:textId="491976BB" w:rsidR="003A79FF" w:rsidRDefault="003A79FF" w:rsidP="00733194">
      <w:pPr>
        <w:jc w:val="center"/>
        <w:rPr>
          <w:b/>
          <w:sz w:val="28"/>
          <w:szCs w:val="28"/>
        </w:rPr>
      </w:pPr>
    </w:p>
    <w:p w14:paraId="6A129DC1" w14:textId="5D226E48" w:rsidR="001037DC" w:rsidRPr="00D35601" w:rsidRDefault="001037DC" w:rsidP="001037DC">
      <w:pPr>
        <w:jc w:val="right"/>
        <w:rPr>
          <w:bCs/>
          <w:sz w:val="18"/>
          <w:szCs w:val="18"/>
        </w:rPr>
      </w:pPr>
      <w:r w:rsidRPr="00D35601">
        <w:rPr>
          <w:bCs/>
          <w:sz w:val="18"/>
          <w:szCs w:val="18"/>
        </w:rPr>
        <w:t xml:space="preserve">Załącznik nr </w:t>
      </w:r>
      <w:r w:rsidR="00690D78" w:rsidRPr="00C51A4E">
        <w:rPr>
          <w:bCs/>
          <w:sz w:val="18"/>
          <w:szCs w:val="18"/>
        </w:rPr>
        <w:t>4</w:t>
      </w:r>
      <w:r w:rsidRPr="00D35601">
        <w:rPr>
          <w:bCs/>
          <w:sz w:val="18"/>
          <w:szCs w:val="18"/>
        </w:rPr>
        <w:t xml:space="preserve"> do Zapytania</w:t>
      </w:r>
    </w:p>
    <w:p w14:paraId="2AEBF68F" w14:textId="395E9C59" w:rsidR="001037DC" w:rsidRPr="00DE12A5" w:rsidRDefault="001037DC" w:rsidP="001037DC">
      <w:pPr>
        <w:jc w:val="right"/>
        <w:rPr>
          <w:bCs/>
          <w:i/>
          <w:iCs/>
          <w:sz w:val="16"/>
          <w:szCs w:val="16"/>
        </w:rPr>
      </w:pPr>
    </w:p>
    <w:p w14:paraId="6D81246C" w14:textId="23A320CD" w:rsidR="00DB1B44" w:rsidRPr="00DB1B44" w:rsidRDefault="00DB1B44" w:rsidP="00DB1B44">
      <w:pPr>
        <w:jc w:val="center"/>
        <w:rPr>
          <w:rFonts w:cs="Times New Roman"/>
          <w:b/>
          <w:sz w:val="28"/>
          <w:szCs w:val="28"/>
          <w:u w:val="single"/>
        </w:rPr>
      </w:pPr>
      <w:r w:rsidRPr="00DB1B44">
        <w:rPr>
          <w:rFonts w:cs="Times New Roman"/>
          <w:b/>
          <w:sz w:val="28"/>
          <w:szCs w:val="28"/>
          <w:u w:val="single"/>
        </w:rPr>
        <w:t xml:space="preserve">WYKAZ </w:t>
      </w:r>
      <w:r w:rsidR="00C51A4E">
        <w:rPr>
          <w:rFonts w:cs="Times New Roman"/>
          <w:b/>
          <w:sz w:val="28"/>
          <w:szCs w:val="28"/>
          <w:u w:val="single"/>
        </w:rPr>
        <w:t>OSÓB</w:t>
      </w:r>
    </w:p>
    <w:p w14:paraId="7DA0D859" w14:textId="77777777" w:rsidR="001037DC" w:rsidRPr="00495E37" w:rsidRDefault="001037DC" w:rsidP="00DB1B44">
      <w:pPr>
        <w:jc w:val="center"/>
        <w:rPr>
          <w:bCs/>
          <w:i/>
          <w:iCs/>
          <w:sz w:val="20"/>
          <w:szCs w:val="20"/>
        </w:rPr>
      </w:pPr>
    </w:p>
    <w:p w14:paraId="70ECCB08" w14:textId="4EA8EB7B" w:rsidR="003A79FF" w:rsidRDefault="003A79FF" w:rsidP="00733194">
      <w:pPr>
        <w:jc w:val="center"/>
        <w:rPr>
          <w:b/>
          <w:sz w:val="28"/>
          <w:szCs w:val="28"/>
        </w:rPr>
      </w:pPr>
    </w:p>
    <w:p w14:paraId="3B8EDB0B" w14:textId="6BEFE4C6" w:rsidR="00740D51" w:rsidRPr="00740D51" w:rsidRDefault="00DB1B44" w:rsidP="00740D51">
      <w:pPr>
        <w:spacing w:line="360" w:lineRule="auto"/>
        <w:jc w:val="both"/>
        <w:rPr>
          <w:rFonts w:cs="Times New Roman"/>
        </w:rPr>
      </w:pPr>
      <w:r w:rsidRPr="00DB1B44">
        <w:rPr>
          <w:rFonts w:cs="Times New Roman"/>
        </w:rPr>
        <w:t>Składając ofertę w postępowaniu na „</w:t>
      </w:r>
      <w:r w:rsidR="00D35601" w:rsidRPr="00D35601">
        <w:rPr>
          <w:rFonts w:cs="Times New Roman"/>
          <w:i/>
          <w:iCs/>
        </w:rPr>
        <w:t>Doradztwo w zakresie raportowania ESG w obszarze zrównoważonego rozwoju</w:t>
      </w:r>
      <w:r w:rsidR="00DE12A5">
        <w:rPr>
          <w:rFonts w:cs="Times New Roman"/>
        </w:rPr>
        <w:t>” (</w:t>
      </w:r>
      <w:r w:rsidR="008D7C2C">
        <w:rPr>
          <w:rFonts w:cs="Times New Roman"/>
          <w:i/>
          <w:iCs/>
        </w:rPr>
        <w:t>sygnatura sprawy</w:t>
      </w:r>
      <w:r w:rsidR="00DE12A5" w:rsidRPr="0067555C">
        <w:rPr>
          <w:rFonts w:cs="Times New Roman"/>
          <w:i/>
          <w:iCs/>
        </w:rPr>
        <w:t xml:space="preserve">: </w:t>
      </w:r>
      <w:r w:rsidR="00B61396">
        <w:rPr>
          <w:rFonts w:cs="Times New Roman"/>
          <w:i/>
          <w:iCs/>
        </w:rPr>
        <w:t>CZ.26.689.2024.DC</w:t>
      </w:r>
      <w:r w:rsidR="00B70BF0">
        <w:rPr>
          <w:rFonts w:cs="Times New Roman"/>
          <w:i/>
          <w:iCs/>
        </w:rPr>
        <w:t>.P</w:t>
      </w:r>
      <w:r w:rsidR="00DE12A5">
        <w:rPr>
          <w:rFonts w:cs="Times New Roman"/>
        </w:rPr>
        <w:t>)</w:t>
      </w:r>
      <w:r w:rsidRPr="00DB1B44">
        <w:rPr>
          <w:rFonts w:cs="Times New Roman"/>
        </w:rPr>
        <w:t xml:space="preserve">, </w:t>
      </w:r>
      <w:r w:rsidRPr="00DB1B44">
        <w:rPr>
          <w:rFonts w:cs="Times New Roman"/>
          <w:b/>
          <w:bCs/>
        </w:rPr>
        <w:t>OŚWIADCZAMY</w:t>
      </w:r>
      <w:r w:rsidRPr="00DB1B44">
        <w:rPr>
          <w:rFonts w:cs="Times New Roman"/>
        </w:rPr>
        <w:t xml:space="preserve">, iż </w:t>
      </w:r>
      <w:r w:rsidR="00740D51" w:rsidRPr="00740D51">
        <w:rPr>
          <w:rFonts w:cs="Times New Roman"/>
        </w:rPr>
        <w:t xml:space="preserve">dysponujemy następującymi osobami, które będą uczestniczyć w wykonaniu </w:t>
      </w:r>
      <w:r w:rsidR="00C51A4E">
        <w:rPr>
          <w:rFonts w:cs="Times New Roman"/>
        </w:rPr>
        <w:t>z</w:t>
      </w:r>
      <w:r w:rsidR="00740D51" w:rsidRPr="00740D51">
        <w:rPr>
          <w:rFonts w:cs="Times New Roman"/>
        </w:rPr>
        <w:t>amówienia</w:t>
      </w:r>
      <w:r w:rsidR="00740D51">
        <w:rPr>
          <w:rFonts w:cs="Times New Roman"/>
        </w:rPr>
        <w:t xml:space="preserve"> (usługi)</w:t>
      </w:r>
      <w:r w:rsidR="00740D51" w:rsidRPr="00740D51">
        <w:rPr>
          <w:rFonts w:cs="Times New Roman"/>
        </w:rPr>
        <w:t>:</w:t>
      </w:r>
    </w:p>
    <w:p w14:paraId="7FD506AE" w14:textId="727609AA" w:rsidR="00DE12A5" w:rsidRDefault="00DE12A5" w:rsidP="00DB1B44">
      <w:pPr>
        <w:spacing w:line="360" w:lineRule="auto"/>
        <w:jc w:val="both"/>
        <w:rPr>
          <w:rFonts w:cs="Times New Roman"/>
        </w:rPr>
      </w:pPr>
    </w:p>
    <w:p w14:paraId="1119EE74" w14:textId="77777777" w:rsidR="00DE12A5" w:rsidRDefault="00DE12A5" w:rsidP="00DB1B44">
      <w:pPr>
        <w:spacing w:line="360" w:lineRule="auto"/>
        <w:jc w:val="both"/>
        <w:rPr>
          <w:rFonts w:cs="Times New Roman"/>
        </w:rPr>
      </w:pPr>
    </w:p>
    <w:p w14:paraId="676C32D4" w14:textId="24014581" w:rsidR="00740D51" w:rsidRPr="00740D51" w:rsidRDefault="00DE12A5" w:rsidP="00740D51">
      <w:pPr>
        <w:spacing w:line="360" w:lineRule="auto"/>
        <w:jc w:val="both"/>
        <w:rPr>
          <w:rFonts w:cs="Times New Roman"/>
          <w:b/>
          <w:bCs/>
        </w:rPr>
      </w:pPr>
      <w:r w:rsidRPr="00DE12A5">
        <w:rPr>
          <w:rFonts w:cs="Times New Roman"/>
          <w:b/>
          <w:bCs/>
        </w:rPr>
        <w:t xml:space="preserve">1) </w:t>
      </w:r>
      <w:r w:rsidR="00DB1B44" w:rsidRPr="00DE12A5">
        <w:rPr>
          <w:rFonts w:cs="Times New Roman"/>
          <w:b/>
          <w:bCs/>
        </w:rPr>
        <w:t xml:space="preserve">zgodnie z </w:t>
      </w:r>
      <w:bookmarkStart w:id="0" w:name="_Hlk72402904"/>
      <w:r w:rsidR="00DB1B44" w:rsidRPr="00DE12A5">
        <w:rPr>
          <w:rFonts w:cs="Times New Roman"/>
          <w:b/>
          <w:bCs/>
        </w:rPr>
        <w:t xml:space="preserve">Rozdziałem </w:t>
      </w:r>
      <w:r w:rsidR="000D706F" w:rsidRPr="000D706F">
        <w:rPr>
          <w:rFonts w:cs="Times New Roman"/>
          <w:b/>
          <w:bCs/>
        </w:rPr>
        <w:t>VII ust. 1 pkt 1.</w:t>
      </w:r>
      <w:r w:rsidR="00740D51">
        <w:rPr>
          <w:rFonts w:cs="Times New Roman"/>
          <w:b/>
          <w:bCs/>
        </w:rPr>
        <w:t>2.</w:t>
      </w:r>
      <w:r w:rsidR="008D7F86">
        <w:rPr>
          <w:rFonts w:cs="Times New Roman"/>
          <w:b/>
          <w:bCs/>
        </w:rPr>
        <w:t xml:space="preserve"> </w:t>
      </w:r>
      <w:proofErr w:type="spellStart"/>
      <w:r w:rsidR="008D7F86">
        <w:rPr>
          <w:rFonts w:cs="Times New Roman"/>
          <w:b/>
          <w:bCs/>
        </w:rPr>
        <w:t>ppkt</w:t>
      </w:r>
      <w:proofErr w:type="spellEnd"/>
      <w:r w:rsidR="008D7F86">
        <w:rPr>
          <w:rFonts w:cs="Times New Roman"/>
          <w:b/>
          <w:bCs/>
        </w:rPr>
        <w:t xml:space="preserve"> 1.2.1</w:t>
      </w:r>
      <w:r w:rsidR="00740D51">
        <w:rPr>
          <w:rFonts w:cs="Times New Roman"/>
          <w:b/>
          <w:bCs/>
        </w:rPr>
        <w:t xml:space="preserve"> </w:t>
      </w:r>
      <w:r w:rsidR="000D706F" w:rsidRPr="000D706F">
        <w:rPr>
          <w:rFonts w:cs="Times New Roman"/>
          <w:b/>
          <w:bCs/>
        </w:rPr>
        <w:t>Zapytania</w:t>
      </w:r>
      <w:bookmarkEnd w:id="0"/>
      <w:r w:rsidR="00DB1B44" w:rsidRPr="00DE12A5">
        <w:rPr>
          <w:rFonts w:cs="Times New Roman"/>
          <w:b/>
          <w:bCs/>
        </w:rPr>
        <w:t>, tj.: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"/>
        <w:gridCol w:w="1752"/>
        <w:gridCol w:w="1752"/>
        <w:gridCol w:w="7068"/>
        <w:gridCol w:w="3020"/>
      </w:tblGrid>
      <w:tr w:rsidR="00740D51" w:rsidRPr="00740D51" w14:paraId="3712BF41" w14:textId="77777777" w:rsidTr="00740D51">
        <w:trPr>
          <w:trHeight w:val="819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E6E374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00B0BD53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175BC703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36EE77DD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  <w:t>Lp.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A70B47" w14:textId="77777777" w:rsid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621B0033" w14:textId="77777777" w:rsid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3D3E6114" w14:textId="77777777" w:rsidR="00740D51" w:rsidRDefault="00740D51" w:rsidP="00740D51">
            <w:pPr>
              <w:spacing w:after="160" w:line="259" w:lineRule="auto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2A2DBA92" w14:textId="5FE9CF6A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  <w:t>Stanowisko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31CFF4" w14:textId="77777777" w:rsid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757919FC" w14:textId="000A6783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  <w:t>Imię i nazwisko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AFA5AE" w14:textId="77777777" w:rsid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41E6BFA6" w14:textId="5403826E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  <w:t>Doświadczenie zawodowe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31ABF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bCs/>
                <w:i/>
                <w:iCs/>
                <w:sz w:val="14"/>
                <w:szCs w:val="14"/>
                <w:lang w:eastAsia="en-US"/>
              </w:rPr>
            </w:pPr>
          </w:p>
          <w:p w14:paraId="2B35EA41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  <w:r w:rsidRPr="00740D51">
              <w:rPr>
                <w:rFonts w:eastAsia="Calibri" w:cs="Times New Roman"/>
                <w:b/>
                <w:bCs/>
                <w:i/>
                <w:iCs/>
                <w:sz w:val="14"/>
                <w:szCs w:val="14"/>
                <w:lang w:eastAsia="en-US"/>
              </w:rPr>
              <w:t>Informacja o</w:t>
            </w:r>
          </w:p>
          <w:p w14:paraId="4E68836C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740D51">
              <w:rPr>
                <w:rFonts w:eastAsia="Calibri" w:cs="Times New Roman"/>
                <w:b/>
                <w:bCs/>
                <w:i/>
                <w:iCs/>
                <w:sz w:val="14"/>
                <w:szCs w:val="14"/>
                <w:lang w:eastAsia="en-US"/>
              </w:rPr>
              <w:t>podstawie do dysponowania osobą</w:t>
            </w:r>
          </w:p>
          <w:p w14:paraId="1A86AED6" w14:textId="0BFD5576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bCs/>
                <w:i/>
                <w:iCs/>
                <w:sz w:val="12"/>
                <w:szCs w:val="12"/>
                <w:lang w:eastAsia="en-US"/>
              </w:rPr>
            </w:pPr>
            <w:r w:rsidRPr="00740D51">
              <w:rPr>
                <w:rFonts w:eastAsia="Calibri" w:cs="Times New Roman"/>
                <w:b/>
                <w:bCs/>
                <w:i/>
                <w:iCs/>
                <w:sz w:val="12"/>
                <w:szCs w:val="12"/>
                <w:lang w:eastAsia="en-US"/>
              </w:rPr>
              <w:t xml:space="preserve">(np. pracownik Wykonawcy, osoba wykonująca pracę na podstawie umowie </w:t>
            </w:r>
            <w:proofErr w:type="spellStart"/>
            <w:r w:rsidRPr="00740D51">
              <w:rPr>
                <w:rFonts w:eastAsia="Calibri" w:cs="Times New Roman"/>
                <w:b/>
                <w:bCs/>
                <w:i/>
                <w:iCs/>
                <w:sz w:val="12"/>
                <w:szCs w:val="12"/>
                <w:lang w:eastAsia="en-US"/>
              </w:rPr>
              <w:t>cywilno</w:t>
            </w:r>
            <w:proofErr w:type="spellEnd"/>
            <w:r w:rsidRPr="00740D51">
              <w:rPr>
                <w:rFonts w:eastAsia="Calibri" w:cs="Times New Roman"/>
                <w:b/>
                <w:bCs/>
                <w:i/>
                <w:iCs/>
                <w:sz w:val="12"/>
                <w:szCs w:val="12"/>
                <w:lang w:eastAsia="en-US"/>
              </w:rPr>
              <w:t xml:space="preserve"> – prawnej)</w:t>
            </w:r>
          </w:p>
          <w:p w14:paraId="3BEE1119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bCs/>
                <w:i/>
                <w:iCs/>
                <w:sz w:val="14"/>
                <w:szCs w:val="14"/>
                <w:lang w:eastAsia="en-US"/>
              </w:rPr>
            </w:pPr>
          </w:p>
        </w:tc>
      </w:tr>
      <w:tr w:rsidR="00740D51" w:rsidRPr="00740D51" w14:paraId="61E84258" w14:textId="77777777" w:rsidTr="00740D51">
        <w:trPr>
          <w:trHeight w:val="675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EBEA" w14:textId="77777777" w:rsidR="00740D51" w:rsidRPr="00740D51" w:rsidRDefault="00740D51" w:rsidP="00740D51">
            <w:pPr>
              <w:spacing w:after="160" w:line="259" w:lineRule="auto"/>
              <w:jc w:val="both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604A5EE6" w14:textId="77777777" w:rsidR="00740D51" w:rsidRPr="00740D51" w:rsidRDefault="00740D51" w:rsidP="00740D51">
            <w:pPr>
              <w:spacing w:after="160" w:line="259" w:lineRule="auto"/>
              <w:jc w:val="both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1A95E8" w14:textId="77777777" w:rsidR="00740D51" w:rsidRDefault="00740D51" w:rsidP="00740D51">
            <w:pPr>
              <w:spacing w:after="160" w:line="259" w:lineRule="auto"/>
              <w:jc w:val="both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44258AF9" w14:textId="5D534D5C" w:rsidR="00740D51" w:rsidRPr="00740D51" w:rsidRDefault="00740D51" w:rsidP="00740D51">
            <w:pPr>
              <w:spacing w:after="160" w:line="360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Koordynator projektu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972A" w14:textId="375B49A8" w:rsidR="00740D51" w:rsidRPr="00740D51" w:rsidRDefault="00740D51" w:rsidP="00740D51">
            <w:pPr>
              <w:spacing w:after="160" w:line="259" w:lineRule="auto"/>
              <w:jc w:val="both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29DEF888" w14:textId="1338E746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 xml:space="preserve"> **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3DD0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66DD4E8B" w14:textId="233CAD3D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  <w:t>Oświadczamy, iż wskazana osoba posiada:</w:t>
            </w:r>
          </w:p>
          <w:p w14:paraId="37CF2B68" w14:textId="77777777" w:rsidR="00BB56F4" w:rsidRDefault="00740D51" w:rsidP="00BB56F4">
            <w:pPr>
              <w:spacing w:after="160" w:line="259" w:lineRule="auto"/>
              <w:jc w:val="center"/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sz w:val="18"/>
                <w:szCs w:val="18"/>
                <w:lang w:eastAsia="en-US"/>
              </w:rPr>
              <w:t>…</w:t>
            </w:r>
            <w:r w:rsidRPr="00695CD5">
              <w:rPr>
                <w:rFonts w:eastAsia="Calibri" w:cs="Times New Roman"/>
                <w:b/>
                <w:sz w:val="18"/>
                <w:szCs w:val="18"/>
                <w:lang w:eastAsia="en-US"/>
              </w:rPr>
              <w:t>………</w:t>
            </w:r>
            <w:r w:rsidRPr="00740D51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** </w:t>
            </w:r>
            <w:r w:rsidRPr="00740D51">
              <w:rPr>
                <w:rFonts w:eastAsia="Calibri" w:cs="Times New Roman"/>
                <w:bCs/>
                <w:sz w:val="18"/>
                <w:szCs w:val="18"/>
                <w:lang w:eastAsia="en-US"/>
              </w:rPr>
              <w:t>(nie mniejsze niż 2 lata)</w:t>
            </w:r>
            <w:r w:rsidRPr="00740D51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740D51">
              <w:rPr>
                <w:rFonts w:eastAsia="Calibri" w:cs="Times New Roman"/>
                <w:sz w:val="18"/>
                <w:szCs w:val="18"/>
                <w:lang w:eastAsia="en-US"/>
              </w:rPr>
              <w:t>letnie doświadczenie w prowadzeniu</w:t>
            </w:r>
            <w:r w:rsidR="00BB56F4">
              <w:rPr>
                <w:rFonts w:eastAsia="Calibri" w:cs="Times New Roman"/>
                <w:sz w:val="18"/>
                <w:szCs w:val="18"/>
                <w:lang w:eastAsia="en-US"/>
              </w:rPr>
              <w:t xml:space="preserve"> </w:t>
            </w:r>
          </w:p>
          <w:p w14:paraId="3E870299" w14:textId="11B06995" w:rsidR="00740D51" w:rsidRPr="00740D51" w:rsidRDefault="00740D51" w:rsidP="00BB56F4">
            <w:pPr>
              <w:spacing w:after="160" w:line="259" w:lineRule="auto"/>
              <w:jc w:val="center"/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695CD5">
              <w:rPr>
                <w:rFonts w:eastAsia="Calibri" w:cs="Times New Roman"/>
                <w:sz w:val="18"/>
                <w:szCs w:val="18"/>
                <w:lang w:eastAsia="en-US"/>
              </w:rPr>
              <w:t>projektów dotyczących raportowania ESG</w:t>
            </w:r>
            <w:r w:rsidRPr="00740D51">
              <w:rPr>
                <w:rFonts w:eastAsia="Calibri" w:cs="Times New Roman"/>
                <w:sz w:val="18"/>
                <w:szCs w:val="18"/>
                <w:lang w:eastAsia="en-US"/>
              </w:rPr>
              <w:t>:</w:t>
            </w:r>
          </w:p>
          <w:p w14:paraId="0A93AD3A" w14:textId="0606EF36" w:rsidR="00740D51" w:rsidRPr="00695CD5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339085C9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430C85DF" w14:textId="3FD76D02" w:rsidR="00695CD5" w:rsidRDefault="00740D51" w:rsidP="008D7F86">
            <w:pPr>
              <w:spacing w:after="160" w:line="360" w:lineRule="auto"/>
              <w:jc w:val="center"/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  <w:lastRenderedPageBreak/>
              <w:t xml:space="preserve">Oświadczamy, iż wskazana osoba </w:t>
            </w:r>
            <w:r w:rsidRPr="00740D51"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 xml:space="preserve">w ciągu ostatnich 3 lat przed upływem terminu składania ofert kierowała zespołem/zespołami, które zrealizowały </w:t>
            </w:r>
            <w:r w:rsidR="00695CD5"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>następujące</w:t>
            </w:r>
            <w:r w:rsidRPr="00740D51"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 xml:space="preserve"> usługi</w:t>
            </w:r>
            <w:r w:rsidR="00695CD5"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 xml:space="preserve"> (co najmniej dwie)</w:t>
            </w:r>
            <w:r w:rsidR="008D7F86"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>:</w:t>
            </w:r>
          </w:p>
          <w:p w14:paraId="790527C0" w14:textId="77777777" w:rsidR="00695CD5" w:rsidRDefault="00695CD5" w:rsidP="00695CD5">
            <w:pPr>
              <w:spacing w:after="160" w:line="360" w:lineRule="auto"/>
              <w:jc w:val="both"/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1911CC7B" w14:textId="2D7FE546" w:rsidR="00BB56F4" w:rsidRPr="00EA55A3" w:rsidRDefault="00BB56F4" w:rsidP="00BB56F4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BB56F4">
              <w:rPr>
                <w:rFonts w:asciiTheme="minorHAnsi" w:eastAsia="Times New Roman" w:hAnsiTheme="minorHAnsi"/>
                <w:b w:val="0"/>
                <w:bCs w:val="0"/>
                <w:color w:val="auto"/>
                <w:sz w:val="18"/>
                <w:szCs w:val="18"/>
                <w:lang w:eastAsia="en-US"/>
              </w:rPr>
              <w:t>1.</w:t>
            </w:r>
            <w:r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………………………………………………………………………….**</w:t>
            </w:r>
          </w:p>
          <w:p w14:paraId="5ADE4294" w14:textId="77777777" w:rsidR="00BB56F4" w:rsidRPr="00C37778" w:rsidRDefault="00BB56F4" w:rsidP="00BB56F4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  <w:t>(nazwa zamówienia/usługi)</w:t>
            </w:r>
          </w:p>
          <w:p w14:paraId="2BAAF7F1" w14:textId="77777777" w:rsidR="00BB56F4" w:rsidRDefault="00BB56F4" w:rsidP="00695CD5">
            <w:pPr>
              <w:spacing w:after="160" w:line="259" w:lineRule="auto"/>
              <w:jc w:val="center"/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4ACA405C" w14:textId="1DDE0A23" w:rsidR="00695CD5" w:rsidRDefault="00BB56F4" w:rsidP="00695CD5">
            <w:pPr>
              <w:spacing w:after="160" w:line="259" w:lineRule="auto"/>
              <w:jc w:val="center"/>
              <w:rPr>
                <w:rFonts w:eastAsia="Calibri" w:cs="Times New Roman"/>
                <w:i/>
                <w:iCs/>
                <w:sz w:val="18"/>
                <w:szCs w:val="18"/>
              </w:rPr>
            </w:pPr>
            <w:r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 xml:space="preserve">polegająca na </w:t>
            </w:r>
            <w:r w:rsidR="00740D51" w:rsidRPr="00695CD5"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>opracowani</w:t>
            </w:r>
            <w:r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>u</w:t>
            </w:r>
            <w:r w:rsidR="00740D51" w:rsidRPr="00695CD5"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 xml:space="preserve"> raportu ESG</w:t>
            </w:r>
            <w:r w:rsidR="00695CD5">
              <w:rPr>
                <w:rFonts w:eastAsia="Calibri" w:cs="Times New Roman"/>
                <w:i/>
                <w:iCs/>
                <w:sz w:val="18"/>
                <w:szCs w:val="18"/>
              </w:rPr>
              <w:t>:</w:t>
            </w:r>
          </w:p>
          <w:p w14:paraId="3E94CD8D" w14:textId="5356FA39" w:rsidR="00695CD5" w:rsidRDefault="00695CD5" w:rsidP="00695CD5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i/>
                <w:iCs/>
                <w:sz w:val="18"/>
                <w:szCs w:val="18"/>
              </w:rPr>
              <w:t xml:space="preserve"> </w:t>
            </w:r>
            <w:r w:rsidRPr="00740D51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0A0EC4FC" w14:textId="77777777" w:rsidR="00BB56F4" w:rsidRDefault="00BB56F4" w:rsidP="00695CD5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  <w:p w14:paraId="18F41E88" w14:textId="77777777" w:rsidR="00BB56F4" w:rsidRPr="00EA55A3" w:rsidRDefault="00BB56F4" w:rsidP="00BB56F4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………………………………………………………………………..**</w:t>
            </w:r>
          </w:p>
          <w:p w14:paraId="0507D7F2" w14:textId="6844030C" w:rsidR="00BB56F4" w:rsidRDefault="00BB56F4" w:rsidP="00BB56F4">
            <w:pPr>
              <w:spacing w:line="259" w:lineRule="auto"/>
              <w:jc w:val="center"/>
              <w:rPr>
                <w:rFonts w:eastAsia="Times New Roman"/>
                <w:i/>
                <w:sz w:val="14"/>
                <w:szCs w:val="14"/>
                <w:lang w:eastAsia="en-US"/>
              </w:rPr>
            </w:pPr>
            <w:r w:rsidRPr="00EA55A3">
              <w:rPr>
                <w:rFonts w:eastAsia="Times New Roman"/>
                <w:i/>
                <w:sz w:val="14"/>
                <w:szCs w:val="14"/>
                <w:lang w:eastAsia="en-US"/>
              </w:rPr>
              <w:t>(miejsce na dodatkowe wyjaśnienia co do zrealizowanego zamówienia)</w:t>
            </w:r>
          </w:p>
          <w:p w14:paraId="676FDDC6" w14:textId="77777777" w:rsidR="00BB56F4" w:rsidRDefault="00BB56F4" w:rsidP="00BB56F4">
            <w:pPr>
              <w:spacing w:line="259" w:lineRule="auto"/>
              <w:jc w:val="center"/>
              <w:rPr>
                <w:rFonts w:eastAsia="Times New Roman"/>
                <w:b/>
                <w:i/>
                <w:sz w:val="14"/>
                <w:szCs w:val="14"/>
                <w:lang w:eastAsia="en-US"/>
              </w:rPr>
            </w:pPr>
          </w:p>
          <w:p w14:paraId="51F6BB2D" w14:textId="77777777" w:rsidR="00BB56F4" w:rsidRDefault="00BB56F4" w:rsidP="00BB56F4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  <w:p w14:paraId="7C6EA9AC" w14:textId="34B59187" w:rsidR="00BB56F4" w:rsidRDefault="00BB56F4" w:rsidP="00BB56F4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Termin realizacji:  od …………………do ……………………**</w:t>
            </w:r>
          </w:p>
          <w:p w14:paraId="760BA6F8" w14:textId="77777777" w:rsidR="00BB56F4" w:rsidRDefault="00BB56F4" w:rsidP="00BB56F4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  <w:p w14:paraId="0E836CEA" w14:textId="77777777" w:rsidR="00BB56F4" w:rsidRDefault="00BB56F4" w:rsidP="00BB56F4">
            <w:pPr>
              <w:pBdr>
                <w:bottom w:val="single" w:sz="6" w:space="1" w:color="auto"/>
              </w:pBd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  <w:p w14:paraId="27E52984" w14:textId="77777777" w:rsidR="00BB56F4" w:rsidRDefault="00BB56F4" w:rsidP="00BB56F4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  <w:p w14:paraId="630A7A5D" w14:textId="77777777" w:rsidR="00BB56F4" w:rsidRDefault="00BB56F4" w:rsidP="00BB56F4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  <w:p w14:paraId="14ADED81" w14:textId="77777777" w:rsidR="00BB56F4" w:rsidRDefault="00BB56F4" w:rsidP="00BB56F4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  <w:p w14:paraId="5F60A4F6" w14:textId="1FC78A2B" w:rsidR="00BB56F4" w:rsidRPr="00EA55A3" w:rsidRDefault="00BB56F4" w:rsidP="00BB56F4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/>
                <w:b w:val="0"/>
                <w:bCs w:val="0"/>
                <w:color w:val="auto"/>
                <w:sz w:val="18"/>
                <w:szCs w:val="18"/>
                <w:lang w:eastAsia="en-US"/>
              </w:rPr>
              <w:t>2</w:t>
            </w:r>
            <w:r w:rsidRPr="00BB56F4">
              <w:rPr>
                <w:rFonts w:asciiTheme="minorHAnsi" w:eastAsia="Times New Roman" w:hAnsiTheme="minorHAnsi"/>
                <w:b w:val="0"/>
                <w:bCs w:val="0"/>
                <w:color w:val="auto"/>
                <w:sz w:val="18"/>
                <w:szCs w:val="18"/>
                <w:lang w:eastAsia="en-US"/>
              </w:rPr>
              <w:t>.</w:t>
            </w:r>
            <w:r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………………………………………………………………………….**</w:t>
            </w:r>
          </w:p>
          <w:p w14:paraId="19A54E6E" w14:textId="77777777" w:rsidR="00BB56F4" w:rsidRPr="00C37778" w:rsidRDefault="00BB56F4" w:rsidP="00BB56F4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  <w:t>(nazwa zamówienia/usługi)</w:t>
            </w:r>
          </w:p>
          <w:p w14:paraId="75BE9C5D" w14:textId="77777777" w:rsidR="00BB56F4" w:rsidRDefault="00BB56F4" w:rsidP="00BB56F4">
            <w:pPr>
              <w:spacing w:after="160" w:line="259" w:lineRule="auto"/>
              <w:jc w:val="center"/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2C8183CA" w14:textId="77777777" w:rsidR="00BB56F4" w:rsidRDefault="00BB56F4" w:rsidP="00BB56F4">
            <w:pPr>
              <w:spacing w:after="160" w:line="259" w:lineRule="auto"/>
              <w:jc w:val="center"/>
              <w:rPr>
                <w:rFonts w:eastAsia="Calibri" w:cs="Times New Roman"/>
                <w:i/>
                <w:iCs/>
                <w:sz w:val="18"/>
                <w:szCs w:val="18"/>
              </w:rPr>
            </w:pPr>
            <w:r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 xml:space="preserve">polegająca na </w:t>
            </w:r>
            <w:r w:rsidRPr="00695CD5"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>opracowani</w:t>
            </w:r>
            <w:r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>u</w:t>
            </w:r>
            <w:r w:rsidRPr="00695CD5">
              <w:rPr>
                <w:rFonts w:eastAsia="Calibri" w:cs="Times New Roman"/>
                <w:i/>
                <w:iCs/>
                <w:sz w:val="18"/>
                <w:szCs w:val="18"/>
                <w:lang w:eastAsia="en-US"/>
              </w:rPr>
              <w:t xml:space="preserve"> raportu ESG</w:t>
            </w:r>
            <w:r>
              <w:rPr>
                <w:rFonts w:eastAsia="Calibri" w:cs="Times New Roman"/>
                <w:i/>
                <w:iCs/>
                <w:sz w:val="18"/>
                <w:szCs w:val="18"/>
              </w:rPr>
              <w:t>:</w:t>
            </w:r>
          </w:p>
          <w:p w14:paraId="7FA9945A" w14:textId="77777777" w:rsidR="00BB56F4" w:rsidRDefault="00BB56F4" w:rsidP="00BB56F4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i/>
                <w:iCs/>
                <w:sz w:val="18"/>
                <w:szCs w:val="18"/>
              </w:rPr>
              <w:t xml:space="preserve"> </w:t>
            </w:r>
            <w:r w:rsidRPr="00740D51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27AD34D6" w14:textId="77777777" w:rsidR="00BB56F4" w:rsidRDefault="00BB56F4" w:rsidP="00BB56F4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  <w:p w14:paraId="3AD0BE33" w14:textId="77777777" w:rsidR="00BB56F4" w:rsidRPr="00EA55A3" w:rsidRDefault="00BB56F4" w:rsidP="00BB56F4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………………………………………………………………………..**</w:t>
            </w:r>
          </w:p>
          <w:p w14:paraId="751D76CD" w14:textId="77777777" w:rsidR="00BB56F4" w:rsidRDefault="00BB56F4" w:rsidP="00BB56F4">
            <w:pPr>
              <w:spacing w:line="259" w:lineRule="auto"/>
              <w:jc w:val="center"/>
              <w:rPr>
                <w:rFonts w:eastAsia="Times New Roman"/>
                <w:i/>
                <w:sz w:val="14"/>
                <w:szCs w:val="14"/>
                <w:lang w:eastAsia="en-US"/>
              </w:rPr>
            </w:pPr>
            <w:r w:rsidRPr="00EA55A3">
              <w:rPr>
                <w:rFonts w:eastAsia="Times New Roman"/>
                <w:i/>
                <w:sz w:val="14"/>
                <w:szCs w:val="14"/>
                <w:lang w:eastAsia="en-US"/>
              </w:rPr>
              <w:t>(miejsce na dodatkowe wyjaśnienia co do zrealizowanego zamówienia)</w:t>
            </w:r>
          </w:p>
          <w:p w14:paraId="0663933B" w14:textId="77777777" w:rsidR="00BB56F4" w:rsidRDefault="00BB56F4" w:rsidP="00BB56F4">
            <w:pPr>
              <w:spacing w:line="259" w:lineRule="auto"/>
              <w:jc w:val="center"/>
              <w:rPr>
                <w:rFonts w:eastAsia="Times New Roman"/>
                <w:b/>
                <w:i/>
                <w:sz w:val="14"/>
                <w:szCs w:val="14"/>
                <w:lang w:eastAsia="en-US"/>
              </w:rPr>
            </w:pPr>
          </w:p>
          <w:p w14:paraId="3514028B" w14:textId="77777777" w:rsidR="00BB56F4" w:rsidRDefault="00BB56F4" w:rsidP="00BB56F4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  <w:p w14:paraId="7AB024D3" w14:textId="77777777" w:rsidR="00BB56F4" w:rsidRDefault="00BB56F4" w:rsidP="00BB56F4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Termin realizacji:  od …………………do ……………………**</w:t>
            </w:r>
          </w:p>
          <w:p w14:paraId="2CC7F279" w14:textId="3CC764CA" w:rsidR="00740D51" w:rsidRPr="00BB56F4" w:rsidRDefault="00740D51" w:rsidP="00BB56F4">
            <w:pPr>
              <w:spacing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CCEC" w14:textId="77777777" w:rsidR="00740D51" w:rsidRPr="00740D51" w:rsidRDefault="00740D51" w:rsidP="00740D51">
            <w:pPr>
              <w:spacing w:after="160" w:line="259" w:lineRule="auto"/>
              <w:jc w:val="both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5F9B3FB7" w14:textId="16CFFB75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………………………….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**</w:t>
            </w:r>
          </w:p>
        </w:tc>
      </w:tr>
    </w:tbl>
    <w:p w14:paraId="163ADD3B" w14:textId="77777777" w:rsidR="00740D51" w:rsidRDefault="00740D51" w:rsidP="001037DC">
      <w:pPr>
        <w:spacing w:after="160" w:line="259" w:lineRule="auto"/>
        <w:jc w:val="both"/>
        <w:rPr>
          <w:rFonts w:eastAsia="Calibri" w:cs="Times New Roman"/>
          <w:i/>
          <w:iCs/>
          <w:sz w:val="18"/>
          <w:szCs w:val="18"/>
          <w:lang w:eastAsia="en-US"/>
        </w:rPr>
      </w:pPr>
    </w:p>
    <w:p w14:paraId="4BEFF24B" w14:textId="77777777" w:rsidR="00EA55A3" w:rsidRDefault="00EA55A3" w:rsidP="00C37778">
      <w:pPr>
        <w:rPr>
          <w:b/>
          <w:sz w:val="28"/>
          <w:szCs w:val="28"/>
        </w:rPr>
      </w:pPr>
    </w:p>
    <w:p w14:paraId="4F2F0D99" w14:textId="77777777" w:rsidR="00EA55A3" w:rsidRPr="004A04DC" w:rsidRDefault="00EA55A3" w:rsidP="00EA55A3">
      <w:pPr>
        <w:spacing w:after="160" w:line="259" w:lineRule="auto"/>
        <w:jc w:val="both"/>
        <w:rPr>
          <w:rFonts w:eastAsia="Calibri" w:cs="Times New Roman"/>
          <w:b/>
          <w:bCs/>
          <w:i/>
          <w:iCs/>
          <w:sz w:val="18"/>
          <w:szCs w:val="18"/>
          <w:lang w:eastAsia="en-US"/>
        </w:rPr>
      </w:pP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>* - niewłaściwe skreślić</w:t>
      </w:r>
    </w:p>
    <w:p w14:paraId="5B298511" w14:textId="77777777" w:rsidR="00EA55A3" w:rsidRPr="004A04DC" w:rsidRDefault="00EA55A3" w:rsidP="00EA55A3">
      <w:pPr>
        <w:spacing w:after="160" w:line="259" w:lineRule="auto"/>
        <w:jc w:val="both"/>
        <w:rPr>
          <w:rFonts w:eastAsia="Calibri" w:cs="Times New Roman"/>
          <w:b/>
          <w:bCs/>
          <w:i/>
          <w:iCs/>
          <w:sz w:val="18"/>
          <w:szCs w:val="18"/>
          <w:lang w:eastAsia="en-US"/>
        </w:rPr>
      </w:pP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 xml:space="preserve">** </w:t>
      </w:r>
      <w:r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 xml:space="preserve">- </w:t>
      </w: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>uzupełnia Wykonawca</w:t>
      </w:r>
    </w:p>
    <w:p w14:paraId="29D14212" w14:textId="77777777" w:rsidR="0067555C" w:rsidRDefault="0067555C" w:rsidP="00BB56F4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rPr>
          <w:rFonts w:asciiTheme="minorHAnsi" w:hAnsiTheme="minorHAnsi"/>
          <w:sz w:val="16"/>
          <w:szCs w:val="16"/>
        </w:rPr>
      </w:pPr>
    </w:p>
    <w:p w14:paraId="358B04B5" w14:textId="77777777" w:rsidR="009E19C0" w:rsidRPr="0067555C" w:rsidRDefault="009E19C0" w:rsidP="0067555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567" w:hanging="567"/>
        <w:rPr>
          <w:rFonts w:asciiTheme="minorHAnsi" w:hAnsiTheme="minorHAnsi"/>
          <w:sz w:val="16"/>
          <w:szCs w:val="16"/>
        </w:rPr>
      </w:pPr>
    </w:p>
    <w:p w14:paraId="61346DC7" w14:textId="77777777" w:rsidR="00EA55A3" w:rsidRPr="009810C2" w:rsidRDefault="00EA55A3" w:rsidP="001037D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79046D2C" w14:textId="178D6EF5" w:rsidR="001037DC" w:rsidRPr="0084030D" w:rsidRDefault="001037DC" w:rsidP="00EA55A3">
      <w:pPr>
        <w:pStyle w:val="Zwykytekst"/>
        <w:spacing w:line="36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sz w:val="24"/>
          <w:szCs w:val="24"/>
        </w:rPr>
        <w:t>______________________</w:t>
      </w:r>
      <w:r w:rsidRPr="009810C2">
        <w:rPr>
          <w:rFonts w:asciiTheme="minorHAnsi" w:hAnsiTheme="minorHAnsi" w:cs="Arial"/>
          <w:sz w:val="24"/>
          <w:szCs w:val="24"/>
        </w:rPr>
        <w:t xml:space="preserve">, dnia </w:t>
      </w:r>
      <w:r>
        <w:rPr>
          <w:rFonts w:asciiTheme="minorHAnsi" w:hAnsiTheme="minorHAnsi" w:cs="Arial"/>
          <w:sz w:val="24"/>
          <w:szCs w:val="24"/>
        </w:rPr>
        <w:t>_____________ 202</w:t>
      </w:r>
      <w:r w:rsidR="002615FF">
        <w:rPr>
          <w:rFonts w:asciiTheme="minorHAnsi" w:hAnsiTheme="minorHAnsi" w:cs="Arial"/>
          <w:sz w:val="24"/>
          <w:szCs w:val="24"/>
        </w:rPr>
        <w:t>4</w:t>
      </w:r>
      <w:r>
        <w:rPr>
          <w:rFonts w:asciiTheme="minorHAnsi" w:hAnsiTheme="minorHAnsi" w:cs="Arial"/>
          <w:sz w:val="24"/>
          <w:szCs w:val="24"/>
        </w:rPr>
        <w:t xml:space="preserve"> r.</w:t>
      </w:r>
      <w:r>
        <w:rPr>
          <w:rFonts w:asciiTheme="minorHAnsi" w:hAnsiTheme="minorHAnsi" w:cs="Arial"/>
          <w:sz w:val="24"/>
          <w:szCs w:val="24"/>
        </w:rPr>
        <w:tab/>
        <w:t xml:space="preserve">  </w:t>
      </w:r>
      <w:r w:rsidRPr="0084030D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i/>
          <w:iCs/>
        </w:rPr>
        <w:t>____________________________________________</w:t>
      </w:r>
    </w:p>
    <w:p w14:paraId="40F944B1" w14:textId="50AE8150" w:rsidR="001037DC" w:rsidRPr="00C37778" w:rsidRDefault="001037DC" w:rsidP="00C37778">
      <w:pPr>
        <w:pStyle w:val="Zwykytekst"/>
        <w:spacing w:line="360" w:lineRule="auto"/>
        <w:ind w:firstLine="5580"/>
        <w:jc w:val="center"/>
        <w:rPr>
          <w:rFonts w:asciiTheme="minorHAnsi" w:hAnsiTheme="minorHAnsi" w:cs="Arial"/>
          <w:iCs/>
          <w:sz w:val="16"/>
          <w:szCs w:val="16"/>
        </w:rPr>
      </w:pPr>
      <w:r w:rsidRPr="0084030D">
        <w:rPr>
          <w:rFonts w:asciiTheme="minorHAnsi" w:hAnsiTheme="minorHAnsi" w:cs="Arial"/>
          <w:iCs/>
          <w:sz w:val="16"/>
          <w:szCs w:val="16"/>
        </w:rPr>
        <w:t>(podpis Wykonawcy)</w:t>
      </w:r>
    </w:p>
    <w:sectPr w:rsidR="001037DC" w:rsidRPr="00C37778" w:rsidSect="00381AE9">
      <w:headerReference w:type="default" r:id="rId8"/>
      <w:footerReference w:type="default" r:id="rId9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54ED4" w14:textId="77777777" w:rsidR="00081CF6" w:rsidRDefault="00081CF6" w:rsidP="00EE1066">
      <w:r>
        <w:separator/>
      </w:r>
    </w:p>
  </w:endnote>
  <w:endnote w:type="continuationSeparator" w:id="0">
    <w:p w14:paraId="004DD460" w14:textId="77777777" w:rsidR="00081CF6" w:rsidRDefault="00081CF6" w:rsidP="00EE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24040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C6D43E" w14:textId="49A35D0F" w:rsidR="005A1DF6" w:rsidRPr="005A1DF6" w:rsidRDefault="005A1DF6">
        <w:pPr>
          <w:pStyle w:val="Stopka"/>
          <w:jc w:val="right"/>
          <w:rPr>
            <w:sz w:val="18"/>
            <w:szCs w:val="18"/>
          </w:rPr>
        </w:pPr>
        <w:r w:rsidRPr="005A1DF6">
          <w:rPr>
            <w:sz w:val="18"/>
            <w:szCs w:val="18"/>
          </w:rPr>
          <w:fldChar w:fldCharType="begin"/>
        </w:r>
        <w:r w:rsidRPr="005A1DF6">
          <w:rPr>
            <w:sz w:val="18"/>
            <w:szCs w:val="18"/>
          </w:rPr>
          <w:instrText>PAGE   \* MERGEFORMAT</w:instrText>
        </w:r>
        <w:r w:rsidRPr="005A1DF6">
          <w:rPr>
            <w:sz w:val="18"/>
            <w:szCs w:val="18"/>
          </w:rPr>
          <w:fldChar w:fldCharType="separate"/>
        </w:r>
        <w:r w:rsidRPr="005A1DF6">
          <w:rPr>
            <w:sz w:val="18"/>
            <w:szCs w:val="18"/>
          </w:rPr>
          <w:t>2</w:t>
        </w:r>
        <w:r w:rsidRPr="005A1DF6">
          <w:rPr>
            <w:sz w:val="18"/>
            <w:szCs w:val="18"/>
          </w:rPr>
          <w:fldChar w:fldCharType="end"/>
        </w:r>
      </w:p>
    </w:sdtContent>
  </w:sdt>
  <w:p w14:paraId="6D2C606F" w14:textId="7E544076" w:rsidR="00EE1066" w:rsidRDefault="00EE1066" w:rsidP="00EE1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69DF6" w14:textId="77777777" w:rsidR="00081CF6" w:rsidRDefault="00081CF6" w:rsidP="00EE1066">
      <w:r>
        <w:separator/>
      </w:r>
    </w:p>
  </w:footnote>
  <w:footnote w:type="continuationSeparator" w:id="0">
    <w:p w14:paraId="1F217DD0" w14:textId="77777777" w:rsidR="00081CF6" w:rsidRDefault="00081CF6" w:rsidP="00EE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AE6DA" w14:textId="563909A4" w:rsidR="005A1DF6" w:rsidRDefault="005A1DF6" w:rsidP="005A1DF6">
    <w:pPr>
      <w:pStyle w:val="Nagwek"/>
      <w:jc w:val="center"/>
    </w:pPr>
  </w:p>
  <w:p w14:paraId="09EE6B88" w14:textId="12FE7437" w:rsidR="00E01E7B" w:rsidRPr="00E01E7B" w:rsidRDefault="00E01E7B" w:rsidP="00E01E7B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i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8D"/>
    <w:rsid w:val="00003447"/>
    <w:rsid w:val="00011D94"/>
    <w:rsid w:val="0002362A"/>
    <w:rsid w:val="000251C0"/>
    <w:rsid w:val="000302B6"/>
    <w:rsid w:val="00030D1F"/>
    <w:rsid w:val="00034DF7"/>
    <w:rsid w:val="000454A5"/>
    <w:rsid w:val="00063E23"/>
    <w:rsid w:val="00067106"/>
    <w:rsid w:val="00070F0B"/>
    <w:rsid w:val="00081CF6"/>
    <w:rsid w:val="00084B95"/>
    <w:rsid w:val="00086ACB"/>
    <w:rsid w:val="00096C7C"/>
    <w:rsid w:val="000A1924"/>
    <w:rsid w:val="000A2E2E"/>
    <w:rsid w:val="000B2353"/>
    <w:rsid w:val="000B6A88"/>
    <w:rsid w:val="000C3A87"/>
    <w:rsid w:val="000D59C9"/>
    <w:rsid w:val="000D706F"/>
    <w:rsid w:val="000E323E"/>
    <w:rsid w:val="000E3C4F"/>
    <w:rsid w:val="000E4572"/>
    <w:rsid w:val="000F1803"/>
    <w:rsid w:val="000F36AE"/>
    <w:rsid w:val="001037DC"/>
    <w:rsid w:val="00104AFA"/>
    <w:rsid w:val="00110835"/>
    <w:rsid w:val="00113758"/>
    <w:rsid w:val="00125669"/>
    <w:rsid w:val="00133091"/>
    <w:rsid w:val="00145899"/>
    <w:rsid w:val="00150F97"/>
    <w:rsid w:val="00152B29"/>
    <w:rsid w:val="00174B12"/>
    <w:rsid w:val="00175A2B"/>
    <w:rsid w:val="00194FC4"/>
    <w:rsid w:val="001A4B42"/>
    <w:rsid w:val="001B228D"/>
    <w:rsid w:val="001B4E28"/>
    <w:rsid w:val="001C1B80"/>
    <w:rsid w:val="001C4517"/>
    <w:rsid w:val="001D177C"/>
    <w:rsid w:val="001D212E"/>
    <w:rsid w:val="001D5543"/>
    <w:rsid w:val="001E5FC6"/>
    <w:rsid w:val="0020122C"/>
    <w:rsid w:val="00203776"/>
    <w:rsid w:val="00205324"/>
    <w:rsid w:val="00213ED1"/>
    <w:rsid w:val="00224C34"/>
    <w:rsid w:val="00231D7A"/>
    <w:rsid w:val="002459DF"/>
    <w:rsid w:val="002615FF"/>
    <w:rsid w:val="00267AEB"/>
    <w:rsid w:val="00267F3A"/>
    <w:rsid w:val="00287240"/>
    <w:rsid w:val="00291382"/>
    <w:rsid w:val="002A221D"/>
    <w:rsid w:val="002A6304"/>
    <w:rsid w:val="002A7F3E"/>
    <w:rsid w:val="002B00A8"/>
    <w:rsid w:val="002B3D9A"/>
    <w:rsid w:val="002C2B85"/>
    <w:rsid w:val="002C3037"/>
    <w:rsid w:val="002D3D55"/>
    <w:rsid w:val="002E21CE"/>
    <w:rsid w:val="002F6281"/>
    <w:rsid w:val="002F7EDF"/>
    <w:rsid w:val="00303CE4"/>
    <w:rsid w:val="00304EF6"/>
    <w:rsid w:val="00323D40"/>
    <w:rsid w:val="003351C2"/>
    <w:rsid w:val="00346D63"/>
    <w:rsid w:val="00354025"/>
    <w:rsid w:val="00354EA7"/>
    <w:rsid w:val="00366502"/>
    <w:rsid w:val="003764ED"/>
    <w:rsid w:val="00381AE9"/>
    <w:rsid w:val="003927BF"/>
    <w:rsid w:val="003928DC"/>
    <w:rsid w:val="003A79FF"/>
    <w:rsid w:val="003B41B0"/>
    <w:rsid w:val="003C7EA4"/>
    <w:rsid w:val="003D0E03"/>
    <w:rsid w:val="003F09C1"/>
    <w:rsid w:val="003F37ED"/>
    <w:rsid w:val="00401501"/>
    <w:rsid w:val="00405FFA"/>
    <w:rsid w:val="00406A4E"/>
    <w:rsid w:val="0040757A"/>
    <w:rsid w:val="00411812"/>
    <w:rsid w:val="00413E64"/>
    <w:rsid w:val="00415177"/>
    <w:rsid w:val="00436100"/>
    <w:rsid w:val="00443241"/>
    <w:rsid w:val="00465169"/>
    <w:rsid w:val="00467AD5"/>
    <w:rsid w:val="00474600"/>
    <w:rsid w:val="004758A9"/>
    <w:rsid w:val="00494AA1"/>
    <w:rsid w:val="004A04DC"/>
    <w:rsid w:val="004A54F7"/>
    <w:rsid w:val="004B1EBD"/>
    <w:rsid w:val="004D7AFB"/>
    <w:rsid w:val="004E4AF9"/>
    <w:rsid w:val="004E7476"/>
    <w:rsid w:val="004F0B5D"/>
    <w:rsid w:val="004F3301"/>
    <w:rsid w:val="004F34C1"/>
    <w:rsid w:val="004F41DC"/>
    <w:rsid w:val="00513352"/>
    <w:rsid w:val="00517083"/>
    <w:rsid w:val="00520072"/>
    <w:rsid w:val="00526206"/>
    <w:rsid w:val="0054306C"/>
    <w:rsid w:val="00551EE4"/>
    <w:rsid w:val="0055221E"/>
    <w:rsid w:val="00572C5C"/>
    <w:rsid w:val="00577B9B"/>
    <w:rsid w:val="00577C40"/>
    <w:rsid w:val="00577D1B"/>
    <w:rsid w:val="00577E49"/>
    <w:rsid w:val="00581F70"/>
    <w:rsid w:val="00590BF7"/>
    <w:rsid w:val="0059702F"/>
    <w:rsid w:val="005A010A"/>
    <w:rsid w:val="005A0297"/>
    <w:rsid w:val="005A1DF6"/>
    <w:rsid w:val="005C1DCA"/>
    <w:rsid w:val="005D1430"/>
    <w:rsid w:val="005D644C"/>
    <w:rsid w:val="005D769B"/>
    <w:rsid w:val="005E35DE"/>
    <w:rsid w:val="005F05CC"/>
    <w:rsid w:val="005F0DDE"/>
    <w:rsid w:val="005F6140"/>
    <w:rsid w:val="00611B89"/>
    <w:rsid w:val="00623DDE"/>
    <w:rsid w:val="00670C15"/>
    <w:rsid w:val="00674CA7"/>
    <w:rsid w:val="0067555C"/>
    <w:rsid w:val="00676F69"/>
    <w:rsid w:val="00680998"/>
    <w:rsid w:val="00690B6E"/>
    <w:rsid w:val="00690D78"/>
    <w:rsid w:val="00695CD5"/>
    <w:rsid w:val="006A2BB1"/>
    <w:rsid w:val="006A7FFE"/>
    <w:rsid w:val="006B49C7"/>
    <w:rsid w:val="006C31CB"/>
    <w:rsid w:val="006D5A87"/>
    <w:rsid w:val="006D7057"/>
    <w:rsid w:val="006E765B"/>
    <w:rsid w:val="006F37EB"/>
    <w:rsid w:val="006F73F5"/>
    <w:rsid w:val="00700136"/>
    <w:rsid w:val="0071074E"/>
    <w:rsid w:val="00733194"/>
    <w:rsid w:val="00736C0F"/>
    <w:rsid w:val="00740D51"/>
    <w:rsid w:val="00741D60"/>
    <w:rsid w:val="00744668"/>
    <w:rsid w:val="00760E32"/>
    <w:rsid w:val="00761A9D"/>
    <w:rsid w:val="007643FE"/>
    <w:rsid w:val="00781802"/>
    <w:rsid w:val="00784086"/>
    <w:rsid w:val="00786E13"/>
    <w:rsid w:val="007B029F"/>
    <w:rsid w:val="007B53F6"/>
    <w:rsid w:val="007C1E76"/>
    <w:rsid w:val="007C2CE2"/>
    <w:rsid w:val="007C38AA"/>
    <w:rsid w:val="007D69C7"/>
    <w:rsid w:val="007E459D"/>
    <w:rsid w:val="007E7B28"/>
    <w:rsid w:val="007F0F24"/>
    <w:rsid w:val="008010CA"/>
    <w:rsid w:val="008055D3"/>
    <w:rsid w:val="00807941"/>
    <w:rsid w:val="008105C1"/>
    <w:rsid w:val="00833561"/>
    <w:rsid w:val="00852FC4"/>
    <w:rsid w:val="00853E1E"/>
    <w:rsid w:val="00881CFD"/>
    <w:rsid w:val="00887898"/>
    <w:rsid w:val="008A61BE"/>
    <w:rsid w:val="008D7C2C"/>
    <w:rsid w:val="008D7F86"/>
    <w:rsid w:val="008E5215"/>
    <w:rsid w:val="009035B2"/>
    <w:rsid w:val="009063D5"/>
    <w:rsid w:val="0092462B"/>
    <w:rsid w:val="009254DE"/>
    <w:rsid w:val="00933891"/>
    <w:rsid w:val="0093762D"/>
    <w:rsid w:val="00951899"/>
    <w:rsid w:val="00955B51"/>
    <w:rsid w:val="009635AD"/>
    <w:rsid w:val="00966569"/>
    <w:rsid w:val="00967532"/>
    <w:rsid w:val="00982DC4"/>
    <w:rsid w:val="00985D98"/>
    <w:rsid w:val="00992A94"/>
    <w:rsid w:val="009A40B6"/>
    <w:rsid w:val="009B3401"/>
    <w:rsid w:val="009C73C7"/>
    <w:rsid w:val="009D305D"/>
    <w:rsid w:val="009E19C0"/>
    <w:rsid w:val="009E77AA"/>
    <w:rsid w:val="009F47C9"/>
    <w:rsid w:val="009F7212"/>
    <w:rsid w:val="00A1353C"/>
    <w:rsid w:val="00A219E0"/>
    <w:rsid w:val="00A3124A"/>
    <w:rsid w:val="00A67BC8"/>
    <w:rsid w:val="00A83CBE"/>
    <w:rsid w:val="00A84BD1"/>
    <w:rsid w:val="00A874FD"/>
    <w:rsid w:val="00AB4988"/>
    <w:rsid w:val="00AC74B6"/>
    <w:rsid w:val="00AD12CE"/>
    <w:rsid w:val="00AD6E8F"/>
    <w:rsid w:val="00AE7B94"/>
    <w:rsid w:val="00AF45F1"/>
    <w:rsid w:val="00B00942"/>
    <w:rsid w:val="00B2030B"/>
    <w:rsid w:val="00B24780"/>
    <w:rsid w:val="00B25346"/>
    <w:rsid w:val="00B27FA8"/>
    <w:rsid w:val="00B61396"/>
    <w:rsid w:val="00B61FA9"/>
    <w:rsid w:val="00B66AC4"/>
    <w:rsid w:val="00B70BF0"/>
    <w:rsid w:val="00B71C98"/>
    <w:rsid w:val="00B8153F"/>
    <w:rsid w:val="00B84644"/>
    <w:rsid w:val="00B87A4C"/>
    <w:rsid w:val="00B905C9"/>
    <w:rsid w:val="00BA103C"/>
    <w:rsid w:val="00BB56F4"/>
    <w:rsid w:val="00BC22E5"/>
    <w:rsid w:val="00BC45F5"/>
    <w:rsid w:val="00BC6185"/>
    <w:rsid w:val="00BD1156"/>
    <w:rsid w:val="00BD286B"/>
    <w:rsid w:val="00BF18DE"/>
    <w:rsid w:val="00C14481"/>
    <w:rsid w:val="00C37778"/>
    <w:rsid w:val="00C40F87"/>
    <w:rsid w:val="00C4151E"/>
    <w:rsid w:val="00C42574"/>
    <w:rsid w:val="00C51A4E"/>
    <w:rsid w:val="00C62867"/>
    <w:rsid w:val="00C7354D"/>
    <w:rsid w:val="00C83D36"/>
    <w:rsid w:val="00C869D2"/>
    <w:rsid w:val="00CA24A3"/>
    <w:rsid w:val="00CB121B"/>
    <w:rsid w:val="00CC1D32"/>
    <w:rsid w:val="00CC763A"/>
    <w:rsid w:val="00CD357F"/>
    <w:rsid w:val="00CD5C0E"/>
    <w:rsid w:val="00CE01F9"/>
    <w:rsid w:val="00CE33C5"/>
    <w:rsid w:val="00CE3487"/>
    <w:rsid w:val="00CE43D0"/>
    <w:rsid w:val="00CF671D"/>
    <w:rsid w:val="00CF7136"/>
    <w:rsid w:val="00D3001A"/>
    <w:rsid w:val="00D35601"/>
    <w:rsid w:val="00D35AA7"/>
    <w:rsid w:val="00D37653"/>
    <w:rsid w:val="00D4065C"/>
    <w:rsid w:val="00D52752"/>
    <w:rsid w:val="00D540DA"/>
    <w:rsid w:val="00D57187"/>
    <w:rsid w:val="00D65FD1"/>
    <w:rsid w:val="00D7223B"/>
    <w:rsid w:val="00D76A27"/>
    <w:rsid w:val="00D76EF4"/>
    <w:rsid w:val="00D83F98"/>
    <w:rsid w:val="00D846B6"/>
    <w:rsid w:val="00D85D6F"/>
    <w:rsid w:val="00D9196D"/>
    <w:rsid w:val="00DA0A7E"/>
    <w:rsid w:val="00DA7B09"/>
    <w:rsid w:val="00DB1B44"/>
    <w:rsid w:val="00DD5725"/>
    <w:rsid w:val="00DE059D"/>
    <w:rsid w:val="00DE12A5"/>
    <w:rsid w:val="00DF14A9"/>
    <w:rsid w:val="00E01E7B"/>
    <w:rsid w:val="00E37A5E"/>
    <w:rsid w:val="00E52D1F"/>
    <w:rsid w:val="00E530EC"/>
    <w:rsid w:val="00E56916"/>
    <w:rsid w:val="00E75719"/>
    <w:rsid w:val="00E9670F"/>
    <w:rsid w:val="00EA3DFF"/>
    <w:rsid w:val="00EA55A3"/>
    <w:rsid w:val="00EC51A3"/>
    <w:rsid w:val="00ED3E8D"/>
    <w:rsid w:val="00EE1066"/>
    <w:rsid w:val="00EF2A83"/>
    <w:rsid w:val="00F10E17"/>
    <w:rsid w:val="00F31F85"/>
    <w:rsid w:val="00F52336"/>
    <w:rsid w:val="00F52F3C"/>
    <w:rsid w:val="00F534E6"/>
    <w:rsid w:val="00F53513"/>
    <w:rsid w:val="00F6205B"/>
    <w:rsid w:val="00F7448B"/>
    <w:rsid w:val="00F82F14"/>
    <w:rsid w:val="00F84AD8"/>
    <w:rsid w:val="00F85297"/>
    <w:rsid w:val="00F94435"/>
    <w:rsid w:val="00F96963"/>
    <w:rsid w:val="00FA3414"/>
    <w:rsid w:val="00FE67D4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2FF406"/>
  <w14:defaultImageDpi w14:val="300"/>
  <w15:docId w15:val="{C23FA4B0-72BD-405C-B1C4-2336B2C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37A5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E37A5E"/>
    <w:pPr>
      <w:tabs>
        <w:tab w:val="left" w:pos="709"/>
      </w:tabs>
      <w:jc w:val="both"/>
    </w:pPr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5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37A5E"/>
    <w:pPr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7A5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uiPriority w:val="99"/>
    <w:rsid w:val="00E37A5E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</w:rPr>
  </w:style>
  <w:style w:type="paragraph" w:customStyle="1" w:styleId="Listownik">
    <w:name w:val="Listownik"/>
    <w:basedOn w:val="Normalny"/>
    <w:uiPriority w:val="99"/>
    <w:rsid w:val="00E37A5E"/>
    <w:rPr>
      <w:rFonts w:ascii="Arial" w:eastAsia="Times New Roman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A5E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A5E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66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669"/>
    <w:pPr>
      <w:spacing w:after="200"/>
    </w:pPr>
    <w:rPr>
      <w:rFonts w:eastAsiaTheme="minorHAns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669"/>
    <w:rPr>
      <w:rFonts w:eastAsiaTheme="minorHAnsi"/>
      <w:lang w:eastAsia="en-US"/>
    </w:rPr>
  </w:style>
  <w:style w:type="paragraph" w:customStyle="1" w:styleId="p1">
    <w:name w:val="p1"/>
    <w:basedOn w:val="Normalny"/>
    <w:rsid w:val="00A84BD1"/>
    <w:rPr>
      <w:rFonts w:ascii="Calibri" w:eastAsiaTheme="minorHAnsi" w:hAnsi="Calibri" w:cs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7C2CE2"/>
    <w:rPr>
      <w:rFonts w:ascii="Calibri" w:eastAsia="Times New Roman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rsid w:val="00680998"/>
    <w:pPr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1BE"/>
    <w:pPr>
      <w:spacing w:after="0"/>
    </w:pPr>
    <w:rPr>
      <w:rFonts w:eastAsiaTheme="minorEastAsia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1BE"/>
    <w:rPr>
      <w:rFonts w:eastAsiaTheme="minorHAns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8A61BE"/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66"/>
  </w:style>
  <w:style w:type="paragraph" w:styleId="Stopka">
    <w:name w:val="footer"/>
    <w:basedOn w:val="Normalny"/>
    <w:link w:val="Stopka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66"/>
  </w:style>
  <w:style w:type="character" w:styleId="Hipercze">
    <w:name w:val="Hyperlink"/>
    <w:basedOn w:val="Domylnaczcionkaakapitu"/>
    <w:uiPriority w:val="99"/>
    <w:unhideWhenUsed/>
    <w:rsid w:val="003928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8D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F7"/>
    <w:rPr>
      <w:vertAlign w:val="superscript"/>
    </w:rPr>
  </w:style>
  <w:style w:type="paragraph" w:styleId="Zwykytekst">
    <w:name w:val="Plain Text"/>
    <w:basedOn w:val="Normalny"/>
    <w:link w:val="ZwykytekstZnak"/>
    <w:rsid w:val="001037DC"/>
    <w:pPr>
      <w:autoSpaceDE w:val="0"/>
      <w:autoSpaceDN w:val="0"/>
    </w:pPr>
    <w:rPr>
      <w:rFonts w:ascii="Courier New" w:eastAsia="MS Mincho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037DC"/>
    <w:rPr>
      <w:rFonts w:ascii="Courier New" w:eastAsia="MS Mincho" w:hAnsi="Courier New" w:cs="Courier New"/>
      <w:sz w:val="20"/>
      <w:szCs w:val="20"/>
    </w:rPr>
  </w:style>
  <w:style w:type="paragraph" w:customStyle="1" w:styleId="Nkons3-bold">
    <w:name w:val="N kons 3 - bold"/>
    <w:basedOn w:val="Normalny"/>
    <w:rsid w:val="001037DC"/>
    <w:pPr>
      <w:numPr>
        <w:ilvl w:val="2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Nkons1">
    <w:name w:val="N kons 1"/>
    <w:basedOn w:val="Normalny"/>
    <w:rsid w:val="001037DC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kons2">
    <w:name w:val="N kons 2"/>
    <w:basedOn w:val="Normalny"/>
    <w:rsid w:val="001037DC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rFonts w:ascii="Times New Roman" w:eastAsia="Times New Roman" w:hAnsi="Times New Roman" w:cs="Times New Roman"/>
      <w:b/>
    </w:rPr>
  </w:style>
  <w:style w:type="paragraph" w:customStyle="1" w:styleId="Nkons4">
    <w:name w:val="N kons 4"/>
    <w:basedOn w:val="Normalny"/>
    <w:rsid w:val="001037DC"/>
    <w:pPr>
      <w:numPr>
        <w:ilvl w:val="3"/>
        <w:numId w:val="1"/>
      </w:numPr>
      <w:spacing w:before="120" w:after="60" w:line="300" w:lineRule="auto"/>
      <w:contextualSpacing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Nkons6">
    <w:name w:val="N kons 6"/>
    <w:basedOn w:val="Normalny"/>
    <w:rsid w:val="001037DC"/>
    <w:pPr>
      <w:numPr>
        <w:ilvl w:val="5"/>
        <w:numId w:val="1"/>
      </w:numPr>
      <w:spacing w:before="60" w:after="60" w:line="300" w:lineRule="auto"/>
      <w:contextualSpacing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Nkons7">
    <w:name w:val="N kons 7"/>
    <w:basedOn w:val="Normalny"/>
    <w:rsid w:val="001037DC"/>
    <w:pPr>
      <w:numPr>
        <w:ilvl w:val="6"/>
        <w:numId w:val="1"/>
      </w:numPr>
      <w:spacing w:before="60" w:after="60" w:line="300" w:lineRule="auto"/>
      <w:contextualSpacing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Nkons8">
    <w:name w:val="N kons 8"/>
    <w:basedOn w:val="Normalny"/>
    <w:rsid w:val="001037DC"/>
    <w:pPr>
      <w:numPr>
        <w:ilvl w:val="7"/>
        <w:numId w:val="1"/>
      </w:numPr>
      <w:spacing w:after="60" w:line="300" w:lineRule="auto"/>
      <w:contextualSpacing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Nkons5bold">
    <w:name w:val="N kons 5 bold"/>
    <w:basedOn w:val="Normalny"/>
    <w:rsid w:val="001037DC"/>
    <w:pPr>
      <w:numPr>
        <w:ilvl w:val="4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Normalny"/>
    <w:rsid w:val="00381AE9"/>
    <w:pPr>
      <w:spacing w:before="100" w:beforeAutospacing="1" w:after="100" w:afterAutospacing="1"/>
    </w:pPr>
    <w:rPr>
      <w:rFonts w:ascii="Times New Roman" w:eastAsia="Arial Unicode MS" w:hAnsi="Times New Roman" w:cs="Times New Roman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4D7CC-5226-41DF-A8F5-468DECFB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Grupa Doradcza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Świerk</dc:creator>
  <cp:keywords/>
  <dc:description/>
  <cp:lastModifiedBy>Marcin Rososiński</cp:lastModifiedBy>
  <cp:revision>2</cp:revision>
  <dcterms:created xsi:type="dcterms:W3CDTF">2024-09-27T14:04:00Z</dcterms:created>
  <dcterms:modified xsi:type="dcterms:W3CDTF">2024-09-27T14:04:00Z</dcterms:modified>
</cp:coreProperties>
</file>