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79CCC" w14:textId="77777777" w:rsidR="008D42E1" w:rsidRDefault="008D42E1" w:rsidP="008D42E1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70437AC3" w14:textId="77777777" w:rsidR="0008192B" w:rsidRPr="00B40E75" w:rsidRDefault="0008192B" w:rsidP="0008192B">
      <w:pPr>
        <w:spacing w:line="324" w:lineRule="auto"/>
        <w:jc w:val="right"/>
        <w:rPr>
          <w:rFonts w:ascii="Arial" w:hAnsi="Arial" w:cs="Arial"/>
          <w:i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Pr="00B40E75">
        <w:rPr>
          <w:rFonts w:ascii="Arial" w:hAnsi="Arial" w:cs="Arial"/>
          <w:sz w:val="20"/>
          <w:szCs w:val="20"/>
        </w:rPr>
        <w:t xml:space="preserve"> do SWZ </w:t>
      </w:r>
    </w:p>
    <w:p w14:paraId="67C98F29" w14:textId="77777777" w:rsidR="0008192B" w:rsidRPr="00B40E75" w:rsidRDefault="0008192B" w:rsidP="0008192B">
      <w:pPr>
        <w:spacing w:line="324" w:lineRule="auto"/>
        <w:ind w:right="278"/>
        <w:jc w:val="center"/>
        <w:rPr>
          <w:rFonts w:ascii="Arial" w:hAnsi="Arial" w:cs="Arial"/>
          <w:sz w:val="20"/>
          <w:szCs w:val="20"/>
        </w:rPr>
      </w:pPr>
    </w:p>
    <w:p w14:paraId="3A860FB5" w14:textId="77777777" w:rsidR="0008192B" w:rsidRPr="00B40E75" w:rsidRDefault="0008192B" w:rsidP="0008192B">
      <w:pPr>
        <w:spacing w:line="324" w:lineRule="auto"/>
        <w:ind w:hanging="851"/>
        <w:rPr>
          <w:rFonts w:ascii="Arial" w:hAnsi="Arial" w:cs="Arial"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 xml:space="preserve">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4415573D" w14:textId="77777777" w:rsidR="0008192B" w:rsidRPr="00035466" w:rsidRDefault="0008192B" w:rsidP="0008192B">
      <w:pPr>
        <w:spacing w:line="360" w:lineRule="auto"/>
        <w:jc w:val="both"/>
        <w:rPr>
          <w:rFonts w:ascii="Arial" w:hAnsi="Arial"/>
          <w:sz w:val="20"/>
        </w:rPr>
      </w:pPr>
      <w:r w:rsidRPr="00035466">
        <w:rPr>
          <w:rFonts w:ascii="Arial" w:hAnsi="Arial"/>
          <w:sz w:val="20"/>
        </w:rPr>
        <w:t xml:space="preserve">Usługa serwisu urządzeń do przeliczenia i sortowania gotówki CCE 4400 wraz z drukarkami </w:t>
      </w:r>
    </w:p>
    <w:p w14:paraId="01C099C1" w14:textId="77777777" w:rsidR="0008192B" w:rsidRPr="00B40E75" w:rsidRDefault="0008192B" w:rsidP="0008192B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54D72561" w14:textId="77777777" w:rsidR="0008192B" w:rsidRPr="00B40E75" w:rsidRDefault="0008192B" w:rsidP="0008192B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CC1D0C8" w14:textId="77777777" w:rsidR="0008192B" w:rsidRPr="00B40E75" w:rsidRDefault="0008192B" w:rsidP="0008192B">
      <w:pPr>
        <w:pStyle w:val="Tekstpodstawowywcity2"/>
        <w:spacing w:after="0" w:line="324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sz w:val="20"/>
          <w:szCs w:val="20"/>
        </w:rPr>
        <w:t xml:space="preserve">Wykaz wykonanych/wykonywanych </w:t>
      </w:r>
      <w:r>
        <w:rPr>
          <w:rFonts w:ascii="Arial" w:hAnsi="Arial" w:cs="Arial"/>
          <w:b/>
          <w:bCs/>
          <w:sz w:val="20"/>
          <w:szCs w:val="20"/>
        </w:rPr>
        <w:t>usług</w:t>
      </w:r>
    </w:p>
    <w:p w14:paraId="127371A2" w14:textId="77777777" w:rsidR="0008192B" w:rsidRPr="00B40E75" w:rsidRDefault="0008192B" w:rsidP="0008192B">
      <w:pPr>
        <w:pStyle w:val="Tekstpodstawowywcity"/>
        <w:spacing w:after="0" w:line="324" w:lineRule="auto"/>
        <w:ind w:left="0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Oświadczam, że posiadam niezbędną wiedzę i doświadczenie w zakresie wskazanym w Rozdziale II ust. 4.1 SWZ.</w:t>
      </w:r>
    </w:p>
    <w:tbl>
      <w:tblPr>
        <w:tblW w:w="99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55"/>
        <w:gridCol w:w="1423"/>
        <w:gridCol w:w="1276"/>
        <w:gridCol w:w="1417"/>
        <w:gridCol w:w="1418"/>
        <w:gridCol w:w="2268"/>
      </w:tblGrid>
      <w:tr w:rsidR="00134954" w:rsidRPr="00B40E75" w14:paraId="3CF944E3" w14:textId="77777777" w:rsidTr="00134954">
        <w:trPr>
          <w:trHeight w:val="617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DB19AF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D753380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usługi</w:t>
            </w:r>
          </w:p>
          <w:p w14:paraId="1445A91E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(opis potwierdzający</w:t>
            </w:r>
          </w:p>
          <w:p w14:paraId="4F75A1DD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spełnienie warunku</w:t>
            </w:r>
          </w:p>
          <w:p w14:paraId="6ECF7D70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określonego w ust. 4.1 SWZ)</w:t>
            </w:r>
          </w:p>
          <w:p w14:paraId="290C2FF2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3980CF0" w14:textId="77777777" w:rsidR="00134954" w:rsidRPr="004A7A50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obsłużonych urządzeń\ ilość urządzeń objętych umową</w:t>
            </w:r>
          </w:p>
          <w:p w14:paraId="0B352B9B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1D699AD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Prędkość liczenia (min. 500 monet na minutę).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D23672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7A4BE679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 xml:space="preserve">Podmiot na rzecz, którego </w:t>
            </w:r>
            <w:r>
              <w:rPr>
                <w:rFonts w:ascii="Arial" w:hAnsi="Arial" w:cs="Arial"/>
                <w:sz w:val="20"/>
                <w:szCs w:val="20"/>
              </w:rPr>
              <w:t>usługa</w:t>
            </w:r>
            <w:r w:rsidRPr="00B40E75">
              <w:rPr>
                <w:rFonts w:ascii="Arial" w:hAnsi="Arial" w:cs="Arial"/>
                <w:sz w:val="20"/>
                <w:szCs w:val="20"/>
              </w:rPr>
              <w:t xml:space="preserve"> została zrealizowana </w:t>
            </w:r>
          </w:p>
          <w:p w14:paraId="4CD5B122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0E75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</w:tr>
      <w:tr w:rsidR="00134954" w:rsidRPr="00B40E75" w14:paraId="25330546" w14:textId="77777777" w:rsidTr="00134954">
        <w:trPr>
          <w:trHeight w:val="69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D482A5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0A4C70A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C748EF8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9D8CBF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2D4E42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Rozpoczęcie</w:t>
            </w:r>
          </w:p>
          <w:p w14:paraId="0E200FC6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F09D194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zakończenie</w:t>
            </w:r>
            <w:r w:rsidRPr="00C314FD">
              <w:rPr>
                <w:rFonts w:ascii="Arial" w:hAnsi="Arial" w:cs="Arial"/>
                <w:sz w:val="20"/>
                <w:szCs w:val="20"/>
              </w:rPr>
              <w:br/>
              <w:t>(miesiąc/rok)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1B72FBCF" w14:textId="77777777" w:rsidR="00134954" w:rsidRPr="00B40E75" w:rsidRDefault="00134954" w:rsidP="00CF26D8">
            <w:pPr>
              <w:spacing w:line="32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4954" w:rsidRPr="00B40E75" w14:paraId="1D9D3AC3" w14:textId="77777777" w:rsidTr="0013495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1670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8F86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AA12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4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5CB1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C3BF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613C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EC4198" w14:textId="77777777" w:rsidR="00134954" w:rsidRPr="00C314FD" w:rsidRDefault="00134954" w:rsidP="00CF26D8">
            <w:pPr>
              <w:spacing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34954" w:rsidRPr="00B40E75" w14:paraId="63DC6515" w14:textId="77777777" w:rsidTr="00134954">
        <w:trPr>
          <w:trHeight w:val="62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1CD0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2676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60FA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FDB6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ED02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40EA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AF4C0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4954" w:rsidRPr="00B40E75" w14:paraId="3E0DD183" w14:textId="77777777" w:rsidTr="00134954">
        <w:trPr>
          <w:trHeight w:val="5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AFDF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BE4D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63F8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EC52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EDB7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5CD9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C47DD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4954" w:rsidRPr="00B40E75" w14:paraId="5AD4B028" w14:textId="77777777" w:rsidTr="00134954">
        <w:trPr>
          <w:trHeight w:val="5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5B8B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ABE1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9C0D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52DF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08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76EE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74165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34954" w:rsidRPr="00B40E75" w14:paraId="173943A9" w14:textId="77777777" w:rsidTr="00134954">
        <w:trPr>
          <w:trHeight w:val="5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E106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6BA2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187F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702A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E5A8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352D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929E7" w14:textId="77777777" w:rsidR="00134954" w:rsidRPr="00B40E75" w:rsidRDefault="00134954" w:rsidP="00CF26D8">
            <w:pPr>
              <w:spacing w:line="32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AE566F9" w14:textId="77777777" w:rsidR="0008192B" w:rsidRPr="00C314FD" w:rsidRDefault="0008192B" w:rsidP="0008192B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1DAC17FC" w14:textId="77777777" w:rsidR="0008192B" w:rsidRDefault="0008192B" w:rsidP="0008192B">
      <w:pPr>
        <w:spacing w:line="324" w:lineRule="auto"/>
        <w:jc w:val="both"/>
        <w:rPr>
          <w:rFonts w:ascii="Arial" w:hAnsi="Arial" w:cs="Arial"/>
          <w:i/>
          <w:sz w:val="20"/>
          <w:szCs w:val="20"/>
        </w:rPr>
      </w:pPr>
      <w:r w:rsidRPr="00C314FD">
        <w:rPr>
          <w:rFonts w:ascii="Arial" w:hAnsi="Arial" w:cs="Arial"/>
          <w:i/>
          <w:sz w:val="20"/>
          <w:szCs w:val="20"/>
        </w:rPr>
        <w:t xml:space="preserve">W załączeniu przedkładamy dowody i/lub oświadczenie potwierdzające, że </w:t>
      </w:r>
      <w:r>
        <w:rPr>
          <w:rFonts w:ascii="Arial" w:hAnsi="Arial" w:cs="Arial"/>
          <w:i/>
          <w:sz w:val="20"/>
          <w:szCs w:val="20"/>
        </w:rPr>
        <w:t>usługi</w:t>
      </w:r>
      <w:r w:rsidRPr="00C314FD">
        <w:rPr>
          <w:rFonts w:ascii="Arial" w:hAnsi="Arial" w:cs="Arial"/>
          <w:i/>
          <w:sz w:val="20"/>
          <w:szCs w:val="20"/>
        </w:rPr>
        <w:t xml:space="preserve"> te wykonane zostały należycie wskazane </w:t>
      </w:r>
    </w:p>
    <w:p w14:paraId="6E20ED0D" w14:textId="77777777" w:rsidR="0008192B" w:rsidRPr="001E1696" w:rsidRDefault="0008192B" w:rsidP="0008192B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84B44"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484B44">
        <w:rPr>
          <w:rFonts w:ascii="Arial" w:hAnsi="Arial" w:cs="Arial"/>
          <w:i/>
          <w:iCs/>
          <w:sz w:val="20"/>
          <w:szCs w:val="20"/>
        </w:rPr>
        <w:t>wraz z oświadczeniem, o którym mowa powyżej Wykonawca powinien złożyć r</w:t>
      </w:r>
      <w:r>
        <w:rPr>
          <w:rFonts w:ascii="Arial" w:hAnsi="Arial" w:cs="Arial"/>
          <w:i/>
          <w:iCs/>
          <w:sz w:val="20"/>
          <w:szCs w:val="20"/>
        </w:rPr>
        <w:t>ó</w:t>
      </w:r>
      <w:r w:rsidRPr="00484B44">
        <w:rPr>
          <w:rFonts w:ascii="Arial" w:hAnsi="Arial" w:cs="Arial"/>
          <w:i/>
          <w:iCs/>
          <w:sz w:val="20"/>
          <w:szCs w:val="20"/>
        </w:rPr>
        <w:t xml:space="preserve">wnież dokument/dokumenty, w których wykaże (udowodni), iż dołożył należytej staranności </w:t>
      </w:r>
      <w:r w:rsidRPr="00484B44">
        <w:rPr>
          <w:rFonts w:ascii="Arial" w:hAnsi="Arial" w:cs="Arial"/>
          <w:i/>
          <w:iCs/>
          <w:sz w:val="20"/>
          <w:szCs w:val="20"/>
        </w:rPr>
        <w:br/>
        <w:t xml:space="preserve">w celu pozyskania dowodów potwierdzających należyte wykonanie wskazanych </w:t>
      </w:r>
      <w:r>
        <w:rPr>
          <w:rFonts w:ascii="Arial" w:hAnsi="Arial" w:cs="Arial"/>
          <w:i/>
          <w:iCs/>
          <w:sz w:val="20"/>
          <w:szCs w:val="20"/>
        </w:rPr>
        <w:t>usług</w:t>
      </w:r>
    </w:p>
    <w:p w14:paraId="0032FB38" w14:textId="77777777" w:rsidR="0008192B" w:rsidRPr="00C314FD" w:rsidRDefault="0008192B" w:rsidP="0008192B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3EDC519C" w14:textId="77777777" w:rsidR="0008192B" w:rsidRPr="00C314FD" w:rsidRDefault="0008192B" w:rsidP="0008192B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2533A557" w14:textId="77777777" w:rsidR="0008192B" w:rsidRPr="00C314FD" w:rsidRDefault="0008192B" w:rsidP="0008192B">
      <w:pPr>
        <w:pStyle w:val="NormalnyWeb"/>
        <w:spacing w:before="0" w:beforeAutospacing="0" w:after="0" w:afterAutospacing="0" w:line="324" w:lineRule="auto"/>
        <w:ind w:left="4828"/>
        <w:rPr>
          <w:rFonts w:ascii="Arial" w:hAnsi="Arial" w:cs="Arial"/>
        </w:rPr>
      </w:pPr>
      <w:r w:rsidRPr="00C314FD">
        <w:rPr>
          <w:rFonts w:ascii="Arial" w:hAnsi="Arial" w:cs="Arial"/>
        </w:rPr>
        <w:t>………………………………………………….</w:t>
      </w:r>
    </w:p>
    <w:p w14:paraId="495AD066" w14:textId="77777777" w:rsidR="0008192B" w:rsidRDefault="0008192B" w:rsidP="0008192B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</w:r>
      <w:r w:rsidRPr="00C314FD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3BF9B212" w14:textId="77777777" w:rsidR="0008192B" w:rsidRPr="00B40E75" w:rsidRDefault="0008192B" w:rsidP="0008192B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75312E48" w14:textId="77777777" w:rsidR="0008192B" w:rsidRPr="00276CC6" w:rsidRDefault="0008192B" w:rsidP="0008192B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 w:rsidRPr="00276CC6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4C758D5D" w14:textId="1FB3C0BC" w:rsidR="008D42E1" w:rsidRDefault="008D42E1" w:rsidP="0008192B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sectPr w:rsidR="008D42E1" w:rsidSect="008D42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9" w:h="16838" w:code="9"/>
      <w:pgMar w:top="0" w:right="851" w:bottom="567" w:left="1134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35944" w14:textId="77777777" w:rsidR="00484FA4" w:rsidRDefault="00484FA4" w:rsidP="00684274">
      <w:r>
        <w:separator/>
      </w:r>
    </w:p>
  </w:endnote>
  <w:endnote w:type="continuationSeparator" w:id="0">
    <w:p w14:paraId="2EDE8674" w14:textId="77777777" w:rsidR="00484FA4" w:rsidRDefault="00484FA4" w:rsidP="0068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CBF4A" w14:textId="77777777" w:rsidR="00B8731E" w:rsidRDefault="00B873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75C1" w14:textId="77777777" w:rsidR="00B8731E" w:rsidRDefault="00B873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C5EB" w14:textId="77777777" w:rsidR="00B8731E" w:rsidRDefault="00B873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43C6C" w14:textId="77777777" w:rsidR="00484FA4" w:rsidRDefault="00484FA4" w:rsidP="00684274">
      <w:r>
        <w:separator/>
      </w:r>
    </w:p>
  </w:footnote>
  <w:footnote w:type="continuationSeparator" w:id="0">
    <w:p w14:paraId="44740C8D" w14:textId="77777777" w:rsidR="00484FA4" w:rsidRDefault="00484FA4" w:rsidP="00684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9ED5" w14:textId="77777777" w:rsidR="00B8731E" w:rsidRDefault="00B873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1FC9" w14:textId="6D897785" w:rsidR="00684274" w:rsidRPr="00E70F65" w:rsidRDefault="00684274" w:rsidP="00684274">
    <w:pPr>
      <w:pStyle w:val="Nagwek"/>
      <w:tabs>
        <w:tab w:val="clear" w:pos="4536"/>
        <w:tab w:val="center" w:pos="2880"/>
      </w:tabs>
      <w:rPr>
        <w:sz w:val="18"/>
        <w:szCs w:val="18"/>
      </w:rPr>
    </w:pPr>
    <w:bookmarkStart w:id="0" w:name="_Hlk106697513"/>
    <w:bookmarkStart w:id="1" w:name="_Hlk106697514"/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</w:t>
    </w:r>
    <w:r w:rsidRPr="00E70F65">
      <w:rPr>
        <w:rFonts w:ascii="Arial" w:hAnsi="Arial" w:cs="Arial"/>
        <w:b/>
        <w:bCs/>
        <w:sz w:val="18"/>
        <w:szCs w:val="18"/>
      </w:rPr>
      <w:t>26.</w:t>
    </w:r>
    <w:r w:rsidR="004461B2">
      <w:rPr>
        <w:rFonts w:ascii="Arial" w:hAnsi="Arial" w:cs="Arial"/>
        <w:b/>
        <w:bCs/>
        <w:sz w:val="18"/>
        <w:szCs w:val="18"/>
      </w:rPr>
      <w:t>669</w:t>
    </w:r>
    <w:r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 w:rsidR="00B8731E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.DC</w:t>
    </w:r>
    <w:bookmarkEnd w:id="0"/>
    <w:bookmarkEnd w:id="1"/>
  </w:p>
  <w:p w14:paraId="377DBE98" w14:textId="77777777" w:rsidR="00684274" w:rsidRDefault="006842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0034" w14:textId="77777777" w:rsidR="00B8731E" w:rsidRDefault="00B873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74"/>
    <w:rsid w:val="0008192B"/>
    <w:rsid w:val="00134954"/>
    <w:rsid w:val="00186031"/>
    <w:rsid w:val="002C2E44"/>
    <w:rsid w:val="004461B2"/>
    <w:rsid w:val="00484FA4"/>
    <w:rsid w:val="0058569F"/>
    <w:rsid w:val="005A277D"/>
    <w:rsid w:val="00684274"/>
    <w:rsid w:val="00843F5D"/>
    <w:rsid w:val="008D42E1"/>
    <w:rsid w:val="00AF7DDE"/>
    <w:rsid w:val="00B04C51"/>
    <w:rsid w:val="00B85A6C"/>
    <w:rsid w:val="00B8731E"/>
    <w:rsid w:val="00DF6CAD"/>
    <w:rsid w:val="00F6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C7D35"/>
  <w15:chartTrackingRefBased/>
  <w15:docId w15:val="{F8711DF0-68B8-475D-B8F3-FF5B1068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uiPriority w:val="99"/>
    <w:rsid w:val="006842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6842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6842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8427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684274"/>
    <w:pPr>
      <w:tabs>
        <w:tab w:val="num" w:pos="360"/>
      </w:tabs>
      <w:ind w:left="360" w:hanging="360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68427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6842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6842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684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42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42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2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2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locked/>
    <w:rsid w:val="00684274"/>
    <w:rPr>
      <w:rFonts w:ascii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Znowenko</dc:creator>
  <cp:keywords/>
  <dc:description/>
  <cp:lastModifiedBy>Piotr Pałys</cp:lastModifiedBy>
  <cp:revision>13</cp:revision>
  <dcterms:created xsi:type="dcterms:W3CDTF">2022-06-21T07:54:00Z</dcterms:created>
  <dcterms:modified xsi:type="dcterms:W3CDTF">2024-10-10T13:02:00Z</dcterms:modified>
</cp:coreProperties>
</file>