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30A6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bookmarkStart w:id="0" w:name="_Hlk169253082"/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4AFF3814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C174722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6410C475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724DA5ED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27E364BE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Nazwa/Imię i Nazwisko  ……………………………………………............…………………...........… </w:t>
      </w:r>
    </w:p>
    <w:p w14:paraId="599C9960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67B4D53C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1F654514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NIP    ……………………………………………........…………............………....…………………….. </w:t>
      </w:r>
    </w:p>
    <w:p w14:paraId="0B17C16C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296405B5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7D3BB071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……………………………………………..…………............……….....................................…</w:t>
      </w:r>
    </w:p>
    <w:p w14:paraId="75ECC806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………………………………………………………………………………………..</w:t>
      </w:r>
    </w:p>
    <w:p w14:paraId="17C27A74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AE079C0" w14:textId="77777777" w:rsidR="00DA7A96" w:rsidRPr="00761CEE" w:rsidRDefault="00DA7A96" w:rsidP="00DA7A96">
      <w:pPr>
        <w:spacing w:line="360" w:lineRule="auto"/>
        <w:jc w:val="both"/>
        <w:rPr>
          <w:rFonts w:ascii="Arial" w:hAnsi="Arial"/>
          <w:sz w:val="20"/>
        </w:rPr>
      </w:pPr>
      <w:r w:rsidRPr="00B40E75">
        <w:rPr>
          <w:rFonts w:ascii="Arial" w:hAnsi="Arial" w:cs="Arial"/>
          <w:sz w:val="20"/>
          <w:szCs w:val="20"/>
        </w:rPr>
        <w:t xml:space="preserve">W odpowiedzi na ogłoszone postępowanie o udzielenie zamówienia odrębnego prowadzonego </w:t>
      </w:r>
      <w:r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w trybie przetargu odrębnego nieograniczonego na</w:t>
      </w:r>
      <w:r>
        <w:rPr>
          <w:rFonts w:ascii="Arial" w:hAnsi="Arial" w:cs="Arial"/>
          <w:sz w:val="20"/>
          <w:szCs w:val="20"/>
        </w:rPr>
        <w:t xml:space="preserve"> </w:t>
      </w:r>
      <w:r w:rsidRPr="00035466">
        <w:rPr>
          <w:rFonts w:ascii="Arial" w:hAnsi="Arial"/>
          <w:sz w:val="20"/>
        </w:rPr>
        <w:t xml:space="preserve">Usługa serwisu urządzeń do przeliczenia </w:t>
      </w:r>
      <w:r>
        <w:rPr>
          <w:rFonts w:ascii="Arial" w:hAnsi="Arial"/>
          <w:sz w:val="20"/>
        </w:rPr>
        <w:br/>
      </w:r>
      <w:r w:rsidRPr="00035466">
        <w:rPr>
          <w:rFonts w:ascii="Arial" w:hAnsi="Arial"/>
          <w:sz w:val="20"/>
        </w:rPr>
        <w:t xml:space="preserve">i sortowania gotówki CCE 4400 wraz z drukarkami </w:t>
      </w:r>
    </w:p>
    <w:p w14:paraId="30AB8AC6" w14:textId="77777777" w:rsidR="00DA7A96" w:rsidRPr="003875EA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  <w:r w:rsidRPr="003875EA">
        <w:rPr>
          <w:rFonts w:ascii="Arial" w:hAnsi="Arial" w:cs="Arial"/>
          <w:sz w:val="20"/>
          <w:szCs w:val="20"/>
        </w:rPr>
        <w:t>zgodnie z poniższą tabelą</w:t>
      </w:r>
    </w:p>
    <w:p w14:paraId="3FF7A778" w14:textId="77777777" w:rsidR="00DA7A9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619" w:type="dxa"/>
        <w:tblInd w:w="-921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5"/>
        <w:gridCol w:w="1585"/>
        <w:gridCol w:w="1117"/>
        <w:gridCol w:w="2148"/>
        <w:gridCol w:w="1730"/>
        <w:gridCol w:w="1932"/>
        <w:gridCol w:w="146"/>
      </w:tblGrid>
      <w:tr w:rsidR="00DA7A96" w14:paraId="494807E0" w14:textId="77777777" w:rsidTr="00CF26D8">
        <w:trPr>
          <w:gridAfter w:val="1"/>
          <w:wAfter w:w="146" w:type="dxa"/>
          <w:trHeight w:val="181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82C2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0FFD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 urządzeń objętych usługami serwisowymi będące na wyposażeniu jednostek organizacyjnych Zamawiającego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29A4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Koszt miesięczny (netto) dla 1 szt. urządzenia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2C0E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Wynagrodzenie łączne za 12 miesięcy (netto) świadczenia przedmiotu zamówienia (w zł.)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E6C2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Kwota podatku VAT (%)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79DD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Wynagrodzenie łącznie za 12 miesięcy (brutto) świadczenia przedmiotu zamówienia (w złotych)</w:t>
            </w:r>
          </w:p>
        </w:tc>
      </w:tr>
      <w:tr w:rsidR="00DA7A96" w14:paraId="7AD92187" w14:textId="77777777" w:rsidTr="00CF26D8">
        <w:trPr>
          <w:gridAfter w:val="1"/>
          <w:wAfter w:w="146" w:type="dxa"/>
          <w:trHeight w:val="23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2E820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kolumna 1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05F7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kolumna 2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B5C4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kolumna 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DC4B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kolumna 4= kol. 2*kol.3*12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1D03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kolumna 5=kol.4*23%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D362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kolumna 6=kol.4+kol.5</w:t>
            </w:r>
          </w:p>
        </w:tc>
      </w:tr>
      <w:tr w:rsidR="00DA7A96" w14:paraId="3B0E9420" w14:textId="77777777" w:rsidTr="00CF26D8">
        <w:trPr>
          <w:gridAfter w:val="1"/>
          <w:wAfter w:w="146" w:type="dxa"/>
          <w:trHeight w:val="458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82A75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Usługa serwisu urządzeń do przeliczenia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i sortowania gotówki</w:t>
            </w:r>
            <w:r>
              <w:t xml:space="preserve"> </w:t>
            </w:r>
            <w:r w:rsidRPr="00CE4E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CCE 4400 wraz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CE4E9E">
              <w:rPr>
                <w:rFonts w:ascii="Calibri" w:hAnsi="Calibri" w:cs="Calibri"/>
                <w:color w:val="000000"/>
                <w:sz w:val="22"/>
                <w:szCs w:val="22"/>
              </w:rPr>
              <w:t>z drukarkami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B26E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FD68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3148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17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8154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5C31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 zł</w:t>
            </w:r>
          </w:p>
        </w:tc>
      </w:tr>
      <w:tr w:rsidR="00DA7A96" w14:paraId="7B2C483D" w14:textId="77777777" w:rsidTr="00CF26D8">
        <w:trPr>
          <w:trHeight w:val="231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55EAD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DDE87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EA60D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525BA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524B7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E59A5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EEA1" w14:textId="77777777" w:rsidR="00DA7A96" w:rsidRDefault="00DA7A96" w:rsidP="00CF26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7A96" w14:paraId="764F0E8C" w14:textId="77777777" w:rsidTr="00CF26D8">
        <w:trPr>
          <w:trHeight w:val="231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C3D60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B7765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050B6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502A0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289EB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1D562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08B6" w14:textId="77777777" w:rsidR="00DA7A96" w:rsidRDefault="00DA7A96" w:rsidP="00CF26D8">
            <w:pPr>
              <w:rPr>
                <w:sz w:val="20"/>
                <w:szCs w:val="20"/>
              </w:rPr>
            </w:pPr>
          </w:p>
        </w:tc>
      </w:tr>
      <w:tr w:rsidR="00DA7A96" w14:paraId="49BDDBE5" w14:textId="77777777" w:rsidTr="00CF26D8">
        <w:trPr>
          <w:trHeight w:val="231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E084B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113C4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01CF9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43CF9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3DEFE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E9B81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66A1" w14:textId="77777777" w:rsidR="00DA7A96" w:rsidRDefault="00DA7A96" w:rsidP="00CF26D8">
            <w:pPr>
              <w:rPr>
                <w:sz w:val="20"/>
                <w:szCs w:val="20"/>
              </w:rPr>
            </w:pPr>
          </w:p>
        </w:tc>
      </w:tr>
      <w:tr w:rsidR="00DA7A96" w14:paraId="4E3C4A61" w14:textId="77777777" w:rsidTr="00CF26D8">
        <w:trPr>
          <w:trHeight w:val="587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9BCE1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D1A9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B3D00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0058A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13F1E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F66BF" w14:textId="77777777" w:rsidR="00DA7A96" w:rsidRDefault="00DA7A96" w:rsidP="00CF26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892C" w14:textId="77777777" w:rsidR="00DA7A96" w:rsidRDefault="00DA7A96" w:rsidP="00CF26D8">
            <w:pPr>
              <w:rPr>
                <w:sz w:val="20"/>
                <w:szCs w:val="20"/>
              </w:rPr>
            </w:pPr>
          </w:p>
        </w:tc>
      </w:tr>
    </w:tbl>
    <w:p w14:paraId="79FE4C91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2BCC5502" w14:textId="77777777" w:rsidR="00DA7A96" w:rsidRPr="00B40E75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8E5EACB" w14:textId="77777777" w:rsidR="00DA7A96" w:rsidRPr="00B40E75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076D4903" w14:textId="77777777" w:rsidR="00DA7A96" w:rsidRPr="00B40E75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otrzymaliśmy konieczne informacje potrzebne do właściwego przygotowania oferty. </w:t>
      </w:r>
    </w:p>
    <w:p w14:paraId="0696B4B6" w14:textId="77777777" w:rsidR="00DA7A96" w:rsidRDefault="00DA7A96" w:rsidP="00DA7A96">
      <w:pPr>
        <w:pStyle w:val="Akapitzlist"/>
        <w:keepNext/>
        <w:keepLines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5E9F5B91" w14:textId="77777777" w:rsidR="00DA7A96" w:rsidRPr="00B40E75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uważamy się za związanych niniejszą ofertą przez okres</w:t>
      </w:r>
      <w:r>
        <w:rPr>
          <w:rFonts w:ascii="Arial" w:hAnsi="Arial" w:cs="Arial"/>
        </w:rPr>
        <w:t xml:space="preserve"> 60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2288C562" w14:textId="77777777" w:rsidR="00DA7A96" w:rsidRPr="00BF0872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</w:t>
      </w:r>
      <w:r w:rsidRPr="00BF0872">
        <w:rPr>
          <w:rFonts w:ascii="Arial" w:hAnsi="Arial" w:cs="Arial"/>
        </w:rPr>
        <w:lastRenderedPageBreak/>
        <w:t xml:space="preserve">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09162B" w14:textId="77777777" w:rsidR="00DA7A96" w:rsidRPr="00B40E75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Jesteśmy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1BA45A19" w14:textId="77777777" w:rsidR="00DA7A96" w:rsidRDefault="00DA7A96" w:rsidP="00DA7A96">
      <w:pPr>
        <w:pStyle w:val="Akapitzlist"/>
        <w:keepNext/>
        <w:numPr>
          <w:ilvl w:val="0"/>
          <w:numId w:val="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>
        <w:rPr>
          <w:rFonts w:ascii="Arial" w:hAnsi="Arial" w:cs="Arial"/>
        </w:rPr>
        <w:t xml:space="preserve"> </w:t>
      </w:r>
      <w:r w:rsidRPr="00193976">
        <w:rPr>
          <w:rFonts w:ascii="Arial" w:hAnsi="Arial" w:cs="Arial"/>
          <w:color w:val="FF0000"/>
        </w:rPr>
        <w:t>*</w:t>
      </w:r>
      <w:r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Pr="00D17EDC">
        <w:rPr>
          <w:rFonts w:ascii="Arial" w:hAnsi="Arial" w:cs="Arial"/>
          <w:color w:val="FF0000"/>
        </w:rPr>
        <w:t>/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***</w:t>
      </w:r>
    </w:p>
    <w:p w14:paraId="0B2128E8" w14:textId="77777777" w:rsidR="00DA7A96" w:rsidRPr="00B40E75" w:rsidRDefault="00DA7A96" w:rsidP="00DA7A96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122B0C20" w14:textId="77777777" w:rsidR="00DA7A96" w:rsidRPr="00B40E75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87CD1D0" w14:textId="77777777" w:rsidR="00DA7A96" w:rsidRPr="00B40E75" w:rsidRDefault="00DA7A96" w:rsidP="00DA7A96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0789D628" w14:textId="77777777" w:rsidR="00DA7A96" w:rsidRPr="00B40E75" w:rsidRDefault="00DA7A96" w:rsidP="00DA7A96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4DE97BD8" w14:textId="77777777" w:rsidR="00DA7A96" w:rsidRPr="00B40E75" w:rsidRDefault="00DA7A96" w:rsidP="00DA7A96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140F9F8" w14:textId="77777777" w:rsidR="00DA7A96" w:rsidRPr="00B40E75" w:rsidRDefault="00DA7A96" w:rsidP="00DA7A96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04C2532C" w14:textId="77777777" w:rsidR="00DA7A96" w:rsidRPr="00AD1B88" w:rsidRDefault="00DA7A96" w:rsidP="00DA7A96">
      <w:pPr>
        <w:pStyle w:val="Akapitzlist"/>
        <w:numPr>
          <w:ilvl w:val="0"/>
          <w:numId w:val="6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2DFD7BAD" w14:textId="77777777" w:rsidR="00DA7A96" w:rsidRPr="00AD1B88" w:rsidRDefault="00DA7A96" w:rsidP="00DA7A96">
      <w:pPr>
        <w:pStyle w:val="Akapitzlist"/>
        <w:numPr>
          <w:ilvl w:val="0"/>
          <w:numId w:val="6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707E7AA1" w14:textId="77777777" w:rsidR="00DA7A96" w:rsidRPr="00D17EDC" w:rsidRDefault="00DA7A96" w:rsidP="00DA7A96">
      <w:pPr>
        <w:pStyle w:val="Akapitzlist"/>
        <w:numPr>
          <w:ilvl w:val="0"/>
          <w:numId w:val="6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14:paraId="3F336A13" w14:textId="77777777" w:rsidR="00DA7A96" w:rsidRDefault="00DA7A96" w:rsidP="00DA7A96">
      <w:pPr>
        <w:pStyle w:val="Akapitzlist"/>
        <w:tabs>
          <w:tab w:val="clear" w:pos="360"/>
        </w:tabs>
        <w:spacing w:line="324" w:lineRule="auto"/>
        <w:ind w:left="142" w:firstLine="0"/>
        <w:jc w:val="both"/>
        <w:rPr>
          <w:rFonts w:ascii="Arial" w:hAnsi="Arial" w:cs="Arial"/>
          <w:highlight w:val="yellow"/>
        </w:rPr>
      </w:pPr>
    </w:p>
    <w:p w14:paraId="327930D9" w14:textId="77777777" w:rsidR="00DA7A96" w:rsidRPr="00276CC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6E53B56B" w14:textId="77777777" w:rsidR="00DA7A9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1C63B9BE" w14:textId="77777777" w:rsidR="00DA7A9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38D968D8" w14:textId="77777777" w:rsidR="00DA7A96" w:rsidRPr="00276CC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797F080" w14:textId="77777777" w:rsidR="00DA7A96" w:rsidRPr="007219B1" w:rsidRDefault="00DA7A96" w:rsidP="00DA7A96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6AF223A8" w14:textId="77777777" w:rsidR="00DA7A96" w:rsidRPr="007219B1" w:rsidRDefault="00DA7A96" w:rsidP="00DA7A96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664ED6F8" w14:textId="77777777" w:rsidR="00DA7A96" w:rsidRPr="00B40E75" w:rsidRDefault="00DA7A96" w:rsidP="00DA7A96"/>
    <w:p w14:paraId="7999DA82" w14:textId="77777777" w:rsidR="00DA7A96" w:rsidRPr="00B40E75" w:rsidRDefault="00DA7A96" w:rsidP="00DA7A96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1E609514" w14:textId="77777777" w:rsidR="00DA7A96" w:rsidRPr="00B40E75" w:rsidRDefault="00DA7A96" w:rsidP="00DA7A96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7A43F0CF" w14:textId="77777777" w:rsidR="00DA7A9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B7A3F85" w14:textId="77777777" w:rsidR="00DA7A96" w:rsidRPr="00276CC6" w:rsidRDefault="00DA7A96" w:rsidP="00DA7A9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bookmarkEnd w:id="0"/>
    <w:p w14:paraId="3BE390C8" w14:textId="77777777" w:rsidR="00DA7A96" w:rsidRPr="00B40E75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4361CBA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AF8DDC4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8608C02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AE80078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7166C9F7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0F5F08C9" w14:textId="77777777" w:rsidR="00DA7A96" w:rsidRDefault="00DA7A96" w:rsidP="00DA7A96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DEB03DC" w14:textId="77777777" w:rsidR="00583001" w:rsidRPr="00DA7A96" w:rsidRDefault="00583001" w:rsidP="00DA7A96"/>
    <w:sectPr w:rsidR="00583001" w:rsidRPr="00DA7A96" w:rsidSect="00B20B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8" w:code="9"/>
      <w:pgMar w:top="1077" w:right="851" w:bottom="709" w:left="1134" w:header="283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7C12" w14:textId="77777777" w:rsidR="002A12D0" w:rsidRDefault="002A12D0" w:rsidP="00C03951">
      <w:r>
        <w:separator/>
      </w:r>
    </w:p>
  </w:endnote>
  <w:endnote w:type="continuationSeparator" w:id="0">
    <w:p w14:paraId="288E442B" w14:textId="77777777" w:rsidR="002A12D0" w:rsidRDefault="002A12D0" w:rsidP="00C0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2DE1" w14:textId="77777777" w:rsidR="00F02592" w:rsidRDefault="00F025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56E60" w14:textId="77777777" w:rsidR="00F02592" w:rsidRDefault="00F025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9558C" w14:textId="77777777" w:rsidR="00F02592" w:rsidRDefault="00F025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0D28" w14:textId="77777777" w:rsidR="002A12D0" w:rsidRDefault="002A12D0" w:rsidP="00C03951">
      <w:r>
        <w:separator/>
      </w:r>
    </w:p>
  </w:footnote>
  <w:footnote w:type="continuationSeparator" w:id="0">
    <w:p w14:paraId="7D384D79" w14:textId="77777777" w:rsidR="002A12D0" w:rsidRDefault="002A12D0" w:rsidP="00C03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746B" w14:textId="77777777" w:rsidR="00F02592" w:rsidRDefault="00F025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C2C3" w14:textId="4DA200A9" w:rsidR="00C03951" w:rsidRPr="00E70F65" w:rsidRDefault="00C03951" w:rsidP="00C03951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8B1317">
      <w:rPr>
        <w:rFonts w:ascii="Arial" w:hAnsi="Arial" w:cs="Arial"/>
        <w:b/>
        <w:bCs/>
        <w:sz w:val="18"/>
        <w:szCs w:val="18"/>
      </w:rPr>
      <w:t>CZ</w:t>
    </w:r>
    <w:r w:rsidRPr="00E70F65">
      <w:rPr>
        <w:rFonts w:ascii="Arial" w:hAnsi="Arial" w:cs="Arial"/>
        <w:b/>
        <w:bCs/>
        <w:sz w:val="18"/>
        <w:szCs w:val="18"/>
      </w:rPr>
      <w:t>.26.</w:t>
    </w:r>
    <w:r w:rsidR="00757A98">
      <w:rPr>
        <w:rFonts w:ascii="Arial" w:hAnsi="Arial" w:cs="Arial"/>
        <w:b/>
        <w:bCs/>
        <w:sz w:val="18"/>
        <w:szCs w:val="18"/>
      </w:rPr>
      <w:t>667</w:t>
    </w:r>
    <w:r w:rsidRPr="00E70F65">
      <w:rPr>
        <w:rFonts w:ascii="Arial" w:hAnsi="Arial" w:cs="Arial"/>
        <w:b/>
        <w:bCs/>
        <w:sz w:val="18"/>
        <w:szCs w:val="18"/>
      </w:rPr>
      <w:t>.202</w:t>
    </w:r>
    <w:r w:rsidR="00C61A2B">
      <w:rPr>
        <w:rFonts w:ascii="Arial" w:hAnsi="Arial" w:cs="Arial"/>
        <w:b/>
        <w:bCs/>
        <w:sz w:val="18"/>
        <w:szCs w:val="18"/>
      </w:rPr>
      <w:t>4</w:t>
    </w:r>
    <w:r w:rsidR="008B1317">
      <w:rPr>
        <w:rFonts w:ascii="Arial" w:hAnsi="Arial" w:cs="Arial"/>
        <w:b/>
        <w:bCs/>
        <w:sz w:val="18"/>
        <w:szCs w:val="18"/>
      </w:rPr>
      <w:t>.DC</w:t>
    </w:r>
  </w:p>
  <w:p w14:paraId="270B4FE6" w14:textId="77777777" w:rsidR="00C03951" w:rsidRDefault="00C039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E3864" w14:textId="77777777" w:rsidR="00F02592" w:rsidRDefault="00F025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054FE"/>
    <w:multiLevelType w:val="hybridMultilevel"/>
    <w:tmpl w:val="C9FA1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72FC7661"/>
    <w:multiLevelType w:val="hybridMultilevel"/>
    <w:tmpl w:val="C7FCB5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FC4"/>
    <w:rsid w:val="001030C0"/>
    <w:rsid w:val="001D5520"/>
    <w:rsid w:val="002A12D0"/>
    <w:rsid w:val="00417DDD"/>
    <w:rsid w:val="004C5FC5"/>
    <w:rsid w:val="00504D5E"/>
    <w:rsid w:val="00583001"/>
    <w:rsid w:val="00757A98"/>
    <w:rsid w:val="007601BD"/>
    <w:rsid w:val="008B1317"/>
    <w:rsid w:val="008C5CCA"/>
    <w:rsid w:val="008F1E50"/>
    <w:rsid w:val="00915780"/>
    <w:rsid w:val="00990640"/>
    <w:rsid w:val="00A01AC4"/>
    <w:rsid w:val="00A176C4"/>
    <w:rsid w:val="00AC28DD"/>
    <w:rsid w:val="00AE4CFB"/>
    <w:rsid w:val="00B20BFD"/>
    <w:rsid w:val="00B23BFE"/>
    <w:rsid w:val="00B41044"/>
    <w:rsid w:val="00BA10BA"/>
    <w:rsid w:val="00C03951"/>
    <w:rsid w:val="00C61A2B"/>
    <w:rsid w:val="00D5017E"/>
    <w:rsid w:val="00DA7A96"/>
    <w:rsid w:val="00DC4B1B"/>
    <w:rsid w:val="00DC5FC4"/>
    <w:rsid w:val="00DE1BA0"/>
    <w:rsid w:val="00EF2215"/>
    <w:rsid w:val="00F02592"/>
    <w:rsid w:val="00FB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6A42"/>
  <w15:chartTrackingRefBased/>
  <w15:docId w15:val="{B618F092-38BF-4E8C-A043-16BC5847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C5FC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DC5FC4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C5F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DC5FC4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3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39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3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9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locked/>
    <w:rsid w:val="00C0395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31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5830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300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uiPriority w:val="99"/>
    <w:locked/>
    <w:rsid w:val="0058300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Akapit z listą3,List Paragraph,Akapit z listą BS,1_literowka"/>
    <w:basedOn w:val="Normalny"/>
    <w:link w:val="AkapitzlistZnak"/>
    <w:uiPriority w:val="99"/>
    <w:qFormat/>
    <w:rsid w:val="00583001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5830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0BA"/>
    <w:rPr>
      <w:rFonts w:ascii="Times New Roman" w:hAnsi="Times New Roman"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1A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1A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Maksymilian Zajączkowski</dc:creator>
  <cp:keywords/>
  <dc:description/>
  <cp:lastModifiedBy>Piotr Pałys</cp:lastModifiedBy>
  <cp:revision>23</cp:revision>
  <cp:lastPrinted>2024-05-27T10:03:00Z</cp:lastPrinted>
  <dcterms:created xsi:type="dcterms:W3CDTF">2021-03-03T12:34:00Z</dcterms:created>
  <dcterms:modified xsi:type="dcterms:W3CDTF">2024-10-08T08:49:00Z</dcterms:modified>
</cp:coreProperties>
</file>