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25DEE" w14:textId="5504B85E" w:rsidR="006A07FA" w:rsidRPr="00BD214F" w:rsidRDefault="008924BF" w:rsidP="009F489F">
      <w:pPr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="006A07FA" w:rsidRPr="00B40E75">
        <w:rPr>
          <w:rFonts w:ascii="Arial" w:hAnsi="Arial" w:cs="Arial"/>
          <w:sz w:val="20"/>
          <w:szCs w:val="20"/>
        </w:rPr>
        <w:t xml:space="preserve">Załącznik nr </w:t>
      </w:r>
      <w:r w:rsidR="00580249">
        <w:rPr>
          <w:rFonts w:ascii="Arial" w:hAnsi="Arial" w:cs="Arial"/>
          <w:sz w:val="20"/>
          <w:szCs w:val="20"/>
        </w:rPr>
        <w:t>6</w:t>
      </w:r>
      <w:r w:rsidR="00957071">
        <w:rPr>
          <w:rFonts w:ascii="Arial" w:hAnsi="Arial" w:cs="Arial"/>
          <w:sz w:val="20"/>
          <w:szCs w:val="20"/>
        </w:rPr>
        <w:t xml:space="preserve"> </w:t>
      </w:r>
      <w:r w:rsidR="006A07FA" w:rsidRPr="00B40E75">
        <w:rPr>
          <w:rFonts w:ascii="Arial" w:hAnsi="Arial" w:cs="Arial"/>
          <w:sz w:val="20"/>
          <w:szCs w:val="20"/>
        </w:rPr>
        <w:t>do SWZ</w:t>
      </w:r>
    </w:p>
    <w:p w14:paraId="327A2CC8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1414CCC6" w14:textId="77777777" w:rsidR="006A07FA" w:rsidRPr="00B40E75" w:rsidRDefault="006A07FA" w:rsidP="00EB6E31">
      <w:pPr>
        <w:spacing w:line="360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126B3BE7" w14:textId="7B07B764" w:rsidR="00957071" w:rsidRDefault="00903C2B" w:rsidP="00EB6E3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903C2B">
        <w:rPr>
          <w:rFonts w:ascii="Arial" w:hAnsi="Arial" w:cs="Arial"/>
          <w:b/>
          <w:bCs/>
          <w:sz w:val="20"/>
          <w:szCs w:val="20"/>
        </w:rPr>
        <w:t>Wykonanie świadczenia usług odbioru, wywozu i zagospodarowania odpadów komunalnych z placówek pocztowych zlokalizowanych na obszarze OI Gdańsk w 12 nieruchomościach na ter</w:t>
      </w:r>
      <w:r w:rsidR="005E04F7">
        <w:rPr>
          <w:rFonts w:ascii="Arial" w:hAnsi="Arial" w:cs="Arial"/>
          <w:b/>
          <w:bCs/>
          <w:sz w:val="20"/>
          <w:szCs w:val="20"/>
        </w:rPr>
        <w:t>e</w:t>
      </w:r>
      <w:r w:rsidRPr="00903C2B">
        <w:rPr>
          <w:rFonts w:ascii="Arial" w:hAnsi="Arial" w:cs="Arial"/>
          <w:b/>
          <w:bCs/>
          <w:sz w:val="20"/>
          <w:szCs w:val="20"/>
        </w:rPr>
        <w:t>nie miasta Włocławka</w:t>
      </w:r>
    </w:p>
    <w:p w14:paraId="796730F9" w14:textId="77777777" w:rsidR="00903C2B" w:rsidRPr="00957071" w:rsidRDefault="00903C2B" w:rsidP="00957071">
      <w:pPr>
        <w:rPr>
          <w:rFonts w:ascii="Arial" w:hAnsi="Arial" w:cs="Arial"/>
          <w:b/>
          <w:bCs/>
          <w:sz w:val="20"/>
          <w:szCs w:val="20"/>
        </w:rPr>
      </w:pPr>
    </w:p>
    <w:p w14:paraId="1A0BEE1B" w14:textId="77777777" w:rsidR="006A07FA" w:rsidRPr="00B40E75" w:rsidRDefault="006A07FA" w:rsidP="00BD214F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56BA4791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435863A3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30F33583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7D58BF7F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50B77454" w14:textId="72135FDA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B40E75">
        <w:rPr>
          <w:rFonts w:ascii="Arial" w:hAnsi="Arial" w:cs="Arial"/>
          <w:sz w:val="20"/>
          <w:szCs w:val="20"/>
        </w:rPr>
        <w:t xml:space="preserve">zamówienia </w:t>
      </w:r>
      <w:r w:rsidRPr="00B40E75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B40E75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B40E75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na: </w:t>
      </w:r>
      <w:r w:rsidR="00903C2B" w:rsidRPr="00903C2B">
        <w:rPr>
          <w:rFonts w:ascii="Arial" w:hAnsi="Arial" w:cs="Arial"/>
          <w:b/>
          <w:bCs/>
          <w:sz w:val="20"/>
          <w:szCs w:val="20"/>
        </w:rPr>
        <w:t>Wykonanie świadczenia usług odbioru, wywozu i zagospodarowania odpadów komunalnych z placówek pocztowych zlokalizowanych na obszarze OI Gdańsk w 12 nieruchomościach na ter</w:t>
      </w:r>
      <w:r w:rsidR="005E04F7">
        <w:rPr>
          <w:rFonts w:ascii="Arial" w:hAnsi="Arial" w:cs="Arial"/>
          <w:b/>
          <w:bCs/>
          <w:sz w:val="20"/>
          <w:szCs w:val="20"/>
        </w:rPr>
        <w:t>e</w:t>
      </w:r>
      <w:r w:rsidR="00903C2B" w:rsidRPr="00903C2B">
        <w:rPr>
          <w:rFonts w:ascii="Arial" w:hAnsi="Arial" w:cs="Arial"/>
          <w:b/>
          <w:bCs/>
          <w:sz w:val="20"/>
          <w:szCs w:val="20"/>
        </w:rPr>
        <w:t>nie miasta Włocławka</w:t>
      </w:r>
      <w:r w:rsidR="00957071" w:rsidRPr="00957071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 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C8344A"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28F6AAD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1A0491EF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>i niezależność Ukrainy lub im zagrażających (Dz. Urz. UE L 78 z 17.03.2014r. z późn. zm</w:t>
      </w:r>
      <w:r w:rsidR="008C227F" w:rsidRPr="00B40E75">
        <w:rPr>
          <w:rFonts w:ascii="Arial" w:hAnsi="Arial" w:cs="Arial"/>
          <w:sz w:val="20"/>
          <w:szCs w:val="20"/>
        </w:rPr>
        <w:t>.</w:t>
      </w:r>
      <w:r w:rsidRPr="00B40E75">
        <w:rPr>
          <w:rFonts w:ascii="Arial" w:hAnsi="Arial" w:cs="Arial"/>
          <w:sz w:val="20"/>
          <w:szCs w:val="20"/>
        </w:rPr>
        <w:t xml:space="preserve">) </w:t>
      </w:r>
      <w:r w:rsidR="005A632E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3C5F4E8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F543635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CB06CB0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746892F" w14:textId="77777777" w:rsidR="006A07FA" w:rsidRPr="00BD214F" w:rsidRDefault="006A07FA" w:rsidP="00BD214F">
      <w:pPr>
        <w:pStyle w:val="NormalnyWeb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5809A378" w14:textId="77777777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04D112CE" w14:textId="77777777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63CB2500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3576BBD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1F52849" w14:textId="6A6825CD" w:rsidR="008F6D0B" w:rsidRPr="00B40E75" w:rsidRDefault="006A07FA" w:rsidP="00073F2E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Oświadczenie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podpisane przez osobę/osoby uprawnioną(ne) do reprezentowania Wykonawc</w:t>
      </w:r>
      <w:r w:rsidR="00957071">
        <w:rPr>
          <w:rFonts w:ascii="Arial" w:hAnsi="Arial" w:cs="Arial"/>
          <w:b/>
          <w:bCs/>
          <w:color w:val="FF0000"/>
          <w:sz w:val="20"/>
          <w:szCs w:val="20"/>
        </w:rPr>
        <w:t>y.</w:t>
      </w:r>
    </w:p>
    <w:sectPr w:rsidR="008F6D0B" w:rsidRPr="00B40E75" w:rsidSect="005E62F5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ED837" w14:textId="77777777" w:rsidR="00933B23" w:rsidRDefault="00933B23">
      <w:r>
        <w:separator/>
      </w:r>
    </w:p>
  </w:endnote>
  <w:endnote w:type="continuationSeparator" w:id="0">
    <w:p w14:paraId="425BFBAB" w14:textId="77777777" w:rsidR="00933B23" w:rsidRDefault="00933B23">
      <w:r>
        <w:continuationSeparator/>
      </w:r>
    </w:p>
  </w:endnote>
  <w:endnote w:type="continuationNotice" w:id="1">
    <w:p w14:paraId="752A3CBA" w14:textId="77777777" w:rsidR="00933B23" w:rsidRDefault="00933B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FFB71" w14:textId="77777777" w:rsidR="006B73B2" w:rsidRPr="00B94FF5" w:rsidRDefault="00E51767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6B73B2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013FE9">
      <w:rPr>
        <w:rFonts w:ascii="Arial" w:hAnsi="Arial" w:cs="Arial"/>
        <w:noProof/>
        <w:sz w:val="16"/>
        <w:szCs w:val="16"/>
      </w:rPr>
      <w:t>21</w:t>
    </w:r>
    <w:r w:rsidRPr="00B94FF5">
      <w:rPr>
        <w:rFonts w:ascii="Arial" w:hAnsi="Arial" w:cs="Arial"/>
        <w:sz w:val="16"/>
        <w:szCs w:val="16"/>
      </w:rPr>
      <w:fldChar w:fldCharType="end"/>
    </w:r>
  </w:p>
  <w:p w14:paraId="00DDD7E6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6D53C" w14:textId="77777777" w:rsidR="00933B23" w:rsidRDefault="00933B23">
      <w:r>
        <w:separator/>
      </w:r>
    </w:p>
  </w:footnote>
  <w:footnote w:type="continuationSeparator" w:id="0">
    <w:p w14:paraId="77224C39" w14:textId="77777777" w:rsidR="00933B23" w:rsidRDefault="00933B23">
      <w:r>
        <w:continuationSeparator/>
      </w:r>
    </w:p>
  </w:footnote>
  <w:footnote w:type="continuationNotice" w:id="1">
    <w:p w14:paraId="32E1FD54" w14:textId="77777777" w:rsidR="00933B23" w:rsidRDefault="00933B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EEF8E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0169153F" w14:textId="08D2C864" w:rsidR="006B73B2" w:rsidRPr="00E70F65" w:rsidRDefault="006B73B2" w:rsidP="0039471F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</w:t>
    </w:r>
    <w:r w:rsidR="00053E68">
      <w:rPr>
        <w:rFonts w:ascii="Arial" w:hAnsi="Arial" w:cs="Arial"/>
        <w:b/>
        <w:bCs/>
        <w:sz w:val="18"/>
        <w:szCs w:val="18"/>
      </w:rPr>
      <w:t>.</w:t>
    </w:r>
    <w:r w:rsidR="00580249">
      <w:rPr>
        <w:rFonts w:ascii="Arial" w:hAnsi="Arial" w:cs="Arial"/>
        <w:b/>
        <w:bCs/>
        <w:sz w:val="18"/>
        <w:szCs w:val="18"/>
      </w:rPr>
      <w:t>652</w:t>
    </w:r>
    <w:r>
      <w:rPr>
        <w:rFonts w:ascii="Arial" w:hAnsi="Arial" w:cs="Arial"/>
        <w:b/>
        <w:bCs/>
        <w:sz w:val="18"/>
        <w:szCs w:val="18"/>
      </w:rPr>
      <w:t>.202</w:t>
    </w:r>
    <w:r w:rsidR="00053E68">
      <w:rPr>
        <w:rFonts w:ascii="Arial" w:hAnsi="Arial" w:cs="Arial"/>
        <w:b/>
        <w:bCs/>
        <w:sz w:val="18"/>
        <w:szCs w:val="18"/>
      </w:rPr>
      <w:t>4.DTPN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9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3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7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4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6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8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9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1341926281">
    <w:abstractNumId w:val="16"/>
  </w:num>
  <w:num w:numId="2" w16cid:durableId="1379624018">
    <w:abstractNumId w:val="48"/>
  </w:num>
  <w:num w:numId="3" w16cid:durableId="1054547869">
    <w:abstractNumId w:val="41"/>
  </w:num>
  <w:num w:numId="4" w16cid:durableId="313877333">
    <w:abstractNumId w:val="33"/>
  </w:num>
  <w:num w:numId="5" w16cid:durableId="283274728">
    <w:abstractNumId w:val="2"/>
  </w:num>
  <w:num w:numId="6" w16cid:durableId="305011932">
    <w:abstractNumId w:val="30"/>
    <w:lvlOverride w:ilvl="0">
      <w:startOverride w:val="1"/>
    </w:lvlOverride>
  </w:num>
  <w:num w:numId="7" w16cid:durableId="1699114646">
    <w:abstractNumId w:val="23"/>
  </w:num>
  <w:num w:numId="8" w16cid:durableId="1184248720">
    <w:abstractNumId w:val="17"/>
  </w:num>
  <w:num w:numId="9" w16cid:durableId="945160531">
    <w:abstractNumId w:val="29"/>
  </w:num>
  <w:num w:numId="10" w16cid:durableId="1824925554">
    <w:abstractNumId w:val="22"/>
  </w:num>
  <w:num w:numId="11" w16cid:durableId="2067758781">
    <w:abstractNumId w:val="47"/>
  </w:num>
  <w:num w:numId="12" w16cid:durableId="419107213">
    <w:abstractNumId w:val="49"/>
  </w:num>
  <w:num w:numId="13" w16cid:durableId="1939604002">
    <w:abstractNumId w:val="51"/>
  </w:num>
  <w:num w:numId="14" w16cid:durableId="1567305348">
    <w:abstractNumId w:val="9"/>
  </w:num>
  <w:num w:numId="15" w16cid:durableId="530457826">
    <w:abstractNumId w:val="21"/>
  </w:num>
  <w:num w:numId="16" w16cid:durableId="710375527">
    <w:abstractNumId w:val="20"/>
  </w:num>
  <w:num w:numId="17" w16cid:durableId="1079517792">
    <w:abstractNumId w:val="24"/>
  </w:num>
  <w:num w:numId="18" w16cid:durableId="1282609618">
    <w:abstractNumId w:val="12"/>
  </w:num>
  <w:num w:numId="19" w16cid:durableId="1583560876">
    <w:abstractNumId w:val="28"/>
  </w:num>
  <w:num w:numId="20" w16cid:durableId="660472619">
    <w:abstractNumId w:val="15"/>
  </w:num>
  <w:num w:numId="21" w16cid:durableId="649097899">
    <w:abstractNumId w:val="18"/>
  </w:num>
  <w:num w:numId="22" w16cid:durableId="1862628060">
    <w:abstractNumId w:val="26"/>
  </w:num>
  <w:num w:numId="23" w16cid:durableId="1520660953">
    <w:abstractNumId w:val="13"/>
  </w:num>
  <w:num w:numId="24" w16cid:durableId="1186478547">
    <w:abstractNumId w:val="4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459156129">
    <w:abstractNumId w:val="35"/>
  </w:num>
  <w:num w:numId="26" w16cid:durableId="506210764">
    <w:abstractNumId w:val="34"/>
  </w:num>
  <w:num w:numId="27" w16cid:durableId="861013314">
    <w:abstractNumId w:val="39"/>
  </w:num>
  <w:num w:numId="28" w16cid:durableId="1050880247">
    <w:abstractNumId w:val="36"/>
  </w:num>
  <w:num w:numId="29" w16cid:durableId="1261840271">
    <w:abstractNumId w:val="19"/>
  </w:num>
  <w:num w:numId="30" w16cid:durableId="1841234305">
    <w:abstractNumId w:val="7"/>
  </w:num>
  <w:num w:numId="31" w16cid:durableId="1548640290">
    <w:abstractNumId w:val="31"/>
  </w:num>
  <w:num w:numId="32" w16cid:durableId="1722367023">
    <w:abstractNumId w:val="25"/>
  </w:num>
  <w:num w:numId="33" w16cid:durableId="394473981">
    <w:abstractNumId w:val="3"/>
  </w:num>
  <w:num w:numId="34" w16cid:durableId="229122462">
    <w:abstractNumId w:val="52"/>
  </w:num>
  <w:num w:numId="35" w16cid:durableId="1513492184">
    <w:abstractNumId w:val="37"/>
  </w:num>
  <w:num w:numId="36" w16cid:durableId="2136831651">
    <w:abstractNumId w:val="8"/>
  </w:num>
  <w:num w:numId="37" w16cid:durableId="2068141517">
    <w:abstractNumId w:val="4"/>
  </w:num>
  <w:num w:numId="38" w16cid:durableId="1847137804">
    <w:abstractNumId w:val="45"/>
  </w:num>
  <w:num w:numId="39" w16cid:durableId="531453726">
    <w:abstractNumId w:val="14"/>
  </w:num>
  <w:num w:numId="40" w16cid:durableId="767654073">
    <w:abstractNumId w:val="27"/>
  </w:num>
  <w:num w:numId="41" w16cid:durableId="2078085130">
    <w:abstractNumId w:val="42"/>
  </w:num>
  <w:num w:numId="42" w16cid:durableId="1791704925">
    <w:abstractNumId w:val="10"/>
  </w:num>
  <w:num w:numId="43" w16cid:durableId="137192490">
    <w:abstractNumId w:val="38"/>
  </w:num>
  <w:num w:numId="44" w16cid:durableId="1295528998">
    <w:abstractNumId w:val="53"/>
  </w:num>
  <w:num w:numId="45" w16cid:durableId="1680737032">
    <w:abstractNumId w:val="46"/>
  </w:num>
  <w:num w:numId="46" w16cid:durableId="969826447">
    <w:abstractNumId w:val="1"/>
  </w:num>
  <w:num w:numId="47" w16cid:durableId="1831672792">
    <w:abstractNumId w:val="40"/>
  </w:num>
  <w:num w:numId="48" w16cid:durableId="1184442065">
    <w:abstractNumId w:val="5"/>
  </w:num>
  <w:num w:numId="49" w16cid:durableId="825896073">
    <w:abstractNumId w:val="50"/>
  </w:num>
  <w:num w:numId="50" w16cid:durableId="1254778789">
    <w:abstractNumId w:val="43"/>
  </w:num>
  <w:num w:numId="51" w16cid:durableId="2053579907">
    <w:abstractNumId w:val="6"/>
  </w:num>
  <w:num w:numId="52" w16cid:durableId="291130289">
    <w:abstractNumId w:val="32"/>
  </w:num>
  <w:num w:numId="53" w16cid:durableId="1393194698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AE8"/>
    <w:rsid w:val="00005D96"/>
    <w:rsid w:val="000100BA"/>
    <w:rsid w:val="00013FE9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3E68"/>
    <w:rsid w:val="00055CA2"/>
    <w:rsid w:val="0005697F"/>
    <w:rsid w:val="0005712E"/>
    <w:rsid w:val="000641A5"/>
    <w:rsid w:val="00064418"/>
    <w:rsid w:val="00065E1D"/>
    <w:rsid w:val="00073F2E"/>
    <w:rsid w:val="00077EFC"/>
    <w:rsid w:val="000826D9"/>
    <w:rsid w:val="000829FD"/>
    <w:rsid w:val="0008342A"/>
    <w:rsid w:val="00085748"/>
    <w:rsid w:val="00096666"/>
    <w:rsid w:val="00097042"/>
    <w:rsid w:val="000A1F40"/>
    <w:rsid w:val="000A478F"/>
    <w:rsid w:val="000B1583"/>
    <w:rsid w:val="000B2DAC"/>
    <w:rsid w:val="000B5D43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698E"/>
    <w:rsid w:val="00101A3F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153E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2F0"/>
    <w:rsid w:val="00223D7E"/>
    <w:rsid w:val="00227DDC"/>
    <w:rsid w:val="00231602"/>
    <w:rsid w:val="0023165E"/>
    <w:rsid w:val="0023244F"/>
    <w:rsid w:val="00237579"/>
    <w:rsid w:val="00241985"/>
    <w:rsid w:val="00243A82"/>
    <w:rsid w:val="00251ADD"/>
    <w:rsid w:val="002549C1"/>
    <w:rsid w:val="00256154"/>
    <w:rsid w:val="002562B8"/>
    <w:rsid w:val="00256B56"/>
    <w:rsid w:val="00256E49"/>
    <w:rsid w:val="00260058"/>
    <w:rsid w:val="00263B34"/>
    <w:rsid w:val="0026616A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1303"/>
    <w:rsid w:val="00333B60"/>
    <w:rsid w:val="003413FE"/>
    <w:rsid w:val="00343E9B"/>
    <w:rsid w:val="0034647F"/>
    <w:rsid w:val="0035004C"/>
    <w:rsid w:val="003533C7"/>
    <w:rsid w:val="003543F8"/>
    <w:rsid w:val="00356E67"/>
    <w:rsid w:val="0036206B"/>
    <w:rsid w:val="00362662"/>
    <w:rsid w:val="00363AD1"/>
    <w:rsid w:val="00364482"/>
    <w:rsid w:val="00366FD2"/>
    <w:rsid w:val="0037080B"/>
    <w:rsid w:val="00371574"/>
    <w:rsid w:val="003762CE"/>
    <w:rsid w:val="0037748A"/>
    <w:rsid w:val="00377D32"/>
    <w:rsid w:val="00384A69"/>
    <w:rsid w:val="0039130A"/>
    <w:rsid w:val="0039471F"/>
    <w:rsid w:val="00394BD0"/>
    <w:rsid w:val="003A06A3"/>
    <w:rsid w:val="003A0E0C"/>
    <w:rsid w:val="003A59E9"/>
    <w:rsid w:val="003B00F5"/>
    <w:rsid w:val="003B3408"/>
    <w:rsid w:val="003B3467"/>
    <w:rsid w:val="003B729F"/>
    <w:rsid w:val="003C010D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3727"/>
    <w:rsid w:val="003E51C0"/>
    <w:rsid w:val="003E5318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302E2"/>
    <w:rsid w:val="004354EE"/>
    <w:rsid w:val="004372AF"/>
    <w:rsid w:val="00443663"/>
    <w:rsid w:val="00444A93"/>
    <w:rsid w:val="00445675"/>
    <w:rsid w:val="00452C01"/>
    <w:rsid w:val="004546FC"/>
    <w:rsid w:val="004602AB"/>
    <w:rsid w:val="0047204B"/>
    <w:rsid w:val="00472A9A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405D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0749B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0249"/>
    <w:rsid w:val="00581576"/>
    <w:rsid w:val="0058783D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04F7"/>
    <w:rsid w:val="005E1595"/>
    <w:rsid w:val="005E1BC5"/>
    <w:rsid w:val="005E5C71"/>
    <w:rsid w:val="005E62F5"/>
    <w:rsid w:val="005F1468"/>
    <w:rsid w:val="005F4D14"/>
    <w:rsid w:val="005F5A4B"/>
    <w:rsid w:val="00600A49"/>
    <w:rsid w:val="00602688"/>
    <w:rsid w:val="00602A56"/>
    <w:rsid w:val="00602D78"/>
    <w:rsid w:val="006047A5"/>
    <w:rsid w:val="00604E27"/>
    <w:rsid w:val="00606183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099"/>
    <w:rsid w:val="006711A1"/>
    <w:rsid w:val="00675225"/>
    <w:rsid w:val="0067540A"/>
    <w:rsid w:val="00677F8F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65D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4112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8BC"/>
    <w:rsid w:val="007828F7"/>
    <w:rsid w:val="00783184"/>
    <w:rsid w:val="0078413E"/>
    <w:rsid w:val="00785B85"/>
    <w:rsid w:val="00792D80"/>
    <w:rsid w:val="00793EC0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4B7B"/>
    <w:rsid w:val="00835333"/>
    <w:rsid w:val="00845BD0"/>
    <w:rsid w:val="00850D96"/>
    <w:rsid w:val="00852E88"/>
    <w:rsid w:val="00853D8C"/>
    <w:rsid w:val="008568A6"/>
    <w:rsid w:val="00856EF0"/>
    <w:rsid w:val="00860214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098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D1CFE"/>
    <w:rsid w:val="008E3AD5"/>
    <w:rsid w:val="008E445E"/>
    <w:rsid w:val="008F3BA5"/>
    <w:rsid w:val="008F47A1"/>
    <w:rsid w:val="008F6D0B"/>
    <w:rsid w:val="008F7D10"/>
    <w:rsid w:val="00900415"/>
    <w:rsid w:val="00903C2B"/>
    <w:rsid w:val="00905852"/>
    <w:rsid w:val="00906DE0"/>
    <w:rsid w:val="0090732C"/>
    <w:rsid w:val="00920A88"/>
    <w:rsid w:val="009250E0"/>
    <w:rsid w:val="00933B23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5C65"/>
    <w:rsid w:val="00957071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6D24"/>
    <w:rsid w:val="009A730D"/>
    <w:rsid w:val="009B6B6E"/>
    <w:rsid w:val="009B6C74"/>
    <w:rsid w:val="009B76D7"/>
    <w:rsid w:val="009C509A"/>
    <w:rsid w:val="009C7518"/>
    <w:rsid w:val="009D0C47"/>
    <w:rsid w:val="009D2115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06B7E"/>
    <w:rsid w:val="00A102FC"/>
    <w:rsid w:val="00A11C4A"/>
    <w:rsid w:val="00A144FD"/>
    <w:rsid w:val="00A147C3"/>
    <w:rsid w:val="00A15761"/>
    <w:rsid w:val="00A20B69"/>
    <w:rsid w:val="00A21473"/>
    <w:rsid w:val="00A2168F"/>
    <w:rsid w:val="00A266F6"/>
    <w:rsid w:val="00A30614"/>
    <w:rsid w:val="00A32446"/>
    <w:rsid w:val="00A3724A"/>
    <w:rsid w:val="00A37F2F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721B"/>
    <w:rsid w:val="00AA7418"/>
    <w:rsid w:val="00AB3433"/>
    <w:rsid w:val="00AB4427"/>
    <w:rsid w:val="00AB6715"/>
    <w:rsid w:val="00AC0282"/>
    <w:rsid w:val="00AC109B"/>
    <w:rsid w:val="00AC295F"/>
    <w:rsid w:val="00AD1B88"/>
    <w:rsid w:val="00AD58E6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6F4B"/>
    <w:rsid w:val="00BF0244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17C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70C36"/>
    <w:rsid w:val="00D71D13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3B6B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767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3356"/>
    <w:rsid w:val="00E759CD"/>
    <w:rsid w:val="00E760E1"/>
    <w:rsid w:val="00E77D4D"/>
    <w:rsid w:val="00E83E54"/>
    <w:rsid w:val="00E87A4D"/>
    <w:rsid w:val="00E91358"/>
    <w:rsid w:val="00E964F9"/>
    <w:rsid w:val="00EA0C49"/>
    <w:rsid w:val="00EA3CAA"/>
    <w:rsid w:val="00EA5303"/>
    <w:rsid w:val="00EA5778"/>
    <w:rsid w:val="00EB1AB4"/>
    <w:rsid w:val="00EB2A5D"/>
    <w:rsid w:val="00EB2C92"/>
    <w:rsid w:val="00EB31B7"/>
    <w:rsid w:val="00EB4296"/>
    <w:rsid w:val="00EB4E4E"/>
    <w:rsid w:val="00EB6E31"/>
    <w:rsid w:val="00EB7E78"/>
    <w:rsid w:val="00EC2095"/>
    <w:rsid w:val="00EC7F3D"/>
    <w:rsid w:val="00ED0ED0"/>
    <w:rsid w:val="00ED1F3A"/>
    <w:rsid w:val="00ED218F"/>
    <w:rsid w:val="00EE19F4"/>
    <w:rsid w:val="00EE56D0"/>
    <w:rsid w:val="00EE7BD8"/>
    <w:rsid w:val="00EF09AF"/>
    <w:rsid w:val="00EF4E7E"/>
    <w:rsid w:val="00EF54C8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D2"/>
    <w:rsid w:val="00F64430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638"/>
    <w:rsid w:val="00FB5100"/>
    <w:rsid w:val="00FB7DC2"/>
    <w:rsid w:val="00FC4B4C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4C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02867"/>
  <w15:docId w15:val="{8EC34C0B-D934-4CEA-83DB-75301C9A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Props1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58DA7A-31FD-495A-8A3B-83CEF1FBF7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Marta Wasilewska</cp:lastModifiedBy>
  <cp:revision>24</cp:revision>
  <cp:lastPrinted>2020-03-03T13:32:00Z</cp:lastPrinted>
  <dcterms:created xsi:type="dcterms:W3CDTF">2024-04-09T06:04:00Z</dcterms:created>
  <dcterms:modified xsi:type="dcterms:W3CDTF">2024-09-25T07:54:00Z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