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5DFFC" w14:textId="77777777" w:rsidR="00BF21F8" w:rsidRPr="00B40E75" w:rsidRDefault="00BF21F8" w:rsidP="00B40E75">
      <w:pPr>
        <w:keepNext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Załącznik nr 1 do SWZ</w:t>
      </w:r>
    </w:p>
    <w:p w14:paraId="310EBECF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FORMULARZ OFERTOWY</w:t>
      </w:r>
    </w:p>
    <w:p w14:paraId="1DBAD335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23456116" w14:textId="77777777" w:rsidR="00D8164E" w:rsidRPr="00B40E75" w:rsidRDefault="00D8164E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14:paraId="37AA51C0" w14:textId="77777777" w:rsidR="00514403" w:rsidRPr="00B40E75" w:rsidRDefault="00D8164E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Nazwa/Imię i Nazwisko</w:t>
      </w:r>
      <w:r w:rsidR="00514403" w:rsidRPr="00B40E75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……………………………………………............………………….......</w:t>
      </w:r>
      <w:r w:rsidR="006A07FA" w:rsidRPr="00B40E75">
        <w:rPr>
          <w:rFonts w:ascii="Arial" w:hAnsi="Arial" w:cs="Arial"/>
          <w:sz w:val="20"/>
          <w:szCs w:val="20"/>
        </w:rPr>
        <w:t>....</w:t>
      </w:r>
      <w:r w:rsidR="00514403" w:rsidRPr="00B40E75">
        <w:rPr>
          <w:rFonts w:ascii="Arial" w:hAnsi="Arial" w:cs="Arial"/>
          <w:sz w:val="20"/>
          <w:szCs w:val="20"/>
        </w:rPr>
        <w:t xml:space="preserve">… </w:t>
      </w:r>
    </w:p>
    <w:p w14:paraId="1C0EF48A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</w:t>
      </w:r>
      <w:r w:rsidR="00D8164E" w:rsidRPr="00B40E75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B40E75">
        <w:rPr>
          <w:rFonts w:ascii="Arial" w:hAnsi="Arial" w:cs="Arial"/>
          <w:sz w:val="20"/>
          <w:szCs w:val="20"/>
        </w:rPr>
        <w:t xml:space="preserve">    ……………………………………………....</w:t>
      </w:r>
      <w:r w:rsidR="00D8164E" w:rsidRPr="00B40E75">
        <w:rPr>
          <w:rFonts w:ascii="Arial" w:hAnsi="Arial" w:cs="Arial"/>
          <w:sz w:val="20"/>
          <w:szCs w:val="20"/>
        </w:rPr>
        <w:t>…</w:t>
      </w:r>
    </w:p>
    <w:p w14:paraId="04C8180B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 w:rsidR="006A07FA" w:rsidRPr="00B40E75">
        <w:rPr>
          <w:rFonts w:ascii="Arial" w:hAnsi="Arial" w:cs="Arial"/>
          <w:sz w:val="20"/>
          <w:szCs w:val="20"/>
        </w:rPr>
        <w:t>..................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0B4F2388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NIP    ……………………………………………........…………..</w:t>
      </w:r>
      <w:r w:rsidR="006A07FA" w:rsidRPr="00B40E75">
        <w:rPr>
          <w:rFonts w:ascii="Arial" w:hAnsi="Arial" w:cs="Arial"/>
          <w:sz w:val="20"/>
          <w:szCs w:val="20"/>
        </w:rPr>
        <w:t>..........………....…………………….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7612E175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</w:t>
      </w:r>
      <w:r w:rsidR="006A07FA" w:rsidRPr="00B40E75">
        <w:rPr>
          <w:rFonts w:ascii="Arial" w:hAnsi="Arial" w:cs="Arial"/>
          <w:sz w:val="20"/>
          <w:szCs w:val="20"/>
        </w:rPr>
        <w:t>……............………......……………...….</w:t>
      </w:r>
    </w:p>
    <w:p w14:paraId="4D604987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Nr tel.     ……………………………………………....…………............………........</w:t>
      </w:r>
      <w:r w:rsidR="006A07FA" w:rsidRPr="00B40E75">
        <w:rPr>
          <w:rFonts w:ascii="Arial" w:hAnsi="Arial" w:cs="Arial"/>
          <w:sz w:val="20"/>
          <w:szCs w:val="20"/>
        </w:rPr>
        <w:t>.............................</w:t>
      </w: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01F19BFC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</w:t>
      </w:r>
      <w:r w:rsidR="006A07FA" w:rsidRPr="00B40E75">
        <w:rPr>
          <w:rFonts w:ascii="Arial" w:hAnsi="Arial" w:cs="Arial"/>
          <w:sz w:val="20"/>
          <w:szCs w:val="20"/>
        </w:rPr>
        <w:t>.........................…</w:t>
      </w:r>
    </w:p>
    <w:p w14:paraId="2CF9C127" w14:textId="77777777" w:rsidR="00B94FF5" w:rsidRPr="00B40E75" w:rsidRDefault="00B94FF5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</w:t>
      </w:r>
      <w:r w:rsidR="006A07FA" w:rsidRPr="00B40E75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0473CE44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69BCA9B1" w14:textId="77777777" w:rsidR="00781F9F" w:rsidRDefault="00514403" w:rsidP="000467F2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W </w:t>
      </w:r>
      <w:r w:rsidR="00B94FF5" w:rsidRPr="00B40E75">
        <w:rPr>
          <w:rFonts w:ascii="Arial" w:hAnsi="Arial" w:cs="Arial"/>
          <w:sz w:val="20"/>
          <w:szCs w:val="20"/>
        </w:rPr>
        <w:t>odpowiedzi na</w:t>
      </w:r>
      <w:r w:rsidRPr="00B40E75">
        <w:rPr>
          <w:rFonts w:ascii="Arial" w:hAnsi="Arial" w:cs="Arial"/>
          <w:sz w:val="20"/>
          <w:szCs w:val="20"/>
        </w:rPr>
        <w:t xml:space="preserve"> ogłoszon</w:t>
      </w:r>
      <w:r w:rsidR="00B94FF5" w:rsidRPr="00B40E75">
        <w:rPr>
          <w:rFonts w:ascii="Arial" w:hAnsi="Arial" w:cs="Arial"/>
          <w:sz w:val="20"/>
          <w:szCs w:val="20"/>
        </w:rPr>
        <w:t>e</w:t>
      </w:r>
      <w:r w:rsidRPr="00B40E75">
        <w:rPr>
          <w:rFonts w:ascii="Arial" w:hAnsi="Arial" w:cs="Arial"/>
          <w:sz w:val="20"/>
          <w:szCs w:val="20"/>
        </w:rPr>
        <w:t xml:space="preserve"> postępowanie </w:t>
      </w:r>
      <w:r w:rsidR="00BF21F8" w:rsidRPr="00B40E75">
        <w:rPr>
          <w:rFonts w:ascii="Arial" w:hAnsi="Arial" w:cs="Arial"/>
          <w:sz w:val="20"/>
          <w:szCs w:val="20"/>
        </w:rPr>
        <w:t xml:space="preserve">o udzielenie zamówienia </w:t>
      </w:r>
      <w:r w:rsidRPr="00B40E75">
        <w:rPr>
          <w:rFonts w:ascii="Arial" w:hAnsi="Arial" w:cs="Arial"/>
          <w:sz w:val="20"/>
          <w:szCs w:val="20"/>
        </w:rPr>
        <w:t>odrębn</w:t>
      </w:r>
      <w:r w:rsidR="00BF21F8" w:rsidRPr="00B40E75">
        <w:rPr>
          <w:rFonts w:ascii="Arial" w:hAnsi="Arial" w:cs="Arial"/>
          <w:sz w:val="20"/>
          <w:szCs w:val="20"/>
        </w:rPr>
        <w:t>ego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="000F698E" w:rsidRPr="00B40E75">
        <w:rPr>
          <w:rFonts w:ascii="Arial" w:hAnsi="Arial" w:cs="Arial"/>
          <w:sz w:val="20"/>
          <w:szCs w:val="20"/>
        </w:rPr>
        <w:t xml:space="preserve">prowadzonego </w:t>
      </w:r>
      <w:r w:rsidR="00861A37">
        <w:rPr>
          <w:rFonts w:ascii="Arial" w:hAnsi="Arial" w:cs="Arial"/>
          <w:sz w:val="20"/>
          <w:szCs w:val="20"/>
        </w:rPr>
        <w:br/>
      </w:r>
      <w:r w:rsidR="00BF21F8" w:rsidRPr="00B40E75">
        <w:rPr>
          <w:rFonts w:ascii="Arial" w:hAnsi="Arial" w:cs="Arial"/>
          <w:sz w:val="20"/>
          <w:szCs w:val="20"/>
        </w:rPr>
        <w:t xml:space="preserve">w trybie </w:t>
      </w:r>
      <w:r w:rsidR="008E3AD5" w:rsidRPr="00B40E75">
        <w:rPr>
          <w:rFonts w:ascii="Arial" w:hAnsi="Arial" w:cs="Arial"/>
          <w:sz w:val="20"/>
          <w:szCs w:val="20"/>
        </w:rPr>
        <w:t xml:space="preserve">przetargu </w:t>
      </w:r>
      <w:r w:rsidR="00BF21F8" w:rsidRPr="00B40E75">
        <w:rPr>
          <w:rFonts w:ascii="Arial" w:hAnsi="Arial" w:cs="Arial"/>
          <w:sz w:val="20"/>
          <w:szCs w:val="20"/>
        </w:rPr>
        <w:t>odrębn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nieograniczon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8E3AD5" w:rsidRPr="00B40E75">
        <w:rPr>
          <w:rFonts w:ascii="Arial" w:hAnsi="Arial" w:cs="Arial"/>
          <w:sz w:val="20"/>
          <w:szCs w:val="20"/>
        </w:rPr>
        <w:t xml:space="preserve"> </w:t>
      </w:r>
      <w:r w:rsidR="00BF21F8" w:rsidRPr="00B40E75">
        <w:rPr>
          <w:rFonts w:ascii="Arial" w:hAnsi="Arial" w:cs="Arial"/>
          <w:sz w:val="20"/>
          <w:szCs w:val="20"/>
        </w:rPr>
        <w:t>na</w:t>
      </w:r>
      <w:r w:rsidR="00781F9F">
        <w:rPr>
          <w:rFonts w:ascii="Arial" w:hAnsi="Arial" w:cs="Arial"/>
          <w:sz w:val="20"/>
          <w:szCs w:val="20"/>
        </w:rPr>
        <w:t>:</w:t>
      </w:r>
    </w:p>
    <w:p w14:paraId="05C6E4D7" w14:textId="77777777" w:rsidR="00781F9F" w:rsidRPr="00B40E75" w:rsidRDefault="00781F9F" w:rsidP="007040EF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bookmarkStart w:id="0" w:name="_Hlk180664760"/>
      <w:r w:rsidRPr="00781F9F">
        <w:rPr>
          <w:rFonts w:ascii="Arial" w:hAnsi="Arial" w:cs="Arial"/>
          <w:b/>
          <w:bCs/>
          <w:sz w:val="20"/>
          <w:szCs w:val="20"/>
        </w:rPr>
        <w:t>„</w:t>
      </w:r>
      <w:r w:rsidR="007040EF" w:rsidRPr="007040EF">
        <w:rPr>
          <w:rFonts w:ascii="Arial" w:hAnsi="Arial" w:cs="Arial"/>
          <w:b/>
          <w:bCs/>
          <w:sz w:val="20"/>
          <w:szCs w:val="20"/>
        </w:rPr>
        <w:t>Świadczenia kompleksowych usług związanych z utrzymaniem w stałej sprawności technicznej urządzeń dźwigowych, tj. wykonywanie przeglądów konserwacyjnych, wykonywanie przeglądów specjalnych, prowadzenie pogotowia dźwigowego, wykonywanie napraw oraz usuwanie awarii urządzeń dźwigowych Zamawiającego</w:t>
      </w:r>
      <w:r w:rsidR="007040EF">
        <w:rPr>
          <w:rFonts w:ascii="Arial" w:hAnsi="Arial" w:cs="Arial"/>
          <w:b/>
          <w:bCs/>
          <w:sz w:val="20"/>
          <w:szCs w:val="20"/>
        </w:rPr>
        <w:t xml:space="preserve">”. </w:t>
      </w:r>
      <w:bookmarkEnd w:id="0"/>
    </w:p>
    <w:p w14:paraId="3A45B10C" w14:textId="77777777" w:rsidR="00BF21F8" w:rsidRDefault="00BF21F8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</w:t>
      </w:r>
      <w:r w:rsidR="00514403" w:rsidRPr="00B40E75">
        <w:rPr>
          <w:rFonts w:ascii="Arial" w:hAnsi="Arial" w:cs="Arial"/>
          <w:sz w:val="20"/>
          <w:szCs w:val="20"/>
        </w:rPr>
        <w:t>obowiązujemy się do zrealizowania przedmiotu zamówienia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="00514403" w:rsidRPr="00B40E75">
        <w:rPr>
          <w:rFonts w:ascii="Arial" w:hAnsi="Arial" w:cs="Arial"/>
          <w:sz w:val="20"/>
          <w:szCs w:val="20"/>
        </w:rPr>
        <w:t>za cenę ofertową:</w:t>
      </w:r>
    </w:p>
    <w:p w14:paraId="1EA5E1E4" w14:textId="77777777" w:rsidR="00781F9F" w:rsidRPr="00B40E75" w:rsidRDefault="00781F9F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5CD7BB12" w14:textId="77777777" w:rsidR="002D6FFE" w:rsidRPr="00B40E75" w:rsidRDefault="002D6FFE" w:rsidP="00B40E75">
      <w:pPr>
        <w:keepNext/>
        <w:autoSpaceDE w:val="0"/>
        <w:autoSpaceDN w:val="0"/>
        <w:adjustRightInd w:val="0"/>
        <w:spacing w:line="324" w:lineRule="auto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5B309A2C" w14:textId="77777777" w:rsidR="00023266" w:rsidRPr="00B40E75" w:rsidRDefault="002D6FFE" w:rsidP="00B40E75">
      <w:pPr>
        <w:keepNext/>
        <w:autoSpaceDE w:val="0"/>
        <w:autoSpaceDN w:val="0"/>
        <w:adjustRightInd w:val="0"/>
        <w:spacing w:line="324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……………………………………………………………………………………………….… zł, w tym: </w:t>
      </w:r>
    </w:p>
    <w:p w14:paraId="729774C1" w14:textId="77777777" w:rsidR="00BF21F8" w:rsidRPr="00B40E75" w:rsidRDefault="00514403" w:rsidP="00B40E75">
      <w:pPr>
        <w:keepNext/>
        <w:autoSpaceDE w:val="0"/>
        <w:autoSpaceDN w:val="0"/>
        <w:adjustRightInd w:val="0"/>
        <w:spacing w:line="324" w:lineRule="auto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37670A19" w14:textId="77777777" w:rsidR="00BF21F8" w:rsidRPr="00B40E75" w:rsidRDefault="00514403" w:rsidP="00B40E75">
      <w:pPr>
        <w:keepNext/>
        <w:autoSpaceDE w:val="0"/>
        <w:autoSpaceDN w:val="0"/>
        <w:adjustRightInd w:val="0"/>
        <w:spacing w:line="324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>stawka podatku VAT …… %</w:t>
      </w:r>
      <w:r w:rsidR="002D6FFE" w:rsidRPr="00B40E75">
        <w:rPr>
          <w:rFonts w:ascii="Arial" w:hAnsi="Arial" w:cs="Arial"/>
          <w:b/>
          <w:bCs/>
          <w:sz w:val="20"/>
          <w:szCs w:val="20"/>
        </w:rPr>
        <w:t>,</w:t>
      </w:r>
      <w:r w:rsidRPr="00B40E75">
        <w:rPr>
          <w:rFonts w:ascii="Arial" w:hAnsi="Arial" w:cs="Arial"/>
          <w:b/>
          <w:bCs/>
          <w:sz w:val="20"/>
          <w:szCs w:val="20"/>
        </w:rPr>
        <w:t xml:space="preserve"> kwota podatku VAT ……………………………………….. zł </w:t>
      </w:r>
    </w:p>
    <w:p w14:paraId="06FB2FD6" w14:textId="77777777" w:rsidR="00781F9F" w:rsidRDefault="00781F9F" w:rsidP="00B40E75">
      <w:pPr>
        <w:keepNext/>
        <w:autoSpaceDE w:val="0"/>
        <w:autoSpaceDN w:val="0"/>
        <w:adjustRightInd w:val="0"/>
        <w:spacing w:line="324" w:lineRule="auto"/>
        <w:ind w:left="142" w:firstLine="284"/>
        <w:rPr>
          <w:rFonts w:ascii="Arial" w:hAnsi="Arial" w:cs="Arial"/>
          <w:sz w:val="20"/>
          <w:szCs w:val="20"/>
        </w:rPr>
      </w:pPr>
    </w:p>
    <w:p w14:paraId="6D66D48B" w14:textId="77777777" w:rsidR="00DA66B7" w:rsidRDefault="00DA66B7" w:rsidP="00B40E75">
      <w:pPr>
        <w:keepNext/>
        <w:autoSpaceDE w:val="0"/>
        <w:autoSpaceDN w:val="0"/>
        <w:adjustRightInd w:val="0"/>
        <w:spacing w:line="324" w:lineRule="auto"/>
        <w:ind w:left="142" w:firstLine="284"/>
        <w:rPr>
          <w:rFonts w:ascii="Arial" w:hAnsi="Arial" w:cs="Arial"/>
          <w:sz w:val="20"/>
          <w:szCs w:val="20"/>
        </w:rPr>
      </w:pPr>
    </w:p>
    <w:p w14:paraId="1CF4D45B" w14:textId="77777777" w:rsidR="00514403" w:rsidRPr="00781F9F" w:rsidRDefault="00781F9F" w:rsidP="00B40E75">
      <w:pPr>
        <w:keepNext/>
        <w:autoSpaceDE w:val="0"/>
        <w:autoSpaceDN w:val="0"/>
        <w:adjustRightInd w:val="0"/>
        <w:spacing w:line="324" w:lineRule="auto"/>
        <w:ind w:left="142" w:firstLine="284"/>
        <w:rPr>
          <w:rFonts w:ascii="Arial" w:hAnsi="Arial" w:cs="Arial"/>
          <w:sz w:val="20"/>
          <w:szCs w:val="20"/>
        </w:rPr>
      </w:pPr>
      <w:r w:rsidRPr="00781F9F">
        <w:rPr>
          <w:rFonts w:ascii="Arial" w:hAnsi="Arial" w:cs="Arial"/>
          <w:sz w:val="20"/>
          <w:szCs w:val="20"/>
        </w:rPr>
        <w:t>która wynika z cen formularza rzeczowo - cenowego stanowiącego Załącznik nr 2</w:t>
      </w:r>
      <w:r w:rsidR="00584044">
        <w:rPr>
          <w:rFonts w:ascii="Arial" w:hAnsi="Arial" w:cs="Arial"/>
          <w:sz w:val="20"/>
          <w:szCs w:val="20"/>
        </w:rPr>
        <w:t xml:space="preserve"> </w:t>
      </w:r>
      <w:r w:rsidRPr="00781F9F">
        <w:rPr>
          <w:rFonts w:ascii="Arial" w:hAnsi="Arial" w:cs="Arial"/>
          <w:sz w:val="20"/>
          <w:szCs w:val="20"/>
        </w:rPr>
        <w:t>do SWZ</w:t>
      </w:r>
    </w:p>
    <w:p w14:paraId="77836446" w14:textId="77777777" w:rsidR="00BF21F8" w:rsidRPr="00B40E75" w:rsidRDefault="00BF21F8" w:rsidP="00B40E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06AABAA2" w14:textId="77777777" w:rsidR="00BF21F8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5EC68D3A" w14:textId="77777777" w:rsidR="006A07FA" w:rsidRPr="00B40E75" w:rsidRDefault="006A07FA" w:rsidP="00B40E75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0224C2A4" w14:textId="77777777" w:rsidR="006A07FA" w:rsidRPr="00B40E75" w:rsidRDefault="006A07FA" w:rsidP="00B40E75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realizacja przedmiotu zamówienia będzie zgodna z wymaganiami Zamawiającego określonymi  </w:t>
      </w:r>
      <w:r w:rsidR="00AA7418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projekcie umowy. </w:t>
      </w:r>
    </w:p>
    <w:p w14:paraId="574BB584" w14:textId="77777777" w:rsidR="006A07FA" w:rsidRPr="00B40E75" w:rsidRDefault="006A07FA" w:rsidP="00B40E75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zapoznaliśmy się z SWZ i nie wnosimy uwag do SWZ oraz </w:t>
      </w:r>
      <w:r w:rsidR="003126EC" w:rsidRPr="00B40E75">
        <w:rPr>
          <w:rFonts w:ascii="Arial" w:hAnsi="Arial" w:cs="Arial"/>
        </w:rPr>
        <w:t xml:space="preserve">otrzymaliśmy </w:t>
      </w:r>
      <w:r w:rsidRPr="00B40E75">
        <w:rPr>
          <w:rFonts w:ascii="Arial" w:hAnsi="Arial" w:cs="Arial"/>
        </w:rPr>
        <w:t xml:space="preserve">konieczne informacje potrzebne do właściwego przygotowania oferty. </w:t>
      </w:r>
    </w:p>
    <w:p w14:paraId="0E7F5BAE" w14:textId="77777777" w:rsidR="006A07FA" w:rsidRDefault="006A07FA" w:rsidP="00276CC6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</w:t>
      </w:r>
      <w:r w:rsidR="00C65A42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miejscu i terminie wyznaczonym przez Zamawiającego. </w:t>
      </w:r>
    </w:p>
    <w:p w14:paraId="46ECDAB5" w14:textId="77777777" w:rsidR="006A07FA" w:rsidRPr="00B40E75" w:rsidRDefault="006A07FA" w:rsidP="008075D8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uważamy się za związanych niniejszą ofertą przez okres </w:t>
      </w:r>
      <w:r w:rsidR="00781F9F">
        <w:rPr>
          <w:rFonts w:ascii="Arial" w:hAnsi="Arial" w:cs="Arial"/>
        </w:rPr>
        <w:t xml:space="preserve">60 </w:t>
      </w:r>
      <w:r w:rsidRPr="00B40E75">
        <w:rPr>
          <w:rFonts w:ascii="Arial" w:hAnsi="Arial" w:cs="Arial"/>
        </w:rPr>
        <w:t>dni, licząc od dnia upływu terminu składania ofert, przy czym pierwszym dniem terminu związania ofertą jest dzień, w którym upływa termin składania ofert.</w:t>
      </w:r>
    </w:p>
    <w:p w14:paraId="078F29F3" w14:textId="77777777" w:rsidR="006A07FA" w:rsidRPr="00BF0872" w:rsidRDefault="006A07FA" w:rsidP="00BF0872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F087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</w:t>
      </w:r>
      <w:r w:rsidRPr="00BF0872">
        <w:rPr>
          <w:rFonts w:ascii="Arial" w:hAnsi="Arial" w:cs="Arial"/>
        </w:rPr>
        <w:lastRenderedPageBreak/>
        <w:t xml:space="preserve">nieuczciwej konkurencji art. 11 ust. 2 ustawy z dnia 16 kwietnia 1993 r. o zwalczaniu nieuczciwej konkurencji. </w:t>
      </w:r>
      <w:r w:rsidRPr="00BF0872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BF0872">
        <w:rPr>
          <w:rFonts w:ascii="Arial" w:hAnsi="Arial" w:cs="Arial"/>
        </w:rPr>
        <w:t xml:space="preserve">. </w:t>
      </w:r>
    </w:p>
    <w:p w14:paraId="1A48FABD" w14:textId="77777777" w:rsidR="006A07FA" w:rsidRPr="00B40E75" w:rsidRDefault="006A07FA" w:rsidP="00BF0872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 </w:t>
      </w:r>
      <w:r w:rsidR="00206E7D" w:rsidRPr="00B40E75">
        <w:rPr>
          <w:rFonts w:ascii="Arial" w:hAnsi="Arial" w:cs="Arial"/>
        </w:rPr>
        <w:t>J</w:t>
      </w:r>
      <w:r w:rsidRPr="00B40E75">
        <w:rPr>
          <w:rFonts w:ascii="Arial" w:hAnsi="Arial" w:cs="Arial"/>
        </w:rPr>
        <w:t>esteśmy</w:t>
      </w:r>
      <w:r w:rsidR="00206E7D">
        <w:rPr>
          <w:rFonts w:ascii="Arial" w:hAnsi="Arial" w:cs="Arial"/>
        </w:rPr>
        <w:t xml:space="preserve"> </w:t>
      </w:r>
      <w:r w:rsidR="00C65A42" w:rsidRPr="00193976">
        <w:rPr>
          <w:rFonts w:ascii="Arial" w:hAnsi="Arial" w:cs="Arial"/>
          <w:color w:val="FF0000"/>
        </w:rPr>
        <w:t>*</w:t>
      </w:r>
      <w:r w:rsidR="00C65A42"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jesteśmy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czynnym podatnikiem podatku od towarów i usług (VAT).  </w:t>
      </w:r>
    </w:p>
    <w:p w14:paraId="7CC7E59F" w14:textId="77777777" w:rsidR="006A07FA" w:rsidRDefault="006A07FA" w:rsidP="00BF0872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przy realizacji przedmiotu zamówienia będziemy</w:t>
      </w:r>
      <w:r w:rsidR="00206E7D">
        <w:rPr>
          <w:rFonts w:ascii="Arial" w:hAnsi="Arial" w:cs="Arial"/>
        </w:rPr>
        <w:t xml:space="preserve"> </w:t>
      </w:r>
      <w:r w:rsidR="00C65A42" w:rsidRPr="00193976">
        <w:rPr>
          <w:rFonts w:ascii="Arial" w:hAnsi="Arial" w:cs="Arial"/>
          <w:color w:val="FF0000"/>
        </w:rPr>
        <w:t>*</w:t>
      </w:r>
      <w:r w:rsidR="00C65A42"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będziemy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korzystali z podwykonawców: </w:t>
      </w:r>
      <w:r w:rsidRPr="00D17EDC">
        <w:rPr>
          <w:rFonts w:ascii="Arial" w:hAnsi="Arial" w:cs="Arial"/>
          <w:i/>
          <w:iCs/>
        </w:rPr>
        <w:t>(nazwa podwykonawcy)</w:t>
      </w:r>
      <w:r w:rsidR="00C65A42">
        <w:rPr>
          <w:rFonts w:ascii="Arial" w:hAnsi="Arial" w:cs="Arial"/>
        </w:rPr>
        <w:t xml:space="preserve"> </w:t>
      </w:r>
      <w:r w:rsidRPr="00B40E75">
        <w:rPr>
          <w:rFonts w:ascii="Arial" w:hAnsi="Arial" w:cs="Arial"/>
        </w:rPr>
        <w:t>……………………………………………………….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="00D17EDC" w:rsidRPr="00D17EDC">
        <w:rPr>
          <w:rFonts w:ascii="Arial" w:hAnsi="Arial" w:cs="Arial"/>
          <w:color w:val="FF0000"/>
        </w:rPr>
        <w:t>/</w:t>
      </w:r>
      <w:r w:rsidR="00D17EDC"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Pr="00B40E75">
        <w:rPr>
          <w:rFonts w:ascii="Arial" w:hAnsi="Arial" w:cs="Arial"/>
        </w:rPr>
        <w:t>, która stanowi ……. %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="00D17EDC" w:rsidRPr="00D17EDC">
        <w:rPr>
          <w:rFonts w:ascii="Arial" w:hAnsi="Arial" w:cs="Arial"/>
          <w:color w:val="FF0000"/>
        </w:rPr>
        <w:t>/</w:t>
      </w:r>
      <w:r w:rsidR="00D17EDC"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całości zakresu zamówienia. Za prace wykonane przez podwykonawców ponosimy pełną odpowiedzialność.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="00CA70C9" w:rsidRPr="00276CC6">
        <w:rPr>
          <w:rFonts w:ascii="Arial" w:hAnsi="Arial" w:cs="Arial"/>
          <w:color w:val="FF0000"/>
        </w:rPr>
        <w:t>*</w:t>
      </w:r>
    </w:p>
    <w:p w14:paraId="1BC0F11C" w14:textId="77777777" w:rsidR="00B40E75" w:rsidRPr="00B40E75" w:rsidRDefault="00B40E75" w:rsidP="00B40E75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14:paraId="53EE8BD3" w14:textId="77777777" w:rsidR="007639A3" w:rsidRPr="00B40E75" w:rsidRDefault="007639A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0176F087" w14:textId="77777777" w:rsidR="007639A3" w:rsidRPr="00B40E75" w:rsidRDefault="007639A3" w:rsidP="00B40E75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powstrzymania się od czynów nieuczciwej konkurencji, </w:t>
      </w:r>
    </w:p>
    <w:p w14:paraId="4AF61A79" w14:textId="77777777" w:rsidR="007639A3" w:rsidRPr="00B40E75" w:rsidRDefault="007639A3" w:rsidP="00B40E75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przestrzegania tajemnicy przedsiębiorstwa Zamawiającego, na zasadach określonych w ustawie </w:t>
      </w:r>
      <w:r w:rsidR="00206E7D">
        <w:rPr>
          <w:rFonts w:ascii="Arial" w:hAnsi="Arial" w:cs="Arial"/>
        </w:rPr>
        <w:br/>
      </w:r>
      <w:r w:rsidRPr="00B40E75">
        <w:rPr>
          <w:rFonts w:ascii="Arial" w:hAnsi="Arial" w:cs="Arial"/>
        </w:rPr>
        <w:t>z dnia 16 kwietnia 1993 r. o zwalczaniu nieuczciwej konkurencji</w:t>
      </w:r>
      <w:r w:rsidR="0026720A">
        <w:rPr>
          <w:rFonts w:ascii="Arial" w:hAnsi="Arial" w:cs="Arial"/>
        </w:rPr>
        <w:t>.</w:t>
      </w:r>
      <w:r w:rsidRPr="00B40E75">
        <w:rPr>
          <w:rFonts w:ascii="Arial" w:hAnsi="Arial" w:cs="Arial"/>
        </w:rPr>
        <w:t xml:space="preserve">  </w:t>
      </w:r>
    </w:p>
    <w:p w14:paraId="5E626CF9" w14:textId="77777777" w:rsidR="007639A3" w:rsidRPr="00B40E75" w:rsidRDefault="007639A3" w:rsidP="00B40E75">
      <w:pPr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0FB69AC" w14:textId="77777777" w:rsidR="00F53ECC" w:rsidRPr="00B40E75" w:rsidRDefault="00F53ECC" w:rsidP="00F53ECC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E75">
        <w:rPr>
          <w:rFonts w:ascii="Arial" w:hAnsi="Arial" w:cs="Arial"/>
          <w:b/>
          <w:color w:val="000000"/>
          <w:sz w:val="20"/>
          <w:szCs w:val="20"/>
        </w:rPr>
        <w:t>Oświadczam</w:t>
      </w:r>
      <w:r>
        <w:rPr>
          <w:rFonts w:ascii="Arial" w:hAnsi="Arial" w:cs="Arial"/>
          <w:b/>
          <w:color w:val="000000"/>
          <w:sz w:val="20"/>
          <w:szCs w:val="20"/>
        </w:rPr>
        <w:t>y</w:t>
      </w:r>
      <w:r w:rsidRPr="00B40E75">
        <w:rPr>
          <w:rFonts w:ascii="Arial" w:hAnsi="Arial" w:cs="Arial"/>
          <w:b/>
          <w:color w:val="000000"/>
          <w:sz w:val="20"/>
          <w:szCs w:val="20"/>
        </w:rPr>
        <w:t>, że:</w:t>
      </w:r>
    </w:p>
    <w:p w14:paraId="48119D76" w14:textId="77777777" w:rsidR="00F53ECC" w:rsidRPr="008960C3" w:rsidRDefault="00F53ECC" w:rsidP="00F53ECC">
      <w:pPr>
        <w:numPr>
          <w:ilvl w:val="0"/>
          <w:numId w:val="42"/>
        </w:numPr>
        <w:spacing w:line="324" w:lineRule="auto"/>
        <w:ind w:left="284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960C3">
        <w:rPr>
          <w:rFonts w:ascii="Arial" w:hAnsi="Arial" w:cs="Arial"/>
          <w:bCs/>
          <w:color w:val="000000"/>
          <w:sz w:val="20"/>
          <w:szCs w:val="20"/>
        </w:rPr>
        <w:t>wypełni</w:t>
      </w:r>
      <w:r w:rsidR="00A6136F">
        <w:rPr>
          <w:rFonts w:ascii="Arial" w:hAnsi="Arial" w:cs="Arial"/>
          <w:bCs/>
          <w:color w:val="000000"/>
          <w:sz w:val="20"/>
          <w:szCs w:val="20"/>
        </w:rPr>
        <w:t>liśmy</w:t>
      </w:r>
      <w:r w:rsidRPr="008960C3">
        <w:rPr>
          <w:rFonts w:ascii="Arial" w:hAnsi="Arial" w:cs="Arial"/>
          <w:bCs/>
          <w:color w:val="000000"/>
          <w:sz w:val="20"/>
          <w:szCs w:val="20"/>
        </w:rPr>
        <w:t xml:space="preserve"> obowiązki informacyjne przewidziane w art. 13 lub art. 14 RODO</w:t>
      </w:r>
      <w:r w:rsidRPr="008960C3">
        <w:rPr>
          <w:rFonts w:ascii="Arial" w:hAnsi="Arial" w:cs="Arial"/>
          <w:bCs/>
          <w:color w:val="000000"/>
          <w:sz w:val="20"/>
          <w:szCs w:val="20"/>
          <w:vertAlign w:val="superscript"/>
        </w:rPr>
        <w:footnoteReference w:id="2"/>
      </w:r>
      <w:r w:rsidRPr="008960C3">
        <w:rPr>
          <w:rFonts w:ascii="Arial" w:hAnsi="Arial" w:cs="Arial"/>
          <w:bCs/>
          <w:color w:val="000000"/>
          <w:sz w:val="20"/>
          <w:szCs w:val="20"/>
        </w:rPr>
        <w:t xml:space="preserve"> wobec osób fizycznych, od których dane osobowe bezpośrednio lub pośrednio pozyska</w:t>
      </w:r>
      <w:r w:rsidR="00A6136F">
        <w:rPr>
          <w:rFonts w:ascii="Arial" w:hAnsi="Arial" w:cs="Arial"/>
          <w:bCs/>
          <w:color w:val="000000"/>
          <w:sz w:val="20"/>
          <w:szCs w:val="20"/>
        </w:rPr>
        <w:t>liśmy</w:t>
      </w:r>
      <w:r w:rsidRPr="008960C3">
        <w:rPr>
          <w:rFonts w:ascii="Arial" w:hAnsi="Arial" w:cs="Arial"/>
          <w:bCs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8960C3">
        <w:rPr>
          <w:rFonts w:ascii="Arial" w:hAnsi="Arial" w:cs="Arial"/>
          <w:bCs/>
          <w:color w:val="000000"/>
          <w:sz w:val="20"/>
          <w:szCs w:val="20"/>
          <w:vertAlign w:val="superscript"/>
        </w:rPr>
        <w:footnoteReference w:id="3"/>
      </w:r>
      <w:r w:rsidRPr="008960C3">
        <w:rPr>
          <w:rFonts w:ascii="Arial" w:hAnsi="Arial" w:cs="Arial"/>
          <w:bCs/>
          <w:color w:val="000000"/>
          <w:sz w:val="20"/>
          <w:szCs w:val="20"/>
          <w:vertAlign w:val="superscript"/>
        </w:rPr>
        <w:t>.</w:t>
      </w:r>
    </w:p>
    <w:p w14:paraId="66D297A0" w14:textId="77777777" w:rsidR="00F53ECC" w:rsidRPr="00D17EDC" w:rsidRDefault="00F53ECC" w:rsidP="00F53ECC">
      <w:pPr>
        <w:pStyle w:val="Akapitzlist"/>
        <w:tabs>
          <w:tab w:val="clear" w:pos="360"/>
        </w:tabs>
        <w:spacing w:line="324" w:lineRule="auto"/>
        <w:ind w:left="142" w:firstLine="0"/>
        <w:contextualSpacing/>
        <w:jc w:val="both"/>
        <w:rPr>
          <w:rFonts w:ascii="Arial" w:hAnsi="Arial" w:cs="Arial"/>
        </w:rPr>
      </w:pPr>
      <w:r w:rsidRPr="00D17EDC">
        <w:rPr>
          <w:rFonts w:ascii="Arial" w:hAnsi="Arial" w:cs="Arial"/>
        </w:rPr>
        <w:t>.</w:t>
      </w:r>
    </w:p>
    <w:p w14:paraId="380FBFAD" w14:textId="77777777" w:rsidR="00F53ECC" w:rsidRDefault="00F53ECC" w:rsidP="00F53ECC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4F390E90" w14:textId="77777777" w:rsidR="00F53ECC" w:rsidRPr="00276CC6" w:rsidRDefault="00F53ECC" w:rsidP="00F53ECC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 niepotrzebne skreślić</w:t>
      </w:r>
    </w:p>
    <w:p w14:paraId="5AF0856D" w14:textId="77777777" w:rsidR="00F53ECC" w:rsidRDefault="00F53ECC" w:rsidP="00F53ECC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</w:t>
      </w:r>
      <w:r>
        <w:rPr>
          <w:rFonts w:ascii="Arial" w:hAnsi="Arial" w:cs="Arial"/>
          <w:color w:val="FF0000"/>
          <w:sz w:val="20"/>
          <w:szCs w:val="20"/>
        </w:rPr>
        <w:t xml:space="preserve"> wypełnić, jeśli dotyczy</w:t>
      </w:r>
    </w:p>
    <w:p w14:paraId="583B7BA4" w14:textId="77777777" w:rsidR="00F53ECC" w:rsidRDefault="00F53ECC" w:rsidP="00F53ECC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14:paraId="7D0322A2" w14:textId="77777777" w:rsidR="00F53ECC" w:rsidRPr="00276CC6" w:rsidRDefault="00F53ECC" w:rsidP="00F53ECC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C549BCE" w14:textId="77777777" w:rsidR="00F53ECC" w:rsidRPr="007219B1" w:rsidRDefault="00F53ECC" w:rsidP="00F53ECC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54EA30E2" w14:textId="77777777" w:rsidR="00F53ECC" w:rsidRPr="007219B1" w:rsidRDefault="00F53ECC" w:rsidP="00F53ECC">
      <w:pPr>
        <w:tabs>
          <w:tab w:val="left" w:pos="540"/>
        </w:tabs>
        <w:spacing w:line="324" w:lineRule="auto"/>
        <w:ind w:left="374"/>
        <w:rPr>
          <w:rFonts w:ascii="Arial" w:hAnsi="Arial" w:cs="Arial"/>
          <w:bCs/>
          <w:i/>
          <w:iCs/>
          <w:sz w:val="20"/>
          <w:highlight w:val="yellow"/>
        </w:rPr>
      </w:pPr>
    </w:p>
    <w:p w14:paraId="37624277" w14:textId="77777777" w:rsidR="00F53ECC" w:rsidRPr="00B40E75" w:rsidRDefault="00F53ECC" w:rsidP="00F53ECC"/>
    <w:p w14:paraId="4F9CAC71" w14:textId="77777777" w:rsidR="00F53ECC" w:rsidRPr="00B40E75" w:rsidRDefault="00F53ECC" w:rsidP="00F53ECC">
      <w:pPr>
        <w:pStyle w:val="NormalnyWeb"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B40E75">
        <w:rPr>
          <w:rFonts w:ascii="Arial" w:hAnsi="Arial" w:cs="Arial"/>
        </w:rPr>
        <w:t>…………………………………………………</w:t>
      </w:r>
    </w:p>
    <w:p w14:paraId="48904364" w14:textId="77777777" w:rsidR="00F53ECC" w:rsidRPr="00B40E75" w:rsidRDefault="00F53ECC" w:rsidP="00F53ECC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  <w:i/>
          <w:iCs/>
        </w:rPr>
        <w:t xml:space="preserve">               </w:t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ab/>
        <w:t xml:space="preserve">  /podpis Wykonawcy/</w:t>
      </w:r>
    </w:p>
    <w:p w14:paraId="61763316" w14:textId="77777777" w:rsidR="00F53ECC" w:rsidRDefault="00F53ECC" w:rsidP="00F53ECC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0E92B214" w14:textId="76B0D187" w:rsidR="00F53ECC" w:rsidRPr="00276CC6" w:rsidRDefault="00F53ECC" w:rsidP="00F53ECC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Formularz ofertowy musi być podpisany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 xml:space="preserve">) </w:t>
      </w:r>
      <w:r w:rsidR="005279A5">
        <w:rPr>
          <w:rFonts w:ascii="Arial" w:hAnsi="Arial" w:cs="Arial"/>
          <w:b/>
          <w:bCs/>
          <w:color w:val="FF0000"/>
          <w:sz w:val="20"/>
          <w:szCs w:val="20"/>
        </w:rPr>
        <w:br/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do reprezentowania Wykonawcy</w:t>
      </w:r>
    </w:p>
    <w:p w14:paraId="2CC67000" w14:textId="77777777" w:rsidR="00F53ECC" w:rsidRPr="00B40E75" w:rsidRDefault="00F53ECC" w:rsidP="00F53ECC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53C37575" w14:textId="77777777" w:rsidR="00F53ECC" w:rsidRDefault="00F53ECC" w:rsidP="00F53ECC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0C7DF1F5" w14:textId="77777777" w:rsidR="00F53ECC" w:rsidRDefault="00F53ECC" w:rsidP="00F53ECC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56B7FF6C" w14:textId="77777777" w:rsidR="00F53ECC" w:rsidRDefault="00F53ECC" w:rsidP="00F53ECC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6BCEADA5" w14:textId="77777777" w:rsidR="00F53ECC" w:rsidRDefault="00F53ECC" w:rsidP="00F53ECC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sectPr w:rsidR="00F53ECC" w:rsidSect="00A41892">
      <w:headerReference w:type="default" r:id="rId11"/>
      <w:footerReference w:type="default" r:id="rId12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D73AA" w14:textId="77777777" w:rsidR="0063497D" w:rsidRDefault="0063497D">
      <w:r>
        <w:separator/>
      </w:r>
    </w:p>
  </w:endnote>
  <w:endnote w:type="continuationSeparator" w:id="0">
    <w:p w14:paraId="4957EACA" w14:textId="77777777" w:rsidR="0063497D" w:rsidRDefault="0063497D">
      <w:r>
        <w:continuationSeparator/>
      </w:r>
    </w:p>
  </w:endnote>
  <w:endnote w:type="continuationNotice" w:id="1">
    <w:p w14:paraId="71EEF2B9" w14:textId="77777777" w:rsidR="0063497D" w:rsidRDefault="006349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86F17" w14:textId="77777777" w:rsidR="006B73B2" w:rsidRPr="00B94FF5" w:rsidRDefault="005C7AFA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6B73B2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3D1211">
      <w:rPr>
        <w:rFonts w:ascii="Arial" w:hAnsi="Arial" w:cs="Arial"/>
        <w:noProof/>
        <w:sz w:val="16"/>
        <w:szCs w:val="16"/>
      </w:rPr>
      <w:t>18</w:t>
    </w:r>
    <w:r w:rsidRPr="00B94FF5">
      <w:rPr>
        <w:rFonts w:ascii="Arial" w:hAnsi="Arial" w:cs="Arial"/>
        <w:sz w:val="16"/>
        <w:szCs w:val="16"/>
      </w:rPr>
      <w:fldChar w:fldCharType="end"/>
    </w:r>
  </w:p>
  <w:p w14:paraId="2A5A881E" w14:textId="77777777" w:rsidR="006B73B2" w:rsidRDefault="006B7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AC903" w14:textId="77777777" w:rsidR="0063497D" w:rsidRDefault="0063497D">
      <w:r>
        <w:separator/>
      </w:r>
    </w:p>
  </w:footnote>
  <w:footnote w:type="continuationSeparator" w:id="0">
    <w:p w14:paraId="376E400B" w14:textId="77777777" w:rsidR="0063497D" w:rsidRDefault="0063497D">
      <w:r>
        <w:continuationSeparator/>
      </w:r>
    </w:p>
  </w:footnote>
  <w:footnote w:type="continuationNotice" w:id="1">
    <w:p w14:paraId="3FD39528" w14:textId="77777777" w:rsidR="0063497D" w:rsidRDefault="0063497D"/>
  </w:footnote>
  <w:footnote w:id="2">
    <w:p w14:paraId="0CB6E934" w14:textId="77777777" w:rsidR="00F53ECC" w:rsidRPr="004655FF" w:rsidRDefault="00F53ECC" w:rsidP="00F53ECC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601D26BD" w14:textId="77777777" w:rsidR="00F53ECC" w:rsidRPr="004655FF" w:rsidRDefault="00F53ECC" w:rsidP="00F53ECC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79409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16E71455" w14:textId="77777777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</w:t>
    </w:r>
    <w:r w:rsidR="00495B65">
      <w:rPr>
        <w:rFonts w:ascii="Arial" w:hAnsi="Arial" w:cs="Arial"/>
        <w:b/>
        <w:bCs/>
        <w:sz w:val="18"/>
        <w:szCs w:val="18"/>
      </w:rPr>
      <w:t>.650.</w:t>
    </w:r>
    <w:r>
      <w:rPr>
        <w:rFonts w:ascii="Arial" w:hAnsi="Arial" w:cs="Arial"/>
        <w:b/>
        <w:bCs/>
        <w:sz w:val="18"/>
        <w:szCs w:val="18"/>
      </w:rPr>
      <w:t>202</w:t>
    </w:r>
    <w:r w:rsidR="00495B65">
      <w:rPr>
        <w:rFonts w:ascii="Arial" w:hAnsi="Arial" w:cs="Arial"/>
        <w:b/>
        <w:bCs/>
        <w:sz w:val="18"/>
        <w:szCs w:val="18"/>
      </w:rPr>
      <w:t>4.</w:t>
    </w:r>
    <w:r>
      <w:rPr>
        <w:rFonts w:ascii="Arial" w:hAnsi="Arial" w:cs="Arial"/>
        <w:b/>
        <w:bCs/>
        <w:sz w:val="18"/>
        <w:szCs w:val="18"/>
      </w:rPr>
      <w:t>DTZ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2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E4B62"/>
    <w:multiLevelType w:val="hybridMultilevel"/>
    <w:tmpl w:val="093241A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5766385"/>
    <w:multiLevelType w:val="hybridMultilevel"/>
    <w:tmpl w:val="97AE6D3E"/>
    <w:lvl w:ilvl="0" w:tplc="66704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35983D86"/>
    <w:multiLevelType w:val="hybridMultilevel"/>
    <w:tmpl w:val="AE1E25AA"/>
    <w:lvl w:ilvl="0" w:tplc="67E057A4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9" w15:restartNumberingAfterBreak="0">
    <w:nsid w:val="3ADF421A"/>
    <w:multiLevelType w:val="hybridMultilevel"/>
    <w:tmpl w:val="092AE56C"/>
    <w:lvl w:ilvl="0" w:tplc="7F2069E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755E48"/>
    <w:multiLevelType w:val="hybridMultilevel"/>
    <w:tmpl w:val="57CE0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3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48C44031"/>
    <w:multiLevelType w:val="multilevel"/>
    <w:tmpl w:val="64BE6ADA"/>
    <w:lvl w:ilvl="0">
      <w:start w:val="1"/>
      <w:numFmt w:val="decimal"/>
      <w:lvlText w:val="%1."/>
      <w:lvlJc w:val="left"/>
      <w:pPr>
        <w:tabs>
          <w:tab w:val="num" w:pos="1073"/>
        </w:tabs>
        <w:ind w:left="1073" w:hanging="363"/>
      </w:pPr>
      <w:rPr>
        <w:rFonts w:ascii="Arial" w:hAnsi="Arial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71"/>
        </w:tabs>
        <w:ind w:left="57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91"/>
        </w:tabs>
        <w:ind w:left="129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11"/>
        </w:tabs>
        <w:ind w:left="201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31"/>
        </w:tabs>
        <w:ind w:left="273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451"/>
        </w:tabs>
        <w:ind w:left="345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71"/>
        </w:tabs>
        <w:ind w:left="417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891"/>
        </w:tabs>
        <w:ind w:left="489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11"/>
        </w:tabs>
        <w:ind w:left="5611" w:hanging="180"/>
      </w:pPr>
      <w:rPr>
        <w:rFonts w:cs="Times New Roman"/>
      </w:rPr>
    </w:lvl>
  </w:abstractNum>
  <w:abstractNum w:abstractNumId="35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38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2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7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9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51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3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4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55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num w:numId="1" w16cid:durableId="293948179">
    <w:abstractNumId w:val="18"/>
  </w:num>
  <w:num w:numId="2" w16cid:durableId="522784241">
    <w:abstractNumId w:val="53"/>
  </w:num>
  <w:num w:numId="3" w16cid:durableId="1420759498">
    <w:abstractNumId w:val="46"/>
  </w:num>
  <w:num w:numId="4" w16cid:durableId="1286351126">
    <w:abstractNumId w:val="38"/>
  </w:num>
  <w:num w:numId="5" w16cid:durableId="1596353650">
    <w:abstractNumId w:val="2"/>
  </w:num>
  <w:num w:numId="6" w16cid:durableId="907301282">
    <w:abstractNumId w:val="35"/>
    <w:lvlOverride w:ilvl="0">
      <w:startOverride w:val="1"/>
    </w:lvlOverride>
  </w:num>
  <w:num w:numId="7" w16cid:durableId="58945240">
    <w:abstractNumId w:val="25"/>
  </w:num>
  <w:num w:numId="8" w16cid:durableId="979267501">
    <w:abstractNumId w:val="19"/>
  </w:num>
  <w:num w:numId="9" w16cid:durableId="43647055">
    <w:abstractNumId w:val="33"/>
  </w:num>
  <w:num w:numId="10" w16cid:durableId="689062847">
    <w:abstractNumId w:val="24"/>
  </w:num>
  <w:num w:numId="11" w16cid:durableId="2082822340">
    <w:abstractNumId w:val="52"/>
  </w:num>
  <w:num w:numId="12" w16cid:durableId="1799446791">
    <w:abstractNumId w:val="54"/>
  </w:num>
  <w:num w:numId="13" w16cid:durableId="602610947">
    <w:abstractNumId w:val="56"/>
  </w:num>
  <w:num w:numId="14" w16cid:durableId="1990474855">
    <w:abstractNumId w:val="9"/>
  </w:num>
  <w:num w:numId="15" w16cid:durableId="2365576">
    <w:abstractNumId w:val="23"/>
  </w:num>
  <w:num w:numId="16" w16cid:durableId="978533311">
    <w:abstractNumId w:val="22"/>
  </w:num>
  <w:num w:numId="17" w16cid:durableId="319238572">
    <w:abstractNumId w:val="26"/>
  </w:num>
  <w:num w:numId="18" w16cid:durableId="331572955">
    <w:abstractNumId w:val="14"/>
  </w:num>
  <w:num w:numId="19" w16cid:durableId="1345665747">
    <w:abstractNumId w:val="32"/>
  </w:num>
  <w:num w:numId="20" w16cid:durableId="1886288852">
    <w:abstractNumId w:val="17"/>
  </w:num>
  <w:num w:numId="21" w16cid:durableId="1659338031">
    <w:abstractNumId w:val="20"/>
  </w:num>
  <w:num w:numId="22" w16cid:durableId="610627376">
    <w:abstractNumId w:val="28"/>
  </w:num>
  <w:num w:numId="23" w16cid:durableId="1404989923">
    <w:abstractNumId w:val="15"/>
  </w:num>
  <w:num w:numId="24" w16cid:durableId="167407885">
    <w:abstractNumId w:val="4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2134862496">
    <w:abstractNumId w:val="40"/>
  </w:num>
  <w:num w:numId="26" w16cid:durableId="1498574136">
    <w:abstractNumId w:val="39"/>
  </w:num>
  <w:num w:numId="27" w16cid:durableId="516120329">
    <w:abstractNumId w:val="44"/>
  </w:num>
  <w:num w:numId="28" w16cid:durableId="1061101960">
    <w:abstractNumId w:val="41"/>
  </w:num>
  <w:num w:numId="29" w16cid:durableId="1200973204">
    <w:abstractNumId w:val="21"/>
  </w:num>
  <w:num w:numId="30" w16cid:durableId="923609863">
    <w:abstractNumId w:val="7"/>
  </w:num>
  <w:num w:numId="31" w16cid:durableId="1094743688">
    <w:abstractNumId w:val="36"/>
  </w:num>
  <w:num w:numId="32" w16cid:durableId="65230909">
    <w:abstractNumId w:val="27"/>
  </w:num>
  <w:num w:numId="33" w16cid:durableId="970792623">
    <w:abstractNumId w:val="3"/>
  </w:num>
  <w:num w:numId="34" w16cid:durableId="9718752">
    <w:abstractNumId w:val="57"/>
  </w:num>
  <w:num w:numId="35" w16cid:durableId="882793527">
    <w:abstractNumId w:val="42"/>
  </w:num>
  <w:num w:numId="36" w16cid:durableId="1277371758">
    <w:abstractNumId w:val="8"/>
  </w:num>
  <w:num w:numId="37" w16cid:durableId="1115633675">
    <w:abstractNumId w:val="4"/>
  </w:num>
  <w:num w:numId="38" w16cid:durableId="915628888">
    <w:abstractNumId w:val="50"/>
  </w:num>
  <w:num w:numId="39" w16cid:durableId="1410077969">
    <w:abstractNumId w:val="16"/>
  </w:num>
  <w:num w:numId="40" w16cid:durableId="545415724">
    <w:abstractNumId w:val="30"/>
  </w:num>
  <w:num w:numId="41" w16cid:durableId="520356750">
    <w:abstractNumId w:val="47"/>
  </w:num>
  <w:num w:numId="42" w16cid:durableId="1591311243">
    <w:abstractNumId w:val="10"/>
  </w:num>
  <w:num w:numId="43" w16cid:durableId="1101680252">
    <w:abstractNumId w:val="43"/>
  </w:num>
  <w:num w:numId="44" w16cid:durableId="1194658739">
    <w:abstractNumId w:val="58"/>
  </w:num>
  <w:num w:numId="45" w16cid:durableId="248972714">
    <w:abstractNumId w:val="51"/>
  </w:num>
  <w:num w:numId="46" w16cid:durableId="779419861">
    <w:abstractNumId w:val="1"/>
  </w:num>
  <w:num w:numId="47" w16cid:durableId="1950891156">
    <w:abstractNumId w:val="45"/>
  </w:num>
  <w:num w:numId="48" w16cid:durableId="1863585724">
    <w:abstractNumId w:val="5"/>
  </w:num>
  <w:num w:numId="49" w16cid:durableId="1257977066">
    <w:abstractNumId w:val="55"/>
  </w:num>
  <w:num w:numId="50" w16cid:durableId="1272207527">
    <w:abstractNumId w:val="48"/>
  </w:num>
  <w:num w:numId="51" w16cid:durableId="1290014836">
    <w:abstractNumId w:val="6"/>
  </w:num>
  <w:num w:numId="52" w16cid:durableId="891425538">
    <w:abstractNumId w:val="37"/>
  </w:num>
  <w:num w:numId="53" w16cid:durableId="1634141233">
    <w:abstractNumId w:val="12"/>
  </w:num>
  <w:num w:numId="54" w16cid:durableId="222451814">
    <w:abstractNumId w:val="11"/>
  </w:num>
  <w:num w:numId="55" w16cid:durableId="1606039284">
    <w:abstractNumId w:val="31"/>
  </w:num>
  <w:num w:numId="56" w16cid:durableId="472986729">
    <w:abstractNumId w:val="34"/>
  </w:num>
  <w:num w:numId="57" w16cid:durableId="655303482">
    <w:abstractNumId w:val="13"/>
  </w:num>
  <w:num w:numId="58" w16cid:durableId="480542184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0724B"/>
    <w:rsid w:val="000100BA"/>
    <w:rsid w:val="00015D31"/>
    <w:rsid w:val="000164DB"/>
    <w:rsid w:val="000173C0"/>
    <w:rsid w:val="00023266"/>
    <w:rsid w:val="00025AFB"/>
    <w:rsid w:val="000273DB"/>
    <w:rsid w:val="00034550"/>
    <w:rsid w:val="00034705"/>
    <w:rsid w:val="000349ED"/>
    <w:rsid w:val="0003628F"/>
    <w:rsid w:val="00037BE2"/>
    <w:rsid w:val="00040153"/>
    <w:rsid w:val="00043896"/>
    <w:rsid w:val="000467F2"/>
    <w:rsid w:val="00047F71"/>
    <w:rsid w:val="000537B3"/>
    <w:rsid w:val="0005697F"/>
    <w:rsid w:val="0005712E"/>
    <w:rsid w:val="000641A5"/>
    <w:rsid w:val="00064418"/>
    <w:rsid w:val="00073F2E"/>
    <w:rsid w:val="00077AA0"/>
    <w:rsid w:val="00077EFC"/>
    <w:rsid w:val="000826D9"/>
    <w:rsid w:val="000829FD"/>
    <w:rsid w:val="000830E2"/>
    <w:rsid w:val="0008342A"/>
    <w:rsid w:val="00084658"/>
    <w:rsid w:val="00096666"/>
    <w:rsid w:val="00097042"/>
    <w:rsid w:val="000A0DCC"/>
    <w:rsid w:val="000A0F1C"/>
    <w:rsid w:val="000A1F40"/>
    <w:rsid w:val="000A478F"/>
    <w:rsid w:val="000A5608"/>
    <w:rsid w:val="000B1583"/>
    <w:rsid w:val="000B2DAC"/>
    <w:rsid w:val="000B373E"/>
    <w:rsid w:val="000B5D43"/>
    <w:rsid w:val="000C56C3"/>
    <w:rsid w:val="000D058E"/>
    <w:rsid w:val="000D0D02"/>
    <w:rsid w:val="000D2419"/>
    <w:rsid w:val="000D42BA"/>
    <w:rsid w:val="000D510C"/>
    <w:rsid w:val="000D5E23"/>
    <w:rsid w:val="000D629E"/>
    <w:rsid w:val="000D6E9D"/>
    <w:rsid w:val="000D7279"/>
    <w:rsid w:val="000D7A61"/>
    <w:rsid w:val="000E1980"/>
    <w:rsid w:val="000E53BA"/>
    <w:rsid w:val="000E7175"/>
    <w:rsid w:val="000F12A5"/>
    <w:rsid w:val="000F698E"/>
    <w:rsid w:val="00101A3F"/>
    <w:rsid w:val="0010425D"/>
    <w:rsid w:val="00104DD8"/>
    <w:rsid w:val="001139CB"/>
    <w:rsid w:val="0011657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1D8F"/>
    <w:rsid w:val="00153923"/>
    <w:rsid w:val="00155F4A"/>
    <w:rsid w:val="00162DC2"/>
    <w:rsid w:val="001641AE"/>
    <w:rsid w:val="001661E6"/>
    <w:rsid w:val="0016742C"/>
    <w:rsid w:val="00170FB2"/>
    <w:rsid w:val="0017121E"/>
    <w:rsid w:val="001734BE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A32FB"/>
    <w:rsid w:val="001B1902"/>
    <w:rsid w:val="001B3D08"/>
    <w:rsid w:val="001B4267"/>
    <w:rsid w:val="001B7A9D"/>
    <w:rsid w:val="001C0207"/>
    <w:rsid w:val="001C02E2"/>
    <w:rsid w:val="001C189F"/>
    <w:rsid w:val="001C4D1B"/>
    <w:rsid w:val="001C7E60"/>
    <w:rsid w:val="001D139C"/>
    <w:rsid w:val="001D1799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E7D"/>
    <w:rsid w:val="00207E1B"/>
    <w:rsid w:val="00207FED"/>
    <w:rsid w:val="00212990"/>
    <w:rsid w:val="00212A27"/>
    <w:rsid w:val="00212C20"/>
    <w:rsid w:val="00212E08"/>
    <w:rsid w:val="002132F0"/>
    <w:rsid w:val="00223048"/>
    <w:rsid w:val="00223D7E"/>
    <w:rsid w:val="00227DDC"/>
    <w:rsid w:val="002306E6"/>
    <w:rsid w:val="00231602"/>
    <w:rsid w:val="0023165E"/>
    <w:rsid w:val="0023244F"/>
    <w:rsid w:val="00233898"/>
    <w:rsid w:val="0023407E"/>
    <w:rsid w:val="00237579"/>
    <w:rsid w:val="00241985"/>
    <w:rsid w:val="00243A82"/>
    <w:rsid w:val="00251ADD"/>
    <w:rsid w:val="00251BA0"/>
    <w:rsid w:val="00252B05"/>
    <w:rsid w:val="00252CCC"/>
    <w:rsid w:val="00256154"/>
    <w:rsid w:val="002562B8"/>
    <w:rsid w:val="00256B56"/>
    <w:rsid w:val="00256E49"/>
    <w:rsid w:val="00260058"/>
    <w:rsid w:val="00263B34"/>
    <w:rsid w:val="00263B38"/>
    <w:rsid w:val="002667F9"/>
    <w:rsid w:val="0026720A"/>
    <w:rsid w:val="00270BA3"/>
    <w:rsid w:val="002737FA"/>
    <w:rsid w:val="00276C55"/>
    <w:rsid w:val="00276CC6"/>
    <w:rsid w:val="00283412"/>
    <w:rsid w:val="0028450E"/>
    <w:rsid w:val="002850C6"/>
    <w:rsid w:val="0028691D"/>
    <w:rsid w:val="00287A95"/>
    <w:rsid w:val="002901F4"/>
    <w:rsid w:val="00291DAA"/>
    <w:rsid w:val="002928D8"/>
    <w:rsid w:val="00293B61"/>
    <w:rsid w:val="002950FB"/>
    <w:rsid w:val="002A28DC"/>
    <w:rsid w:val="002A67BC"/>
    <w:rsid w:val="002A790D"/>
    <w:rsid w:val="002B3AE3"/>
    <w:rsid w:val="002B4737"/>
    <w:rsid w:val="002B592C"/>
    <w:rsid w:val="002B7F5E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D84"/>
    <w:rsid w:val="002D5FD4"/>
    <w:rsid w:val="002D6FFE"/>
    <w:rsid w:val="002E4359"/>
    <w:rsid w:val="002E466C"/>
    <w:rsid w:val="002E486D"/>
    <w:rsid w:val="002F1D8C"/>
    <w:rsid w:val="00301014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1DB0"/>
    <w:rsid w:val="00333B60"/>
    <w:rsid w:val="00337EBF"/>
    <w:rsid w:val="003413FE"/>
    <w:rsid w:val="00343E9B"/>
    <w:rsid w:val="0034647F"/>
    <w:rsid w:val="0035004C"/>
    <w:rsid w:val="003533C7"/>
    <w:rsid w:val="003542F3"/>
    <w:rsid w:val="003543F8"/>
    <w:rsid w:val="00354E3E"/>
    <w:rsid w:val="0036206B"/>
    <w:rsid w:val="00362662"/>
    <w:rsid w:val="00363AD1"/>
    <w:rsid w:val="00364482"/>
    <w:rsid w:val="00365BB1"/>
    <w:rsid w:val="00366FD2"/>
    <w:rsid w:val="0037080B"/>
    <w:rsid w:val="00371574"/>
    <w:rsid w:val="003720F4"/>
    <w:rsid w:val="003762CE"/>
    <w:rsid w:val="0037748A"/>
    <w:rsid w:val="00377D32"/>
    <w:rsid w:val="00384A69"/>
    <w:rsid w:val="00386FB1"/>
    <w:rsid w:val="00387BF4"/>
    <w:rsid w:val="0039130A"/>
    <w:rsid w:val="00394BD0"/>
    <w:rsid w:val="003A06A3"/>
    <w:rsid w:val="003A15F7"/>
    <w:rsid w:val="003A3CF2"/>
    <w:rsid w:val="003A59E9"/>
    <w:rsid w:val="003B00F5"/>
    <w:rsid w:val="003B3408"/>
    <w:rsid w:val="003B3467"/>
    <w:rsid w:val="003B52D5"/>
    <w:rsid w:val="003B729F"/>
    <w:rsid w:val="003C01E2"/>
    <w:rsid w:val="003C3CE9"/>
    <w:rsid w:val="003C7A92"/>
    <w:rsid w:val="003D04F4"/>
    <w:rsid w:val="003D1211"/>
    <w:rsid w:val="003D168C"/>
    <w:rsid w:val="003D3E5A"/>
    <w:rsid w:val="003D4FCE"/>
    <w:rsid w:val="003D69D6"/>
    <w:rsid w:val="003D7D4C"/>
    <w:rsid w:val="003E310E"/>
    <w:rsid w:val="003E3727"/>
    <w:rsid w:val="003E51C0"/>
    <w:rsid w:val="003E705E"/>
    <w:rsid w:val="003F07E4"/>
    <w:rsid w:val="00400B0C"/>
    <w:rsid w:val="00401159"/>
    <w:rsid w:val="004112A8"/>
    <w:rsid w:val="004169B9"/>
    <w:rsid w:val="004177B1"/>
    <w:rsid w:val="00421524"/>
    <w:rsid w:val="0042368E"/>
    <w:rsid w:val="0042495D"/>
    <w:rsid w:val="00424AA4"/>
    <w:rsid w:val="004302A8"/>
    <w:rsid w:val="004302E2"/>
    <w:rsid w:val="004354EE"/>
    <w:rsid w:val="004372AF"/>
    <w:rsid w:val="00441A20"/>
    <w:rsid w:val="00443663"/>
    <w:rsid w:val="00444A93"/>
    <w:rsid w:val="00445675"/>
    <w:rsid w:val="00451133"/>
    <w:rsid w:val="00451505"/>
    <w:rsid w:val="00452C01"/>
    <w:rsid w:val="004546FC"/>
    <w:rsid w:val="004602AB"/>
    <w:rsid w:val="00464E73"/>
    <w:rsid w:val="004677E5"/>
    <w:rsid w:val="00470477"/>
    <w:rsid w:val="0047204B"/>
    <w:rsid w:val="00472A9A"/>
    <w:rsid w:val="0047655D"/>
    <w:rsid w:val="00477F3F"/>
    <w:rsid w:val="00480EF2"/>
    <w:rsid w:val="00484B44"/>
    <w:rsid w:val="00486873"/>
    <w:rsid w:val="004868A9"/>
    <w:rsid w:val="00486F81"/>
    <w:rsid w:val="0048729B"/>
    <w:rsid w:val="00487699"/>
    <w:rsid w:val="00490E04"/>
    <w:rsid w:val="00490FCE"/>
    <w:rsid w:val="00491BF7"/>
    <w:rsid w:val="004946D5"/>
    <w:rsid w:val="004953CB"/>
    <w:rsid w:val="00495B65"/>
    <w:rsid w:val="004971DF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3019"/>
    <w:rsid w:val="004C5053"/>
    <w:rsid w:val="004C6575"/>
    <w:rsid w:val="004D34C3"/>
    <w:rsid w:val="004D71DA"/>
    <w:rsid w:val="004E03CF"/>
    <w:rsid w:val="004E1DCB"/>
    <w:rsid w:val="004E2C70"/>
    <w:rsid w:val="004E4BE5"/>
    <w:rsid w:val="004E4F80"/>
    <w:rsid w:val="004E6AE7"/>
    <w:rsid w:val="004E7CC8"/>
    <w:rsid w:val="0050297D"/>
    <w:rsid w:val="00504EDA"/>
    <w:rsid w:val="0050663E"/>
    <w:rsid w:val="0051284B"/>
    <w:rsid w:val="00514403"/>
    <w:rsid w:val="00515E76"/>
    <w:rsid w:val="00516F37"/>
    <w:rsid w:val="00522A49"/>
    <w:rsid w:val="00524E73"/>
    <w:rsid w:val="005279A5"/>
    <w:rsid w:val="0053199E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2542"/>
    <w:rsid w:val="005732C9"/>
    <w:rsid w:val="0057366E"/>
    <w:rsid w:val="00581576"/>
    <w:rsid w:val="00584044"/>
    <w:rsid w:val="0058783D"/>
    <w:rsid w:val="005916B2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7C6E"/>
    <w:rsid w:val="005C18E7"/>
    <w:rsid w:val="005C1A59"/>
    <w:rsid w:val="005C1BC6"/>
    <w:rsid w:val="005C6AC5"/>
    <w:rsid w:val="005C7AFA"/>
    <w:rsid w:val="005C7DDF"/>
    <w:rsid w:val="005D0C5A"/>
    <w:rsid w:val="005D0FF4"/>
    <w:rsid w:val="005D1CBC"/>
    <w:rsid w:val="005E1595"/>
    <w:rsid w:val="005E1BC5"/>
    <w:rsid w:val="005E5C71"/>
    <w:rsid w:val="005F1468"/>
    <w:rsid w:val="005F4D14"/>
    <w:rsid w:val="005F5A4B"/>
    <w:rsid w:val="005F5B69"/>
    <w:rsid w:val="00600A49"/>
    <w:rsid w:val="00602688"/>
    <w:rsid w:val="00602A56"/>
    <w:rsid w:val="00604003"/>
    <w:rsid w:val="006047A5"/>
    <w:rsid w:val="00604E27"/>
    <w:rsid w:val="00606183"/>
    <w:rsid w:val="00613D55"/>
    <w:rsid w:val="006148C0"/>
    <w:rsid w:val="0062348C"/>
    <w:rsid w:val="006253F0"/>
    <w:rsid w:val="006264A4"/>
    <w:rsid w:val="006328A7"/>
    <w:rsid w:val="0063497D"/>
    <w:rsid w:val="00636168"/>
    <w:rsid w:val="0064207C"/>
    <w:rsid w:val="0064381A"/>
    <w:rsid w:val="006438DD"/>
    <w:rsid w:val="00643FA0"/>
    <w:rsid w:val="00644A15"/>
    <w:rsid w:val="00646A9C"/>
    <w:rsid w:val="006542DA"/>
    <w:rsid w:val="00654463"/>
    <w:rsid w:val="00654480"/>
    <w:rsid w:val="00654888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177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0FB4"/>
    <w:rsid w:val="006D65D1"/>
    <w:rsid w:val="006E1509"/>
    <w:rsid w:val="006E3D6D"/>
    <w:rsid w:val="006E489B"/>
    <w:rsid w:val="006E617F"/>
    <w:rsid w:val="006E6795"/>
    <w:rsid w:val="006E755D"/>
    <w:rsid w:val="006F2A5D"/>
    <w:rsid w:val="006F74CA"/>
    <w:rsid w:val="007031CA"/>
    <w:rsid w:val="007040EF"/>
    <w:rsid w:val="00707AFF"/>
    <w:rsid w:val="0071020F"/>
    <w:rsid w:val="007123DD"/>
    <w:rsid w:val="00714AD5"/>
    <w:rsid w:val="00717862"/>
    <w:rsid w:val="0072206B"/>
    <w:rsid w:val="0072532A"/>
    <w:rsid w:val="00726094"/>
    <w:rsid w:val="007267CF"/>
    <w:rsid w:val="00731920"/>
    <w:rsid w:val="007326B2"/>
    <w:rsid w:val="00733C81"/>
    <w:rsid w:val="007370C2"/>
    <w:rsid w:val="007377ED"/>
    <w:rsid w:val="00741367"/>
    <w:rsid w:val="007420A3"/>
    <w:rsid w:val="00743C4B"/>
    <w:rsid w:val="00745813"/>
    <w:rsid w:val="007462FD"/>
    <w:rsid w:val="00754E55"/>
    <w:rsid w:val="0075502A"/>
    <w:rsid w:val="007564B0"/>
    <w:rsid w:val="00757B76"/>
    <w:rsid w:val="00760644"/>
    <w:rsid w:val="007637C7"/>
    <w:rsid w:val="007639A3"/>
    <w:rsid w:val="0076673B"/>
    <w:rsid w:val="00771826"/>
    <w:rsid w:val="00771E0C"/>
    <w:rsid w:val="00772527"/>
    <w:rsid w:val="00774DAB"/>
    <w:rsid w:val="007750F0"/>
    <w:rsid w:val="00777A62"/>
    <w:rsid w:val="0078117F"/>
    <w:rsid w:val="00781F9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5F3B"/>
    <w:rsid w:val="007A6392"/>
    <w:rsid w:val="007B078A"/>
    <w:rsid w:val="007B3DA8"/>
    <w:rsid w:val="007C0DF1"/>
    <w:rsid w:val="007C0EE3"/>
    <w:rsid w:val="007C1B03"/>
    <w:rsid w:val="007C3A03"/>
    <w:rsid w:val="007C6F9B"/>
    <w:rsid w:val="007D197D"/>
    <w:rsid w:val="007D2AD1"/>
    <w:rsid w:val="007D4D92"/>
    <w:rsid w:val="007D67CE"/>
    <w:rsid w:val="007D714B"/>
    <w:rsid w:val="007D71F4"/>
    <w:rsid w:val="007E688D"/>
    <w:rsid w:val="007E7B94"/>
    <w:rsid w:val="007F1AA8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5333"/>
    <w:rsid w:val="008358AD"/>
    <w:rsid w:val="00845BD0"/>
    <w:rsid w:val="008501DE"/>
    <w:rsid w:val="00850BF5"/>
    <w:rsid w:val="00850D96"/>
    <w:rsid w:val="00852E88"/>
    <w:rsid w:val="00853D8C"/>
    <w:rsid w:val="00854254"/>
    <w:rsid w:val="008568A6"/>
    <w:rsid w:val="00856EF0"/>
    <w:rsid w:val="00860CA9"/>
    <w:rsid w:val="0086154E"/>
    <w:rsid w:val="00861A37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7738E"/>
    <w:rsid w:val="0088202F"/>
    <w:rsid w:val="008844A0"/>
    <w:rsid w:val="00886129"/>
    <w:rsid w:val="00887091"/>
    <w:rsid w:val="008924BF"/>
    <w:rsid w:val="00896527"/>
    <w:rsid w:val="008A3B30"/>
    <w:rsid w:val="008A6845"/>
    <w:rsid w:val="008A6D79"/>
    <w:rsid w:val="008B0E4E"/>
    <w:rsid w:val="008B4A35"/>
    <w:rsid w:val="008C227F"/>
    <w:rsid w:val="008C34B3"/>
    <w:rsid w:val="008C3D84"/>
    <w:rsid w:val="008D1CFE"/>
    <w:rsid w:val="008E3AD5"/>
    <w:rsid w:val="008E445E"/>
    <w:rsid w:val="008F2F82"/>
    <w:rsid w:val="008F37E7"/>
    <w:rsid w:val="008F3BA5"/>
    <w:rsid w:val="008F47A1"/>
    <w:rsid w:val="008F6D0B"/>
    <w:rsid w:val="008F7D10"/>
    <w:rsid w:val="00900415"/>
    <w:rsid w:val="009014F4"/>
    <w:rsid w:val="00905852"/>
    <w:rsid w:val="00906DE0"/>
    <w:rsid w:val="0090732C"/>
    <w:rsid w:val="00920A88"/>
    <w:rsid w:val="009250E0"/>
    <w:rsid w:val="0092511A"/>
    <w:rsid w:val="00934700"/>
    <w:rsid w:val="00934864"/>
    <w:rsid w:val="009357A3"/>
    <w:rsid w:val="0093701E"/>
    <w:rsid w:val="0093751A"/>
    <w:rsid w:val="0094466B"/>
    <w:rsid w:val="00946A72"/>
    <w:rsid w:val="00947C10"/>
    <w:rsid w:val="00951E77"/>
    <w:rsid w:val="009528B0"/>
    <w:rsid w:val="00955C65"/>
    <w:rsid w:val="00957F58"/>
    <w:rsid w:val="00966955"/>
    <w:rsid w:val="009702FA"/>
    <w:rsid w:val="00972228"/>
    <w:rsid w:val="00972C2E"/>
    <w:rsid w:val="00972E51"/>
    <w:rsid w:val="00974D70"/>
    <w:rsid w:val="00981226"/>
    <w:rsid w:val="00981516"/>
    <w:rsid w:val="009828BE"/>
    <w:rsid w:val="009838E4"/>
    <w:rsid w:val="009850B8"/>
    <w:rsid w:val="0098649A"/>
    <w:rsid w:val="00987FED"/>
    <w:rsid w:val="009906E3"/>
    <w:rsid w:val="009928B9"/>
    <w:rsid w:val="0099537A"/>
    <w:rsid w:val="0099673E"/>
    <w:rsid w:val="009A172B"/>
    <w:rsid w:val="009A24CE"/>
    <w:rsid w:val="009A730D"/>
    <w:rsid w:val="009B6B6E"/>
    <w:rsid w:val="009B6C74"/>
    <w:rsid w:val="009B76D7"/>
    <w:rsid w:val="009C509A"/>
    <w:rsid w:val="009C7518"/>
    <w:rsid w:val="009D0C47"/>
    <w:rsid w:val="009D2115"/>
    <w:rsid w:val="009D3C10"/>
    <w:rsid w:val="009D4EE7"/>
    <w:rsid w:val="009E1351"/>
    <w:rsid w:val="009E4D7E"/>
    <w:rsid w:val="009E7296"/>
    <w:rsid w:val="009F03B7"/>
    <w:rsid w:val="009F082B"/>
    <w:rsid w:val="009F202D"/>
    <w:rsid w:val="009F2D3D"/>
    <w:rsid w:val="009F43CB"/>
    <w:rsid w:val="009F489F"/>
    <w:rsid w:val="009F7004"/>
    <w:rsid w:val="00A02857"/>
    <w:rsid w:val="00A02C65"/>
    <w:rsid w:val="00A0310F"/>
    <w:rsid w:val="00A046DC"/>
    <w:rsid w:val="00A1003D"/>
    <w:rsid w:val="00A102FC"/>
    <w:rsid w:val="00A11C4A"/>
    <w:rsid w:val="00A144FD"/>
    <w:rsid w:val="00A147C3"/>
    <w:rsid w:val="00A15761"/>
    <w:rsid w:val="00A20B69"/>
    <w:rsid w:val="00A21473"/>
    <w:rsid w:val="00A21484"/>
    <w:rsid w:val="00A2168F"/>
    <w:rsid w:val="00A24523"/>
    <w:rsid w:val="00A266F6"/>
    <w:rsid w:val="00A30614"/>
    <w:rsid w:val="00A32446"/>
    <w:rsid w:val="00A33716"/>
    <w:rsid w:val="00A36F68"/>
    <w:rsid w:val="00A3724A"/>
    <w:rsid w:val="00A37575"/>
    <w:rsid w:val="00A41892"/>
    <w:rsid w:val="00A42FCE"/>
    <w:rsid w:val="00A501F5"/>
    <w:rsid w:val="00A51A75"/>
    <w:rsid w:val="00A52318"/>
    <w:rsid w:val="00A53AEF"/>
    <w:rsid w:val="00A574DF"/>
    <w:rsid w:val="00A57E5A"/>
    <w:rsid w:val="00A6136F"/>
    <w:rsid w:val="00A633B4"/>
    <w:rsid w:val="00A660A9"/>
    <w:rsid w:val="00A67524"/>
    <w:rsid w:val="00A75224"/>
    <w:rsid w:val="00A757B3"/>
    <w:rsid w:val="00A77523"/>
    <w:rsid w:val="00A82466"/>
    <w:rsid w:val="00A87D1B"/>
    <w:rsid w:val="00A914C2"/>
    <w:rsid w:val="00A92543"/>
    <w:rsid w:val="00A973C4"/>
    <w:rsid w:val="00A97A11"/>
    <w:rsid w:val="00A97F4A"/>
    <w:rsid w:val="00AA1DD0"/>
    <w:rsid w:val="00AA2E69"/>
    <w:rsid w:val="00AA319D"/>
    <w:rsid w:val="00AA3E50"/>
    <w:rsid w:val="00AA435E"/>
    <w:rsid w:val="00AA4CD2"/>
    <w:rsid w:val="00AA721B"/>
    <w:rsid w:val="00AA7418"/>
    <w:rsid w:val="00AB1954"/>
    <w:rsid w:val="00AB29AA"/>
    <w:rsid w:val="00AB2AE4"/>
    <w:rsid w:val="00AB3433"/>
    <w:rsid w:val="00AB4427"/>
    <w:rsid w:val="00AB5689"/>
    <w:rsid w:val="00AB6715"/>
    <w:rsid w:val="00AC0282"/>
    <w:rsid w:val="00AC109B"/>
    <w:rsid w:val="00AC295F"/>
    <w:rsid w:val="00AD1B88"/>
    <w:rsid w:val="00AD4FA8"/>
    <w:rsid w:val="00AD58E6"/>
    <w:rsid w:val="00AE0A80"/>
    <w:rsid w:val="00AE3C86"/>
    <w:rsid w:val="00AE3CD5"/>
    <w:rsid w:val="00AF1269"/>
    <w:rsid w:val="00AF1E4A"/>
    <w:rsid w:val="00AF2C83"/>
    <w:rsid w:val="00AF5A0B"/>
    <w:rsid w:val="00B02D06"/>
    <w:rsid w:val="00B030A0"/>
    <w:rsid w:val="00B0314A"/>
    <w:rsid w:val="00B04686"/>
    <w:rsid w:val="00B06F6D"/>
    <w:rsid w:val="00B10D69"/>
    <w:rsid w:val="00B1107A"/>
    <w:rsid w:val="00B11DE2"/>
    <w:rsid w:val="00B127D1"/>
    <w:rsid w:val="00B15B3F"/>
    <w:rsid w:val="00B16AA2"/>
    <w:rsid w:val="00B205C6"/>
    <w:rsid w:val="00B23290"/>
    <w:rsid w:val="00B24D03"/>
    <w:rsid w:val="00B27574"/>
    <w:rsid w:val="00B310CD"/>
    <w:rsid w:val="00B31F06"/>
    <w:rsid w:val="00B3450C"/>
    <w:rsid w:val="00B40E75"/>
    <w:rsid w:val="00B42A31"/>
    <w:rsid w:val="00B560BB"/>
    <w:rsid w:val="00B57C83"/>
    <w:rsid w:val="00B61711"/>
    <w:rsid w:val="00B6314A"/>
    <w:rsid w:val="00B64D34"/>
    <w:rsid w:val="00B67681"/>
    <w:rsid w:val="00B703D9"/>
    <w:rsid w:val="00B70C71"/>
    <w:rsid w:val="00B75664"/>
    <w:rsid w:val="00B77C37"/>
    <w:rsid w:val="00B8038D"/>
    <w:rsid w:val="00B81D10"/>
    <w:rsid w:val="00B836A1"/>
    <w:rsid w:val="00B83A47"/>
    <w:rsid w:val="00B90FF6"/>
    <w:rsid w:val="00B91F46"/>
    <w:rsid w:val="00B932C4"/>
    <w:rsid w:val="00B94905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D1A52"/>
    <w:rsid w:val="00BD214F"/>
    <w:rsid w:val="00BD4B8A"/>
    <w:rsid w:val="00BE2A34"/>
    <w:rsid w:val="00BE332D"/>
    <w:rsid w:val="00BE6ED8"/>
    <w:rsid w:val="00BE6F4B"/>
    <w:rsid w:val="00BF0872"/>
    <w:rsid w:val="00BF21F8"/>
    <w:rsid w:val="00BF2BFC"/>
    <w:rsid w:val="00BF5C8D"/>
    <w:rsid w:val="00BF61D4"/>
    <w:rsid w:val="00C011B6"/>
    <w:rsid w:val="00C01A30"/>
    <w:rsid w:val="00C01D0C"/>
    <w:rsid w:val="00C10C12"/>
    <w:rsid w:val="00C13570"/>
    <w:rsid w:val="00C14D8A"/>
    <w:rsid w:val="00C17F1C"/>
    <w:rsid w:val="00C233F5"/>
    <w:rsid w:val="00C2349A"/>
    <w:rsid w:val="00C25B37"/>
    <w:rsid w:val="00C2650B"/>
    <w:rsid w:val="00C30E37"/>
    <w:rsid w:val="00C313B8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57570"/>
    <w:rsid w:val="00C61C02"/>
    <w:rsid w:val="00C65569"/>
    <w:rsid w:val="00C65936"/>
    <w:rsid w:val="00C65A42"/>
    <w:rsid w:val="00C6727C"/>
    <w:rsid w:val="00C73840"/>
    <w:rsid w:val="00C81E57"/>
    <w:rsid w:val="00C824A0"/>
    <w:rsid w:val="00C8344A"/>
    <w:rsid w:val="00C878E2"/>
    <w:rsid w:val="00C8797F"/>
    <w:rsid w:val="00C913ED"/>
    <w:rsid w:val="00C92419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2CB0"/>
    <w:rsid w:val="00CB5447"/>
    <w:rsid w:val="00CB5D78"/>
    <w:rsid w:val="00CB68F8"/>
    <w:rsid w:val="00CB6F1B"/>
    <w:rsid w:val="00CC67F4"/>
    <w:rsid w:val="00CC7EE4"/>
    <w:rsid w:val="00CD4B9C"/>
    <w:rsid w:val="00CD61ED"/>
    <w:rsid w:val="00CD6AE4"/>
    <w:rsid w:val="00CE08D1"/>
    <w:rsid w:val="00CE1594"/>
    <w:rsid w:val="00CE1AE2"/>
    <w:rsid w:val="00CE2FC4"/>
    <w:rsid w:val="00CE7021"/>
    <w:rsid w:val="00D00388"/>
    <w:rsid w:val="00D005D2"/>
    <w:rsid w:val="00D0067B"/>
    <w:rsid w:val="00D01824"/>
    <w:rsid w:val="00D01D60"/>
    <w:rsid w:val="00D03531"/>
    <w:rsid w:val="00D0615A"/>
    <w:rsid w:val="00D06BC4"/>
    <w:rsid w:val="00D10C21"/>
    <w:rsid w:val="00D10DE0"/>
    <w:rsid w:val="00D12771"/>
    <w:rsid w:val="00D1693F"/>
    <w:rsid w:val="00D1707F"/>
    <w:rsid w:val="00D17EDC"/>
    <w:rsid w:val="00D23A7D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6277E"/>
    <w:rsid w:val="00D64BAC"/>
    <w:rsid w:val="00D70C36"/>
    <w:rsid w:val="00D75020"/>
    <w:rsid w:val="00D77450"/>
    <w:rsid w:val="00D80F0B"/>
    <w:rsid w:val="00D8164E"/>
    <w:rsid w:val="00D82F23"/>
    <w:rsid w:val="00D83379"/>
    <w:rsid w:val="00D87E84"/>
    <w:rsid w:val="00D90FE4"/>
    <w:rsid w:val="00D93159"/>
    <w:rsid w:val="00D95EF1"/>
    <w:rsid w:val="00D96D91"/>
    <w:rsid w:val="00D96EC4"/>
    <w:rsid w:val="00DA1692"/>
    <w:rsid w:val="00DA2E2F"/>
    <w:rsid w:val="00DA4B37"/>
    <w:rsid w:val="00DA4FA5"/>
    <w:rsid w:val="00DA66B7"/>
    <w:rsid w:val="00DB075D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37E1"/>
    <w:rsid w:val="00DE6C2F"/>
    <w:rsid w:val="00DE765B"/>
    <w:rsid w:val="00DF0F87"/>
    <w:rsid w:val="00DF5E41"/>
    <w:rsid w:val="00E0005E"/>
    <w:rsid w:val="00E00F7A"/>
    <w:rsid w:val="00E05B41"/>
    <w:rsid w:val="00E10444"/>
    <w:rsid w:val="00E115FD"/>
    <w:rsid w:val="00E176CF"/>
    <w:rsid w:val="00E21BF3"/>
    <w:rsid w:val="00E24C00"/>
    <w:rsid w:val="00E24E0E"/>
    <w:rsid w:val="00E254B4"/>
    <w:rsid w:val="00E2589F"/>
    <w:rsid w:val="00E25FF4"/>
    <w:rsid w:val="00E348F2"/>
    <w:rsid w:val="00E34D4D"/>
    <w:rsid w:val="00E40C93"/>
    <w:rsid w:val="00E41CAC"/>
    <w:rsid w:val="00E4357E"/>
    <w:rsid w:val="00E43837"/>
    <w:rsid w:val="00E43BDC"/>
    <w:rsid w:val="00E4451C"/>
    <w:rsid w:val="00E452E2"/>
    <w:rsid w:val="00E45454"/>
    <w:rsid w:val="00E4727D"/>
    <w:rsid w:val="00E51CE2"/>
    <w:rsid w:val="00E5410B"/>
    <w:rsid w:val="00E56098"/>
    <w:rsid w:val="00E5687E"/>
    <w:rsid w:val="00E57317"/>
    <w:rsid w:val="00E57963"/>
    <w:rsid w:val="00E6303F"/>
    <w:rsid w:val="00E636B4"/>
    <w:rsid w:val="00E63777"/>
    <w:rsid w:val="00E63BA2"/>
    <w:rsid w:val="00E642AD"/>
    <w:rsid w:val="00E64B2F"/>
    <w:rsid w:val="00E65321"/>
    <w:rsid w:val="00E66CE8"/>
    <w:rsid w:val="00E70F65"/>
    <w:rsid w:val="00E72120"/>
    <w:rsid w:val="00E75866"/>
    <w:rsid w:val="00E759CD"/>
    <w:rsid w:val="00E760E1"/>
    <w:rsid w:val="00E77D4D"/>
    <w:rsid w:val="00E87A4D"/>
    <w:rsid w:val="00E91358"/>
    <w:rsid w:val="00E926EB"/>
    <w:rsid w:val="00E964F9"/>
    <w:rsid w:val="00EA0808"/>
    <w:rsid w:val="00EA0C49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2C6F"/>
    <w:rsid w:val="00EC7F3D"/>
    <w:rsid w:val="00ED0ED0"/>
    <w:rsid w:val="00ED1F3A"/>
    <w:rsid w:val="00ED218F"/>
    <w:rsid w:val="00EE19F4"/>
    <w:rsid w:val="00EE7BD8"/>
    <w:rsid w:val="00EF09AF"/>
    <w:rsid w:val="00EF4E7E"/>
    <w:rsid w:val="00F01D45"/>
    <w:rsid w:val="00F02BAC"/>
    <w:rsid w:val="00F033C0"/>
    <w:rsid w:val="00F0505D"/>
    <w:rsid w:val="00F05644"/>
    <w:rsid w:val="00F063B8"/>
    <w:rsid w:val="00F066F9"/>
    <w:rsid w:val="00F06810"/>
    <w:rsid w:val="00F10354"/>
    <w:rsid w:val="00F108EF"/>
    <w:rsid w:val="00F17110"/>
    <w:rsid w:val="00F24436"/>
    <w:rsid w:val="00F24D1C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3ECC"/>
    <w:rsid w:val="00F55ED2"/>
    <w:rsid w:val="00F57050"/>
    <w:rsid w:val="00F64430"/>
    <w:rsid w:val="00F72205"/>
    <w:rsid w:val="00F74F2C"/>
    <w:rsid w:val="00F74F8E"/>
    <w:rsid w:val="00F76330"/>
    <w:rsid w:val="00F8250E"/>
    <w:rsid w:val="00F825C7"/>
    <w:rsid w:val="00F87490"/>
    <w:rsid w:val="00F87D84"/>
    <w:rsid w:val="00F9039A"/>
    <w:rsid w:val="00F92D59"/>
    <w:rsid w:val="00F92F49"/>
    <w:rsid w:val="00F95C0D"/>
    <w:rsid w:val="00F96BC6"/>
    <w:rsid w:val="00F97F5A"/>
    <w:rsid w:val="00FA0AC2"/>
    <w:rsid w:val="00FA123C"/>
    <w:rsid w:val="00FA438A"/>
    <w:rsid w:val="00FA5420"/>
    <w:rsid w:val="00FA5E61"/>
    <w:rsid w:val="00FA6D65"/>
    <w:rsid w:val="00FA77E5"/>
    <w:rsid w:val="00FA7C77"/>
    <w:rsid w:val="00FB02C3"/>
    <w:rsid w:val="00FB1638"/>
    <w:rsid w:val="00FB5100"/>
    <w:rsid w:val="00FB7DC2"/>
    <w:rsid w:val="00FC08E6"/>
    <w:rsid w:val="00FC4B4C"/>
    <w:rsid w:val="00FC5722"/>
    <w:rsid w:val="00FC58B2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3399"/>
    <w:rsid w:val="00FF3DED"/>
    <w:rsid w:val="00FF5C19"/>
    <w:rsid w:val="00FF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447590"/>
  <w15:docId w15:val="{7DE9E02C-E480-4167-9BC8-33A254BD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3D1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Props1.xml><?xml version="1.0" encoding="utf-8"?>
<ds:datastoreItem xmlns:ds="http://schemas.openxmlformats.org/officeDocument/2006/customXml" ds:itemID="{33A4D6DE-2D02-4F2F-9F12-9A7624362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Katarzyna Kuczyńska-Słupek</cp:lastModifiedBy>
  <cp:revision>21</cp:revision>
  <cp:lastPrinted>2024-11-06T12:12:00Z</cp:lastPrinted>
  <dcterms:created xsi:type="dcterms:W3CDTF">2024-11-05T13:33:00Z</dcterms:created>
  <dcterms:modified xsi:type="dcterms:W3CDTF">2024-11-08T14:41:00Z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