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11F78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Załącznik nr 1 do SWZ</w:t>
      </w:r>
    </w:p>
    <w:p w14:paraId="68C1222C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448DB2F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622C">
        <w:rPr>
          <w:rFonts w:ascii="Arial" w:hAnsi="Arial" w:cs="Arial"/>
          <w:sz w:val="20"/>
          <w:szCs w:val="20"/>
        </w:rPr>
        <w:t>FORMULARZ OFERTOWY</w:t>
      </w:r>
    </w:p>
    <w:p w14:paraId="0A0D74D1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41472821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61DB4849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  ……………………………………………............………………….......</w:t>
      </w:r>
      <w:r>
        <w:rPr>
          <w:rFonts w:ascii="Arial" w:hAnsi="Arial" w:cs="Arial"/>
          <w:sz w:val="20"/>
          <w:szCs w:val="20"/>
        </w:rPr>
        <w:t>....</w:t>
      </w:r>
      <w:r w:rsidRPr="00602A56">
        <w:rPr>
          <w:rFonts w:ascii="Arial" w:hAnsi="Arial" w:cs="Arial"/>
          <w:sz w:val="20"/>
          <w:szCs w:val="20"/>
        </w:rPr>
        <w:t xml:space="preserve">… </w:t>
      </w:r>
    </w:p>
    <w:p w14:paraId="3471119B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……………………………………………....…</w:t>
      </w:r>
    </w:p>
    <w:p w14:paraId="70BD2F2A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>
        <w:rPr>
          <w:rFonts w:ascii="Arial" w:hAnsi="Arial" w:cs="Arial"/>
          <w:sz w:val="20"/>
          <w:szCs w:val="20"/>
        </w:rPr>
        <w:t>..................</w:t>
      </w:r>
      <w:r w:rsidRPr="00602A56">
        <w:rPr>
          <w:rFonts w:ascii="Arial" w:hAnsi="Arial" w:cs="Arial"/>
          <w:sz w:val="20"/>
          <w:szCs w:val="20"/>
        </w:rPr>
        <w:t xml:space="preserve">. </w:t>
      </w:r>
    </w:p>
    <w:p w14:paraId="24C73F84" w14:textId="77777777" w:rsidR="00135435" w:rsidRPr="009C7518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</w:t>
      </w:r>
      <w:r>
        <w:rPr>
          <w:rFonts w:ascii="Arial" w:hAnsi="Arial" w:cs="Arial"/>
          <w:sz w:val="20"/>
        </w:rPr>
        <w:t>..........………....…………………….</w:t>
      </w:r>
      <w:r w:rsidRPr="00D4622C">
        <w:rPr>
          <w:rFonts w:ascii="Arial" w:hAnsi="Arial" w:cs="Arial"/>
          <w:sz w:val="20"/>
        </w:rPr>
        <w:t xml:space="preserve">. </w:t>
      </w:r>
    </w:p>
    <w:p w14:paraId="0ADC7C1B" w14:textId="77777777" w:rsidR="00135435" w:rsidRPr="0094466B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</w:t>
      </w:r>
      <w:r>
        <w:rPr>
          <w:rFonts w:ascii="Arial" w:hAnsi="Arial" w:cs="Arial"/>
          <w:sz w:val="20"/>
        </w:rPr>
        <w:t>……............………......……………...….</w:t>
      </w:r>
    </w:p>
    <w:p w14:paraId="4791C06B" w14:textId="77777777" w:rsidR="00135435" w:rsidRPr="00EB429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</w:t>
      </w:r>
      <w:r>
        <w:rPr>
          <w:rFonts w:ascii="Arial" w:hAnsi="Arial" w:cs="Arial"/>
          <w:sz w:val="20"/>
        </w:rPr>
        <w:t>.............................</w:t>
      </w:r>
      <w:r w:rsidRPr="004868A9">
        <w:rPr>
          <w:rFonts w:ascii="Arial" w:hAnsi="Arial" w:cs="Arial"/>
          <w:sz w:val="20"/>
        </w:rPr>
        <w:t xml:space="preserve"> </w:t>
      </w:r>
    </w:p>
    <w:p w14:paraId="3D8FB3F2" w14:textId="77777777" w:rsidR="00135435" w:rsidRPr="0020699C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……………………………………………..…………............………............</w:t>
      </w:r>
      <w:r>
        <w:rPr>
          <w:rFonts w:ascii="Arial" w:hAnsi="Arial" w:cs="Arial"/>
          <w:sz w:val="20"/>
        </w:rPr>
        <w:t>.........................…</w:t>
      </w:r>
    </w:p>
    <w:p w14:paraId="4CF7140B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3DC8CEA0" w14:textId="77777777" w:rsidR="00135435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BABA7CA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W odpowiedzi na ogłoszone postępowanie o udzielenie zamówienia odrębnego prowadzonego </w:t>
      </w:r>
      <w:r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>w trybie przetargu odrębnego nieograniczonego na:</w:t>
      </w:r>
    </w:p>
    <w:p w14:paraId="6350DE27" w14:textId="77777777" w:rsidR="00135435" w:rsidRPr="009B7318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Pr="00E0115E">
        <w:rPr>
          <w:rFonts w:ascii="Arial" w:hAnsi="Arial" w:cs="Arial"/>
          <w:b/>
          <w:bCs/>
          <w:sz w:val="20"/>
          <w:szCs w:val="20"/>
          <w:lang w:eastAsia="en-US"/>
        </w:rPr>
        <w:t xml:space="preserve">Doręczanie i odbiór paczek pocztowych  i przesyłek kurierskich (podział na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23</w:t>
      </w:r>
      <w:r w:rsidRPr="00E0115E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>zadania</w:t>
      </w:r>
      <w:r w:rsidRPr="00E0115E">
        <w:rPr>
          <w:rFonts w:ascii="Arial" w:hAnsi="Arial" w:cs="Arial"/>
          <w:b/>
          <w:bCs/>
          <w:sz w:val="20"/>
          <w:szCs w:val="20"/>
          <w:lang w:eastAsia="en-US"/>
        </w:rPr>
        <w:t>)</w:t>
      </w:r>
      <w:r>
        <w:rPr>
          <w:rFonts w:ascii="Arial" w:hAnsi="Arial" w:cs="Arial"/>
          <w:b/>
          <w:bCs/>
          <w:sz w:val="20"/>
          <w:szCs w:val="20"/>
        </w:rPr>
        <w:t>”</w:t>
      </w:r>
    </w:p>
    <w:p w14:paraId="30675BFB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08406F8C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sz w:val="20"/>
          <w:szCs w:val="20"/>
        </w:rPr>
      </w:pPr>
    </w:p>
    <w:p w14:paraId="2B040CA7" w14:textId="77777777" w:rsidR="00135435" w:rsidRPr="00A81080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sz w:val="20"/>
          <w:szCs w:val="20"/>
        </w:rPr>
      </w:pPr>
      <w:r w:rsidRPr="00A81080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 Łódź rejon 2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0562A020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5661E6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49A88CE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231C0E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29C208A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13D1D07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3860F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4ECD2D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1C61B70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B8875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12C62E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3EDC0DF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109DD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6784042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4EA0AEE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193CB7BC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A594B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5EC1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7F2B7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B41B1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7F787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72DD7157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669C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35 217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A5B2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85B0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A318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00C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211A4" w14:textId="77777777" w:rsidR="00135435" w:rsidRDefault="00135435" w:rsidP="00135435">
      <w:pPr>
        <w:keepNex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B7B7DF2" w14:textId="77777777" w:rsidR="00135435" w:rsidRPr="009B7318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sz w:val="20"/>
          <w:szCs w:val="20"/>
        </w:rPr>
      </w:pPr>
      <w:bookmarkStart w:id="0" w:name="_Hlk142637402"/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2 Łódź rejon 3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471197CC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9B7DA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77319B6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524CAA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2F7EBCD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2C1F2D9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25D20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CF62E6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B5F0E8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BDBE4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239136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2A9B15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4C0B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286277E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649F1C6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737522E5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F95B0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6074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F2835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A66CB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A476F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0E777FD6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88F5E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sz w:val="20"/>
                <w:szCs w:val="20"/>
              </w:rPr>
              <w:t>46 057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03C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BDD0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A9A9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D53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196FEFB7" w14:textId="77777777" w:rsidR="00135435" w:rsidRPr="009B7318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764BF114" w14:textId="77777777" w:rsidR="00135435" w:rsidRPr="009B7318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  <w:r w:rsidRPr="009B7318">
        <w:rPr>
          <w:rFonts w:ascii="Arial" w:hAnsi="Arial" w:cs="Arial"/>
          <w:b/>
          <w:bCs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3 Łódź rejon 4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08A1A1D5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A6C95E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12BFD90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4F66D2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5CC79D6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70ED955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87E5A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983166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4FF779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9B8D3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586052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218142D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ED6A5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0D14CB8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71D161C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1A6DA94E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A303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A94F0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4A9D1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9160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4EFDD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4DB4D14D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DAA4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4C67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E3A2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A37E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02A5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CE4952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  <w:u w:val="single"/>
        </w:rPr>
      </w:pPr>
    </w:p>
    <w:p w14:paraId="00DF9A2C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1D2A331F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76F7FB62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6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72A723E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73E31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52DC9F2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4D3AB2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759281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3264EEF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30ABD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73D015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1A6A37B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E7FC4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19C74F9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E446B0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CAE75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101937B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327A415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390F258E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6D65C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E55D8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2CC2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EDD8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A4F9C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35B0ED6C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65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85 522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4121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7ED3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AC3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0051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911170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</w:p>
    <w:p w14:paraId="5B56E148" w14:textId="77777777" w:rsidR="00135435" w:rsidRPr="009B7318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sz w:val="20"/>
          <w:szCs w:val="20"/>
        </w:rPr>
      </w:pPr>
    </w:p>
    <w:p w14:paraId="2F0D8111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5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7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B531389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1D30F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5EEC014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FA6F5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088F29D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7743E10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1CF34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BACEE7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445FE2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3758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4D31B78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75B9CC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9B329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3CF1E8E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278102B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666AA792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21207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E69FA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8805F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5999F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46C4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0DB3E3D8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8CB1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99 107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1376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7EAE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4A0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3CB8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389B3A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1BA7DE08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bookmarkStart w:id="1" w:name="_Hlk155265894"/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8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4C6C2A47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FDAA3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4B7769C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22C04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33383A3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0F1E2D9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C6E87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0D21B4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76DC6D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2019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65B3F5B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43E7457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612FC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1D73236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65215FF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2E210695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9EB69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CEAB2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9905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74811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98E3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5BEC8BE9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43B1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97 359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FB4A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2D60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945B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5989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1CC0516C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190065AB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10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717B3806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4904E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6F4DB2B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2CEC59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217E1B7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7DF0DBF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33082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6CCD1C1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13BB2FE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2904C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3A96D6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5D624B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4A56D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55F26D5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505895E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76CB4306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21231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CB66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FF317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1A639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BC0A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404D8B88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3463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64 019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1B9D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455E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FAFF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D9F8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EEAE8E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54AB68BC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bookmarkStart w:id="2" w:name="_Hlk155265981"/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16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3099665E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DDC48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2CC9F6F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134B5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0E3E805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0ECDFF0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BE0B6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08C785E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69686D1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2F0A5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5AB86E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10638F6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815EC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3C1EA60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7ED4464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6AD1D4DD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F8E3C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4691D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5FBC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A932A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8E1F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1ACE988B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0019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64 995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0827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90E3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C2F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9B7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02BED974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6EA8D928" w14:textId="77777777" w:rsidR="00135435" w:rsidRPr="009B7318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B7318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17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B0BEDFE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E9FBF3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31771F6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FCB9B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176E632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00DE7A5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7B3F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C90079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C7EF5D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AAA48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3676C44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555C87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F7644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1BCFC23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0C5B064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0085A424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B5DED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32FFC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C349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C9510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3655C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7A57F71B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69B53" w14:textId="77777777" w:rsidR="00135435" w:rsidRPr="009B7318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sz w:val="20"/>
                <w:szCs w:val="20"/>
              </w:rPr>
              <w:lastRenderedPageBreak/>
              <w:t>68 480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1730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C70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0B7E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B4FF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AFC1C5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18W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669242B2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0A958E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3BC3F0C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F7F25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5119698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56F1F2B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F89FA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F10E53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56354C6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C045A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4C3D3A1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63EB3C9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7FF5F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120D179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1B4FFC6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762D4D92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15939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CA58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F8294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469D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F6CA61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677DA8E6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CC3B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13 290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8C66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F540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658E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1B5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55B6A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6050E5DF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19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6DB657B8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A8F793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0D2A580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80A41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5E24F1F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4A64174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DDEA9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687E717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55D483F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7F72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7C32154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2867D4E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60A3E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407B940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5FEBA21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64D46097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50285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28DDF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D7007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3A1C5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D1AA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605FD421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7E96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82 582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7126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4E4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C223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8F1C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59CD5B" w14:textId="77777777" w:rsidR="00135435" w:rsidRDefault="00135435" w:rsidP="00135435">
      <w:pPr>
        <w:pStyle w:val="Tekstpodstawowy"/>
        <w:ind w:left="2268" w:hanging="2268"/>
        <w:jc w:val="left"/>
        <w:rPr>
          <w:rFonts w:ascii="Arial" w:hAnsi="Arial" w:cs="Arial"/>
          <w:b/>
          <w:bCs/>
          <w:sz w:val="20"/>
          <w:szCs w:val="20"/>
        </w:rPr>
      </w:pPr>
    </w:p>
    <w:p w14:paraId="2B27EDF5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22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7F9DB4AC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5E097F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0431940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09839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10A6C5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37EBCEE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6E3B4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BE5032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7BB80D9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EE732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7CC4B7F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21D1A6C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77DC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6BA012B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76FA691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2C554BCB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29224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15822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2F8D2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7E43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B0F4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7DF8172A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651D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41 521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8F67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4AA9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06D5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0902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9D9A06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062AA416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Łódź rejon 23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7A91FB5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CE5938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7E5A142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0C357F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41132D4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17BD92C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B4B1C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55154F8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D98A9E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BB2E8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BF3E30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465A61E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AE89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646A6EA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6223EF8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65CCEA46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321A6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2C9FD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DBA1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D84E2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3C2E6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7350F69E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7CF0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38 981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9C02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E790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0DE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432E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120888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42DE0A12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14 Łódź rejon 24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3E5EC3E4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35250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20D9C11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CD0DFB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5422C22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547F09C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A6758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4F68C6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51757AF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FB92B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2837BA9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7CFEEDD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F7B5B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6C02E82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4690DC4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42D5A368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DDB9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2E20E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B1DB3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34CDB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C59AF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4023D688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ABCB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86 334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A8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4D2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52D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01BB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E9E8D6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5D9633E1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15 Aleksandrów Łódzki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204EFFD0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512C4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531CB56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68E65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4658BBD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552A2D9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3226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34EC175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6047845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AC2E5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127A45F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77DB4C2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05672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7154490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4982219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2AA2415F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B8884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50209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FE5DA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5B96A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AE529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0685870E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91EF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54 699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54F0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6554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351E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BA9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AE725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10A26616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bookmarkStart w:id="3" w:name="_Hlk178754671"/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Konstantynów Łódzki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2E59FA38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33263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624D1B9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328380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8F9A1D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1BC3357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E5CC4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CDB6BC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18C3A2C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8066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7A29948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2833B7F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26408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4D871A5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53097F0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1A2E8DBB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E0FA4E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EF528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3D2CB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E8C96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82A63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6586BC2B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EFF1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sz w:val="20"/>
                <w:szCs w:val="20"/>
              </w:rPr>
              <w:t>61 180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49C1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4BFE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3A8F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5B25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</w:tbl>
    <w:p w14:paraId="7CEDA94A" w14:textId="77777777" w:rsidR="00135435" w:rsidRDefault="00135435" w:rsidP="00135435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44847CC2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17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Pabianice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58C0BDDC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9B3088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5459F12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985A9D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37D208F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0FAF578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BDC7C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0FA6398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76F9727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A82BB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00A132F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432E004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CCB07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059B2F1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2D6A0EA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52839660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408CA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15D9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50C2E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52B9B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AC77F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2855D7A7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B1BA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155 871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ADFA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9EA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B40D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36AD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EE196" w14:textId="77777777" w:rsidR="00135435" w:rsidRDefault="00135435" w:rsidP="00135435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0760E8A6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Koluszki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D85D468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C9E1C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7AE75D5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F5675B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198AD08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7D6E5C9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E2609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09FB3E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49C5903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3A6C0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4B4EADB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246B44A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34DE0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0137ABD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4FC6ED2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38FF1B37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325EC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6B506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F7BA1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B9D5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FCBE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3E129822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D7D6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26 659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BF1D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917A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C252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FC5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313DC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75FDD202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19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Brzeziny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75C73219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6E96E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1EA0FA3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ABA39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3B0882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5663993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94EB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084D686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1CAAC11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BE2D0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63D23CA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136EE8E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AC6C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69D7C13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151C326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7C84DAA9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D9D34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A4D4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3E04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80002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9385E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1C7F1C49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8D65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30 011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E02E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14B8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A5E9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BE3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6CD378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10F98953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20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Zduńska Wola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30FABAD4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015E9C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73B5583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0644A6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7E8441C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32DC9FA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E679C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28DB920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0A7DE73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1D010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42BE2D2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14D744C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7659B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545B952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58758EF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7D652E6E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DE1EB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D7286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F7E4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0C76E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39971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77C809F0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2833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75 950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9F84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6AE2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2F3C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7E56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22982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2F6F3AAB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592A6ED0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4BEA0059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6B1C278D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32264888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01B94A13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3C5B6503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193F0115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211936B5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21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Rawa Mazowiecka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0E4757AE" w14:textId="77777777" w:rsidTr="003A6FD2">
        <w:trPr>
          <w:trHeight w:val="978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F547A7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46EA463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93E3C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589512B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69FAF74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EC421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11B15A0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5BD6C1C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D52BA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04F8E4F7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5B7480CA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7DB3E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346B7BB0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1A74CF7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412A5EB9" w14:textId="77777777" w:rsidTr="003A6FD2">
        <w:trPr>
          <w:trHeight w:val="110"/>
          <w:jc w:val="center"/>
        </w:trPr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FB6D1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945AF5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720F7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C742D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5CBF79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4AE34A03" w14:textId="77777777" w:rsidTr="003A6FD2">
        <w:trPr>
          <w:trHeight w:val="521"/>
          <w:jc w:val="center"/>
        </w:trPr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A9EA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43 402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32D29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8256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EFE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544F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9B3B38" w14:textId="77777777" w:rsidR="00135435" w:rsidRDefault="00135435" w:rsidP="00135435">
      <w:pPr>
        <w:pStyle w:val="Tekstpodstawowy"/>
        <w:jc w:val="left"/>
        <w:rPr>
          <w:rFonts w:ascii="Arial" w:hAnsi="Arial" w:cs="Arial"/>
          <w:b/>
          <w:sz w:val="20"/>
          <w:szCs w:val="20"/>
        </w:rPr>
      </w:pPr>
    </w:p>
    <w:p w14:paraId="3A3B9CED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22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Wieruszów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617808C5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FFF1D0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44EC778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B1598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34C40BF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600D16D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31405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097D4EF4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274A8CE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0D595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0528E7A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D4C8A9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6D021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0CF71523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7DF2AA31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47F501CD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F547D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271AD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5FE0E1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42C1D8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137ED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655A8570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E234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color w:val="000000"/>
                <w:sz w:val="20"/>
                <w:szCs w:val="20"/>
              </w:rPr>
              <w:t>26 776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985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E1FD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794A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FA56F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BE0C1A" w14:textId="77777777" w:rsidR="00135435" w:rsidRDefault="00135435" w:rsidP="00135435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01E3294D" w14:textId="77777777" w:rsidR="00135435" w:rsidRPr="009740E7" w:rsidRDefault="00135435" w:rsidP="00135435">
      <w:pPr>
        <w:pStyle w:val="Tekstpodstawowy"/>
        <w:jc w:val="left"/>
        <w:rPr>
          <w:rFonts w:ascii="Arial" w:hAnsi="Arial" w:cs="Arial"/>
          <w:b/>
          <w:bCs/>
          <w:sz w:val="20"/>
          <w:szCs w:val="20"/>
        </w:rPr>
      </w:pPr>
      <w:r w:rsidRPr="009740E7">
        <w:rPr>
          <w:rFonts w:ascii="Arial" w:hAnsi="Arial" w:cs="Arial"/>
          <w:b/>
          <w:sz w:val="20"/>
          <w:szCs w:val="20"/>
        </w:rPr>
        <w:t xml:space="preserve">w zakresie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Zadanie 23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F68C6">
        <w:rPr>
          <w:rFonts w:ascii="Arial" w:hAnsi="Arial" w:cs="Arial"/>
          <w:b/>
          <w:bCs/>
          <w:color w:val="000000"/>
          <w:sz w:val="20"/>
          <w:szCs w:val="20"/>
        </w:rPr>
        <w:t>Ksawerów</w:t>
      </w:r>
    </w:p>
    <w:tbl>
      <w:tblPr>
        <w:tblW w:w="9405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15"/>
        <w:gridCol w:w="1896"/>
        <w:gridCol w:w="1897"/>
        <w:gridCol w:w="1897"/>
        <w:gridCol w:w="1900"/>
      </w:tblGrid>
      <w:tr w:rsidR="00135435" w14:paraId="1AF51D8C" w14:textId="77777777" w:rsidTr="003A6FD2">
        <w:trPr>
          <w:trHeight w:val="978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2B4190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usług w okresie trwania umowy</w:t>
            </w:r>
          </w:p>
          <w:p w14:paraId="523037B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szt.)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ED778F2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</w:t>
            </w:r>
          </w:p>
          <w:p w14:paraId="4B479097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 za 1 szt.</w:t>
            </w:r>
          </w:p>
          <w:p w14:paraId="1382BEEF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E394A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netto</w:t>
            </w:r>
          </w:p>
          <w:p w14:paraId="4ACA2BC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1 * kol. 2</w:t>
            </w:r>
          </w:p>
          <w:p w14:paraId="48FF113E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45531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0A914B7C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obliczony od kol. 3</w:t>
            </w:r>
          </w:p>
          <w:p w14:paraId="03099B75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9D8EF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ofertowa brutto</w:t>
            </w:r>
          </w:p>
          <w:p w14:paraId="1181EA0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kol. 3 + kol. 4</w:t>
            </w:r>
          </w:p>
          <w:p w14:paraId="3FFAFE28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(w zł)</w:t>
            </w:r>
          </w:p>
        </w:tc>
      </w:tr>
      <w:tr w:rsidR="00135435" w14:paraId="27E6EDD3" w14:textId="77777777" w:rsidTr="003A6FD2">
        <w:trPr>
          <w:trHeight w:val="11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7B559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8FFBA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B6993A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211232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C3F6FB" w14:textId="77777777" w:rsidR="00135435" w:rsidRDefault="00135435" w:rsidP="003A6F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35435" w14:paraId="4731AEC5" w14:textId="77777777" w:rsidTr="003A6FD2">
        <w:trPr>
          <w:trHeight w:val="521"/>
          <w:jc w:val="center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8E31" w14:textId="77777777" w:rsidR="00135435" w:rsidRPr="009740E7" w:rsidRDefault="00135435" w:rsidP="003A6FD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68C6">
              <w:rPr>
                <w:rFonts w:ascii="Arial" w:hAnsi="Arial" w:cs="Arial"/>
                <w:sz w:val="20"/>
                <w:szCs w:val="20"/>
              </w:rPr>
              <w:t>23 488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1E62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69B9D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CBA23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C454" w14:textId="77777777" w:rsidR="00135435" w:rsidRDefault="00135435" w:rsidP="003A6F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0A96C1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29464620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07FD1591" w14:textId="77777777" w:rsidR="00135435" w:rsidRPr="00FE49FD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FE49FD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13310A49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realizacja przedmiotu zamówienia będzie zgodna z wymaganiami Zamawiającego określonymi  </w:t>
      </w:r>
      <w:r>
        <w:rPr>
          <w:rFonts w:ascii="Arial" w:hAnsi="Arial" w:cs="Arial"/>
        </w:rPr>
        <w:br/>
      </w:r>
      <w:r w:rsidRPr="00602A56">
        <w:rPr>
          <w:rFonts w:ascii="Arial" w:hAnsi="Arial" w:cs="Arial"/>
        </w:rPr>
        <w:t xml:space="preserve">w projekcie umowy. </w:t>
      </w:r>
    </w:p>
    <w:p w14:paraId="5B64453F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zapoznaliśmy się z SWZ i nie wnosimy uwag do SWZ oraz </w:t>
      </w:r>
      <w:r>
        <w:rPr>
          <w:rFonts w:ascii="Arial" w:hAnsi="Arial" w:cs="Arial"/>
        </w:rPr>
        <w:t>otrzymaliśmy</w:t>
      </w:r>
      <w:r w:rsidRPr="00602A56">
        <w:rPr>
          <w:rFonts w:ascii="Arial" w:hAnsi="Arial" w:cs="Arial"/>
        </w:rPr>
        <w:t xml:space="preserve"> konieczne informacje potrzebne do właściwego przygotowania oferty. </w:t>
      </w:r>
    </w:p>
    <w:p w14:paraId="30C15A9A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w miejscu i terminie wyznaczonym przez Zamawiającego. </w:t>
      </w:r>
    </w:p>
    <w:p w14:paraId="04BDA230" w14:textId="77777777" w:rsidR="00135435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uważamy się za związanych niniejszą ofertą przez okres </w:t>
      </w:r>
      <w:r>
        <w:rPr>
          <w:rFonts w:ascii="Arial" w:hAnsi="Arial" w:cs="Arial"/>
        </w:rPr>
        <w:t>90</w:t>
      </w:r>
      <w:r w:rsidRPr="00602A56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7A03AF8D" w14:textId="77777777" w:rsidR="00135435" w:rsidRPr="00023185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023185">
        <w:rPr>
          <w:rFonts w:ascii="Arial" w:hAnsi="Arial" w:cs="Arial"/>
        </w:rPr>
        <w:t>zwrotu wadium wniesionego w pieniądzu należy dokonać na rachunek bankowy nr………………………………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7A72A330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</w:t>
      </w:r>
      <w:r w:rsidRPr="00602A56">
        <w:rPr>
          <w:rFonts w:ascii="Arial" w:hAnsi="Arial" w:cs="Arial"/>
        </w:rPr>
        <w:lastRenderedPageBreak/>
        <w:t>konkurencji (</w:t>
      </w:r>
      <w:bookmarkStart w:id="4" w:name="x_x__Hlk102044361"/>
      <w:r>
        <w:rPr>
          <w:rFonts w:ascii="Arial" w:hAnsi="Arial" w:cs="Arial"/>
        </w:rPr>
        <w:t>Dz.U. z 2022 r. poz. 1233 z</w:t>
      </w:r>
      <w:bookmarkEnd w:id="4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602A56" w:rsidDel="00853D8C"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 xml:space="preserve">). Uzasadnienie, w którym wykazano, iż zastrzeżone informacje stanowią tajemnicę przedsiębiorstwa załączamy do oferty. </w:t>
      </w:r>
    </w:p>
    <w:p w14:paraId="1AEB6918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 jesteśmy/ nie jesteśmy* czynnym podatnikiem podatku od towarów i usług (VAT).  </w:t>
      </w:r>
    </w:p>
    <w:p w14:paraId="542B6C8C" w14:textId="77777777" w:rsidR="00135435" w:rsidRPr="00602A56" w:rsidRDefault="00135435" w:rsidP="00135435">
      <w:pPr>
        <w:pStyle w:val="Akapitzlist"/>
        <w:keepNext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przy realizacji przedmiotu zamówienia będziemy/ nie będziemy* korzystali z podwykonawców: (nazwa podwykonawcy)……………………………………………………………………. Część zamówienia, która zostanie powierzona podwykonawcy: ……...……………….………………………, która stanowi ……. % całości zakresu zamówienia.</w:t>
      </w:r>
      <w:r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>Za prace wykonane przez podwykonawców ponosimy pełną odpowiedzialność.**</w:t>
      </w:r>
    </w:p>
    <w:p w14:paraId="20F024DB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 niepotrzebne skreślić</w:t>
      </w:r>
    </w:p>
    <w:p w14:paraId="37C2B1E9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** w przypadku, gdy Wykonawca nie dokona skreślenia, Zamawiający uzna, że przy realizacji zamówienia Wykonawca nie będzie korzystał z podwykonawców</w:t>
      </w:r>
    </w:p>
    <w:p w14:paraId="43301501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26A2ADA4" w14:textId="77777777" w:rsidR="00135435" w:rsidRPr="00602A56" w:rsidRDefault="00135435" w:rsidP="00135435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49EC4418" w14:textId="77777777" w:rsidR="00135435" w:rsidRDefault="00135435" w:rsidP="00135435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przestrzegania tajemnicy przedsiębiorstwa Zamawiającego, na zasadach określonych w ustawie z dnia 16 kwietnia 1993 r. o zwalczaniu nieuczciwej konkurencji </w:t>
      </w:r>
      <w:r>
        <w:rPr>
          <w:rFonts w:ascii="Arial" w:hAnsi="Arial" w:cs="Arial"/>
        </w:rPr>
        <w:t xml:space="preserve">(Dz.U. z 2022 r. poz. 1233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</w:t>
      </w:r>
      <w:r w:rsidRPr="00602A56">
        <w:rPr>
          <w:rFonts w:ascii="Arial" w:hAnsi="Arial" w:cs="Arial"/>
        </w:rPr>
        <w:t xml:space="preserve">). </w:t>
      </w:r>
      <w:r>
        <w:rPr>
          <w:rFonts w:ascii="Arial" w:hAnsi="Arial" w:cs="Arial"/>
        </w:rPr>
        <w:br/>
      </w:r>
    </w:p>
    <w:p w14:paraId="07FD2C8E" w14:textId="77777777" w:rsidR="00135435" w:rsidRPr="009740E7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740E7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16A30347" w14:textId="77777777" w:rsidR="00135435" w:rsidRPr="007C0DF1" w:rsidRDefault="00135435" w:rsidP="00135435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7C0DF1">
        <w:rPr>
          <w:rFonts w:ascii="Arial" w:hAnsi="Arial" w:cs="Arial"/>
          <w:color w:val="000000"/>
        </w:rPr>
        <w:t>wypełniłem obowiązki informacyjne przewidziane w art. 13 lub art. 14 RODO</w:t>
      </w:r>
      <w:r w:rsidRPr="00602A56">
        <w:rPr>
          <w:rStyle w:val="Odwoanieprzypisudolnego"/>
          <w:rFonts w:ascii="Arial" w:hAnsi="Arial" w:cs="Arial"/>
          <w:color w:val="000000"/>
        </w:rPr>
        <w:footnoteReference w:id="1"/>
      </w:r>
      <w:r w:rsidRPr="007C0DF1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602A56">
        <w:rPr>
          <w:rStyle w:val="Odwoanieprzypisudolnego"/>
          <w:rFonts w:ascii="Arial" w:hAnsi="Arial" w:cs="Arial"/>
          <w:color w:val="000000"/>
        </w:rPr>
        <w:footnoteReference w:id="2"/>
      </w:r>
      <w:r w:rsidRPr="007C0DF1">
        <w:rPr>
          <w:rFonts w:ascii="Arial" w:hAnsi="Arial" w:cs="Arial"/>
          <w:color w:val="000000"/>
          <w:vertAlign w:val="superscript"/>
        </w:rPr>
        <w:t>.</w:t>
      </w:r>
    </w:p>
    <w:p w14:paraId="06C17D68" w14:textId="77777777" w:rsidR="00135435" w:rsidRPr="009D0DAA" w:rsidRDefault="00135435" w:rsidP="00135435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="Arial" w:hAnsi="Arial" w:cs="Arial"/>
        </w:rPr>
      </w:pPr>
      <w:r w:rsidRPr="009D0DAA">
        <w:rPr>
          <w:rFonts w:ascii="Arial" w:hAnsi="Arial" w:cs="Arial"/>
        </w:rPr>
        <w:t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(w przypadku podpisania z nami umowy). Wypełnione</w:t>
      </w:r>
      <w:r>
        <w:rPr>
          <w:rFonts w:ascii="Arial" w:hAnsi="Arial" w:cs="Arial"/>
        </w:rPr>
        <w:t xml:space="preserve"> oświadczenie wg załącznika nr 6 o SWZ, </w:t>
      </w:r>
      <w:r w:rsidRPr="009D0DAA">
        <w:rPr>
          <w:rFonts w:ascii="Arial" w:hAnsi="Arial" w:cs="Arial"/>
        </w:rPr>
        <w:t xml:space="preserve">wskazujące wdrożone środki techniczne i organizacyjne przedstawimy przed podpisaniem umowy. </w:t>
      </w:r>
    </w:p>
    <w:p w14:paraId="47F4C49D" w14:textId="77777777" w:rsidR="00135435" w:rsidRDefault="00135435" w:rsidP="00135435">
      <w:pPr>
        <w:pStyle w:val="Akapitzlist"/>
        <w:tabs>
          <w:tab w:val="clear" w:pos="360"/>
        </w:tabs>
        <w:spacing w:before="120" w:after="120"/>
        <w:ind w:left="284" w:firstLine="0"/>
        <w:jc w:val="both"/>
        <w:rPr>
          <w:rFonts w:ascii="Arial" w:hAnsi="Arial" w:cs="Arial"/>
        </w:rPr>
      </w:pPr>
    </w:p>
    <w:p w14:paraId="14279FF7" w14:textId="77777777" w:rsidR="00135435" w:rsidRPr="00602A56" w:rsidRDefault="00135435" w:rsidP="00135435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4F3093E8" w14:textId="77777777" w:rsidR="00135435" w:rsidRPr="00602A56" w:rsidRDefault="00135435" w:rsidP="00135435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15A70892" w14:textId="77777777" w:rsidR="00135435" w:rsidRPr="00602A56" w:rsidRDefault="00135435" w:rsidP="00135435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440081FC" w14:textId="77777777" w:rsidR="00135435" w:rsidRPr="00602A56" w:rsidRDefault="00135435" w:rsidP="00135435">
      <w:pPr>
        <w:pStyle w:val="NormalnyWeb"/>
        <w:spacing w:before="0" w:beforeAutospacing="0" w:after="0" w:afterAutospacing="0"/>
        <w:ind w:firstLine="567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62877C2F" w14:textId="77777777" w:rsidR="00135435" w:rsidRPr="00602A56" w:rsidRDefault="00135435" w:rsidP="00135435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 /podpis Wykonawcy/</w:t>
      </w:r>
    </w:p>
    <w:p w14:paraId="02B3F689" w14:textId="77777777" w:rsidR="00135435" w:rsidRPr="00602A56" w:rsidRDefault="00135435" w:rsidP="00135435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4D05A8FB" w14:textId="77777777" w:rsidR="00135435" w:rsidRPr="00602A56" w:rsidRDefault="00135435" w:rsidP="00135435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6D307C66" w14:textId="77777777" w:rsidR="00135435" w:rsidRPr="00602A56" w:rsidRDefault="00135435" w:rsidP="00135435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78215661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31FBB4DC" w14:textId="77777777" w:rsidR="00135435" w:rsidRPr="00602A56" w:rsidRDefault="00135435" w:rsidP="00135435">
      <w:pPr>
        <w:rPr>
          <w:rFonts w:ascii="Arial" w:hAnsi="Arial" w:cs="Arial"/>
          <w:b/>
          <w:bCs/>
          <w:sz w:val="20"/>
          <w:szCs w:val="20"/>
        </w:rPr>
      </w:pPr>
    </w:p>
    <w:p w14:paraId="20562BDF" w14:textId="77777777" w:rsidR="00135435" w:rsidRPr="00602A56" w:rsidRDefault="00135435" w:rsidP="00135435">
      <w:pPr>
        <w:rPr>
          <w:rFonts w:ascii="Arial" w:hAnsi="Arial" w:cs="Arial"/>
          <w:b/>
          <w:bCs/>
          <w:sz w:val="20"/>
          <w:szCs w:val="20"/>
        </w:rPr>
      </w:pPr>
    </w:p>
    <w:p w14:paraId="24DDDC96" w14:textId="77777777" w:rsidR="00135435" w:rsidRPr="00602A56" w:rsidRDefault="00135435" w:rsidP="00135435">
      <w:pPr>
        <w:rPr>
          <w:rFonts w:ascii="Arial" w:hAnsi="Arial" w:cs="Arial"/>
          <w:b/>
          <w:bCs/>
          <w:sz w:val="20"/>
          <w:szCs w:val="20"/>
        </w:rPr>
      </w:pPr>
    </w:p>
    <w:p w14:paraId="6E642069" w14:textId="77777777" w:rsidR="00135435" w:rsidRPr="00602A56" w:rsidRDefault="00135435" w:rsidP="0013543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0BC5C85B" w14:textId="77777777" w:rsidR="00BA0B23" w:rsidRDefault="00BA0B23"/>
    <w:sectPr w:rsidR="00BA0B23" w:rsidSect="000B2DAC">
      <w:headerReference w:type="default" r:id="rId7"/>
      <w:footerReference w:type="default" r:id="rId8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24898" w14:textId="77777777" w:rsidR="00024AD7" w:rsidRDefault="00024AD7" w:rsidP="00135435">
      <w:r>
        <w:separator/>
      </w:r>
    </w:p>
  </w:endnote>
  <w:endnote w:type="continuationSeparator" w:id="0">
    <w:p w14:paraId="3485C006" w14:textId="77777777" w:rsidR="00024AD7" w:rsidRDefault="00024AD7" w:rsidP="00135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EE23" w14:textId="77777777" w:rsidR="004A6D88" w:rsidRPr="00B94FF5" w:rsidRDefault="00024AD7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9</w:t>
    </w:r>
    <w:r w:rsidRPr="00B94FF5">
      <w:rPr>
        <w:rFonts w:ascii="Arial" w:hAnsi="Arial" w:cs="Arial"/>
        <w:sz w:val="16"/>
        <w:szCs w:val="16"/>
      </w:rPr>
      <w:fldChar w:fldCharType="end"/>
    </w:r>
  </w:p>
  <w:p w14:paraId="0F558C02" w14:textId="77777777" w:rsidR="004A6D88" w:rsidRDefault="00024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661A1" w14:textId="77777777" w:rsidR="00024AD7" w:rsidRDefault="00024AD7" w:rsidP="00135435">
      <w:r>
        <w:separator/>
      </w:r>
    </w:p>
  </w:footnote>
  <w:footnote w:type="continuationSeparator" w:id="0">
    <w:p w14:paraId="0C8F6975" w14:textId="77777777" w:rsidR="00024AD7" w:rsidRDefault="00024AD7" w:rsidP="00135435">
      <w:r>
        <w:continuationSeparator/>
      </w:r>
    </w:p>
  </w:footnote>
  <w:footnote w:id="1">
    <w:p w14:paraId="123C45A6" w14:textId="77777777" w:rsidR="00135435" w:rsidRPr="004655FF" w:rsidRDefault="00135435" w:rsidP="00135435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D489B31" w14:textId="77777777" w:rsidR="00135435" w:rsidRPr="004655FF" w:rsidRDefault="00135435" w:rsidP="00135435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6EE1" w14:textId="77777777" w:rsidR="004A6D88" w:rsidRDefault="00024AD7">
    <w:pPr>
      <w:pStyle w:val="Nagwek"/>
      <w:rPr>
        <w:rFonts w:ascii="Arial" w:hAnsi="Arial" w:cs="Arial"/>
        <w:b/>
        <w:bCs/>
        <w:sz w:val="20"/>
        <w:szCs w:val="20"/>
      </w:rPr>
    </w:pPr>
  </w:p>
  <w:p w14:paraId="3B88A3E7" w14:textId="77777777" w:rsidR="00956665" w:rsidRPr="00956665" w:rsidRDefault="00024AD7" w:rsidP="00956665">
    <w:pPr>
      <w:spacing w:before="120" w:line="312" w:lineRule="auto"/>
      <w:jc w:val="both"/>
      <w:rPr>
        <w:rFonts w:ascii="Arial" w:hAnsi="Arial" w:cs="Arial"/>
        <w:b/>
        <w:bCs/>
        <w:sz w:val="22"/>
        <w:szCs w:val="22"/>
        <w:lang w:eastAsia="en-US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Pr="00956665">
      <w:rPr>
        <w:rFonts w:ascii="Arial" w:hAnsi="Arial" w:cs="Arial"/>
        <w:b/>
        <w:bCs/>
        <w:sz w:val="20"/>
        <w:szCs w:val="20"/>
        <w:lang w:eastAsia="en-US"/>
      </w:rPr>
      <w:t>CZ.26.</w:t>
    </w:r>
    <w:r>
      <w:rPr>
        <w:rFonts w:ascii="Arial" w:hAnsi="Arial" w:cs="Arial"/>
        <w:b/>
        <w:bCs/>
        <w:sz w:val="20"/>
        <w:szCs w:val="20"/>
        <w:lang w:eastAsia="en-US"/>
      </w:rPr>
      <w:t>647</w:t>
    </w:r>
    <w:r w:rsidRPr="00956665">
      <w:rPr>
        <w:rFonts w:ascii="Arial" w:hAnsi="Arial" w:cs="Arial"/>
        <w:b/>
        <w:bCs/>
        <w:sz w:val="20"/>
        <w:szCs w:val="20"/>
        <w:lang w:eastAsia="en-US"/>
      </w:rPr>
      <w:t>.2024.DTZ</w:t>
    </w:r>
  </w:p>
  <w:p w14:paraId="0404998E" w14:textId="77777777" w:rsidR="004A6D88" w:rsidRPr="00E70F65" w:rsidRDefault="00024AD7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3C"/>
    <w:rsid w:val="00024AD7"/>
    <w:rsid w:val="00135435"/>
    <w:rsid w:val="00A3583C"/>
    <w:rsid w:val="00BA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68FBB-5C36-4412-BA83-6CD7F9EF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135435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1354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135435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Stopka">
    <w:name w:val="footer"/>
    <w:basedOn w:val="Normalny"/>
    <w:link w:val="StopkaZnak1"/>
    <w:uiPriority w:val="99"/>
    <w:rsid w:val="00135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354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locked/>
    <w:rsid w:val="001354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135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1354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1354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13543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135435"/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354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35435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przypisudolnego">
    <w:name w:val="footnote reference"/>
    <w:rsid w:val="00135435"/>
    <w:rPr>
      <w:rFonts w:ascii="Times New Roman" w:hAnsi="Times New Roman" w:cs="Times New Roman"/>
      <w:vertAlign w:val="superscript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135435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13543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1525</Words>
  <Characters>9151</Characters>
  <Application>Microsoft Office Word</Application>
  <DocSecurity>0</DocSecurity>
  <Lines>76</Lines>
  <Paragraphs>21</Paragraphs>
  <ScaleCrop>false</ScaleCrop>
  <Company>Poczta Polska  S. A.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Gutkowska</dc:creator>
  <cp:keywords/>
  <dc:description/>
  <cp:lastModifiedBy>Beata Gutkowska</cp:lastModifiedBy>
  <cp:revision>3</cp:revision>
  <dcterms:created xsi:type="dcterms:W3CDTF">2024-10-09T07:06:00Z</dcterms:created>
  <dcterms:modified xsi:type="dcterms:W3CDTF">2024-10-09T07:15:00Z</dcterms:modified>
</cp:coreProperties>
</file>