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FD9E89" w14:textId="580C7116" w:rsidR="00BF21F8" w:rsidRPr="00A35837" w:rsidRDefault="00F03D9B" w:rsidP="00737D67">
      <w:pPr>
        <w:autoSpaceDE w:val="0"/>
        <w:autoSpaceDN w:val="0"/>
        <w:adjustRightInd w:val="0"/>
        <w:jc w:val="right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Z</w:t>
      </w:r>
      <w:r w:rsidR="00BF21F8" w:rsidRPr="00A35837">
        <w:rPr>
          <w:rFonts w:ascii="Arial" w:hAnsi="Arial" w:cs="Arial"/>
          <w:b/>
          <w:bCs/>
          <w:sz w:val="20"/>
          <w:szCs w:val="20"/>
        </w:rPr>
        <w:t>ałącznik nr 1 do SWZ</w:t>
      </w:r>
    </w:p>
    <w:p w14:paraId="51B7C43C" w14:textId="77777777" w:rsidR="00514403" w:rsidRPr="00602A56" w:rsidRDefault="00514403" w:rsidP="00737D67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11F0232B" w14:textId="77777777" w:rsidR="00514403" w:rsidRPr="00737D67" w:rsidRDefault="00D4622C" w:rsidP="00737D67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737D67">
        <w:rPr>
          <w:rFonts w:ascii="Arial" w:hAnsi="Arial" w:cs="Arial"/>
          <w:b/>
          <w:bCs/>
          <w:sz w:val="20"/>
          <w:szCs w:val="20"/>
        </w:rPr>
        <w:t>FORMULARZ OFERTOWY</w:t>
      </w:r>
    </w:p>
    <w:p w14:paraId="4481D547" w14:textId="77777777" w:rsidR="00514403" w:rsidRPr="00602A56" w:rsidRDefault="00514403" w:rsidP="00737D6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 </w:t>
      </w:r>
    </w:p>
    <w:p w14:paraId="43DFE886" w14:textId="77777777" w:rsidR="00D8164E" w:rsidRPr="00602A56" w:rsidRDefault="00D8164E" w:rsidP="00737D6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Dane dotyczące Wykonawcy:</w:t>
      </w:r>
    </w:p>
    <w:p w14:paraId="7FE82D73" w14:textId="77777777" w:rsidR="00514403" w:rsidRPr="00602A56" w:rsidRDefault="00D8164E" w:rsidP="00737D67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Nazwa/Imię i Nazwisko</w:t>
      </w:r>
      <w:r w:rsidR="00514403" w:rsidRPr="00602A56">
        <w:rPr>
          <w:rFonts w:ascii="Arial" w:hAnsi="Arial" w:cs="Arial"/>
          <w:sz w:val="20"/>
          <w:szCs w:val="20"/>
        </w:rPr>
        <w:t xml:space="preserve">  ……………………………………………............…………………....</w:t>
      </w:r>
      <w:r w:rsidR="00D36079">
        <w:rPr>
          <w:rFonts w:ascii="Arial" w:hAnsi="Arial" w:cs="Arial"/>
          <w:sz w:val="20"/>
          <w:szCs w:val="20"/>
        </w:rPr>
        <w:t>.........</w:t>
      </w:r>
      <w:r w:rsidR="00514403" w:rsidRPr="00602A56">
        <w:rPr>
          <w:rFonts w:ascii="Arial" w:hAnsi="Arial" w:cs="Arial"/>
          <w:sz w:val="20"/>
          <w:szCs w:val="20"/>
        </w:rPr>
        <w:t xml:space="preserve"> </w:t>
      </w:r>
    </w:p>
    <w:p w14:paraId="09248DA4" w14:textId="77777777" w:rsidR="00514403" w:rsidRPr="00602A56" w:rsidRDefault="00514403" w:rsidP="00737D67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Adres </w:t>
      </w:r>
      <w:r w:rsidR="00D8164E" w:rsidRPr="00602A56">
        <w:rPr>
          <w:rFonts w:ascii="Arial" w:hAnsi="Arial" w:cs="Arial"/>
          <w:sz w:val="20"/>
          <w:szCs w:val="20"/>
        </w:rPr>
        <w:t xml:space="preserve">siedziby/miejsce wykonywania działalności </w:t>
      </w:r>
      <w:r w:rsidRPr="00602A56">
        <w:rPr>
          <w:rFonts w:ascii="Arial" w:hAnsi="Arial" w:cs="Arial"/>
          <w:sz w:val="20"/>
          <w:szCs w:val="20"/>
        </w:rPr>
        <w:t xml:space="preserve">    …………………………………………….....</w:t>
      </w:r>
    </w:p>
    <w:p w14:paraId="5A5A7F9A" w14:textId="77777777" w:rsidR="00514403" w:rsidRPr="00602A56" w:rsidRDefault="00514403" w:rsidP="00737D67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Adres korespondencyjny …………………………………………….........…………............…</w:t>
      </w:r>
      <w:r w:rsidR="00D36079">
        <w:rPr>
          <w:rFonts w:ascii="Arial" w:hAnsi="Arial" w:cs="Arial"/>
          <w:sz w:val="20"/>
          <w:szCs w:val="20"/>
        </w:rPr>
        <w:t>……………</w:t>
      </w:r>
      <w:r w:rsidRPr="00602A56">
        <w:rPr>
          <w:rFonts w:ascii="Arial" w:hAnsi="Arial" w:cs="Arial"/>
          <w:sz w:val="20"/>
          <w:szCs w:val="20"/>
        </w:rPr>
        <w:t xml:space="preserve"> </w:t>
      </w:r>
    </w:p>
    <w:p w14:paraId="5CDE2B88" w14:textId="77777777" w:rsidR="00514403" w:rsidRPr="009C7518" w:rsidRDefault="00D4622C" w:rsidP="00737D67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D4622C">
        <w:rPr>
          <w:rFonts w:ascii="Arial" w:hAnsi="Arial" w:cs="Arial"/>
          <w:sz w:val="20"/>
        </w:rPr>
        <w:t>NIP    ……………………………………………........…………............………....……</w:t>
      </w:r>
      <w:r w:rsidR="00D36079">
        <w:rPr>
          <w:rFonts w:ascii="Arial" w:hAnsi="Arial" w:cs="Arial"/>
          <w:sz w:val="20"/>
        </w:rPr>
        <w:t>…………………….</w:t>
      </w:r>
    </w:p>
    <w:p w14:paraId="5238F285" w14:textId="77777777" w:rsidR="00514403" w:rsidRPr="0094466B" w:rsidRDefault="00D4622C" w:rsidP="00737D67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D27626">
        <w:rPr>
          <w:rFonts w:ascii="Arial" w:hAnsi="Arial" w:cs="Arial"/>
          <w:sz w:val="20"/>
        </w:rPr>
        <w:t>REGON   ……………………………………………......…………............………......…………</w:t>
      </w:r>
      <w:r w:rsidRPr="0094466B">
        <w:rPr>
          <w:rFonts w:ascii="Arial" w:hAnsi="Arial" w:cs="Arial"/>
          <w:sz w:val="20"/>
        </w:rPr>
        <w:t xml:space="preserve"> </w:t>
      </w:r>
    </w:p>
    <w:p w14:paraId="6DBCCAA8" w14:textId="77777777" w:rsidR="00514403" w:rsidRPr="00EB4296" w:rsidRDefault="00D4622C" w:rsidP="00737D67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445675">
        <w:rPr>
          <w:rFonts w:ascii="Arial" w:hAnsi="Arial" w:cs="Arial"/>
          <w:sz w:val="20"/>
        </w:rPr>
        <w:t>Nr tel.     …………………………</w:t>
      </w:r>
      <w:r w:rsidRPr="004868A9">
        <w:rPr>
          <w:rFonts w:ascii="Arial" w:hAnsi="Arial" w:cs="Arial"/>
          <w:sz w:val="20"/>
        </w:rPr>
        <w:t>…………………....…………............……….....................</w:t>
      </w:r>
      <w:r w:rsidR="00D36079">
        <w:rPr>
          <w:rFonts w:ascii="Arial" w:hAnsi="Arial" w:cs="Arial"/>
          <w:sz w:val="20"/>
        </w:rPr>
        <w:t>...........</w:t>
      </w:r>
      <w:r w:rsidRPr="004868A9">
        <w:rPr>
          <w:rFonts w:ascii="Arial" w:hAnsi="Arial" w:cs="Arial"/>
          <w:sz w:val="20"/>
        </w:rPr>
        <w:t xml:space="preserve">. </w:t>
      </w:r>
    </w:p>
    <w:p w14:paraId="7EB76FE9" w14:textId="77777777" w:rsidR="00514403" w:rsidRPr="0020699C" w:rsidRDefault="00D4622C" w:rsidP="00737D67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</w:rPr>
      </w:pPr>
      <w:r w:rsidRPr="0020699C">
        <w:rPr>
          <w:rFonts w:ascii="Arial" w:hAnsi="Arial" w:cs="Arial"/>
          <w:sz w:val="20"/>
        </w:rPr>
        <w:t>e-mail    ……………………………………………..…………............………..........</w:t>
      </w:r>
      <w:r w:rsidR="00D36079">
        <w:rPr>
          <w:rFonts w:ascii="Arial" w:hAnsi="Arial" w:cs="Arial"/>
          <w:sz w:val="20"/>
        </w:rPr>
        <w:t>.......................</w:t>
      </w:r>
      <w:r w:rsidRPr="0020699C">
        <w:rPr>
          <w:rFonts w:ascii="Arial" w:hAnsi="Arial" w:cs="Arial"/>
          <w:sz w:val="20"/>
        </w:rPr>
        <w:t xml:space="preserve">. </w:t>
      </w:r>
    </w:p>
    <w:p w14:paraId="5E4D389A" w14:textId="77777777" w:rsidR="00B94FF5" w:rsidRPr="00602A56" w:rsidRDefault="00B94FF5" w:rsidP="00737D67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osoba do kontaktu: ………………………………………………………………………………</w:t>
      </w:r>
      <w:r w:rsidR="00D36079">
        <w:rPr>
          <w:rFonts w:ascii="Arial" w:hAnsi="Arial" w:cs="Arial"/>
          <w:sz w:val="20"/>
          <w:szCs w:val="20"/>
        </w:rPr>
        <w:t>……</w:t>
      </w:r>
    </w:p>
    <w:p w14:paraId="538148A1" w14:textId="77777777" w:rsidR="004A5BCF" w:rsidRPr="00602A56" w:rsidRDefault="00514403" w:rsidP="00737D6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 </w:t>
      </w:r>
    </w:p>
    <w:p w14:paraId="21CC3CC7" w14:textId="77777777" w:rsidR="00BF21F8" w:rsidRDefault="00514403" w:rsidP="00737D6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W </w:t>
      </w:r>
      <w:r w:rsidR="00B94FF5" w:rsidRPr="00602A56">
        <w:rPr>
          <w:rFonts w:ascii="Arial" w:hAnsi="Arial" w:cs="Arial"/>
          <w:sz w:val="20"/>
          <w:szCs w:val="20"/>
        </w:rPr>
        <w:t>odpowiedzi na</w:t>
      </w:r>
      <w:r w:rsidRPr="00602A56">
        <w:rPr>
          <w:rFonts w:ascii="Arial" w:hAnsi="Arial" w:cs="Arial"/>
          <w:sz w:val="20"/>
          <w:szCs w:val="20"/>
        </w:rPr>
        <w:t xml:space="preserve"> ogłoszon</w:t>
      </w:r>
      <w:r w:rsidR="00B94FF5" w:rsidRPr="00602A56">
        <w:rPr>
          <w:rFonts w:ascii="Arial" w:hAnsi="Arial" w:cs="Arial"/>
          <w:sz w:val="20"/>
          <w:szCs w:val="20"/>
        </w:rPr>
        <w:t>e</w:t>
      </w:r>
      <w:r w:rsidRPr="00602A56">
        <w:rPr>
          <w:rFonts w:ascii="Arial" w:hAnsi="Arial" w:cs="Arial"/>
          <w:sz w:val="20"/>
          <w:szCs w:val="20"/>
        </w:rPr>
        <w:t xml:space="preserve"> postępowanie </w:t>
      </w:r>
      <w:r w:rsidR="00BF21F8" w:rsidRPr="00602A56">
        <w:rPr>
          <w:rFonts w:ascii="Arial" w:hAnsi="Arial" w:cs="Arial"/>
          <w:sz w:val="20"/>
          <w:szCs w:val="20"/>
        </w:rPr>
        <w:t xml:space="preserve">o udzielenie zamówienia </w:t>
      </w:r>
      <w:r w:rsidRPr="00602A56">
        <w:rPr>
          <w:rFonts w:ascii="Arial" w:hAnsi="Arial" w:cs="Arial"/>
          <w:sz w:val="20"/>
          <w:szCs w:val="20"/>
        </w:rPr>
        <w:t>odrębn</w:t>
      </w:r>
      <w:r w:rsidR="00BF21F8" w:rsidRPr="00602A56">
        <w:rPr>
          <w:rFonts w:ascii="Arial" w:hAnsi="Arial" w:cs="Arial"/>
          <w:sz w:val="20"/>
          <w:szCs w:val="20"/>
        </w:rPr>
        <w:t>ego</w:t>
      </w:r>
      <w:r w:rsidRPr="00602A56">
        <w:rPr>
          <w:rFonts w:ascii="Arial" w:hAnsi="Arial" w:cs="Arial"/>
          <w:sz w:val="20"/>
          <w:szCs w:val="20"/>
        </w:rPr>
        <w:t xml:space="preserve"> </w:t>
      </w:r>
      <w:r w:rsidR="000F698E" w:rsidRPr="00602A56">
        <w:rPr>
          <w:rFonts w:ascii="Arial" w:hAnsi="Arial" w:cs="Arial"/>
          <w:sz w:val="20"/>
          <w:szCs w:val="20"/>
        </w:rPr>
        <w:t xml:space="preserve">prowadzonego </w:t>
      </w:r>
      <w:r w:rsidR="00BF21F8" w:rsidRPr="00602A56">
        <w:rPr>
          <w:rFonts w:ascii="Arial" w:hAnsi="Arial" w:cs="Arial"/>
          <w:sz w:val="20"/>
          <w:szCs w:val="20"/>
        </w:rPr>
        <w:t xml:space="preserve">w trybie </w:t>
      </w:r>
      <w:r w:rsidR="008E3AD5" w:rsidRPr="00602A56">
        <w:rPr>
          <w:rFonts w:ascii="Arial" w:hAnsi="Arial" w:cs="Arial"/>
          <w:sz w:val="20"/>
          <w:szCs w:val="20"/>
        </w:rPr>
        <w:t xml:space="preserve">przetargu </w:t>
      </w:r>
      <w:r w:rsidR="00BF21F8" w:rsidRPr="00602A56">
        <w:rPr>
          <w:rFonts w:ascii="Arial" w:hAnsi="Arial" w:cs="Arial"/>
          <w:sz w:val="20"/>
          <w:szCs w:val="20"/>
        </w:rPr>
        <w:t>odrębn</w:t>
      </w:r>
      <w:r w:rsidR="004A5BCF" w:rsidRPr="00602A56">
        <w:rPr>
          <w:rFonts w:ascii="Arial" w:hAnsi="Arial" w:cs="Arial"/>
          <w:sz w:val="20"/>
          <w:szCs w:val="20"/>
        </w:rPr>
        <w:t>ego</w:t>
      </w:r>
      <w:r w:rsidR="00BF21F8" w:rsidRPr="00602A56">
        <w:rPr>
          <w:rFonts w:ascii="Arial" w:hAnsi="Arial" w:cs="Arial"/>
          <w:sz w:val="20"/>
          <w:szCs w:val="20"/>
        </w:rPr>
        <w:t xml:space="preserve"> </w:t>
      </w:r>
      <w:r w:rsidRPr="00602A56">
        <w:rPr>
          <w:rFonts w:ascii="Arial" w:hAnsi="Arial" w:cs="Arial"/>
          <w:sz w:val="20"/>
          <w:szCs w:val="20"/>
        </w:rPr>
        <w:t>nieograniczon</w:t>
      </w:r>
      <w:r w:rsidR="004A5BCF" w:rsidRPr="00602A56">
        <w:rPr>
          <w:rFonts w:ascii="Arial" w:hAnsi="Arial" w:cs="Arial"/>
          <w:sz w:val="20"/>
          <w:szCs w:val="20"/>
        </w:rPr>
        <w:t>ego</w:t>
      </w:r>
      <w:r w:rsidR="008E3AD5" w:rsidRPr="00602A56">
        <w:rPr>
          <w:rFonts w:ascii="Arial" w:hAnsi="Arial" w:cs="Arial"/>
          <w:sz w:val="20"/>
          <w:szCs w:val="20"/>
        </w:rPr>
        <w:t xml:space="preserve"> </w:t>
      </w:r>
      <w:r w:rsidR="00BF21F8" w:rsidRPr="00602A56">
        <w:rPr>
          <w:rFonts w:ascii="Arial" w:hAnsi="Arial" w:cs="Arial"/>
          <w:sz w:val="20"/>
          <w:szCs w:val="20"/>
        </w:rPr>
        <w:t>na</w:t>
      </w:r>
      <w:r w:rsidRPr="00602A56">
        <w:rPr>
          <w:rFonts w:ascii="Arial" w:hAnsi="Arial" w:cs="Arial"/>
          <w:sz w:val="20"/>
          <w:szCs w:val="20"/>
        </w:rPr>
        <w:t>:</w:t>
      </w:r>
    </w:p>
    <w:p w14:paraId="6437883B" w14:textId="02502604" w:rsidR="00B146B9" w:rsidRDefault="005F1B18" w:rsidP="005F1B18">
      <w:pPr>
        <w:spacing w:before="120" w:after="120"/>
        <w:jc w:val="center"/>
        <w:rPr>
          <w:rFonts w:ascii="Arial" w:hAnsi="Arial" w:cs="Arial"/>
          <w:sz w:val="20"/>
          <w:szCs w:val="20"/>
        </w:rPr>
      </w:pPr>
      <w:r w:rsidRPr="005F1B18">
        <w:rPr>
          <w:rFonts w:ascii="Arial" w:hAnsi="Arial" w:cs="Arial"/>
          <w:b/>
          <w:sz w:val="20"/>
          <w:szCs w:val="20"/>
        </w:rPr>
        <w:t>Dostaw</w:t>
      </w:r>
      <w:r>
        <w:rPr>
          <w:rFonts w:ascii="Arial" w:hAnsi="Arial" w:cs="Arial"/>
          <w:b/>
          <w:sz w:val="20"/>
          <w:szCs w:val="20"/>
        </w:rPr>
        <w:t>ę</w:t>
      </w:r>
      <w:r w:rsidRPr="005F1B18">
        <w:rPr>
          <w:rFonts w:ascii="Arial" w:hAnsi="Arial" w:cs="Arial"/>
          <w:b/>
          <w:sz w:val="20"/>
          <w:szCs w:val="20"/>
        </w:rPr>
        <w:t xml:space="preserve"> węgla, koksu i drewna opałowego w sezonie grzewczym 2023/2024</w:t>
      </w:r>
      <w:r w:rsidR="00A4401B">
        <w:rPr>
          <w:rFonts w:ascii="Arial" w:hAnsi="Arial" w:cs="Arial"/>
          <w:sz w:val="20"/>
          <w:szCs w:val="20"/>
        </w:rPr>
        <w:t xml:space="preserve"> </w:t>
      </w:r>
      <w:r w:rsidR="00B146B9">
        <w:rPr>
          <w:rFonts w:ascii="Arial" w:hAnsi="Arial" w:cs="Arial"/>
          <w:sz w:val="20"/>
          <w:szCs w:val="20"/>
        </w:rPr>
        <w:t>z</w:t>
      </w:r>
      <w:r w:rsidR="00B146B9" w:rsidRPr="00514403">
        <w:rPr>
          <w:rFonts w:ascii="Arial" w:hAnsi="Arial" w:cs="Arial"/>
          <w:sz w:val="20"/>
          <w:szCs w:val="20"/>
        </w:rPr>
        <w:t>obowiązujemy się do zrealizowania przedmiotu zamówienia</w:t>
      </w:r>
      <w:r w:rsidR="00B146B9">
        <w:rPr>
          <w:rFonts w:ascii="Arial" w:hAnsi="Arial" w:cs="Arial"/>
          <w:sz w:val="20"/>
          <w:szCs w:val="20"/>
        </w:rPr>
        <w:t xml:space="preserve"> </w:t>
      </w:r>
      <w:r w:rsidR="00B146B9" w:rsidRPr="00514403">
        <w:rPr>
          <w:rFonts w:ascii="Arial" w:hAnsi="Arial" w:cs="Arial"/>
          <w:sz w:val="20"/>
          <w:szCs w:val="20"/>
        </w:rPr>
        <w:t xml:space="preserve">za cenę ofertową:  </w:t>
      </w:r>
    </w:p>
    <w:p w14:paraId="41721ED1" w14:textId="77777777" w:rsidR="00FC7CA4" w:rsidRPr="00226B12" w:rsidRDefault="00FC7CA4" w:rsidP="00737D67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52151A88" w14:textId="28E0A830" w:rsidR="00B146B9" w:rsidRDefault="00B146B9" w:rsidP="00B146B9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26B12">
        <w:rPr>
          <w:rFonts w:ascii="Arial" w:hAnsi="Arial" w:cs="Arial"/>
          <w:b/>
          <w:bCs/>
          <w:color w:val="000000"/>
          <w:sz w:val="20"/>
          <w:szCs w:val="20"/>
        </w:rPr>
        <w:t xml:space="preserve">1) </w:t>
      </w:r>
      <w:r w:rsidR="005F7023" w:rsidRPr="00226B12">
        <w:rPr>
          <w:rFonts w:ascii="Arial" w:hAnsi="Arial" w:cs="Arial"/>
          <w:b/>
          <w:bCs/>
          <w:color w:val="000000"/>
          <w:sz w:val="20"/>
          <w:szCs w:val="20"/>
        </w:rPr>
        <w:t>część 1</w:t>
      </w:r>
      <w:r w:rsidRPr="00FA6788">
        <w:rPr>
          <w:rFonts w:ascii="Arial" w:hAnsi="Arial" w:cs="Arial"/>
          <w:b/>
          <w:bCs/>
          <w:color w:val="000000"/>
          <w:sz w:val="22"/>
          <w:szCs w:val="22"/>
        </w:rPr>
        <w:t xml:space="preserve">  – </w:t>
      </w:r>
      <w:r w:rsidR="005F1B18">
        <w:rPr>
          <w:rFonts w:ascii="Arial" w:hAnsi="Arial" w:cs="Arial"/>
          <w:b/>
          <w:bCs/>
          <w:sz w:val="20"/>
          <w:szCs w:val="20"/>
        </w:rPr>
        <w:t>powiat karkonoski</w:t>
      </w:r>
    </w:p>
    <w:p w14:paraId="1A14BCD7" w14:textId="7388C864" w:rsidR="00A4401B" w:rsidRPr="0047730A" w:rsidRDefault="00A4401B" w:rsidP="00A4401B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289D39C2" w14:textId="77777777" w:rsidR="00A4401B" w:rsidRPr="0047730A" w:rsidRDefault="00A4401B" w:rsidP="00A4401B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32BD7D0D" w14:textId="1514AEBC" w:rsidR="00A4401B" w:rsidRPr="0047730A" w:rsidRDefault="00A4401B" w:rsidP="00A4401B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2A7330B1" w14:textId="77777777" w:rsidR="00A4401B" w:rsidRPr="0047730A" w:rsidRDefault="00A4401B" w:rsidP="00A4401B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>stawka podatku VAT …</w:t>
      </w:r>
      <w:r>
        <w:rPr>
          <w:rFonts w:ascii="Arial" w:hAnsi="Arial" w:cs="Arial"/>
          <w:b/>
          <w:bCs/>
          <w:sz w:val="20"/>
          <w:szCs w:val="20"/>
        </w:rPr>
        <w:t>……</w:t>
      </w:r>
      <w:r w:rsidRPr="0047730A">
        <w:rPr>
          <w:rFonts w:ascii="Arial" w:hAnsi="Arial" w:cs="Arial"/>
          <w:b/>
          <w:bCs/>
          <w:sz w:val="20"/>
          <w:szCs w:val="20"/>
        </w:rPr>
        <w:t>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zł,</w:t>
      </w:r>
    </w:p>
    <w:p w14:paraId="1BE05E3F" w14:textId="77777777" w:rsidR="009860D8" w:rsidRDefault="009860D8" w:rsidP="00A4401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56D15E89" w14:textId="4E36802F" w:rsidR="00A4401B" w:rsidRDefault="00A4401B" w:rsidP="00A4401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rzeczowo-cenowym</w:t>
      </w:r>
      <w:r w:rsidR="00462906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11080" w:type="dxa"/>
        <w:tblInd w:w="-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3508"/>
        <w:gridCol w:w="1118"/>
        <w:gridCol w:w="1183"/>
        <w:gridCol w:w="1183"/>
        <w:gridCol w:w="1183"/>
        <w:gridCol w:w="1178"/>
        <w:gridCol w:w="1230"/>
      </w:tblGrid>
      <w:tr w:rsidR="002E7D06" w:rsidRPr="002E7D06" w14:paraId="1AA4BF20" w14:textId="77777777" w:rsidTr="009860D8">
        <w:trPr>
          <w:trHeight w:val="393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15F9A65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5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BB30C80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Miejsce dostawy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EF3756D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</w:p>
        </w:tc>
        <w:tc>
          <w:tcPr>
            <w:tcW w:w="595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7CEC91DD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Asortyment </w:t>
            </w:r>
          </w:p>
        </w:tc>
      </w:tr>
      <w:tr w:rsidR="002E7D06" w:rsidRPr="002E7D06" w14:paraId="2B22BDA6" w14:textId="77777777" w:rsidTr="009860D8">
        <w:trPr>
          <w:trHeight w:val="535"/>
        </w:trPr>
        <w:tc>
          <w:tcPr>
            <w:tcW w:w="4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D450192" w14:textId="77777777" w:rsidR="002E7D06" w:rsidRPr="002E7D06" w:rsidRDefault="002E7D06" w:rsidP="002E7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5A1ACE" w14:textId="77777777" w:rsidR="002E7D06" w:rsidRPr="002E7D06" w:rsidRDefault="002E7D06" w:rsidP="002E7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AC2FF5D" w14:textId="77777777" w:rsidR="002E7D06" w:rsidRPr="002E7D06" w:rsidRDefault="002E7D06" w:rsidP="002E7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5CB8B45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węgiel orzech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CAAB2E6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węgiel kostka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9E23C8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koks orzech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CCF7DCF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koks gruby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F1A32FB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drewno </w:t>
            </w:r>
            <w:proofErr w:type="spellStart"/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rozpałkowe</w:t>
            </w:r>
            <w:proofErr w:type="spellEnd"/>
          </w:p>
        </w:tc>
      </w:tr>
      <w:tr w:rsidR="002E7D06" w:rsidRPr="002E7D06" w14:paraId="6DBC8802" w14:textId="77777777" w:rsidTr="009860D8">
        <w:trPr>
          <w:trHeight w:val="393"/>
        </w:trPr>
        <w:tc>
          <w:tcPr>
            <w:tcW w:w="4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D24385" w14:textId="77777777" w:rsidR="002E7D06" w:rsidRPr="002E7D06" w:rsidRDefault="002E7D06" w:rsidP="002E7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3754AB1" w14:textId="77777777" w:rsidR="002E7D06" w:rsidRPr="002E7D06" w:rsidRDefault="002E7D06" w:rsidP="002E7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5BF2811" w14:textId="77777777" w:rsidR="002E7D06" w:rsidRPr="002E7D06" w:rsidRDefault="002E7D06" w:rsidP="002E7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170DDC1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1F81D30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6849FBD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8F105AE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173ACE5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(wiązki)</w:t>
            </w:r>
          </w:p>
        </w:tc>
      </w:tr>
      <w:tr w:rsidR="002E7D06" w:rsidRPr="002E7D06" w14:paraId="7F60B6EA" w14:textId="77777777" w:rsidTr="009860D8">
        <w:trPr>
          <w:trHeight w:val="358"/>
        </w:trPr>
        <w:tc>
          <w:tcPr>
            <w:tcW w:w="49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BAA51E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0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75D5B6C" w14:textId="77777777" w:rsidR="002E7D06" w:rsidRPr="002E7D06" w:rsidRDefault="002E7D06" w:rsidP="002E7D06">
            <w:pPr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ul. Kolejowa 4, 58-520 Janowice Wielkie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890AE4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karkonoski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37957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2AE08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B6849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3C8A45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913311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2E7D06" w:rsidRPr="002E7D06" w14:paraId="22B3208E" w14:textId="77777777" w:rsidTr="009860D8">
        <w:trPr>
          <w:trHeight w:val="358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62D00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093024" w14:textId="77777777" w:rsidR="002E7D06" w:rsidRPr="002E7D06" w:rsidRDefault="002E7D06" w:rsidP="002E7D06">
            <w:pPr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ul. Jeleniogórska 35, 58-533 Mysłakowice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88B86E" w14:textId="77777777" w:rsidR="002E7D06" w:rsidRPr="002E7D06" w:rsidRDefault="002E7D06" w:rsidP="002E7D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84E9E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CEA81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D07F0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816B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CFA9D4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2E7D06" w:rsidRPr="002E7D06" w14:paraId="120AF44A" w14:textId="77777777" w:rsidTr="009860D8">
        <w:trPr>
          <w:trHeight w:val="358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4A8D9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5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FE6EB0" w14:textId="77777777" w:rsidR="002E7D06" w:rsidRPr="002E7D06" w:rsidRDefault="002E7D06" w:rsidP="002E7D06">
            <w:pPr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ul. Żołnierska 17, 58-862 Podgórzyn</w:t>
            </w: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E93852" w14:textId="77777777" w:rsidR="002E7D06" w:rsidRPr="002E7D06" w:rsidRDefault="002E7D06" w:rsidP="002E7D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26838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522A9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F599A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ED493B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1F1F92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E7D0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2E7D06" w:rsidRPr="002E7D06" w14:paraId="191F6399" w14:textId="77777777" w:rsidTr="009860D8">
        <w:trPr>
          <w:trHeight w:val="283"/>
        </w:trPr>
        <w:tc>
          <w:tcPr>
            <w:tcW w:w="512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494A82F7" w14:textId="77777777" w:rsidR="002E7D06" w:rsidRPr="002E7D06" w:rsidRDefault="002E7D06" w:rsidP="002E7D06">
            <w:pPr>
              <w:ind w:firstLineChars="100" w:firstLine="20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R A Z E M   ton/wiązek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A8F0D87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D06DF0A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A76B29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0C6C65C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4B46F53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280</w:t>
            </w:r>
          </w:p>
        </w:tc>
      </w:tr>
      <w:tr w:rsidR="002E7D06" w:rsidRPr="002E7D06" w14:paraId="2D5C4EE8" w14:textId="77777777" w:rsidTr="009860D8">
        <w:trPr>
          <w:trHeight w:val="421"/>
        </w:trPr>
        <w:tc>
          <w:tcPr>
            <w:tcW w:w="512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43CB102" w14:textId="77777777" w:rsidR="002E7D06" w:rsidRPr="002E7D06" w:rsidRDefault="002E7D06" w:rsidP="002E7D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netto w zł </w:t>
            </w:r>
            <w:r w:rsidRPr="002E7D06">
              <w:rPr>
                <w:rFonts w:ascii="Arial" w:hAnsi="Arial" w:cs="Arial"/>
                <w:sz w:val="20"/>
                <w:szCs w:val="20"/>
              </w:rPr>
              <w:t>(z podatkiem akcyzowym)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75F7E0F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573C13D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4C93F69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792A1E4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7F59A6AE" w14:textId="77777777" w:rsidR="002E7D06" w:rsidRPr="002E7D06" w:rsidRDefault="002E7D06" w:rsidP="002E7D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E7D06" w:rsidRPr="002E7D06" w14:paraId="2DCFBC42" w14:textId="77777777" w:rsidTr="009860D8">
        <w:trPr>
          <w:trHeight w:val="377"/>
        </w:trPr>
        <w:tc>
          <w:tcPr>
            <w:tcW w:w="51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4BF11F" w14:textId="77777777" w:rsidR="002E7D06" w:rsidRPr="002E7D06" w:rsidRDefault="002E7D06" w:rsidP="002E7D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16E201C" w14:textId="77777777" w:rsidR="002E7D06" w:rsidRPr="002E7D06" w:rsidRDefault="002E7D06" w:rsidP="002E7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8D29096" w14:textId="77777777" w:rsidR="002E7D06" w:rsidRPr="002E7D06" w:rsidRDefault="002E7D06" w:rsidP="002E7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101B019" w14:textId="77777777" w:rsidR="002E7D06" w:rsidRPr="002E7D06" w:rsidRDefault="002E7D06" w:rsidP="002E7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8CD79C8" w14:textId="77777777" w:rsidR="002E7D06" w:rsidRPr="002E7D06" w:rsidRDefault="002E7D06" w:rsidP="002E7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7DC5F187" w14:textId="77777777" w:rsidR="002E7D06" w:rsidRPr="002E7D06" w:rsidRDefault="002E7D06" w:rsidP="002E7D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2E7D06" w:rsidRPr="002E7D06" w14:paraId="7422721F" w14:textId="77777777" w:rsidTr="009860D8">
        <w:trPr>
          <w:trHeight w:val="393"/>
        </w:trPr>
        <w:tc>
          <w:tcPr>
            <w:tcW w:w="5123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75FF54" w14:textId="77777777" w:rsidR="002E7D06" w:rsidRPr="002E7D06" w:rsidRDefault="002E7D06" w:rsidP="002E7D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w zł </w:t>
            </w:r>
            <w:r w:rsidRPr="002E7D06">
              <w:rPr>
                <w:rFonts w:ascii="Arial" w:hAnsi="Arial" w:cs="Arial"/>
                <w:sz w:val="20"/>
                <w:szCs w:val="20"/>
              </w:rPr>
              <w:t>(z podatkiem akcyzowym)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0FAB3" w14:textId="360E3FB7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A647" w14:textId="7700BB77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8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ADD860" w14:textId="0537E32E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1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52819D" w14:textId="25DB747D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zł 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433A59" w14:textId="6F10B008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zł </w:t>
            </w:r>
          </w:p>
        </w:tc>
      </w:tr>
      <w:tr w:rsidR="002E7D06" w:rsidRPr="002E7D06" w14:paraId="7FD680DC" w14:textId="77777777" w:rsidTr="009860D8">
        <w:trPr>
          <w:trHeight w:val="377"/>
        </w:trPr>
        <w:tc>
          <w:tcPr>
            <w:tcW w:w="512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688110F6" w14:textId="77777777" w:rsidR="002E7D06" w:rsidRPr="002E7D06" w:rsidRDefault="002E7D06" w:rsidP="002E7D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A749764" w14:textId="6627EA9E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1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0B1FE" w14:textId="4F4DCEBB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1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92EDF" w14:textId="4C1307B2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7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7F36F" w14:textId="04D621CD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zł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CB2BBAC" w14:textId="6E3E0DD4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zł </w:t>
            </w:r>
          </w:p>
        </w:tc>
      </w:tr>
      <w:tr w:rsidR="002E7D06" w:rsidRPr="002E7D06" w14:paraId="211FDADB" w14:textId="77777777" w:rsidTr="009860D8">
        <w:trPr>
          <w:trHeight w:val="377"/>
        </w:trPr>
        <w:tc>
          <w:tcPr>
            <w:tcW w:w="512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631A6DC8" w14:textId="77777777" w:rsidR="002E7D06" w:rsidRPr="002E7D06" w:rsidRDefault="002E7D06" w:rsidP="002E7D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7F28739" w14:textId="2460AFE7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A48F4" w14:textId="2218AA34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DC223" w14:textId="111B030C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zł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D782E" w14:textId="4E2BE3FC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zł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25850C8" w14:textId="5DA55FA5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zł </w:t>
            </w:r>
          </w:p>
        </w:tc>
      </w:tr>
      <w:tr w:rsidR="002E7D06" w:rsidRPr="002E7D06" w14:paraId="16B40CAC" w14:textId="77777777" w:rsidTr="009860D8">
        <w:trPr>
          <w:trHeight w:val="73"/>
        </w:trPr>
        <w:tc>
          <w:tcPr>
            <w:tcW w:w="512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5E1BC100" w14:textId="77777777" w:rsidR="002E7D06" w:rsidRPr="002E7D06" w:rsidRDefault="002E7D06" w:rsidP="002E7D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E7D06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</w:tc>
        <w:tc>
          <w:tcPr>
            <w:tcW w:w="118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9C7F4BD" w14:textId="0662C65B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4EB66" w14:textId="04ADFEE8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781BE" w14:textId="54508C7E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zł 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401F" w14:textId="312AB343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zł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5ADC6E5" w14:textId="2C5330DB" w:rsidR="002E7D06" w:rsidRPr="003D0DB6" w:rsidRDefault="002E7D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zł </w:t>
            </w:r>
          </w:p>
        </w:tc>
      </w:tr>
    </w:tbl>
    <w:p w14:paraId="6463861D" w14:textId="672B0661" w:rsidR="00655AFC" w:rsidRDefault="0068565E" w:rsidP="00655AF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2</w:t>
      </w:r>
      <w:r w:rsidR="00655AFC" w:rsidRPr="00226B12">
        <w:rPr>
          <w:rFonts w:ascii="Arial" w:hAnsi="Arial" w:cs="Arial"/>
          <w:b/>
          <w:bCs/>
          <w:color w:val="000000"/>
          <w:sz w:val="20"/>
          <w:szCs w:val="20"/>
        </w:rPr>
        <w:t xml:space="preserve">) część </w:t>
      </w:r>
      <w:r w:rsidR="00655AFC"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="00655AFC" w:rsidRPr="00FA6788">
        <w:rPr>
          <w:rFonts w:ascii="Arial" w:hAnsi="Arial" w:cs="Arial"/>
          <w:b/>
          <w:bCs/>
          <w:color w:val="000000"/>
          <w:sz w:val="22"/>
          <w:szCs w:val="22"/>
        </w:rPr>
        <w:t xml:space="preserve">  – </w:t>
      </w:r>
      <w:r w:rsidR="00655AFC">
        <w:rPr>
          <w:rFonts w:ascii="Arial" w:hAnsi="Arial" w:cs="Arial"/>
          <w:b/>
          <w:bCs/>
          <w:sz w:val="20"/>
          <w:szCs w:val="20"/>
        </w:rPr>
        <w:t>powiat zgorzelecki</w:t>
      </w:r>
    </w:p>
    <w:p w14:paraId="591CEFCF" w14:textId="77777777" w:rsidR="00655AFC" w:rsidRPr="0047730A" w:rsidRDefault="00655AFC" w:rsidP="00655AFC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4628B9E8" w14:textId="77777777" w:rsidR="00655AFC" w:rsidRPr="0047730A" w:rsidRDefault="00655AFC" w:rsidP="00655AFC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2370CDBA" w14:textId="77777777" w:rsidR="00655AFC" w:rsidRPr="0047730A" w:rsidRDefault="00655AFC" w:rsidP="00655AFC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3991273F" w14:textId="2FBC2220" w:rsidR="00655AFC" w:rsidRDefault="00655AFC" w:rsidP="00655AFC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>stawka podatku VAT …</w:t>
      </w:r>
      <w:r>
        <w:rPr>
          <w:rFonts w:ascii="Arial" w:hAnsi="Arial" w:cs="Arial"/>
          <w:b/>
          <w:bCs/>
          <w:sz w:val="20"/>
          <w:szCs w:val="20"/>
        </w:rPr>
        <w:t>……</w:t>
      </w:r>
      <w:r w:rsidRPr="0047730A">
        <w:rPr>
          <w:rFonts w:ascii="Arial" w:hAnsi="Arial" w:cs="Arial"/>
          <w:b/>
          <w:bCs/>
          <w:sz w:val="20"/>
          <w:szCs w:val="20"/>
        </w:rPr>
        <w:t>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</w:t>
      </w:r>
      <w:r w:rsidR="009860D8">
        <w:rPr>
          <w:rFonts w:ascii="Arial" w:hAnsi="Arial" w:cs="Arial"/>
          <w:b/>
          <w:bCs/>
          <w:sz w:val="20"/>
          <w:szCs w:val="20"/>
        </w:rPr>
        <w:t>.</w:t>
      </w:r>
    </w:p>
    <w:p w14:paraId="5F75F7E5" w14:textId="77777777" w:rsidR="009860D8" w:rsidRPr="0047730A" w:rsidRDefault="009860D8" w:rsidP="00655AFC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</w:p>
    <w:p w14:paraId="109B6B17" w14:textId="413E82C7" w:rsidR="00655AFC" w:rsidRDefault="00655AFC" w:rsidP="00655AF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rzeczowo-cenowym</w:t>
      </w:r>
      <w:r w:rsidR="00462906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10988" w:type="dxa"/>
        <w:tblInd w:w="-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50"/>
        <w:gridCol w:w="1141"/>
        <w:gridCol w:w="1169"/>
        <w:gridCol w:w="1169"/>
        <w:gridCol w:w="1169"/>
        <w:gridCol w:w="1164"/>
        <w:gridCol w:w="1230"/>
      </w:tblGrid>
      <w:tr w:rsidR="00462906" w:rsidRPr="00462906" w14:paraId="4529F297" w14:textId="77777777" w:rsidTr="009860D8">
        <w:trPr>
          <w:trHeight w:val="544"/>
        </w:trPr>
        <w:tc>
          <w:tcPr>
            <w:tcW w:w="49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376CAC1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4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F4CF273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Miejsce dostawy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5FE29A7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</w:p>
        </w:tc>
        <w:tc>
          <w:tcPr>
            <w:tcW w:w="5902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4290B985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Asortyment </w:t>
            </w:r>
          </w:p>
        </w:tc>
      </w:tr>
      <w:tr w:rsidR="00462906" w:rsidRPr="00462906" w14:paraId="4897122D" w14:textId="77777777" w:rsidTr="009860D8">
        <w:trPr>
          <w:trHeight w:val="739"/>
        </w:trPr>
        <w:tc>
          <w:tcPr>
            <w:tcW w:w="4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54C6B6F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FC286B3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B640CB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EE07553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węgiel orzech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401D93B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węgiel kostka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5F76B60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koks orzech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DF0B88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koks gruby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ACA2916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drewno </w:t>
            </w:r>
            <w:proofErr w:type="spellStart"/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rozpałkowe</w:t>
            </w:r>
            <w:proofErr w:type="spellEnd"/>
          </w:p>
        </w:tc>
      </w:tr>
      <w:tr w:rsidR="00462906" w:rsidRPr="00462906" w14:paraId="164584D8" w14:textId="77777777" w:rsidTr="009860D8">
        <w:trPr>
          <w:trHeight w:val="544"/>
        </w:trPr>
        <w:tc>
          <w:tcPr>
            <w:tcW w:w="49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6A11260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C4AD866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E5C8DA1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FB24BC0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611051B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5FD9620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75481B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A5BFEA9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(wiązki)</w:t>
            </w:r>
          </w:p>
        </w:tc>
      </w:tr>
      <w:tr w:rsidR="00462906" w:rsidRPr="00462906" w14:paraId="42829C38" w14:textId="77777777" w:rsidTr="009860D8">
        <w:trPr>
          <w:trHeight w:val="495"/>
        </w:trPr>
        <w:tc>
          <w:tcPr>
            <w:tcW w:w="49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061815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60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D68749" w14:textId="77777777" w:rsidR="00462906" w:rsidRPr="00462906" w:rsidRDefault="00462906" w:rsidP="00462906">
            <w:pPr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ul. Parkowa 3, 59-916 Bogatynia</w:t>
            </w:r>
          </w:p>
        </w:tc>
        <w:tc>
          <w:tcPr>
            <w:tcW w:w="11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10FB6C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zgorzelecki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A3A78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FE71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AD771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7F234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438644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462906" w:rsidRPr="00462906" w14:paraId="10B63B18" w14:textId="77777777" w:rsidTr="009860D8">
        <w:trPr>
          <w:trHeight w:val="495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AFEF0E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72B658" w14:textId="77777777" w:rsidR="00462906" w:rsidRPr="00462906" w:rsidRDefault="00462906" w:rsidP="00462906">
            <w:pPr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 xml:space="preserve">ul. Śródmiejska 3, 59-950 Ruszów </w:t>
            </w: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A01AC" w14:textId="77777777" w:rsidR="00462906" w:rsidRPr="00462906" w:rsidRDefault="00462906" w:rsidP="004629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EE3B3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2170E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B5A70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9592C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8EC8B2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62906" w:rsidRPr="00462906" w14:paraId="127F3B6D" w14:textId="77777777" w:rsidTr="009860D8">
        <w:trPr>
          <w:trHeight w:val="495"/>
        </w:trPr>
        <w:tc>
          <w:tcPr>
            <w:tcW w:w="4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05C6CF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A8CACB" w14:textId="77777777" w:rsidR="00462906" w:rsidRPr="00462906" w:rsidRDefault="00462906" w:rsidP="00462906">
            <w:pPr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 xml:space="preserve">ul. Łużycka 18, 59-901 Zgorzelec </w:t>
            </w:r>
          </w:p>
        </w:tc>
        <w:tc>
          <w:tcPr>
            <w:tcW w:w="11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788E30" w14:textId="77777777" w:rsidR="00462906" w:rsidRPr="00462906" w:rsidRDefault="00462906" w:rsidP="0046290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38302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5A6B5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097CCC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4826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D8975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62906" w:rsidRPr="00462906" w14:paraId="6F00572B" w14:textId="77777777" w:rsidTr="009860D8">
        <w:trPr>
          <w:trHeight w:val="391"/>
        </w:trPr>
        <w:tc>
          <w:tcPr>
            <w:tcW w:w="508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36178A0F" w14:textId="77777777" w:rsidR="00462906" w:rsidRPr="00462906" w:rsidRDefault="00462906" w:rsidP="00462906">
            <w:pPr>
              <w:ind w:firstLineChars="100" w:firstLine="20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A Z E M   ton/wiązek 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0182389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918208C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DA59CA3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76E3C5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D0CCC23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280</w:t>
            </w:r>
          </w:p>
        </w:tc>
      </w:tr>
      <w:tr w:rsidR="00462906" w:rsidRPr="00462906" w14:paraId="4A923BF5" w14:textId="77777777" w:rsidTr="009860D8">
        <w:trPr>
          <w:trHeight w:val="583"/>
        </w:trPr>
        <w:tc>
          <w:tcPr>
            <w:tcW w:w="508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B1D0195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w zł (z podatkiem akcyzowym)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2D29FCD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54939E4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53E9F11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E6934B4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1517BBF4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62906" w:rsidRPr="00462906" w14:paraId="0BEE55DF" w14:textId="77777777" w:rsidTr="009860D8">
        <w:trPr>
          <w:trHeight w:val="522"/>
        </w:trPr>
        <w:tc>
          <w:tcPr>
            <w:tcW w:w="508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713084F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032A486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1DEA31E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52461BC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FC626BC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6FC8F866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62906" w:rsidRPr="00462906" w14:paraId="014799AB" w14:textId="77777777" w:rsidTr="009860D8">
        <w:trPr>
          <w:trHeight w:val="544"/>
        </w:trPr>
        <w:tc>
          <w:tcPr>
            <w:tcW w:w="508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1610661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w zł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EA430" w14:textId="402DF412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</w:t>
            </w:r>
            <w:r w:rsidR="0079689A" w:rsidRPr="003D0DB6">
              <w:rPr>
                <w:rFonts w:ascii="Arial" w:hAnsi="Arial" w:cs="Arial"/>
                <w:b/>
                <w:bCs/>
                <w:sz w:val="20"/>
                <w:szCs w:val="20"/>
              </w:rPr>
              <w:t>zł</w:t>
            </w: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D7CF7" w14:textId="13B0B070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FB3B2" w14:textId="7C6D7108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D94B2" w14:textId="0D963087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7E531E" w14:textId="55D05ED1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</w:tr>
      <w:tr w:rsidR="00462906" w:rsidRPr="00462906" w14:paraId="4C82CA21" w14:textId="77777777" w:rsidTr="009860D8">
        <w:trPr>
          <w:trHeight w:val="544"/>
        </w:trPr>
        <w:tc>
          <w:tcPr>
            <w:tcW w:w="508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32DEDA96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A747F71" w14:textId="417858D3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9D3F3" w14:textId="2453E4AC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54F4D1" w14:textId="09FABFBD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0EEDC" w14:textId="500F50AB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1184E5A" w14:textId="35D26579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462906" w:rsidRPr="00462906" w14:paraId="6252A6AC" w14:textId="77777777" w:rsidTr="009860D8">
        <w:trPr>
          <w:trHeight w:val="522"/>
        </w:trPr>
        <w:tc>
          <w:tcPr>
            <w:tcW w:w="508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50914282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FB14BFE" w14:textId="40F47549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BD3625" w14:textId="59476E00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338C8" w14:textId="739A6DEE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61690" w14:textId="5B38170C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80C7E37" w14:textId="7DE73D01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</w:tr>
      <w:tr w:rsidR="00462906" w:rsidRPr="00462906" w14:paraId="3B1F1D3B" w14:textId="77777777" w:rsidTr="009860D8">
        <w:trPr>
          <w:trHeight w:val="544"/>
        </w:trPr>
        <w:tc>
          <w:tcPr>
            <w:tcW w:w="508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17D0F226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E6513B" w14:textId="7D445B2A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70B78" w14:textId="4B676982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FB591" w14:textId="06782D1D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52D48" w14:textId="79AC2DD5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496E013" w14:textId="2B1C59C2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</w:tbl>
    <w:p w14:paraId="162BD25B" w14:textId="77777777" w:rsidR="00462906" w:rsidRPr="0055606F" w:rsidRDefault="00462906" w:rsidP="00655AFC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216355A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E5DC795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B8CDB44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3852CAF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DECEA06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9577436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DCE5233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EAA4ACB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84738FA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DA4CEB0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4A31A42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4E9ABAF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FA8E4B9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568049B" w14:textId="0BC780E7" w:rsidR="00655AFC" w:rsidRDefault="0068565E" w:rsidP="00655AF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3</w:t>
      </w:r>
      <w:r w:rsidR="00655AFC" w:rsidRPr="00226B12">
        <w:rPr>
          <w:rFonts w:ascii="Arial" w:hAnsi="Arial" w:cs="Arial"/>
          <w:b/>
          <w:bCs/>
          <w:color w:val="000000"/>
          <w:sz w:val="20"/>
          <w:szCs w:val="20"/>
        </w:rPr>
        <w:t xml:space="preserve">) część </w:t>
      </w:r>
      <w:r w:rsidR="00655AFC"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="00655AFC" w:rsidRPr="00FA6788">
        <w:rPr>
          <w:rFonts w:ascii="Arial" w:hAnsi="Arial" w:cs="Arial"/>
          <w:b/>
          <w:bCs/>
          <w:color w:val="000000"/>
          <w:sz w:val="22"/>
          <w:szCs w:val="22"/>
        </w:rPr>
        <w:t xml:space="preserve">  – </w:t>
      </w:r>
      <w:r w:rsidR="00655AFC">
        <w:rPr>
          <w:rFonts w:ascii="Arial" w:hAnsi="Arial" w:cs="Arial"/>
          <w:b/>
          <w:bCs/>
          <w:sz w:val="20"/>
          <w:szCs w:val="20"/>
        </w:rPr>
        <w:t>powiat bolesławiecki</w:t>
      </w:r>
    </w:p>
    <w:p w14:paraId="72859170" w14:textId="77777777" w:rsidR="00655AFC" w:rsidRPr="0047730A" w:rsidRDefault="00655AFC" w:rsidP="00655AFC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09295B72" w14:textId="77777777" w:rsidR="00655AFC" w:rsidRPr="0047730A" w:rsidRDefault="00655AFC" w:rsidP="00655AFC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12A5CB4E" w14:textId="77777777" w:rsidR="00655AFC" w:rsidRPr="0047730A" w:rsidRDefault="00655AFC" w:rsidP="00655AFC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7D752D39" w14:textId="49320EEB" w:rsidR="00655AFC" w:rsidRDefault="00655AFC" w:rsidP="00655AFC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>stawka podatku VAT …</w:t>
      </w:r>
      <w:r>
        <w:rPr>
          <w:rFonts w:ascii="Arial" w:hAnsi="Arial" w:cs="Arial"/>
          <w:b/>
          <w:bCs/>
          <w:sz w:val="20"/>
          <w:szCs w:val="20"/>
        </w:rPr>
        <w:t>……</w:t>
      </w:r>
      <w:r w:rsidRPr="0047730A">
        <w:rPr>
          <w:rFonts w:ascii="Arial" w:hAnsi="Arial" w:cs="Arial"/>
          <w:b/>
          <w:bCs/>
          <w:sz w:val="20"/>
          <w:szCs w:val="20"/>
        </w:rPr>
        <w:t>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</w:t>
      </w:r>
      <w:r w:rsidR="009860D8">
        <w:rPr>
          <w:rFonts w:ascii="Arial" w:hAnsi="Arial" w:cs="Arial"/>
          <w:b/>
          <w:bCs/>
          <w:sz w:val="20"/>
          <w:szCs w:val="20"/>
        </w:rPr>
        <w:t>.</w:t>
      </w:r>
    </w:p>
    <w:p w14:paraId="207327E3" w14:textId="77777777" w:rsidR="009860D8" w:rsidRPr="0047730A" w:rsidRDefault="009860D8" w:rsidP="00655AFC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</w:p>
    <w:p w14:paraId="1354E543" w14:textId="4664CDEF" w:rsidR="00655AFC" w:rsidRDefault="00655AFC" w:rsidP="00655AF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rzeczowo-cenowym</w:t>
      </w:r>
      <w:r w:rsidR="00462906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11087" w:type="dxa"/>
        <w:tblInd w:w="-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3491"/>
        <w:gridCol w:w="1109"/>
        <w:gridCol w:w="1191"/>
        <w:gridCol w:w="1191"/>
        <w:gridCol w:w="1191"/>
        <w:gridCol w:w="1183"/>
        <w:gridCol w:w="1234"/>
      </w:tblGrid>
      <w:tr w:rsidR="00462906" w:rsidRPr="00462906" w14:paraId="241AE6AF" w14:textId="77777777" w:rsidTr="009860D8">
        <w:trPr>
          <w:trHeight w:val="612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E38B1B3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49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0060B8D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Miejsce dostawy</w:t>
            </w:r>
          </w:p>
        </w:tc>
        <w:tc>
          <w:tcPr>
            <w:tcW w:w="11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2F5ECE0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</w:p>
        </w:tc>
        <w:tc>
          <w:tcPr>
            <w:tcW w:w="599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3F8D203F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Asortyment </w:t>
            </w:r>
          </w:p>
        </w:tc>
      </w:tr>
      <w:tr w:rsidR="00462906" w:rsidRPr="00462906" w14:paraId="45C23FE6" w14:textId="77777777" w:rsidTr="009860D8">
        <w:trPr>
          <w:trHeight w:val="832"/>
        </w:trPr>
        <w:tc>
          <w:tcPr>
            <w:tcW w:w="4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7107A3A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2DD4D2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4A3649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D1158A0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węgiel orzech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D81BE41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węgiel kostka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6C8C12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koks orzech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0465AD0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koks gruby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616DA51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drewno </w:t>
            </w:r>
            <w:proofErr w:type="spellStart"/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rozpałkowe</w:t>
            </w:r>
            <w:proofErr w:type="spellEnd"/>
          </w:p>
        </w:tc>
      </w:tr>
      <w:tr w:rsidR="00462906" w:rsidRPr="00462906" w14:paraId="41871A6C" w14:textId="77777777" w:rsidTr="009860D8">
        <w:trPr>
          <w:trHeight w:val="333"/>
        </w:trPr>
        <w:tc>
          <w:tcPr>
            <w:tcW w:w="4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1A38AA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9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FCB0FE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1ED4F1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EDC0521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9BDAC30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C83882D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D0BFEEA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03F254E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(wiązki)</w:t>
            </w:r>
          </w:p>
        </w:tc>
      </w:tr>
      <w:tr w:rsidR="00462906" w:rsidRPr="00462906" w14:paraId="6656947B" w14:textId="77777777" w:rsidTr="009860D8">
        <w:trPr>
          <w:trHeight w:val="557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0D6916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85789C" w14:textId="77777777" w:rsidR="00462906" w:rsidRPr="00462906" w:rsidRDefault="00462906" w:rsidP="00462906">
            <w:pPr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ul. Lubańska 57, 59-724 Osiecznica</w:t>
            </w:r>
          </w:p>
        </w:tc>
        <w:tc>
          <w:tcPr>
            <w:tcW w:w="11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70F02F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B0A0C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7D596F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CC088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2E6A3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E6F51F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462906" w:rsidRPr="00462906" w14:paraId="634D30C6" w14:textId="77777777" w:rsidTr="009860D8">
        <w:trPr>
          <w:trHeight w:val="440"/>
        </w:trPr>
        <w:tc>
          <w:tcPr>
            <w:tcW w:w="509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28B1404" w14:textId="77777777" w:rsidR="00462906" w:rsidRPr="00462906" w:rsidRDefault="00462906" w:rsidP="00462906">
            <w:pPr>
              <w:ind w:firstLineChars="100" w:firstLine="20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A Z E M   ton/wiązek 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C8BB56B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6BBAD27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8EE7E7F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07792FF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64F17B4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100</w:t>
            </w:r>
          </w:p>
        </w:tc>
      </w:tr>
      <w:tr w:rsidR="00462906" w:rsidRPr="00462906" w14:paraId="591E24B4" w14:textId="77777777" w:rsidTr="009860D8">
        <w:trPr>
          <w:trHeight w:val="655"/>
        </w:trPr>
        <w:tc>
          <w:tcPr>
            <w:tcW w:w="509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551AB6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w zł (z podatkiem akcyzowym)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2EE787C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190E1A5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E2D646A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E71F871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75550142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62906" w:rsidRPr="00462906" w14:paraId="14E6C893" w14:textId="77777777" w:rsidTr="009860D8">
        <w:trPr>
          <w:trHeight w:val="587"/>
        </w:trPr>
        <w:tc>
          <w:tcPr>
            <w:tcW w:w="50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730499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B846168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099CE7D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793670E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CE54F29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041AD840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62906" w:rsidRPr="00462906" w14:paraId="535D1409" w14:textId="77777777" w:rsidTr="009860D8">
        <w:trPr>
          <w:trHeight w:val="612"/>
        </w:trPr>
        <w:tc>
          <w:tcPr>
            <w:tcW w:w="509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4A96127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w zł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10663" w14:textId="426A5ECE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5EC920" w14:textId="02FB963E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69D34" w14:textId="08BF7868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8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99FCB" w14:textId="5EBC53FB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D408AA" w14:textId="79EE9DF2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</w:tr>
      <w:tr w:rsidR="00462906" w:rsidRPr="00462906" w14:paraId="7325A08E" w14:textId="77777777" w:rsidTr="009860D8">
        <w:trPr>
          <w:trHeight w:val="612"/>
        </w:trPr>
        <w:tc>
          <w:tcPr>
            <w:tcW w:w="509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34D6728A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1F4E6BC" w14:textId="05C3EB1E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448287" w14:textId="44234960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052C8" w14:textId="347AE3E2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8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47F0D" w14:textId="1EB69D46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80AD8A3" w14:textId="522E3DFB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462906" w:rsidRPr="00462906" w14:paraId="17C1CC86" w14:textId="77777777" w:rsidTr="009860D8">
        <w:trPr>
          <w:trHeight w:val="587"/>
        </w:trPr>
        <w:tc>
          <w:tcPr>
            <w:tcW w:w="509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058D6266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048B72" w14:textId="481F8F0D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64437" w14:textId="54405C57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53EDD6" w14:textId="6985251D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80E53" w14:textId="7C673704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8AA4910" w14:textId="530CA3C5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462906" w:rsidRPr="00462906" w14:paraId="06F1237A" w14:textId="77777777" w:rsidTr="009860D8">
        <w:trPr>
          <w:trHeight w:val="612"/>
        </w:trPr>
        <w:tc>
          <w:tcPr>
            <w:tcW w:w="509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00CFF5C5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51425D0" w14:textId="7DBFC58D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B6C97" w14:textId="410ABEA3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9B7F" w14:textId="33EDBA31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8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72B48" w14:textId="420CB421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2844252" w14:textId="26F39163" w:rsidR="00462906" w:rsidRPr="003D0DB6" w:rsidRDefault="00462906" w:rsidP="0046290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</w:tbl>
    <w:p w14:paraId="03F4ED4B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08B5DD9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84F1E51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7629762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319DCA1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DBA4911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2CE9DB6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FC02252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3CC36E4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196AE4E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A186F2C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A6FB7FB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0B04CE8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B386690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598D1A9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B0C4D77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9819B8C" w14:textId="1166425B" w:rsidR="00655AFC" w:rsidRDefault="0068565E" w:rsidP="00655AF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4</w:t>
      </w:r>
      <w:r w:rsidR="00655AFC" w:rsidRPr="00226B12">
        <w:rPr>
          <w:rFonts w:ascii="Arial" w:hAnsi="Arial" w:cs="Arial"/>
          <w:b/>
          <w:bCs/>
          <w:color w:val="000000"/>
          <w:sz w:val="20"/>
          <w:szCs w:val="20"/>
        </w:rPr>
        <w:t xml:space="preserve">) część </w:t>
      </w:r>
      <w:r w:rsidR="00655AFC"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="00655AFC" w:rsidRPr="00FA6788">
        <w:rPr>
          <w:rFonts w:ascii="Arial" w:hAnsi="Arial" w:cs="Arial"/>
          <w:b/>
          <w:bCs/>
          <w:color w:val="000000"/>
          <w:sz w:val="22"/>
          <w:szCs w:val="22"/>
        </w:rPr>
        <w:t xml:space="preserve">  – </w:t>
      </w:r>
      <w:r w:rsidR="00655AFC">
        <w:rPr>
          <w:rFonts w:ascii="Arial" w:hAnsi="Arial" w:cs="Arial"/>
          <w:b/>
          <w:bCs/>
          <w:sz w:val="20"/>
          <w:szCs w:val="20"/>
        </w:rPr>
        <w:t>powiat lwówecki</w:t>
      </w:r>
    </w:p>
    <w:p w14:paraId="0C391F6E" w14:textId="77777777" w:rsidR="00655AFC" w:rsidRPr="0047730A" w:rsidRDefault="00655AFC" w:rsidP="00655AFC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06778313" w14:textId="77777777" w:rsidR="00655AFC" w:rsidRPr="0047730A" w:rsidRDefault="00655AFC" w:rsidP="00655AFC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31EC27A6" w14:textId="77777777" w:rsidR="00655AFC" w:rsidRPr="0047730A" w:rsidRDefault="00655AFC" w:rsidP="00655AFC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4BB9EA8A" w14:textId="4207FDF6" w:rsidR="00655AFC" w:rsidRDefault="00655AFC" w:rsidP="00655AFC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>stawka podatku VAT …</w:t>
      </w:r>
      <w:r>
        <w:rPr>
          <w:rFonts w:ascii="Arial" w:hAnsi="Arial" w:cs="Arial"/>
          <w:b/>
          <w:bCs/>
          <w:sz w:val="20"/>
          <w:szCs w:val="20"/>
        </w:rPr>
        <w:t>……</w:t>
      </w:r>
      <w:r w:rsidRPr="0047730A">
        <w:rPr>
          <w:rFonts w:ascii="Arial" w:hAnsi="Arial" w:cs="Arial"/>
          <w:b/>
          <w:bCs/>
          <w:sz w:val="20"/>
          <w:szCs w:val="20"/>
        </w:rPr>
        <w:t>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</w:t>
      </w:r>
      <w:r w:rsidR="009860D8">
        <w:rPr>
          <w:rFonts w:ascii="Arial" w:hAnsi="Arial" w:cs="Arial"/>
          <w:b/>
          <w:bCs/>
          <w:sz w:val="20"/>
          <w:szCs w:val="20"/>
        </w:rPr>
        <w:t>.</w:t>
      </w:r>
    </w:p>
    <w:p w14:paraId="47A6AF6B" w14:textId="77777777" w:rsidR="009860D8" w:rsidRPr="0047730A" w:rsidRDefault="009860D8" w:rsidP="00655AFC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</w:p>
    <w:p w14:paraId="366784CD" w14:textId="26965892" w:rsidR="00655AFC" w:rsidRDefault="00655AFC" w:rsidP="00655AF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rzeczowo-cenowym</w:t>
      </w:r>
      <w:r w:rsidR="00462906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10943" w:type="dxa"/>
        <w:tblInd w:w="-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450"/>
        <w:gridCol w:w="1097"/>
        <w:gridCol w:w="1169"/>
        <w:gridCol w:w="1168"/>
        <w:gridCol w:w="1169"/>
        <w:gridCol w:w="1164"/>
        <w:gridCol w:w="1230"/>
      </w:tblGrid>
      <w:tr w:rsidR="00462906" w:rsidRPr="00462906" w14:paraId="7BA170CE" w14:textId="77777777" w:rsidTr="009860D8">
        <w:trPr>
          <w:trHeight w:val="515"/>
        </w:trPr>
        <w:tc>
          <w:tcPr>
            <w:tcW w:w="489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D9551E7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462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473DDDD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Miejsce dostawy</w:t>
            </w:r>
          </w:p>
        </w:tc>
        <w:tc>
          <w:tcPr>
            <w:tcW w:w="1097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C13440B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</w:p>
        </w:tc>
        <w:tc>
          <w:tcPr>
            <w:tcW w:w="589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0A265542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Asortyment </w:t>
            </w:r>
          </w:p>
        </w:tc>
      </w:tr>
      <w:tr w:rsidR="00462906" w:rsidRPr="00462906" w14:paraId="74FB2CD9" w14:textId="77777777" w:rsidTr="009860D8">
        <w:trPr>
          <w:trHeight w:val="702"/>
        </w:trPr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B719900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6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007931B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DA34142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B0B61A3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węgiel orzech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EAD69D4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węgiel kostka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DC1CC05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koks orzech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EBCCC22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koks gruby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BF018FA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drewno </w:t>
            </w:r>
            <w:proofErr w:type="spellStart"/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rozpałkowe</w:t>
            </w:r>
            <w:proofErr w:type="spellEnd"/>
          </w:p>
        </w:tc>
      </w:tr>
      <w:tr w:rsidR="00462906" w:rsidRPr="00462906" w14:paraId="6A9B933A" w14:textId="77777777" w:rsidTr="009860D8">
        <w:trPr>
          <w:trHeight w:val="515"/>
        </w:trPr>
        <w:tc>
          <w:tcPr>
            <w:tcW w:w="489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F46EC0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62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49A792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097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AE747D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9B7C131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97B5036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AC1188A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CD70F6B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17758EE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(wiązki)</w:t>
            </w:r>
          </w:p>
        </w:tc>
      </w:tr>
      <w:tr w:rsidR="00462906" w:rsidRPr="00462906" w14:paraId="1BB8C7C7" w14:textId="77777777" w:rsidTr="009860D8">
        <w:trPr>
          <w:trHeight w:val="469"/>
        </w:trPr>
        <w:tc>
          <w:tcPr>
            <w:tcW w:w="48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C0011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6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4B90DF" w14:textId="77777777" w:rsidR="00462906" w:rsidRPr="00462906" w:rsidRDefault="00462906" w:rsidP="00462906">
            <w:pPr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ul. Majowa 4, 59-623 Lubomierz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01AF39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lwówecki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C1359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EF78D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BBB3A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EAAC8F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EAD9F8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6290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462906" w:rsidRPr="00462906" w14:paraId="47D25AD3" w14:textId="77777777" w:rsidTr="009860D8">
        <w:trPr>
          <w:trHeight w:val="370"/>
        </w:trPr>
        <w:tc>
          <w:tcPr>
            <w:tcW w:w="5049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1AD4D81D" w14:textId="77777777" w:rsidR="00462906" w:rsidRPr="00462906" w:rsidRDefault="00462906" w:rsidP="00462906">
            <w:pPr>
              <w:ind w:firstLineChars="100" w:firstLine="20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A Z E M   ton/wiązek 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739A90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7FD71D5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104EB65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C75490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E03EE1C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80</w:t>
            </w:r>
          </w:p>
        </w:tc>
      </w:tr>
      <w:tr w:rsidR="00462906" w:rsidRPr="00462906" w14:paraId="65120C7A" w14:textId="77777777" w:rsidTr="009860D8">
        <w:trPr>
          <w:trHeight w:val="553"/>
        </w:trPr>
        <w:tc>
          <w:tcPr>
            <w:tcW w:w="50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BF32266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w zł (z podatkiem akcyzowym)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97B8369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26D43C3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4CD69E7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764A980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BC73A3D" w14:textId="77777777" w:rsidR="00462906" w:rsidRPr="00462906" w:rsidRDefault="00462906" w:rsidP="0046290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462906" w:rsidRPr="00462906" w14:paraId="69CFE93A" w14:textId="77777777" w:rsidTr="009860D8">
        <w:trPr>
          <w:trHeight w:val="495"/>
        </w:trPr>
        <w:tc>
          <w:tcPr>
            <w:tcW w:w="50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07587C1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7E5AC03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104D213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0FBDFD2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9C6489E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56DCA5C2" w14:textId="77777777" w:rsidR="00462906" w:rsidRPr="00462906" w:rsidRDefault="00462906" w:rsidP="0046290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462906" w:rsidRPr="00462906" w14:paraId="6D85BAD2" w14:textId="77777777" w:rsidTr="009860D8">
        <w:trPr>
          <w:trHeight w:val="515"/>
        </w:trPr>
        <w:tc>
          <w:tcPr>
            <w:tcW w:w="504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8334988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w zł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8E317" w14:textId="35C3995E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CA66D" w14:textId="2BDF85E3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7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95880" w14:textId="39202E08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4E31D" w14:textId="2292B735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E9CDB7" w14:textId="718B3EF9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</w:tr>
      <w:tr w:rsidR="00462906" w:rsidRPr="00462906" w14:paraId="60132B8F" w14:textId="77777777" w:rsidTr="009860D8">
        <w:trPr>
          <w:trHeight w:val="515"/>
        </w:trPr>
        <w:tc>
          <w:tcPr>
            <w:tcW w:w="504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3E5D0639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</w:tc>
        <w:tc>
          <w:tcPr>
            <w:tcW w:w="117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1C47CF8" w14:textId="66314CE5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7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AFBC7" w14:textId="5AD14277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17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D848" w14:textId="10B992E2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6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B3DF0" w14:textId="76936C95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1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B53FCB8" w14:textId="05FBC4AE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462906" w:rsidRPr="00462906" w14:paraId="0179BBDD" w14:textId="77777777" w:rsidTr="009860D8">
        <w:trPr>
          <w:trHeight w:val="495"/>
        </w:trPr>
        <w:tc>
          <w:tcPr>
            <w:tcW w:w="5049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5A7AEB95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8AC9CC7" w14:textId="3E1FD4BE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75C7A" w14:textId="02AE41EC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739A86" w14:textId="3A449A3B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BD73A" w14:textId="4FC5E949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37CB007" w14:textId="26B5022E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462906" w:rsidRPr="00462906" w14:paraId="1F8A9A20" w14:textId="77777777" w:rsidTr="009860D8">
        <w:trPr>
          <w:trHeight w:val="515"/>
        </w:trPr>
        <w:tc>
          <w:tcPr>
            <w:tcW w:w="5049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3628AD0E" w14:textId="77777777" w:rsidR="00462906" w:rsidRPr="00462906" w:rsidRDefault="00462906" w:rsidP="0046290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62906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183CC86" w14:textId="11DBF3AC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A1F33" w14:textId="28EFC817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BBE4B" w14:textId="74DD90C3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6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E02A20" w14:textId="63D2AE20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DBCD02A" w14:textId="092176AE" w:rsidR="00462906" w:rsidRPr="003D0DB6" w:rsidRDefault="0046290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</w:tbl>
    <w:p w14:paraId="549093C4" w14:textId="12FD21C8" w:rsidR="00655AFC" w:rsidRDefault="00655AFC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E506F4B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47D34E1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E411CC7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41976B8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23CE3D3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2943375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ECAAAAB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DD7BFAA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F5122AF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2CE2C27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DFACC78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3B94FED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86521B6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BC12495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F0B8B51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259DA88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A4A3DF8" w14:textId="77777777" w:rsidR="009860D8" w:rsidRDefault="009860D8" w:rsidP="00655AFC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9642172" w14:textId="0D5B8000" w:rsidR="00655AFC" w:rsidRDefault="0068565E" w:rsidP="00655AF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5</w:t>
      </w:r>
      <w:r w:rsidR="00655AFC" w:rsidRPr="00226B12">
        <w:rPr>
          <w:rFonts w:ascii="Arial" w:hAnsi="Arial" w:cs="Arial"/>
          <w:b/>
          <w:bCs/>
          <w:color w:val="000000"/>
          <w:sz w:val="20"/>
          <w:szCs w:val="20"/>
        </w:rPr>
        <w:t xml:space="preserve">) część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="00655AFC" w:rsidRPr="00FA6788">
        <w:rPr>
          <w:rFonts w:ascii="Arial" w:hAnsi="Arial" w:cs="Arial"/>
          <w:b/>
          <w:bCs/>
          <w:color w:val="000000"/>
          <w:sz w:val="22"/>
          <w:szCs w:val="22"/>
        </w:rPr>
        <w:t xml:space="preserve">  – </w:t>
      </w:r>
      <w:r w:rsidR="00655AFC">
        <w:rPr>
          <w:rFonts w:ascii="Arial" w:hAnsi="Arial" w:cs="Arial"/>
          <w:b/>
          <w:bCs/>
          <w:sz w:val="20"/>
          <w:szCs w:val="20"/>
        </w:rPr>
        <w:t xml:space="preserve">powiat </w:t>
      </w:r>
      <w:r>
        <w:rPr>
          <w:rFonts w:ascii="Arial" w:hAnsi="Arial" w:cs="Arial"/>
          <w:b/>
          <w:bCs/>
          <w:sz w:val="20"/>
          <w:szCs w:val="20"/>
        </w:rPr>
        <w:t>lubański</w:t>
      </w:r>
    </w:p>
    <w:p w14:paraId="5163E117" w14:textId="77777777" w:rsidR="00655AFC" w:rsidRPr="0047730A" w:rsidRDefault="00655AFC" w:rsidP="00655AFC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7FBEFE8D" w14:textId="77777777" w:rsidR="00655AFC" w:rsidRPr="0047730A" w:rsidRDefault="00655AFC" w:rsidP="00655AFC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5D386733" w14:textId="77777777" w:rsidR="00655AFC" w:rsidRPr="0047730A" w:rsidRDefault="00655AFC" w:rsidP="00655AFC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57DBF2A8" w14:textId="77777777" w:rsidR="00655AFC" w:rsidRPr="0047730A" w:rsidRDefault="00655AFC" w:rsidP="00655AFC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>stawka podatku VAT …</w:t>
      </w:r>
      <w:r>
        <w:rPr>
          <w:rFonts w:ascii="Arial" w:hAnsi="Arial" w:cs="Arial"/>
          <w:b/>
          <w:bCs/>
          <w:sz w:val="20"/>
          <w:szCs w:val="20"/>
        </w:rPr>
        <w:t>……</w:t>
      </w:r>
      <w:r w:rsidRPr="0047730A">
        <w:rPr>
          <w:rFonts w:ascii="Arial" w:hAnsi="Arial" w:cs="Arial"/>
          <w:b/>
          <w:bCs/>
          <w:sz w:val="20"/>
          <w:szCs w:val="20"/>
        </w:rPr>
        <w:t>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zł,</w:t>
      </w:r>
    </w:p>
    <w:p w14:paraId="2BF8FCC9" w14:textId="6A3827DF" w:rsidR="00655AFC" w:rsidRDefault="00655AFC" w:rsidP="00655AFC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rzeczowo-cenowym</w:t>
      </w:r>
      <w:r w:rsidR="00A76276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11167" w:type="dxa"/>
        <w:tblInd w:w="-10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3"/>
        <w:gridCol w:w="3535"/>
        <w:gridCol w:w="1115"/>
        <w:gridCol w:w="1193"/>
        <w:gridCol w:w="1192"/>
        <w:gridCol w:w="1193"/>
        <w:gridCol w:w="1189"/>
        <w:gridCol w:w="1257"/>
      </w:tblGrid>
      <w:tr w:rsidR="00A76276" w:rsidRPr="00A76276" w14:paraId="796A02D2" w14:textId="77777777" w:rsidTr="009860D8">
        <w:trPr>
          <w:trHeight w:val="472"/>
        </w:trPr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EEE871C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53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FC203E7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Miejsce dostawy</w:t>
            </w:r>
          </w:p>
        </w:tc>
        <w:tc>
          <w:tcPr>
            <w:tcW w:w="1114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11CA0BE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</w:p>
        </w:tc>
        <w:tc>
          <w:tcPr>
            <w:tcW w:w="602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424F5B2F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Asortyment </w:t>
            </w:r>
          </w:p>
        </w:tc>
      </w:tr>
      <w:tr w:rsidR="00A76276" w:rsidRPr="00A76276" w14:paraId="4E9F4421" w14:textId="77777777" w:rsidTr="009860D8">
        <w:trPr>
          <w:trHeight w:val="643"/>
        </w:trPr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2FB3B68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3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B22EE35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7619309B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6AA3D8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węgiel orzech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91C60EB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węgiel kostka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0BF1433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koks orzech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D76DA0B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koks gruby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397B8F4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drewno </w:t>
            </w:r>
            <w:proofErr w:type="spellStart"/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rozpałkowe</w:t>
            </w:r>
            <w:proofErr w:type="spellEnd"/>
          </w:p>
        </w:tc>
      </w:tr>
      <w:tr w:rsidR="00A76276" w:rsidRPr="00A76276" w14:paraId="50C76531" w14:textId="77777777" w:rsidTr="009860D8">
        <w:trPr>
          <w:trHeight w:val="472"/>
        </w:trPr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F057782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3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FC6A80C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3298477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ACB943D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0294D1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113F9A7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65D72CE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A0A1B55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(wiązki)</w:t>
            </w:r>
          </w:p>
        </w:tc>
      </w:tr>
      <w:tr w:rsidR="00A76276" w:rsidRPr="00A76276" w14:paraId="607254FD" w14:textId="77777777" w:rsidTr="009860D8">
        <w:trPr>
          <w:trHeight w:val="430"/>
        </w:trPr>
        <w:tc>
          <w:tcPr>
            <w:tcW w:w="49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81F66D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3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D75D1B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ul. Lubańska 6, 59-820 Leśna</w:t>
            </w:r>
          </w:p>
        </w:tc>
        <w:tc>
          <w:tcPr>
            <w:tcW w:w="11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1BC6C7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lubański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A57E68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4BDF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3EA007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DE351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66BCB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</w:tr>
      <w:tr w:rsidR="00A76276" w:rsidRPr="00A76276" w14:paraId="0CD4730A" w14:textId="77777777" w:rsidTr="009860D8">
        <w:trPr>
          <w:trHeight w:val="43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334CB2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1219E3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Platerówka 208, 59-816 Platerówka</w:t>
            </w: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577EF68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284FBB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87A8CE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3A1A8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3D7410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9A4EF8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A76276" w:rsidRPr="00A76276" w14:paraId="2C13853C" w14:textId="77777777" w:rsidTr="009860D8">
        <w:trPr>
          <w:trHeight w:val="430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4DEC52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5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16FEDA4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ul. Jana Pawła II 1, 59-817 Zaręba Górna</w:t>
            </w:r>
          </w:p>
        </w:tc>
        <w:tc>
          <w:tcPr>
            <w:tcW w:w="111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FC7CF9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5358D6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4,5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3F7A9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FA24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49188F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00BDA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80</w:t>
            </w:r>
          </w:p>
        </w:tc>
      </w:tr>
      <w:tr w:rsidR="00A76276" w:rsidRPr="00A76276" w14:paraId="23C397EA" w14:textId="77777777" w:rsidTr="009860D8">
        <w:trPr>
          <w:trHeight w:val="339"/>
        </w:trPr>
        <w:tc>
          <w:tcPr>
            <w:tcW w:w="514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03EB1CE0" w14:textId="77777777" w:rsidR="00A76276" w:rsidRPr="00A76276" w:rsidRDefault="00A76276" w:rsidP="00A76276">
            <w:pPr>
              <w:ind w:firstLineChars="100" w:firstLine="20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A Z E M   ton/wiązek 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DBF7B30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21,5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5E5DB05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E102EF3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DE5FBD8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AFB3F98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280</w:t>
            </w:r>
          </w:p>
        </w:tc>
      </w:tr>
      <w:tr w:rsidR="00A76276" w:rsidRPr="00A76276" w14:paraId="4074A442" w14:textId="77777777" w:rsidTr="009860D8">
        <w:trPr>
          <w:trHeight w:val="507"/>
        </w:trPr>
        <w:tc>
          <w:tcPr>
            <w:tcW w:w="514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1A7C2DA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w zł (z podatkiem akcyzowym)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BEAECAD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E868DA0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AF418BA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1657D1A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7D7D06A3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76276" w:rsidRPr="00A76276" w14:paraId="0C456744" w14:textId="77777777" w:rsidTr="009860D8">
        <w:trPr>
          <w:trHeight w:val="453"/>
        </w:trPr>
        <w:tc>
          <w:tcPr>
            <w:tcW w:w="5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5CE5A5B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86D41DA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2843E82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65ED3CC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EF01964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C0AFAD4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A76276" w:rsidRPr="00A76276" w14:paraId="3065F81B" w14:textId="77777777" w:rsidTr="009860D8">
        <w:trPr>
          <w:trHeight w:val="472"/>
        </w:trPr>
        <w:tc>
          <w:tcPr>
            <w:tcW w:w="514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9763C8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w zł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BE5D2" w14:textId="0C5FDF29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C6DEC" w14:textId="5500E5EF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1DF42" w14:textId="1E81EAF3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3ECFCD" w14:textId="791F400B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B6C9BB" w14:textId="3EE8E90C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</w:tr>
      <w:tr w:rsidR="00A76276" w:rsidRPr="00A76276" w14:paraId="02B151D0" w14:textId="77777777" w:rsidTr="009860D8">
        <w:trPr>
          <w:trHeight w:val="472"/>
        </w:trPr>
        <w:tc>
          <w:tcPr>
            <w:tcW w:w="514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52EBF03C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</w:tc>
        <w:tc>
          <w:tcPr>
            <w:tcW w:w="119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06C1220" w14:textId="10718F51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0037C9" w14:textId="3F829A98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68CB8C" w14:textId="45FD37D2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8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55962C" w14:textId="5594BC00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5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D6EE76E" w14:textId="08413F5D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A76276" w:rsidRPr="00A76276" w14:paraId="095AFD75" w14:textId="77777777" w:rsidTr="009860D8">
        <w:trPr>
          <w:trHeight w:val="453"/>
        </w:trPr>
        <w:tc>
          <w:tcPr>
            <w:tcW w:w="514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679C4CC9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3AAC03" w14:textId="6F93BE96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E5DCA2" w14:textId="23639CC9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4E2245" w14:textId="1E535BBE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858EBB" w14:textId="537F4C08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EC1515B" w14:textId="4A2889A2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A76276" w:rsidRPr="00A76276" w14:paraId="5F593C7E" w14:textId="77777777" w:rsidTr="009860D8">
        <w:trPr>
          <w:trHeight w:val="472"/>
        </w:trPr>
        <w:tc>
          <w:tcPr>
            <w:tcW w:w="514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02BA2C7A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48F5EC" w14:textId="1203681F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F4203" w14:textId="556F2176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477C8" w14:textId="7EF34370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415E2" w14:textId="58230B8F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AD88452" w14:textId="1034E432" w:rsidR="00A76276" w:rsidRPr="003D0DB6" w:rsidRDefault="00A76276" w:rsidP="00A76276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</w:tbl>
    <w:p w14:paraId="4A9FF25B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DD432F6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CA324A8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3ADCFCC" w14:textId="0EED5965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28B3967" w14:textId="722609B8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84FC7DD" w14:textId="67B3320A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09391C8" w14:textId="184C91EE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C871CFE" w14:textId="76702BB0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84902F6" w14:textId="3403734E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36B4C4F" w14:textId="465B256D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1B79F50" w14:textId="6C679C4C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DE40073" w14:textId="0EF22AE6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B647B57" w14:textId="58DCA4E0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3AE1159" w14:textId="67DC535A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A76A39A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972C60D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E19B167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3FA4676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961D722" w14:textId="3AB7B07C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6</w:t>
      </w:r>
      <w:r w:rsidRPr="00226B12">
        <w:rPr>
          <w:rFonts w:ascii="Arial" w:hAnsi="Arial" w:cs="Arial"/>
          <w:b/>
          <w:bCs/>
          <w:color w:val="000000"/>
          <w:sz w:val="20"/>
          <w:szCs w:val="20"/>
        </w:rPr>
        <w:t xml:space="preserve">) część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6</w:t>
      </w:r>
      <w:r w:rsidRPr="00FA6788">
        <w:rPr>
          <w:rFonts w:ascii="Arial" w:hAnsi="Arial" w:cs="Arial"/>
          <w:b/>
          <w:bCs/>
          <w:color w:val="000000"/>
          <w:sz w:val="22"/>
          <w:szCs w:val="22"/>
        </w:rPr>
        <w:t xml:space="preserve">  – </w:t>
      </w:r>
      <w:r>
        <w:rPr>
          <w:rFonts w:ascii="Arial" w:hAnsi="Arial" w:cs="Arial"/>
          <w:b/>
          <w:bCs/>
          <w:sz w:val="20"/>
          <w:szCs w:val="20"/>
        </w:rPr>
        <w:t>powiat dzierżoniowski</w:t>
      </w:r>
    </w:p>
    <w:p w14:paraId="5986EF80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289EE939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7365EA4C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27DA6776" w14:textId="0BEADE49" w:rsidR="0068565E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>stawka podatku VAT …</w:t>
      </w:r>
      <w:r>
        <w:rPr>
          <w:rFonts w:ascii="Arial" w:hAnsi="Arial" w:cs="Arial"/>
          <w:b/>
          <w:bCs/>
          <w:sz w:val="20"/>
          <w:szCs w:val="20"/>
        </w:rPr>
        <w:t>……</w:t>
      </w:r>
      <w:r w:rsidRPr="0047730A">
        <w:rPr>
          <w:rFonts w:ascii="Arial" w:hAnsi="Arial" w:cs="Arial"/>
          <w:b/>
          <w:bCs/>
          <w:sz w:val="20"/>
          <w:szCs w:val="20"/>
        </w:rPr>
        <w:t>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</w:t>
      </w:r>
      <w:r w:rsidR="009860D8">
        <w:rPr>
          <w:rFonts w:ascii="Arial" w:hAnsi="Arial" w:cs="Arial"/>
          <w:b/>
          <w:bCs/>
          <w:sz w:val="20"/>
          <w:szCs w:val="20"/>
        </w:rPr>
        <w:t>.</w:t>
      </w:r>
    </w:p>
    <w:p w14:paraId="4C5E49FF" w14:textId="77777777" w:rsidR="009860D8" w:rsidRPr="0047730A" w:rsidRDefault="009860D8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</w:p>
    <w:p w14:paraId="00BFEB78" w14:textId="30633163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rzeczowo-cenowym</w:t>
      </w:r>
      <w:r w:rsidR="00A76276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11137" w:type="dxa"/>
        <w:tblInd w:w="-100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310"/>
        <w:gridCol w:w="1497"/>
        <w:gridCol w:w="1153"/>
        <w:gridCol w:w="1153"/>
        <w:gridCol w:w="1154"/>
        <w:gridCol w:w="1141"/>
        <w:gridCol w:w="1233"/>
      </w:tblGrid>
      <w:tr w:rsidR="00A76276" w:rsidRPr="00A76276" w14:paraId="4216E0F3" w14:textId="77777777" w:rsidTr="009860D8">
        <w:trPr>
          <w:trHeight w:val="563"/>
        </w:trPr>
        <w:tc>
          <w:tcPr>
            <w:tcW w:w="495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FB9561B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53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429449E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Miejsce dostawy</w:t>
            </w:r>
          </w:p>
        </w:tc>
        <w:tc>
          <w:tcPr>
            <w:tcW w:w="1108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E3A3026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</w:p>
        </w:tc>
        <w:tc>
          <w:tcPr>
            <w:tcW w:w="599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0955F7FA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Asortyment </w:t>
            </w:r>
          </w:p>
        </w:tc>
      </w:tr>
      <w:tr w:rsidR="00A76276" w:rsidRPr="00A76276" w14:paraId="7D8B537C" w14:textId="77777777" w:rsidTr="009860D8">
        <w:trPr>
          <w:trHeight w:val="766"/>
        </w:trPr>
        <w:tc>
          <w:tcPr>
            <w:tcW w:w="49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2C0ADC9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3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4D7B3E3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1CEA53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A566159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węgiel orzech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EE15C17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węgiel kostka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696A024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koks orzech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B8A715A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koks gruby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92B4F3B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drewno </w:t>
            </w:r>
            <w:proofErr w:type="spellStart"/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rozpałkowe</w:t>
            </w:r>
            <w:proofErr w:type="spellEnd"/>
          </w:p>
        </w:tc>
      </w:tr>
      <w:tr w:rsidR="00A76276" w:rsidRPr="00A76276" w14:paraId="028E7AD8" w14:textId="77777777" w:rsidTr="009860D8">
        <w:trPr>
          <w:trHeight w:val="563"/>
        </w:trPr>
        <w:tc>
          <w:tcPr>
            <w:tcW w:w="495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50EC012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3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01EB4E7B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2E734A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009B6FB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FBD5E2E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D2B784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D74247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11660DA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(wiązki)</w:t>
            </w:r>
          </w:p>
        </w:tc>
      </w:tr>
      <w:tr w:rsidR="00A76276" w:rsidRPr="00A76276" w14:paraId="2CDC82CD" w14:textId="77777777" w:rsidTr="009860D8">
        <w:trPr>
          <w:trHeight w:val="514"/>
        </w:trPr>
        <w:tc>
          <w:tcPr>
            <w:tcW w:w="49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0B5675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3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00A3DD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ul. Słowiańska 4, 58-210 Łagiewniki</w:t>
            </w:r>
          </w:p>
        </w:tc>
        <w:tc>
          <w:tcPr>
            <w:tcW w:w="11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9B5290" w14:textId="15AA8D6B" w:rsidR="00A76276" w:rsidRPr="00A76276" w:rsidRDefault="009860D8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dzierżoniowski</w:t>
            </w:r>
            <w:r w:rsidR="00A76276" w:rsidRPr="00A7627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B5321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0D35B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93701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FFF40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A00495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A76276" w:rsidRPr="00A76276" w14:paraId="588BFEBD" w14:textId="77777777" w:rsidTr="009860D8">
        <w:trPr>
          <w:trHeight w:val="404"/>
        </w:trPr>
        <w:tc>
          <w:tcPr>
            <w:tcW w:w="514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292AE91" w14:textId="77777777" w:rsidR="00A76276" w:rsidRPr="00A76276" w:rsidRDefault="00A76276" w:rsidP="00A76276">
            <w:pPr>
              <w:ind w:firstLineChars="100" w:firstLine="20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A Z E M   ton/wiązek 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03FBE13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86BD118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4158AA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4F34E85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5181937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30</w:t>
            </w:r>
          </w:p>
        </w:tc>
      </w:tr>
      <w:tr w:rsidR="00A76276" w:rsidRPr="00A76276" w14:paraId="092EF705" w14:textId="77777777" w:rsidTr="009860D8">
        <w:trPr>
          <w:trHeight w:val="604"/>
        </w:trPr>
        <w:tc>
          <w:tcPr>
            <w:tcW w:w="514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B87580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w zł (z podatkiem akcyzowym)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064FF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62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F7EFF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62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8004A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62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FCFE8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62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77B387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76276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A76276" w:rsidRPr="00A76276" w14:paraId="054D9E86" w14:textId="77777777" w:rsidTr="009860D8">
        <w:trPr>
          <w:trHeight w:val="541"/>
        </w:trPr>
        <w:tc>
          <w:tcPr>
            <w:tcW w:w="514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9C73E66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BB1C91E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E7D3342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42416A8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7862744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609D1579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A76276" w:rsidRPr="00A76276" w14:paraId="0D198760" w14:textId="77777777" w:rsidTr="009860D8">
        <w:trPr>
          <w:trHeight w:val="563"/>
        </w:trPr>
        <w:tc>
          <w:tcPr>
            <w:tcW w:w="514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C72CCF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w zł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EC888" w14:textId="4531365D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FE040" w14:textId="62705D30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ABEBB" w14:textId="0BB3EFDB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3F0B7" w14:textId="110549E0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A65BB8" w14:textId="16C0239C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</w:tr>
      <w:tr w:rsidR="00A76276" w:rsidRPr="00A76276" w14:paraId="663FB3C3" w14:textId="77777777" w:rsidTr="009860D8">
        <w:trPr>
          <w:trHeight w:val="563"/>
        </w:trPr>
        <w:tc>
          <w:tcPr>
            <w:tcW w:w="514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76B2613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</w:tc>
        <w:tc>
          <w:tcPr>
            <w:tcW w:w="119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06338" w14:textId="6D3A3801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80B3DA7" w14:textId="172122A1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8EF22" w14:textId="1E833279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8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ABF6C" w14:textId="2DD9FB1C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E5E646E" w14:textId="24FDCC4F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</w:tr>
      <w:tr w:rsidR="00A76276" w:rsidRPr="00A76276" w14:paraId="1D344076" w14:textId="77777777" w:rsidTr="009860D8">
        <w:trPr>
          <w:trHeight w:val="541"/>
        </w:trPr>
        <w:tc>
          <w:tcPr>
            <w:tcW w:w="514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34E03DF2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B53B4B" w14:textId="6D835D12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8B05F92" w14:textId="46B7E035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F4E24" w14:textId="2A340E02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757658" w14:textId="00DCB35F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74A01CF" w14:textId="3793AC05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A76276" w:rsidRPr="00A76276" w14:paraId="25ECBE58" w14:textId="77777777" w:rsidTr="009860D8">
        <w:trPr>
          <w:trHeight w:val="563"/>
        </w:trPr>
        <w:tc>
          <w:tcPr>
            <w:tcW w:w="514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7899B5AC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B7A46" w14:textId="63966C28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DEEB3C2" w14:textId="638D81C2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2FBA1" w14:textId="2A0A2DD8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4DE4" w14:textId="5A3A124B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DB50E26" w14:textId="707882AD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</w:tr>
    </w:tbl>
    <w:p w14:paraId="10BD2032" w14:textId="77777777" w:rsidR="00A76276" w:rsidRDefault="00A76276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AC16E7E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D51C7E8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19E10839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6B33DF2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C5BB697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1A8B241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3B4AFA6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2095D490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05567C1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48C2AF36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7A467168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029144C4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76392A1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5F0125B3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6A0B7727" w14:textId="77777777" w:rsidR="009860D8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0"/>
          <w:szCs w:val="20"/>
        </w:rPr>
      </w:pPr>
    </w:p>
    <w:p w14:paraId="3FB6FB4C" w14:textId="4A102FED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7</w:t>
      </w:r>
      <w:r w:rsidRPr="00226B12">
        <w:rPr>
          <w:rFonts w:ascii="Arial" w:hAnsi="Arial" w:cs="Arial"/>
          <w:b/>
          <w:bCs/>
          <w:color w:val="000000"/>
          <w:sz w:val="20"/>
          <w:szCs w:val="20"/>
        </w:rPr>
        <w:t xml:space="preserve">) część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7</w:t>
      </w:r>
      <w:r w:rsidRPr="00FA6788">
        <w:rPr>
          <w:rFonts w:ascii="Arial" w:hAnsi="Arial" w:cs="Arial"/>
          <w:b/>
          <w:bCs/>
          <w:color w:val="000000"/>
          <w:sz w:val="22"/>
          <w:szCs w:val="22"/>
        </w:rPr>
        <w:t xml:space="preserve">  – </w:t>
      </w:r>
      <w:r>
        <w:rPr>
          <w:rFonts w:ascii="Arial" w:hAnsi="Arial" w:cs="Arial"/>
          <w:b/>
          <w:bCs/>
          <w:sz w:val="20"/>
          <w:szCs w:val="20"/>
        </w:rPr>
        <w:t>powiat kłodzki</w:t>
      </w:r>
    </w:p>
    <w:p w14:paraId="69D35A17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6C340922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234F42F5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32C8702B" w14:textId="402FF11E" w:rsidR="0068565E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>stawka podatku VAT …</w:t>
      </w:r>
      <w:r>
        <w:rPr>
          <w:rFonts w:ascii="Arial" w:hAnsi="Arial" w:cs="Arial"/>
          <w:b/>
          <w:bCs/>
          <w:sz w:val="20"/>
          <w:szCs w:val="20"/>
        </w:rPr>
        <w:t>……</w:t>
      </w:r>
      <w:r w:rsidRPr="0047730A">
        <w:rPr>
          <w:rFonts w:ascii="Arial" w:hAnsi="Arial" w:cs="Arial"/>
          <w:b/>
          <w:bCs/>
          <w:sz w:val="20"/>
          <w:szCs w:val="20"/>
        </w:rPr>
        <w:t>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</w:t>
      </w:r>
      <w:r w:rsidR="009860D8">
        <w:rPr>
          <w:rFonts w:ascii="Arial" w:hAnsi="Arial" w:cs="Arial"/>
          <w:b/>
          <w:bCs/>
          <w:sz w:val="20"/>
          <w:szCs w:val="20"/>
        </w:rPr>
        <w:t>.</w:t>
      </w:r>
    </w:p>
    <w:p w14:paraId="0A41E644" w14:textId="77777777" w:rsidR="009860D8" w:rsidRPr="0047730A" w:rsidRDefault="009860D8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</w:p>
    <w:p w14:paraId="4E84002E" w14:textId="07DE2195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rzeczowo-cenowym</w:t>
      </w:r>
      <w:r w:rsidR="00A76276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W w:w="11311" w:type="dxa"/>
        <w:tblInd w:w="-1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9"/>
        <w:gridCol w:w="3609"/>
        <w:gridCol w:w="1126"/>
        <w:gridCol w:w="1211"/>
        <w:gridCol w:w="1210"/>
        <w:gridCol w:w="1211"/>
        <w:gridCol w:w="1206"/>
        <w:gridCol w:w="1239"/>
      </w:tblGrid>
      <w:tr w:rsidR="00A76276" w:rsidRPr="00A76276" w14:paraId="7CFAF4CD" w14:textId="77777777" w:rsidTr="009860D8">
        <w:trPr>
          <w:trHeight w:val="483"/>
        </w:trPr>
        <w:tc>
          <w:tcPr>
            <w:tcW w:w="49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B608013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6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01E56DB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Miejsce dostawy</w:t>
            </w:r>
          </w:p>
        </w:tc>
        <w:tc>
          <w:tcPr>
            <w:tcW w:w="112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6F6F66F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</w:p>
        </w:tc>
        <w:tc>
          <w:tcPr>
            <w:tcW w:w="6077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5B58E94C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Asortyment </w:t>
            </w:r>
          </w:p>
        </w:tc>
      </w:tr>
      <w:tr w:rsidR="00A76276" w:rsidRPr="00A76276" w14:paraId="0B1BE96A" w14:textId="77777777" w:rsidTr="009860D8">
        <w:trPr>
          <w:trHeight w:val="658"/>
        </w:trPr>
        <w:tc>
          <w:tcPr>
            <w:tcW w:w="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28E67C4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2F9774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D22164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057FB08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węgiel orzech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A462591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węgiel kostka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01C0657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koks orzech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E2C0934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koks gruby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A69E250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drewno </w:t>
            </w:r>
            <w:proofErr w:type="spellStart"/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rozpałkowe</w:t>
            </w:r>
            <w:proofErr w:type="spellEnd"/>
          </w:p>
        </w:tc>
      </w:tr>
      <w:tr w:rsidR="00A76276" w:rsidRPr="00A76276" w14:paraId="2CBE154C" w14:textId="77777777" w:rsidTr="009860D8">
        <w:trPr>
          <w:trHeight w:val="483"/>
        </w:trPr>
        <w:tc>
          <w:tcPr>
            <w:tcW w:w="49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D62C86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1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B76E02D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A8313D5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19CCB64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7337C4A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D340F3B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13916EF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631BA1F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(wiązki)</w:t>
            </w:r>
          </w:p>
        </w:tc>
      </w:tr>
      <w:tr w:rsidR="00A76276" w:rsidRPr="00A76276" w14:paraId="011022C2" w14:textId="77777777" w:rsidTr="009860D8">
        <w:trPr>
          <w:trHeight w:val="440"/>
        </w:trPr>
        <w:tc>
          <w:tcPr>
            <w:tcW w:w="4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43DCE1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7D562B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 xml:space="preserve">ul. Główna 49, 57-450 Ludwikowice </w:t>
            </w:r>
            <w:proofErr w:type="spellStart"/>
            <w:r w:rsidRPr="00A76276">
              <w:rPr>
                <w:rFonts w:ascii="Arial" w:hAnsi="Arial" w:cs="Arial"/>
                <w:sz w:val="20"/>
                <w:szCs w:val="20"/>
              </w:rPr>
              <w:t>Kł</w:t>
            </w:r>
            <w:proofErr w:type="spellEnd"/>
            <w:r w:rsidRPr="00A7627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25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5F6C77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kłodzki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0D797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B84D5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53DC6E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3C6E4F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09A66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A76276" w:rsidRPr="00A76276" w14:paraId="47351C13" w14:textId="77777777" w:rsidTr="009860D8">
        <w:trPr>
          <w:trHeight w:val="440"/>
        </w:trPr>
        <w:tc>
          <w:tcPr>
            <w:tcW w:w="4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3122EF0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9F8B73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ul. Świdnicka 35, 57-401 Nowa Ruda 3</w:t>
            </w:r>
          </w:p>
        </w:tc>
        <w:tc>
          <w:tcPr>
            <w:tcW w:w="112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42B58D0C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0F022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91BF9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2EE36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93D6C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A62DBB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A76276" w:rsidRPr="00A76276" w14:paraId="5E889284" w14:textId="77777777" w:rsidTr="009860D8">
        <w:trPr>
          <w:trHeight w:val="440"/>
        </w:trPr>
        <w:tc>
          <w:tcPr>
            <w:tcW w:w="4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B82E722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6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9E236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ul. Kłodzka 6, 57-402 Nowa Ruda 4</w:t>
            </w:r>
          </w:p>
        </w:tc>
        <w:tc>
          <w:tcPr>
            <w:tcW w:w="112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729809CE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D1C05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8D324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8F86E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5F3A3F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4A7C1F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A76276" w:rsidRPr="00A76276" w14:paraId="6224656E" w14:textId="77777777" w:rsidTr="009860D8">
        <w:trPr>
          <w:trHeight w:val="440"/>
        </w:trPr>
        <w:tc>
          <w:tcPr>
            <w:tcW w:w="4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869C951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6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5CE977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 xml:space="preserve">ul. Kłodzka 48, 57-360 Ołdrzychowice </w:t>
            </w:r>
            <w:proofErr w:type="spellStart"/>
            <w:r w:rsidRPr="00A76276">
              <w:rPr>
                <w:rFonts w:ascii="Arial" w:hAnsi="Arial" w:cs="Arial"/>
                <w:sz w:val="20"/>
                <w:szCs w:val="20"/>
              </w:rPr>
              <w:t>Kł</w:t>
            </w:r>
            <w:proofErr w:type="spellEnd"/>
            <w:r w:rsidRPr="00A7627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2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00754730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389E75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3B3D0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B61893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9B809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4761C32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65</w:t>
            </w:r>
          </w:p>
        </w:tc>
      </w:tr>
      <w:tr w:rsidR="00A76276" w:rsidRPr="00A76276" w14:paraId="0E691F9B" w14:textId="77777777" w:rsidTr="009860D8">
        <w:trPr>
          <w:trHeight w:val="440"/>
        </w:trPr>
        <w:tc>
          <w:tcPr>
            <w:tcW w:w="4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95420CD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36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7B2B45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ul. Kościuszki 41, 57-550 Stronie Śl.</w:t>
            </w:r>
          </w:p>
        </w:tc>
        <w:tc>
          <w:tcPr>
            <w:tcW w:w="112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5F37C4E4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893BF6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E441B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77D7A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5779B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3A3753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A76276" w:rsidRPr="00A76276" w14:paraId="3491512B" w14:textId="77777777" w:rsidTr="009860D8">
        <w:trPr>
          <w:trHeight w:val="440"/>
        </w:trPr>
        <w:tc>
          <w:tcPr>
            <w:tcW w:w="499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EE367A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61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CEDDD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 xml:space="preserve">ul. Sienkiewicza 10, 57-330 Szczytna </w:t>
            </w:r>
            <w:proofErr w:type="spellStart"/>
            <w:r w:rsidRPr="00A76276">
              <w:rPr>
                <w:rFonts w:ascii="Arial" w:hAnsi="Arial" w:cs="Arial"/>
                <w:sz w:val="20"/>
                <w:szCs w:val="20"/>
              </w:rPr>
              <w:t>Kł</w:t>
            </w:r>
            <w:proofErr w:type="spellEnd"/>
            <w:r w:rsidRPr="00A7627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25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14:paraId="372E27C1" w14:textId="77777777" w:rsidR="00A76276" w:rsidRPr="00A76276" w:rsidRDefault="00A76276" w:rsidP="00A7627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7E33F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89FB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B2E76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246C3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1798F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76276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A76276" w:rsidRPr="00A76276" w14:paraId="765BDB15" w14:textId="77777777" w:rsidTr="009860D8">
        <w:trPr>
          <w:trHeight w:val="347"/>
        </w:trPr>
        <w:tc>
          <w:tcPr>
            <w:tcW w:w="5235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45E3BFF4" w14:textId="77777777" w:rsidR="00A76276" w:rsidRPr="00A76276" w:rsidRDefault="00A76276" w:rsidP="00A76276">
            <w:pPr>
              <w:ind w:firstLineChars="100" w:firstLine="20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A Z E M   ton/wiązek  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D47CB9B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53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65ADC96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6CD5A2E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0981EF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ACA84F7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300</w:t>
            </w:r>
          </w:p>
        </w:tc>
      </w:tr>
      <w:tr w:rsidR="00A76276" w:rsidRPr="00A76276" w14:paraId="005A0322" w14:textId="77777777" w:rsidTr="009860D8">
        <w:trPr>
          <w:trHeight w:val="518"/>
        </w:trPr>
        <w:tc>
          <w:tcPr>
            <w:tcW w:w="523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CF0AF70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w zł (z podatkiem akcyzowym)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8872A6F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473E0DA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C860734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CCF210B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113383F5" w14:textId="77777777" w:rsidR="00A76276" w:rsidRPr="00A76276" w:rsidRDefault="00A76276" w:rsidP="00A76276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A76276" w:rsidRPr="00A76276" w14:paraId="4C71732C" w14:textId="77777777" w:rsidTr="009860D8">
        <w:trPr>
          <w:trHeight w:val="464"/>
        </w:trPr>
        <w:tc>
          <w:tcPr>
            <w:tcW w:w="523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36DA83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B699F0C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E074DD4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941B270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8673872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0AED4B61" w14:textId="77777777" w:rsidR="00A76276" w:rsidRPr="00A76276" w:rsidRDefault="00A76276" w:rsidP="00A7627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A76276" w:rsidRPr="00A76276" w14:paraId="61F1CB2F" w14:textId="77777777" w:rsidTr="009860D8">
        <w:trPr>
          <w:trHeight w:val="483"/>
        </w:trPr>
        <w:tc>
          <w:tcPr>
            <w:tcW w:w="52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5C3BE5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w zł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2A305" w14:textId="2258DF33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zł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4E710" w14:textId="51E0E789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zł </w:t>
            </w:r>
          </w:p>
        </w:tc>
        <w:tc>
          <w:tcPr>
            <w:tcW w:w="121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10809" w14:textId="1CC014AC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1E1617" w14:textId="0FE5D1AB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423B83" w14:textId="7EA95606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</w:tr>
      <w:tr w:rsidR="00A76276" w:rsidRPr="00A76276" w14:paraId="1A9A8D5E" w14:textId="77777777" w:rsidTr="009860D8">
        <w:trPr>
          <w:trHeight w:val="483"/>
        </w:trPr>
        <w:tc>
          <w:tcPr>
            <w:tcW w:w="523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140CA591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</w:tc>
        <w:tc>
          <w:tcPr>
            <w:tcW w:w="121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43856D6" w14:textId="0660C2D6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81B32" w14:textId="6359C829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4E823A1" w14:textId="52A799D5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zł 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BC8DC" w14:textId="18F736D4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1454CA8" w14:textId="41561A44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A76276" w:rsidRPr="00A76276" w14:paraId="40CF7DC5" w14:textId="77777777" w:rsidTr="009860D8">
        <w:trPr>
          <w:trHeight w:val="464"/>
        </w:trPr>
        <w:tc>
          <w:tcPr>
            <w:tcW w:w="523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362E1BCD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1ED5A58" w14:textId="491F3B79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FB7C3" w14:textId="22BA624C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5298CDB" w14:textId="7D957458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D7F4E" w14:textId="21C4E0F7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ED9B3B2" w14:textId="234FA095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</w:tr>
      <w:tr w:rsidR="00A76276" w:rsidRPr="00A76276" w14:paraId="14E69582" w14:textId="77777777" w:rsidTr="009860D8">
        <w:trPr>
          <w:trHeight w:val="483"/>
        </w:trPr>
        <w:tc>
          <w:tcPr>
            <w:tcW w:w="523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7318BAB1" w14:textId="77777777" w:rsidR="00A76276" w:rsidRPr="00A76276" w:rsidRDefault="00A76276" w:rsidP="00A76276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6276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</w:tc>
        <w:tc>
          <w:tcPr>
            <w:tcW w:w="121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6BF071F" w14:textId="4E395F7B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80FC9D" w14:textId="4FD6A92E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467F066" w14:textId="6A19F162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E38F8" w14:textId="0EB9DDE5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F5C599B" w14:textId="40D03624" w:rsidR="00A76276" w:rsidRPr="003D0DB6" w:rsidRDefault="00A76276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</w:tbl>
    <w:p w14:paraId="6FBAF47E" w14:textId="77777777" w:rsidR="00A76276" w:rsidRPr="0055606F" w:rsidRDefault="00A76276" w:rsidP="0068565E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E410705" w14:textId="3C1F560D" w:rsidR="0068565E" w:rsidRDefault="0068565E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934FE0D" w14:textId="2102FD95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AC71433" w14:textId="125E9E8E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2F55FA3" w14:textId="2A62D6F1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CDCB684" w14:textId="2A52AD10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0C600C0" w14:textId="07179999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F6C3FE0" w14:textId="66DB3E2D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3ED4155" w14:textId="3FF00C75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71AAF48" w14:textId="55C341A2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EB9D405" w14:textId="77777777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53F11AF" w14:textId="12D1215F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8</w:t>
      </w:r>
      <w:r w:rsidRPr="00226B12">
        <w:rPr>
          <w:rFonts w:ascii="Arial" w:hAnsi="Arial" w:cs="Arial"/>
          <w:b/>
          <w:bCs/>
          <w:color w:val="000000"/>
          <w:sz w:val="20"/>
          <w:szCs w:val="20"/>
        </w:rPr>
        <w:t xml:space="preserve">) część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8</w:t>
      </w:r>
      <w:r w:rsidRPr="00FA6788">
        <w:rPr>
          <w:rFonts w:ascii="Arial" w:hAnsi="Arial" w:cs="Arial"/>
          <w:b/>
          <w:bCs/>
          <w:color w:val="000000"/>
          <w:sz w:val="22"/>
          <w:szCs w:val="22"/>
        </w:rPr>
        <w:t xml:space="preserve">  – </w:t>
      </w:r>
      <w:r>
        <w:rPr>
          <w:rFonts w:ascii="Arial" w:hAnsi="Arial" w:cs="Arial"/>
          <w:b/>
          <w:bCs/>
          <w:sz w:val="20"/>
          <w:szCs w:val="20"/>
        </w:rPr>
        <w:t>powiat świdnicki</w:t>
      </w:r>
    </w:p>
    <w:p w14:paraId="2F96145B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2B97C03A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77B62A63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22851672" w14:textId="27B8948F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>stawka podatku VAT …</w:t>
      </w:r>
      <w:r>
        <w:rPr>
          <w:rFonts w:ascii="Arial" w:hAnsi="Arial" w:cs="Arial"/>
          <w:b/>
          <w:bCs/>
          <w:sz w:val="20"/>
          <w:szCs w:val="20"/>
        </w:rPr>
        <w:t>……</w:t>
      </w:r>
      <w:r w:rsidRPr="0047730A">
        <w:rPr>
          <w:rFonts w:ascii="Arial" w:hAnsi="Arial" w:cs="Arial"/>
          <w:b/>
          <w:bCs/>
          <w:sz w:val="20"/>
          <w:szCs w:val="20"/>
        </w:rPr>
        <w:t>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</w:t>
      </w:r>
      <w:r w:rsidR="009860D8">
        <w:rPr>
          <w:rFonts w:ascii="Arial" w:hAnsi="Arial" w:cs="Arial"/>
          <w:b/>
          <w:bCs/>
          <w:sz w:val="20"/>
          <w:szCs w:val="20"/>
        </w:rPr>
        <w:t>.</w:t>
      </w:r>
    </w:p>
    <w:p w14:paraId="66BADE44" w14:textId="6B3CD9E0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rzeczowo-cenowym</w:t>
      </w:r>
      <w:r w:rsidR="009860D8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11310" w:type="dxa"/>
        <w:tblInd w:w="-1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3604"/>
        <w:gridCol w:w="1131"/>
        <w:gridCol w:w="1210"/>
        <w:gridCol w:w="1210"/>
        <w:gridCol w:w="1210"/>
        <w:gridCol w:w="1206"/>
        <w:gridCol w:w="1242"/>
      </w:tblGrid>
      <w:tr w:rsidR="009860D8" w:rsidRPr="009860D8" w14:paraId="4DADF6D1" w14:textId="77777777" w:rsidTr="009860D8">
        <w:trPr>
          <w:trHeight w:val="513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5FDBE32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27668CB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Miejsce dostawy</w:t>
            </w:r>
          </w:p>
        </w:tc>
        <w:tc>
          <w:tcPr>
            <w:tcW w:w="11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39F0B6A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</w:p>
        </w:tc>
        <w:tc>
          <w:tcPr>
            <w:tcW w:w="607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785A8EB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Asortyment </w:t>
            </w:r>
          </w:p>
        </w:tc>
      </w:tr>
      <w:tr w:rsidR="009860D8" w:rsidRPr="009860D8" w14:paraId="29F3CD4A" w14:textId="77777777" w:rsidTr="009860D8">
        <w:trPr>
          <w:trHeight w:val="699"/>
        </w:trPr>
        <w:tc>
          <w:tcPr>
            <w:tcW w:w="4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5E299A7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2D5A76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F41C96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F9776B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węgiel orzech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B670968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węgiel kostka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AE0A3D7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koks orzech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6FA2668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koks gruby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5A01935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drewno </w:t>
            </w:r>
            <w:proofErr w:type="spellStart"/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rozpałkowe</w:t>
            </w:r>
            <w:proofErr w:type="spellEnd"/>
          </w:p>
        </w:tc>
      </w:tr>
      <w:tr w:rsidR="009860D8" w:rsidRPr="009860D8" w14:paraId="59C78511" w14:textId="77777777" w:rsidTr="009860D8">
        <w:trPr>
          <w:trHeight w:val="513"/>
        </w:trPr>
        <w:tc>
          <w:tcPr>
            <w:tcW w:w="4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174ADB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0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D9F6529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F8B92D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EE4C0AC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8C071B5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9D703D2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8BA6BAD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2C1A444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(wiązki)</w:t>
            </w:r>
          </w:p>
        </w:tc>
      </w:tr>
      <w:tr w:rsidR="009860D8" w:rsidRPr="009860D8" w14:paraId="19D31474" w14:textId="77777777" w:rsidTr="009860D8">
        <w:trPr>
          <w:trHeight w:val="467"/>
        </w:trPr>
        <w:tc>
          <w:tcPr>
            <w:tcW w:w="497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48B824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CD1B30" w14:textId="77777777" w:rsidR="009860D8" w:rsidRPr="009860D8" w:rsidRDefault="009860D8" w:rsidP="009860D8">
            <w:pPr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ul. Świdnicka 1, 58-124 Marcinowice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98DFAB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świdnicki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99E27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521BF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C8596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DA63A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EFE01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9860D8" w:rsidRPr="009860D8" w14:paraId="79182064" w14:textId="77777777" w:rsidTr="009860D8">
        <w:trPr>
          <w:trHeight w:val="467"/>
        </w:trPr>
        <w:tc>
          <w:tcPr>
            <w:tcW w:w="497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C4606F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05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B4684C" w14:textId="77777777" w:rsidR="009860D8" w:rsidRPr="009860D8" w:rsidRDefault="009860D8" w:rsidP="009860D8">
            <w:pPr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ul. 1-go Maja 28, 58-140 Jaworzyna Śl.</w:t>
            </w: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51233FB" w14:textId="77777777" w:rsidR="009860D8" w:rsidRPr="009860D8" w:rsidRDefault="009860D8" w:rsidP="0098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0EE23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9946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B0BCC5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676BB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45C15E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860D8" w:rsidRPr="009860D8" w14:paraId="67D70776" w14:textId="77777777" w:rsidTr="009860D8">
        <w:trPr>
          <w:trHeight w:val="369"/>
        </w:trPr>
        <w:tc>
          <w:tcPr>
            <w:tcW w:w="523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D9F963D" w14:textId="77777777" w:rsidR="009860D8" w:rsidRPr="009860D8" w:rsidRDefault="009860D8" w:rsidP="009860D8">
            <w:pPr>
              <w:ind w:firstLineChars="100" w:firstLine="20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A Z E M   ton/wiązek  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E536A04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116FCB6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9E9A31E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20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32376F1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296A225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150</w:t>
            </w:r>
          </w:p>
        </w:tc>
      </w:tr>
      <w:tr w:rsidR="009860D8" w:rsidRPr="009860D8" w14:paraId="7B251134" w14:textId="77777777" w:rsidTr="009860D8">
        <w:trPr>
          <w:trHeight w:val="551"/>
        </w:trPr>
        <w:tc>
          <w:tcPr>
            <w:tcW w:w="523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F46162D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w zł (z podatkiem akcyzowym)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ECD8626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DA05CC9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C1463F5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54B9F26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1253312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860D8" w:rsidRPr="009860D8" w14:paraId="661B1F3D" w14:textId="77777777" w:rsidTr="009860D8">
        <w:trPr>
          <w:trHeight w:val="493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811E5A9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1A46248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A5B2E7C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7132C13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58EDDB9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44DCCFC2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860D8" w:rsidRPr="009860D8" w14:paraId="6F441120" w14:textId="77777777" w:rsidTr="009860D8">
        <w:trPr>
          <w:trHeight w:val="513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98A583A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w zł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8696" w14:textId="0A10D950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2CFFB" w14:textId="5CDC62F7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1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9F76" w14:textId="0DCD8A88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F2C16" w14:textId="21482CFE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EB2701" w14:textId="485BE4C0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</w:tr>
      <w:tr w:rsidR="009860D8" w:rsidRPr="009860D8" w14:paraId="795A393E" w14:textId="77777777" w:rsidTr="009860D8">
        <w:trPr>
          <w:trHeight w:val="513"/>
        </w:trPr>
        <w:tc>
          <w:tcPr>
            <w:tcW w:w="523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151E892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</w:tc>
        <w:tc>
          <w:tcPr>
            <w:tcW w:w="121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E53EAE6" w14:textId="746C8193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676CCB" w14:textId="11473943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1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EC58F86" w14:textId="0B40FFF4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0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1FD11D" w14:textId="0A521D76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BA5F950" w14:textId="08638341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9860D8" w:rsidRPr="009860D8" w14:paraId="52B22B4C" w14:textId="77777777" w:rsidTr="009860D8">
        <w:trPr>
          <w:trHeight w:val="493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1552EECB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99FB18C" w14:textId="01B3D420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B0C7E" w14:textId="2069AE0F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BCB264D" w14:textId="57A7DD13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91A6F" w14:textId="2F7082AE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5C7F296" w14:textId="10663C96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</w:tr>
      <w:tr w:rsidR="009860D8" w:rsidRPr="009860D8" w14:paraId="71BDF2FC" w14:textId="77777777" w:rsidTr="009860D8">
        <w:trPr>
          <w:trHeight w:val="513"/>
        </w:trPr>
        <w:tc>
          <w:tcPr>
            <w:tcW w:w="523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1833F567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</w:tc>
        <w:tc>
          <w:tcPr>
            <w:tcW w:w="121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5A2E63" w14:textId="6ADD7C81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247C2" w14:textId="08F454E6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1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477B55E" w14:textId="6AD0BC14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5B375" w14:textId="09FC4F07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1728751" w14:textId="4CBD01D6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</w:tr>
    </w:tbl>
    <w:p w14:paraId="187F5CD7" w14:textId="77777777" w:rsidR="009860D8" w:rsidRPr="0055606F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A7929A1" w14:textId="288BBA49" w:rsidR="0068565E" w:rsidRDefault="0068565E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37658B1" w14:textId="3E352D6E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91CB878" w14:textId="7DDD8F75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7D580BA" w14:textId="14B837EA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A45C566" w14:textId="61B2DF80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6351EAC" w14:textId="5EE678E9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AB966F9" w14:textId="45B0409D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5AB9EEE" w14:textId="73FCC668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3547B97" w14:textId="1B163AC8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ED9C5DA" w14:textId="438802B4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3DC8A4E" w14:textId="4EB2C726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B8EDD76" w14:textId="72D2DDD8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E95897A" w14:textId="69C7D746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29A7CFC" w14:textId="77777777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DEA9652" w14:textId="77777777" w:rsidR="00491168" w:rsidRDefault="0049116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6622FD50" w14:textId="3DFD27E8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9</w:t>
      </w:r>
      <w:r w:rsidRPr="00226B12">
        <w:rPr>
          <w:rFonts w:ascii="Arial" w:hAnsi="Arial" w:cs="Arial"/>
          <w:b/>
          <w:bCs/>
          <w:color w:val="000000"/>
          <w:sz w:val="20"/>
          <w:szCs w:val="20"/>
        </w:rPr>
        <w:t xml:space="preserve">) część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9</w:t>
      </w:r>
      <w:r w:rsidRPr="00FA6788">
        <w:rPr>
          <w:rFonts w:ascii="Arial" w:hAnsi="Arial" w:cs="Arial"/>
          <w:b/>
          <w:bCs/>
          <w:color w:val="000000"/>
          <w:sz w:val="22"/>
          <w:szCs w:val="22"/>
        </w:rPr>
        <w:t xml:space="preserve">  – </w:t>
      </w:r>
      <w:r>
        <w:rPr>
          <w:rFonts w:ascii="Arial" w:hAnsi="Arial" w:cs="Arial"/>
          <w:b/>
          <w:bCs/>
          <w:sz w:val="20"/>
          <w:szCs w:val="20"/>
        </w:rPr>
        <w:t>powiat ząbkowicki</w:t>
      </w:r>
    </w:p>
    <w:p w14:paraId="675CE5F7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71EF10E4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7B67E4B3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5BBD9A31" w14:textId="4B455C6A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>stawka podatku VAT …</w:t>
      </w:r>
      <w:r>
        <w:rPr>
          <w:rFonts w:ascii="Arial" w:hAnsi="Arial" w:cs="Arial"/>
          <w:b/>
          <w:bCs/>
          <w:sz w:val="20"/>
          <w:szCs w:val="20"/>
        </w:rPr>
        <w:t>……</w:t>
      </w:r>
      <w:r w:rsidRPr="0047730A">
        <w:rPr>
          <w:rFonts w:ascii="Arial" w:hAnsi="Arial" w:cs="Arial"/>
          <w:b/>
          <w:bCs/>
          <w:sz w:val="20"/>
          <w:szCs w:val="20"/>
        </w:rPr>
        <w:t>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</w:t>
      </w:r>
      <w:r w:rsidR="009860D8">
        <w:rPr>
          <w:rFonts w:ascii="Arial" w:hAnsi="Arial" w:cs="Arial"/>
          <w:b/>
          <w:bCs/>
          <w:sz w:val="20"/>
          <w:szCs w:val="20"/>
        </w:rPr>
        <w:t>.</w:t>
      </w:r>
    </w:p>
    <w:p w14:paraId="13D12AB0" w14:textId="4347CA81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rzeczowo-cenowym</w:t>
      </w:r>
      <w:r w:rsidR="009860D8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11403" w:type="dxa"/>
        <w:tblInd w:w="-1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1"/>
        <w:gridCol w:w="3633"/>
        <w:gridCol w:w="1146"/>
        <w:gridCol w:w="1220"/>
        <w:gridCol w:w="1220"/>
        <w:gridCol w:w="1220"/>
        <w:gridCol w:w="1217"/>
        <w:gridCol w:w="1246"/>
      </w:tblGrid>
      <w:tr w:rsidR="009860D8" w:rsidRPr="009860D8" w14:paraId="1B5A21BC" w14:textId="77777777" w:rsidTr="009860D8">
        <w:trPr>
          <w:trHeight w:val="537"/>
        </w:trPr>
        <w:tc>
          <w:tcPr>
            <w:tcW w:w="501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70EC5F1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633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CCC9AFA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Miejsce dostawy</w:t>
            </w:r>
          </w:p>
        </w:tc>
        <w:tc>
          <w:tcPr>
            <w:tcW w:w="11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0621601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</w:p>
        </w:tc>
        <w:tc>
          <w:tcPr>
            <w:tcW w:w="6123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6DF2EC24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Asortyment </w:t>
            </w:r>
          </w:p>
        </w:tc>
      </w:tr>
      <w:tr w:rsidR="009860D8" w:rsidRPr="009860D8" w14:paraId="6DF33CDA" w14:textId="77777777" w:rsidTr="009860D8">
        <w:trPr>
          <w:trHeight w:val="731"/>
        </w:trPr>
        <w:tc>
          <w:tcPr>
            <w:tcW w:w="5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CCD820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C8C319F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9586D1E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05ECEE5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węgiel orzech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0340D79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węgiel kostka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F58C2F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koks orzech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20FCDE0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koks gruby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359FAB1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drewno </w:t>
            </w:r>
            <w:proofErr w:type="spellStart"/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rozpałkowe</w:t>
            </w:r>
            <w:proofErr w:type="spellEnd"/>
          </w:p>
        </w:tc>
      </w:tr>
      <w:tr w:rsidR="009860D8" w:rsidRPr="009860D8" w14:paraId="4B4C7F0D" w14:textId="77777777" w:rsidTr="009860D8">
        <w:trPr>
          <w:trHeight w:val="537"/>
        </w:trPr>
        <w:tc>
          <w:tcPr>
            <w:tcW w:w="501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7726E42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633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BFCA594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669032B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5AB71C0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D378027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53C5B39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7844157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7CBAA2E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(wiązki)</w:t>
            </w:r>
          </w:p>
        </w:tc>
      </w:tr>
      <w:tr w:rsidR="009860D8" w:rsidRPr="009860D8" w14:paraId="6D08786B" w14:textId="77777777" w:rsidTr="009860D8">
        <w:trPr>
          <w:trHeight w:val="489"/>
        </w:trPr>
        <w:tc>
          <w:tcPr>
            <w:tcW w:w="501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B2F57B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633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C804EC4" w14:textId="77777777" w:rsidR="009860D8" w:rsidRPr="009860D8" w:rsidRDefault="009860D8" w:rsidP="009860D8">
            <w:pPr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 xml:space="preserve">ul. Złotostocka 21, 57-230 Kamieniec </w:t>
            </w:r>
            <w:proofErr w:type="spellStart"/>
            <w:r w:rsidRPr="009860D8">
              <w:rPr>
                <w:rFonts w:ascii="Arial" w:hAnsi="Arial" w:cs="Arial"/>
                <w:sz w:val="20"/>
                <w:szCs w:val="20"/>
              </w:rPr>
              <w:t>Ząbk</w:t>
            </w:r>
            <w:proofErr w:type="spellEnd"/>
            <w:r w:rsidRPr="009860D8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46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5AA24C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ząbkowicki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1296E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F4969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602314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E7941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EE74EE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9860D8" w:rsidRPr="009860D8" w14:paraId="712293C4" w14:textId="77777777" w:rsidTr="009860D8">
        <w:trPr>
          <w:trHeight w:val="489"/>
        </w:trPr>
        <w:tc>
          <w:tcPr>
            <w:tcW w:w="501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009648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633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923A46" w14:textId="77777777" w:rsidR="009860D8" w:rsidRPr="009860D8" w:rsidRDefault="009860D8" w:rsidP="009860D8">
            <w:pPr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ul. 3-go Maja 4, 57-250 Złoty Stok</w:t>
            </w:r>
          </w:p>
        </w:tc>
        <w:tc>
          <w:tcPr>
            <w:tcW w:w="1146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2D25B7B" w14:textId="77777777" w:rsidR="009860D8" w:rsidRPr="009860D8" w:rsidRDefault="009860D8" w:rsidP="0098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0C6588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0092B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8C8CB6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FF1701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2268FE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40</w:t>
            </w:r>
          </w:p>
        </w:tc>
      </w:tr>
      <w:tr w:rsidR="009860D8" w:rsidRPr="009860D8" w14:paraId="12DF2DA7" w14:textId="77777777" w:rsidTr="009860D8">
        <w:trPr>
          <w:trHeight w:val="387"/>
        </w:trPr>
        <w:tc>
          <w:tcPr>
            <w:tcW w:w="528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568BA895" w14:textId="77777777" w:rsidR="009860D8" w:rsidRPr="009860D8" w:rsidRDefault="009860D8" w:rsidP="009860D8">
            <w:pPr>
              <w:ind w:firstLineChars="100" w:firstLine="20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A Z E M   ton/wiązek  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6CF4900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9305BEB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F4314D2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26</w:t>
            </w:r>
          </w:p>
        </w:tc>
        <w:tc>
          <w:tcPr>
            <w:tcW w:w="12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B829CF1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CCBD60A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75</w:t>
            </w:r>
          </w:p>
        </w:tc>
      </w:tr>
      <w:tr w:rsidR="009860D8" w:rsidRPr="009860D8" w14:paraId="26212250" w14:textId="77777777" w:rsidTr="009860D8">
        <w:trPr>
          <w:trHeight w:val="577"/>
        </w:trPr>
        <w:tc>
          <w:tcPr>
            <w:tcW w:w="528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6E7285A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w zł (z podatkiem akcyzowym)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3BF84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60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6F4FB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60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812CB4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60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CE855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60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89D0EF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860D8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9860D8" w:rsidRPr="009860D8" w14:paraId="7FDDEB57" w14:textId="77777777" w:rsidTr="009860D8">
        <w:trPr>
          <w:trHeight w:val="516"/>
        </w:trPr>
        <w:tc>
          <w:tcPr>
            <w:tcW w:w="52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02E2775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5ACAFE2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CE45F06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01E2E90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0ED2BCC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15B5F0A7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860D8" w:rsidRPr="009860D8" w14:paraId="1A4DF965" w14:textId="77777777" w:rsidTr="009860D8">
        <w:trPr>
          <w:trHeight w:val="537"/>
        </w:trPr>
        <w:tc>
          <w:tcPr>
            <w:tcW w:w="52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F9A5D0A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w zł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F05353" w14:textId="4DFE5980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97963" w14:textId="2294E16F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28375" w14:textId="44992AC7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A1E0F" w14:textId="14DD05D9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CFF745" w14:textId="7E36027C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</w:tr>
      <w:tr w:rsidR="009860D8" w:rsidRPr="009860D8" w14:paraId="7126B598" w14:textId="77777777" w:rsidTr="009860D8">
        <w:trPr>
          <w:trHeight w:val="537"/>
        </w:trPr>
        <w:tc>
          <w:tcPr>
            <w:tcW w:w="5280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3C655DAD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</w:tc>
        <w:tc>
          <w:tcPr>
            <w:tcW w:w="12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C7825A" w14:textId="7EABAB7B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E07BA1" w14:textId="4A649E46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DF3AD86" w14:textId="4DFD724B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4C5F3" w14:textId="4DCD9AA4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73AADB5" w14:textId="1D0A8AEE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</w:tr>
      <w:tr w:rsidR="009860D8" w:rsidRPr="009860D8" w14:paraId="17710CE9" w14:textId="77777777" w:rsidTr="009860D8">
        <w:trPr>
          <w:trHeight w:val="516"/>
        </w:trPr>
        <w:tc>
          <w:tcPr>
            <w:tcW w:w="5280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751174F0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C00A9B" w14:textId="67520B12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BA0C" w14:textId="006F56E1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E51AC0" w14:textId="0F167360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02106" w14:textId="7A41FA79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63FC4E3" w14:textId="38807FA3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9860D8" w:rsidRPr="009860D8" w14:paraId="21BA8762" w14:textId="77777777" w:rsidTr="009860D8">
        <w:trPr>
          <w:trHeight w:val="537"/>
        </w:trPr>
        <w:tc>
          <w:tcPr>
            <w:tcW w:w="528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67091551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3B9FD" w14:textId="2948C96A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82F886" w14:textId="480B9C13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5850FD0" w14:textId="6B54F254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C5E06" w14:textId="7C2388BF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170069C" w14:textId="34AD6C61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</w:tbl>
    <w:p w14:paraId="34309712" w14:textId="77777777" w:rsidR="009860D8" w:rsidRPr="0055606F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5907E5D" w14:textId="49326369" w:rsidR="0068565E" w:rsidRDefault="0068565E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D1CA124" w14:textId="3E5EAE6E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51568F52" w14:textId="00C52312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5DF1AB2" w14:textId="7B0FD822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9E381E8" w14:textId="17FB7295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246774AE" w14:textId="2FF3F3AE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CD82417" w14:textId="4AED63F1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01FE95F" w14:textId="3348ACAA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614D6B8" w14:textId="687E05F7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5B7CC9E" w14:textId="373194DA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42845AB" w14:textId="180555C4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FB7ECDD" w14:textId="6E0697A6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DF4B272" w14:textId="7F6E6BB1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A2672EA" w14:textId="77777777" w:rsidR="009860D8" w:rsidRDefault="009860D8" w:rsidP="00A4401B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F2AF50A" w14:textId="19EF7EC8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10</w:t>
      </w:r>
      <w:r w:rsidRPr="00226B12">
        <w:rPr>
          <w:rFonts w:ascii="Arial" w:hAnsi="Arial" w:cs="Arial"/>
          <w:b/>
          <w:bCs/>
          <w:color w:val="000000"/>
          <w:sz w:val="20"/>
          <w:szCs w:val="20"/>
        </w:rPr>
        <w:t xml:space="preserve">) część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10</w:t>
      </w:r>
      <w:r w:rsidRPr="00FA6788">
        <w:rPr>
          <w:rFonts w:ascii="Arial" w:hAnsi="Arial" w:cs="Arial"/>
          <w:b/>
          <w:bCs/>
          <w:color w:val="000000"/>
          <w:sz w:val="22"/>
          <w:szCs w:val="22"/>
        </w:rPr>
        <w:t xml:space="preserve">  – </w:t>
      </w:r>
      <w:r>
        <w:rPr>
          <w:rFonts w:ascii="Arial" w:hAnsi="Arial" w:cs="Arial"/>
          <w:b/>
          <w:bCs/>
          <w:sz w:val="20"/>
          <w:szCs w:val="20"/>
        </w:rPr>
        <w:t>powiat strzeliński</w:t>
      </w:r>
    </w:p>
    <w:p w14:paraId="6E0751C7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29D934A2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0CC4EFB7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7A2CF02E" w14:textId="426B4654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>stawka podatku VAT …</w:t>
      </w:r>
      <w:r>
        <w:rPr>
          <w:rFonts w:ascii="Arial" w:hAnsi="Arial" w:cs="Arial"/>
          <w:b/>
          <w:bCs/>
          <w:sz w:val="20"/>
          <w:szCs w:val="20"/>
        </w:rPr>
        <w:t>……</w:t>
      </w:r>
      <w:r w:rsidRPr="0047730A">
        <w:rPr>
          <w:rFonts w:ascii="Arial" w:hAnsi="Arial" w:cs="Arial"/>
          <w:b/>
          <w:bCs/>
          <w:sz w:val="20"/>
          <w:szCs w:val="20"/>
        </w:rPr>
        <w:t>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</w:t>
      </w:r>
      <w:r w:rsidR="009860D8">
        <w:rPr>
          <w:rFonts w:ascii="Arial" w:hAnsi="Arial" w:cs="Arial"/>
          <w:b/>
          <w:bCs/>
          <w:sz w:val="20"/>
          <w:szCs w:val="20"/>
        </w:rPr>
        <w:t>.</w:t>
      </w:r>
    </w:p>
    <w:p w14:paraId="29071776" w14:textId="20E3206C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rzeczowo-cenowym</w:t>
      </w:r>
      <w:r w:rsidR="009860D8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11327" w:type="dxa"/>
        <w:tblInd w:w="-1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539"/>
        <w:gridCol w:w="1131"/>
        <w:gridCol w:w="1232"/>
        <w:gridCol w:w="1232"/>
        <w:gridCol w:w="1232"/>
        <w:gridCol w:w="1232"/>
        <w:gridCol w:w="1233"/>
      </w:tblGrid>
      <w:tr w:rsidR="009860D8" w:rsidRPr="009860D8" w14:paraId="46CEA792" w14:textId="77777777" w:rsidTr="009860D8">
        <w:trPr>
          <w:trHeight w:val="474"/>
        </w:trPr>
        <w:tc>
          <w:tcPr>
            <w:tcW w:w="49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72FF9AA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54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689EF57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Miejsce dostawy</w:t>
            </w:r>
          </w:p>
        </w:tc>
        <w:tc>
          <w:tcPr>
            <w:tcW w:w="11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4AF8464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</w:p>
        </w:tc>
        <w:tc>
          <w:tcPr>
            <w:tcW w:w="616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0C76DB7B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Asortyment </w:t>
            </w:r>
          </w:p>
        </w:tc>
      </w:tr>
      <w:tr w:rsidR="009860D8" w:rsidRPr="009860D8" w14:paraId="6DF5ED87" w14:textId="77777777" w:rsidTr="009860D8">
        <w:trPr>
          <w:trHeight w:val="646"/>
        </w:trPr>
        <w:tc>
          <w:tcPr>
            <w:tcW w:w="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0FF5420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4AF90F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419F72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98ECC67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węgiel orzech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6446C26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węgiel kostka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9F5DAC1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koks orzech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7D5D5A4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koks gruby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171988C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drewno </w:t>
            </w:r>
            <w:proofErr w:type="spellStart"/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rozpałkowe</w:t>
            </w:r>
            <w:proofErr w:type="spellEnd"/>
          </w:p>
        </w:tc>
      </w:tr>
      <w:tr w:rsidR="009860D8" w:rsidRPr="009860D8" w14:paraId="34B0E428" w14:textId="77777777" w:rsidTr="009860D8">
        <w:trPr>
          <w:trHeight w:val="474"/>
        </w:trPr>
        <w:tc>
          <w:tcPr>
            <w:tcW w:w="49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A63681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4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859A0E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73BE7D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45F8C1D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08F120C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BB42436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8DDFAE4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6EEDD6A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(wiązki)</w:t>
            </w:r>
          </w:p>
        </w:tc>
      </w:tr>
      <w:tr w:rsidR="009860D8" w:rsidRPr="009860D8" w14:paraId="4A10EF36" w14:textId="77777777" w:rsidTr="009860D8">
        <w:trPr>
          <w:trHeight w:val="433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2D924D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4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23730" w14:textId="77777777" w:rsidR="009860D8" w:rsidRPr="009860D8" w:rsidRDefault="009860D8" w:rsidP="009860D8">
            <w:pPr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ul. Pocztowa 27, 57-100 Prusy</w:t>
            </w:r>
          </w:p>
        </w:tc>
        <w:tc>
          <w:tcPr>
            <w:tcW w:w="113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1C1485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strzeliński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BD65C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B4910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EA2C9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7C6CB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2486A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90</w:t>
            </w:r>
          </w:p>
        </w:tc>
      </w:tr>
      <w:tr w:rsidR="009860D8" w:rsidRPr="009860D8" w14:paraId="13047D12" w14:textId="77777777" w:rsidTr="009860D8">
        <w:trPr>
          <w:trHeight w:val="433"/>
        </w:trPr>
        <w:tc>
          <w:tcPr>
            <w:tcW w:w="49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B5C941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F685E7" w14:textId="77777777" w:rsidR="009860D8" w:rsidRPr="009860D8" w:rsidRDefault="009860D8" w:rsidP="009860D8">
            <w:pPr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ul. Pocztowa 1, 57-100 Wiązów</w:t>
            </w:r>
          </w:p>
        </w:tc>
        <w:tc>
          <w:tcPr>
            <w:tcW w:w="113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A7BA6BD" w14:textId="77777777" w:rsidR="009860D8" w:rsidRPr="009860D8" w:rsidRDefault="009860D8" w:rsidP="009860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886DD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A9CD6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F7B55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B518F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4A115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60D8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</w:tr>
      <w:tr w:rsidR="009860D8" w:rsidRPr="009860D8" w14:paraId="1834D2A3" w14:textId="77777777" w:rsidTr="009860D8">
        <w:trPr>
          <w:trHeight w:val="341"/>
        </w:trPr>
        <w:tc>
          <w:tcPr>
            <w:tcW w:w="516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E3ED83B" w14:textId="77777777" w:rsidR="009860D8" w:rsidRPr="009860D8" w:rsidRDefault="009860D8" w:rsidP="009860D8">
            <w:pPr>
              <w:ind w:firstLineChars="100" w:firstLine="20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A Z E M   ton/wiązek 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FA2E38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7CBEB92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518EF9F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AD675A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F62B133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190</w:t>
            </w:r>
          </w:p>
        </w:tc>
      </w:tr>
      <w:tr w:rsidR="009860D8" w:rsidRPr="009860D8" w14:paraId="4EF763A8" w14:textId="77777777" w:rsidTr="009860D8">
        <w:trPr>
          <w:trHeight w:val="509"/>
        </w:trPr>
        <w:tc>
          <w:tcPr>
            <w:tcW w:w="516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D817A47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w zł (z podatkiem akcyzowym)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B3CBF13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47B081A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EF2C33C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2389CF5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20EA1369" w14:textId="77777777" w:rsidR="009860D8" w:rsidRPr="009860D8" w:rsidRDefault="009860D8" w:rsidP="009860D8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9860D8" w:rsidRPr="009860D8" w14:paraId="731CE211" w14:textId="77777777" w:rsidTr="009860D8">
        <w:trPr>
          <w:trHeight w:val="456"/>
        </w:trPr>
        <w:tc>
          <w:tcPr>
            <w:tcW w:w="516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3B70CEF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077EBB1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399A7FD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8CE61B7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08763EE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51148A6" w14:textId="77777777" w:rsidR="009860D8" w:rsidRPr="009860D8" w:rsidRDefault="009860D8" w:rsidP="009860D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9860D8" w:rsidRPr="009860D8" w14:paraId="31F47B3E" w14:textId="77777777" w:rsidTr="009860D8">
        <w:trPr>
          <w:trHeight w:val="474"/>
        </w:trPr>
        <w:tc>
          <w:tcPr>
            <w:tcW w:w="516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619973E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w zł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C031D" w14:textId="544B3888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01DFE" w14:textId="30A8E29D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B646D" w14:textId="605B194E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88A8D" w14:textId="7DD5172F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284539" w14:textId="0552F401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</w:tr>
      <w:tr w:rsidR="009860D8" w:rsidRPr="009860D8" w14:paraId="5DEB5C0B" w14:textId="77777777" w:rsidTr="009860D8">
        <w:trPr>
          <w:trHeight w:val="474"/>
        </w:trPr>
        <w:tc>
          <w:tcPr>
            <w:tcW w:w="5167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0B28C3B5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</w:tc>
        <w:tc>
          <w:tcPr>
            <w:tcW w:w="123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5E8A37D" w14:textId="64C49B43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8D4B6BF" w14:textId="5A0A8151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38A0A" w14:textId="21E6B056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2837482" w14:textId="2F128895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2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8194EA8" w14:textId="4FBDCDFE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</w:tr>
      <w:tr w:rsidR="009860D8" w:rsidRPr="009860D8" w14:paraId="1CBB2E8C" w14:textId="77777777" w:rsidTr="009860D8">
        <w:trPr>
          <w:trHeight w:val="456"/>
        </w:trPr>
        <w:tc>
          <w:tcPr>
            <w:tcW w:w="5167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9370A1C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8B8E2B" w14:textId="4350EEA4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7D9D1B9" w14:textId="600FE9EC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F98B3" w14:textId="7FFB792A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AA1D37C" w14:textId="750E8F12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D3B0853" w14:textId="3ABF404D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</w:tr>
      <w:tr w:rsidR="009860D8" w:rsidRPr="009860D8" w14:paraId="29E796C8" w14:textId="77777777" w:rsidTr="009860D8">
        <w:trPr>
          <w:trHeight w:val="474"/>
        </w:trPr>
        <w:tc>
          <w:tcPr>
            <w:tcW w:w="516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53F574E5" w14:textId="77777777" w:rsidR="009860D8" w:rsidRPr="009860D8" w:rsidRDefault="009860D8" w:rsidP="009860D8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860D8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</w:tc>
        <w:tc>
          <w:tcPr>
            <w:tcW w:w="123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A924C56" w14:textId="12DFD988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9873C3C" w14:textId="2AA3936A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E9E17" w14:textId="6D643DE9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5A3BF74" w14:textId="1DBA56CE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5F4C2F2" w14:textId="5612ACE1" w:rsidR="009860D8" w:rsidRPr="003D0DB6" w:rsidRDefault="009860D8" w:rsidP="009860D8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</w:tbl>
    <w:p w14:paraId="445FA34E" w14:textId="77777777" w:rsidR="009860D8" w:rsidRPr="0055606F" w:rsidRDefault="009860D8" w:rsidP="0068565E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08F87847" w14:textId="1CCC2BD5" w:rsidR="0068565E" w:rsidRDefault="0068565E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FBA5202" w14:textId="09E90972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4C1C1169" w14:textId="6BD4CF6B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E2639C0" w14:textId="7B825A94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2D9EC2E" w14:textId="0D4689D7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6622AA83" w14:textId="5AF44046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6752B1B7" w14:textId="6A78B615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33EE4674" w14:textId="5711AF86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C878A49" w14:textId="56D0EDDB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2841D482" w14:textId="008252ED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22B3FD74" w14:textId="6E0F1D30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4DF9BCE" w14:textId="21691C82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8776591" w14:textId="77804A4F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0FAFA25A" w14:textId="5FF40EAA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30E383E6" w14:textId="2347D6DD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160A9AA1" w14:textId="77777777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3EEE84F5" w14:textId="2493ADCB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26B1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1</w:t>
      </w:r>
      <w:r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26B12">
        <w:rPr>
          <w:rFonts w:ascii="Arial" w:hAnsi="Arial" w:cs="Arial"/>
          <w:b/>
          <w:bCs/>
          <w:color w:val="000000"/>
          <w:sz w:val="20"/>
          <w:szCs w:val="20"/>
        </w:rPr>
        <w:t xml:space="preserve">) część </w:t>
      </w:r>
      <w:r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226B12">
        <w:rPr>
          <w:rFonts w:ascii="Arial" w:hAnsi="Arial" w:cs="Arial"/>
          <w:b/>
          <w:bCs/>
          <w:color w:val="000000"/>
          <w:sz w:val="20"/>
          <w:szCs w:val="20"/>
        </w:rPr>
        <w:t>1</w:t>
      </w:r>
      <w:r w:rsidRPr="00FA6788">
        <w:rPr>
          <w:rFonts w:ascii="Arial" w:hAnsi="Arial" w:cs="Arial"/>
          <w:b/>
          <w:bCs/>
          <w:color w:val="000000"/>
          <w:sz w:val="22"/>
          <w:szCs w:val="22"/>
        </w:rPr>
        <w:t xml:space="preserve">  – </w:t>
      </w:r>
      <w:r>
        <w:rPr>
          <w:rFonts w:ascii="Arial" w:hAnsi="Arial" w:cs="Arial"/>
          <w:b/>
          <w:bCs/>
          <w:sz w:val="20"/>
          <w:szCs w:val="20"/>
        </w:rPr>
        <w:t>powiat średzki</w:t>
      </w:r>
    </w:p>
    <w:p w14:paraId="5F6F727C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5187E3D3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653BFB41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4922D224" w14:textId="2FDACAC3" w:rsidR="0068565E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>stawka podatku VAT …</w:t>
      </w:r>
      <w:r>
        <w:rPr>
          <w:rFonts w:ascii="Arial" w:hAnsi="Arial" w:cs="Arial"/>
          <w:b/>
          <w:bCs/>
          <w:sz w:val="20"/>
          <w:szCs w:val="20"/>
        </w:rPr>
        <w:t>……</w:t>
      </w:r>
      <w:r w:rsidRPr="0047730A">
        <w:rPr>
          <w:rFonts w:ascii="Arial" w:hAnsi="Arial" w:cs="Arial"/>
          <w:b/>
          <w:bCs/>
          <w:sz w:val="20"/>
          <w:szCs w:val="20"/>
        </w:rPr>
        <w:t>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</w:t>
      </w:r>
      <w:r w:rsidR="009860D8">
        <w:rPr>
          <w:rFonts w:ascii="Arial" w:hAnsi="Arial" w:cs="Arial"/>
          <w:b/>
          <w:bCs/>
          <w:sz w:val="20"/>
          <w:szCs w:val="20"/>
        </w:rPr>
        <w:t>.</w:t>
      </w:r>
    </w:p>
    <w:p w14:paraId="77A15E1F" w14:textId="77777777" w:rsidR="00743519" w:rsidRPr="0047730A" w:rsidRDefault="00743519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</w:p>
    <w:p w14:paraId="57E48DA3" w14:textId="4BF02BF1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rzeczowo-cenowym</w:t>
      </w:r>
      <w:r w:rsidR="00743519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11269" w:type="dxa"/>
        <w:tblInd w:w="-1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3593"/>
        <w:gridCol w:w="1123"/>
        <w:gridCol w:w="1207"/>
        <w:gridCol w:w="1207"/>
        <w:gridCol w:w="1207"/>
        <w:gridCol w:w="1205"/>
        <w:gridCol w:w="1230"/>
      </w:tblGrid>
      <w:tr w:rsidR="00743519" w:rsidRPr="00743519" w14:paraId="1BFC9AC2" w14:textId="77777777" w:rsidTr="00743519">
        <w:trPr>
          <w:trHeight w:val="537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CA46B4F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5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AB59A8D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Miejsce dostawy</w:t>
            </w:r>
          </w:p>
        </w:tc>
        <w:tc>
          <w:tcPr>
            <w:tcW w:w="11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3F6FFF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</w:p>
        </w:tc>
        <w:tc>
          <w:tcPr>
            <w:tcW w:w="6056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55C5AFF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Asortyment </w:t>
            </w:r>
          </w:p>
        </w:tc>
      </w:tr>
      <w:tr w:rsidR="00743519" w:rsidRPr="00743519" w14:paraId="472F2E24" w14:textId="77777777" w:rsidTr="00743519">
        <w:trPr>
          <w:trHeight w:val="731"/>
        </w:trPr>
        <w:tc>
          <w:tcPr>
            <w:tcW w:w="4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C9B9E7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9ED99F4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37E09B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9B098A4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węgiel orzech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6DC88A4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węgiel kostka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572FD35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koks orzech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768970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koks gruby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2768091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drewno </w:t>
            </w:r>
            <w:proofErr w:type="spellStart"/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rozpałkowe</w:t>
            </w:r>
            <w:proofErr w:type="spellEnd"/>
          </w:p>
        </w:tc>
      </w:tr>
      <w:tr w:rsidR="00743519" w:rsidRPr="00743519" w14:paraId="1A3A5821" w14:textId="77777777" w:rsidTr="00743519">
        <w:trPr>
          <w:trHeight w:val="537"/>
        </w:trPr>
        <w:tc>
          <w:tcPr>
            <w:tcW w:w="4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09F178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9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8172FE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25516A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B132DD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BF91CBC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D0009B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CB42FDF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79D57B3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(wiązki)</w:t>
            </w:r>
          </w:p>
        </w:tc>
      </w:tr>
      <w:tr w:rsidR="00743519" w:rsidRPr="00743519" w14:paraId="67998F3C" w14:textId="77777777" w:rsidTr="00743519">
        <w:trPr>
          <w:trHeight w:val="491"/>
        </w:trPr>
        <w:tc>
          <w:tcPr>
            <w:tcW w:w="49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53A54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F7A273" w14:textId="77777777" w:rsidR="00743519" w:rsidRPr="00743519" w:rsidRDefault="00743519" w:rsidP="00743519">
            <w:pPr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ul. 1-go Maja 60, 55-320 Malczyce</w:t>
            </w:r>
          </w:p>
        </w:tc>
        <w:tc>
          <w:tcPr>
            <w:tcW w:w="112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200EF0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średzki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9DC03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A3C3B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54E7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F28EF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2112C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743519" w:rsidRPr="00743519" w14:paraId="67973B99" w14:textId="77777777" w:rsidTr="00743519">
        <w:trPr>
          <w:trHeight w:val="386"/>
        </w:trPr>
        <w:tc>
          <w:tcPr>
            <w:tcW w:w="5213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0918F13A" w14:textId="77777777" w:rsidR="00743519" w:rsidRPr="00743519" w:rsidRDefault="00743519" w:rsidP="00743519">
            <w:pPr>
              <w:ind w:firstLineChars="100" w:firstLine="20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A Z E M   ton/wiązek  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EAFE49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E2A038B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CD6E13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0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A8A95E1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1A4BA9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35</w:t>
            </w:r>
          </w:p>
        </w:tc>
      </w:tr>
      <w:tr w:rsidR="00743519" w:rsidRPr="00743519" w14:paraId="5D93FFDE" w14:textId="77777777" w:rsidTr="00743519">
        <w:trPr>
          <w:trHeight w:val="576"/>
        </w:trPr>
        <w:tc>
          <w:tcPr>
            <w:tcW w:w="52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D64961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w zł (z podatkiem akcyzowym)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C9DE30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5DAA0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EF0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1093B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1BC651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3519" w:rsidRPr="00743519" w14:paraId="4AACB825" w14:textId="77777777" w:rsidTr="00743519">
        <w:trPr>
          <w:trHeight w:val="516"/>
        </w:trPr>
        <w:tc>
          <w:tcPr>
            <w:tcW w:w="52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CBDDF7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50EF8F0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A70EF79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99FB818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F6640F8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0D7322D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43519" w:rsidRPr="00743519" w14:paraId="47D467A6" w14:textId="77777777" w:rsidTr="00743519">
        <w:trPr>
          <w:trHeight w:val="537"/>
        </w:trPr>
        <w:tc>
          <w:tcPr>
            <w:tcW w:w="52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F214E70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w zł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CB0737" w14:textId="257F0496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08B5E" w14:textId="14DFC7F6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0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6C70" w14:textId="6806D732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0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F5FB" w14:textId="697A8728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8C6A3D" w14:textId="1C9FFC40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</w:tr>
      <w:tr w:rsidR="00743519" w:rsidRPr="00743519" w14:paraId="06F82567" w14:textId="77777777" w:rsidTr="00743519">
        <w:trPr>
          <w:trHeight w:val="537"/>
        </w:trPr>
        <w:tc>
          <w:tcPr>
            <w:tcW w:w="5213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3A991BB4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</w:tc>
        <w:tc>
          <w:tcPr>
            <w:tcW w:w="120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89E69" w14:textId="04E8C647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1E9B4" w14:textId="42279E18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07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F63C6" w14:textId="6D84AA24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0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143846A" w14:textId="3755B16E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63B960D" w14:textId="409CDA3F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743519" w:rsidRPr="00743519" w14:paraId="4BD42C1F" w14:textId="77777777" w:rsidTr="00743519">
        <w:trPr>
          <w:trHeight w:val="516"/>
        </w:trPr>
        <w:tc>
          <w:tcPr>
            <w:tcW w:w="5213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78BF93A1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F7A50" w14:textId="5B1C3AD4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44A2B" w14:textId="0D0CE130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E3E2C" w14:textId="15801779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E93DCB3" w14:textId="53747FBF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9869A24" w14:textId="5C6D892A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743519" w:rsidRPr="00743519" w14:paraId="62057A9A" w14:textId="77777777" w:rsidTr="00743519">
        <w:trPr>
          <w:trHeight w:val="537"/>
        </w:trPr>
        <w:tc>
          <w:tcPr>
            <w:tcW w:w="5213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5AD8152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FB63" w14:textId="6509BCFE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6BB37" w14:textId="1436955E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0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E8F3F0" w14:textId="2722457A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0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5E3188D" w14:textId="568BFCF7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431B54F" w14:textId="6F4F76C3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</w:tr>
    </w:tbl>
    <w:p w14:paraId="57D29770" w14:textId="77777777" w:rsidR="00743519" w:rsidRPr="0055606F" w:rsidRDefault="00743519" w:rsidP="0068565E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8C7AAC2" w14:textId="0C865A2D" w:rsidR="0068565E" w:rsidRDefault="0068565E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193E2972" w14:textId="00C8BDA1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301F7A58" w14:textId="42A545EE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9789722" w14:textId="024AE971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0EEA51B8" w14:textId="4E4DC621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18B6B901" w14:textId="34E42D1C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30A36B88" w14:textId="08610A84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0DDD0FB8" w14:textId="74B0CE4C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3DE72C40" w14:textId="689969CA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607C62B7" w14:textId="1EE3FBBF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2B3D8C21" w14:textId="73359B3D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6A915769" w14:textId="64D358D8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1B04406C" w14:textId="0D281C92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6DCBC65" w14:textId="6D3440BC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08A46888" w14:textId="77777777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46143CF7" w14:textId="5F831D61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26B1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1</w:t>
      </w:r>
      <w:r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Pr="00226B12">
        <w:rPr>
          <w:rFonts w:ascii="Arial" w:hAnsi="Arial" w:cs="Arial"/>
          <w:b/>
          <w:bCs/>
          <w:color w:val="000000"/>
          <w:sz w:val="20"/>
          <w:szCs w:val="20"/>
        </w:rPr>
        <w:t>) część 1</w:t>
      </w:r>
      <w:r>
        <w:rPr>
          <w:rFonts w:ascii="Arial" w:hAnsi="Arial" w:cs="Arial"/>
          <w:b/>
          <w:bCs/>
          <w:color w:val="000000"/>
          <w:sz w:val="20"/>
          <w:szCs w:val="20"/>
        </w:rPr>
        <w:t>2</w:t>
      </w:r>
      <w:r w:rsidRPr="00FA6788">
        <w:rPr>
          <w:rFonts w:ascii="Arial" w:hAnsi="Arial" w:cs="Arial"/>
          <w:b/>
          <w:bCs/>
          <w:color w:val="000000"/>
          <w:sz w:val="22"/>
          <w:szCs w:val="22"/>
        </w:rPr>
        <w:t xml:space="preserve">  – </w:t>
      </w:r>
      <w:r>
        <w:rPr>
          <w:rFonts w:ascii="Arial" w:hAnsi="Arial" w:cs="Arial"/>
          <w:b/>
          <w:bCs/>
          <w:sz w:val="20"/>
          <w:szCs w:val="20"/>
        </w:rPr>
        <w:t>powiat trzebnicki</w:t>
      </w:r>
    </w:p>
    <w:p w14:paraId="1173A3E1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1C62A18B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0EDC0AD2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2A97CC0B" w14:textId="31189982" w:rsidR="0068565E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>stawka podatku VAT …</w:t>
      </w:r>
      <w:r>
        <w:rPr>
          <w:rFonts w:ascii="Arial" w:hAnsi="Arial" w:cs="Arial"/>
          <w:b/>
          <w:bCs/>
          <w:sz w:val="20"/>
          <w:szCs w:val="20"/>
        </w:rPr>
        <w:t>……</w:t>
      </w:r>
      <w:r w:rsidRPr="0047730A">
        <w:rPr>
          <w:rFonts w:ascii="Arial" w:hAnsi="Arial" w:cs="Arial"/>
          <w:b/>
          <w:bCs/>
          <w:sz w:val="20"/>
          <w:szCs w:val="20"/>
        </w:rPr>
        <w:t>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</w:t>
      </w:r>
      <w:r w:rsidR="00743519">
        <w:rPr>
          <w:rFonts w:ascii="Arial" w:hAnsi="Arial" w:cs="Arial"/>
          <w:b/>
          <w:bCs/>
          <w:sz w:val="20"/>
          <w:szCs w:val="20"/>
        </w:rPr>
        <w:t>.</w:t>
      </w:r>
    </w:p>
    <w:p w14:paraId="17C5D71D" w14:textId="77777777" w:rsidR="00743519" w:rsidRPr="0047730A" w:rsidRDefault="00743519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</w:p>
    <w:p w14:paraId="5C68873A" w14:textId="77777777" w:rsidR="00743519" w:rsidRDefault="0068565E" w:rsidP="00A4401B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rzeczowo-cenowym</w:t>
      </w:r>
      <w:r w:rsidR="00743519">
        <w:rPr>
          <w:rFonts w:ascii="Arial" w:hAnsi="Arial" w:cs="Arial"/>
          <w:b/>
          <w:bCs/>
          <w:sz w:val="20"/>
          <w:szCs w:val="20"/>
        </w:rPr>
        <w:t>:</w:t>
      </w:r>
    </w:p>
    <w:tbl>
      <w:tblPr>
        <w:tblpPr w:leftFromText="141" w:rightFromText="141" w:vertAnchor="text" w:horzAnchor="page" w:tblpX="275" w:tblpY="275"/>
        <w:tblW w:w="1128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529"/>
        <w:gridCol w:w="1125"/>
        <w:gridCol w:w="1226"/>
        <w:gridCol w:w="1226"/>
        <w:gridCol w:w="1226"/>
        <w:gridCol w:w="1226"/>
        <w:gridCol w:w="1231"/>
      </w:tblGrid>
      <w:tr w:rsidR="00743519" w:rsidRPr="00743519" w14:paraId="1D45CCB8" w14:textId="77777777" w:rsidTr="00743519">
        <w:trPr>
          <w:trHeight w:val="545"/>
        </w:trPr>
        <w:tc>
          <w:tcPr>
            <w:tcW w:w="4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64F11B5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5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26714E9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Miejsce dostawy</w:t>
            </w:r>
          </w:p>
        </w:tc>
        <w:tc>
          <w:tcPr>
            <w:tcW w:w="11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79A056A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</w:p>
        </w:tc>
        <w:tc>
          <w:tcPr>
            <w:tcW w:w="6135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3ACE740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Asortyment </w:t>
            </w:r>
          </w:p>
        </w:tc>
      </w:tr>
      <w:tr w:rsidR="00743519" w:rsidRPr="00743519" w14:paraId="55933B43" w14:textId="77777777" w:rsidTr="00743519">
        <w:trPr>
          <w:trHeight w:val="742"/>
        </w:trPr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CB6DB6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C3CA1CE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1828A4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2DBD60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węgiel orzech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6AE71BC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węgiel kostka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D4DECB3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koks orzech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17E59BA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koks gruby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745387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drewno </w:t>
            </w:r>
            <w:proofErr w:type="spellStart"/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rozpałkowe</w:t>
            </w:r>
            <w:proofErr w:type="spellEnd"/>
          </w:p>
        </w:tc>
      </w:tr>
      <w:tr w:rsidR="00743519" w:rsidRPr="00743519" w14:paraId="67C8553D" w14:textId="77777777" w:rsidTr="00743519">
        <w:trPr>
          <w:trHeight w:val="545"/>
        </w:trPr>
        <w:tc>
          <w:tcPr>
            <w:tcW w:w="4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556EFB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8F4D67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899476D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B5606BA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E4CD72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4E6B4E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1B6011D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E55AC85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(wiązki)</w:t>
            </w:r>
          </w:p>
        </w:tc>
      </w:tr>
      <w:tr w:rsidR="00743519" w:rsidRPr="00743519" w14:paraId="40EE2AB0" w14:textId="77777777" w:rsidTr="00743519">
        <w:trPr>
          <w:trHeight w:val="497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7AE6CC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F4C73A" w14:textId="77777777" w:rsidR="00743519" w:rsidRPr="00743519" w:rsidRDefault="00743519" w:rsidP="00743519">
            <w:pPr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ul. Główna 16, 55-120 Pęgów</w:t>
            </w:r>
          </w:p>
        </w:tc>
        <w:tc>
          <w:tcPr>
            <w:tcW w:w="112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8BA881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trzebnicki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C2BB0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4DC14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6B9647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0DF4F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433C3E0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743519" w:rsidRPr="00743519" w14:paraId="2F960A11" w14:textId="77777777" w:rsidTr="00743519">
        <w:trPr>
          <w:trHeight w:val="497"/>
        </w:trPr>
        <w:tc>
          <w:tcPr>
            <w:tcW w:w="4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E87244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3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744363" w14:textId="4AB0091F" w:rsidR="00743519" w:rsidRPr="00743519" w:rsidRDefault="00743519" w:rsidP="00743519">
            <w:pPr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ul. Wro</w:t>
            </w:r>
            <w:r w:rsidR="003D0DB6">
              <w:rPr>
                <w:rFonts w:ascii="Arial" w:hAnsi="Arial" w:cs="Arial"/>
                <w:sz w:val="20"/>
                <w:szCs w:val="20"/>
              </w:rPr>
              <w:t>cł</w:t>
            </w:r>
            <w:r w:rsidRPr="00743519">
              <w:rPr>
                <w:rFonts w:ascii="Arial" w:hAnsi="Arial" w:cs="Arial"/>
                <w:sz w:val="20"/>
                <w:szCs w:val="20"/>
              </w:rPr>
              <w:t>awska 27, 55-100 Wisznia Mała</w:t>
            </w:r>
          </w:p>
        </w:tc>
        <w:tc>
          <w:tcPr>
            <w:tcW w:w="112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A4A1F01" w14:textId="77777777" w:rsidR="00743519" w:rsidRPr="00743519" w:rsidRDefault="00743519" w:rsidP="007435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454E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9550B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052E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91B79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2FA33C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75</w:t>
            </w:r>
          </w:p>
        </w:tc>
      </w:tr>
      <w:tr w:rsidR="00743519" w:rsidRPr="00743519" w14:paraId="19877978" w14:textId="77777777" w:rsidTr="00743519">
        <w:trPr>
          <w:trHeight w:val="393"/>
        </w:trPr>
        <w:tc>
          <w:tcPr>
            <w:tcW w:w="515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A0CFCC7" w14:textId="77777777" w:rsidR="00743519" w:rsidRPr="00743519" w:rsidRDefault="00743519" w:rsidP="00743519">
            <w:pPr>
              <w:ind w:firstLineChars="100" w:firstLine="20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A Z E M   ton/wiązek 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F4A268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AB4C06A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468544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73449D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81C1CBD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110</w:t>
            </w:r>
          </w:p>
        </w:tc>
      </w:tr>
      <w:tr w:rsidR="00743519" w:rsidRPr="00743519" w14:paraId="7FEBFD70" w14:textId="77777777" w:rsidTr="00743519">
        <w:trPr>
          <w:trHeight w:val="585"/>
        </w:trPr>
        <w:tc>
          <w:tcPr>
            <w:tcW w:w="515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D4BBF44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w zł (z podatkiem akcyzowym)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DF58944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F9FCF65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0E4196E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9B04C3A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2B6940E9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43519" w:rsidRPr="00743519" w14:paraId="37ED50CF" w14:textId="77777777" w:rsidTr="00743519">
        <w:trPr>
          <w:trHeight w:val="523"/>
        </w:trPr>
        <w:tc>
          <w:tcPr>
            <w:tcW w:w="51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B66A6E1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C1CBC83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578BEF7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442C740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0E29A99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6051A9D6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43519" w:rsidRPr="00743519" w14:paraId="34F4CB66" w14:textId="77777777" w:rsidTr="00743519">
        <w:trPr>
          <w:trHeight w:val="545"/>
        </w:trPr>
        <w:tc>
          <w:tcPr>
            <w:tcW w:w="515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641D56A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w zł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1089" w14:textId="41A43E48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271E" w14:textId="54F61A1C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19173" w14:textId="005488BB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5C3AA" w14:textId="460E1845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203742" w14:textId="325FE50B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</w:tr>
      <w:tr w:rsidR="00743519" w:rsidRPr="00743519" w14:paraId="4AD01AC9" w14:textId="77777777" w:rsidTr="00743519">
        <w:trPr>
          <w:trHeight w:val="545"/>
        </w:trPr>
        <w:tc>
          <w:tcPr>
            <w:tcW w:w="5151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E2BDB9A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</w:tc>
        <w:tc>
          <w:tcPr>
            <w:tcW w:w="12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3946ABA" w14:textId="1C387E6F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F3BDC" w14:textId="55AC2A19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C383C0A" w14:textId="08414CC5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432A8" w14:textId="01FDFF8C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2F84DDE" w14:textId="23E29916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743519" w:rsidRPr="00743519" w14:paraId="5E792604" w14:textId="77777777" w:rsidTr="00743519">
        <w:trPr>
          <w:trHeight w:val="523"/>
        </w:trPr>
        <w:tc>
          <w:tcPr>
            <w:tcW w:w="51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CA06265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FEB7A36" w14:textId="31CC16E0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C21F7" w14:textId="6DDC3826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76FCAFB" w14:textId="208CC310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CAFF9D" w14:textId="70ECD9A6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4BCEA67" w14:textId="47179C69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743519" w:rsidRPr="00743519" w14:paraId="01AE010B" w14:textId="77777777" w:rsidTr="00743519">
        <w:trPr>
          <w:trHeight w:val="545"/>
        </w:trPr>
        <w:tc>
          <w:tcPr>
            <w:tcW w:w="5151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68B454EC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92ACA08" w14:textId="0B8EF457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58F1E" w14:textId="22D79D82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9A02F30" w14:textId="277519A6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3F349B" w14:textId="02221784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0D1F4ED" w14:textId="6FD8438E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</w:tbl>
    <w:p w14:paraId="4D1BAA34" w14:textId="77777777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 </w:t>
      </w:r>
    </w:p>
    <w:p w14:paraId="73029B7F" w14:textId="710B755B" w:rsidR="0068565E" w:rsidRDefault="0068565E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FA21D5E" w14:textId="694D7BFB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C9A4E68" w14:textId="26BEE026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03A9C8A8" w14:textId="23838703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07DF377D" w14:textId="19606F22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23943216" w14:textId="07523B74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78BF9339" w14:textId="687FF9D9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10A0FBB0" w14:textId="0AE43A1A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70959C88" w14:textId="36A30A3D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27CC9151" w14:textId="6DEF8B04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19B51A4E" w14:textId="53BEF3EF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FA0EA3E" w14:textId="3B47453C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E01B6F4" w14:textId="77777777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C19CE3A" w14:textId="40640289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26B1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1</w:t>
      </w:r>
      <w:r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226B12">
        <w:rPr>
          <w:rFonts w:ascii="Arial" w:hAnsi="Arial" w:cs="Arial"/>
          <w:b/>
          <w:bCs/>
          <w:color w:val="000000"/>
          <w:sz w:val="20"/>
          <w:szCs w:val="20"/>
        </w:rPr>
        <w:t>) część 1</w:t>
      </w:r>
      <w:r>
        <w:rPr>
          <w:rFonts w:ascii="Arial" w:hAnsi="Arial" w:cs="Arial"/>
          <w:b/>
          <w:bCs/>
          <w:color w:val="000000"/>
          <w:sz w:val="20"/>
          <w:szCs w:val="20"/>
        </w:rPr>
        <w:t>3</w:t>
      </w:r>
      <w:r w:rsidRPr="00FA6788">
        <w:rPr>
          <w:rFonts w:ascii="Arial" w:hAnsi="Arial" w:cs="Arial"/>
          <w:b/>
          <w:bCs/>
          <w:color w:val="000000"/>
          <w:sz w:val="22"/>
          <w:szCs w:val="22"/>
        </w:rPr>
        <w:t xml:space="preserve">  – </w:t>
      </w:r>
      <w:r>
        <w:rPr>
          <w:rFonts w:ascii="Arial" w:hAnsi="Arial" w:cs="Arial"/>
          <w:b/>
          <w:bCs/>
          <w:sz w:val="20"/>
          <w:szCs w:val="20"/>
        </w:rPr>
        <w:t>powiat wrocławski</w:t>
      </w:r>
    </w:p>
    <w:p w14:paraId="6509609C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33CC1CD6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387B0141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61EBE757" w14:textId="64A796F7" w:rsidR="0068565E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>stawka podatku VAT …</w:t>
      </w:r>
      <w:r>
        <w:rPr>
          <w:rFonts w:ascii="Arial" w:hAnsi="Arial" w:cs="Arial"/>
          <w:b/>
          <w:bCs/>
          <w:sz w:val="20"/>
          <w:szCs w:val="20"/>
        </w:rPr>
        <w:t>……</w:t>
      </w:r>
      <w:r w:rsidRPr="0047730A">
        <w:rPr>
          <w:rFonts w:ascii="Arial" w:hAnsi="Arial" w:cs="Arial"/>
          <w:b/>
          <w:bCs/>
          <w:sz w:val="20"/>
          <w:szCs w:val="20"/>
        </w:rPr>
        <w:t>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</w:t>
      </w:r>
      <w:r w:rsidR="00743519">
        <w:rPr>
          <w:rFonts w:ascii="Arial" w:hAnsi="Arial" w:cs="Arial"/>
          <w:b/>
          <w:bCs/>
          <w:sz w:val="20"/>
          <w:szCs w:val="20"/>
        </w:rPr>
        <w:t>.</w:t>
      </w:r>
    </w:p>
    <w:p w14:paraId="0C57695C" w14:textId="77777777" w:rsidR="00743519" w:rsidRPr="0047730A" w:rsidRDefault="00743519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</w:p>
    <w:p w14:paraId="3216CE72" w14:textId="73905863" w:rsidR="0068565E" w:rsidRPr="0055606F" w:rsidRDefault="0068565E" w:rsidP="0068565E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rzeczowo-cenowym</w:t>
      </w:r>
      <w:r w:rsidR="00743519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11311" w:type="dxa"/>
        <w:tblInd w:w="-1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8"/>
        <w:gridCol w:w="3520"/>
        <w:gridCol w:w="1135"/>
        <w:gridCol w:w="1230"/>
        <w:gridCol w:w="1230"/>
        <w:gridCol w:w="1230"/>
        <w:gridCol w:w="1230"/>
        <w:gridCol w:w="1238"/>
      </w:tblGrid>
      <w:tr w:rsidR="00743519" w:rsidRPr="00743519" w14:paraId="46681390" w14:textId="77777777" w:rsidTr="00743519">
        <w:trPr>
          <w:trHeight w:val="550"/>
        </w:trPr>
        <w:tc>
          <w:tcPr>
            <w:tcW w:w="4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008F6BC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5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2EE50A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Miejsce dostawy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B990603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</w:p>
        </w:tc>
        <w:tc>
          <w:tcPr>
            <w:tcW w:w="6158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188877C9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Asortyment </w:t>
            </w:r>
          </w:p>
        </w:tc>
      </w:tr>
      <w:tr w:rsidR="00743519" w:rsidRPr="00743519" w14:paraId="2A310633" w14:textId="77777777" w:rsidTr="00743519">
        <w:trPr>
          <w:trHeight w:val="746"/>
        </w:trPr>
        <w:tc>
          <w:tcPr>
            <w:tcW w:w="4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1C36856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08669BB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F931782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8F99145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węgiel orzech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946E300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węgiel kostka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F7F5629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koks orzech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3193099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koks gruby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86A1EEB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drewno </w:t>
            </w:r>
            <w:proofErr w:type="spellStart"/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rozpałkowe</w:t>
            </w:r>
            <w:proofErr w:type="spellEnd"/>
          </w:p>
        </w:tc>
      </w:tr>
      <w:tr w:rsidR="00743519" w:rsidRPr="00743519" w14:paraId="6C58D91F" w14:textId="77777777" w:rsidTr="00743519">
        <w:trPr>
          <w:trHeight w:val="550"/>
        </w:trPr>
        <w:tc>
          <w:tcPr>
            <w:tcW w:w="4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5C78A6D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163E68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64E835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52D1D9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ED4BF49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2BB2B69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17D3775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BC554F3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(wiązki)</w:t>
            </w:r>
          </w:p>
        </w:tc>
      </w:tr>
      <w:tr w:rsidR="00743519" w:rsidRPr="00743519" w14:paraId="47A83850" w14:textId="77777777" w:rsidTr="00743519">
        <w:trPr>
          <w:trHeight w:val="500"/>
        </w:trPr>
        <w:tc>
          <w:tcPr>
            <w:tcW w:w="4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E7B37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2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19B7B0" w14:textId="77777777" w:rsidR="00743519" w:rsidRPr="00743519" w:rsidRDefault="00743519" w:rsidP="00743519">
            <w:pPr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ul. Osiedleńcza 9, 55-010 Żórawina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A8921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wrocławski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923D7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E4BE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B42DC1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320F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29477D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55</w:t>
            </w:r>
          </w:p>
        </w:tc>
      </w:tr>
      <w:tr w:rsidR="00743519" w:rsidRPr="00743519" w14:paraId="0E9A9A89" w14:textId="77777777" w:rsidTr="00743519">
        <w:trPr>
          <w:trHeight w:val="500"/>
        </w:trPr>
        <w:tc>
          <w:tcPr>
            <w:tcW w:w="49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852DDB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2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3CE766" w14:textId="77777777" w:rsidR="00743519" w:rsidRPr="00743519" w:rsidRDefault="00743519" w:rsidP="00743519">
            <w:pPr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 xml:space="preserve">ul. Wrocławska 74, 55-045 Rogów </w:t>
            </w:r>
            <w:proofErr w:type="spellStart"/>
            <w:r w:rsidRPr="00743519">
              <w:rPr>
                <w:rFonts w:ascii="Arial" w:hAnsi="Arial" w:cs="Arial"/>
                <w:sz w:val="20"/>
                <w:szCs w:val="20"/>
              </w:rPr>
              <w:t>Sobócki</w:t>
            </w:r>
            <w:proofErr w:type="spellEnd"/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E8620C7" w14:textId="77777777" w:rsidR="00743519" w:rsidRPr="00743519" w:rsidRDefault="00743519" w:rsidP="007435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43B4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C31F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845C2C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1,5</w:t>
            </w:r>
          </w:p>
        </w:tc>
        <w:tc>
          <w:tcPr>
            <w:tcW w:w="123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D0CAA4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FADA6F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30</w:t>
            </w:r>
          </w:p>
        </w:tc>
      </w:tr>
      <w:tr w:rsidR="00743519" w:rsidRPr="00743519" w14:paraId="57AF7484" w14:textId="77777777" w:rsidTr="00743519">
        <w:trPr>
          <w:trHeight w:val="500"/>
        </w:trPr>
        <w:tc>
          <w:tcPr>
            <w:tcW w:w="498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2734D0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521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21EE7F" w14:textId="77777777" w:rsidR="00743519" w:rsidRPr="00743519" w:rsidRDefault="00743519" w:rsidP="00743519">
            <w:pPr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ul. Broniewskiego 11, 55-090 Długołęka</w:t>
            </w: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1BC75D4C" w14:textId="77777777" w:rsidR="00743519" w:rsidRPr="00743519" w:rsidRDefault="00743519" w:rsidP="007435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FA4F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9906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581E1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47313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CF6DAD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743519" w:rsidRPr="00743519" w14:paraId="2D7C0E7E" w14:textId="77777777" w:rsidTr="00743519">
        <w:trPr>
          <w:trHeight w:val="394"/>
        </w:trPr>
        <w:tc>
          <w:tcPr>
            <w:tcW w:w="515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0115D0A9" w14:textId="77777777" w:rsidR="00743519" w:rsidRPr="00743519" w:rsidRDefault="00743519" w:rsidP="00743519">
            <w:pPr>
              <w:ind w:firstLineChars="100" w:firstLine="20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A Z E M   ton/wiązek  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CF29BAB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15,5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24AB26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6AB296E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5,5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F613F2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0C054A5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135</w:t>
            </w:r>
          </w:p>
        </w:tc>
      </w:tr>
      <w:tr w:rsidR="00743519" w:rsidRPr="00743519" w14:paraId="70DD166B" w14:textId="77777777" w:rsidTr="00743519">
        <w:trPr>
          <w:trHeight w:val="588"/>
        </w:trPr>
        <w:tc>
          <w:tcPr>
            <w:tcW w:w="515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B44B55E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w zł (z podatkiem akcyzowym)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5EE967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D0F195E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74CDF3A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B1C70C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0D1EC7A1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43519" w:rsidRPr="00743519" w14:paraId="59549A95" w14:textId="77777777" w:rsidTr="00743519">
        <w:trPr>
          <w:trHeight w:val="527"/>
        </w:trPr>
        <w:tc>
          <w:tcPr>
            <w:tcW w:w="51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CB20A25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53C1047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6C491762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B12EF28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06DA261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78FB3CB3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43519" w:rsidRPr="00743519" w14:paraId="28CD512B" w14:textId="77777777" w:rsidTr="00743519">
        <w:trPr>
          <w:trHeight w:val="550"/>
        </w:trPr>
        <w:tc>
          <w:tcPr>
            <w:tcW w:w="51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BB3433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w zł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CE5BD9" w14:textId="5E5AD003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66D12" w14:textId="5CEAF68E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33232" w14:textId="3D017BE7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9955CB" w14:textId="7CFB3058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7D3E56" w14:textId="3A962759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</w:tr>
      <w:tr w:rsidR="00743519" w:rsidRPr="00743519" w14:paraId="117D26C0" w14:textId="77777777" w:rsidTr="00743519">
        <w:trPr>
          <w:trHeight w:val="550"/>
        </w:trPr>
        <w:tc>
          <w:tcPr>
            <w:tcW w:w="515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67AFB5FC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</w:tc>
        <w:tc>
          <w:tcPr>
            <w:tcW w:w="123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AE57CCE" w14:textId="0106A2CB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F1D922" w14:textId="0CC03ADE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923AF37" w14:textId="424333B3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059DDB" w14:textId="55EB6309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6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785C255" w14:textId="4C2F8418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</w:tr>
      <w:tr w:rsidR="00743519" w:rsidRPr="00743519" w14:paraId="695BEBE4" w14:textId="77777777" w:rsidTr="00743519">
        <w:trPr>
          <w:trHeight w:val="527"/>
        </w:trPr>
        <w:tc>
          <w:tcPr>
            <w:tcW w:w="51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09444E7F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C842133" w14:textId="7184F8C0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6ACF" w14:textId="7DBC522F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8E05368" w14:textId="56EF9E93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C65D8" w14:textId="41A35C26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80BD7A0" w14:textId="3312E31D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743519" w:rsidRPr="00743519" w14:paraId="62364ED2" w14:textId="77777777" w:rsidTr="00743519">
        <w:trPr>
          <w:trHeight w:val="550"/>
        </w:trPr>
        <w:tc>
          <w:tcPr>
            <w:tcW w:w="515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067570B5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</w:tc>
        <w:tc>
          <w:tcPr>
            <w:tcW w:w="123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271924A" w14:textId="30D0FF2A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6061D" w14:textId="3BC1326F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4254939" w14:textId="78562256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6DC81" w14:textId="664B7862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BF64808" w14:textId="769FAA0C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</w:tbl>
    <w:p w14:paraId="40962BC4" w14:textId="5B95AB25" w:rsidR="0068565E" w:rsidRDefault="0068565E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17D37EE3" w14:textId="79316D2D" w:rsidR="00491168" w:rsidRDefault="00491168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78364BA3" w14:textId="56009989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700EF735" w14:textId="092E8F50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A3CA8A2" w14:textId="641E2E02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74D7F6CA" w14:textId="1C238B16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1A9B8D75" w14:textId="5C8E7966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60D42B39" w14:textId="468B1C7F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61D11877" w14:textId="2DA46F63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185200DC" w14:textId="1CF7ADDF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64D61575" w14:textId="0402145B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ED39B48" w14:textId="76F90A25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4B072A59" w14:textId="77777777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21DE53D4" w14:textId="786DA1BF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26B1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1</w:t>
      </w:r>
      <w:r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226B12">
        <w:rPr>
          <w:rFonts w:ascii="Arial" w:hAnsi="Arial" w:cs="Arial"/>
          <w:b/>
          <w:bCs/>
          <w:color w:val="000000"/>
          <w:sz w:val="20"/>
          <w:szCs w:val="20"/>
        </w:rPr>
        <w:t>) część 1</w:t>
      </w:r>
      <w:r>
        <w:rPr>
          <w:rFonts w:ascii="Arial" w:hAnsi="Arial" w:cs="Arial"/>
          <w:b/>
          <w:bCs/>
          <w:color w:val="000000"/>
          <w:sz w:val="20"/>
          <w:szCs w:val="20"/>
        </w:rPr>
        <w:t>4</w:t>
      </w:r>
      <w:r w:rsidRPr="00FA6788">
        <w:rPr>
          <w:rFonts w:ascii="Arial" w:hAnsi="Arial" w:cs="Arial"/>
          <w:b/>
          <w:bCs/>
          <w:color w:val="000000"/>
          <w:sz w:val="22"/>
          <w:szCs w:val="22"/>
        </w:rPr>
        <w:t xml:space="preserve">  – </w:t>
      </w:r>
      <w:r>
        <w:rPr>
          <w:rFonts w:ascii="Arial" w:hAnsi="Arial" w:cs="Arial"/>
          <w:b/>
          <w:bCs/>
          <w:sz w:val="20"/>
          <w:szCs w:val="20"/>
        </w:rPr>
        <w:t>powiat oławski</w:t>
      </w:r>
    </w:p>
    <w:p w14:paraId="6942B7C4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3F90CC8B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3103D161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7A844AC1" w14:textId="2121A8F2" w:rsidR="0068565E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>stawka podatku VAT …</w:t>
      </w:r>
      <w:r>
        <w:rPr>
          <w:rFonts w:ascii="Arial" w:hAnsi="Arial" w:cs="Arial"/>
          <w:b/>
          <w:bCs/>
          <w:sz w:val="20"/>
          <w:szCs w:val="20"/>
        </w:rPr>
        <w:t>……</w:t>
      </w:r>
      <w:r w:rsidRPr="0047730A">
        <w:rPr>
          <w:rFonts w:ascii="Arial" w:hAnsi="Arial" w:cs="Arial"/>
          <w:b/>
          <w:bCs/>
          <w:sz w:val="20"/>
          <w:szCs w:val="20"/>
        </w:rPr>
        <w:t>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</w:t>
      </w:r>
      <w:r w:rsidR="00743519">
        <w:rPr>
          <w:rFonts w:ascii="Arial" w:hAnsi="Arial" w:cs="Arial"/>
          <w:b/>
          <w:bCs/>
          <w:sz w:val="20"/>
          <w:szCs w:val="20"/>
        </w:rPr>
        <w:t>.</w:t>
      </w:r>
    </w:p>
    <w:p w14:paraId="235B011D" w14:textId="77777777" w:rsidR="00743519" w:rsidRPr="0047730A" w:rsidRDefault="00743519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</w:p>
    <w:p w14:paraId="4034CA1F" w14:textId="19C18D38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rzeczowo-cenowym</w:t>
      </w:r>
      <w:r w:rsidR="00743519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11344" w:type="dxa"/>
        <w:tblInd w:w="-1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559"/>
        <w:gridCol w:w="1119"/>
        <w:gridCol w:w="1234"/>
        <w:gridCol w:w="1234"/>
        <w:gridCol w:w="1234"/>
        <w:gridCol w:w="1234"/>
        <w:gridCol w:w="1234"/>
      </w:tblGrid>
      <w:tr w:rsidR="00743519" w:rsidRPr="00743519" w14:paraId="2860DE44" w14:textId="77777777" w:rsidTr="00743519">
        <w:trPr>
          <w:trHeight w:val="573"/>
        </w:trPr>
        <w:tc>
          <w:tcPr>
            <w:tcW w:w="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A6DB66E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DFC77ED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Miejsce dostawy</w:t>
            </w:r>
          </w:p>
        </w:tc>
        <w:tc>
          <w:tcPr>
            <w:tcW w:w="1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991810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</w:p>
        </w:tc>
        <w:tc>
          <w:tcPr>
            <w:tcW w:w="617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5E100A1D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Asortyment </w:t>
            </w:r>
          </w:p>
        </w:tc>
      </w:tr>
      <w:tr w:rsidR="00743519" w:rsidRPr="00743519" w14:paraId="28F4764F" w14:textId="77777777" w:rsidTr="00743519">
        <w:trPr>
          <w:trHeight w:val="780"/>
        </w:trPr>
        <w:tc>
          <w:tcPr>
            <w:tcW w:w="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73BA77A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694C5D1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475BC3F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C35DC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węgiel orzech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8F19187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węgiel kostka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668DA03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koks orzech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F806321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koks gruby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B67D21E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drewno </w:t>
            </w:r>
            <w:proofErr w:type="spellStart"/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rozpałkowe</w:t>
            </w:r>
            <w:proofErr w:type="spellEnd"/>
          </w:p>
        </w:tc>
      </w:tr>
      <w:tr w:rsidR="00743519" w:rsidRPr="00743519" w14:paraId="7EEF3CFC" w14:textId="77777777" w:rsidTr="00743519">
        <w:trPr>
          <w:trHeight w:val="573"/>
        </w:trPr>
        <w:tc>
          <w:tcPr>
            <w:tcW w:w="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56B6B06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5931B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C19490E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1145430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3EE6E75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D10611B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86A4A8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0B94741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(wiązki)</w:t>
            </w:r>
          </w:p>
        </w:tc>
      </w:tr>
      <w:tr w:rsidR="00743519" w:rsidRPr="00743519" w14:paraId="44E71AD4" w14:textId="77777777" w:rsidTr="00743519">
        <w:trPr>
          <w:trHeight w:val="523"/>
        </w:trPr>
        <w:tc>
          <w:tcPr>
            <w:tcW w:w="49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038E7A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5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7DACC6" w14:textId="77777777" w:rsidR="00743519" w:rsidRPr="00743519" w:rsidRDefault="00743519" w:rsidP="00743519">
            <w:pPr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ul. Wrocławska 5, 55-221 Jelcz-Laskowice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59E23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oławski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488AAF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D3DA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326F4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A3F13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028CF9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45</w:t>
            </w:r>
          </w:p>
        </w:tc>
      </w:tr>
      <w:tr w:rsidR="00743519" w:rsidRPr="00743519" w14:paraId="57CCC597" w14:textId="77777777" w:rsidTr="00743519">
        <w:trPr>
          <w:trHeight w:val="412"/>
        </w:trPr>
        <w:tc>
          <w:tcPr>
            <w:tcW w:w="5174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70FCFFD8" w14:textId="77777777" w:rsidR="00743519" w:rsidRPr="00743519" w:rsidRDefault="00743519" w:rsidP="00743519">
            <w:pPr>
              <w:ind w:firstLineChars="100" w:firstLine="20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A Z E M   ton/wiązek 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4EFF097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3ED92B7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C2269B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F3E9FC5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084200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45</w:t>
            </w:r>
          </w:p>
        </w:tc>
      </w:tr>
      <w:tr w:rsidR="00743519" w:rsidRPr="00743519" w14:paraId="70B76E4C" w14:textId="77777777" w:rsidTr="00743519">
        <w:trPr>
          <w:trHeight w:val="613"/>
        </w:trPr>
        <w:tc>
          <w:tcPr>
            <w:tcW w:w="51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5C51C07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w zł (z podatkiem akcyzowym)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12124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151CC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BD24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1EDF7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6F7A67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</w:tr>
      <w:tr w:rsidR="00743519" w:rsidRPr="00743519" w14:paraId="18F883C6" w14:textId="77777777" w:rsidTr="00743519">
        <w:trPr>
          <w:trHeight w:val="550"/>
        </w:trPr>
        <w:tc>
          <w:tcPr>
            <w:tcW w:w="51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80F523E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ED2FF73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F9E99F8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285ABF8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D22F9A6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1D023C1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43519" w:rsidRPr="00743519" w14:paraId="5174316C" w14:textId="77777777" w:rsidTr="00743519">
        <w:trPr>
          <w:trHeight w:val="573"/>
        </w:trPr>
        <w:tc>
          <w:tcPr>
            <w:tcW w:w="51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0E4028C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w zł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427081" w14:textId="5CD9A9F9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2CED2" w14:textId="255AACBF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250C7B" w14:textId="22A1D575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C9B62" w14:textId="0CB087C6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1CA22" w14:textId="6B557FC2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</w:tr>
      <w:tr w:rsidR="00743519" w:rsidRPr="00743519" w14:paraId="5A2D9F79" w14:textId="77777777" w:rsidTr="00743519">
        <w:trPr>
          <w:trHeight w:val="573"/>
        </w:trPr>
        <w:tc>
          <w:tcPr>
            <w:tcW w:w="5174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7198E97A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1E715" w14:textId="322144EF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ACA8D" w14:textId="6598CDEF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149465C" w14:textId="38F3A40B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07AC" w14:textId="0D3B59E0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BBC1990" w14:textId="5B6FC371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</w:tr>
      <w:tr w:rsidR="00743519" w:rsidRPr="00743519" w14:paraId="6113974C" w14:textId="77777777" w:rsidTr="00743519">
        <w:trPr>
          <w:trHeight w:val="550"/>
        </w:trPr>
        <w:tc>
          <w:tcPr>
            <w:tcW w:w="517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34BCFF5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5AC2B" w14:textId="415E4902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AB001" w14:textId="353293BF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91F1404" w14:textId="75E90047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FCED2" w14:textId="38A1C5EE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8BE2162" w14:textId="69A9B94A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743519" w:rsidRPr="00743519" w14:paraId="214E0F60" w14:textId="77777777" w:rsidTr="00743519">
        <w:trPr>
          <w:trHeight w:val="573"/>
        </w:trPr>
        <w:tc>
          <w:tcPr>
            <w:tcW w:w="517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47A031A0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</w:tc>
        <w:tc>
          <w:tcPr>
            <w:tcW w:w="1234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9C99FE" w14:textId="5923B6CE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CA16D" w14:textId="3FD0E9BB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E59D1FA" w14:textId="06BC8C2C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D93591" w14:textId="4D68A3D3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5E8DC09" w14:textId="2F3633A9" w:rsidR="00743519" w:rsidRPr="003D0DB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3D0DB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</w:tbl>
    <w:p w14:paraId="315364D4" w14:textId="77777777" w:rsidR="00743519" w:rsidRPr="0055606F" w:rsidRDefault="00743519" w:rsidP="0068565E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4134CE62" w14:textId="1323D2AC" w:rsidR="0068565E" w:rsidRDefault="0068565E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6055C36F" w14:textId="553766F1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497521CA" w14:textId="2D9E0DFD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238B60F4" w14:textId="35133367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3CA7CA30" w14:textId="0C047021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214E498D" w14:textId="53687C77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6A7BBDB1" w14:textId="28290EB0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4A25322E" w14:textId="1002EA0D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AD9B84F" w14:textId="6D808264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76173268" w14:textId="72F5B830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7A805BE" w14:textId="63F1310C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36F39032" w14:textId="38EFAB27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D85BA9A" w14:textId="6E549210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3D747423" w14:textId="77777777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66BC69B7" w14:textId="75EFFCA0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26B1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1</w:t>
      </w:r>
      <w:r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226B12">
        <w:rPr>
          <w:rFonts w:ascii="Arial" w:hAnsi="Arial" w:cs="Arial"/>
          <w:b/>
          <w:bCs/>
          <w:color w:val="000000"/>
          <w:sz w:val="20"/>
          <w:szCs w:val="20"/>
        </w:rPr>
        <w:t>) część 1</w:t>
      </w:r>
      <w:r>
        <w:rPr>
          <w:rFonts w:ascii="Arial" w:hAnsi="Arial" w:cs="Arial"/>
          <w:b/>
          <w:bCs/>
          <w:color w:val="000000"/>
          <w:sz w:val="20"/>
          <w:szCs w:val="20"/>
        </w:rPr>
        <w:t>5</w:t>
      </w:r>
      <w:r w:rsidRPr="00FA6788">
        <w:rPr>
          <w:rFonts w:ascii="Arial" w:hAnsi="Arial" w:cs="Arial"/>
          <w:b/>
          <w:bCs/>
          <w:color w:val="000000"/>
          <w:sz w:val="22"/>
          <w:szCs w:val="22"/>
        </w:rPr>
        <w:t xml:space="preserve">  – </w:t>
      </w:r>
      <w:r>
        <w:rPr>
          <w:rFonts w:ascii="Arial" w:hAnsi="Arial" w:cs="Arial"/>
          <w:b/>
          <w:bCs/>
          <w:sz w:val="20"/>
          <w:szCs w:val="20"/>
        </w:rPr>
        <w:t>powiat oleśnicki</w:t>
      </w:r>
    </w:p>
    <w:p w14:paraId="6530895D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1212A69B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708E3869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1B170583" w14:textId="16349A9D" w:rsidR="0068565E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>stawka podatku VAT …</w:t>
      </w:r>
      <w:r>
        <w:rPr>
          <w:rFonts w:ascii="Arial" w:hAnsi="Arial" w:cs="Arial"/>
          <w:b/>
          <w:bCs/>
          <w:sz w:val="20"/>
          <w:szCs w:val="20"/>
        </w:rPr>
        <w:t>……</w:t>
      </w:r>
      <w:r w:rsidRPr="0047730A">
        <w:rPr>
          <w:rFonts w:ascii="Arial" w:hAnsi="Arial" w:cs="Arial"/>
          <w:b/>
          <w:bCs/>
          <w:sz w:val="20"/>
          <w:szCs w:val="20"/>
        </w:rPr>
        <w:t>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</w:t>
      </w:r>
      <w:r w:rsidR="00743519">
        <w:rPr>
          <w:rFonts w:ascii="Arial" w:hAnsi="Arial" w:cs="Arial"/>
          <w:b/>
          <w:bCs/>
          <w:sz w:val="20"/>
          <w:szCs w:val="20"/>
        </w:rPr>
        <w:t>.</w:t>
      </w:r>
    </w:p>
    <w:p w14:paraId="7B1C43A9" w14:textId="77777777" w:rsidR="00743519" w:rsidRPr="0047730A" w:rsidRDefault="00743519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</w:p>
    <w:p w14:paraId="5D3B45AF" w14:textId="0F9920B0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rzeczowo-cenowym</w:t>
      </w:r>
      <w:r w:rsidR="00743519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11311" w:type="dxa"/>
        <w:tblInd w:w="-1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7"/>
        <w:gridCol w:w="3537"/>
        <w:gridCol w:w="1123"/>
        <w:gridCol w:w="1229"/>
        <w:gridCol w:w="1229"/>
        <w:gridCol w:w="1229"/>
        <w:gridCol w:w="1229"/>
        <w:gridCol w:w="1238"/>
      </w:tblGrid>
      <w:tr w:rsidR="00743519" w:rsidRPr="00743519" w14:paraId="1D9A2094" w14:textId="77777777" w:rsidTr="00743519">
        <w:trPr>
          <w:trHeight w:val="579"/>
        </w:trPr>
        <w:tc>
          <w:tcPr>
            <w:tcW w:w="49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751F079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53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D83002F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Miejsce dostawy</w:t>
            </w:r>
          </w:p>
        </w:tc>
        <w:tc>
          <w:tcPr>
            <w:tcW w:w="11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55AB0E0C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</w:p>
        </w:tc>
        <w:tc>
          <w:tcPr>
            <w:tcW w:w="615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1E46CFAF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Asortyment </w:t>
            </w:r>
          </w:p>
        </w:tc>
      </w:tr>
      <w:tr w:rsidR="00743519" w:rsidRPr="00743519" w14:paraId="7CFAF916" w14:textId="77777777" w:rsidTr="00743519">
        <w:trPr>
          <w:trHeight w:val="788"/>
        </w:trPr>
        <w:tc>
          <w:tcPr>
            <w:tcW w:w="4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0837D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213552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1073545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C9397E5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węgiel orzech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537018A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węgiel kostka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A42BA57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koks orzech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CF35FB7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koks gruby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FABCD9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drewno </w:t>
            </w:r>
            <w:proofErr w:type="spellStart"/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rozpałkowe</w:t>
            </w:r>
            <w:proofErr w:type="spellEnd"/>
          </w:p>
        </w:tc>
      </w:tr>
      <w:tr w:rsidR="00743519" w:rsidRPr="00743519" w14:paraId="0EBD178B" w14:textId="77777777" w:rsidTr="00743519">
        <w:trPr>
          <w:trHeight w:val="579"/>
        </w:trPr>
        <w:tc>
          <w:tcPr>
            <w:tcW w:w="49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332BC19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3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66F5B5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ECE66F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F512DAD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5241A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6AC9A07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69DBE8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CA345E4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(wiązki)</w:t>
            </w:r>
          </w:p>
        </w:tc>
      </w:tr>
      <w:tr w:rsidR="00743519" w:rsidRPr="00743519" w14:paraId="6AABB955" w14:textId="77777777" w:rsidTr="00743519">
        <w:trPr>
          <w:trHeight w:val="528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3CEF90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BF2667" w14:textId="77777777" w:rsidR="00743519" w:rsidRPr="00743519" w:rsidRDefault="00743519" w:rsidP="00743519">
            <w:pPr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ul. 1 Maja 7, 56-420 Bierutów</w:t>
            </w:r>
          </w:p>
        </w:tc>
        <w:tc>
          <w:tcPr>
            <w:tcW w:w="11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311503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oleśnicki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FD48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920FA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2D9E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2D7C61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0987CE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85</w:t>
            </w:r>
          </w:p>
        </w:tc>
      </w:tr>
      <w:tr w:rsidR="00743519" w:rsidRPr="00743519" w14:paraId="1ADE5E8B" w14:textId="77777777" w:rsidTr="00743519">
        <w:trPr>
          <w:trHeight w:val="528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F1E75E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45D3CB" w14:textId="77777777" w:rsidR="00743519" w:rsidRPr="00743519" w:rsidRDefault="00743519" w:rsidP="00743519">
            <w:pPr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ul. Rynek 4, 56-513 Międzybórz</w:t>
            </w:r>
          </w:p>
        </w:tc>
        <w:tc>
          <w:tcPr>
            <w:tcW w:w="11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8DAF9FF" w14:textId="77777777" w:rsidR="00743519" w:rsidRPr="00743519" w:rsidRDefault="00743519" w:rsidP="007435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59104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91714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71ED3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76663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BEC20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60</w:t>
            </w:r>
          </w:p>
        </w:tc>
      </w:tr>
      <w:tr w:rsidR="00743519" w:rsidRPr="00743519" w14:paraId="19D8B950" w14:textId="77777777" w:rsidTr="00743519">
        <w:trPr>
          <w:trHeight w:val="528"/>
        </w:trPr>
        <w:tc>
          <w:tcPr>
            <w:tcW w:w="49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DDC8F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72CC92" w14:textId="77777777" w:rsidR="00743519" w:rsidRPr="00743519" w:rsidRDefault="00743519" w:rsidP="00743519">
            <w:pPr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ul. 1 Maja 10, 56-505 Dziadowa Kłoda</w:t>
            </w:r>
          </w:p>
        </w:tc>
        <w:tc>
          <w:tcPr>
            <w:tcW w:w="11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11EE305" w14:textId="77777777" w:rsidR="00743519" w:rsidRPr="00743519" w:rsidRDefault="00743519" w:rsidP="0074351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7F27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D62D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5025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7C95B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94644D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35</w:t>
            </w:r>
          </w:p>
        </w:tc>
      </w:tr>
      <w:tr w:rsidR="00743519" w:rsidRPr="00743519" w14:paraId="6EA9F3EE" w14:textId="77777777" w:rsidTr="00743519">
        <w:trPr>
          <w:trHeight w:val="416"/>
        </w:trPr>
        <w:tc>
          <w:tcPr>
            <w:tcW w:w="515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A49F5A6" w14:textId="77777777" w:rsidR="00743519" w:rsidRPr="00743519" w:rsidRDefault="00743519" w:rsidP="00743519">
            <w:pPr>
              <w:ind w:firstLineChars="100" w:firstLine="20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A Z E M   ton/wiązek 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61B4FF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296996B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2C7E2E4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9581AB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404FEA6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180</w:t>
            </w:r>
          </w:p>
        </w:tc>
      </w:tr>
      <w:tr w:rsidR="00743519" w:rsidRPr="00743519" w14:paraId="60D8C3E1" w14:textId="77777777" w:rsidTr="00743519">
        <w:trPr>
          <w:trHeight w:val="622"/>
        </w:trPr>
        <w:tc>
          <w:tcPr>
            <w:tcW w:w="515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8FFD232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w zł (z podatkiem akcyzowym)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92F8ED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086F325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242A98A7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112EF9B7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522E9A0D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43519" w:rsidRPr="00743519" w14:paraId="5B2B84F6" w14:textId="77777777" w:rsidTr="00743519">
        <w:trPr>
          <w:trHeight w:val="556"/>
        </w:trPr>
        <w:tc>
          <w:tcPr>
            <w:tcW w:w="51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6DF82CD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7A9DA2C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A23B2CF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68F8D88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5C358E8B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0DAA592B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43519" w:rsidRPr="00743519" w14:paraId="5092BA2D" w14:textId="77777777" w:rsidTr="00743519">
        <w:trPr>
          <w:trHeight w:val="579"/>
        </w:trPr>
        <w:tc>
          <w:tcPr>
            <w:tcW w:w="515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98B001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w zł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A4D9A7" w14:textId="2FDFBF5B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3E937D" w14:textId="255D007A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D089C" w14:textId="7BE80AA1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03F96" w14:textId="0FECB92E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041B28" w14:textId="0788C267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</w:tr>
      <w:tr w:rsidR="00743519" w:rsidRPr="00743519" w14:paraId="2CA92514" w14:textId="77777777" w:rsidTr="00743519">
        <w:trPr>
          <w:trHeight w:val="579"/>
        </w:trPr>
        <w:tc>
          <w:tcPr>
            <w:tcW w:w="515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27FD38E0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</w:tc>
        <w:tc>
          <w:tcPr>
            <w:tcW w:w="122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87BABC3" w14:textId="3ACB87EA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792F21" w14:textId="5518FDC0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311F647" w14:textId="5FC9A056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9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21F436" w14:textId="3EEE874E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4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18A27D2F" w14:textId="24968EBC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743519" w:rsidRPr="00743519" w14:paraId="657FA482" w14:textId="77777777" w:rsidTr="00743519">
        <w:trPr>
          <w:trHeight w:val="556"/>
        </w:trPr>
        <w:tc>
          <w:tcPr>
            <w:tcW w:w="515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70004229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4F70D30" w14:textId="2D29FBB1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1D2AA" w14:textId="3EA98D6B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ABB90A3" w14:textId="09A30CBA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87EA1" w14:textId="4F2C00A7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30EAFEC" w14:textId="6621F2A3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743519" w:rsidRPr="00743519" w14:paraId="2D8313BD" w14:textId="77777777" w:rsidTr="00743519">
        <w:trPr>
          <w:trHeight w:val="579"/>
        </w:trPr>
        <w:tc>
          <w:tcPr>
            <w:tcW w:w="515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6CD6FCC6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EAC17D7" w14:textId="40B33A52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1B59C2" w14:textId="569F84B7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34F72B1" w14:textId="0D85FF36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EFDD05" w14:textId="52BBE67C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4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01FEF82A" w14:textId="3F664D9A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</w:tbl>
    <w:p w14:paraId="0087B990" w14:textId="77777777" w:rsidR="00743519" w:rsidRPr="0055606F" w:rsidRDefault="00743519" w:rsidP="0068565E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1FA70D78" w14:textId="24489DAF" w:rsidR="0068565E" w:rsidRDefault="0068565E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10D60138" w14:textId="7CF96F1F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0828F7CB" w14:textId="26B6E038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0C48408" w14:textId="1E0A0FE2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031016F0" w14:textId="1B4CB3C1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6898C04A" w14:textId="4715CB2C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2A202D3A" w14:textId="2F73E688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0C5FCECB" w14:textId="528CFDFD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05F8AE40" w14:textId="304190D6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5E5E3570" w14:textId="5F34DF67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0A6B6AD5" w14:textId="77777777" w:rsidR="00743519" w:rsidRDefault="00743519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79E1777F" w14:textId="722632D7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26B12">
        <w:rPr>
          <w:rFonts w:ascii="Arial" w:hAnsi="Arial" w:cs="Arial"/>
          <w:b/>
          <w:bCs/>
          <w:color w:val="000000"/>
          <w:sz w:val="20"/>
          <w:szCs w:val="20"/>
        </w:rPr>
        <w:lastRenderedPageBreak/>
        <w:t>1</w:t>
      </w:r>
      <w:r>
        <w:rPr>
          <w:rFonts w:ascii="Arial" w:hAnsi="Arial" w:cs="Arial"/>
          <w:b/>
          <w:bCs/>
          <w:color w:val="000000"/>
          <w:sz w:val="20"/>
          <w:szCs w:val="20"/>
        </w:rPr>
        <w:t>6</w:t>
      </w:r>
      <w:r w:rsidRPr="00226B12">
        <w:rPr>
          <w:rFonts w:ascii="Arial" w:hAnsi="Arial" w:cs="Arial"/>
          <w:b/>
          <w:bCs/>
          <w:color w:val="000000"/>
          <w:sz w:val="20"/>
          <w:szCs w:val="20"/>
        </w:rPr>
        <w:t>) część 1</w:t>
      </w:r>
      <w:r>
        <w:rPr>
          <w:rFonts w:ascii="Arial" w:hAnsi="Arial" w:cs="Arial"/>
          <w:b/>
          <w:bCs/>
          <w:color w:val="000000"/>
          <w:sz w:val="20"/>
          <w:szCs w:val="20"/>
        </w:rPr>
        <w:t>6</w:t>
      </w:r>
      <w:r w:rsidRPr="00FA6788">
        <w:rPr>
          <w:rFonts w:ascii="Arial" w:hAnsi="Arial" w:cs="Arial"/>
          <w:b/>
          <w:bCs/>
          <w:color w:val="000000"/>
          <w:sz w:val="22"/>
          <w:szCs w:val="22"/>
        </w:rPr>
        <w:t xml:space="preserve">  – </w:t>
      </w:r>
      <w:r>
        <w:rPr>
          <w:rFonts w:ascii="Arial" w:hAnsi="Arial" w:cs="Arial"/>
          <w:b/>
          <w:bCs/>
          <w:sz w:val="20"/>
          <w:szCs w:val="20"/>
        </w:rPr>
        <w:t xml:space="preserve">miasto Wrocław </w:t>
      </w:r>
    </w:p>
    <w:p w14:paraId="59B23F4B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brutto ……………………….. zł </w:t>
      </w:r>
    </w:p>
    <w:p w14:paraId="2632F956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 xml:space="preserve">słownie ……………………………………………………………………………………….… zł, w tym: </w:t>
      </w:r>
    </w:p>
    <w:p w14:paraId="0C9430F6" w14:textId="77777777" w:rsidR="0068565E" w:rsidRPr="0047730A" w:rsidRDefault="0068565E" w:rsidP="0068565E">
      <w:pPr>
        <w:keepNext/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 </w:t>
      </w:r>
      <w:r w:rsidRPr="0047730A">
        <w:rPr>
          <w:rFonts w:ascii="Arial" w:hAnsi="Arial" w:cs="Arial"/>
          <w:b/>
          <w:bCs/>
          <w:sz w:val="20"/>
          <w:szCs w:val="20"/>
        </w:rPr>
        <w:t xml:space="preserve">wartość netto ……………………… zł </w:t>
      </w:r>
    </w:p>
    <w:p w14:paraId="2C27033E" w14:textId="11DF1B9F" w:rsidR="0068565E" w:rsidRDefault="0068565E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t>stawka podatku VAT …</w:t>
      </w:r>
      <w:r>
        <w:rPr>
          <w:rFonts w:ascii="Arial" w:hAnsi="Arial" w:cs="Arial"/>
          <w:b/>
          <w:bCs/>
          <w:sz w:val="20"/>
          <w:szCs w:val="20"/>
        </w:rPr>
        <w:t>……</w:t>
      </w:r>
      <w:r w:rsidRPr="0047730A">
        <w:rPr>
          <w:rFonts w:ascii="Arial" w:hAnsi="Arial" w:cs="Arial"/>
          <w:b/>
          <w:bCs/>
          <w:sz w:val="20"/>
          <w:szCs w:val="20"/>
        </w:rPr>
        <w:t>… %, kwota p</w:t>
      </w:r>
      <w:r>
        <w:rPr>
          <w:rFonts w:ascii="Arial" w:hAnsi="Arial" w:cs="Arial"/>
          <w:b/>
          <w:bCs/>
          <w:sz w:val="20"/>
          <w:szCs w:val="20"/>
        </w:rPr>
        <w:t>odatku VAT ……………………………………….. zł</w:t>
      </w:r>
      <w:r w:rsidR="00743519">
        <w:rPr>
          <w:rFonts w:ascii="Arial" w:hAnsi="Arial" w:cs="Arial"/>
          <w:b/>
          <w:bCs/>
          <w:sz w:val="20"/>
          <w:szCs w:val="20"/>
        </w:rPr>
        <w:t>.</w:t>
      </w:r>
    </w:p>
    <w:p w14:paraId="37335D22" w14:textId="77777777" w:rsidR="00743519" w:rsidRPr="0047730A" w:rsidRDefault="00743519" w:rsidP="0068565E">
      <w:pPr>
        <w:keepNext/>
        <w:autoSpaceDE w:val="0"/>
        <w:autoSpaceDN w:val="0"/>
        <w:adjustRightInd w:val="0"/>
        <w:spacing w:line="360" w:lineRule="auto"/>
        <w:ind w:left="426" w:hanging="69"/>
        <w:rPr>
          <w:rFonts w:ascii="Arial" w:hAnsi="Arial" w:cs="Arial"/>
          <w:b/>
          <w:bCs/>
          <w:sz w:val="20"/>
          <w:szCs w:val="20"/>
        </w:rPr>
      </w:pPr>
    </w:p>
    <w:p w14:paraId="6FB42C00" w14:textId="25416573" w:rsidR="0068565E" w:rsidRDefault="0068565E" w:rsidP="0068565E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Szczegółowa kalkulacja zawarta została w Formularzu rzeczowo-cenowym</w:t>
      </w:r>
      <w:r w:rsidR="00743519">
        <w:rPr>
          <w:rFonts w:ascii="Arial" w:hAnsi="Arial" w:cs="Arial"/>
          <w:b/>
          <w:bCs/>
          <w:sz w:val="20"/>
          <w:szCs w:val="20"/>
        </w:rPr>
        <w:t>: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</w:p>
    <w:tbl>
      <w:tblPr>
        <w:tblW w:w="11268" w:type="dxa"/>
        <w:tblInd w:w="-114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3524"/>
        <w:gridCol w:w="1118"/>
        <w:gridCol w:w="1225"/>
        <w:gridCol w:w="1225"/>
        <w:gridCol w:w="1225"/>
        <w:gridCol w:w="1225"/>
        <w:gridCol w:w="1230"/>
      </w:tblGrid>
      <w:tr w:rsidR="00743519" w:rsidRPr="00743519" w14:paraId="28303F97" w14:textId="77777777" w:rsidTr="00743519">
        <w:trPr>
          <w:trHeight w:val="503"/>
        </w:trPr>
        <w:tc>
          <w:tcPr>
            <w:tcW w:w="4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E5CCA99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352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48D5394E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Miejsce dostawy</w:t>
            </w:r>
          </w:p>
        </w:tc>
        <w:tc>
          <w:tcPr>
            <w:tcW w:w="11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7044A91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Powiat</w:t>
            </w:r>
          </w:p>
        </w:tc>
        <w:tc>
          <w:tcPr>
            <w:tcW w:w="613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3AAD5F5D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Asortyment </w:t>
            </w:r>
          </w:p>
        </w:tc>
      </w:tr>
      <w:tr w:rsidR="00743519" w:rsidRPr="00743519" w14:paraId="7EB383E4" w14:textId="77777777" w:rsidTr="00743519">
        <w:trPr>
          <w:trHeight w:val="685"/>
        </w:trPr>
        <w:tc>
          <w:tcPr>
            <w:tcW w:w="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E043E4C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3D6DD86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4FD3772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144DB1E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węgiel orzech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996EB6A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węgiel kostka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DD1E8FE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koks orzech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8E44DE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koks gruby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698DC460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drewno </w:t>
            </w:r>
            <w:proofErr w:type="spellStart"/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rozpałkowe</w:t>
            </w:r>
            <w:proofErr w:type="spellEnd"/>
          </w:p>
        </w:tc>
      </w:tr>
      <w:tr w:rsidR="00743519" w:rsidRPr="00743519" w14:paraId="16F8437A" w14:textId="77777777" w:rsidTr="00743519">
        <w:trPr>
          <w:trHeight w:val="503"/>
        </w:trPr>
        <w:tc>
          <w:tcPr>
            <w:tcW w:w="4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D7CD0B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52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E20BB8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E85AD3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AF1275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07F3AE0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C029065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696A579E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(t)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FB03BF0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(wiązki)</w:t>
            </w:r>
          </w:p>
        </w:tc>
      </w:tr>
      <w:tr w:rsidR="00743519" w:rsidRPr="00743519" w14:paraId="18065556" w14:textId="77777777" w:rsidTr="00743519">
        <w:trPr>
          <w:trHeight w:val="459"/>
        </w:trPr>
        <w:tc>
          <w:tcPr>
            <w:tcW w:w="49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415844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5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E40457" w14:textId="77777777" w:rsidR="00743519" w:rsidRPr="00743519" w:rsidRDefault="00743519" w:rsidP="00743519">
            <w:pPr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ul. Czekoladowa 61, 52-327 Wrocław</w:t>
            </w:r>
          </w:p>
        </w:tc>
        <w:tc>
          <w:tcPr>
            <w:tcW w:w="11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875D10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miasto Wrocław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1864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66542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75FE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71355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9D8BBB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43519">
              <w:rPr>
                <w:rFonts w:ascii="Arial" w:hAnsi="Arial" w:cs="Arial"/>
                <w:sz w:val="20"/>
                <w:szCs w:val="20"/>
              </w:rPr>
              <w:t>50</w:t>
            </w:r>
          </w:p>
        </w:tc>
      </w:tr>
      <w:tr w:rsidR="00743519" w:rsidRPr="00743519" w14:paraId="70FDF156" w14:textId="77777777" w:rsidTr="00743519">
        <w:trPr>
          <w:trHeight w:val="363"/>
        </w:trPr>
        <w:tc>
          <w:tcPr>
            <w:tcW w:w="5138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460473E6" w14:textId="77777777" w:rsidR="00743519" w:rsidRPr="00743519" w:rsidRDefault="00743519" w:rsidP="00743519">
            <w:pPr>
              <w:ind w:firstLineChars="100" w:firstLine="201"/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R A Z E M   ton/wiązek 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3DF061D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DFA4BEC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63F57DA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571A2C19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221A961F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50</w:t>
            </w:r>
          </w:p>
        </w:tc>
      </w:tr>
      <w:tr w:rsidR="00743519" w:rsidRPr="00743519" w14:paraId="76AA2C84" w14:textId="77777777" w:rsidTr="00743519">
        <w:trPr>
          <w:trHeight w:val="540"/>
        </w:trPr>
        <w:tc>
          <w:tcPr>
            <w:tcW w:w="513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20546C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cena jednostkowa netto w zł (z podatkiem akcyzowym)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8538787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7832D25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0E67BBE3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C9FA5F8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53AEDEE7" w14:textId="77777777" w:rsidR="00743519" w:rsidRPr="00743519" w:rsidRDefault="00743519" w:rsidP="00743519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743519" w:rsidRPr="00743519" w14:paraId="1D76F8A7" w14:textId="77777777" w:rsidTr="00743519">
        <w:trPr>
          <w:trHeight w:val="483"/>
        </w:trPr>
        <w:tc>
          <w:tcPr>
            <w:tcW w:w="51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97AB3AB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stawka VAT w %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734BA0BA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3761F848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47EAD9C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14:paraId="4AD71024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99"/>
            <w:vAlign w:val="center"/>
            <w:hideMark/>
          </w:tcPr>
          <w:p w14:paraId="37930015" w14:textId="77777777" w:rsidR="00743519" w:rsidRPr="00743519" w:rsidRDefault="00743519" w:rsidP="00743519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</w:tr>
      <w:tr w:rsidR="00743519" w:rsidRPr="00743519" w14:paraId="503860FC" w14:textId="77777777" w:rsidTr="00743519">
        <w:trPr>
          <w:trHeight w:val="503"/>
        </w:trPr>
        <w:tc>
          <w:tcPr>
            <w:tcW w:w="51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82DDC08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cena jednostkowa brutto w zł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160C" w14:textId="36D12D76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D76A4" w14:textId="11C9E143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58D5" w14:textId="08D36F35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5A265" w14:textId="325DE9A5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93CD50" w14:textId="57D92AEB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             zł </w:t>
            </w:r>
          </w:p>
        </w:tc>
      </w:tr>
      <w:tr w:rsidR="00743519" w:rsidRPr="00743519" w14:paraId="1BAD06E6" w14:textId="77777777" w:rsidTr="00743519">
        <w:trPr>
          <w:trHeight w:val="503"/>
        </w:trPr>
        <w:tc>
          <w:tcPr>
            <w:tcW w:w="5138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1DED851B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wartość netto w zł</w:t>
            </w:r>
          </w:p>
        </w:tc>
        <w:tc>
          <w:tcPr>
            <w:tcW w:w="12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3C182351" w14:textId="568760FA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FB159" w14:textId="6E583DBB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6134B6B" w14:textId="4FF6299B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12887" w14:textId="44F3970A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7BCA904" w14:textId="41505A41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743519" w:rsidRPr="00743519" w14:paraId="7CD44715" w14:textId="77777777" w:rsidTr="00743519">
        <w:trPr>
          <w:trHeight w:val="483"/>
        </w:trPr>
        <w:tc>
          <w:tcPr>
            <w:tcW w:w="5138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57EE768D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VAT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7246E69F" w14:textId="798851C2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A5514" w14:textId="003F30B0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186EA8B9" w14:textId="70461ABB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4B8D7B" w14:textId="2C153734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357FA471" w14:textId="42A34422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</w:tr>
      <w:tr w:rsidR="00743519" w:rsidRPr="00743519" w14:paraId="123BB1C4" w14:textId="77777777" w:rsidTr="00743519">
        <w:trPr>
          <w:trHeight w:val="503"/>
        </w:trPr>
        <w:tc>
          <w:tcPr>
            <w:tcW w:w="5138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vAlign w:val="center"/>
            <w:hideMark/>
          </w:tcPr>
          <w:p w14:paraId="76B7EE21" w14:textId="77777777" w:rsidR="00743519" w:rsidRPr="00743519" w:rsidRDefault="00743519" w:rsidP="00743519">
            <w:pPr>
              <w:ind w:firstLineChars="100" w:firstLine="201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43519">
              <w:rPr>
                <w:rFonts w:ascii="Arial" w:hAnsi="Arial" w:cs="Arial"/>
                <w:b/>
                <w:bCs/>
                <w:sz w:val="20"/>
                <w:szCs w:val="20"/>
              </w:rPr>
              <w:t>wartość brutto w zł</w:t>
            </w:r>
          </w:p>
        </w:tc>
        <w:tc>
          <w:tcPr>
            <w:tcW w:w="122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093771C9" w14:textId="34FEBE68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14E0FF" w14:textId="6BE30B8E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14:paraId="4F085A39" w14:textId="59F7D80D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A1068" w14:textId="45320C78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 zł 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vAlign w:val="center"/>
            <w:hideMark/>
          </w:tcPr>
          <w:p w14:paraId="7BD41522" w14:textId="31487EB7" w:rsidR="00743519" w:rsidRPr="007C7DA6" w:rsidRDefault="00743519" w:rsidP="00743519">
            <w:pPr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7C7D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                   zł </w:t>
            </w:r>
          </w:p>
        </w:tc>
      </w:tr>
    </w:tbl>
    <w:p w14:paraId="58DDA772" w14:textId="77777777" w:rsidR="00743519" w:rsidRPr="0055606F" w:rsidRDefault="00743519" w:rsidP="0068565E">
      <w:pPr>
        <w:spacing w:line="360" w:lineRule="auto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8218B15" w14:textId="77777777" w:rsidR="0068565E" w:rsidRPr="0068565E" w:rsidRDefault="0068565E" w:rsidP="00A4401B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</w:p>
    <w:p w14:paraId="12FBF987" w14:textId="77777777" w:rsidR="00FC7CA4" w:rsidRPr="00226B12" w:rsidRDefault="00FC7CA4" w:rsidP="00B146B9">
      <w:pPr>
        <w:spacing w:before="60" w:after="60" w:line="276" w:lineRule="auto"/>
        <w:ind w:hanging="284"/>
        <w:jc w:val="both"/>
        <w:rPr>
          <w:rFonts w:ascii="Arial" w:hAnsi="Arial" w:cs="Arial"/>
          <w:bCs/>
          <w:sz w:val="20"/>
          <w:szCs w:val="20"/>
        </w:rPr>
      </w:pPr>
    </w:p>
    <w:p w14:paraId="6CE566BD" w14:textId="0BC24E82" w:rsidR="00BF21F8" w:rsidRPr="00602A56" w:rsidRDefault="00514403" w:rsidP="00F11FC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Informujemy, że: </w:t>
      </w:r>
    </w:p>
    <w:p w14:paraId="37A34CB5" w14:textId="1FFD9905" w:rsidR="00BF21F8" w:rsidRDefault="00514403" w:rsidP="00F11FC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1. cen</w:t>
      </w:r>
      <w:r w:rsidR="001B4267" w:rsidRPr="00602A56">
        <w:rPr>
          <w:rFonts w:ascii="Arial" w:hAnsi="Arial" w:cs="Arial"/>
          <w:sz w:val="20"/>
          <w:szCs w:val="20"/>
        </w:rPr>
        <w:t>a</w:t>
      </w:r>
      <w:r w:rsidRPr="00602A56">
        <w:rPr>
          <w:rFonts w:ascii="Arial" w:hAnsi="Arial" w:cs="Arial"/>
          <w:sz w:val="20"/>
          <w:szCs w:val="20"/>
        </w:rPr>
        <w:t xml:space="preserve"> </w:t>
      </w:r>
      <w:r w:rsidR="001B4267" w:rsidRPr="00602A56">
        <w:rPr>
          <w:rFonts w:ascii="Arial" w:hAnsi="Arial" w:cs="Arial"/>
          <w:sz w:val="20"/>
          <w:szCs w:val="20"/>
        </w:rPr>
        <w:t xml:space="preserve">oferty </w:t>
      </w:r>
      <w:r w:rsidRPr="00602A56">
        <w:rPr>
          <w:rFonts w:ascii="Arial" w:hAnsi="Arial" w:cs="Arial"/>
          <w:sz w:val="20"/>
          <w:szCs w:val="20"/>
        </w:rPr>
        <w:t xml:space="preserve">zawiera wszelkie koszty, jakie poniesie Zamawiający z tytułu realizacji </w:t>
      </w:r>
      <w:r w:rsidR="001B4267" w:rsidRPr="00602A56">
        <w:rPr>
          <w:rFonts w:ascii="Arial" w:hAnsi="Arial" w:cs="Arial"/>
          <w:sz w:val="20"/>
          <w:szCs w:val="20"/>
        </w:rPr>
        <w:t>przedmiotu zamówienia</w:t>
      </w:r>
      <w:r w:rsidR="00481A2F">
        <w:rPr>
          <w:rFonts w:ascii="Arial" w:hAnsi="Arial" w:cs="Arial"/>
          <w:sz w:val="20"/>
          <w:szCs w:val="20"/>
        </w:rPr>
        <w:t>.</w:t>
      </w:r>
    </w:p>
    <w:p w14:paraId="0EC292E6" w14:textId="62FFC117" w:rsidR="00BF21F8" w:rsidRDefault="00514403" w:rsidP="00F11FC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2. realizacja przedmiotu zamówienia będzie zgodna z wymaganiami Zamawiającego określonymi  </w:t>
      </w:r>
      <w:r w:rsidR="00A742EB">
        <w:rPr>
          <w:rFonts w:ascii="Arial" w:hAnsi="Arial" w:cs="Arial"/>
          <w:sz w:val="20"/>
          <w:szCs w:val="20"/>
        </w:rPr>
        <w:br/>
      </w:r>
      <w:r w:rsidRPr="00602A56">
        <w:rPr>
          <w:rFonts w:ascii="Arial" w:hAnsi="Arial" w:cs="Arial"/>
          <w:sz w:val="20"/>
          <w:szCs w:val="20"/>
        </w:rPr>
        <w:t>w projekcie umowy</w:t>
      </w:r>
      <w:r w:rsidR="00F652A4">
        <w:rPr>
          <w:rFonts w:ascii="Arial" w:hAnsi="Arial" w:cs="Arial"/>
          <w:sz w:val="20"/>
          <w:szCs w:val="20"/>
        </w:rPr>
        <w:t>, potwierdzamy t</w:t>
      </w:r>
      <w:r w:rsidR="00F652A4" w:rsidRPr="00F652A4">
        <w:rPr>
          <w:rFonts w:ascii="Arial" w:hAnsi="Arial" w:cs="Arial"/>
          <w:sz w:val="20"/>
          <w:szCs w:val="20"/>
        </w:rPr>
        <w:t>ermin realizacji zamówienia</w:t>
      </w:r>
      <w:r w:rsidR="00D0166B">
        <w:rPr>
          <w:rFonts w:ascii="Arial" w:hAnsi="Arial" w:cs="Arial"/>
          <w:sz w:val="20"/>
          <w:szCs w:val="20"/>
        </w:rPr>
        <w:t>;</w:t>
      </w:r>
    </w:p>
    <w:p w14:paraId="598A3E8C" w14:textId="77777777" w:rsidR="00BF21F8" w:rsidRPr="00602A56" w:rsidRDefault="00514403" w:rsidP="00F11FC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3. zapoznaliśmy się z SWZ i nie wnosimy </w:t>
      </w:r>
      <w:r w:rsidR="00BF21F8" w:rsidRPr="00602A56">
        <w:rPr>
          <w:rFonts w:ascii="Arial" w:hAnsi="Arial" w:cs="Arial"/>
          <w:sz w:val="20"/>
          <w:szCs w:val="20"/>
        </w:rPr>
        <w:t xml:space="preserve">uwag </w:t>
      </w:r>
      <w:r w:rsidRPr="00602A56">
        <w:rPr>
          <w:rFonts w:ascii="Arial" w:hAnsi="Arial" w:cs="Arial"/>
          <w:sz w:val="20"/>
          <w:szCs w:val="20"/>
        </w:rPr>
        <w:t xml:space="preserve">do SWZ oraz </w:t>
      </w:r>
      <w:r w:rsidR="00893265">
        <w:rPr>
          <w:rFonts w:ascii="Arial" w:hAnsi="Arial" w:cs="Arial"/>
          <w:sz w:val="20"/>
          <w:szCs w:val="20"/>
        </w:rPr>
        <w:t>otrzymaliśmy</w:t>
      </w:r>
      <w:r w:rsidRPr="00602A56">
        <w:rPr>
          <w:rFonts w:ascii="Arial" w:hAnsi="Arial" w:cs="Arial"/>
          <w:sz w:val="20"/>
          <w:szCs w:val="20"/>
        </w:rPr>
        <w:t xml:space="preserve"> konieczne informacje potrzebne do właściwego przygotowania oferty. </w:t>
      </w:r>
    </w:p>
    <w:p w14:paraId="278E5528" w14:textId="77777777" w:rsidR="00BF21F8" w:rsidRPr="00602A56" w:rsidRDefault="00514403" w:rsidP="00F11FC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 xml:space="preserve">4. </w:t>
      </w:r>
      <w:r w:rsidR="00D8164E" w:rsidRPr="00602A56">
        <w:rPr>
          <w:rFonts w:ascii="Arial" w:hAnsi="Arial" w:cs="Arial"/>
          <w:sz w:val="20"/>
          <w:szCs w:val="20"/>
        </w:rPr>
        <w:t>projekt</w:t>
      </w:r>
      <w:r w:rsidRPr="00602A56">
        <w:rPr>
          <w:rFonts w:ascii="Arial" w:hAnsi="Arial" w:cs="Arial"/>
          <w:sz w:val="20"/>
          <w:szCs w:val="20"/>
        </w:rPr>
        <w:t xml:space="preserve"> umowy został przez nas zaakceptowany i zobowiązujemy się w przypadku wyboru naszej oferty do </w:t>
      </w:r>
      <w:r w:rsidR="00522A49" w:rsidRPr="00602A56">
        <w:rPr>
          <w:rFonts w:ascii="Arial" w:hAnsi="Arial" w:cs="Arial"/>
          <w:sz w:val="20"/>
          <w:szCs w:val="20"/>
        </w:rPr>
        <w:t xml:space="preserve">dostarczenia dokumentów niezbędnych do zawarcia umowy oraz </w:t>
      </w:r>
      <w:r w:rsidRPr="00602A56">
        <w:rPr>
          <w:rFonts w:ascii="Arial" w:hAnsi="Arial" w:cs="Arial"/>
          <w:sz w:val="20"/>
          <w:szCs w:val="20"/>
        </w:rPr>
        <w:t>zawarcia umowy w miejscu i terminie wyznaczonym przez Zamawiającego</w:t>
      </w:r>
      <w:r w:rsidR="00522A49" w:rsidRPr="00602A56">
        <w:rPr>
          <w:rFonts w:ascii="Arial" w:hAnsi="Arial" w:cs="Arial"/>
          <w:sz w:val="20"/>
          <w:szCs w:val="20"/>
        </w:rPr>
        <w:t xml:space="preserve">. </w:t>
      </w:r>
    </w:p>
    <w:p w14:paraId="050BDE3E" w14:textId="77777777" w:rsidR="00D54531" w:rsidRDefault="00514403" w:rsidP="00F11FC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602A56">
        <w:rPr>
          <w:rFonts w:ascii="Arial" w:hAnsi="Arial" w:cs="Arial"/>
          <w:sz w:val="20"/>
          <w:szCs w:val="20"/>
        </w:rPr>
        <w:t>5. uważamy się za związanych niniejszą ofertą przez okres</w:t>
      </w:r>
      <w:r w:rsidR="00B93CFB">
        <w:rPr>
          <w:rFonts w:ascii="Arial" w:hAnsi="Arial" w:cs="Arial"/>
          <w:sz w:val="20"/>
          <w:szCs w:val="20"/>
        </w:rPr>
        <w:t xml:space="preserve"> 60 </w:t>
      </w:r>
      <w:r w:rsidRPr="00602A56">
        <w:rPr>
          <w:rFonts w:ascii="Arial" w:hAnsi="Arial" w:cs="Arial"/>
          <w:sz w:val="20"/>
          <w:szCs w:val="20"/>
        </w:rPr>
        <w:t>dni</w:t>
      </w:r>
      <w:r w:rsidR="001B4267" w:rsidRPr="00602A56">
        <w:rPr>
          <w:rFonts w:ascii="Arial" w:hAnsi="Arial" w:cs="Arial"/>
          <w:sz w:val="20"/>
          <w:szCs w:val="20"/>
        </w:rPr>
        <w:t xml:space="preserve">, licząc od dnia upływu </w:t>
      </w:r>
      <w:r w:rsidR="007A3482" w:rsidRPr="00602A56">
        <w:rPr>
          <w:rFonts w:ascii="Arial" w:hAnsi="Arial" w:cs="Arial"/>
          <w:sz w:val="20"/>
          <w:szCs w:val="20"/>
        </w:rPr>
        <w:t xml:space="preserve">terminu </w:t>
      </w:r>
      <w:r w:rsidR="001B4267" w:rsidRPr="00602A56">
        <w:rPr>
          <w:rFonts w:ascii="Arial" w:hAnsi="Arial" w:cs="Arial"/>
          <w:sz w:val="20"/>
          <w:szCs w:val="20"/>
        </w:rPr>
        <w:t>składania ofert</w:t>
      </w:r>
      <w:r w:rsidR="007A3482" w:rsidRPr="00602A56">
        <w:rPr>
          <w:rFonts w:ascii="Arial" w:hAnsi="Arial" w:cs="Arial"/>
          <w:sz w:val="20"/>
          <w:szCs w:val="20"/>
        </w:rPr>
        <w:t xml:space="preserve">, </w:t>
      </w:r>
      <w:r w:rsidR="00F24436" w:rsidRPr="00602A56">
        <w:rPr>
          <w:rFonts w:ascii="Arial" w:hAnsi="Arial" w:cs="Arial"/>
          <w:sz w:val="20"/>
          <w:szCs w:val="20"/>
        </w:rPr>
        <w:t>przy czym pierwszym dniem terminu związania ofertą jest dzień, w którym upływa termin składania ofert</w:t>
      </w:r>
      <w:r w:rsidR="001B4267" w:rsidRPr="00602A56">
        <w:rPr>
          <w:rFonts w:ascii="Arial" w:hAnsi="Arial" w:cs="Arial"/>
          <w:sz w:val="20"/>
          <w:szCs w:val="20"/>
        </w:rPr>
        <w:t>.</w:t>
      </w:r>
    </w:p>
    <w:p w14:paraId="044AAA18" w14:textId="51C0223E" w:rsidR="00BF21F8" w:rsidRPr="00602A56" w:rsidRDefault="0068565E" w:rsidP="00F11FC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D8164E" w:rsidRPr="00602A56">
        <w:rPr>
          <w:rFonts w:ascii="Arial" w:hAnsi="Arial" w:cs="Arial"/>
          <w:sz w:val="20"/>
          <w:szCs w:val="20"/>
        </w:rPr>
        <w:t xml:space="preserve">. </w:t>
      </w:r>
      <w:r w:rsidR="00514403" w:rsidRPr="00602A56">
        <w:rPr>
          <w:rFonts w:ascii="Arial" w:hAnsi="Arial" w:cs="Arial"/>
          <w:sz w:val="20"/>
          <w:szCs w:val="20"/>
        </w:rPr>
        <w:t xml:space="preserve">nie mogą być udostępniane znajdujące się w plikach/na stronach ……………….…………….. informacje stanowiące tajemnicę przedsiębiorstwa w rozumieniu przepisów o zwalczaniu nieuczciwej konkurencji art. 11 ust. 2 ustawy z dnia 16 kwietnia 1993 r. o zwalczaniu nieuczciwej konkurencji </w:t>
      </w:r>
      <w:bookmarkStart w:id="0" w:name="_Hlk102044361"/>
      <w:r w:rsidR="001936E7" w:rsidRPr="00602A56">
        <w:rPr>
          <w:rFonts w:ascii="Arial" w:hAnsi="Arial" w:cs="Arial"/>
          <w:sz w:val="20"/>
          <w:szCs w:val="20"/>
        </w:rPr>
        <w:t xml:space="preserve">(Dz.U. z </w:t>
      </w:r>
      <w:r w:rsidR="00D03531">
        <w:rPr>
          <w:rFonts w:ascii="Arial" w:hAnsi="Arial" w:cs="Arial"/>
          <w:sz w:val="20"/>
          <w:szCs w:val="20"/>
        </w:rPr>
        <w:t>2020</w:t>
      </w:r>
      <w:r w:rsidR="001936E7" w:rsidRPr="00602A56">
        <w:rPr>
          <w:rFonts w:ascii="Arial" w:hAnsi="Arial" w:cs="Arial"/>
          <w:sz w:val="20"/>
          <w:szCs w:val="20"/>
        </w:rPr>
        <w:t xml:space="preserve"> r.,  poz. </w:t>
      </w:r>
      <w:r w:rsidR="00445675">
        <w:rPr>
          <w:rFonts w:ascii="Arial" w:hAnsi="Arial" w:cs="Arial"/>
          <w:sz w:val="20"/>
          <w:szCs w:val="20"/>
        </w:rPr>
        <w:t>1913</w:t>
      </w:r>
      <w:r w:rsidR="001936E7" w:rsidRPr="00602A56">
        <w:rPr>
          <w:rFonts w:ascii="Arial" w:hAnsi="Arial" w:cs="Arial"/>
          <w:sz w:val="20"/>
          <w:szCs w:val="20"/>
        </w:rPr>
        <w:t xml:space="preserve"> z</w:t>
      </w:r>
      <w:r w:rsidR="00445675">
        <w:rPr>
          <w:rFonts w:ascii="Arial" w:hAnsi="Arial" w:cs="Arial"/>
          <w:sz w:val="20"/>
          <w:szCs w:val="20"/>
        </w:rPr>
        <w:t>,2021 r. poz.1655 z</w:t>
      </w:r>
      <w:bookmarkEnd w:id="0"/>
      <w:r w:rsidR="00445675">
        <w:rPr>
          <w:rFonts w:ascii="Arial" w:hAnsi="Arial" w:cs="Arial"/>
          <w:sz w:val="20"/>
          <w:szCs w:val="20"/>
        </w:rPr>
        <w:t xml:space="preserve"> </w:t>
      </w:r>
      <w:r w:rsidR="001936E7" w:rsidRPr="00602A56">
        <w:rPr>
          <w:rFonts w:ascii="Arial" w:hAnsi="Arial" w:cs="Arial"/>
          <w:sz w:val="20"/>
          <w:szCs w:val="20"/>
        </w:rPr>
        <w:t xml:space="preserve"> późniejszymi zmianami). </w:t>
      </w:r>
      <w:r w:rsidR="00514403" w:rsidRPr="00602A56">
        <w:rPr>
          <w:rFonts w:ascii="Arial" w:hAnsi="Arial" w:cs="Arial"/>
          <w:sz w:val="20"/>
          <w:szCs w:val="20"/>
        </w:rPr>
        <w:t xml:space="preserve">Uzasadnienie, w którym wykazano, iż zastrzeżone informacje stanowią tajemnicę przedsiębiorstwa załączamy do oferty. </w:t>
      </w:r>
    </w:p>
    <w:p w14:paraId="3F6C1E87" w14:textId="21C32F59" w:rsidR="00BF21F8" w:rsidRPr="00602A56" w:rsidRDefault="0068565E" w:rsidP="00F11FC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7</w:t>
      </w:r>
      <w:r w:rsidR="00D8164E" w:rsidRPr="00602A56">
        <w:rPr>
          <w:rFonts w:ascii="Arial" w:hAnsi="Arial" w:cs="Arial"/>
          <w:sz w:val="20"/>
          <w:szCs w:val="20"/>
        </w:rPr>
        <w:t xml:space="preserve">. </w:t>
      </w:r>
      <w:r w:rsidR="001B4267" w:rsidRPr="00602A56">
        <w:rPr>
          <w:rFonts w:ascii="Arial" w:hAnsi="Arial" w:cs="Arial"/>
          <w:sz w:val="20"/>
          <w:szCs w:val="20"/>
        </w:rPr>
        <w:t xml:space="preserve"> </w:t>
      </w:r>
      <w:r w:rsidR="00514403" w:rsidRPr="00602A56">
        <w:rPr>
          <w:rFonts w:ascii="Arial" w:hAnsi="Arial" w:cs="Arial"/>
          <w:sz w:val="20"/>
          <w:szCs w:val="20"/>
        </w:rPr>
        <w:t xml:space="preserve">jesteśmy/ nie jesteśmy* czynnym podatnikiem podatku od towarów i usług (VAT).  </w:t>
      </w:r>
    </w:p>
    <w:p w14:paraId="31DC09A5" w14:textId="3F47F8A7" w:rsidR="00C878E2" w:rsidRPr="00602A56" w:rsidRDefault="0068565E" w:rsidP="00F11FC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D8164E" w:rsidRPr="00602A56">
        <w:rPr>
          <w:rFonts w:ascii="Arial" w:hAnsi="Arial" w:cs="Arial"/>
          <w:sz w:val="20"/>
          <w:szCs w:val="20"/>
        </w:rPr>
        <w:t xml:space="preserve">. </w:t>
      </w:r>
      <w:r w:rsidR="00514403" w:rsidRPr="00602A56">
        <w:rPr>
          <w:rFonts w:ascii="Arial" w:hAnsi="Arial" w:cs="Arial"/>
          <w:sz w:val="20"/>
          <w:szCs w:val="20"/>
        </w:rPr>
        <w:t>przy realizacji przedmiotu zamówienia będzie</w:t>
      </w:r>
      <w:r w:rsidR="001936E7" w:rsidRPr="00602A56">
        <w:rPr>
          <w:rFonts w:ascii="Arial" w:hAnsi="Arial" w:cs="Arial"/>
          <w:sz w:val="20"/>
          <w:szCs w:val="20"/>
        </w:rPr>
        <w:t>my</w:t>
      </w:r>
      <w:r w:rsidR="00514403" w:rsidRPr="00602A56">
        <w:rPr>
          <w:rFonts w:ascii="Arial" w:hAnsi="Arial" w:cs="Arial"/>
          <w:sz w:val="20"/>
          <w:szCs w:val="20"/>
        </w:rPr>
        <w:t>/ nie będzie</w:t>
      </w:r>
      <w:r w:rsidR="001936E7" w:rsidRPr="00602A56">
        <w:rPr>
          <w:rFonts w:ascii="Arial" w:hAnsi="Arial" w:cs="Arial"/>
          <w:sz w:val="20"/>
          <w:szCs w:val="20"/>
        </w:rPr>
        <w:t>my</w:t>
      </w:r>
      <w:r w:rsidR="00514403" w:rsidRPr="00602A56">
        <w:rPr>
          <w:rFonts w:ascii="Arial" w:hAnsi="Arial" w:cs="Arial"/>
          <w:sz w:val="20"/>
          <w:szCs w:val="20"/>
        </w:rPr>
        <w:t>* korzysta</w:t>
      </w:r>
      <w:r w:rsidR="001936E7" w:rsidRPr="00602A56">
        <w:rPr>
          <w:rFonts w:ascii="Arial" w:hAnsi="Arial" w:cs="Arial"/>
          <w:sz w:val="20"/>
          <w:szCs w:val="20"/>
        </w:rPr>
        <w:t>li</w:t>
      </w:r>
      <w:r w:rsidR="00514403" w:rsidRPr="00602A56">
        <w:rPr>
          <w:rFonts w:ascii="Arial" w:hAnsi="Arial" w:cs="Arial"/>
          <w:sz w:val="20"/>
          <w:szCs w:val="20"/>
        </w:rPr>
        <w:t xml:space="preserve"> z podwykonawców: </w:t>
      </w:r>
      <w:r w:rsidR="00522A49" w:rsidRPr="00602A56">
        <w:rPr>
          <w:rFonts w:ascii="Arial" w:hAnsi="Arial" w:cs="Arial"/>
          <w:sz w:val="20"/>
          <w:szCs w:val="20"/>
        </w:rPr>
        <w:t>(nazwa podwykonawcy)…………………………………………………………………….</w:t>
      </w:r>
      <w:r w:rsidR="00D46CD6">
        <w:rPr>
          <w:rFonts w:ascii="Arial" w:hAnsi="Arial" w:cs="Arial"/>
          <w:sz w:val="20"/>
          <w:szCs w:val="20"/>
        </w:rPr>
        <w:t xml:space="preserve"> </w:t>
      </w:r>
      <w:r w:rsidR="00514403" w:rsidRPr="00602A56">
        <w:rPr>
          <w:rFonts w:ascii="Arial" w:hAnsi="Arial" w:cs="Arial"/>
          <w:sz w:val="20"/>
          <w:szCs w:val="20"/>
        </w:rPr>
        <w:t>Część zamówienia, która zostanie powierzona podwykonawcy: ……...……………….………………………</w:t>
      </w:r>
      <w:r w:rsidR="004E1DCB">
        <w:rPr>
          <w:rFonts w:ascii="Arial" w:hAnsi="Arial" w:cs="Arial"/>
          <w:sz w:val="20"/>
          <w:szCs w:val="20"/>
        </w:rPr>
        <w:t>.</w:t>
      </w:r>
      <w:r w:rsidR="007A3482" w:rsidRPr="00602A56">
        <w:rPr>
          <w:rFonts w:ascii="Arial" w:hAnsi="Arial" w:cs="Arial"/>
          <w:sz w:val="20"/>
          <w:szCs w:val="20"/>
        </w:rPr>
        <w:t>,</w:t>
      </w:r>
      <w:r w:rsidR="00514403" w:rsidRPr="00602A56">
        <w:rPr>
          <w:rFonts w:ascii="Arial" w:hAnsi="Arial" w:cs="Arial"/>
          <w:sz w:val="20"/>
          <w:szCs w:val="20"/>
        </w:rPr>
        <w:t xml:space="preserve"> </w:t>
      </w:r>
      <w:r w:rsidR="007A3482" w:rsidRPr="00602A56">
        <w:rPr>
          <w:rFonts w:ascii="Arial" w:hAnsi="Arial" w:cs="Arial"/>
          <w:sz w:val="20"/>
          <w:szCs w:val="20"/>
        </w:rPr>
        <w:t xml:space="preserve">która </w:t>
      </w:r>
      <w:r w:rsidR="00514403" w:rsidRPr="00602A56">
        <w:rPr>
          <w:rFonts w:ascii="Arial" w:hAnsi="Arial" w:cs="Arial"/>
          <w:sz w:val="20"/>
          <w:szCs w:val="20"/>
        </w:rPr>
        <w:t>stanowi ……. % całości zakresu zamówienia.</w:t>
      </w:r>
      <w:r w:rsidR="00E87A4D">
        <w:rPr>
          <w:rFonts w:ascii="Arial" w:hAnsi="Arial" w:cs="Arial"/>
          <w:sz w:val="20"/>
          <w:szCs w:val="20"/>
        </w:rPr>
        <w:t xml:space="preserve"> </w:t>
      </w:r>
      <w:r w:rsidR="00514403" w:rsidRPr="00602A56">
        <w:rPr>
          <w:rFonts w:ascii="Arial" w:hAnsi="Arial" w:cs="Arial"/>
          <w:sz w:val="20"/>
          <w:szCs w:val="20"/>
        </w:rPr>
        <w:t>Za prace wykonane przez podwykonawców ponosimy pełną odpowiedzialność.</w:t>
      </w:r>
      <w:r w:rsidR="00F33BEC" w:rsidRPr="00602A56">
        <w:rPr>
          <w:rFonts w:ascii="Arial" w:hAnsi="Arial" w:cs="Arial"/>
          <w:sz w:val="20"/>
          <w:szCs w:val="20"/>
        </w:rPr>
        <w:t>**</w:t>
      </w:r>
    </w:p>
    <w:p w14:paraId="616AC84B" w14:textId="77777777" w:rsidR="002E4359" w:rsidRPr="00602A56" w:rsidRDefault="002E4359" w:rsidP="00F11FC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>* niepotrzebne skreślić</w:t>
      </w:r>
    </w:p>
    <w:p w14:paraId="5892DEC7" w14:textId="77777777" w:rsidR="00F33BEC" w:rsidRPr="00602A56" w:rsidRDefault="00F33BEC" w:rsidP="00F11FC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 xml:space="preserve">** w przypadku, gdy Wykonawca nie dokona skreślenia, </w:t>
      </w:r>
      <w:r w:rsidR="00A97F4A" w:rsidRPr="00602A56">
        <w:rPr>
          <w:rFonts w:ascii="Arial" w:hAnsi="Arial" w:cs="Arial"/>
          <w:sz w:val="16"/>
          <w:szCs w:val="16"/>
        </w:rPr>
        <w:t>Zamawiający</w:t>
      </w:r>
      <w:r w:rsidRPr="00602A56">
        <w:rPr>
          <w:rFonts w:ascii="Arial" w:hAnsi="Arial" w:cs="Arial"/>
          <w:sz w:val="16"/>
          <w:szCs w:val="16"/>
        </w:rPr>
        <w:t xml:space="preserve"> uzna, że przy realizacji zamówienia Wykonawca nie będzie korzystał z podwykonawców</w:t>
      </w:r>
    </w:p>
    <w:p w14:paraId="157969F6" w14:textId="77777777" w:rsidR="007639A3" w:rsidRPr="00602A56" w:rsidRDefault="007639A3" w:rsidP="00F11FC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 xml:space="preserve">Zobowiązujemy się do: </w:t>
      </w:r>
    </w:p>
    <w:p w14:paraId="6DE2CAE5" w14:textId="77777777" w:rsidR="007639A3" w:rsidRPr="00602A56" w:rsidRDefault="007639A3" w:rsidP="008D60F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 xml:space="preserve">powstrzymania się od czynów nieuczciwej konkurencji, </w:t>
      </w:r>
    </w:p>
    <w:p w14:paraId="308EACCD" w14:textId="77777777" w:rsidR="007639A3" w:rsidRPr="001C6308" w:rsidRDefault="007639A3" w:rsidP="008D60F7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</w:rPr>
      </w:pPr>
      <w:r w:rsidRPr="00602A56">
        <w:rPr>
          <w:rFonts w:ascii="Arial" w:hAnsi="Arial" w:cs="Arial"/>
        </w:rPr>
        <w:t>przestrzegania tajemnicy przedsiębiorstwa Zamawiającego, na zasadach określonych w ustawie z dnia 16 kwietnia 1993 r. o zwalczaniu nieuczciwej konkurencji (</w:t>
      </w:r>
      <w:r w:rsidR="00445675" w:rsidRPr="00602A56">
        <w:rPr>
          <w:rFonts w:ascii="Arial" w:hAnsi="Arial" w:cs="Arial"/>
        </w:rPr>
        <w:t xml:space="preserve">(Dz.U. z </w:t>
      </w:r>
      <w:r w:rsidR="00445675">
        <w:rPr>
          <w:rFonts w:ascii="Arial" w:hAnsi="Arial" w:cs="Arial"/>
        </w:rPr>
        <w:t>2020</w:t>
      </w:r>
      <w:r w:rsidR="00445675" w:rsidRPr="00602A56">
        <w:rPr>
          <w:rFonts w:ascii="Arial" w:hAnsi="Arial" w:cs="Arial"/>
        </w:rPr>
        <w:t xml:space="preserve"> r.,  poz. </w:t>
      </w:r>
      <w:r w:rsidR="00445675">
        <w:rPr>
          <w:rFonts w:ascii="Arial" w:hAnsi="Arial" w:cs="Arial"/>
        </w:rPr>
        <w:t>1913</w:t>
      </w:r>
      <w:r w:rsidR="00445675" w:rsidRPr="00602A56">
        <w:rPr>
          <w:rFonts w:ascii="Arial" w:hAnsi="Arial" w:cs="Arial"/>
        </w:rPr>
        <w:t xml:space="preserve"> z</w:t>
      </w:r>
      <w:r w:rsidR="00445675">
        <w:rPr>
          <w:rFonts w:ascii="Arial" w:hAnsi="Arial" w:cs="Arial"/>
        </w:rPr>
        <w:t>,2021 r. poz.1655 z</w:t>
      </w:r>
      <w:r w:rsidR="00445675" w:rsidRPr="00602A56" w:rsidDel="00445675">
        <w:rPr>
          <w:rFonts w:ascii="Arial" w:hAnsi="Arial" w:cs="Arial"/>
        </w:rPr>
        <w:t xml:space="preserve"> </w:t>
      </w:r>
      <w:proofErr w:type="spellStart"/>
      <w:r w:rsidRPr="00602A56">
        <w:rPr>
          <w:rFonts w:ascii="Arial" w:hAnsi="Arial" w:cs="Arial"/>
        </w:rPr>
        <w:t>z</w:t>
      </w:r>
      <w:proofErr w:type="spellEnd"/>
      <w:r w:rsidRPr="00602A56">
        <w:rPr>
          <w:rFonts w:ascii="Arial" w:hAnsi="Arial" w:cs="Arial"/>
        </w:rPr>
        <w:t xml:space="preserve"> późniejszymi zmianami). </w:t>
      </w:r>
    </w:p>
    <w:p w14:paraId="6C8806D1" w14:textId="77777777" w:rsidR="001C6308" w:rsidRPr="00602A56" w:rsidRDefault="001C6308" w:rsidP="001C6308">
      <w:pPr>
        <w:spacing w:before="120" w:after="120"/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602A56">
        <w:rPr>
          <w:rFonts w:ascii="Arial" w:hAnsi="Arial" w:cs="Arial"/>
          <w:b/>
          <w:color w:val="000000"/>
          <w:sz w:val="20"/>
          <w:szCs w:val="20"/>
        </w:rPr>
        <w:t>Oświadczam, że:</w:t>
      </w:r>
    </w:p>
    <w:p w14:paraId="397A71AB" w14:textId="77777777" w:rsidR="001C6308" w:rsidRDefault="001C6308" w:rsidP="008D60F7">
      <w:pPr>
        <w:pStyle w:val="Akapitzlist"/>
        <w:numPr>
          <w:ilvl w:val="0"/>
          <w:numId w:val="36"/>
        </w:numPr>
        <w:spacing w:before="120" w:after="120"/>
        <w:jc w:val="both"/>
        <w:rPr>
          <w:rFonts w:ascii="Arial" w:hAnsi="Arial" w:cs="Arial"/>
          <w:color w:val="000000"/>
          <w:vertAlign w:val="superscript"/>
        </w:rPr>
      </w:pPr>
      <w:r w:rsidRPr="001B1428">
        <w:rPr>
          <w:rFonts w:ascii="Arial" w:hAnsi="Arial" w:cs="Arial"/>
          <w:color w:val="000000"/>
        </w:rPr>
        <w:t>wypełniłem obowiązki informacyjne przewidziane w art. 13 lub art. 14 RODO</w:t>
      </w:r>
      <w:r w:rsidRPr="00602A56">
        <w:rPr>
          <w:rStyle w:val="Odwoanieprzypisudolnego"/>
          <w:rFonts w:ascii="Arial" w:hAnsi="Arial" w:cs="Arial"/>
          <w:color w:val="000000"/>
        </w:rPr>
        <w:footnoteReference w:id="2"/>
      </w:r>
      <w:r w:rsidRPr="001B1428">
        <w:rPr>
          <w:rFonts w:ascii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</w:t>
      </w:r>
      <w:r w:rsidRPr="00602A56">
        <w:rPr>
          <w:rStyle w:val="Odwoanieprzypisudolnego"/>
          <w:rFonts w:ascii="Arial" w:hAnsi="Arial" w:cs="Arial"/>
          <w:color w:val="000000"/>
        </w:rPr>
        <w:footnoteReference w:id="3"/>
      </w:r>
      <w:r w:rsidRPr="001B1428">
        <w:rPr>
          <w:rFonts w:ascii="Arial" w:hAnsi="Arial" w:cs="Arial"/>
          <w:color w:val="000000"/>
          <w:vertAlign w:val="superscript"/>
        </w:rPr>
        <w:t>.</w:t>
      </w:r>
    </w:p>
    <w:p w14:paraId="29677CC6" w14:textId="77777777" w:rsidR="001B1428" w:rsidRPr="001B1428" w:rsidRDefault="001B1428" w:rsidP="008D60F7">
      <w:pPr>
        <w:pStyle w:val="Akapitzlist"/>
        <w:numPr>
          <w:ilvl w:val="0"/>
          <w:numId w:val="36"/>
        </w:numPr>
        <w:spacing w:before="120" w:after="120"/>
        <w:jc w:val="both"/>
        <w:rPr>
          <w:rFonts w:ascii="Arial" w:hAnsi="Arial" w:cs="Arial"/>
          <w:color w:val="000000"/>
          <w:vertAlign w:val="superscript"/>
        </w:rPr>
      </w:pPr>
      <w:r w:rsidRPr="009D0DAA">
        <w:rPr>
          <w:rFonts w:ascii="Arial" w:hAnsi="Arial" w:cs="Arial"/>
        </w:rPr>
        <w:t>wdrożyliśmy odpowiednie środki techniczne i organizacyjne służące ochronie danych osobowych wynikające z Rozporządzenia Parlamentu Europejskiego i Rady  (UE) 2016/679 z dnia 27 kwietnia 2016 r. w sprawie ochrony osób fizycznych w związku z przetwarzaniem danych osobowych i w sprawie swobodnego przepływu takich danych oraz uchylenia dyrektywy 95/46/WE (ogólne rozporządzenie o ochronie danych) (Rozporządzenie) w sposób i w stopniu zapewniającym przetwarzanie danych osobowych, które będą nam powierzone przez Pocztę Polską S.A. (w przypadku podpisania z nami umowy). Wypełnione</w:t>
      </w:r>
      <w:r>
        <w:rPr>
          <w:rFonts w:ascii="Arial" w:hAnsi="Arial" w:cs="Arial"/>
        </w:rPr>
        <w:t xml:space="preserve"> oświadczenie wg załącznika nr ….5.</w:t>
      </w:r>
      <w:r w:rsidRPr="009D0D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do SWZ, </w:t>
      </w:r>
      <w:r w:rsidRPr="009D0DAA">
        <w:rPr>
          <w:rFonts w:ascii="Arial" w:hAnsi="Arial" w:cs="Arial"/>
        </w:rPr>
        <w:t>wskazujące wdrożone środki techniczne i organizacyjne przedstawimy przed podpisaniem umowy</w:t>
      </w:r>
    </w:p>
    <w:p w14:paraId="022A6EA2" w14:textId="77777777" w:rsidR="001B1428" w:rsidRPr="00602A56" w:rsidRDefault="001B1428" w:rsidP="001C6308">
      <w:pPr>
        <w:spacing w:before="120" w:after="120"/>
        <w:jc w:val="both"/>
        <w:rPr>
          <w:rFonts w:ascii="Arial" w:hAnsi="Arial" w:cs="Arial"/>
          <w:sz w:val="20"/>
          <w:szCs w:val="20"/>
        </w:rPr>
      </w:pPr>
    </w:p>
    <w:p w14:paraId="30E2E0E5" w14:textId="77777777" w:rsidR="007639A3" w:rsidRDefault="007639A3" w:rsidP="007639A3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0ADA72D6" w14:textId="77777777" w:rsidR="001C6308" w:rsidRPr="00602A56" w:rsidRDefault="001C6308" w:rsidP="007639A3">
      <w:pPr>
        <w:pStyle w:val="NormalnyWeb"/>
        <w:spacing w:before="0" w:beforeAutospacing="0" w:after="0" w:afterAutospacing="0"/>
        <w:ind w:firstLine="567"/>
        <w:rPr>
          <w:rFonts w:ascii="Arial" w:hAnsi="Arial" w:cs="Arial"/>
        </w:rPr>
      </w:pPr>
    </w:p>
    <w:p w14:paraId="7974245A" w14:textId="77777777" w:rsidR="007639A3" w:rsidRPr="00602A56" w:rsidRDefault="007639A3" w:rsidP="00D36079">
      <w:pPr>
        <w:pStyle w:val="NormalnyWeb"/>
        <w:spacing w:before="0" w:beforeAutospacing="0" w:after="0" w:afterAutospacing="0"/>
        <w:ind w:left="284" w:firstLine="3827"/>
        <w:rPr>
          <w:rFonts w:ascii="Arial" w:hAnsi="Arial" w:cs="Arial"/>
          <w:sz w:val="16"/>
          <w:szCs w:val="16"/>
        </w:rPr>
      </w:pPr>
      <w:r w:rsidRPr="00602A56">
        <w:rPr>
          <w:rFonts w:ascii="Arial" w:hAnsi="Arial" w:cs="Arial"/>
        </w:rPr>
        <w:tab/>
      </w:r>
      <w:r w:rsidRPr="00602A56">
        <w:rPr>
          <w:rFonts w:ascii="Arial" w:hAnsi="Arial" w:cs="Arial"/>
        </w:rPr>
        <w:tab/>
      </w:r>
      <w:r w:rsidRPr="00602A56">
        <w:rPr>
          <w:rFonts w:ascii="Arial" w:hAnsi="Arial" w:cs="Arial"/>
        </w:rPr>
        <w:tab/>
      </w:r>
      <w:r w:rsidRPr="00602A56">
        <w:rPr>
          <w:rFonts w:ascii="Arial" w:hAnsi="Arial" w:cs="Arial"/>
        </w:rPr>
        <w:tab/>
      </w:r>
      <w:r w:rsidRPr="00602A56">
        <w:rPr>
          <w:rFonts w:ascii="Arial" w:hAnsi="Arial" w:cs="Arial"/>
        </w:rPr>
        <w:tab/>
      </w:r>
      <w:r w:rsidRPr="00602A56">
        <w:rPr>
          <w:rFonts w:ascii="Arial" w:hAnsi="Arial" w:cs="Arial"/>
        </w:rPr>
        <w:tab/>
      </w:r>
      <w:r w:rsidR="00D4622C" w:rsidRPr="00D4622C">
        <w:rPr>
          <w:rFonts w:ascii="Arial" w:hAnsi="Arial" w:cs="Arial"/>
          <w:sz w:val="16"/>
          <w:szCs w:val="16"/>
        </w:rPr>
        <w:tab/>
      </w:r>
      <w:r w:rsidR="00D4622C" w:rsidRPr="00D4622C">
        <w:rPr>
          <w:rFonts w:ascii="Arial" w:hAnsi="Arial" w:cs="Arial"/>
          <w:sz w:val="16"/>
          <w:szCs w:val="16"/>
        </w:rPr>
        <w:tab/>
      </w:r>
      <w:r w:rsidR="00D4622C" w:rsidRPr="00D4622C">
        <w:rPr>
          <w:rFonts w:ascii="Arial" w:hAnsi="Arial" w:cs="Arial"/>
          <w:sz w:val="16"/>
          <w:szCs w:val="16"/>
        </w:rPr>
        <w:tab/>
      </w:r>
      <w:r w:rsidR="00D4622C" w:rsidRPr="00D4622C">
        <w:rPr>
          <w:rFonts w:ascii="Arial" w:hAnsi="Arial" w:cs="Arial"/>
          <w:sz w:val="16"/>
          <w:szCs w:val="16"/>
        </w:rPr>
        <w:tab/>
      </w:r>
      <w:r w:rsidR="00D4622C" w:rsidRPr="00D4622C">
        <w:rPr>
          <w:rFonts w:ascii="Arial" w:hAnsi="Arial" w:cs="Arial"/>
          <w:sz w:val="16"/>
          <w:szCs w:val="16"/>
        </w:rPr>
        <w:tab/>
      </w:r>
      <w:r w:rsidR="00D4622C" w:rsidRPr="00D4622C">
        <w:rPr>
          <w:rFonts w:ascii="Arial" w:hAnsi="Arial" w:cs="Arial"/>
          <w:sz w:val="16"/>
          <w:szCs w:val="16"/>
        </w:rPr>
        <w:tab/>
      </w:r>
      <w:r w:rsidR="00D4622C" w:rsidRPr="00D4622C">
        <w:rPr>
          <w:rFonts w:ascii="Arial" w:hAnsi="Arial" w:cs="Arial"/>
          <w:sz w:val="16"/>
          <w:szCs w:val="16"/>
        </w:rPr>
        <w:tab/>
      </w:r>
      <w:r w:rsidR="00D4622C" w:rsidRPr="00D4622C">
        <w:rPr>
          <w:rFonts w:ascii="Arial" w:hAnsi="Arial" w:cs="Arial"/>
          <w:sz w:val="16"/>
          <w:szCs w:val="16"/>
        </w:rPr>
        <w:tab/>
      </w:r>
      <w:r w:rsidR="00D4622C" w:rsidRPr="00D4622C">
        <w:rPr>
          <w:rFonts w:ascii="Arial" w:hAnsi="Arial" w:cs="Arial"/>
          <w:sz w:val="16"/>
          <w:szCs w:val="16"/>
        </w:rPr>
        <w:tab/>
      </w:r>
      <w:r w:rsidR="00D4622C" w:rsidRPr="00D4622C">
        <w:rPr>
          <w:rFonts w:ascii="Arial" w:hAnsi="Arial" w:cs="Arial"/>
          <w:sz w:val="16"/>
          <w:szCs w:val="16"/>
        </w:rPr>
        <w:tab/>
      </w:r>
      <w:r w:rsidR="00D4622C" w:rsidRPr="00D4622C">
        <w:rPr>
          <w:rFonts w:ascii="Arial" w:hAnsi="Arial" w:cs="Arial"/>
          <w:sz w:val="16"/>
          <w:szCs w:val="16"/>
        </w:rPr>
        <w:tab/>
      </w:r>
      <w:r w:rsidR="00D4622C" w:rsidRPr="00D4622C">
        <w:rPr>
          <w:rFonts w:ascii="Arial" w:hAnsi="Arial" w:cs="Arial"/>
          <w:sz w:val="16"/>
          <w:szCs w:val="16"/>
        </w:rPr>
        <w:tab/>
        <w:t xml:space="preserve">                           </w:t>
      </w:r>
      <w:r w:rsidR="009D6B7F">
        <w:rPr>
          <w:rFonts w:ascii="Arial" w:hAnsi="Arial" w:cs="Arial"/>
          <w:sz w:val="16"/>
          <w:szCs w:val="16"/>
        </w:rPr>
        <w:t xml:space="preserve">                                                                         </w:t>
      </w:r>
      <w:r w:rsidR="00D36079">
        <w:rPr>
          <w:rFonts w:ascii="Arial" w:hAnsi="Arial" w:cs="Arial"/>
          <w:sz w:val="16"/>
          <w:szCs w:val="16"/>
        </w:rPr>
        <w:t xml:space="preserve">          </w:t>
      </w:r>
      <w:r w:rsidR="00D4622C" w:rsidRPr="00D4622C">
        <w:rPr>
          <w:rFonts w:ascii="Arial" w:hAnsi="Arial" w:cs="Arial"/>
          <w:sz w:val="16"/>
          <w:szCs w:val="16"/>
        </w:rPr>
        <w:t>………………………………………………….</w:t>
      </w:r>
    </w:p>
    <w:p w14:paraId="77A37BC4" w14:textId="77777777" w:rsidR="007639A3" w:rsidRPr="00602A56" w:rsidRDefault="007639A3" w:rsidP="007639A3">
      <w:pPr>
        <w:pStyle w:val="NormalnyWeb"/>
        <w:spacing w:before="0" w:beforeAutospacing="0" w:after="0" w:afterAutospacing="0"/>
        <w:ind w:firstLine="567"/>
        <w:rPr>
          <w:rFonts w:ascii="Arial" w:hAnsi="Arial" w:cs="Arial"/>
          <w:i/>
          <w:iCs/>
          <w:sz w:val="16"/>
          <w:szCs w:val="16"/>
        </w:rPr>
      </w:pP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             </w:t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="002D54D8" w:rsidRPr="00602A56">
        <w:rPr>
          <w:rFonts w:ascii="Arial" w:hAnsi="Arial" w:cs="Arial"/>
          <w:i/>
          <w:iCs/>
          <w:sz w:val="16"/>
          <w:szCs w:val="16"/>
        </w:rPr>
        <w:tab/>
      </w:r>
      <w:r w:rsidRPr="00602A56">
        <w:rPr>
          <w:rFonts w:ascii="Arial" w:hAnsi="Arial" w:cs="Arial"/>
          <w:i/>
          <w:iCs/>
          <w:sz w:val="16"/>
          <w:szCs w:val="16"/>
        </w:rPr>
        <w:t xml:space="preserve">  /podpis Wykonawcy/</w:t>
      </w:r>
    </w:p>
    <w:p w14:paraId="55CFFDC5" w14:textId="77777777" w:rsidR="00AA319D" w:rsidRPr="00602A56" w:rsidRDefault="00AA319D" w:rsidP="00AA319D">
      <w:pPr>
        <w:pStyle w:val="Tekstprzypisudolnego"/>
        <w:spacing w:line="276" w:lineRule="auto"/>
        <w:jc w:val="both"/>
        <w:rPr>
          <w:rFonts w:ascii="Arial" w:hAnsi="Arial" w:cs="Arial"/>
          <w:i/>
          <w:color w:val="FF0000"/>
          <w:sz w:val="16"/>
          <w:szCs w:val="16"/>
          <w:u w:val="single"/>
        </w:rPr>
      </w:pPr>
    </w:p>
    <w:p w14:paraId="27475A3D" w14:textId="77777777" w:rsidR="00AA319D" w:rsidRPr="00602A56" w:rsidRDefault="00AA319D" w:rsidP="00F11FC8">
      <w:pPr>
        <w:autoSpaceDE w:val="0"/>
        <w:autoSpaceDN w:val="0"/>
        <w:adjustRightInd w:val="0"/>
        <w:spacing w:before="120" w:after="120"/>
        <w:jc w:val="both"/>
        <w:rPr>
          <w:rFonts w:ascii="Arial" w:hAnsi="Arial" w:cs="Arial"/>
          <w:b/>
          <w:bCs/>
          <w:sz w:val="20"/>
          <w:szCs w:val="20"/>
        </w:rPr>
      </w:pPr>
      <w:r w:rsidRPr="00602A56">
        <w:rPr>
          <w:rFonts w:ascii="Arial" w:hAnsi="Arial" w:cs="Arial"/>
          <w:b/>
          <w:bCs/>
          <w:sz w:val="20"/>
          <w:szCs w:val="20"/>
        </w:rPr>
        <w:t>Formularz ofertowy musi być podpisany przez osobę/osoby uprawnioną(</w:t>
      </w:r>
      <w:proofErr w:type="spellStart"/>
      <w:r w:rsidRPr="00602A56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602A56">
        <w:rPr>
          <w:rFonts w:ascii="Arial" w:hAnsi="Arial" w:cs="Arial"/>
          <w:b/>
          <w:bCs/>
          <w:sz w:val="20"/>
          <w:szCs w:val="20"/>
        </w:rPr>
        <w:t>) do reprezentowania Wykonawcy</w:t>
      </w:r>
    </w:p>
    <w:p w14:paraId="775DB0AC" w14:textId="77777777" w:rsidR="007639A3" w:rsidRPr="00602A56" w:rsidRDefault="007639A3" w:rsidP="00F11FC8">
      <w:pPr>
        <w:rPr>
          <w:rFonts w:ascii="Arial" w:hAnsi="Arial" w:cs="Arial"/>
          <w:b/>
          <w:bCs/>
          <w:sz w:val="20"/>
          <w:szCs w:val="20"/>
        </w:rPr>
      </w:pPr>
    </w:p>
    <w:p w14:paraId="604FA082" w14:textId="77777777" w:rsidR="00DF0CCF" w:rsidRDefault="00DF0CCF" w:rsidP="00F11FC8">
      <w:pPr>
        <w:autoSpaceDE w:val="0"/>
        <w:autoSpaceDN w:val="0"/>
        <w:adjustRightInd w:val="0"/>
        <w:rPr>
          <w:rFonts w:ascii="Arial" w:hAnsi="Arial" w:cs="Arial"/>
          <w:sz w:val="9"/>
          <w:szCs w:val="9"/>
        </w:rPr>
      </w:pPr>
      <w:r>
        <w:rPr>
          <w:rFonts w:ascii="Arial" w:hAnsi="Arial" w:cs="Arial"/>
          <w:sz w:val="9"/>
          <w:szCs w:val="9"/>
        </w:rPr>
        <w:t>1</w:t>
      </w:r>
    </w:p>
    <w:p w14:paraId="69CD75F6" w14:textId="77777777" w:rsidR="00DF0CCF" w:rsidRDefault="00DF0CCF" w:rsidP="00F11FC8">
      <w:pPr>
        <w:autoSpaceDE w:val="0"/>
        <w:autoSpaceDN w:val="0"/>
        <w:adjustRightInd w:val="0"/>
        <w:jc w:val="both"/>
        <w:rPr>
          <w:rFonts w:ascii="Arial" w:hAnsi="Arial" w:cs="Arial"/>
          <w:i/>
          <w:iCs/>
          <w:sz w:val="14"/>
          <w:szCs w:val="14"/>
        </w:rPr>
      </w:pPr>
      <w:r>
        <w:rPr>
          <w:rFonts w:ascii="Arial,Italic" w:hAnsi="Arial,Italic" w:cs="Arial,Italic"/>
          <w:i/>
          <w:iCs/>
          <w:sz w:val="14"/>
          <w:szCs w:val="14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</w:t>
      </w:r>
      <w:r>
        <w:rPr>
          <w:rFonts w:ascii="Arial" w:hAnsi="Arial" w:cs="Arial"/>
          <w:i/>
          <w:iCs/>
          <w:sz w:val="14"/>
          <w:szCs w:val="14"/>
        </w:rPr>
        <w:t xml:space="preserve"> L 119 05.2016, str. 1).</w:t>
      </w:r>
    </w:p>
    <w:p w14:paraId="0A335D4D" w14:textId="77777777" w:rsidR="00DF0CCF" w:rsidRDefault="00DF0CCF" w:rsidP="00F11FC8">
      <w:pPr>
        <w:autoSpaceDE w:val="0"/>
        <w:autoSpaceDN w:val="0"/>
        <w:adjustRightInd w:val="0"/>
        <w:jc w:val="both"/>
        <w:rPr>
          <w:rFonts w:ascii="Arial" w:hAnsi="Arial" w:cs="Arial"/>
          <w:sz w:val="9"/>
          <w:szCs w:val="9"/>
        </w:rPr>
      </w:pPr>
      <w:r>
        <w:rPr>
          <w:rFonts w:ascii="Arial" w:hAnsi="Arial" w:cs="Arial"/>
          <w:sz w:val="9"/>
          <w:szCs w:val="9"/>
        </w:rPr>
        <w:t>2</w:t>
      </w:r>
    </w:p>
    <w:p w14:paraId="6F8EFAE8" w14:textId="77777777" w:rsidR="00DF0CCF" w:rsidRDefault="00DF0CCF" w:rsidP="00F11FC8">
      <w:pPr>
        <w:autoSpaceDE w:val="0"/>
        <w:autoSpaceDN w:val="0"/>
        <w:adjustRightInd w:val="0"/>
        <w:jc w:val="both"/>
        <w:rPr>
          <w:rFonts w:ascii="Arial,Italic" w:hAnsi="Arial,Italic" w:cs="Arial,Italic"/>
          <w:i/>
          <w:iCs/>
          <w:sz w:val="14"/>
          <w:szCs w:val="14"/>
        </w:rPr>
      </w:pPr>
      <w:r>
        <w:rPr>
          <w:rFonts w:ascii="Arial,Italic" w:hAnsi="Arial,Italic" w:cs="Arial,Italic"/>
          <w:i/>
          <w:iCs/>
          <w:sz w:val="14"/>
          <w:szCs w:val="14"/>
        </w:rPr>
        <w:t xml:space="preserve">w przypadku gdy Wykonawca nie przekazuje danych osobowych innych niż bezpośrednio jego dotyczących lub zachodzi wyłączenie stosowania obowiązku </w:t>
      </w:r>
      <w:r>
        <w:rPr>
          <w:rFonts w:ascii="Arial" w:hAnsi="Arial" w:cs="Arial"/>
          <w:i/>
          <w:iCs/>
          <w:sz w:val="14"/>
          <w:szCs w:val="14"/>
        </w:rPr>
        <w:t>in</w:t>
      </w:r>
      <w:r>
        <w:rPr>
          <w:rFonts w:ascii="Arial,Italic" w:hAnsi="Arial,Italic" w:cs="Arial,Italic"/>
          <w:i/>
          <w:iCs/>
          <w:sz w:val="14"/>
          <w:szCs w:val="14"/>
        </w:rPr>
        <w:t>formacyjnego, stosownie do art. 13 ust. 4 lub art. 14 ust. 5 RODO treści oświadczenia Wykonawca nie składa (usunięcie treści oświadczenia np. prze z jego wykreślenie).</w:t>
      </w:r>
    </w:p>
    <w:p w14:paraId="5B3C8F5D" w14:textId="77777777" w:rsidR="00DF0CCF" w:rsidRDefault="00DF0CCF" w:rsidP="00F11FC8">
      <w:pPr>
        <w:autoSpaceDE w:val="0"/>
        <w:autoSpaceDN w:val="0"/>
        <w:adjustRightInd w:val="0"/>
        <w:jc w:val="both"/>
        <w:rPr>
          <w:rFonts w:ascii="Arial" w:hAnsi="Arial" w:cs="Arial"/>
          <w:sz w:val="9"/>
          <w:szCs w:val="9"/>
        </w:rPr>
      </w:pPr>
      <w:r>
        <w:rPr>
          <w:rFonts w:ascii="Arial" w:hAnsi="Arial" w:cs="Arial"/>
          <w:sz w:val="9"/>
          <w:szCs w:val="9"/>
        </w:rPr>
        <w:t>3</w:t>
      </w:r>
    </w:p>
    <w:p w14:paraId="3D54D101" w14:textId="77777777" w:rsidR="00DF0CCF" w:rsidRDefault="00DF0CCF" w:rsidP="00F11FC8">
      <w:pPr>
        <w:autoSpaceDE w:val="0"/>
        <w:autoSpaceDN w:val="0"/>
        <w:adjustRightInd w:val="0"/>
        <w:jc w:val="both"/>
        <w:rPr>
          <w:rFonts w:ascii="Arial,Italic" w:hAnsi="Arial,Italic" w:cs="Arial,Italic"/>
          <w:i/>
          <w:iCs/>
          <w:sz w:val="14"/>
          <w:szCs w:val="14"/>
        </w:rPr>
      </w:pPr>
      <w:r>
        <w:rPr>
          <w:rFonts w:ascii="Arial,Italic" w:hAnsi="Arial,Italic" w:cs="Arial,Italic"/>
          <w:i/>
          <w:iCs/>
          <w:sz w:val="14"/>
          <w:szCs w:val="14"/>
        </w:rPr>
        <w:t xml:space="preserve">art. 13 ust. 4 RODO: „ Ust. 1, 2 i 3 nie maj ą zastosowania, gdy – </w:t>
      </w:r>
      <w:r>
        <w:rPr>
          <w:rFonts w:ascii="Arial" w:hAnsi="Arial" w:cs="Arial"/>
          <w:i/>
          <w:iCs/>
          <w:sz w:val="14"/>
          <w:szCs w:val="14"/>
        </w:rPr>
        <w:t xml:space="preserve">i w zakresie, w jakim </w:t>
      </w:r>
      <w:r>
        <w:rPr>
          <w:rFonts w:ascii="Arial,Italic" w:hAnsi="Arial,Italic" w:cs="Arial,Italic"/>
          <w:i/>
          <w:iCs/>
          <w:sz w:val="14"/>
          <w:szCs w:val="14"/>
        </w:rPr>
        <w:t>– osoba, której dane dotyczą, dysponuje już tymi informacja mi.</w:t>
      </w:r>
    </w:p>
    <w:p w14:paraId="79E2F49E" w14:textId="77777777" w:rsidR="00DF0CCF" w:rsidRDefault="00DF0CCF" w:rsidP="00F11FC8">
      <w:pPr>
        <w:autoSpaceDE w:val="0"/>
        <w:autoSpaceDN w:val="0"/>
        <w:adjustRightInd w:val="0"/>
        <w:jc w:val="both"/>
        <w:rPr>
          <w:rFonts w:ascii="Arial" w:hAnsi="Arial" w:cs="Arial"/>
          <w:sz w:val="9"/>
          <w:szCs w:val="9"/>
        </w:rPr>
      </w:pPr>
      <w:r>
        <w:rPr>
          <w:rFonts w:ascii="Arial" w:hAnsi="Arial" w:cs="Arial"/>
          <w:sz w:val="9"/>
          <w:szCs w:val="9"/>
        </w:rPr>
        <w:t>4</w:t>
      </w:r>
    </w:p>
    <w:p w14:paraId="12CF48C3" w14:textId="77777777" w:rsidR="00DF0CCF" w:rsidRDefault="00DF0CCF" w:rsidP="00F11FC8">
      <w:pPr>
        <w:autoSpaceDE w:val="0"/>
        <w:autoSpaceDN w:val="0"/>
        <w:adjustRightInd w:val="0"/>
        <w:jc w:val="both"/>
        <w:rPr>
          <w:rFonts w:ascii="Arial,Italic" w:hAnsi="Arial,Italic" w:cs="Arial,Italic"/>
          <w:i/>
          <w:iCs/>
          <w:sz w:val="14"/>
          <w:szCs w:val="14"/>
        </w:rPr>
      </w:pPr>
      <w:r>
        <w:rPr>
          <w:rFonts w:ascii="Arial,Italic" w:hAnsi="Arial,Italic" w:cs="Arial,Italic"/>
          <w:i/>
          <w:iCs/>
          <w:sz w:val="14"/>
          <w:szCs w:val="14"/>
        </w:rPr>
        <w:t>art. 14 ust. 5 RODO: „ Ust. 1– 4 nie maj ą zastosowania, gdy – i w zakresie, w jakim: a) osoba, której dane dotyczą, dysponuje już tymi informacja mi; b) udzielenie</w:t>
      </w:r>
      <w:r w:rsidR="009D6B7F">
        <w:rPr>
          <w:rFonts w:ascii="Arial,Italic" w:hAnsi="Arial,Italic" w:cs="Arial,Italic"/>
          <w:i/>
          <w:iCs/>
          <w:sz w:val="14"/>
          <w:szCs w:val="14"/>
        </w:rPr>
        <w:t xml:space="preserve"> </w:t>
      </w:r>
      <w:r>
        <w:rPr>
          <w:rFonts w:ascii="Arial,Italic" w:hAnsi="Arial,Italic" w:cs="Arial,Italic"/>
          <w:i/>
          <w:iCs/>
          <w:sz w:val="14"/>
          <w:szCs w:val="14"/>
        </w:rPr>
        <w:t>takich informacji okazu je się nie możliwe lub wymagałoby niewspółmiernie dużego wysiłku; w szczególności w przypadku przetwarzania do celów archiwalnych w</w:t>
      </w:r>
    </w:p>
    <w:p w14:paraId="352721F4" w14:textId="77777777" w:rsidR="007639A3" w:rsidRPr="00602A56" w:rsidRDefault="00DF0CCF" w:rsidP="00F11FC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,Italic" w:hAnsi="Arial,Italic" w:cs="Arial,Italic"/>
          <w:i/>
          <w:iCs/>
          <w:sz w:val="14"/>
          <w:szCs w:val="14"/>
        </w:rPr>
        <w:t>interesie publiczny m, do celów badań naukowych lub historycznych lub do celów statystycznych, z zastrzeżenie m warunków i zabe</w:t>
      </w:r>
      <w:r>
        <w:rPr>
          <w:rFonts w:ascii="Arial" w:hAnsi="Arial" w:cs="Arial"/>
          <w:i/>
          <w:iCs/>
          <w:sz w:val="14"/>
          <w:szCs w:val="14"/>
        </w:rPr>
        <w:t>zpiecz</w:t>
      </w:r>
      <w:r>
        <w:rPr>
          <w:rFonts w:ascii="Arial,Italic" w:hAnsi="Arial,Italic" w:cs="Arial,Italic"/>
          <w:i/>
          <w:iCs/>
          <w:sz w:val="14"/>
          <w:szCs w:val="14"/>
        </w:rPr>
        <w:t>eń, o których mowa w art. 89 ust. 1, lub o ile obowiązek, o którym mowa w ust. 1 niniejszego artykułu, może uniemożliwić lub poważnie utrudnić realizację celów takiego przetwarzania. W</w:t>
      </w:r>
      <w:r w:rsidR="009D6B7F">
        <w:rPr>
          <w:rFonts w:ascii="Arial,Italic" w:hAnsi="Arial,Italic" w:cs="Arial,Italic"/>
          <w:i/>
          <w:iCs/>
          <w:sz w:val="14"/>
          <w:szCs w:val="14"/>
        </w:rPr>
        <w:t xml:space="preserve"> </w:t>
      </w:r>
      <w:r>
        <w:rPr>
          <w:rFonts w:ascii="Arial,Italic" w:hAnsi="Arial,Italic" w:cs="Arial,Italic"/>
          <w:i/>
          <w:iCs/>
          <w:sz w:val="14"/>
          <w:szCs w:val="14"/>
        </w:rPr>
        <w:t>takich przypadkach administrator podejmuje odpowiednie środki, by chronić prawa i wolności oraz prawnie uzasadnione interesy osoby, której dane dotyczą, w tym</w:t>
      </w:r>
      <w:r w:rsidR="009D6B7F">
        <w:rPr>
          <w:rFonts w:ascii="Arial,Italic" w:hAnsi="Arial,Italic" w:cs="Arial,Italic"/>
          <w:i/>
          <w:iCs/>
          <w:sz w:val="14"/>
          <w:szCs w:val="14"/>
        </w:rPr>
        <w:t xml:space="preserve"> </w:t>
      </w:r>
      <w:r>
        <w:rPr>
          <w:rFonts w:ascii="Arial,Italic" w:hAnsi="Arial,Italic" w:cs="Arial,Italic"/>
          <w:i/>
          <w:iCs/>
          <w:sz w:val="14"/>
          <w:szCs w:val="14"/>
        </w:rPr>
        <w:t xml:space="preserve">udostępnia informacje publicznie; c) pozyskiwanie lub ujawnianie jest wyraźnie uregulowane prawe m Unii </w:t>
      </w:r>
      <w:proofErr w:type="spellStart"/>
      <w:r>
        <w:rPr>
          <w:rFonts w:ascii="Arial,Italic" w:hAnsi="Arial,Italic" w:cs="Arial,Italic"/>
          <w:i/>
          <w:iCs/>
          <w:sz w:val="14"/>
          <w:szCs w:val="14"/>
        </w:rPr>
        <w:t>lu</w:t>
      </w:r>
      <w:proofErr w:type="spellEnd"/>
      <w:r>
        <w:rPr>
          <w:rFonts w:ascii="Arial,Italic" w:hAnsi="Arial,Italic" w:cs="Arial,Italic"/>
          <w:i/>
          <w:iCs/>
          <w:sz w:val="14"/>
          <w:szCs w:val="14"/>
        </w:rPr>
        <w:t xml:space="preserve"> b prawe m państwa członkowskiego, któremu podlega</w:t>
      </w:r>
      <w:r w:rsidR="009D6B7F">
        <w:rPr>
          <w:rFonts w:ascii="Arial" w:hAnsi="Arial" w:cs="Arial"/>
          <w:i/>
          <w:iCs/>
          <w:sz w:val="14"/>
          <w:szCs w:val="14"/>
        </w:rPr>
        <w:t xml:space="preserve"> </w:t>
      </w:r>
      <w:r>
        <w:rPr>
          <w:rFonts w:ascii="Arial" w:hAnsi="Arial" w:cs="Arial"/>
          <w:i/>
          <w:iCs/>
          <w:sz w:val="14"/>
          <w:szCs w:val="14"/>
        </w:rPr>
        <w:t xml:space="preserve">administrator, </w:t>
      </w:r>
      <w:r>
        <w:rPr>
          <w:rFonts w:ascii="Arial,Italic" w:hAnsi="Arial,Italic" w:cs="Arial,Italic"/>
          <w:i/>
          <w:iCs/>
          <w:sz w:val="14"/>
          <w:szCs w:val="14"/>
        </w:rPr>
        <w:t xml:space="preserve">przewidującym odpowiednie środki chroniące prawnie </w:t>
      </w:r>
      <w:r>
        <w:rPr>
          <w:rFonts w:ascii="Arial,Italic" w:hAnsi="Arial,Italic" w:cs="Arial,Italic"/>
          <w:i/>
          <w:iCs/>
          <w:sz w:val="14"/>
          <w:szCs w:val="14"/>
        </w:rPr>
        <w:lastRenderedPageBreak/>
        <w:t>uzasadnione interesy osoby, której dane dotyczą; lub d) dane osobowe muszą po zostać poufne</w:t>
      </w:r>
      <w:r w:rsidR="009D6B7F">
        <w:rPr>
          <w:rFonts w:ascii="Arial,Italic" w:hAnsi="Arial,Italic" w:cs="Arial,Italic"/>
          <w:i/>
          <w:iCs/>
          <w:sz w:val="14"/>
          <w:szCs w:val="14"/>
        </w:rPr>
        <w:t xml:space="preserve"> </w:t>
      </w:r>
      <w:r>
        <w:rPr>
          <w:rFonts w:ascii="Arial,Italic" w:hAnsi="Arial,Italic" w:cs="Arial,Italic"/>
          <w:i/>
          <w:iCs/>
          <w:sz w:val="14"/>
          <w:szCs w:val="14"/>
        </w:rPr>
        <w:t>zgodnie z obowiązkiem zachowania tajemnicy zawodowej przewidziany m w prawie Unii lub w prawie państwa członkowski ego, w tym ustawowy m obowiązkiem</w:t>
      </w:r>
      <w:r w:rsidR="009D6B7F">
        <w:rPr>
          <w:rFonts w:ascii="Arial" w:hAnsi="Arial" w:cs="Arial"/>
          <w:i/>
          <w:iCs/>
          <w:sz w:val="14"/>
          <w:szCs w:val="14"/>
        </w:rPr>
        <w:t xml:space="preserve"> </w:t>
      </w:r>
      <w:r>
        <w:rPr>
          <w:rFonts w:ascii="Arial" w:hAnsi="Arial" w:cs="Arial"/>
          <w:i/>
          <w:iCs/>
          <w:sz w:val="14"/>
          <w:szCs w:val="14"/>
        </w:rPr>
        <w:t>zachowania tajemnicy.</w:t>
      </w:r>
    </w:p>
    <w:p w14:paraId="394E6190" w14:textId="77777777" w:rsidR="00A35837" w:rsidRDefault="00A35837" w:rsidP="007639A3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/>
          <w:bCs/>
          <w:sz w:val="20"/>
          <w:szCs w:val="20"/>
        </w:rPr>
        <w:sectPr w:rsidR="00A35837" w:rsidSect="002B0EE9">
          <w:headerReference w:type="default" r:id="rId8"/>
          <w:footerReference w:type="default" r:id="rId9"/>
          <w:pgSz w:w="11909" w:h="16838" w:code="9"/>
          <w:pgMar w:top="1417" w:right="1417" w:bottom="851" w:left="1417" w:header="357" w:footer="6" w:gutter="0"/>
          <w:cols w:space="708"/>
          <w:noEndnote/>
          <w:docGrid w:linePitch="360"/>
        </w:sectPr>
      </w:pPr>
    </w:p>
    <w:p w14:paraId="0CF2F2BC" w14:textId="1CE02A93" w:rsidR="00DF7E4B" w:rsidRDefault="00DF7E4B" w:rsidP="00DF7E4B">
      <w:pPr>
        <w:jc w:val="right"/>
        <w:rPr>
          <w:rFonts w:ascii="Arial" w:hAnsi="Arial" w:cs="Arial"/>
          <w:b/>
          <w:sz w:val="20"/>
          <w:szCs w:val="20"/>
        </w:rPr>
      </w:pPr>
      <w:r w:rsidRPr="00130755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7C7DA6">
        <w:rPr>
          <w:rFonts w:ascii="Arial" w:hAnsi="Arial" w:cs="Arial"/>
          <w:b/>
          <w:sz w:val="20"/>
          <w:szCs w:val="20"/>
        </w:rPr>
        <w:t>3</w:t>
      </w:r>
      <w:r w:rsidRPr="00130755">
        <w:rPr>
          <w:rFonts w:ascii="Arial" w:hAnsi="Arial" w:cs="Arial"/>
          <w:b/>
          <w:sz w:val="20"/>
          <w:szCs w:val="20"/>
        </w:rPr>
        <w:t xml:space="preserve"> do SWZ</w:t>
      </w:r>
    </w:p>
    <w:p w14:paraId="3798639C" w14:textId="77777777" w:rsidR="005315C5" w:rsidRPr="00130755" w:rsidRDefault="005315C5" w:rsidP="00DF7E4B">
      <w:pPr>
        <w:jc w:val="right"/>
        <w:rPr>
          <w:rFonts w:ascii="Arial" w:hAnsi="Arial" w:cs="Arial"/>
          <w:b/>
          <w:i/>
          <w:sz w:val="20"/>
          <w:szCs w:val="20"/>
        </w:rPr>
      </w:pPr>
    </w:p>
    <w:p w14:paraId="5F56DF33" w14:textId="77777777" w:rsidR="00DF7E4B" w:rsidRPr="0047730A" w:rsidRDefault="00DF7E4B" w:rsidP="00DF7E4B">
      <w:pPr>
        <w:ind w:hanging="851"/>
        <w:rPr>
          <w:rFonts w:ascii="Arial" w:hAnsi="Arial" w:cs="Arial"/>
          <w:sz w:val="20"/>
          <w:szCs w:val="20"/>
        </w:rPr>
      </w:pPr>
      <w:r w:rsidRPr="0047730A">
        <w:rPr>
          <w:rFonts w:ascii="Arial" w:hAnsi="Arial" w:cs="Arial"/>
          <w:sz w:val="20"/>
          <w:szCs w:val="20"/>
        </w:rPr>
        <w:t xml:space="preserve">            Przedmiot zamówienia:</w:t>
      </w:r>
    </w:p>
    <w:tbl>
      <w:tblPr>
        <w:tblW w:w="10314" w:type="dxa"/>
        <w:tblInd w:w="-609" w:type="dxa"/>
        <w:tblLook w:val="0000" w:firstRow="0" w:lastRow="0" w:firstColumn="0" w:lastColumn="0" w:noHBand="0" w:noVBand="0"/>
      </w:tblPr>
      <w:tblGrid>
        <w:gridCol w:w="10314"/>
      </w:tblGrid>
      <w:tr w:rsidR="00DF7E4B" w:rsidRPr="0047730A" w14:paraId="45F57675" w14:textId="77777777" w:rsidTr="00354785">
        <w:tc>
          <w:tcPr>
            <w:tcW w:w="10314" w:type="dxa"/>
            <w:tcBorders>
              <w:top w:val="nil"/>
              <w:left w:val="nil"/>
              <w:bottom w:val="nil"/>
              <w:right w:val="nil"/>
            </w:tcBorders>
          </w:tcPr>
          <w:p w14:paraId="22BD9D9E" w14:textId="3221F2F4" w:rsidR="00DF7E4B" w:rsidRDefault="00DF7E4B" w:rsidP="0035478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B72512E" w14:textId="3DFFB2E9" w:rsidR="00D46CD6" w:rsidRPr="00003729" w:rsidRDefault="00D46CD6" w:rsidP="00354785">
            <w:pPr>
              <w:keepNext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1B18">
              <w:rPr>
                <w:rFonts w:ascii="Arial" w:hAnsi="Arial" w:cs="Arial"/>
                <w:b/>
                <w:sz w:val="20"/>
                <w:szCs w:val="20"/>
              </w:rPr>
              <w:t>Dostaw</w:t>
            </w:r>
            <w:r w:rsidR="00491168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F1B18">
              <w:rPr>
                <w:rFonts w:ascii="Arial" w:hAnsi="Arial" w:cs="Arial"/>
                <w:b/>
                <w:sz w:val="20"/>
                <w:szCs w:val="20"/>
              </w:rPr>
              <w:t xml:space="preserve"> węgla, koksu i drewna opałowego w sezonie grzewczym 2023/2024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14:paraId="5F547410" w14:textId="05A27D43" w:rsidR="00DF7E4B" w:rsidRPr="00003729" w:rsidRDefault="00DF7E4B" w:rsidP="00354785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74CE4EE0" w14:textId="77777777" w:rsidR="00DF7E4B" w:rsidRPr="0047730A" w:rsidRDefault="00DF7E4B" w:rsidP="00DF7E4B">
      <w:pPr>
        <w:rPr>
          <w:rFonts w:ascii="Arial" w:hAnsi="Arial" w:cs="Arial"/>
          <w:color w:val="000000"/>
          <w:sz w:val="20"/>
          <w:szCs w:val="20"/>
        </w:rPr>
      </w:pPr>
      <w:r w:rsidRPr="0047730A">
        <w:rPr>
          <w:rFonts w:ascii="Arial" w:hAnsi="Arial" w:cs="Arial"/>
          <w:color w:val="000000"/>
          <w:sz w:val="20"/>
          <w:szCs w:val="20"/>
        </w:rPr>
        <w:t>Nazwa Wykonawcy: ...........................................................................................................</w:t>
      </w:r>
    </w:p>
    <w:p w14:paraId="3144FEFE" w14:textId="77777777" w:rsidR="00D46CD6" w:rsidRDefault="00D46CD6" w:rsidP="00DF7E4B">
      <w:pPr>
        <w:rPr>
          <w:rFonts w:ascii="Arial" w:hAnsi="Arial" w:cs="Arial"/>
          <w:color w:val="000000"/>
          <w:sz w:val="20"/>
          <w:szCs w:val="20"/>
        </w:rPr>
      </w:pPr>
    </w:p>
    <w:p w14:paraId="29B4E88E" w14:textId="79E3BFE0" w:rsidR="00DF7E4B" w:rsidRPr="0047730A" w:rsidRDefault="00DF7E4B" w:rsidP="00DF7E4B">
      <w:pPr>
        <w:rPr>
          <w:rFonts w:ascii="Arial" w:hAnsi="Arial" w:cs="Arial"/>
          <w:color w:val="000000"/>
          <w:sz w:val="20"/>
          <w:szCs w:val="20"/>
        </w:rPr>
      </w:pPr>
      <w:r w:rsidRPr="0047730A">
        <w:rPr>
          <w:rFonts w:ascii="Arial" w:hAnsi="Arial" w:cs="Arial"/>
          <w:color w:val="000000"/>
          <w:sz w:val="20"/>
          <w:szCs w:val="20"/>
        </w:rPr>
        <w:t>Siedziba Wykonawcy: ..........................................................................................................</w:t>
      </w:r>
    </w:p>
    <w:p w14:paraId="1C4A48C2" w14:textId="77777777" w:rsidR="00DF7E4B" w:rsidRPr="0047730A" w:rsidRDefault="00DF7E4B" w:rsidP="00DF7E4B">
      <w:pPr>
        <w:pStyle w:val="Tekstpodstawowywcity2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</w:p>
    <w:p w14:paraId="68D604A7" w14:textId="77777777" w:rsidR="00DF7E4B" w:rsidRPr="0047730A" w:rsidRDefault="00DF7E4B" w:rsidP="00DF7E4B">
      <w:pPr>
        <w:pStyle w:val="Tekstpodstawowywcity2"/>
        <w:spacing w:line="276" w:lineRule="auto"/>
        <w:ind w:left="0"/>
        <w:jc w:val="center"/>
        <w:rPr>
          <w:rFonts w:ascii="Arial" w:hAnsi="Arial" w:cs="Arial"/>
          <w:b/>
          <w:sz w:val="20"/>
          <w:szCs w:val="20"/>
        </w:rPr>
      </w:pPr>
      <w:r w:rsidRPr="0047730A">
        <w:rPr>
          <w:rFonts w:ascii="Arial" w:hAnsi="Arial" w:cs="Arial"/>
          <w:b/>
          <w:sz w:val="20"/>
          <w:szCs w:val="20"/>
        </w:rPr>
        <w:t xml:space="preserve">Wykaz wykonanych </w:t>
      </w:r>
      <w:r>
        <w:rPr>
          <w:rFonts w:ascii="Arial" w:hAnsi="Arial" w:cs="Arial"/>
          <w:b/>
          <w:bCs/>
          <w:sz w:val="20"/>
          <w:szCs w:val="20"/>
        </w:rPr>
        <w:t>dostaw</w:t>
      </w:r>
      <w:r w:rsidRPr="0047730A">
        <w:rPr>
          <w:rFonts w:ascii="Arial" w:hAnsi="Arial" w:cs="Arial"/>
          <w:sz w:val="20"/>
          <w:szCs w:val="20"/>
        </w:rPr>
        <w:t xml:space="preserve"> </w:t>
      </w:r>
      <w:r w:rsidRPr="0047730A">
        <w:rPr>
          <w:rFonts w:ascii="Arial" w:hAnsi="Arial" w:cs="Arial"/>
          <w:b/>
          <w:sz w:val="20"/>
          <w:szCs w:val="20"/>
        </w:rPr>
        <w:t xml:space="preserve"> </w:t>
      </w:r>
    </w:p>
    <w:p w14:paraId="757D7420" w14:textId="77777777" w:rsidR="00DF7E4B" w:rsidRPr="0047730A" w:rsidRDefault="00DF7E4B" w:rsidP="00DF7E4B">
      <w:pPr>
        <w:pStyle w:val="Tekstpodstawowywcity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47730A">
        <w:rPr>
          <w:rFonts w:ascii="Arial" w:hAnsi="Arial" w:cs="Arial"/>
          <w:sz w:val="20"/>
          <w:szCs w:val="20"/>
        </w:rPr>
        <w:t xml:space="preserve">Oświadczam, że posiadam niezbędną wiedzę i doświadczenie w zakresie wskazanym w Rozdziale II </w:t>
      </w:r>
      <w:r>
        <w:rPr>
          <w:rFonts w:ascii="Arial" w:hAnsi="Arial" w:cs="Arial"/>
          <w:sz w:val="20"/>
          <w:szCs w:val="20"/>
        </w:rPr>
        <w:t>ust</w:t>
      </w:r>
      <w:r w:rsidRPr="0047730A">
        <w:rPr>
          <w:rFonts w:ascii="Arial" w:hAnsi="Arial" w:cs="Arial"/>
          <w:sz w:val="20"/>
          <w:szCs w:val="20"/>
        </w:rPr>
        <w:t>. 4.1 SWZ.</w:t>
      </w:r>
    </w:p>
    <w:tbl>
      <w:tblPr>
        <w:tblStyle w:val="Tabela-Siatka"/>
        <w:tblW w:w="9421" w:type="dxa"/>
        <w:tblLook w:val="04A0" w:firstRow="1" w:lastRow="0" w:firstColumn="1" w:lastColumn="0" w:noHBand="0" w:noVBand="1"/>
      </w:tblPr>
      <w:tblGrid>
        <w:gridCol w:w="584"/>
        <w:gridCol w:w="1903"/>
        <w:gridCol w:w="1281"/>
        <w:gridCol w:w="1291"/>
        <w:gridCol w:w="1611"/>
        <w:gridCol w:w="1611"/>
        <w:gridCol w:w="1140"/>
      </w:tblGrid>
      <w:tr w:rsidR="00DF7E4B" w:rsidRPr="00090A3E" w14:paraId="545B1D70" w14:textId="77777777" w:rsidTr="00D46CD6">
        <w:trPr>
          <w:trHeight w:val="436"/>
        </w:trPr>
        <w:tc>
          <w:tcPr>
            <w:tcW w:w="584" w:type="dxa"/>
            <w:vMerge w:val="restart"/>
          </w:tcPr>
          <w:p w14:paraId="68DCDA52" w14:textId="77777777" w:rsidR="00DF7E4B" w:rsidRPr="00090A3E" w:rsidRDefault="00DF7E4B" w:rsidP="0035478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7BB06ECD" w14:textId="77777777" w:rsidR="00DF7E4B" w:rsidRPr="00090A3E" w:rsidRDefault="00DF7E4B" w:rsidP="0035478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A3E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903" w:type="dxa"/>
            <w:vMerge w:val="restart"/>
          </w:tcPr>
          <w:p w14:paraId="3A97A7B5" w14:textId="77777777" w:rsidR="00DF7E4B" w:rsidRPr="00090A3E" w:rsidRDefault="00DF7E4B" w:rsidP="0035478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709A0B2" w14:textId="77777777" w:rsidR="00DF7E4B" w:rsidRPr="00090A3E" w:rsidRDefault="00DF7E4B" w:rsidP="0035478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A3E">
              <w:rPr>
                <w:rFonts w:ascii="Arial" w:hAnsi="Arial" w:cs="Arial"/>
                <w:b/>
                <w:sz w:val="18"/>
                <w:szCs w:val="18"/>
              </w:rPr>
              <w:t>Przedmiot dostawy</w:t>
            </w:r>
          </w:p>
        </w:tc>
        <w:tc>
          <w:tcPr>
            <w:tcW w:w="1281" w:type="dxa"/>
            <w:vMerge w:val="restart"/>
          </w:tcPr>
          <w:p w14:paraId="7766B39D" w14:textId="77777777" w:rsidR="00DF7E4B" w:rsidRPr="00090A3E" w:rsidRDefault="00DF7E4B" w:rsidP="0035478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A057DE7" w14:textId="6822A29A" w:rsidR="00DF7E4B" w:rsidRPr="00090A3E" w:rsidRDefault="00DF7E4B" w:rsidP="0035478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A3E">
              <w:rPr>
                <w:rFonts w:ascii="Arial" w:hAnsi="Arial" w:cs="Arial"/>
                <w:b/>
                <w:sz w:val="18"/>
                <w:szCs w:val="18"/>
              </w:rPr>
              <w:t>Dotyczy części nr</w:t>
            </w:r>
            <w:r w:rsidR="007250C9">
              <w:rPr>
                <w:rFonts w:ascii="Arial" w:hAnsi="Arial" w:cs="Arial"/>
                <w:b/>
                <w:sz w:val="18"/>
                <w:szCs w:val="18"/>
              </w:rPr>
              <w:t>…</w:t>
            </w:r>
          </w:p>
        </w:tc>
        <w:tc>
          <w:tcPr>
            <w:tcW w:w="1291" w:type="dxa"/>
            <w:vMerge w:val="restart"/>
          </w:tcPr>
          <w:p w14:paraId="7FBBE819" w14:textId="77777777" w:rsidR="00DF7E4B" w:rsidRPr="00090A3E" w:rsidRDefault="00DF7E4B" w:rsidP="0035478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66C3F779" w14:textId="77777777" w:rsidR="00DF7E4B" w:rsidRPr="00090A3E" w:rsidRDefault="00DF7E4B" w:rsidP="0035478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A3E">
              <w:rPr>
                <w:rFonts w:ascii="Arial" w:hAnsi="Arial" w:cs="Arial"/>
                <w:b/>
                <w:sz w:val="18"/>
                <w:szCs w:val="18"/>
              </w:rPr>
              <w:t>Wartość brutto dostawy</w:t>
            </w:r>
          </w:p>
        </w:tc>
        <w:tc>
          <w:tcPr>
            <w:tcW w:w="3222" w:type="dxa"/>
            <w:gridSpan w:val="2"/>
          </w:tcPr>
          <w:p w14:paraId="06F9C87C" w14:textId="77777777" w:rsidR="00DF7E4B" w:rsidRPr="00090A3E" w:rsidRDefault="00DF7E4B" w:rsidP="0035478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A3E">
              <w:rPr>
                <w:rFonts w:ascii="Arial" w:hAnsi="Arial" w:cs="Arial"/>
                <w:b/>
                <w:sz w:val="18"/>
                <w:szCs w:val="18"/>
              </w:rPr>
              <w:t>Data wykonania</w:t>
            </w:r>
          </w:p>
        </w:tc>
        <w:tc>
          <w:tcPr>
            <w:tcW w:w="1140" w:type="dxa"/>
            <w:vMerge w:val="restart"/>
          </w:tcPr>
          <w:p w14:paraId="378CE343" w14:textId="77777777" w:rsidR="00DF7E4B" w:rsidRPr="00090A3E" w:rsidRDefault="00DF7E4B" w:rsidP="0035478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32F74D3E" w14:textId="77777777" w:rsidR="00DF7E4B" w:rsidRPr="00090A3E" w:rsidRDefault="00DF7E4B" w:rsidP="0035478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A3E">
              <w:rPr>
                <w:rFonts w:ascii="Arial" w:hAnsi="Arial" w:cs="Arial"/>
                <w:b/>
                <w:sz w:val="18"/>
                <w:szCs w:val="18"/>
              </w:rPr>
              <w:t>Podmiot</w:t>
            </w:r>
          </w:p>
        </w:tc>
      </w:tr>
      <w:tr w:rsidR="00DF7E4B" w14:paraId="73717114" w14:textId="77777777" w:rsidTr="00D46CD6">
        <w:trPr>
          <w:trHeight w:val="712"/>
        </w:trPr>
        <w:tc>
          <w:tcPr>
            <w:tcW w:w="584" w:type="dxa"/>
            <w:vMerge/>
          </w:tcPr>
          <w:p w14:paraId="46852A54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3" w:type="dxa"/>
            <w:vMerge/>
          </w:tcPr>
          <w:p w14:paraId="7DB5ADC8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81" w:type="dxa"/>
            <w:vMerge/>
          </w:tcPr>
          <w:p w14:paraId="3DD8C69F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1" w:type="dxa"/>
            <w:vMerge/>
          </w:tcPr>
          <w:p w14:paraId="40488A11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39E592E1" w14:textId="77777777" w:rsidR="00DF7E4B" w:rsidRPr="00090A3E" w:rsidRDefault="00DF7E4B" w:rsidP="0035478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A3E">
              <w:rPr>
                <w:rFonts w:ascii="Arial" w:hAnsi="Arial" w:cs="Arial"/>
                <w:b/>
                <w:sz w:val="18"/>
                <w:szCs w:val="18"/>
              </w:rPr>
              <w:t>Rozpoczęcie (miesiąc/rok)</w:t>
            </w:r>
          </w:p>
        </w:tc>
        <w:tc>
          <w:tcPr>
            <w:tcW w:w="1611" w:type="dxa"/>
          </w:tcPr>
          <w:p w14:paraId="3740A060" w14:textId="77777777" w:rsidR="00DF7E4B" w:rsidRPr="00090A3E" w:rsidRDefault="00DF7E4B" w:rsidP="00354785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90A3E">
              <w:rPr>
                <w:rFonts w:ascii="Arial" w:hAnsi="Arial" w:cs="Arial"/>
                <w:b/>
                <w:sz w:val="18"/>
                <w:szCs w:val="18"/>
              </w:rPr>
              <w:t>Zakończenie (miesiąc/rok)</w:t>
            </w:r>
          </w:p>
        </w:tc>
        <w:tc>
          <w:tcPr>
            <w:tcW w:w="1140" w:type="dxa"/>
            <w:vMerge/>
          </w:tcPr>
          <w:p w14:paraId="45554629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F7E4B" w14:paraId="5FC885AB" w14:textId="77777777" w:rsidTr="00D46CD6">
        <w:trPr>
          <w:trHeight w:val="517"/>
        </w:trPr>
        <w:tc>
          <w:tcPr>
            <w:tcW w:w="584" w:type="dxa"/>
          </w:tcPr>
          <w:p w14:paraId="620BF277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3" w:type="dxa"/>
          </w:tcPr>
          <w:p w14:paraId="7F61B623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81" w:type="dxa"/>
          </w:tcPr>
          <w:p w14:paraId="62956708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1" w:type="dxa"/>
          </w:tcPr>
          <w:p w14:paraId="189E83BD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1430975F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272BC359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0" w:type="dxa"/>
          </w:tcPr>
          <w:p w14:paraId="54F1EAC6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F7E4B" w14:paraId="420A3CFB" w14:textId="77777777" w:rsidTr="00D46CD6">
        <w:trPr>
          <w:trHeight w:val="517"/>
        </w:trPr>
        <w:tc>
          <w:tcPr>
            <w:tcW w:w="584" w:type="dxa"/>
          </w:tcPr>
          <w:p w14:paraId="2ABCE5DC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3" w:type="dxa"/>
          </w:tcPr>
          <w:p w14:paraId="2BCB029D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81" w:type="dxa"/>
          </w:tcPr>
          <w:p w14:paraId="263004C6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1" w:type="dxa"/>
          </w:tcPr>
          <w:p w14:paraId="1B33DB33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2F6D0101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03CC562A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0" w:type="dxa"/>
          </w:tcPr>
          <w:p w14:paraId="511231B8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F7E4B" w14:paraId="093F82CC" w14:textId="77777777" w:rsidTr="00D46CD6">
        <w:trPr>
          <w:trHeight w:val="517"/>
        </w:trPr>
        <w:tc>
          <w:tcPr>
            <w:tcW w:w="584" w:type="dxa"/>
          </w:tcPr>
          <w:p w14:paraId="1DD23A8F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3" w:type="dxa"/>
          </w:tcPr>
          <w:p w14:paraId="251D3D78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81" w:type="dxa"/>
          </w:tcPr>
          <w:p w14:paraId="6DCBDCF0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1" w:type="dxa"/>
          </w:tcPr>
          <w:p w14:paraId="40E7D3CE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18B55FFA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012FC102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0" w:type="dxa"/>
          </w:tcPr>
          <w:p w14:paraId="200C0C45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F7E4B" w14:paraId="374401DE" w14:textId="77777777" w:rsidTr="00D46CD6">
        <w:trPr>
          <w:trHeight w:val="517"/>
        </w:trPr>
        <w:tc>
          <w:tcPr>
            <w:tcW w:w="584" w:type="dxa"/>
          </w:tcPr>
          <w:p w14:paraId="64896EE9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3" w:type="dxa"/>
          </w:tcPr>
          <w:p w14:paraId="0770DBF1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81" w:type="dxa"/>
          </w:tcPr>
          <w:p w14:paraId="0FB26EF1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1" w:type="dxa"/>
          </w:tcPr>
          <w:p w14:paraId="4B56C47B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5ABC6D9C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09C5EC17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0" w:type="dxa"/>
          </w:tcPr>
          <w:p w14:paraId="08FEEFD9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F7E4B" w14:paraId="1E6ABEC9" w14:textId="77777777" w:rsidTr="00D46CD6">
        <w:trPr>
          <w:trHeight w:val="517"/>
        </w:trPr>
        <w:tc>
          <w:tcPr>
            <w:tcW w:w="584" w:type="dxa"/>
          </w:tcPr>
          <w:p w14:paraId="470877AA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3" w:type="dxa"/>
          </w:tcPr>
          <w:p w14:paraId="2AE3A2AE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81" w:type="dxa"/>
          </w:tcPr>
          <w:p w14:paraId="79E4B297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1" w:type="dxa"/>
          </w:tcPr>
          <w:p w14:paraId="55A452B3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1C058302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1A7F9F5F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0" w:type="dxa"/>
          </w:tcPr>
          <w:p w14:paraId="2D11C978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F7E4B" w14:paraId="73DD17AE" w14:textId="77777777" w:rsidTr="00D46CD6">
        <w:trPr>
          <w:trHeight w:val="545"/>
        </w:trPr>
        <w:tc>
          <w:tcPr>
            <w:tcW w:w="584" w:type="dxa"/>
          </w:tcPr>
          <w:p w14:paraId="0025F5B9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3" w:type="dxa"/>
          </w:tcPr>
          <w:p w14:paraId="4B505F5F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81" w:type="dxa"/>
          </w:tcPr>
          <w:p w14:paraId="65679CF2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1" w:type="dxa"/>
          </w:tcPr>
          <w:p w14:paraId="52FCEB8B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4BE52875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314DFF19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0" w:type="dxa"/>
          </w:tcPr>
          <w:p w14:paraId="18403FD2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F7E4B" w14:paraId="7CF0DFA7" w14:textId="77777777" w:rsidTr="00D46CD6">
        <w:trPr>
          <w:trHeight w:val="517"/>
        </w:trPr>
        <w:tc>
          <w:tcPr>
            <w:tcW w:w="584" w:type="dxa"/>
          </w:tcPr>
          <w:p w14:paraId="03E2577D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3" w:type="dxa"/>
          </w:tcPr>
          <w:p w14:paraId="1D4311D5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81" w:type="dxa"/>
          </w:tcPr>
          <w:p w14:paraId="310FCD6E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1" w:type="dxa"/>
          </w:tcPr>
          <w:p w14:paraId="4648BF84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6FE7FA86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3182E323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0" w:type="dxa"/>
          </w:tcPr>
          <w:p w14:paraId="05508452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DF7E4B" w14:paraId="14D75C98" w14:textId="77777777" w:rsidTr="00D46CD6">
        <w:trPr>
          <w:trHeight w:val="490"/>
        </w:trPr>
        <w:tc>
          <w:tcPr>
            <w:tcW w:w="584" w:type="dxa"/>
          </w:tcPr>
          <w:p w14:paraId="3FC10DC4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3" w:type="dxa"/>
          </w:tcPr>
          <w:p w14:paraId="6C39FB08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81" w:type="dxa"/>
          </w:tcPr>
          <w:p w14:paraId="07605227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291" w:type="dxa"/>
          </w:tcPr>
          <w:p w14:paraId="153C598B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4743E5E3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611" w:type="dxa"/>
          </w:tcPr>
          <w:p w14:paraId="12D71EBE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40" w:type="dxa"/>
          </w:tcPr>
          <w:p w14:paraId="61C31A5D" w14:textId="77777777" w:rsidR="00DF7E4B" w:rsidRDefault="00DF7E4B" w:rsidP="00354785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250801E5" w14:textId="77777777" w:rsidR="00DF7E4B" w:rsidRPr="00B30D8D" w:rsidRDefault="00DF7E4B" w:rsidP="00DF7E4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3F3D7D64" w14:textId="77777777" w:rsidR="00DF7E4B" w:rsidRPr="0047730A" w:rsidRDefault="00DF7E4B" w:rsidP="00DF7E4B">
      <w:pPr>
        <w:pStyle w:val="NormalnyWeb"/>
        <w:spacing w:before="120" w:beforeAutospacing="0" w:after="120" w:afterAutospacing="0"/>
        <w:rPr>
          <w:rFonts w:ascii="Arial" w:hAnsi="Arial" w:cs="Arial"/>
        </w:rPr>
      </w:pPr>
      <w:r w:rsidRPr="00CA3003">
        <w:rPr>
          <w:rFonts w:ascii="Arial" w:hAnsi="Arial" w:cs="Arial"/>
          <w:i/>
          <w:sz w:val="18"/>
        </w:rPr>
        <w:t>W załączeniu przedkładamy dowody</w:t>
      </w:r>
      <w:r w:rsidRPr="003126EC">
        <w:rPr>
          <w:rFonts w:ascii="Arial" w:hAnsi="Arial" w:cs="Arial"/>
          <w:i/>
          <w:sz w:val="18"/>
        </w:rPr>
        <w:t xml:space="preserve"> </w:t>
      </w:r>
      <w:r>
        <w:rPr>
          <w:rFonts w:ascii="Arial" w:hAnsi="Arial" w:cs="Arial"/>
          <w:i/>
          <w:sz w:val="18"/>
        </w:rPr>
        <w:t>i/lub oświadczenie</w:t>
      </w:r>
      <w:r w:rsidRPr="00CA3003">
        <w:rPr>
          <w:rFonts w:ascii="Arial" w:hAnsi="Arial" w:cs="Arial"/>
          <w:i/>
          <w:sz w:val="18"/>
        </w:rPr>
        <w:t xml:space="preserve"> potwierdzające, że </w:t>
      </w:r>
      <w:r>
        <w:rPr>
          <w:rFonts w:ascii="Arial" w:hAnsi="Arial" w:cs="Arial"/>
          <w:i/>
          <w:sz w:val="18"/>
        </w:rPr>
        <w:t>dostawy te wykonane zostały należycie</w:t>
      </w:r>
      <w:r w:rsidRPr="00CA3003">
        <w:rPr>
          <w:rFonts w:ascii="Arial" w:hAnsi="Arial" w:cs="Arial"/>
          <w:i/>
          <w:sz w:val="18"/>
        </w:rPr>
        <w:t xml:space="preserve"> </w:t>
      </w:r>
    </w:p>
    <w:p w14:paraId="35003EF1" w14:textId="49569FD5" w:rsidR="00DF7E4B" w:rsidRDefault="00DF7E4B" w:rsidP="00DF7E4B">
      <w:pPr>
        <w:pStyle w:val="NormalnyWeb"/>
        <w:spacing w:before="120" w:beforeAutospacing="0" w:after="120" w:afterAutospacing="0"/>
        <w:ind w:firstLine="567"/>
        <w:rPr>
          <w:rFonts w:ascii="Arial" w:hAnsi="Arial" w:cs="Arial"/>
        </w:rPr>
      </w:pPr>
    </w:p>
    <w:p w14:paraId="1B3E9C00" w14:textId="4BF37BE0" w:rsidR="0031548C" w:rsidRDefault="0031548C" w:rsidP="00DF7E4B">
      <w:pPr>
        <w:pStyle w:val="NormalnyWeb"/>
        <w:spacing w:before="120" w:beforeAutospacing="0" w:after="120" w:afterAutospacing="0"/>
        <w:ind w:firstLine="567"/>
        <w:rPr>
          <w:rFonts w:ascii="Arial" w:hAnsi="Arial" w:cs="Arial"/>
        </w:rPr>
      </w:pPr>
    </w:p>
    <w:p w14:paraId="56E40BFA" w14:textId="05AC5A3A" w:rsidR="0031548C" w:rsidRDefault="0031548C" w:rsidP="00DF7E4B">
      <w:pPr>
        <w:pStyle w:val="NormalnyWeb"/>
        <w:spacing w:before="120" w:beforeAutospacing="0" w:after="120" w:afterAutospacing="0"/>
        <w:ind w:firstLine="567"/>
        <w:rPr>
          <w:rFonts w:ascii="Arial" w:hAnsi="Arial" w:cs="Arial"/>
        </w:rPr>
      </w:pPr>
    </w:p>
    <w:p w14:paraId="400E25D5" w14:textId="77777777" w:rsidR="0031548C" w:rsidRPr="0047730A" w:rsidRDefault="0031548C" w:rsidP="00DF7E4B">
      <w:pPr>
        <w:pStyle w:val="NormalnyWeb"/>
        <w:spacing w:before="120" w:beforeAutospacing="0" w:after="120" w:afterAutospacing="0"/>
        <w:ind w:firstLine="567"/>
        <w:rPr>
          <w:rFonts w:ascii="Arial" w:hAnsi="Arial" w:cs="Arial"/>
        </w:rPr>
      </w:pPr>
    </w:p>
    <w:p w14:paraId="657B86AE" w14:textId="77777777" w:rsidR="00DF7E4B" w:rsidRPr="0047730A" w:rsidRDefault="00DF7E4B" w:rsidP="00DF7E4B">
      <w:pPr>
        <w:pStyle w:val="NormalnyWeb"/>
        <w:spacing w:before="120" w:beforeAutospacing="0" w:after="120" w:afterAutospacing="0"/>
        <w:ind w:left="5397" w:firstLine="567"/>
        <w:rPr>
          <w:rFonts w:ascii="Arial" w:hAnsi="Arial" w:cs="Arial"/>
        </w:rPr>
      </w:pPr>
      <w:r w:rsidRPr="0047730A">
        <w:rPr>
          <w:rFonts w:ascii="Arial" w:hAnsi="Arial" w:cs="Arial"/>
        </w:rPr>
        <w:t>……………………………………</w:t>
      </w:r>
    </w:p>
    <w:p w14:paraId="4EEAA6F7" w14:textId="3C7648A1" w:rsidR="00DF7E4B" w:rsidRDefault="00DF7E4B" w:rsidP="00DF7E4B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47730A">
        <w:rPr>
          <w:rFonts w:ascii="Arial" w:hAnsi="Arial" w:cs="Arial"/>
          <w:sz w:val="20"/>
          <w:szCs w:val="20"/>
        </w:rPr>
        <w:tab/>
      </w:r>
      <w:r w:rsidRPr="0047730A">
        <w:rPr>
          <w:rFonts w:ascii="Arial" w:hAnsi="Arial" w:cs="Arial"/>
          <w:sz w:val="20"/>
          <w:szCs w:val="20"/>
        </w:rPr>
        <w:tab/>
      </w:r>
      <w:r w:rsidRPr="0047730A">
        <w:rPr>
          <w:rFonts w:ascii="Arial" w:hAnsi="Arial" w:cs="Arial"/>
          <w:sz w:val="20"/>
          <w:szCs w:val="20"/>
        </w:rPr>
        <w:tab/>
      </w:r>
      <w:r w:rsidRPr="0047730A">
        <w:rPr>
          <w:rFonts w:ascii="Arial" w:hAnsi="Arial" w:cs="Arial"/>
          <w:sz w:val="20"/>
          <w:szCs w:val="20"/>
        </w:rPr>
        <w:tab/>
      </w:r>
      <w:r w:rsidRPr="0047730A">
        <w:rPr>
          <w:rFonts w:ascii="Arial" w:hAnsi="Arial" w:cs="Arial"/>
          <w:sz w:val="20"/>
          <w:szCs w:val="20"/>
        </w:rPr>
        <w:tab/>
      </w:r>
      <w:r w:rsidRPr="0047730A">
        <w:rPr>
          <w:rFonts w:ascii="Arial" w:hAnsi="Arial" w:cs="Arial"/>
          <w:sz w:val="20"/>
          <w:szCs w:val="20"/>
        </w:rPr>
        <w:tab/>
      </w:r>
      <w:r w:rsidRPr="0047730A">
        <w:rPr>
          <w:rFonts w:ascii="Arial" w:hAnsi="Arial" w:cs="Arial"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 xml:space="preserve">                </w:t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</w:r>
      <w:r w:rsidRPr="0047730A">
        <w:rPr>
          <w:rFonts w:ascii="Arial" w:hAnsi="Arial" w:cs="Arial"/>
          <w:i/>
          <w:iCs/>
          <w:sz w:val="20"/>
          <w:szCs w:val="20"/>
        </w:rPr>
        <w:tab/>
        <w:t xml:space="preserve"> /podpis Wykonawcy/</w:t>
      </w:r>
    </w:p>
    <w:p w14:paraId="20CD1FDB" w14:textId="784BE674" w:rsidR="0031548C" w:rsidRDefault="0031548C" w:rsidP="00DF7E4B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14:paraId="12D4DE70" w14:textId="0B66308E" w:rsidR="0031548C" w:rsidRDefault="0031548C" w:rsidP="00DF7E4B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14:paraId="6A615E19" w14:textId="3463CCDC" w:rsidR="0031548C" w:rsidRDefault="0031548C" w:rsidP="00DF7E4B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</w:p>
    <w:p w14:paraId="73B6DD59" w14:textId="77777777" w:rsidR="0031548C" w:rsidRPr="001354AE" w:rsidRDefault="0031548C" w:rsidP="00DF7E4B">
      <w:pPr>
        <w:spacing w:line="276" w:lineRule="auto"/>
        <w:rPr>
          <w:rFonts w:ascii="Arial" w:hAnsi="Arial" w:cs="Arial"/>
          <w:b/>
          <w:i/>
          <w:sz w:val="20"/>
          <w:szCs w:val="20"/>
        </w:rPr>
      </w:pPr>
    </w:p>
    <w:p w14:paraId="1B141ED6" w14:textId="77777777" w:rsidR="00DF7E4B" w:rsidRPr="0047730A" w:rsidRDefault="00DF7E4B" w:rsidP="00DF7E4B">
      <w:pPr>
        <w:keepNext/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47730A">
        <w:rPr>
          <w:rFonts w:ascii="Arial" w:hAnsi="Arial" w:cs="Arial"/>
          <w:b/>
          <w:sz w:val="20"/>
          <w:szCs w:val="20"/>
        </w:rPr>
        <w:t>Wykaz</w:t>
      </w:r>
      <w:r>
        <w:rPr>
          <w:rFonts w:ascii="Arial" w:hAnsi="Arial" w:cs="Arial"/>
          <w:b/>
          <w:sz w:val="20"/>
          <w:szCs w:val="20"/>
        </w:rPr>
        <w:t xml:space="preserve"> dostaw</w:t>
      </w:r>
      <w:r w:rsidRPr="0047730A">
        <w:rPr>
          <w:rFonts w:ascii="Arial" w:hAnsi="Arial" w:cs="Arial"/>
          <w:b/>
          <w:sz w:val="20"/>
          <w:szCs w:val="20"/>
        </w:rPr>
        <w:t xml:space="preserve"> </w:t>
      </w:r>
      <w:r w:rsidRPr="0047730A">
        <w:rPr>
          <w:rFonts w:ascii="Arial" w:hAnsi="Arial" w:cs="Arial"/>
          <w:b/>
          <w:bCs/>
          <w:sz w:val="20"/>
          <w:szCs w:val="20"/>
        </w:rPr>
        <w:t>musi być podpisany przez osobę/osoby uprawnioną(</w:t>
      </w:r>
      <w:proofErr w:type="spellStart"/>
      <w:r w:rsidRPr="0047730A">
        <w:rPr>
          <w:rFonts w:ascii="Arial" w:hAnsi="Arial" w:cs="Arial"/>
          <w:b/>
          <w:bCs/>
          <w:sz w:val="20"/>
          <w:szCs w:val="20"/>
        </w:rPr>
        <w:t>ne</w:t>
      </w:r>
      <w:proofErr w:type="spellEnd"/>
      <w:r w:rsidRPr="0047730A">
        <w:rPr>
          <w:rFonts w:ascii="Arial" w:hAnsi="Arial" w:cs="Arial"/>
          <w:b/>
          <w:bCs/>
          <w:sz w:val="20"/>
          <w:szCs w:val="20"/>
        </w:rPr>
        <w:t>) do reprezentowania Wykonawcy</w:t>
      </w:r>
      <w:r w:rsidRPr="0047730A">
        <w:rPr>
          <w:rFonts w:ascii="Arial" w:hAnsi="Arial" w:cs="Arial"/>
          <w:b/>
          <w:sz w:val="20"/>
          <w:szCs w:val="20"/>
        </w:rPr>
        <w:t>.</w:t>
      </w:r>
    </w:p>
    <w:p w14:paraId="18E26D7B" w14:textId="6DEFA7B2" w:rsidR="00DF7E4B" w:rsidRDefault="00DF7E4B" w:rsidP="00DF7E4B">
      <w:pPr>
        <w:keepNext/>
        <w:tabs>
          <w:tab w:val="left" w:pos="567"/>
        </w:tabs>
        <w:spacing w:line="324" w:lineRule="auto"/>
        <w:contextualSpacing/>
        <w:rPr>
          <w:rFonts w:ascii="Arial" w:hAnsi="Arial" w:cs="Arial"/>
          <w:b/>
          <w:sz w:val="20"/>
          <w:szCs w:val="20"/>
        </w:rPr>
      </w:pPr>
      <w:r w:rsidRPr="0047730A">
        <w:rPr>
          <w:rFonts w:ascii="Arial" w:hAnsi="Arial" w:cs="Arial"/>
          <w:b/>
          <w:bCs/>
          <w:sz w:val="20"/>
          <w:szCs w:val="20"/>
        </w:rPr>
        <w:br w:type="page"/>
      </w:r>
    </w:p>
    <w:p w14:paraId="3BCC309E" w14:textId="705B2B30" w:rsidR="008924BF" w:rsidRDefault="008924BF" w:rsidP="009D7FE8">
      <w:pPr>
        <w:tabs>
          <w:tab w:val="left" w:pos="567"/>
        </w:tabs>
        <w:spacing w:line="300" w:lineRule="auto"/>
        <w:contextualSpacing/>
        <w:jc w:val="right"/>
        <w:rPr>
          <w:rFonts w:ascii="Arial" w:hAnsi="Arial" w:cs="Arial"/>
          <w:b/>
          <w:bCs/>
          <w:sz w:val="20"/>
          <w:szCs w:val="20"/>
        </w:rPr>
      </w:pPr>
    </w:p>
    <w:p w14:paraId="2371F238" w14:textId="77777777" w:rsidR="008924BF" w:rsidRDefault="008924BF" w:rsidP="007639A3">
      <w:pPr>
        <w:rPr>
          <w:rFonts w:ascii="Arial" w:hAnsi="Arial" w:cs="Arial"/>
          <w:b/>
          <w:bCs/>
          <w:sz w:val="20"/>
          <w:szCs w:val="20"/>
        </w:rPr>
      </w:pPr>
    </w:p>
    <w:p w14:paraId="6566197F" w14:textId="21DDB938" w:rsidR="008924BF" w:rsidRPr="00A35837" w:rsidRDefault="008924BF" w:rsidP="007639A3">
      <w:pPr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="00A35837"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FE420B">
        <w:rPr>
          <w:rFonts w:ascii="Arial" w:hAnsi="Arial" w:cs="Arial"/>
          <w:sz w:val="20"/>
          <w:szCs w:val="20"/>
        </w:rPr>
        <w:tab/>
      </w:r>
      <w:r w:rsidRPr="00A35837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7C7DA6">
        <w:rPr>
          <w:rFonts w:ascii="Arial" w:hAnsi="Arial" w:cs="Arial"/>
          <w:b/>
          <w:bCs/>
          <w:sz w:val="20"/>
          <w:szCs w:val="20"/>
        </w:rPr>
        <w:t>5</w:t>
      </w:r>
      <w:r w:rsidRPr="00A35837">
        <w:rPr>
          <w:rFonts w:ascii="Arial" w:hAnsi="Arial" w:cs="Arial"/>
          <w:b/>
          <w:bCs/>
          <w:sz w:val="20"/>
          <w:szCs w:val="20"/>
        </w:rPr>
        <w:t xml:space="preserve"> do SWZ</w:t>
      </w:r>
    </w:p>
    <w:p w14:paraId="18ECFE19" w14:textId="77777777" w:rsidR="008924BF" w:rsidRPr="00FE420B" w:rsidRDefault="008924BF" w:rsidP="007639A3">
      <w:pPr>
        <w:rPr>
          <w:rFonts w:ascii="Arial" w:hAnsi="Arial" w:cs="Arial"/>
          <w:sz w:val="20"/>
          <w:szCs w:val="20"/>
        </w:rPr>
      </w:pPr>
    </w:p>
    <w:p w14:paraId="56DCBA35" w14:textId="77777777" w:rsidR="008924BF" w:rsidRDefault="008924BF" w:rsidP="007639A3">
      <w:pPr>
        <w:rPr>
          <w:rFonts w:ascii="Arial" w:hAnsi="Arial" w:cs="Arial"/>
          <w:b/>
          <w:bCs/>
          <w:sz w:val="20"/>
          <w:szCs w:val="20"/>
        </w:rPr>
      </w:pPr>
    </w:p>
    <w:p w14:paraId="6CE054C6" w14:textId="77777777" w:rsidR="008924BF" w:rsidRPr="00FE420B" w:rsidRDefault="008924BF" w:rsidP="007639A3">
      <w:pPr>
        <w:rPr>
          <w:rFonts w:ascii="Arial" w:hAnsi="Arial" w:cs="Arial"/>
          <w:sz w:val="20"/>
          <w:szCs w:val="20"/>
        </w:rPr>
      </w:pPr>
      <w:r w:rsidRPr="00FE420B">
        <w:rPr>
          <w:rFonts w:ascii="Arial" w:hAnsi="Arial" w:cs="Arial"/>
          <w:sz w:val="20"/>
          <w:szCs w:val="20"/>
        </w:rPr>
        <w:t>Przedmiot zamówienia:</w:t>
      </w:r>
    </w:p>
    <w:p w14:paraId="752121BE" w14:textId="77777777" w:rsidR="008924BF" w:rsidRPr="00FE420B" w:rsidRDefault="008924BF" w:rsidP="007639A3">
      <w:pPr>
        <w:rPr>
          <w:rFonts w:ascii="Arial" w:hAnsi="Arial" w:cs="Arial"/>
          <w:sz w:val="20"/>
          <w:szCs w:val="20"/>
        </w:rPr>
      </w:pPr>
    </w:p>
    <w:p w14:paraId="6021C973" w14:textId="497AC947" w:rsidR="007A2A29" w:rsidRPr="007C6A3E" w:rsidRDefault="00D46CD6" w:rsidP="00D46CD6">
      <w:pPr>
        <w:keepNext/>
        <w:autoSpaceDE w:val="0"/>
        <w:autoSpaceDN w:val="0"/>
        <w:adjustRightInd w:val="0"/>
        <w:spacing w:before="120" w:after="120"/>
        <w:jc w:val="center"/>
        <w:rPr>
          <w:rFonts w:ascii="Arial" w:hAnsi="Arial" w:cs="Arial"/>
          <w:bCs/>
          <w:sz w:val="22"/>
          <w:szCs w:val="22"/>
        </w:rPr>
      </w:pPr>
      <w:r w:rsidRPr="005F1B18">
        <w:rPr>
          <w:rFonts w:ascii="Arial" w:hAnsi="Arial" w:cs="Arial"/>
          <w:b/>
          <w:sz w:val="20"/>
          <w:szCs w:val="20"/>
        </w:rPr>
        <w:t>Dostaw</w:t>
      </w:r>
      <w:r w:rsidR="00491168">
        <w:rPr>
          <w:rFonts w:ascii="Arial" w:hAnsi="Arial" w:cs="Arial"/>
          <w:b/>
          <w:sz w:val="20"/>
          <w:szCs w:val="20"/>
        </w:rPr>
        <w:t>a</w:t>
      </w:r>
      <w:r w:rsidRPr="005F1B18">
        <w:rPr>
          <w:rFonts w:ascii="Arial" w:hAnsi="Arial" w:cs="Arial"/>
          <w:b/>
          <w:sz w:val="20"/>
          <w:szCs w:val="20"/>
        </w:rPr>
        <w:t xml:space="preserve"> węgla, koksu i drewna opałowego w sezonie grzewczym 2023/2024</w:t>
      </w:r>
    </w:p>
    <w:p w14:paraId="2BFDE682" w14:textId="77777777" w:rsidR="008924BF" w:rsidRPr="00FE420B" w:rsidRDefault="008924BF" w:rsidP="007639A3">
      <w:pPr>
        <w:rPr>
          <w:rFonts w:ascii="Arial" w:hAnsi="Arial" w:cs="Arial"/>
          <w:sz w:val="20"/>
          <w:szCs w:val="20"/>
        </w:rPr>
      </w:pPr>
      <w:r w:rsidRPr="00FE420B">
        <w:rPr>
          <w:rFonts w:ascii="Arial" w:hAnsi="Arial" w:cs="Arial"/>
          <w:sz w:val="20"/>
          <w:szCs w:val="20"/>
        </w:rPr>
        <w:t>..................................</w:t>
      </w:r>
    </w:p>
    <w:p w14:paraId="4680DF18" w14:textId="77777777" w:rsidR="008924BF" w:rsidRDefault="008924BF" w:rsidP="007639A3">
      <w:pPr>
        <w:rPr>
          <w:rFonts w:ascii="Arial" w:hAnsi="Arial" w:cs="Arial"/>
          <w:sz w:val="20"/>
          <w:szCs w:val="20"/>
        </w:rPr>
      </w:pPr>
      <w:r w:rsidRPr="00FE420B">
        <w:rPr>
          <w:rFonts w:ascii="Arial" w:hAnsi="Arial" w:cs="Arial"/>
          <w:sz w:val="20"/>
          <w:szCs w:val="20"/>
        </w:rPr>
        <w:t>Nazwa Wykonawcy:</w:t>
      </w:r>
    </w:p>
    <w:p w14:paraId="58FB7BB3" w14:textId="77777777" w:rsidR="007C6A3E" w:rsidRPr="00FE420B" w:rsidRDefault="007C6A3E" w:rsidP="007639A3">
      <w:pPr>
        <w:rPr>
          <w:rFonts w:ascii="Arial" w:hAnsi="Arial" w:cs="Arial"/>
          <w:sz w:val="20"/>
          <w:szCs w:val="20"/>
        </w:rPr>
      </w:pPr>
      <w:bookmarkStart w:id="1" w:name="_GoBack"/>
      <w:bookmarkEnd w:id="1"/>
    </w:p>
    <w:p w14:paraId="42C57604" w14:textId="77777777" w:rsidR="008924BF" w:rsidRPr="00FE420B" w:rsidRDefault="008924BF" w:rsidP="007639A3">
      <w:pPr>
        <w:rPr>
          <w:rFonts w:ascii="Arial" w:hAnsi="Arial" w:cs="Arial"/>
          <w:sz w:val="20"/>
          <w:szCs w:val="20"/>
        </w:rPr>
      </w:pPr>
      <w:r w:rsidRPr="00FE420B">
        <w:rPr>
          <w:rFonts w:ascii="Arial" w:hAnsi="Arial" w:cs="Arial"/>
          <w:sz w:val="20"/>
          <w:szCs w:val="20"/>
        </w:rPr>
        <w:t>.................................</w:t>
      </w:r>
    </w:p>
    <w:p w14:paraId="2C4D5830" w14:textId="77777777" w:rsidR="008924BF" w:rsidRPr="00FE420B" w:rsidRDefault="008924BF" w:rsidP="007639A3">
      <w:pPr>
        <w:rPr>
          <w:rFonts w:ascii="Arial" w:hAnsi="Arial" w:cs="Arial"/>
          <w:sz w:val="20"/>
          <w:szCs w:val="20"/>
        </w:rPr>
      </w:pPr>
    </w:p>
    <w:p w14:paraId="2E3CF005" w14:textId="77777777" w:rsidR="008924BF" w:rsidRDefault="008924BF" w:rsidP="007639A3">
      <w:pPr>
        <w:rPr>
          <w:rFonts w:ascii="Arial" w:hAnsi="Arial" w:cs="Arial"/>
          <w:sz w:val="20"/>
          <w:szCs w:val="20"/>
        </w:rPr>
      </w:pPr>
      <w:r w:rsidRPr="00FE420B">
        <w:rPr>
          <w:rFonts w:ascii="Arial" w:hAnsi="Arial" w:cs="Arial"/>
          <w:sz w:val="20"/>
          <w:szCs w:val="20"/>
        </w:rPr>
        <w:t>Siedziba Wykonawcy:</w:t>
      </w:r>
    </w:p>
    <w:p w14:paraId="72D0CDB3" w14:textId="77777777" w:rsidR="007C6A3E" w:rsidRPr="00FE420B" w:rsidRDefault="007C6A3E" w:rsidP="007639A3">
      <w:pPr>
        <w:rPr>
          <w:rFonts w:ascii="Arial" w:hAnsi="Arial" w:cs="Arial"/>
          <w:sz w:val="20"/>
          <w:szCs w:val="20"/>
        </w:rPr>
      </w:pPr>
    </w:p>
    <w:p w14:paraId="4F703CB8" w14:textId="77777777" w:rsidR="008924BF" w:rsidRDefault="008924BF" w:rsidP="007639A3">
      <w:pPr>
        <w:rPr>
          <w:rFonts w:ascii="Arial" w:hAnsi="Arial" w:cs="Arial"/>
          <w:b/>
          <w:bCs/>
          <w:sz w:val="20"/>
          <w:szCs w:val="20"/>
        </w:rPr>
      </w:pPr>
      <w:r w:rsidRPr="00FE420B">
        <w:rPr>
          <w:rFonts w:ascii="Arial" w:hAnsi="Arial" w:cs="Arial"/>
          <w:sz w:val="20"/>
          <w:szCs w:val="20"/>
        </w:rPr>
        <w:t>..........................................</w:t>
      </w:r>
    </w:p>
    <w:p w14:paraId="1FD63FE1" w14:textId="77777777" w:rsidR="008924BF" w:rsidRDefault="008924BF" w:rsidP="007639A3">
      <w:pPr>
        <w:rPr>
          <w:rFonts w:ascii="Arial" w:hAnsi="Arial" w:cs="Arial"/>
          <w:b/>
          <w:bCs/>
          <w:sz w:val="20"/>
          <w:szCs w:val="20"/>
        </w:rPr>
      </w:pPr>
    </w:p>
    <w:p w14:paraId="795D56D4" w14:textId="77777777" w:rsidR="008924BF" w:rsidRDefault="008924BF" w:rsidP="007639A3">
      <w:pPr>
        <w:rPr>
          <w:rFonts w:ascii="Arial" w:hAnsi="Arial" w:cs="Arial"/>
          <w:b/>
          <w:bCs/>
          <w:sz w:val="20"/>
          <w:szCs w:val="20"/>
        </w:rPr>
      </w:pPr>
    </w:p>
    <w:p w14:paraId="0CD8F6C9" w14:textId="77777777" w:rsidR="008924BF" w:rsidRPr="00F11FC8" w:rsidRDefault="00F8250E" w:rsidP="008924B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0"/>
          <w:szCs w:val="20"/>
        </w:rPr>
      </w:pPr>
      <w:r w:rsidRPr="00F11FC8">
        <w:rPr>
          <w:rFonts w:ascii="Arial" w:hAnsi="Arial" w:cs="Arial"/>
          <w:b/>
          <w:bCs/>
          <w:sz w:val="20"/>
          <w:szCs w:val="20"/>
        </w:rPr>
        <w:t>OŚWIADCZENIE WYKONAWCY</w:t>
      </w:r>
    </w:p>
    <w:p w14:paraId="7A80228E" w14:textId="77777777" w:rsidR="008924BF" w:rsidRDefault="008924BF" w:rsidP="008924BF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20BAA1DE" w14:textId="77777777" w:rsidR="001E16B6" w:rsidRPr="0057785C" w:rsidRDefault="001E16B6" w:rsidP="0057785C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14:paraId="32E073ED" w14:textId="77777777" w:rsidR="0099098E" w:rsidRDefault="00F8250E" w:rsidP="00F11FC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  <w:r w:rsidRPr="0057785C">
        <w:rPr>
          <w:rFonts w:ascii="Arial" w:hAnsi="Arial" w:cs="Arial"/>
          <w:sz w:val="20"/>
          <w:szCs w:val="20"/>
        </w:rPr>
        <w:t xml:space="preserve">Oświadczamy, że nie podlegamy wykluczeniu z postępowania o udzielenie </w:t>
      </w:r>
      <w:r w:rsidR="001B1428">
        <w:rPr>
          <w:rFonts w:ascii="Arial" w:hAnsi="Arial" w:cs="Arial"/>
          <w:sz w:val="20"/>
          <w:szCs w:val="20"/>
        </w:rPr>
        <w:t xml:space="preserve">zamówienia  </w:t>
      </w:r>
      <w:r w:rsidRPr="0057785C">
        <w:rPr>
          <w:rFonts w:ascii="Arial" w:hAnsi="Arial" w:cs="Arial"/>
          <w:sz w:val="20"/>
          <w:szCs w:val="20"/>
        </w:rPr>
        <w:t>odrębnego</w:t>
      </w:r>
      <w:r w:rsidR="008924BF">
        <w:rPr>
          <w:rFonts w:ascii="Arial" w:hAnsi="Arial" w:cs="Arial"/>
          <w:sz w:val="20"/>
          <w:szCs w:val="20"/>
        </w:rPr>
        <w:t xml:space="preserve"> prowadzonego</w:t>
      </w:r>
      <w:r w:rsidRPr="0057785C">
        <w:rPr>
          <w:rFonts w:ascii="Arial" w:hAnsi="Arial" w:cs="Arial"/>
          <w:sz w:val="20"/>
          <w:szCs w:val="20"/>
        </w:rPr>
        <w:t xml:space="preserve"> </w:t>
      </w:r>
      <w:r w:rsidR="001B1428">
        <w:rPr>
          <w:rFonts w:ascii="Arial" w:hAnsi="Arial" w:cs="Arial"/>
          <w:sz w:val="20"/>
          <w:szCs w:val="20"/>
        </w:rPr>
        <w:t xml:space="preserve"> na podstawie przepisów wewnętrznych Poczty Polskiej S.A.</w:t>
      </w:r>
      <w:r w:rsidR="00144F19">
        <w:rPr>
          <w:rFonts w:ascii="Arial" w:hAnsi="Arial" w:cs="Arial"/>
          <w:sz w:val="20"/>
          <w:szCs w:val="20"/>
        </w:rPr>
        <w:t xml:space="preserve"> </w:t>
      </w:r>
      <w:r w:rsidRPr="0057785C">
        <w:rPr>
          <w:rFonts w:ascii="Arial" w:hAnsi="Arial" w:cs="Arial"/>
          <w:sz w:val="20"/>
          <w:szCs w:val="20"/>
        </w:rPr>
        <w:t>w trybie przetargu odrębnego nieograniczonego na</w:t>
      </w:r>
      <w:r w:rsidR="008924BF">
        <w:rPr>
          <w:rFonts w:ascii="Arial" w:hAnsi="Arial" w:cs="Arial"/>
          <w:sz w:val="20"/>
          <w:szCs w:val="20"/>
        </w:rPr>
        <w:t xml:space="preserve">: </w:t>
      </w:r>
    </w:p>
    <w:p w14:paraId="67CC205D" w14:textId="77777777" w:rsidR="00A742EB" w:rsidRDefault="00A742EB" w:rsidP="00F11FC8">
      <w:pPr>
        <w:autoSpaceDE w:val="0"/>
        <w:autoSpaceDN w:val="0"/>
        <w:adjustRightInd w:val="0"/>
        <w:spacing w:before="120" w:after="120"/>
        <w:rPr>
          <w:rFonts w:ascii="Arial" w:hAnsi="Arial" w:cs="Arial"/>
          <w:sz w:val="20"/>
          <w:szCs w:val="20"/>
        </w:rPr>
      </w:pPr>
    </w:p>
    <w:p w14:paraId="1D0284C0" w14:textId="63774DBC" w:rsidR="0099098E" w:rsidRPr="00E035DA" w:rsidRDefault="00D46CD6" w:rsidP="00D46CD6">
      <w:pPr>
        <w:autoSpaceDE w:val="0"/>
        <w:autoSpaceDN w:val="0"/>
        <w:adjustRightInd w:val="0"/>
        <w:spacing w:before="120" w:after="120"/>
        <w:rPr>
          <w:rFonts w:ascii="Arial" w:hAnsi="Arial" w:cs="Arial"/>
          <w:b/>
          <w:bCs/>
          <w:sz w:val="22"/>
          <w:szCs w:val="22"/>
        </w:rPr>
      </w:pPr>
      <w:r w:rsidRPr="005F1B18">
        <w:rPr>
          <w:rFonts w:ascii="Arial" w:hAnsi="Arial" w:cs="Arial"/>
          <w:b/>
          <w:sz w:val="20"/>
          <w:szCs w:val="20"/>
        </w:rPr>
        <w:t>Dostaw</w:t>
      </w:r>
      <w:r>
        <w:rPr>
          <w:rFonts w:ascii="Arial" w:hAnsi="Arial" w:cs="Arial"/>
          <w:b/>
          <w:sz w:val="20"/>
          <w:szCs w:val="20"/>
        </w:rPr>
        <w:t>ę</w:t>
      </w:r>
      <w:r w:rsidRPr="005F1B18">
        <w:rPr>
          <w:rFonts w:ascii="Arial" w:hAnsi="Arial" w:cs="Arial"/>
          <w:b/>
          <w:sz w:val="20"/>
          <w:szCs w:val="20"/>
        </w:rPr>
        <w:t xml:space="preserve"> węgla, koksu i drewna opałowego w sezonie grzewczym 2023/2024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04AB81FC" w14:textId="77777777" w:rsidR="001E16B6" w:rsidRPr="0057785C" w:rsidRDefault="00F8250E" w:rsidP="00F11FC8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57785C">
        <w:rPr>
          <w:rFonts w:ascii="Arial" w:hAnsi="Arial" w:cs="Arial"/>
          <w:sz w:val="20"/>
          <w:szCs w:val="20"/>
        </w:rPr>
        <w:t>w zakresie podstaw wykluczenia z postępowania, o których</w:t>
      </w:r>
      <w:r w:rsidR="00FE420B">
        <w:rPr>
          <w:rFonts w:ascii="Arial" w:hAnsi="Arial" w:cs="Arial"/>
          <w:sz w:val="20"/>
          <w:szCs w:val="20"/>
        </w:rPr>
        <w:t xml:space="preserve"> </w:t>
      </w:r>
      <w:r w:rsidRPr="0057785C">
        <w:rPr>
          <w:rFonts w:ascii="Arial" w:hAnsi="Arial" w:cs="Arial"/>
          <w:sz w:val="20"/>
          <w:szCs w:val="20"/>
        </w:rPr>
        <w:t>mowa w art. 7 ust. 1 ustawy z dnia 13 kwietnia 2022 r. o szczególnych rozwiązaniach w zakresie</w:t>
      </w:r>
      <w:r w:rsidR="00FE420B">
        <w:rPr>
          <w:rFonts w:ascii="Arial" w:hAnsi="Arial" w:cs="Arial"/>
          <w:sz w:val="20"/>
          <w:szCs w:val="20"/>
        </w:rPr>
        <w:t xml:space="preserve"> </w:t>
      </w:r>
      <w:r w:rsidRPr="0057785C">
        <w:rPr>
          <w:rFonts w:ascii="Arial" w:hAnsi="Arial" w:cs="Arial"/>
          <w:sz w:val="20"/>
          <w:szCs w:val="20"/>
        </w:rPr>
        <w:t>przeciwdziałania wspieraniu agresji na Ukrainę oraz służących ochronie bezpieczeństwa narodowego</w:t>
      </w:r>
      <w:r w:rsidR="00FE420B">
        <w:rPr>
          <w:rFonts w:ascii="Arial" w:hAnsi="Arial" w:cs="Arial"/>
          <w:sz w:val="20"/>
          <w:szCs w:val="20"/>
        </w:rPr>
        <w:t xml:space="preserve"> </w:t>
      </w:r>
      <w:r w:rsidRPr="0057785C">
        <w:rPr>
          <w:rFonts w:ascii="Arial" w:hAnsi="Arial" w:cs="Arial"/>
          <w:sz w:val="20"/>
          <w:szCs w:val="20"/>
        </w:rPr>
        <w:t>(Dz. U. z 2022 r. poz. 835)</w:t>
      </w:r>
      <w:r w:rsidR="00237579">
        <w:rPr>
          <w:rFonts w:ascii="Arial" w:hAnsi="Arial" w:cs="Arial"/>
          <w:sz w:val="20"/>
          <w:szCs w:val="20"/>
        </w:rPr>
        <w:t xml:space="preserve"> zwanej dalej </w:t>
      </w:r>
      <w:r w:rsidR="00714AD5">
        <w:rPr>
          <w:rFonts w:ascii="Arial" w:hAnsi="Arial" w:cs="Arial"/>
          <w:sz w:val="20"/>
          <w:szCs w:val="20"/>
        </w:rPr>
        <w:t>U</w:t>
      </w:r>
      <w:r w:rsidR="00237579">
        <w:rPr>
          <w:rFonts w:ascii="Arial" w:hAnsi="Arial" w:cs="Arial"/>
          <w:sz w:val="20"/>
          <w:szCs w:val="20"/>
        </w:rPr>
        <w:t>stawą.</w:t>
      </w:r>
    </w:p>
    <w:p w14:paraId="42A657EB" w14:textId="77777777" w:rsidR="0099098E" w:rsidRPr="0099098E" w:rsidRDefault="0099098E" w:rsidP="00FE420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287B521" w14:textId="77777777" w:rsidR="00237579" w:rsidRPr="0099098E" w:rsidRDefault="00237579" w:rsidP="00FE420B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99098E">
        <w:rPr>
          <w:rFonts w:ascii="Arial" w:hAnsi="Arial" w:cs="Arial"/>
          <w:sz w:val="20"/>
          <w:szCs w:val="20"/>
        </w:rPr>
        <w:t>Oświadczamy, że w przypadku wyboru naszej oferty jako najkorzystniejszej i zawarcia umowy, pozyskane przez nas w skutek wykonania umowy środki finansowe lub zasoby gospodarcze </w:t>
      </w:r>
      <w:r w:rsidRPr="0099098E">
        <w:rPr>
          <w:rFonts w:ascii="Arial" w:hAnsi="Arial" w:cs="Arial"/>
          <w:sz w:val="20"/>
          <w:szCs w:val="20"/>
        </w:rPr>
        <w:br/>
        <w:t>w rozumieniu rozporządzenia Rady (UE) nr 269/2014 z dnia 17 marca 2014 r. w sprawie środków ograniczających w odniesieniu do działań podważających integralność terytorialną, suwerenność </w:t>
      </w:r>
      <w:r w:rsidRPr="0099098E">
        <w:rPr>
          <w:rFonts w:ascii="Arial" w:hAnsi="Arial" w:cs="Arial"/>
          <w:sz w:val="20"/>
          <w:szCs w:val="20"/>
        </w:rPr>
        <w:br/>
        <w:t xml:space="preserve">i niezależność Ukrainy lub im zagrażających (Dz. Urz. UE L 78 z 17.03.2014r. z </w:t>
      </w:r>
      <w:proofErr w:type="spellStart"/>
      <w:r w:rsidRPr="0099098E">
        <w:rPr>
          <w:rFonts w:ascii="Arial" w:hAnsi="Arial" w:cs="Arial"/>
          <w:sz w:val="20"/>
          <w:szCs w:val="20"/>
        </w:rPr>
        <w:t>późn</w:t>
      </w:r>
      <w:proofErr w:type="spellEnd"/>
      <w:r w:rsidRPr="0099098E">
        <w:rPr>
          <w:rFonts w:ascii="Arial" w:hAnsi="Arial" w:cs="Arial"/>
          <w:sz w:val="20"/>
          <w:szCs w:val="20"/>
        </w:rPr>
        <w:t xml:space="preserve">. </w:t>
      </w:r>
      <w:proofErr w:type="spellStart"/>
      <w:r w:rsidRPr="0099098E">
        <w:rPr>
          <w:rFonts w:ascii="Arial" w:hAnsi="Arial" w:cs="Arial"/>
          <w:sz w:val="20"/>
          <w:szCs w:val="20"/>
        </w:rPr>
        <w:t>zm</w:t>
      </w:r>
      <w:proofErr w:type="spellEnd"/>
      <w:r w:rsidRPr="0099098E">
        <w:rPr>
          <w:rFonts w:ascii="Arial" w:hAnsi="Arial" w:cs="Arial"/>
          <w:sz w:val="20"/>
          <w:szCs w:val="20"/>
        </w:rPr>
        <w:t>) nie zostaną udostępnione podmiotowi wpisanemu na listę, o której mowa w art. 2 ust. 1 Ustawy</w:t>
      </w:r>
    </w:p>
    <w:p w14:paraId="2B3C75E7" w14:textId="77777777" w:rsidR="00CA70E7" w:rsidRPr="0099098E" w:rsidRDefault="00CA70E7" w:rsidP="0057785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4983DA43" w14:textId="77777777" w:rsidR="00CA70E7" w:rsidRPr="0099098E" w:rsidRDefault="00CA70E7" w:rsidP="0057785C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625927C9" w14:textId="77777777" w:rsidR="008924BF" w:rsidRDefault="008924BF" w:rsidP="008924BF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115835FF" w14:textId="77777777" w:rsidR="008924BF" w:rsidRDefault="008924BF" w:rsidP="008924BF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01C214D" w14:textId="77777777" w:rsidR="008924BF" w:rsidRPr="0057785C" w:rsidRDefault="00D36079" w:rsidP="008924BF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</w:t>
      </w:r>
      <w:r w:rsidR="00F8250E" w:rsidRPr="0057785C">
        <w:rPr>
          <w:rFonts w:ascii="Arial" w:hAnsi="Arial" w:cs="Arial"/>
          <w:sz w:val="20"/>
          <w:szCs w:val="20"/>
        </w:rPr>
        <w:t>……………</w:t>
      </w:r>
      <w:r>
        <w:rPr>
          <w:rFonts w:ascii="Arial" w:hAnsi="Arial" w:cs="Arial"/>
          <w:sz w:val="20"/>
          <w:szCs w:val="20"/>
        </w:rPr>
        <w:t>………….</w:t>
      </w:r>
      <w:r w:rsidR="00F8250E" w:rsidRPr="0057785C">
        <w:rPr>
          <w:rFonts w:ascii="Arial" w:hAnsi="Arial" w:cs="Arial"/>
          <w:sz w:val="20"/>
          <w:szCs w:val="20"/>
        </w:rPr>
        <w:t>.</w:t>
      </w:r>
    </w:p>
    <w:p w14:paraId="52363A26" w14:textId="77777777" w:rsidR="00D36079" w:rsidRPr="00602A56" w:rsidRDefault="00D36079" w:rsidP="00D36079">
      <w:pPr>
        <w:spacing w:line="276" w:lineRule="auto"/>
        <w:jc w:val="both"/>
        <w:rPr>
          <w:rFonts w:ascii="Arial" w:hAnsi="Arial" w:cs="Arial"/>
          <w:b/>
          <w:i/>
          <w:sz w:val="20"/>
          <w:szCs w:val="20"/>
        </w:rPr>
      </w:pPr>
      <w:r w:rsidRPr="00602A56">
        <w:rPr>
          <w:rFonts w:ascii="Arial" w:hAnsi="Arial" w:cs="Arial"/>
          <w:i/>
          <w:iCs/>
          <w:sz w:val="16"/>
          <w:szCs w:val="16"/>
        </w:rPr>
        <w:tab/>
      </w:r>
      <w:r>
        <w:rPr>
          <w:rFonts w:ascii="Arial" w:hAnsi="Arial" w:cs="Arial"/>
          <w:i/>
          <w:iCs/>
          <w:sz w:val="16"/>
          <w:szCs w:val="16"/>
        </w:rPr>
        <w:t xml:space="preserve">                                                                                                                              </w:t>
      </w:r>
      <w:r w:rsidRPr="00602A56">
        <w:rPr>
          <w:rFonts w:ascii="Arial" w:hAnsi="Arial" w:cs="Arial"/>
          <w:i/>
          <w:iCs/>
          <w:sz w:val="16"/>
          <w:szCs w:val="16"/>
        </w:rPr>
        <w:t xml:space="preserve"> /podpis Wykonawcy/</w:t>
      </w:r>
    </w:p>
    <w:p w14:paraId="05619FF9" w14:textId="77777777" w:rsidR="008924BF" w:rsidRDefault="008924BF" w:rsidP="008924BF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0D42BEFE" w14:textId="77777777" w:rsidR="008924BF" w:rsidRDefault="008924BF" w:rsidP="008924BF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54A5DE34" w14:textId="77777777" w:rsidR="00A742EB" w:rsidRPr="0057785C" w:rsidRDefault="00A742EB" w:rsidP="008924BF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14:paraId="7A4A591D" w14:textId="77777777" w:rsidR="008924BF" w:rsidRPr="00BA00D0" w:rsidRDefault="008924BF" w:rsidP="00FE420B">
      <w:pPr>
        <w:autoSpaceDE w:val="0"/>
        <w:autoSpaceDN w:val="0"/>
        <w:adjustRightInd w:val="0"/>
        <w:ind w:right="-139"/>
        <w:rPr>
          <w:rFonts w:ascii="Arial" w:hAnsi="Arial" w:cs="Arial"/>
          <w:b/>
          <w:sz w:val="20"/>
          <w:szCs w:val="20"/>
        </w:rPr>
      </w:pPr>
      <w:r w:rsidRPr="00BA00D0">
        <w:rPr>
          <w:rFonts w:ascii="Arial" w:hAnsi="Arial" w:cs="Arial"/>
          <w:b/>
          <w:sz w:val="20"/>
          <w:szCs w:val="20"/>
        </w:rPr>
        <w:t xml:space="preserve">Oświadczenie </w:t>
      </w:r>
      <w:r w:rsidR="00F8250E" w:rsidRPr="00BA00D0">
        <w:rPr>
          <w:rFonts w:ascii="Arial" w:hAnsi="Arial" w:cs="Arial"/>
          <w:b/>
          <w:sz w:val="20"/>
          <w:szCs w:val="20"/>
        </w:rPr>
        <w:t>musi być podpisan</w:t>
      </w:r>
      <w:r w:rsidRPr="00BA00D0">
        <w:rPr>
          <w:rFonts w:ascii="Arial" w:hAnsi="Arial" w:cs="Arial"/>
          <w:b/>
          <w:sz w:val="20"/>
          <w:szCs w:val="20"/>
        </w:rPr>
        <w:t xml:space="preserve">e </w:t>
      </w:r>
      <w:r w:rsidR="00F8250E" w:rsidRPr="00BA00D0">
        <w:rPr>
          <w:rFonts w:ascii="Arial" w:hAnsi="Arial" w:cs="Arial"/>
          <w:b/>
          <w:sz w:val="20"/>
          <w:szCs w:val="20"/>
        </w:rPr>
        <w:t xml:space="preserve"> przez osobę/osoby uprawnioną(</w:t>
      </w:r>
      <w:proofErr w:type="spellStart"/>
      <w:r w:rsidR="00F8250E" w:rsidRPr="00BA00D0">
        <w:rPr>
          <w:rFonts w:ascii="Arial" w:hAnsi="Arial" w:cs="Arial"/>
          <w:b/>
          <w:sz w:val="20"/>
          <w:szCs w:val="20"/>
        </w:rPr>
        <w:t>ne</w:t>
      </w:r>
      <w:proofErr w:type="spellEnd"/>
      <w:r w:rsidR="00F8250E" w:rsidRPr="00BA00D0">
        <w:rPr>
          <w:rFonts w:ascii="Arial" w:hAnsi="Arial" w:cs="Arial"/>
          <w:b/>
          <w:sz w:val="20"/>
          <w:szCs w:val="20"/>
        </w:rPr>
        <w:t>) do reprezentowania</w:t>
      </w:r>
    </w:p>
    <w:p w14:paraId="1149A0C7" w14:textId="77777777" w:rsidR="008924BF" w:rsidRPr="0057785C" w:rsidRDefault="00F8250E" w:rsidP="00FE420B">
      <w:pPr>
        <w:rPr>
          <w:rFonts w:ascii="Arial" w:hAnsi="Arial" w:cs="Arial"/>
          <w:sz w:val="20"/>
          <w:szCs w:val="20"/>
        </w:rPr>
      </w:pPr>
      <w:r w:rsidRPr="00BA00D0">
        <w:rPr>
          <w:rFonts w:ascii="Arial" w:hAnsi="Arial" w:cs="Arial"/>
          <w:b/>
          <w:sz w:val="20"/>
          <w:szCs w:val="20"/>
        </w:rPr>
        <w:t>Wykonawcy</w:t>
      </w:r>
      <w:r w:rsidRPr="0057785C">
        <w:rPr>
          <w:rFonts w:ascii="Arial" w:hAnsi="Arial" w:cs="Arial"/>
          <w:sz w:val="20"/>
          <w:szCs w:val="20"/>
        </w:rPr>
        <w:t>.</w:t>
      </w:r>
    </w:p>
    <w:p w14:paraId="50A9B3DB" w14:textId="77777777" w:rsidR="007639A3" w:rsidRPr="00602A56" w:rsidRDefault="007639A3" w:rsidP="007639A3">
      <w:pPr>
        <w:spacing w:line="300" w:lineRule="auto"/>
        <w:ind w:left="426" w:hanging="426"/>
        <w:jc w:val="both"/>
        <w:rPr>
          <w:rFonts w:ascii="Arial" w:hAnsi="Arial" w:cs="Arial"/>
          <w:sz w:val="20"/>
          <w:szCs w:val="20"/>
        </w:rPr>
      </w:pPr>
    </w:p>
    <w:p w14:paraId="1965AFED" w14:textId="77777777" w:rsidR="00F5078A" w:rsidRDefault="00F5078A" w:rsidP="00F5078A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6D1AE8FE" w14:textId="77777777" w:rsidR="00F5078A" w:rsidRDefault="00F5078A" w:rsidP="00F5078A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3C694692" w14:textId="77777777" w:rsidR="00F5078A" w:rsidRDefault="00F5078A" w:rsidP="00F5078A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2DC510E7" w14:textId="77777777" w:rsidR="00F5078A" w:rsidRDefault="00F5078A" w:rsidP="00F5078A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7C263ACB" w14:textId="77777777" w:rsidR="00F5078A" w:rsidRDefault="00F5078A" w:rsidP="00F5078A">
      <w:pPr>
        <w:pStyle w:val="Tekstpodstawowy"/>
        <w:rPr>
          <w:rFonts w:ascii="Arial" w:hAnsi="Arial" w:cs="Arial"/>
          <w:b/>
          <w:sz w:val="22"/>
          <w:szCs w:val="22"/>
        </w:rPr>
      </w:pPr>
    </w:p>
    <w:p w14:paraId="61AA6585" w14:textId="77777777" w:rsidR="00AD5245" w:rsidRDefault="00AD5245" w:rsidP="00F5078A">
      <w:pPr>
        <w:pStyle w:val="Tekstpodstawowy"/>
        <w:rPr>
          <w:rFonts w:ascii="Arial" w:hAnsi="Arial" w:cs="Arial"/>
          <w:b/>
          <w:sz w:val="22"/>
          <w:szCs w:val="22"/>
        </w:rPr>
      </w:pPr>
    </w:p>
    <w:sectPr w:rsidR="00AD5245" w:rsidSect="00D00901">
      <w:pgSz w:w="11909" w:h="16838" w:code="9"/>
      <w:pgMar w:top="1135" w:right="1417" w:bottom="1417" w:left="1417" w:header="357" w:footer="6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94813E9" w14:textId="77777777" w:rsidR="006C5BB8" w:rsidRDefault="006C5BB8">
      <w:r>
        <w:separator/>
      </w:r>
    </w:p>
  </w:endnote>
  <w:endnote w:type="continuationSeparator" w:id="0">
    <w:p w14:paraId="35E39883" w14:textId="77777777" w:rsidR="006C5BB8" w:rsidRDefault="006C5BB8">
      <w:r>
        <w:continuationSeparator/>
      </w:r>
    </w:p>
  </w:endnote>
  <w:endnote w:type="continuationNotice" w:id="1">
    <w:p w14:paraId="06447E14" w14:textId="77777777" w:rsidR="006C5BB8" w:rsidRDefault="006C5B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,Italic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96B64" w14:textId="77777777" w:rsidR="00743519" w:rsidRPr="00B94FF5" w:rsidRDefault="00743519" w:rsidP="00B94FF5">
    <w:pPr>
      <w:pStyle w:val="Stopka"/>
      <w:jc w:val="center"/>
      <w:rPr>
        <w:rFonts w:ascii="Arial" w:hAnsi="Arial" w:cs="Arial"/>
        <w:sz w:val="16"/>
        <w:szCs w:val="16"/>
      </w:rPr>
    </w:pPr>
    <w:r w:rsidRPr="00B94FF5">
      <w:rPr>
        <w:rFonts w:ascii="Arial" w:hAnsi="Arial" w:cs="Arial"/>
        <w:sz w:val="16"/>
        <w:szCs w:val="16"/>
      </w:rPr>
      <w:fldChar w:fldCharType="begin"/>
    </w:r>
    <w:r w:rsidRPr="00B94FF5">
      <w:rPr>
        <w:rFonts w:ascii="Arial" w:hAnsi="Arial" w:cs="Arial"/>
        <w:sz w:val="16"/>
        <w:szCs w:val="16"/>
      </w:rPr>
      <w:instrText xml:space="preserve"> PAGE   \* MERGEFORMAT </w:instrText>
    </w:r>
    <w:r w:rsidRPr="00B94FF5">
      <w:rPr>
        <w:rFonts w:ascii="Arial" w:hAnsi="Arial" w:cs="Arial"/>
        <w:sz w:val="16"/>
        <w:szCs w:val="16"/>
      </w:rPr>
      <w:fldChar w:fldCharType="separate"/>
    </w:r>
    <w:r>
      <w:rPr>
        <w:rFonts w:ascii="Arial" w:hAnsi="Arial" w:cs="Arial"/>
        <w:noProof/>
        <w:sz w:val="16"/>
        <w:szCs w:val="16"/>
      </w:rPr>
      <w:t>9</w:t>
    </w:r>
    <w:r w:rsidRPr="00B94FF5">
      <w:rPr>
        <w:rFonts w:ascii="Arial" w:hAnsi="Arial" w:cs="Arial"/>
        <w:sz w:val="16"/>
        <w:szCs w:val="16"/>
      </w:rPr>
      <w:fldChar w:fldCharType="end"/>
    </w:r>
  </w:p>
  <w:p w14:paraId="4F098D01" w14:textId="77777777" w:rsidR="00743519" w:rsidRDefault="007435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FD0517" w14:textId="77777777" w:rsidR="006C5BB8" w:rsidRDefault="006C5BB8">
      <w:r>
        <w:separator/>
      </w:r>
    </w:p>
  </w:footnote>
  <w:footnote w:type="continuationSeparator" w:id="0">
    <w:p w14:paraId="1E3CE658" w14:textId="77777777" w:rsidR="006C5BB8" w:rsidRDefault="006C5BB8">
      <w:r>
        <w:continuationSeparator/>
      </w:r>
    </w:p>
  </w:footnote>
  <w:footnote w:type="continuationNotice" w:id="1">
    <w:p w14:paraId="1C70AA93" w14:textId="77777777" w:rsidR="006C5BB8" w:rsidRDefault="006C5BB8"/>
  </w:footnote>
  <w:footnote w:id="2">
    <w:p w14:paraId="659070C1" w14:textId="77777777" w:rsidR="00743519" w:rsidRPr="004655FF" w:rsidRDefault="00743519" w:rsidP="001C6308">
      <w:pPr>
        <w:spacing w:after="60"/>
        <w:jc w:val="both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sz w:val="18"/>
          <w:szCs w:val="18"/>
        </w:rPr>
        <w:footnoteRef/>
      </w:r>
      <w:r w:rsidRPr="004655FF">
        <w:rPr>
          <w:sz w:val="18"/>
          <w:szCs w:val="18"/>
        </w:rPr>
        <w:t xml:space="preserve">  </w:t>
      </w:r>
      <w:r w:rsidRPr="00005FC6">
        <w:rPr>
          <w:rFonts w:ascii="Arial" w:hAnsi="Arial" w:cs="Arial"/>
          <w:color w:val="000000"/>
          <w:sz w:val="16"/>
          <w:szCs w:val="16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71429605" w14:textId="77777777" w:rsidR="00743519" w:rsidRPr="004655FF" w:rsidRDefault="00743519" w:rsidP="001C6308">
      <w:pPr>
        <w:pStyle w:val="Tekstprzypisudolnego"/>
        <w:spacing w:after="60"/>
        <w:rPr>
          <w:rFonts w:ascii="Arial" w:hAnsi="Arial" w:cs="Arial"/>
          <w:sz w:val="16"/>
          <w:szCs w:val="16"/>
        </w:rPr>
      </w:pPr>
      <w:r w:rsidRPr="004655F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655FF">
        <w:rPr>
          <w:rFonts w:ascii="Arial" w:hAnsi="Arial" w:cs="Arial"/>
          <w:sz w:val="16"/>
          <w:szCs w:val="16"/>
        </w:rPr>
        <w:t xml:space="preserve"> </w:t>
      </w:r>
      <w:r w:rsidRPr="00005FC6">
        <w:rPr>
          <w:rFonts w:ascii="Arial" w:hAnsi="Arial" w:cs="Arial"/>
          <w:color w:val="000000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</w:t>
      </w:r>
      <w:r w:rsidRPr="004655FF">
        <w:rPr>
          <w:rFonts w:ascii="Arial" w:hAnsi="Arial" w:cs="Arial"/>
          <w:color w:val="000000"/>
          <w:sz w:val="16"/>
          <w:szCs w:val="16"/>
        </w:rPr>
        <w:t>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1E38FF" w14:textId="77777777" w:rsidR="00743519" w:rsidRDefault="00743519">
    <w:pPr>
      <w:pStyle w:val="Nagwek"/>
      <w:rPr>
        <w:rFonts w:ascii="Arial" w:hAnsi="Arial" w:cs="Arial"/>
        <w:b/>
        <w:bCs/>
        <w:sz w:val="20"/>
        <w:szCs w:val="20"/>
      </w:rPr>
    </w:pPr>
  </w:p>
  <w:p w14:paraId="5B7D536B" w14:textId="2471FF27" w:rsidR="00743519" w:rsidRPr="00E70F65" w:rsidRDefault="00743519" w:rsidP="00604E27">
    <w:pPr>
      <w:pStyle w:val="Nagwek"/>
      <w:tabs>
        <w:tab w:val="clear" w:pos="4536"/>
        <w:tab w:val="center" w:pos="2880"/>
      </w:tabs>
      <w:rPr>
        <w:sz w:val="18"/>
        <w:szCs w:val="18"/>
      </w:rPr>
    </w:pPr>
    <w:r w:rsidRPr="00E70F65">
      <w:rPr>
        <w:rFonts w:ascii="Arial" w:hAnsi="Arial" w:cs="Arial"/>
        <w:b/>
        <w:bCs/>
        <w:sz w:val="18"/>
        <w:szCs w:val="18"/>
      </w:rPr>
      <w:t>NR POSTĘPOWANIA:</w:t>
    </w:r>
    <w:r>
      <w:rPr>
        <w:rFonts w:ascii="Arial" w:hAnsi="Arial" w:cs="Arial"/>
        <w:b/>
        <w:bCs/>
        <w:sz w:val="18"/>
        <w:szCs w:val="18"/>
      </w:rPr>
      <w:t xml:space="preserve"> CZ.</w:t>
    </w:r>
    <w:r w:rsidRPr="00E70F65">
      <w:rPr>
        <w:rFonts w:ascii="Arial" w:hAnsi="Arial" w:cs="Arial"/>
        <w:b/>
        <w:bCs/>
        <w:sz w:val="18"/>
        <w:szCs w:val="18"/>
      </w:rPr>
      <w:t>26.</w:t>
    </w:r>
    <w:r>
      <w:rPr>
        <w:rFonts w:ascii="Arial" w:hAnsi="Arial" w:cs="Arial"/>
        <w:b/>
        <w:bCs/>
        <w:sz w:val="18"/>
        <w:szCs w:val="18"/>
      </w:rPr>
      <w:t>637.</w:t>
    </w:r>
    <w:r w:rsidRPr="00E70F65">
      <w:rPr>
        <w:rFonts w:ascii="Arial" w:hAnsi="Arial" w:cs="Arial"/>
        <w:b/>
        <w:bCs/>
        <w:sz w:val="18"/>
        <w:szCs w:val="18"/>
      </w:rPr>
      <w:t>202</w:t>
    </w:r>
    <w:r>
      <w:rPr>
        <w:rFonts w:ascii="Arial" w:hAnsi="Arial" w:cs="Arial"/>
        <w:b/>
        <w:bCs/>
        <w:sz w:val="18"/>
        <w:szCs w:val="18"/>
      </w:rPr>
      <w:t>3.DTPŁ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436A1"/>
    <w:multiLevelType w:val="multilevel"/>
    <w:tmpl w:val="01404070"/>
    <w:name w:val="WW8Num36"/>
    <w:lvl w:ilvl="0">
      <w:start w:val="5"/>
      <w:numFmt w:val="decimal"/>
      <w:lvlText w:val="%1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cs="Times New Roman" w:hint="default"/>
      </w:rPr>
    </w:lvl>
  </w:abstractNum>
  <w:abstractNum w:abstractNumId="1" w15:restartNumberingAfterBreak="0">
    <w:nsid w:val="02AE704B"/>
    <w:multiLevelType w:val="multilevel"/>
    <w:tmpl w:val="882EB4C6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927" w:hanging="360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421" w:hanging="72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3915" w:hanging="108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409" w:hanging="1440"/>
      </w:pPr>
    </w:lvl>
    <w:lvl w:ilvl="8">
      <w:start w:val="1"/>
      <w:numFmt w:val="decimal"/>
      <w:lvlText w:val="%1.%2.%3.%4.%5.%6.%7.%8.%9"/>
      <w:lvlJc w:val="left"/>
      <w:pPr>
        <w:ind w:left="6336" w:hanging="1800"/>
      </w:pPr>
    </w:lvl>
  </w:abstractNum>
  <w:abstractNum w:abstractNumId="2" w15:restartNumberingAfterBreak="0">
    <w:nsid w:val="09AE7CF8"/>
    <w:multiLevelType w:val="hybridMultilevel"/>
    <w:tmpl w:val="BA0023D4"/>
    <w:lvl w:ilvl="0" w:tplc="0814451C">
      <w:start w:val="1"/>
      <w:numFmt w:val="lowerLetter"/>
      <w:lvlText w:val="%1)"/>
      <w:lvlJc w:val="left"/>
      <w:pPr>
        <w:ind w:left="1602" w:hanging="360"/>
      </w:pPr>
      <w:rPr>
        <w:b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2322" w:hanging="360"/>
      </w:pPr>
    </w:lvl>
    <w:lvl w:ilvl="2" w:tplc="0415001B" w:tentative="1">
      <w:start w:val="1"/>
      <w:numFmt w:val="lowerRoman"/>
      <w:lvlText w:val="%3."/>
      <w:lvlJc w:val="right"/>
      <w:pPr>
        <w:ind w:left="3042" w:hanging="180"/>
      </w:pPr>
    </w:lvl>
    <w:lvl w:ilvl="3" w:tplc="0415000F" w:tentative="1">
      <w:start w:val="1"/>
      <w:numFmt w:val="decimal"/>
      <w:lvlText w:val="%4."/>
      <w:lvlJc w:val="left"/>
      <w:pPr>
        <w:ind w:left="3762" w:hanging="360"/>
      </w:pPr>
    </w:lvl>
    <w:lvl w:ilvl="4" w:tplc="04150019" w:tentative="1">
      <w:start w:val="1"/>
      <w:numFmt w:val="lowerLetter"/>
      <w:lvlText w:val="%5."/>
      <w:lvlJc w:val="left"/>
      <w:pPr>
        <w:ind w:left="4482" w:hanging="360"/>
      </w:pPr>
    </w:lvl>
    <w:lvl w:ilvl="5" w:tplc="0415001B" w:tentative="1">
      <w:start w:val="1"/>
      <w:numFmt w:val="lowerRoman"/>
      <w:lvlText w:val="%6."/>
      <w:lvlJc w:val="right"/>
      <w:pPr>
        <w:ind w:left="5202" w:hanging="180"/>
      </w:pPr>
    </w:lvl>
    <w:lvl w:ilvl="6" w:tplc="0415000F" w:tentative="1">
      <w:start w:val="1"/>
      <w:numFmt w:val="decimal"/>
      <w:lvlText w:val="%7."/>
      <w:lvlJc w:val="left"/>
      <w:pPr>
        <w:ind w:left="5922" w:hanging="360"/>
      </w:pPr>
    </w:lvl>
    <w:lvl w:ilvl="7" w:tplc="04150019" w:tentative="1">
      <w:start w:val="1"/>
      <w:numFmt w:val="lowerLetter"/>
      <w:lvlText w:val="%8."/>
      <w:lvlJc w:val="left"/>
      <w:pPr>
        <w:ind w:left="6642" w:hanging="360"/>
      </w:pPr>
    </w:lvl>
    <w:lvl w:ilvl="8" w:tplc="0415001B" w:tentative="1">
      <w:start w:val="1"/>
      <w:numFmt w:val="lowerRoman"/>
      <w:lvlText w:val="%9."/>
      <w:lvlJc w:val="right"/>
      <w:pPr>
        <w:ind w:left="7362" w:hanging="180"/>
      </w:pPr>
    </w:lvl>
  </w:abstractNum>
  <w:abstractNum w:abstractNumId="3" w15:restartNumberingAfterBreak="0">
    <w:nsid w:val="0BBA047C"/>
    <w:multiLevelType w:val="multilevel"/>
    <w:tmpl w:val="9FB09E94"/>
    <w:lvl w:ilvl="0">
      <w:start w:val="1"/>
      <w:numFmt w:val="decimal"/>
      <w:pStyle w:val="paragraf"/>
      <w:suff w:val="nothing"/>
      <w:lvlText w:val="§ %1"/>
      <w:lvlJc w:val="center"/>
      <w:pPr>
        <w:ind w:left="3000"/>
      </w:pPr>
      <w:rPr>
        <w:rFonts w:ascii="Arial" w:hAnsi="Arial" w:cs="Arial" w:hint="default"/>
        <w:b/>
        <w:bCs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4"/>
        <w:szCs w:val="24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425" w:hanging="425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2">
      <w:start w:val="1"/>
      <w:numFmt w:val="decimal"/>
      <w:lvlText w:val="%3)"/>
      <w:lvlJc w:val="left"/>
      <w:pPr>
        <w:tabs>
          <w:tab w:val="num" w:pos="851"/>
        </w:tabs>
        <w:ind w:left="851" w:hanging="426"/>
      </w:pPr>
      <w:rPr>
        <w:rFonts w:ascii="Arial" w:hAnsi="Arial" w:cs="Arial" w:hint="default"/>
        <w:b w:val="0"/>
        <w:bCs w:val="0"/>
        <w:i w:val="0"/>
        <w:iCs w:val="0"/>
        <w:caps w:val="0"/>
        <w:strike w:val="0"/>
        <w:dstrike w:val="0"/>
        <w:vanish w:val="0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3">
      <w:start w:val="1"/>
      <w:numFmt w:val="lowerLetter"/>
      <w:lvlText w:val="%4)"/>
      <w:lvlJc w:val="left"/>
      <w:pPr>
        <w:tabs>
          <w:tab w:val="num" w:pos="1276"/>
        </w:tabs>
        <w:ind w:left="1276" w:hanging="425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2"/>
        <w:position w:val="0"/>
        <w:sz w:val="22"/>
        <w:szCs w:val="22"/>
        <w:u w:val="none"/>
        <w:vertAlign w:val="baseline"/>
      </w:rPr>
    </w:lvl>
    <w:lvl w:ilvl="4">
      <w:start w:val="1"/>
      <w:numFmt w:val="bullet"/>
      <w:lvlText w:val=""/>
      <w:lvlJc w:val="left"/>
      <w:pPr>
        <w:tabs>
          <w:tab w:val="num" w:pos="1191"/>
        </w:tabs>
        <w:ind w:left="1191" w:hanging="397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</w:rPr>
    </w:lvl>
    <w:lvl w:ilvl="5">
      <w:start w:val="1"/>
      <w:numFmt w:val="bullet"/>
      <w:lvlText w:val="­"/>
      <w:lvlJc w:val="left"/>
      <w:pPr>
        <w:tabs>
          <w:tab w:val="num" w:pos="2101"/>
        </w:tabs>
        <w:ind w:left="2101" w:hanging="360"/>
      </w:pPr>
      <w:rPr>
        <w:rFonts w:ascii="Arial" w:hAnsi="Arial" w:hint="default"/>
      </w:rPr>
    </w:lvl>
    <w:lvl w:ilvl="6">
      <w:start w:val="1"/>
      <w:numFmt w:val="decimal"/>
      <w:lvlText w:val="%7."/>
      <w:lvlJc w:val="left"/>
      <w:pPr>
        <w:tabs>
          <w:tab w:val="num" w:pos="2461"/>
        </w:tabs>
        <w:ind w:left="2461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21"/>
        </w:tabs>
        <w:ind w:left="2821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181"/>
        </w:tabs>
        <w:ind w:left="3181" w:hanging="360"/>
      </w:pPr>
      <w:rPr>
        <w:rFonts w:ascii="Times New Roman" w:hAnsi="Times New Roman" w:cs="Times New Roman" w:hint="default"/>
      </w:rPr>
    </w:lvl>
  </w:abstractNum>
  <w:abstractNum w:abstractNumId="4" w15:restartNumberingAfterBreak="0">
    <w:nsid w:val="12B604FA"/>
    <w:multiLevelType w:val="hybridMultilevel"/>
    <w:tmpl w:val="B2366A42"/>
    <w:lvl w:ilvl="0" w:tplc="6B4A929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501072D"/>
    <w:multiLevelType w:val="hybridMultilevel"/>
    <w:tmpl w:val="5BF8C16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67C4730"/>
    <w:multiLevelType w:val="hybridMultilevel"/>
    <w:tmpl w:val="71C618A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69F1310"/>
    <w:multiLevelType w:val="hybridMultilevel"/>
    <w:tmpl w:val="8018A1DE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8680789"/>
    <w:multiLevelType w:val="hybridMultilevel"/>
    <w:tmpl w:val="B6B6127E"/>
    <w:lvl w:ilvl="0" w:tplc="EE689820">
      <w:start w:val="1"/>
      <w:numFmt w:val="decimal"/>
      <w:lvlText w:val="%1)"/>
      <w:lvlJc w:val="left"/>
      <w:pPr>
        <w:ind w:left="1146" w:hanging="360"/>
      </w:pPr>
      <w:rPr>
        <w:rFonts w:ascii="Arial" w:hAnsi="Arial" w:cs="Arial" w:hint="default"/>
        <w:b w:val="0"/>
        <w:bCs w:val="0"/>
      </w:rPr>
    </w:lvl>
    <w:lvl w:ilvl="1" w:tplc="04090019">
      <w:start w:val="1"/>
      <w:numFmt w:val="lowerLetter"/>
      <w:lvlText w:val="%2."/>
      <w:lvlJc w:val="left"/>
      <w:pPr>
        <w:ind w:left="1866" w:hanging="360"/>
      </w:pPr>
      <w:rPr>
        <w:rFonts w:ascii="Times New Roman" w:hAnsi="Times New Roman" w:cs="Times New Roman"/>
      </w:rPr>
    </w:lvl>
    <w:lvl w:ilvl="2" w:tplc="0409001B">
      <w:start w:val="1"/>
      <w:numFmt w:val="lowerRoman"/>
      <w:lvlText w:val="%3."/>
      <w:lvlJc w:val="right"/>
      <w:pPr>
        <w:ind w:left="2586" w:hanging="180"/>
      </w:pPr>
      <w:rPr>
        <w:rFonts w:ascii="Times New Roman" w:hAnsi="Times New Roman" w:cs="Times New Roman"/>
      </w:rPr>
    </w:lvl>
    <w:lvl w:ilvl="3" w:tplc="E0D8412A">
      <w:start w:val="1"/>
      <w:numFmt w:val="decimal"/>
      <w:lvlText w:val="%4."/>
      <w:lvlJc w:val="left"/>
      <w:pPr>
        <w:ind w:left="3306" w:hanging="360"/>
      </w:pPr>
      <w:rPr>
        <w:rFonts w:ascii="Arial" w:eastAsia="Times New Roman" w:hAnsi="Arial" w:cs="Arial"/>
      </w:rPr>
    </w:lvl>
    <w:lvl w:ilvl="4" w:tplc="04090019">
      <w:start w:val="1"/>
      <w:numFmt w:val="lowerLetter"/>
      <w:lvlText w:val="%5."/>
      <w:lvlJc w:val="left"/>
      <w:pPr>
        <w:ind w:left="4026" w:hanging="360"/>
      </w:pPr>
      <w:rPr>
        <w:rFonts w:ascii="Times New Roman" w:hAnsi="Times New Roman" w:cs="Times New Roman"/>
      </w:rPr>
    </w:lvl>
    <w:lvl w:ilvl="5" w:tplc="0409001B">
      <w:start w:val="1"/>
      <w:numFmt w:val="lowerRoman"/>
      <w:lvlText w:val="%6."/>
      <w:lvlJc w:val="right"/>
      <w:pPr>
        <w:ind w:left="4746" w:hanging="180"/>
      </w:pPr>
      <w:rPr>
        <w:rFonts w:ascii="Times New Roman" w:hAnsi="Times New Roman" w:cs="Times New Roman"/>
      </w:rPr>
    </w:lvl>
    <w:lvl w:ilvl="6" w:tplc="0409000F">
      <w:start w:val="1"/>
      <w:numFmt w:val="decimal"/>
      <w:lvlText w:val="%7."/>
      <w:lvlJc w:val="left"/>
      <w:pPr>
        <w:ind w:left="5466" w:hanging="360"/>
      </w:pPr>
      <w:rPr>
        <w:rFonts w:ascii="Times New Roman" w:hAnsi="Times New Roman" w:cs="Times New Roman"/>
      </w:rPr>
    </w:lvl>
    <w:lvl w:ilvl="7" w:tplc="04090019">
      <w:start w:val="1"/>
      <w:numFmt w:val="lowerLetter"/>
      <w:lvlText w:val="%8."/>
      <w:lvlJc w:val="left"/>
      <w:pPr>
        <w:ind w:left="6186" w:hanging="360"/>
      </w:pPr>
      <w:rPr>
        <w:rFonts w:ascii="Times New Roman" w:hAnsi="Times New Roman" w:cs="Times New Roman"/>
      </w:rPr>
    </w:lvl>
    <w:lvl w:ilvl="8" w:tplc="0409001B">
      <w:start w:val="1"/>
      <w:numFmt w:val="lowerRoman"/>
      <w:lvlText w:val="%9."/>
      <w:lvlJc w:val="right"/>
      <w:pPr>
        <w:ind w:left="6906" w:hanging="180"/>
      </w:pPr>
      <w:rPr>
        <w:rFonts w:ascii="Times New Roman" w:hAnsi="Times New Roman" w:cs="Times New Roman"/>
      </w:rPr>
    </w:lvl>
  </w:abstractNum>
  <w:abstractNum w:abstractNumId="9" w15:restartNumberingAfterBreak="0">
    <w:nsid w:val="25EA35A8"/>
    <w:multiLevelType w:val="multilevel"/>
    <w:tmpl w:val="4836BF5A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61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0" w15:restartNumberingAfterBreak="0">
    <w:nsid w:val="2B8A1442"/>
    <w:multiLevelType w:val="multilevel"/>
    <w:tmpl w:val="B688F80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3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9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480" w:hanging="1800"/>
      </w:pPr>
      <w:rPr>
        <w:rFonts w:hint="default"/>
      </w:rPr>
    </w:lvl>
  </w:abstractNum>
  <w:abstractNum w:abstractNumId="11" w15:restartNumberingAfterBreak="0">
    <w:nsid w:val="2BEC3C87"/>
    <w:multiLevelType w:val="multilevel"/>
    <w:tmpl w:val="26FAB88E"/>
    <w:lvl w:ilvl="0">
      <w:start w:val="1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75"/>
        </w:tabs>
        <w:ind w:left="775" w:hanging="207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2C056EF1"/>
    <w:multiLevelType w:val="hybridMultilevel"/>
    <w:tmpl w:val="9028B60E"/>
    <w:lvl w:ilvl="0" w:tplc="678A7CE0">
      <w:start w:val="1"/>
      <w:numFmt w:val="decimal"/>
      <w:lvlText w:val="%1."/>
      <w:lvlJc w:val="left"/>
      <w:pPr>
        <w:tabs>
          <w:tab w:val="num" w:pos="3766"/>
        </w:tabs>
        <w:ind w:left="3766" w:hanging="363"/>
      </w:pPr>
      <w:rPr>
        <w:rFonts w:ascii="Times New Roman" w:hAnsi="Times New Roman" w:cs="Times New Roman" w:hint="default"/>
        <w:b w:val="0"/>
        <w:bCs w:val="0"/>
      </w:rPr>
    </w:lvl>
    <w:lvl w:ilvl="1" w:tplc="AC7C83F2">
      <w:start w:val="1"/>
      <w:numFmt w:val="decimal"/>
      <w:lvlText w:val="%2)"/>
      <w:lvlJc w:val="left"/>
      <w:pPr>
        <w:tabs>
          <w:tab w:val="num" w:pos="363"/>
        </w:tabs>
        <w:ind w:left="363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  <w:rPr>
        <w:rFonts w:ascii="Times New Roman" w:hAnsi="Times New Roman" w:cs="Times New Roman"/>
      </w:rPr>
    </w:lvl>
  </w:abstractNum>
  <w:abstractNum w:abstractNumId="13" w15:restartNumberingAfterBreak="0">
    <w:nsid w:val="2ECD3015"/>
    <w:multiLevelType w:val="hybridMultilevel"/>
    <w:tmpl w:val="EBFA65EC"/>
    <w:lvl w:ilvl="0" w:tplc="7D546ECA">
      <w:start w:val="1"/>
      <w:numFmt w:val="decimal"/>
      <w:lvlText w:val="%1."/>
      <w:lvlJc w:val="left"/>
      <w:pPr>
        <w:tabs>
          <w:tab w:val="num" w:pos="2986"/>
        </w:tabs>
        <w:ind w:left="2986" w:hanging="360"/>
      </w:pPr>
      <w:rPr>
        <w:rFonts w:hint="default"/>
        <w:b w:val="0"/>
      </w:rPr>
    </w:lvl>
    <w:lvl w:ilvl="1" w:tplc="04150017">
      <w:start w:val="1"/>
      <w:numFmt w:val="lowerLetter"/>
      <w:lvlText w:val="%2)"/>
      <w:lvlJc w:val="left"/>
      <w:pPr>
        <w:tabs>
          <w:tab w:val="num" w:pos="3706"/>
        </w:tabs>
        <w:ind w:left="3706" w:hanging="360"/>
      </w:pPr>
      <w:rPr>
        <w:rFonts w:hint="default"/>
        <w:b w:val="0"/>
        <w:color w:val="000000"/>
        <w:sz w:val="20"/>
      </w:rPr>
    </w:lvl>
    <w:lvl w:ilvl="2" w:tplc="9EFEF206">
      <w:start w:val="1"/>
      <w:numFmt w:val="bullet"/>
      <w:lvlText w:val="-"/>
      <w:lvlJc w:val="left"/>
      <w:pPr>
        <w:tabs>
          <w:tab w:val="num" w:pos="4426"/>
        </w:tabs>
        <w:ind w:left="4426" w:hanging="180"/>
      </w:pPr>
      <w:rPr>
        <w:rFonts w:ascii="Arial" w:hAnsi="Arial" w:hint="default"/>
        <w:b w:val="0"/>
        <w:i w:val="0"/>
        <w:sz w:val="22"/>
      </w:rPr>
    </w:lvl>
    <w:lvl w:ilvl="3" w:tplc="EB72FD24">
      <w:start w:val="1"/>
      <w:numFmt w:val="decimal"/>
      <w:lvlText w:val="%4)"/>
      <w:lvlJc w:val="left"/>
      <w:pPr>
        <w:ind w:left="5146" w:hanging="360"/>
      </w:pPr>
      <w:rPr>
        <w:rFonts w:hint="default"/>
      </w:rPr>
    </w:lvl>
    <w:lvl w:ilvl="4" w:tplc="C4B846A0">
      <w:start w:val="1"/>
      <w:numFmt w:val="lowerLetter"/>
      <w:lvlText w:val="%5)"/>
      <w:lvlJc w:val="left"/>
      <w:pPr>
        <w:ind w:left="5866" w:hanging="36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tabs>
          <w:tab w:val="num" w:pos="6586"/>
        </w:tabs>
        <w:ind w:left="65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7306"/>
        </w:tabs>
        <w:ind w:left="73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8026"/>
        </w:tabs>
        <w:ind w:left="80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746"/>
        </w:tabs>
        <w:ind w:left="8746" w:hanging="180"/>
      </w:pPr>
    </w:lvl>
  </w:abstractNum>
  <w:abstractNum w:abstractNumId="14" w15:restartNumberingAfterBreak="0">
    <w:nsid w:val="2EDC7B7B"/>
    <w:multiLevelType w:val="multilevel"/>
    <w:tmpl w:val="827EBA58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5" w15:restartNumberingAfterBreak="0">
    <w:nsid w:val="2EF10752"/>
    <w:multiLevelType w:val="hybridMultilevel"/>
    <w:tmpl w:val="E93C2376"/>
    <w:lvl w:ilvl="0" w:tplc="BA7CA27A">
      <w:start w:val="1"/>
      <w:numFmt w:val="decimal"/>
      <w:lvlText w:val="%1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DA67EE"/>
    <w:multiLevelType w:val="multilevel"/>
    <w:tmpl w:val="8116BE8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2924695"/>
    <w:multiLevelType w:val="hybridMultilevel"/>
    <w:tmpl w:val="27A4023E"/>
    <w:lvl w:ilvl="0" w:tplc="2CA648D2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  <w:b w:val="0"/>
        <w:bCs w:val="0"/>
        <w:sz w:val="20"/>
        <w:szCs w:val="20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8" w15:restartNumberingAfterBreak="0">
    <w:nsid w:val="35983D86"/>
    <w:multiLevelType w:val="hybridMultilevel"/>
    <w:tmpl w:val="EC4813A8"/>
    <w:lvl w:ilvl="0" w:tplc="67E057A4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9" w15:restartNumberingAfterBreak="0">
    <w:nsid w:val="36E660A1"/>
    <w:multiLevelType w:val="hybridMultilevel"/>
    <w:tmpl w:val="C534FDAC"/>
    <w:lvl w:ilvl="0" w:tplc="7570D900">
      <w:start w:val="1"/>
      <w:numFmt w:val="decimal"/>
      <w:pStyle w:val="Nr2"/>
      <w:lvlText w:val="%1)"/>
      <w:lvlJc w:val="left"/>
      <w:pPr>
        <w:tabs>
          <w:tab w:val="num" w:pos="737"/>
        </w:tabs>
        <w:ind w:left="737" w:hanging="368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36E818F6"/>
    <w:multiLevelType w:val="multilevel"/>
    <w:tmpl w:val="1A383EA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42" w:hanging="375"/>
      </w:pPr>
      <w:rPr>
        <w:rFonts w:hint="default"/>
        <w:color w:val="auto"/>
      </w:rPr>
    </w:lvl>
    <w:lvl w:ilvl="2">
      <w:start w:val="1"/>
      <w:numFmt w:val="decimal"/>
      <w:lvlText w:val="%3)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21" w15:restartNumberingAfterBreak="0">
    <w:nsid w:val="370D3606"/>
    <w:multiLevelType w:val="hybridMultilevel"/>
    <w:tmpl w:val="792AA558"/>
    <w:lvl w:ilvl="0" w:tplc="878C95BA">
      <w:start w:val="1"/>
      <w:numFmt w:val="lowerLetter"/>
      <w:lvlText w:val="%1)"/>
      <w:lvlJc w:val="left"/>
      <w:pPr>
        <w:ind w:left="5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25148B"/>
    <w:multiLevelType w:val="hybridMultilevel"/>
    <w:tmpl w:val="B088BEBC"/>
    <w:lvl w:ilvl="0" w:tplc="878C95BA">
      <w:start w:val="1"/>
      <w:numFmt w:val="decimal"/>
      <w:lvlText w:val="%1)"/>
      <w:lvlJc w:val="left"/>
      <w:pPr>
        <w:ind w:left="1662" w:hanging="360"/>
      </w:pPr>
    </w:lvl>
    <w:lvl w:ilvl="1" w:tplc="04150019">
      <w:start w:val="20"/>
      <w:numFmt w:val="decimal"/>
      <w:lvlText w:val="%2."/>
      <w:lvlJc w:val="left"/>
      <w:pPr>
        <w:ind w:left="2382" w:hanging="360"/>
      </w:pPr>
      <w:rPr>
        <w:rFonts w:hint="default"/>
      </w:rPr>
    </w:lvl>
    <w:lvl w:ilvl="2" w:tplc="0415001B">
      <w:start w:val="1"/>
      <w:numFmt w:val="decimal"/>
      <w:lvlText w:val="%3)"/>
      <w:lvlJc w:val="left"/>
      <w:pPr>
        <w:ind w:left="3102" w:hanging="180"/>
      </w:pPr>
    </w:lvl>
    <w:lvl w:ilvl="3" w:tplc="0415000F" w:tentative="1">
      <w:start w:val="1"/>
      <w:numFmt w:val="decimal"/>
      <w:lvlText w:val="%4."/>
      <w:lvlJc w:val="left"/>
      <w:pPr>
        <w:ind w:left="3822" w:hanging="360"/>
      </w:pPr>
    </w:lvl>
    <w:lvl w:ilvl="4" w:tplc="04150019" w:tentative="1">
      <w:start w:val="1"/>
      <w:numFmt w:val="lowerLetter"/>
      <w:lvlText w:val="%5."/>
      <w:lvlJc w:val="left"/>
      <w:pPr>
        <w:ind w:left="4542" w:hanging="360"/>
      </w:pPr>
    </w:lvl>
    <w:lvl w:ilvl="5" w:tplc="0415001B" w:tentative="1">
      <w:start w:val="1"/>
      <w:numFmt w:val="lowerRoman"/>
      <w:lvlText w:val="%6."/>
      <w:lvlJc w:val="right"/>
      <w:pPr>
        <w:ind w:left="5262" w:hanging="180"/>
      </w:pPr>
    </w:lvl>
    <w:lvl w:ilvl="6" w:tplc="0415000F" w:tentative="1">
      <w:start w:val="1"/>
      <w:numFmt w:val="decimal"/>
      <w:lvlText w:val="%7."/>
      <w:lvlJc w:val="left"/>
      <w:pPr>
        <w:ind w:left="5982" w:hanging="360"/>
      </w:pPr>
    </w:lvl>
    <w:lvl w:ilvl="7" w:tplc="04150019" w:tentative="1">
      <w:start w:val="1"/>
      <w:numFmt w:val="lowerLetter"/>
      <w:lvlText w:val="%8."/>
      <w:lvlJc w:val="left"/>
      <w:pPr>
        <w:ind w:left="6702" w:hanging="360"/>
      </w:pPr>
    </w:lvl>
    <w:lvl w:ilvl="8" w:tplc="0415001B" w:tentative="1">
      <w:start w:val="1"/>
      <w:numFmt w:val="lowerRoman"/>
      <w:lvlText w:val="%9."/>
      <w:lvlJc w:val="right"/>
      <w:pPr>
        <w:ind w:left="7422" w:hanging="180"/>
      </w:pPr>
    </w:lvl>
  </w:abstractNum>
  <w:abstractNum w:abstractNumId="23" w15:restartNumberingAfterBreak="0">
    <w:nsid w:val="43F674FB"/>
    <w:multiLevelType w:val="multilevel"/>
    <w:tmpl w:val="9A7A9F9A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9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23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088" w:hanging="1800"/>
      </w:pPr>
      <w:rPr>
        <w:rFonts w:hint="default"/>
      </w:rPr>
    </w:lvl>
  </w:abstractNum>
  <w:abstractNum w:abstractNumId="24" w15:restartNumberingAfterBreak="0">
    <w:nsid w:val="44547B94"/>
    <w:multiLevelType w:val="hybridMultilevel"/>
    <w:tmpl w:val="745C84D4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5" w15:restartNumberingAfterBreak="0">
    <w:nsid w:val="47CA5754"/>
    <w:multiLevelType w:val="multilevel"/>
    <w:tmpl w:val="56F69D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Arial" w:hAnsi="Arial" w:cs="Arial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6" w15:restartNumberingAfterBreak="0">
    <w:nsid w:val="49935BC3"/>
    <w:multiLevelType w:val="hybridMultilevel"/>
    <w:tmpl w:val="6E24FBA2"/>
    <w:lvl w:ilvl="0" w:tplc="B2DEA708">
      <w:start w:val="1"/>
      <w:numFmt w:val="decimal"/>
      <w:pStyle w:val="Nr1"/>
      <w:lvlText w:val="%1."/>
      <w:lvlJc w:val="left"/>
      <w:pPr>
        <w:tabs>
          <w:tab w:val="num" w:pos="369"/>
        </w:tabs>
        <w:ind w:left="369" w:hanging="369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trike w:val="0"/>
        <w:dstrike w:val="0"/>
        <w:vanish w:val="0"/>
        <w:sz w:val="20"/>
        <w:szCs w:val="20"/>
        <w:vertAlign w:val="baseline"/>
      </w:rPr>
    </w:lvl>
    <w:lvl w:ilvl="1" w:tplc="502612F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D85001B6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</w:rPr>
    </w:lvl>
    <w:lvl w:ilvl="3" w:tplc="502612F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4A03779"/>
    <w:multiLevelType w:val="multilevel"/>
    <w:tmpl w:val="E66AEE72"/>
    <w:lvl w:ilvl="0">
      <w:start w:val="7"/>
      <w:numFmt w:val="decimal"/>
      <w:lvlText w:val="%1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)"/>
      <w:lvlJc w:val="left"/>
      <w:pPr>
        <w:ind w:left="794" w:hanging="794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1.%2.%3.%4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"/>
      <w:lvlJc w:val="left"/>
      <w:pPr>
        <w:ind w:left="1134" w:hanging="79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"/>
      <w:lvlJc w:val="left"/>
      <w:pPr>
        <w:ind w:left="1134" w:hanging="794"/>
      </w:pPr>
      <w:rPr>
        <w:rFonts w:ascii="Times New Roman" w:hAnsi="Times New Roman" w:cs="Times New Roman" w:hint="default"/>
      </w:rPr>
    </w:lvl>
  </w:abstractNum>
  <w:abstractNum w:abstractNumId="28" w15:restartNumberingAfterBreak="0">
    <w:nsid w:val="578C4CBF"/>
    <w:multiLevelType w:val="multilevel"/>
    <w:tmpl w:val="5F0A96EE"/>
    <w:lvl w:ilvl="0">
      <w:start w:val="2"/>
      <w:numFmt w:val="decimal"/>
      <w:lvlText w:val="%1."/>
      <w:lvlJc w:val="left"/>
      <w:pPr>
        <w:tabs>
          <w:tab w:val="num" w:pos="0"/>
        </w:tabs>
        <w:ind w:left="567" w:hanging="567"/>
      </w:pPr>
      <w:rPr>
        <w:rFonts w:ascii="Arial" w:hAnsi="Arial" w:cs="Arial" w:hint="default"/>
        <w:b/>
        <w:bCs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49"/>
        </w:tabs>
        <w:ind w:left="349" w:hanging="207"/>
      </w:pPr>
      <w:rPr>
        <w:rFonts w:ascii="Arial" w:hAnsi="Arial" w:cs="Arial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2">
      <w:start w:val="1"/>
      <w:numFmt w:val="decimal"/>
      <w:lvlText w:val="%3)"/>
      <w:lvlJc w:val="left"/>
      <w:pPr>
        <w:tabs>
          <w:tab w:val="num" w:pos="1224"/>
        </w:tabs>
        <w:ind w:left="1224" w:hanging="504"/>
      </w:pPr>
      <w:rPr>
        <w:rFonts w:hint="default"/>
        <w:b w:val="0"/>
        <w:bCs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 w:hint="default"/>
      </w:rPr>
    </w:lvl>
  </w:abstractNum>
  <w:abstractNum w:abstractNumId="29" w15:restartNumberingAfterBreak="0">
    <w:nsid w:val="5A6340B5"/>
    <w:multiLevelType w:val="hybridMultilevel"/>
    <w:tmpl w:val="BCAA51DA"/>
    <w:lvl w:ilvl="0" w:tplc="6CB4A028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ascii="Times New Roman" w:hAnsi="Times New Roman" w:cs="Times New Roman" w:hint="default"/>
        <w:color w:val="auto"/>
        <w:sz w:val="20"/>
        <w:szCs w:val="20"/>
      </w:rPr>
    </w:lvl>
    <w:lvl w:ilvl="1" w:tplc="CB9E1A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Times New Roman"/>
      </w:rPr>
    </w:lvl>
    <w:lvl w:ilvl="2" w:tplc="94C6F28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Arial" w:hAnsi="Arial" w:cs="Aria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30" w15:restartNumberingAfterBreak="0">
    <w:nsid w:val="5B2431F4"/>
    <w:multiLevelType w:val="hybridMultilevel"/>
    <w:tmpl w:val="3A1C8BCE"/>
    <w:lvl w:ilvl="0" w:tplc="CB9E1AB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AD5991"/>
    <w:multiLevelType w:val="hybridMultilevel"/>
    <w:tmpl w:val="0B42591A"/>
    <w:lvl w:ilvl="0" w:tplc="AD9256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8BFCE9D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C8AFBC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44B525F"/>
    <w:multiLevelType w:val="hybridMultilevel"/>
    <w:tmpl w:val="9A902F10"/>
    <w:lvl w:ilvl="0" w:tplc="678A7CE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5135A1"/>
    <w:multiLevelType w:val="multilevel"/>
    <w:tmpl w:val="D2A0F8E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  <w:bCs w:val="0"/>
        <w:color w:val="auto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681C37BA"/>
    <w:multiLevelType w:val="hybridMultilevel"/>
    <w:tmpl w:val="9AD8EE20"/>
    <w:lvl w:ilvl="0" w:tplc="C7D85BAE">
      <w:start w:val="1"/>
      <w:numFmt w:val="decimal"/>
      <w:pStyle w:val="Akapitzlist12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68B233F3"/>
    <w:multiLevelType w:val="hybridMultilevel"/>
    <w:tmpl w:val="4094C12E"/>
    <w:lvl w:ilvl="0" w:tplc="AC7C83F2">
      <w:start w:val="1"/>
      <w:numFmt w:val="decimal"/>
      <w:lvlText w:val="%1)"/>
      <w:lvlJc w:val="left"/>
      <w:pPr>
        <w:ind w:left="1287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6B6677A7"/>
    <w:multiLevelType w:val="multilevel"/>
    <w:tmpl w:val="219CA1A2"/>
    <w:lvl w:ilvl="0">
      <w:start w:val="1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317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36" w:hanging="1800"/>
      </w:pPr>
      <w:rPr>
        <w:rFonts w:hint="default"/>
      </w:rPr>
    </w:lvl>
  </w:abstractNum>
  <w:abstractNum w:abstractNumId="37" w15:restartNumberingAfterBreak="0">
    <w:nsid w:val="74A64F96"/>
    <w:multiLevelType w:val="hybridMultilevel"/>
    <w:tmpl w:val="F7760548"/>
    <w:lvl w:ilvl="0" w:tplc="C0DE892C">
      <w:start w:val="6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3D6513"/>
    <w:multiLevelType w:val="multilevel"/>
    <w:tmpl w:val="5108FC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decimal"/>
      <w:pStyle w:val="ANum1102"/>
      <w:lvlText w:val="%1.%2."/>
      <w:lvlJc w:val="left"/>
      <w:pPr>
        <w:ind w:left="792" w:hanging="432"/>
      </w:pPr>
      <w:rPr>
        <w:rFonts w:ascii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ascii="Times New Roman" w:hAnsi="Times New Roman"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ascii="Times New Roman" w:hAnsi="Times New Roman"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ascii="Times New Roman" w:hAnsi="Times New Roman"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ascii="Times New Roman" w:hAnsi="Times New Roman"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ascii="Times New Roman" w:hAnsi="Times New Roman" w:cs="Times New Roman"/>
      </w:rPr>
    </w:lvl>
  </w:abstractNum>
  <w:abstractNum w:abstractNumId="39" w15:restartNumberingAfterBreak="0">
    <w:nsid w:val="78E9451F"/>
    <w:multiLevelType w:val="hybridMultilevel"/>
    <w:tmpl w:val="19ECC26C"/>
    <w:lvl w:ilvl="0" w:tplc="04150011">
      <w:start w:val="1"/>
      <w:numFmt w:val="decimal"/>
      <w:lvlText w:val="%1)"/>
      <w:lvlJc w:val="left"/>
      <w:pPr>
        <w:ind w:left="1345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6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78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50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422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94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66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38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7105" w:hanging="180"/>
      </w:pPr>
      <w:rPr>
        <w:rFonts w:ascii="Times New Roman" w:hAnsi="Times New Roman" w:cs="Times New Roman"/>
      </w:rPr>
    </w:lvl>
  </w:abstractNum>
  <w:abstractNum w:abstractNumId="40" w15:restartNumberingAfterBreak="0">
    <w:nsid w:val="795208F6"/>
    <w:multiLevelType w:val="hybridMultilevel"/>
    <w:tmpl w:val="9964F658"/>
    <w:lvl w:ilvl="0" w:tplc="BCA80C8A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9700C26"/>
    <w:multiLevelType w:val="hybridMultilevel"/>
    <w:tmpl w:val="9D0E8A80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8EAA7F90">
      <w:start w:val="1"/>
      <w:numFmt w:val="lowerLetter"/>
      <w:lvlText w:val="%2."/>
      <w:lvlJc w:val="left"/>
      <w:pPr>
        <w:ind w:left="1980" w:hanging="360"/>
      </w:pPr>
      <w:rPr>
        <w:rFonts w:ascii="Times New Roman" w:hAnsi="Times New Roman" w:cs="Times New Roman"/>
      </w:rPr>
    </w:lvl>
    <w:lvl w:ilvl="2" w:tplc="15B057A8">
      <w:start w:val="1"/>
      <w:numFmt w:val="lowerRoman"/>
      <w:lvlText w:val="%3."/>
      <w:lvlJc w:val="right"/>
      <w:pPr>
        <w:ind w:left="2700" w:hanging="180"/>
      </w:pPr>
      <w:rPr>
        <w:rFonts w:ascii="Times New Roman" w:hAnsi="Times New Roman" w:cs="Times New Roman"/>
      </w:rPr>
    </w:lvl>
    <w:lvl w:ilvl="3" w:tplc="5DE44AC8">
      <w:start w:val="1"/>
      <w:numFmt w:val="decimal"/>
      <w:lvlText w:val="%4."/>
      <w:lvlJc w:val="left"/>
      <w:pPr>
        <w:ind w:left="3420" w:hanging="360"/>
      </w:pPr>
      <w:rPr>
        <w:rFonts w:ascii="Times New Roman" w:hAnsi="Times New Roman" w:cs="Times New Roman"/>
      </w:rPr>
    </w:lvl>
    <w:lvl w:ilvl="4" w:tplc="5B7E69B8">
      <w:start w:val="1"/>
      <w:numFmt w:val="lowerLetter"/>
      <w:lvlText w:val="%5."/>
      <w:lvlJc w:val="left"/>
      <w:pPr>
        <w:ind w:left="4140" w:hanging="360"/>
      </w:pPr>
      <w:rPr>
        <w:rFonts w:ascii="Times New Roman" w:hAnsi="Times New Roman" w:cs="Times New Roman"/>
      </w:rPr>
    </w:lvl>
    <w:lvl w:ilvl="5" w:tplc="1CF8ADE0">
      <w:start w:val="1"/>
      <w:numFmt w:val="lowerRoman"/>
      <w:lvlText w:val="%6."/>
      <w:lvlJc w:val="right"/>
      <w:pPr>
        <w:ind w:left="4860" w:hanging="180"/>
      </w:pPr>
      <w:rPr>
        <w:rFonts w:ascii="Times New Roman" w:hAnsi="Times New Roman" w:cs="Times New Roman"/>
      </w:rPr>
    </w:lvl>
    <w:lvl w:ilvl="6" w:tplc="FDA2B2C6">
      <w:start w:val="1"/>
      <w:numFmt w:val="decimal"/>
      <w:lvlText w:val="%7."/>
      <w:lvlJc w:val="left"/>
      <w:pPr>
        <w:ind w:left="5580" w:hanging="360"/>
      </w:pPr>
      <w:rPr>
        <w:rFonts w:ascii="Times New Roman" w:hAnsi="Times New Roman" w:cs="Times New Roman"/>
      </w:rPr>
    </w:lvl>
    <w:lvl w:ilvl="7" w:tplc="D818A21E">
      <w:start w:val="1"/>
      <w:numFmt w:val="lowerLetter"/>
      <w:lvlText w:val="%8."/>
      <w:lvlJc w:val="left"/>
      <w:pPr>
        <w:ind w:left="6300" w:hanging="360"/>
      </w:pPr>
      <w:rPr>
        <w:rFonts w:ascii="Times New Roman" w:hAnsi="Times New Roman" w:cs="Times New Roman"/>
      </w:rPr>
    </w:lvl>
    <w:lvl w:ilvl="8" w:tplc="C9F6863A">
      <w:start w:val="1"/>
      <w:numFmt w:val="lowerRoman"/>
      <w:lvlText w:val="%9."/>
      <w:lvlJc w:val="right"/>
      <w:pPr>
        <w:ind w:left="7020" w:hanging="180"/>
      </w:pPr>
      <w:rPr>
        <w:rFonts w:ascii="Times New Roman" w:hAnsi="Times New Roman" w:cs="Times New Roman"/>
      </w:rPr>
    </w:lvl>
  </w:abstractNum>
  <w:abstractNum w:abstractNumId="42" w15:restartNumberingAfterBreak="0">
    <w:nsid w:val="7BC05233"/>
    <w:multiLevelType w:val="multilevel"/>
    <w:tmpl w:val="E0A8156E"/>
    <w:lvl w:ilvl="0">
      <w:start w:val="1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11"/>
  </w:num>
  <w:num w:numId="2">
    <w:abstractNumId w:val="38"/>
  </w:num>
  <w:num w:numId="3">
    <w:abstractNumId w:val="34"/>
  </w:num>
  <w:num w:numId="4">
    <w:abstractNumId w:val="27"/>
  </w:num>
  <w:num w:numId="5">
    <w:abstractNumId w:val="3"/>
  </w:num>
  <w:num w:numId="6">
    <w:abstractNumId w:val="26"/>
    <w:lvlOverride w:ilvl="0">
      <w:startOverride w:val="1"/>
    </w:lvlOverride>
  </w:num>
  <w:num w:numId="7">
    <w:abstractNumId w:val="19"/>
  </w:num>
  <w:num w:numId="8">
    <w:abstractNumId w:val="12"/>
  </w:num>
  <w:num w:numId="9">
    <w:abstractNumId w:val="25"/>
  </w:num>
  <w:num w:numId="10">
    <w:abstractNumId w:val="18"/>
  </w:num>
  <w:num w:numId="11">
    <w:abstractNumId w:val="39"/>
  </w:num>
  <w:num w:numId="12">
    <w:abstractNumId w:val="41"/>
  </w:num>
  <w:num w:numId="13">
    <w:abstractNumId w:val="8"/>
  </w:num>
  <w:num w:numId="14">
    <w:abstractNumId w:val="17"/>
  </w:num>
  <w:num w:numId="15">
    <w:abstractNumId w:val="16"/>
  </w:num>
  <w:num w:numId="16">
    <w:abstractNumId w:val="20"/>
  </w:num>
  <w:num w:numId="17">
    <w:abstractNumId w:val="9"/>
  </w:num>
  <w:num w:numId="18">
    <w:abstractNumId w:val="23"/>
  </w:num>
  <w:num w:numId="19">
    <w:abstractNumId w:val="14"/>
  </w:num>
  <w:num w:numId="20">
    <w:abstractNumId w:val="30"/>
  </w:num>
  <w:num w:numId="21">
    <w:abstractNumId w:val="29"/>
  </w:num>
  <w:num w:numId="22">
    <w:abstractNumId w:val="33"/>
  </w:num>
  <w:num w:numId="23">
    <w:abstractNumId w:val="7"/>
  </w:num>
  <w:num w:numId="24">
    <w:abstractNumId w:val="21"/>
  </w:num>
  <w:num w:numId="25">
    <w:abstractNumId w:val="4"/>
  </w:num>
  <w:num w:numId="26">
    <w:abstractNumId w:val="42"/>
  </w:num>
  <w:num w:numId="27">
    <w:abstractNumId w:val="37"/>
  </w:num>
  <w:num w:numId="2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3"/>
  </w:num>
  <w:num w:numId="30">
    <w:abstractNumId w:val="10"/>
  </w:num>
  <w:num w:numId="31">
    <w:abstractNumId w:val="15"/>
  </w:num>
  <w:num w:numId="32">
    <w:abstractNumId w:val="6"/>
  </w:num>
  <w:num w:numId="33">
    <w:abstractNumId w:val="36"/>
  </w:num>
  <w:num w:numId="34">
    <w:abstractNumId w:val="24"/>
  </w:num>
  <w:num w:numId="35">
    <w:abstractNumId w:val="35"/>
  </w:num>
  <w:num w:numId="36">
    <w:abstractNumId w:val="32"/>
  </w:num>
  <w:num w:numId="37">
    <w:abstractNumId w:val="2"/>
  </w:num>
  <w:num w:numId="38">
    <w:abstractNumId w:val="5"/>
  </w:num>
  <w:num w:numId="39">
    <w:abstractNumId w:val="40"/>
  </w:num>
  <w:num w:numId="40">
    <w:abstractNumId w:val="28"/>
  </w:num>
  <w:num w:numId="4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2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defaultTabStop w:val="284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AE8"/>
    <w:rsid w:val="00005D96"/>
    <w:rsid w:val="00007DE3"/>
    <w:rsid w:val="000100BA"/>
    <w:rsid w:val="00015D31"/>
    <w:rsid w:val="000164DB"/>
    <w:rsid w:val="000173C0"/>
    <w:rsid w:val="00017A42"/>
    <w:rsid w:val="00022CED"/>
    <w:rsid w:val="00023266"/>
    <w:rsid w:val="00024BCE"/>
    <w:rsid w:val="00026237"/>
    <w:rsid w:val="0003034C"/>
    <w:rsid w:val="00030EAF"/>
    <w:rsid w:val="0003368F"/>
    <w:rsid w:val="00034550"/>
    <w:rsid w:val="00034705"/>
    <w:rsid w:val="000349ED"/>
    <w:rsid w:val="0003628F"/>
    <w:rsid w:val="00036D9F"/>
    <w:rsid w:val="00037D42"/>
    <w:rsid w:val="00041C0E"/>
    <w:rsid w:val="00043896"/>
    <w:rsid w:val="00044FF3"/>
    <w:rsid w:val="00047F71"/>
    <w:rsid w:val="00051CA9"/>
    <w:rsid w:val="00052D5C"/>
    <w:rsid w:val="000537B3"/>
    <w:rsid w:val="000564DB"/>
    <w:rsid w:val="00056750"/>
    <w:rsid w:val="0005697F"/>
    <w:rsid w:val="0005712E"/>
    <w:rsid w:val="00057765"/>
    <w:rsid w:val="000641A5"/>
    <w:rsid w:val="00064418"/>
    <w:rsid w:val="000727DE"/>
    <w:rsid w:val="00077EFC"/>
    <w:rsid w:val="00081856"/>
    <w:rsid w:val="00081F42"/>
    <w:rsid w:val="000826D9"/>
    <w:rsid w:val="000829FD"/>
    <w:rsid w:val="0008342A"/>
    <w:rsid w:val="00084769"/>
    <w:rsid w:val="00084C0B"/>
    <w:rsid w:val="00086FC9"/>
    <w:rsid w:val="00097042"/>
    <w:rsid w:val="000A1F40"/>
    <w:rsid w:val="000A622A"/>
    <w:rsid w:val="000B1583"/>
    <w:rsid w:val="000B1605"/>
    <w:rsid w:val="000B5D43"/>
    <w:rsid w:val="000B62B8"/>
    <w:rsid w:val="000C6E10"/>
    <w:rsid w:val="000D058E"/>
    <w:rsid w:val="000D261C"/>
    <w:rsid w:val="000D42BA"/>
    <w:rsid w:val="000D510C"/>
    <w:rsid w:val="000D5E23"/>
    <w:rsid w:val="000D7A61"/>
    <w:rsid w:val="000E0094"/>
    <w:rsid w:val="000E0E38"/>
    <w:rsid w:val="000E1578"/>
    <w:rsid w:val="000E3128"/>
    <w:rsid w:val="000E4B74"/>
    <w:rsid w:val="000E53BA"/>
    <w:rsid w:val="000E561D"/>
    <w:rsid w:val="000E6F56"/>
    <w:rsid w:val="000F12A5"/>
    <w:rsid w:val="000F2306"/>
    <w:rsid w:val="000F2996"/>
    <w:rsid w:val="000F2D09"/>
    <w:rsid w:val="000F698E"/>
    <w:rsid w:val="00101473"/>
    <w:rsid w:val="0010425D"/>
    <w:rsid w:val="00107FF6"/>
    <w:rsid w:val="0011048E"/>
    <w:rsid w:val="0011099B"/>
    <w:rsid w:val="001139CB"/>
    <w:rsid w:val="0011442E"/>
    <w:rsid w:val="00116576"/>
    <w:rsid w:val="00117EC7"/>
    <w:rsid w:val="00121A25"/>
    <w:rsid w:val="0012406D"/>
    <w:rsid w:val="00126F31"/>
    <w:rsid w:val="001308C9"/>
    <w:rsid w:val="0013215C"/>
    <w:rsid w:val="0013292F"/>
    <w:rsid w:val="00132EE3"/>
    <w:rsid w:val="00134662"/>
    <w:rsid w:val="00134DD7"/>
    <w:rsid w:val="00136737"/>
    <w:rsid w:val="00141611"/>
    <w:rsid w:val="00141E30"/>
    <w:rsid w:val="001431FA"/>
    <w:rsid w:val="00144F19"/>
    <w:rsid w:val="00145FA1"/>
    <w:rsid w:val="00146B57"/>
    <w:rsid w:val="00147F56"/>
    <w:rsid w:val="0015488B"/>
    <w:rsid w:val="00155646"/>
    <w:rsid w:val="00155F4A"/>
    <w:rsid w:val="00162DC2"/>
    <w:rsid w:val="00162F92"/>
    <w:rsid w:val="00163D2B"/>
    <w:rsid w:val="001641AE"/>
    <w:rsid w:val="001661E6"/>
    <w:rsid w:val="00166AD8"/>
    <w:rsid w:val="00166E22"/>
    <w:rsid w:val="00166F88"/>
    <w:rsid w:val="0016706A"/>
    <w:rsid w:val="0016742C"/>
    <w:rsid w:val="001700C1"/>
    <w:rsid w:val="00170FB2"/>
    <w:rsid w:val="00176EE2"/>
    <w:rsid w:val="001772DB"/>
    <w:rsid w:val="001773CB"/>
    <w:rsid w:val="00183101"/>
    <w:rsid w:val="00183A48"/>
    <w:rsid w:val="00183D73"/>
    <w:rsid w:val="001846F3"/>
    <w:rsid w:val="0018546D"/>
    <w:rsid w:val="00185B67"/>
    <w:rsid w:val="00186820"/>
    <w:rsid w:val="00191880"/>
    <w:rsid w:val="001927EF"/>
    <w:rsid w:val="001931F5"/>
    <w:rsid w:val="001936E7"/>
    <w:rsid w:val="00194306"/>
    <w:rsid w:val="0019709E"/>
    <w:rsid w:val="001A1638"/>
    <w:rsid w:val="001A26E3"/>
    <w:rsid w:val="001A48F3"/>
    <w:rsid w:val="001A4B22"/>
    <w:rsid w:val="001A5D70"/>
    <w:rsid w:val="001A6CE5"/>
    <w:rsid w:val="001A7AF7"/>
    <w:rsid w:val="001A7C91"/>
    <w:rsid w:val="001B1428"/>
    <w:rsid w:val="001B4267"/>
    <w:rsid w:val="001B7A9D"/>
    <w:rsid w:val="001C0207"/>
    <w:rsid w:val="001C02E2"/>
    <w:rsid w:val="001C2E23"/>
    <w:rsid w:val="001C3E16"/>
    <w:rsid w:val="001C4D1B"/>
    <w:rsid w:val="001C5C8C"/>
    <w:rsid w:val="001C6308"/>
    <w:rsid w:val="001C7E60"/>
    <w:rsid w:val="001D139C"/>
    <w:rsid w:val="001D1974"/>
    <w:rsid w:val="001D2A76"/>
    <w:rsid w:val="001D3E1E"/>
    <w:rsid w:val="001D5509"/>
    <w:rsid w:val="001D596C"/>
    <w:rsid w:val="001D74C5"/>
    <w:rsid w:val="001D7BF7"/>
    <w:rsid w:val="001E16B6"/>
    <w:rsid w:val="001E1A0C"/>
    <w:rsid w:val="001E2722"/>
    <w:rsid w:val="001E5E9C"/>
    <w:rsid w:val="001E64B7"/>
    <w:rsid w:val="001E6DD9"/>
    <w:rsid w:val="001E79FA"/>
    <w:rsid w:val="001F11E6"/>
    <w:rsid w:val="001F1382"/>
    <w:rsid w:val="001F200F"/>
    <w:rsid w:val="001F23AA"/>
    <w:rsid w:val="001F412D"/>
    <w:rsid w:val="001F4D44"/>
    <w:rsid w:val="001F53D0"/>
    <w:rsid w:val="00200F23"/>
    <w:rsid w:val="00201ABB"/>
    <w:rsid w:val="00201AED"/>
    <w:rsid w:val="00203788"/>
    <w:rsid w:val="00203CFB"/>
    <w:rsid w:val="00204365"/>
    <w:rsid w:val="00204970"/>
    <w:rsid w:val="00205D9E"/>
    <w:rsid w:val="0020699C"/>
    <w:rsid w:val="00207E1B"/>
    <w:rsid w:val="002116BE"/>
    <w:rsid w:val="00212C20"/>
    <w:rsid w:val="00212E08"/>
    <w:rsid w:val="002132F0"/>
    <w:rsid w:val="00214F53"/>
    <w:rsid w:val="002166BA"/>
    <w:rsid w:val="00223A43"/>
    <w:rsid w:val="00223D7E"/>
    <w:rsid w:val="002260F9"/>
    <w:rsid w:val="00226B12"/>
    <w:rsid w:val="00227429"/>
    <w:rsid w:val="00227DDC"/>
    <w:rsid w:val="00231602"/>
    <w:rsid w:val="0023165E"/>
    <w:rsid w:val="0023244F"/>
    <w:rsid w:val="00233069"/>
    <w:rsid w:val="00236AA8"/>
    <w:rsid w:val="00237579"/>
    <w:rsid w:val="00243A82"/>
    <w:rsid w:val="00244CE5"/>
    <w:rsid w:val="00245200"/>
    <w:rsid w:val="00255503"/>
    <w:rsid w:val="00256154"/>
    <w:rsid w:val="002562B8"/>
    <w:rsid w:val="00256B56"/>
    <w:rsid w:val="00256E49"/>
    <w:rsid w:val="00257B0D"/>
    <w:rsid w:val="00263A71"/>
    <w:rsid w:val="00263B34"/>
    <w:rsid w:val="00266BFA"/>
    <w:rsid w:val="002736E7"/>
    <w:rsid w:val="00276415"/>
    <w:rsid w:val="00276C55"/>
    <w:rsid w:val="00283412"/>
    <w:rsid w:val="00283C6F"/>
    <w:rsid w:val="0028450E"/>
    <w:rsid w:val="002859FC"/>
    <w:rsid w:val="0028691D"/>
    <w:rsid w:val="00291DAA"/>
    <w:rsid w:val="002928D8"/>
    <w:rsid w:val="00293B61"/>
    <w:rsid w:val="002950FB"/>
    <w:rsid w:val="002958D8"/>
    <w:rsid w:val="00297D9B"/>
    <w:rsid w:val="002A0390"/>
    <w:rsid w:val="002A298F"/>
    <w:rsid w:val="002A4719"/>
    <w:rsid w:val="002A65B9"/>
    <w:rsid w:val="002A790D"/>
    <w:rsid w:val="002B0EE9"/>
    <w:rsid w:val="002B2C16"/>
    <w:rsid w:val="002B4737"/>
    <w:rsid w:val="002B490C"/>
    <w:rsid w:val="002B5A1E"/>
    <w:rsid w:val="002B7625"/>
    <w:rsid w:val="002B7F5E"/>
    <w:rsid w:val="002C2ABD"/>
    <w:rsid w:val="002C3C50"/>
    <w:rsid w:val="002C4A86"/>
    <w:rsid w:val="002C4BE1"/>
    <w:rsid w:val="002C7FBC"/>
    <w:rsid w:val="002D1628"/>
    <w:rsid w:val="002D1B38"/>
    <w:rsid w:val="002D1E57"/>
    <w:rsid w:val="002D37BD"/>
    <w:rsid w:val="002D50E6"/>
    <w:rsid w:val="002D54D8"/>
    <w:rsid w:val="002D5FD4"/>
    <w:rsid w:val="002D6FFE"/>
    <w:rsid w:val="002D73BC"/>
    <w:rsid w:val="002E4359"/>
    <w:rsid w:val="002E439E"/>
    <w:rsid w:val="002E466C"/>
    <w:rsid w:val="002E7D06"/>
    <w:rsid w:val="002F1D8C"/>
    <w:rsid w:val="002F6F02"/>
    <w:rsid w:val="00301014"/>
    <w:rsid w:val="00302A81"/>
    <w:rsid w:val="0030445B"/>
    <w:rsid w:val="003074F5"/>
    <w:rsid w:val="00307AD3"/>
    <w:rsid w:val="0031029A"/>
    <w:rsid w:val="003123C5"/>
    <w:rsid w:val="00312F6F"/>
    <w:rsid w:val="003135D0"/>
    <w:rsid w:val="00314E0C"/>
    <w:rsid w:val="0031548C"/>
    <w:rsid w:val="003159CE"/>
    <w:rsid w:val="00315F97"/>
    <w:rsid w:val="00317026"/>
    <w:rsid w:val="00320E4C"/>
    <w:rsid w:val="00321937"/>
    <w:rsid w:val="00321BB5"/>
    <w:rsid w:val="00323753"/>
    <w:rsid w:val="00326AC1"/>
    <w:rsid w:val="003276C9"/>
    <w:rsid w:val="00327B51"/>
    <w:rsid w:val="003307AF"/>
    <w:rsid w:val="0033707F"/>
    <w:rsid w:val="003378E1"/>
    <w:rsid w:val="003413FE"/>
    <w:rsid w:val="00343E9B"/>
    <w:rsid w:val="0035004C"/>
    <w:rsid w:val="003533C7"/>
    <w:rsid w:val="003543F8"/>
    <w:rsid w:val="0035464B"/>
    <w:rsid w:val="00354785"/>
    <w:rsid w:val="0035654A"/>
    <w:rsid w:val="00360B86"/>
    <w:rsid w:val="00360D94"/>
    <w:rsid w:val="0036206B"/>
    <w:rsid w:val="00362662"/>
    <w:rsid w:val="00363AD1"/>
    <w:rsid w:val="00364482"/>
    <w:rsid w:val="00365D01"/>
    <w:rsid w:val="00367FEF"/>
    <w:rsid w:val="0037080B"/>
    <w:rsid w:val="003730F2"/>
    <w:rsid w:val="003762CE"/>
    <w:rsid w:val="0037748A"/>
    <w:rsid w:val="00377D32"/>
    <w:rsid w:val="00380782"/>
    <w:rsid w:val="00387246"/>
    <w:rsid w:val="0039130A"/>
    <w:rsid w:val="00394BD0"/>
    <w:rsid w:val="00394BEB"/>
    <w:rsid w:val="00394C38"/>
    <w:rsid w:val="00397D6D"/>
    <w:rsid w:val="003A06A3"/>
    <w:rsid w:val="003A17FC"/>
    <w:rsid w:val="003A44FF"/>
    <w:rsid w:val="003B00F5"/>
    <w:rsid w:val="003B2569"/>
    <w:rsid w:val="003B25CE"/>
    <w:rsid w:val="003B3408"/>
    <w:rsid w:val="003B3467"/>
    <w:rsid w:val="003B58B1"/>
    <w:rsid w:val="003B729F"/>
    <w:rsid w:val="003C01E2"/>
    <w:rsid w:val="003C25E9"/>
    <w:rsid w:val="003C3901"/>
    <w:rsid w:val="003C3CE9"/>
    <w:rsid w:val="003C7A92"/>
    <w:rsid w:val="003C7B8C"/>
    <w:rsid w:val="003D04F4"/>
    <w:rsid w:val="003D0DB6"/>
    <w:rsid w:val="003D168C"/>
    <w:rsid w:val="003D325F"/>
    <w:rsid w:val="003D3E5A"/>
    <w:rsid w:val="003D4FCE"/>
    <w:rsid w:val="003D69D6"/>
    <w:rsid w:val="003D7D4C"/>
    <w:rsid w:val="003E51C0"/>
    <w:rsid w:val="003E705E"/>
    <w:rsid w:val="003F07E4"/>
    <w:rsid w:val="003F14B0"/>
    <w:rsid w:val="00400B0C"/>
    <w:rsid w:val="00400E31"/>
    <w:rsid w:val="00401159"/>
    <w:rsid w:val="0040251F"/>
    <w:rsid w:val="004035E6"/>
    <w:rsid w:val="004059D3"/>
    <w:rsid w:val="004112A8"/>
    <w:rsid w:val="004124D1"/>
    <w:rsid w:val="00414503"/>
    <w:rsid w:val="00415CC9"/>
    <w:rsid w:val="004177B1"/>
    <w:rsid w:val="00421524"/>
    <w:rsid w:val="0042495D"/>
    <w:rsid w:val="004302E2"/>
    <w:rsid w:val="00432F50"/>
    <w:rsid w:val="004354EE"/>
    <w:rsid w:val="004372AF"/>
    <w:rsid w:val="00443663"/>
    <w:rsid w:val="00444A93"/>
    <w:rsid w:val="00445675"/>
    <w:rsid w:val="00446AE5"/>
    <w:rsid w:val="00452C01"/>
    <w:rsid w:val="004546FC"/>
    <w:rsid w:val="004564F2"/>
    <w:rsid w:val="0045745B"/>
    <w:rsid w:val="00460BFC"/>
    <w:rsid w:val="00462906"/>
    <w:rsid w:val="00467B63"/>
    <w:rsid w:val="00467CE2"/>
    <w:rsid w:val="00471CBA"/>
    <w:rsid w:val="0047204B"/>
    <w:rsid w:val="00472A9A"/>
    <w:rsid w:val="0047565C"/>
    <w:rsid w:val="0047655D"/>
    <w:rsid w:val="0048060D"/>
    <w:rsid w:val="00480AC1"/>
    <w:rsid w:val="00480EF2"/>
    <w:rsid w:val="004812E0"/>
    <w:rsid w:val="00481A2F"/>
    <w:rsid w:val="004824A3"/>
    <w:rsid w:val="004868A9"/>
    <w:rsid w:val="00486F81"/>
    <w:rsid w:val="00487699"/>
    <w:rsid w:val="00490E04"/>
    <w:rsid w:val="00490FCE"/>
    <w:rsid w:val="00491168"/>
    <w:rsid w:val="00491F02"/>
    <w:rsid w:val="004946D5"/>
    <w:rsid w:val="004948B3"/>
    <w:rsid w:val="004953CB"/>
    <w:rsid w:val="004A358E"/>
    <w:rsid w:val="004A4BB2"/>
    <w:rsid w:val="004A5054"/>
    <w:rsid w:val="004A5202"/>
    <w:rsid w:val="004A5BCF"/>
    <w:rsid w:val="004A6432"/>
    <w:rsid w:val="004A67CA"/>
    <w:rsid w:val="004B02D7"/>
    <w:rsid w:val="004B18B4"/>
    <w:rsid w:val="004C0114"/>
    <w:rsid w:val="004C04D9"/>
    <w:rsid w:val="004C1FFE"/>
    <w:rsid w:val="004C233E"/>
    <w:rsid w:val="004C25DF"/>
    <w:rsid w:val="004C3D99"/>
    <w:rsid w:val="004C4D9E"/>
    <w:rsid w:val="004D03B3"/>
    <w:rsid w:val="004D08D5"/>
    <w:rsid w:val="004D34C3"/>
    <w:rsid w:val="004D4205"/>
    <w:rsid w:val="004D65C0"/>
    <w:rsid w:val="004D6F0A"/>
    <w:rsid w:val="004D71DA"/>
    <w:rsid w:val="004E03CF"/>
    <w:rsid w:val="004E17EE"/>
    <w:rsid w:val="004E1DCB"/>
    <w:rsid w:val="004E2892"/>
    <w:rsid w:val="004E2C70"/>
    <w:rsid w:val="004E4BE5"/>
    <w:rsid w:val="004E4F80"/>
    <w:rsid w:val="004E7CC8"/>
    <w:rsid w:val="004F0EC8"/>
    <w:rsid w:val="005003EA"/>
    <w:rsid w:val="0050237C"/>
    <w:rsid w:val="0050297D"/>
    <w:rsid w:val="00504D94"/>
    <w:rsid w:val="0050663E"/>
    <w:rsid w:val="00506956"/>
    <w:rsid w:val="005112BF"/>
    <w:rsid w:val="00514403"/>
    <w:rsid w:val="00516F37"/>
    <w:rsid w:val="00520156"/>
    <w:rsid w:val="00520DA3"/>
    <w:rsid w:val="005219C6"/>
    <w:rsid w:val="00522A49"/>
    <w:rsid w:val="0052365C"/>
    <w:rsid w:val="00524E73"/>
    <w:rsid w:val="005315C5"/>
    <w:rsid w:val="00532074"/>
    <w:rsid w:val="00533290"/>
    <w:rsid w:val="00533953"/>
    <w:rsid w:val="00536B97"/>
    <w:rsid w:val="00537F87"/>
    <w:rsid w:val="005407A5"/>
    <w:rsid w:val="00542029"/>
    <w:rsid w:val="005424DA"/>
    <w:rsid w:val="00542F0A"/>
    <w:rsid w:val="00544DB2"/>
    <w:rsid w:val="00550326"/>
    <w:rsid w:val="00551C67"/>
    <w:rsid w:val="00551ECC"/>
    <w:rsid w:val="0055334C"/>
    <w:rsid w:val="005540BB"/>
    <w:rsid w:val="0055606F"/>
    <w:rsid w:val="00557EFA"/>
    <w:rsid w:val="00561CCA"/>
    <w:rsid w:val="0056414B"/>
    <w:rsid w:val="00564C35"/>
    <w:rsid w:val="00566072"/>
    <w:rsid w:val="0056734E"/>
    <w:rsid w:val="005679A1"/>
    <w:rsid w:val="00567AE8"/>
    <w:rsid w:val="00570060"/>
    <w:rsid w:val="0057366E"/>
    <w:rsid w:val="005756E5"/>
    <w:rsid w:val="0057785C"/>
    <w:rsid w:val="00581576"/>
    <w:rsid w:val="0058783D"/>
    <w:rsid w:val="0059091C"/>
    <w:rsid w:val="0059176E"/>
    <w:rsid w:val="005A0F08"/>
    <w:rsid w:val="005A30F8"/>
    <w:rsid w:val="005A426E"/>
    <w:rsid w:val="005A51AF"/>
    <w:rsid w:val="005A7AF3"/>
    <w:rsid w:val="005B04CE"/>
    <w:rsid w:val="005B7C6E"/>
    <w:rsid w:val="005C18E7"/>
    <w:rsid w:val="005C1BC6"/>
    <w:rsid w:val="005C6F57"/>
    <w:rsid w:val="005D0A71"/>
    <w:rsid w:val="005D0FF4"/>
    <w:rsid w:val="005D1CBC"/>
    <w:rsid w:val="005D1DF4"/>
    <w:rsid w:val="005D7ECB"/>
    <w:rsid w:val="005E023D"/>
    <w:rsid w:val="005E043C"/>
    <w:rsid w:val="005E0989"/>
    <w:rsid w:val="005E149B"/>
    <w:rsid w:val="005E1595"/>
    <w:rsid w:val="005E1BC5"/>
    <w:rsid w:val="005E2725"/>
    <w:rsid w:val="005E5221"/>
    <w:rsid w:val="005E5C71"/>
    <w:rsid w:val="005F1468"/>
    <w:rsid w:val="005F1B18"/>
    <w:rsid w:val="005F4D14"/>
    <w:rsid w:val="005F5A4B"/>
    <w:rsid w:val="005F7023"/>
    <w:rsid w:val="005F7FFA"/>
    <w:rsid w:val="00600A49"/>
    <w:rsid w:val="00600E03"/>
    <w:rsid w:val="00602688"/>
    <w:rsid w:val="00602A56"/>
    <w:rsid w:val="006047A5"/>
    <w:rsid w:val="00604E27"/>
    <w:rsid w:val="00606183"/>
    <w:rsid w:val="0061037E"/>
    <w:rsid w:val="00610AA4"/>
    <w:rsid w:val="00610F71"/>
    <w:rsid w:val="00612A07"/>
    <w:rsid w:val="0061329F"/>
    <w:rsid w:val="00613823"/>
    <w:rsid w:val="006141CC"/>
    <w:rsid w:val="006148C0"/>
    <w:rsid w:val="0062348C"/>
    <w:rsid w:val="006253F0"/>
    <w:rsid w:val="006264A4"/>
    <w:rsid w:val="006266E8"/>
    <w:rsid w:val="006338E4"/>
    <w:rsid w:val="00635BBF"/>
    <w:rsid w:val="00637185"/>
    <w:rsid w:val="0064207C"/>
    <w:rsid w:val="0064381A"/>
    <w:rsid w:val="00643FA0"/>
    <w:rsid w:val="00645991"/>
    <w:rsid w:val="00646499"/>
    <w:rsid w:val="00646A9C"/>
    <w:rsid w:val="00647C9A"/>
    <w:rsid w:val="00651D7F"/>
    <w:rsid w:val="006542DA"/>
    <w:rsid w:val="00654480"/>
    <w:rsid w:val="006549A8"/>
    <w:rsid w:val="00655AFC"/>
    <w:rsid w:val="00660173"/>
    <w:rsid w:val="00660322"/>
    <w:rsid w:val="006605AB"/>
    <w:rsid w:val="00660CAA"/>
    <w:rsid w:val="006633B3"/>
    <w:rsid w:val="006711A1"/>
    <w:rsid w:val="00673529"/>
    <w:rsid w:val="006745C0"/>
    <w:rsid w:val="00675225"/>
    <w:rsid w:val="0067540A"/>
    <w:rsid w:val="00682E31"/>
    <w:rsid w:val="0068565E"/>
    <w:rsid w:val="00685F96"/>
    <w:rsid w:val="00687916"/>
    <w:rsid w:val="00690883"/>
    <w:rsid w:val="006947C0"/>
    <w:rsid w:val="006948BF"/>
    <w:rsid w:val="00696783"/>
    <w:rsid w:val="0069731C"/>
    <w:rsid w:val="006A0B6B"/>
    <w:rsid w:val="006A2F5C"/>
    <w:rsid w:val="006A3C61"/>
    <w:rsid w:val="006A6F81"/>
    <w:rsid w:val="006B11A9"/>
    <w:rsid w:val="006B22A4"/>
    <w:rsid w:val="006B3C1B"/>
    <w:rsid w:val="006B5716"/>
    <w:rsid w:val="006B6E4D"/>
    <w:rsid w:val="006C5021"/>
    <w:rsid w:val="006C5258"/>
    <w:rsid w:val="006C5BB8"/>
    <w:rsid w:val="006D0428"/>
    <w:rsid w:val="006D329C"/>
    <w:rsid w:val="006D4A42"/>
    <w:rsid w:val="006D5433"/>
    <w:rsid w:val="006D65D1"/>
    <w:rsid w:val="006E0B19"/>
    <w:rsid w:val="006E2700"/>
    <w:rsid w:val="006E28F0"/>
    <w:rsid w:val="006E2FF5"/>
    <w:rsid w:val="006E3D8D"/>
    <w:rsid w:val="006E489B"/>
    <w:rsid w:val="006E617F"/>
    <w:rsid w:val="006E6795"/>
    <w:rsid w:val="006F3E65"/>
    <w:rsid w:val="006F5667"/>
    <w:rsid w:val="006F5E66"/>
    <w:rsid w:val="007001ED"/>
    <w:rsid w:val="007006EE"/>
    <w:rsid w:val="007035CC"/>
    <w:rsid w:val="0070595C"/>
    <w:rsid w:val="00706736"/>
    <w:rsid w:val="0071020F"/>
    <w:rsid w:val="007129A5"/>
    <w:rsid w:val="00714AD5"/>
    <w:rsid w:val="00714E54"/>
    <w:rsid w:val="00717862"/>
    <w:rsid w:val="007250C9"/>
    <w:rsid w:val="00727E28"/>
    <w:rsid w:val="007305B0"/>
    <w:rsid w:val="00733E58"/>
    <w:rsid w:val="00736E21"/>
    <w:rsid w:val="007377ED"/>
    <w:rsid w:val="00737D67"/>
    <w:rsid w:val="00741367"/>
    <w:rsid w:val="007420A3"/>
    <w:rsid w:val="00742BBA"/>
    <w:rsid w:val="00743519"/>
    <w:rsid w:val="00745813"/>
    <w:rsid w:val="00751C4B"/>
    <w:rsid w:val="007527D6"/>
    <w:rsid w:val="0075502A"/>
    <w:rsid w:val="00757B76"/>
    <w:rsid w:val="00760644"/>
    <w:rsid w:val="007639A3"/>
    <w:rsid w:val="007640EB"/>
    <w:rsid w:val="0076673B"/>
    <w:rsid w:val="00767E2C"/>
    <w:rsid w:val="00771E0C"/>
    <w:rsid w:val="00772527"/>
    <w:rsid w:val="007726C3"/>
    <w:rsid w:val="00777F7B"/>
    <w:rsid w:val="0078117F"/>
    <w:rsid w:val="007823AB"/>
    <w:rsid w:val="007828BC"/>
    <w:rsid w:val="007828F7"/>
    <w:rsid w:val="0078385A"/>
    <w:rsid w:val="0078488D"/>
    <w:rsid w:val="00793E62"/>
    <w:rsid w:val="00793EC0"/>
    <w:rsid w:val="0079689A"/>
    <w:rsid w:val="007A1304"/>
    <w:rsid w:val="007A2A29"/>
    <w:rsid w:val="007A3482"/>
    <w:rsid w:val="007A37AC"/>
    <w:rsid w:val="007A454C"/>
    <w:rsid w:val="007A6392"/>
    <w:rsid w:val="007B4A93"/>
    <w:rsid w:val="007B5871"/>
    <w:rsid w:val="007C2047"/>
    <w:rsid w:val="007C2CC0"/>
    <w:rsid w:val="007C3A03"/>
    <w:rsid w:val="007C570A"/>
    <w:rsid w:val="007C5829"/>
    <w:rsid w:val="007C5910"/>
    <w:rsid w:val="007C5FE9"/>
    <w:rsid w:val="007C6A3E"/>
    <w:rsid w:val="007C6F9B"/>
    <w:rsid w:val="007C7749"/>
    <w:rsid w:val="007C7DA6"/>
    <w:rsid w:val="007D2611"/>
    <w:rsid w:val="007D3F42"/>
    <w:rsid w:val="007D4D92"/>
    <w:rsid w:val="007D67CE"/>
    <w:rsid w:val="007D7349"/>
    <w:rsid w:val="007E142C"/>
    <w:rsid w:val="007E2FE8"/>
    <w:rsid w:val="007E30B7"/>
    <w:rsid w:val="007E44F7"/>
    <w:rsid w:val="007E688D"/>
    <w:rsid w:val="007F2CA3"/>
    <w:rsid w:val="007F2F9F"/>
    <w:rsid w:val="007F54CA"/>
    <w:rsid w:val="007F5ADD"/>
    <w:rsid w:val="00800A37"/>
    <w:rsid w:val="00800B1E"/>
    <w:rsid w:val="00804D75"/>
    <w:rsid w:val="00806007"/>
    <w:rsid w:val="00807988"/>
    <w:rsid w:val="008113FA"/>
    <w:rsid w:val="00812F0C"/>
    <w:rsid w:val="0081374A"/>
    <w:rsid w:val="00814AB7"/>
    <w:rsid w:val="008155A1"/>
    <w:rsid w:val="0082295B"/>
    <w:rsid w:val="008247C7"/>
    <w:rsid w:val="00830664"/>
    <w:rsid w:val="00830A71"/>
    <w:rsid w:val="008320FC"/>
    <w:rsid w:val="0084062A"/>
    <w:rsid w:val="00843E70"/>
    <w:rsid w:val="008449B8"/>
    <w:rsid w:val="00845BD0"/>
    <w:rsid w:val="00850D96"/>
    <w:rsid w:val="008540F6"/>
    <w:rsid w:val="00854929"/>
    <w:rsid w:val="008568A6"/>
    <w:rsid w:val="00856C33"/>
    <w:rsid w:val="00856EF0"/>
    <w:rsid w:val="00857FFD"/>
    <w:rsid w:val="00860CA9"/>
    <w:rsid w:val="0086154E"/>
    <w:rsid w:val="008627A0"/>
    <w:rsid w:val="00862C62"/>
    <w:rsid w:val="00863F64"/>
    <w:rsid w:val="00863F72"/>
    <w:rsid w:val="00865AC7"/>
    <w:rsid w:val="0087088D"/>
    <w:rsid w:val="0087166B"/>
    <w:rsid w:val="00872901"/>
    <w:rsid w:val="00872F19"/>
    <w:rsid w:val="008748B2"/>
    <w:rsid w:val="00875DFA"/>
    <w:rsid w:val="0087705B"/>
    <w:rsid w:val="0087720F"/>
    <w:rsid w:val="00877293"/>
    <w:rsid w:val="0088202F"/>
    <w:rsid w:val="008844A0"/>
    <w:rsid w:val="00885911"/>
    <w:rsid w:val="00886129"/>
    <w:rsid w:val="00887816"/>
    <w:rsid w:val="008924BF"/>
    <w:rsid w:val="00893265"/>
    <w:rsid w:val="008960A7"/>
    <w:rsid w:val="008A6845"/>
    <w:rsid w:val="008A6D79"/>
    <w:rsid w:val="008B2FC3"/>
    <w:rsid w:val="008B4A35"/>
    <w:rsid w:val="008B4C13"/>
    <w:rsid w:val="008B7594"/>
    <w:rsid w:val="008C34B3"/>
    <w:rsid w:val="008C3FBA"/>
    <w:rsid w:val="008D1CFE"/>
    <w:rsid w:val="008D60F7"/>
    <w:rsid w:val="008E1662"/>
    <w:rsid w:val="008E3AD5"/>
    <w:rsid w:val="008E445E"/>
    <w:rsid w:val="008E6C50"/>
    <w:rsid w:val="008F283C"/>
    <w:rsid w:val="008F3BA5"/>
    <w:rsid w:val="008F47A1"/>
    <w:rsid w:val="00903533"/>
    <w:rsid w:val="00905852"/>
    <w:rsid w:val="0090674A"/>
    <w:rsid w:val="00906DE0"/>
    <w:rsid w:val="00906E7E"/>
    <w:rsid w:val="009073EB"/>
    <w:rsid w:val="00916BFA"/>
    <w:rsid w:val="009178A2"/>
    <w:rsid w:val="00920A88"/>
    <w:rsid w:val="009227D3"/>
    <w:rsid w:val="00923BA9"/>
    <w:rsid w:val="009243E1"/>
    <w:rsid w:val="009250E0"/>
    <w:rsid w:val="00926715"/>
    <w:rsid w:val="00933CE8"/>
    <w:rsid w:val="00934864"/>
    <w:rsid w:val="00935997"/>
    <w:rsid w:val="0094466B"/>
    <w:rsid w:val="00944BA6"/>
    <w:rsid w:val="00946A72"/>
    <w:rsid w:val="00951E77"/>
    <w:rsid w:val="00952314"/>
    <w:rsid w:val="00956DAE"/>
    <w:rsid w:val="00957F58"/>
    <w:rsid w:val="009604A7"/>
    <w:rsid w:val="00960BDA"/>
    <w:rsid w:val="00962757"/>
    <w:rsid w:val="0096540B"/>
    <w:rsid w:val="00966C90"/>
    <w:rsid w:val="00972228"/>
    <w:rsid w:val="00972C2E"/>
    <w:rsid w:val="0097380E"/>
    <w:rsid w:val="00974D70"/>
    <w:rsid w:val="00975706"/>
    <w:rsid w:val="0097614A"/>
    <w:rsid w:val="00981226"/>
    <w:rsid w:val="00982081"/>
    <w:rsid w:val="009828BE"/>
    <w:rsid w:val="009838E4"/>
    <w:rsid w:val="00985A8A"/>
    <w:rsid w:val="009860D8"/>
    <w:rsid w:val="0098649A"/>
    <w:rsid w:val="0099098E"/>
    <w:rsid w:val="0099205F"/>
    <w:rsid w:val="00995027"/>
    <w:rsid w:val="0099537A"/>
    <w:rsid w:val="0099673E"/>
    <w:rsid w:val="009A172B"/>
    <w:rsid w:val="009A1D99"/>
    <w:rsid w:val="009A24CE"/>
    <w:rsid w:val="009A52AF"/>
    <w:rsid w:val="009A730D"/>
    <w:rsid w:val="009B04BB"/>
    <w:rsid w:val="009B2BB9"/>
    <w:rsid w:val="009B4EB8"/>
    <w:rsid w:val="009B5619"/>
    <w:rsid w:val="009B6B6E"/>
    <w:rsid w:val="009B6C74"/>
    <w:rsid w:val="009B70ED"/>
    <w:rsid w:val="009B76D7"/>
    <w:rsid w:val="009C1721"/>
    <w:rsid w:val="009C1C37"/>
    <w:rsid w:val="009C25C7"/>
    <w:rsid w:val="009C3D73"/>
    <w:rsid w:val="009C45D4"/>
    <w:rsid w:val="009C509A"/>
    <w:rsid w:val="009C5D58"/>
    <w:rsid w:val="009C6F7D"/>
    <w:rsid w:val="009C7518"/>
    <w:rsid w:val="009D0C47"/>
    <w:rsid w:val="009D20CA"/>
    <w:rsid w:val="009D2115"/>
    <w:rsid w:val="009D38CD"/>
    <w:rsid w:val="009D6B7F"/>
    <w:rsid w:val="009D7FE8"/>
    <w:rsid w:val="009E1351"/>
    <w:rsid w:val="009E4D7E"/>
    <w:rsid w:val="009E5453"/>
    <w:rsid w:val="009E5B66"/>
    <w:rsid w:val="009E6C3A"/>
    <w:rsid w:val="009E7296"/>
    <w:rsid w:val="009F202D"/>
    <w:rsid w:val="009F28F8"/>
    <w:rsid w:val="009F4723"/>
    <w:rsid w:val="009F7004"/>
    <w:rsid w:val="009F7715"/>
    <w:rsid w:val="00A00AF6"/>
    <w:rsid w:val="00A020A8"/>
    <w:rsid w:val="00A02857"/>
    <w:rsid w:val="00A02C65"/>
    <w:rsid w:val="00A03F85"/>
    <w:rsid w:val="00A07962"/>
    <w:rsid w:val="00A102FC"/>
    <w:rsid w:val="00A11C4A"/>
    <w:rsid w:val="00A12C57"/>
    <w:rsid w:val="00A144FD"/>
    <w:rsid w:val="00A147C3"/>
    <w:rsid w:val="00A1705E"/>
    <w:rsid w:val="00A20B69"/>
    <w:rsid w:val="00A2168F"/>
    <w:rsid w:val="00A24A8E"/>
    <w:rsid w:val="00A24C1F"/>
    <w:rsid w:val="00A266F6"/>
    <w:rsid w:val="00A30614"/>
    <w:rsid w:val="00A31EA7"/>
    <w:rsid w:val="00A32446"/>
    <w:rsid w:val="00A336A1"/>
    <w:rsid w:val="00A35837"/>
    <w:rsid w:val="00A36FB1"/>
    <w:rsid w:val="00A3724A"/>
    <w:rsid w:val="00A4277C"/>
    <w:rsid w:val="00A42FCE"/>
    <w:rsid w:val="00A4401B"/>
    <w:rsid w:val="00A450FC"/>
    <w:rsid w:val="00A45146"/>
    <w:rsid w:val="00A45F6D"/>
    <w:rsid w:val="00A53AEF"/>
    <w:rsid w:val="00A552C3"/>
    <w:rsid w:val="00A57E5A"/>
    <w:rsid w:val="00A633B4"/>
    <w:rsid w:val="00A660A9"/>
    <w:rsid w:val="00A6620F"/>
    <w:rsid w:val="00A706C3"/>
    <w:rsid w:val="00A7277F"/>
    <w:rsid w:val="00A742EB"/>
    <w:rsid w:val="00A75224"/>
    <w:rsid w:val="00A757B3"/>
    <w:rsid w:val="00A76276"/>
    <w:rsid w:val="00A77523"/>
    <w:rsid w:val="00A82FFB"/>
    <w:rsid w:val="00A86CBC"/>
    <w:rsid w:val="00A87D1B"/>
    <w:rsid w:val="00A914C2"/>
    <w:rsid w:val="00A92543"/>
    <w:rsid w:val="00A965D2"/>
    <w:rsid w:val="00A973C4"/>
    <w:rsid w:val="00A97DA6"/>
    <w:rsid w:val="00A97F4A"/>
    <w:rsid w:val="00AA0DCA"/>
    <w:rsid w:val="00AA2E69"/>
    <w:rsid w:val="00AA319D"/>
    <w:rsid w:val="00AA435E"/>
    <w:rsid w:val="00AA5607"/>
    <w:rsid w:val="00AA798B"/>
    <w:rsid w:val="00AB3433"/>
    <w:rsid w:val="00AB392A"/>
    <w:rsid w:val="00AB4427"/>
    <w:rsid w:val="00AB54EE"/>
    <w:rsid w:val="00AB5C7A"/>
    <w:rsid w:val="00AB6715"/>
    <w:rsid w:val="00AC109B"/>
    <w:rsid w:val="00AC295F"/>
    <w:rsid w:val="00AD5245"/>
    <w:rsid w:val="00AD79CC"/>
    <w:rsid w:val="00AE1AB0"/>
    <w:rsid w:val="00AE3C86"/>
    <w:rsid w:val="00AE3CD5"/>
    <w:rsid w:val="00AF1269"/>
    <w:rsid w:val="00AF1E4A"/>
    <w:rsid w:val="00AF2C83"/>
    <w:rsid w:val="00AF513A"/>
    <w:rsid w:val="00AF5196"/>
    <w:rsid w:val="00AF54E6"/>
    <w:rsid w:val="00AF61C9"/>
    <w:rsid w:val="00B01F3C"/>
    <w:rsid w:val="00B030A0"/>
    <w:rsid w:val="00B0314A"/>
    <w:rsid w:val="00B046CC"/>
    <w:rsid w:val="00B05A45"/>
    <w:rsid w:val="00B06B12"/>
    <w:rsid w:val="00B06F6D"/>
    <w:rsid w:val="00B10D69"/>
    <w:rsid w:val="00B1107A"/>
    <w:rsid w:val="00B11E27"/>
    <w:rsid w:val="00B120ED"/>
    <w:rsid w:val="00B127D1"/>
    <w:rsid w:val="00B12C47"/>
    <w:rsid w:val="00B146B9"/>
    <w:rsid w:val="00B1584C"/>
    <w:rsid w:val="00B15B3F"/>
    <w:rsid w:val="00B16B49"/>
    <w:rsid w:val="00B205C6"/>
    <w:rsid w:val="00B20C28"/>
    <w:rsid w:val="00B22AA3"/>
    <w:rsid w:val="00B251F2"/>
    <w:rsid w:val="00B25E24"/>
    <w:rsid w:val="00B27574"/>
    <w:rsid w:val="00B310CD"/>
    <w:rsid w:val="00B31F06"/>
    <w:rsid w:val="00B3379A"/>
    <w:rsid w:val="00B3450C"/>
    <w:rsid w:val="00B364B0"/>
    <w:rsid w:val="00B4136F"/>
    <w:rsid w:val="00B42A31"/>
    <w:rsid w:val="00B5582E"/>
    <w:rsid w:val="00B560BB"/>
    <w:rsid w:val="00B56A25"/>
    <w:rsid w:val="00B57F98"/>
    <w:rsid w:val="00B60A75"/>
    <w:rsid w:val="00B61711"/>
    <w:rsid w:val="00B632BA"/>
    <w:rsid w:val="00B635C6"/>
    <w:rsid w:val="00B64D34"/>
    <w:rsid w:val="00B66CF8"/>
    <w:rsid w:val="00B67C76"/>
    <w:rsid w:val="00B70C71"/>
    <w:rsid w:val="00B73DD5"/>
    <w:rsid w:val="00B75664"/>
    <w:rsid w:val="00B7793C"/>
    <w:rsid w:val="00B8038D"/>
    <w:rsid w:val="00B81D10"/>
    <w:rsid w:val="00B836A1"/>
    <w:rsid w:val="00B85822"/>
    <w:rsid w:val="00B90FF6"/>
    <w:rsid w:val="00B917BB"/>
    <w:rsid w:val="00B92690"/>
    <w:rsid w:val="00B93CFB"/>
    <w:rsid w:val="00B94905"/>
    <w:rsid w:val="00B94FF5"/>
    <w:rsid w:val="00B95F47"/>
    <w:rsid w:val="00B96D55"/>
    <w:rsid w:val="00BA00D0"/>
    <w:rsid w:val="00BA1E09"/>
    <w:rsid w:val="00BA404A"/>
    <w:rsid w:val="00BA4658"/>
    <w:rsid w:val="00BB09E1"/>
    <w:rsid w:val="00BB258C"/>
    <w:rsid w:val="00BB36B1"/>
    <w:rsid w:val="00BB5491"/>
    <w:rsid w:val="00BC0E4D"/>
    <w:rsid w:val="00BC1988"/>
    <w:rsid w:val="00BC7B55"/>
    <w:rsid w:val="00BD1A52"/>
    <w:rsid w:val="00BD2145"/>
    <w:rsid w:val="00BD4B8A"/>
    <w:rsid w:val="00BE169C"/>
    <w:rsid w:val="00BE571E"/>
    <w:rsid w:val="00BF09FA"/>
    <w:rsid w:val="00BF21F8"/>
    <w:rsid w:val="00BF2BFC"/>
    <w:rsid w:val="00BF337F"/>
    <w:rsid w:val="00BF4B49"/>
    <w:rsid w:val="00BF50DE"/>
    <w:rsid w:val="00BF5C8D"/>
    <w:rsid w:val="00C011B6"/>
    <w:rsid w:val="00C012BE"/>
    <w:rsid w:val="00C01A30"/>
    <w:rsid w:val="00C03815"/>
    <w:rsid w:val="00C063D6"/>
    <w:rsid w:val="00C10117"/>
    <w:rsid w:val="00C14108"/>
    <w:rsid w:val="00C233F5"/>
    <w:rsid w:val="00C2349A"/>
    <w:rsid w:val="00C2650B"/>
    <w:rsid w:val="00C305E8"/>
    <w:rsid w:val="00C30E37"/>
    <w:rsid w:val="00C31ADA"/>
    <w:rsid w:val="00C31F5B"/>
    <w:rsid w:val="00C3330B"/>
    <w:rsid w:val="00C3494A"/>
    <w:rsid w:val="00C35BB3"/>
    <w:rsid w:val="00C40668"/>
    <w:rsid w:val="00C41F94"/>
    <w:rsid w:val="00C425E9"/>
    <w:rsid w:val="00C42D65"/>
    <w:rsid w:val="00C4457F"/>
    <w:rsid w:val="00C45F0D"/>
    <w:rsid w:val="00C46410"/>
    <w:rsid w:val="00C5069E"/>
    <w:rsid w:val="00C50A30"/>
    <w:rsid w:val="00C513B6"/>
    <w:rsid w:val="00C52943"/>
    <w:rsid w:val="00C56B4F"/>
    <w:rsid w:val="00C61C02"/>
    <w:rsid w:val="00C65569"/>
    <w:rsid w:val="00C6727C"/>
    <w:rsid w:val="00C8125D"/>
    <w:rsid w:val="00C81E57"/>
    <w:rsid w:val="00C824A0"/>
    <w:rsid w:val="00C878E2"/>
    <w:rsid w:val="00C8797F"/>
    <w:rsid w:val="00C93785"/>
    <w:rsid w:val="00C94A84"/>
    <w:rsid w:val="00C96FE6"/>
    <w:rsid w:val="00C97BF9"/>
    <w:rsid w:val="00C97E78"/>
    <w:rsid w:val="00CA0A0C"/>
    <w:rsid w:val="00CA1073"/>
    <w:rsid w:val="00CA4364"/>
    <w:rsid w:val="00CA46D4"/>
    <w:rsid w:val="00CA54F1"/>
    <w:rsid w:val="00CA70E7"/>
    <w:rsid w:val="00CA7BE9"/>
    <w:rsid w:val="00CB000D"/>
    <w:rsid w:val="00CB11D4"/>
    <w:rsid w:val="00CB5D78"/>
    <w:rsid w:val="00CB7235"/>
    <w:rsid w:val="00CB76DB"/>
    <w:rsid w:val="00CB7DAC"/>
    <w:rsid w:val="00CC3043"/>
    <w:rsid w:val="00CC31AF"/>
    <w:rsid w:val="00CC53FB"/>
    <w:rsid w:val="00CC67F4"/>
    <w:rsid w:val="00CC7EE4"/>
    <w:rsid w:val="00CD1938"/>
    <w:rsid w:val="00CD4B9C"/>
    <w:rsid w:val="00CD566D"/>
    <w:rsid w:val="00CD5A6A"/>
    <w:rsid w:val="00CD61ED"/>
    <w:rsid w:val="00CD6AE4"/>
    <w:rsid w:val="00CE1594"/>
    <w:rsid w:val="00CE1AE2"/>
    <w:rsid w:val="00CE2FC4"/>
    <w:rsid w:val="00CE33BB"/>
    <w:rsid w:val="00CE685E"/>
    <w:rsid w:val="00CF164E"/>
    <w:rsid w:val="00CF30F2"/>
    <w:rsid w:val="00D00388"/>
    <w:rsid w:val="00D00901"/>
    <w:rsid w:val="00D0166B"/>
    <w:rsid w:val="00D01824"/>
    <w:rsid w:val="00D03531"/>
    <w:rsid w:val="00D05AB7"/>
    <w:rsid w:val="00D0615A"/>
    <w:rsid w:val="00D06BC4"/>
    <w:rsid w:val="00D12771"/>
    <w:rsid w:val="00D14CD4"/>
    <w:rsid w:val="00D23A7D"/>
    <w:rsid w:val="00D26917"/>
    <w:rsid w:val="00D26D82"/>
    <w:rsid w:val="00D27626"/>
    <w:rsid w:val="00D33DF6"/>
    <w:rsid w:val="00D353EF"/>
    <w:rsid w:val="00D35CD2"/>
    <w:rsid w:val="00D36079"/>
    <w:rsid w:val="00D362B5"/>
    <w:rsid w:val="00D36657"/>
    <w:rsid w:val="00D408D2"/>
    <w:rsid w:val="00D4622C"/>
    <w:rsid w:val="00D46CD6"/>
    <w:rsid w:val="00D46D31"/>
    <w:rsid w:val="00D54531"/>
    <w:rsid w:val="00D57763"/>
    <w:rsid w:val="00D57995"/>
    <w:rsid w:val="00D611A4"/>
    <w:rsid w:val="00D62E6B"/>
    <w:rsid w:val="00D62F66"/>
    <w:rsid w:val="00D70C36"/>
    <w:rsid w:val="00D75020"/>
    <w:rsid w:val="00D7613E"/>
    <w:rsid w:val="00D76580"/>
    <w:rsid w:val="00D7668E"/>
    <w:rsid w:val="00D77450"/>
    <w:rsid w:val="00D81377"/>
    <w:rsid w:val="00D81570"/>
    <w:rsid w:val="00D8164E"/>
    <w:rsid w:val="00D82F23"/>
    <w:rsid w:val="00D859F4"/>
    <w:rsid w:val="00D85AC2"/>
    <w:rsid w:val="00D86DD1"/>
    <w:rsid w:val="00D87E84"/>
    <w:rsid w:val="00D90FE4"/>
    <w:rsid w:val="00D93159"/>
    <w:rsid w:val="00D94221"/>
    <w:rsid w:val="00D96B21"/>
    <w:rsid w:val="00DA0AE8"/>
    <w:rsid w:val="00DA4B37"/>
    <w:rsid w:val="00DA6161"/>
    <w:rsid w:val="00DA7DF7"/>
    <w:rsid w:val="00DB16F7"/>
    <w:rsid w:val="00DB1866"/>
    <w:rsid w:val="00DB18DD"/>
    <w:rsid w:val="00DB2B54"/>
    <w:rsid w:val="00DB3CAB"/>
    <w:rsid w:val="00DB62C9"/>
    <w:rsid w:val="00DB6FE0"/>
    <w:rsid w:val="00DC111F"/>
    <w:rsid w:val="00DC37CB"/>
    <w:rsid w:val="00DC3EBF"/>
    <w:rsid w:val="00DC5B7C"/>
    <w:rsid w:val="00DC7614"/>
    <w:rsid w:val="00DD00D1"/>
    <w:rsid w:val="00DD05E0"/>
    <w:rsid w:val="00DD0850"/>
    <w:rsid w:val="00DD0A6C"/>
    <w:rsid w:val="00DD0B68"/>
    <w:rsid w:val="00DD238C"/>
    <w:rsid w:val="00DD2710"/>
    <w:rsid w:val="00DD2810"/>
    <w:rsid w:val="00DD466F"/>
    <w:rsid w:val="00DD5384"/>
    <w:rsid w:val="00DD785E"/>
    <w:rsid w:val="00DE053C"/>
    <w:rsid w:val="00DE6647"/>
    <w:rsid w:val="00DE6C2F"/>
    <w:rsid w:val="00DF0CCF"/>
    <w:rsid w:val="00DF1CD2"/>
    <w:rsid w:val="00DF288C"/>
    <w:rsid w:val="00DF5E41"/>
    <w:rsid w:val="00DF7E4B"/>
    <w:rsid w:val="00E0005E"/>
    <w:rsid w:val="00E035DA"/>
    <w:rsid w:val="00E036F4"/>
    <w:rsid w:val="00E04590"/>
    <w:rsid w:val="00E05B41"/>
    <w:rsid w:val="00E1011D"/>
    <w:rsid w:val="00E10444"/>
    <w:rsid w:val="00E10DF9"/>
    <w:rsid w:val="00E115FD"/>
    <w:rsid w:val="00E13D4F"/>
    <w:rsid w:val="00E176CF"/>
    <w:rsid w:val="00E24C00"/>
    <w:rsid w:val="00E254B4"/>
    <w:rsid w:val="00E2589F"/>
    <w:rsid w:val="00E25FF4"/>
    <w:rsid w:val="00E344A5"/>
    <w:rsid w:val="00E348F2"/>
    <w:rsid w:val="00E34D4D"/>
    <w:rsid w:val="00E36439"/>
    <w:rsid w:val="00E37F19"/>
    <w:rsid w:val="00E406CB"/>
    <w:rsid w:val="00E41CAC"/>
    <w:rsid w:val="00E41F92"/>
    <w:rsid w:val="00E4357E"/>
    <w:rsid w:val="00E452E2"/>
    <w:rsid w:val="00E45454"/>
    <w:rsid w:val="00E4727D"/>
    <w:rsid w:val="00E5123E"/>
    <w:rsid w:val="00E519F0"/>
    <w:rsid w:val="00E51CE2"/>
    <w:rsid w:val="00E52672"/>
    <w:rsid w:val="00E5410B"/>
    <w:rsid w:val="00E56098"/>
    <w:rsid w:val="00E5687E"/>
    <w:rsid w:val="00E57317"/>
    <w:rsid w:val="00E60EEE"/>
    <w:rsid w:val="00E6303F"/>
    <w:rsid w:val="00E636B4"/>
    <w:rsid w:val="00E63BA2"/>
    <w:rsid w:val="00E642AD"/>
    <w:rsid w:val="00E64B2F"/>
    <w:rsid w:val="00E67C19"/>
    <w:rsid w:val="00E70F65"/>
    <w:rsid w:val="00E72120"/>
    <w:rsid w:val="00E759CD"/>
    <w:rsid w:val="00E760E1"/>
    <w:rsid w:val="00E77D4D"/>
    <w:rsid w:val="00E80A40"/>
    <w:rsid w:val="00E822B5"/>
    <w:rsid w:val="00E83FB6"/>
    <w:rsid w:val="00E8662B"/>
    <w:rsid w:val="00E87A4D"/>
    <w:rsid w:val="00E90B54"/>
    <w:rsid w:val="00E94F99"/>
    <w:rsid w:val="00E964F9"/>
    <w:rsid w:val="00EA0C49"/>
    <w:rsid w:val="00EA22CF"/>
    <w:rsid w:val="00EA3CAA"/>
    <w:rsid w:val="00EA5303"/>
    <w:rsid w:val="00EA5778"/>
    <w:rsid w:val="00EA5967"/>
    <w:rsid w:val="00EA7CB6"/>
    <w:rsid w:val="00EB2A5D"/>
    <w:rsid w:val="00EB2C92"/>
    <w:rsid w:val="00EB31B7"/>
    <w:rsid w:val="00EB4296"/>
    <w:rsid w:val="00EB4E4E"/>
    <w:rsid w:val="00EB7E78"/>
    <w:rsid w:val="00EC0A8C"/>
    <w:rsid w:val="00EC0FBB"/>
    <w:rsid w:val="00EC1979"/>
    <w:rsid w:val="00EC2095"/>
    <w:rsid w:val="00EC7F3D"/>
    <w:rsid w:val="00ED0ED0"/>
    <w:rsid w:val="00ED1F3A"/>
    <w:rsid w:val="00ED218F"/>
    <w:rsid w:val="00ED4D2A"/>
    <w:rsid w:val="00EE6912"/>
    <w:rsid w:val="00EE7971"/>
    <w:rsid w:val="00EE7BD8"/>
    <w:rsid w:val="00EF09AF"/>
    <w:rsid w:val="00EF120E"/>
    <w:rsid w:val="00EF292A"/>
    <w:rsid w:val="00EF738E"/>
    <w:rsid w:val="00F00E89"/>
    <w:rsid w:val="00F03018"/>
    <w:rsid w:val="00F033C0"/>
    <w:rsid w:val="00F03D9B"/>
    <w:rsid w:val="00F0505D"/>
    <w:rsid w:val="00F05644"/>
    <w:rsid w:val="00F063B8"/>
    <w:rsid w:val="00F06810"/>
    <w:rsid w:val="00F10354"/>
    <w:rsid w:val="00F108EF"/>
    <w:rsid w:val="00F11FC8"/>
    <w:rsid w:val="00F12CFE"/>
    <w:rsid w:val="00F13CE5"/>
    <w:rsid w:val="00F17110"/>
    <w:rsid w:val="00F17DED"/>
    <w:rsid w:val="00F20884"/>
    <w:rsid w:val="00F24436"/>
    <w:rsid w:val="00F25D43"/>
    <w:rsid w:val="00F27EF1"/>
    <w:rsid w:val="00F30855"/>
    <w:rsid w:val="00F31DF3"/>
    <w:rsid w:val="00F33BEC"/>
    <w:rsid w:val="00F33EA7"/>
    <w:rsid w:val="00F3676D"/>
    <w:rsid w:val="00F36D62"/>
    <w:rsid w:val="00F36FF8"/>
    <w:rsid w:val="00F3726E"/>
    <w:rsid w:val="00F4092E"/>
    <w:rsid w:val="00F410AC"/>
    <w:rsid w:val="00F41381"/>
    <w:rsid w:val="00F43784"/>
    <w:rsid w:val="00F44E69"/>
    <w:rsid w:val="00F46A4D"/>
    <w:rsid w:val="00F5078A"/>
    <w:rsid w:val="00F53630"/>
    <w:rsid w:val="00F5658B"/>
    <w:rsid w:val="00F56D69"/>
    <w:rsid w:val="00F57A4F"/>
    <w:rsid w:val="00F64430"/>
    <w:rsid w:val="00F652A4"/>
    <w:rsid w:val="00F66A9E"/>
    <w:rsid w:val="00F74F2C"/>
    <w:rsid w:val="00F74F8E"/>
    <w:rsid w:val="00F777F4"/>
    <w:rsid w:val="00F816F2"/>
    <w:rsid w:val="00F8250E"/>
    <w:rsid w:val="00F825C7"/>
    <w:rsid w:val="00F87D84"/>
    <w:rsid w:val="00F92F49"/>
    <w:rsid w:val="00F94734"/>
    <w:rsid w:val="00F96BC6"/>
    <w:rsid w:val="00F97F5A"/>
    <w:rsid w:val="00FA3145"/>
    <w:rsid w:val="00FA438A"/>
    <w:rsid w:val="00FA5E61"/>
    <w:rsid w:val="00FA6D65"/>
    <w:rsid w:val="00FA77E5"/>
    <w:rsid w:val="00FB1210"/>
    <w:rsid w:val="00FB1638"/>
    <w:rsid w:val="00FB35F3"/>
    <w:rsid w:val="00FB5100"/>
    <w:rsid w:val="00FB6933"/>
    <w:rsid w:val="00FB6B46"/>
    <w:rsid w:val="00FB7DC2"/>
    <w:rsid w:val="00FB7F42"/>
    <w:rsid w:val="00FC067D"/>
    <w:rsid w:val="00FC1188"/>
    <w:rsid w:val="00FC1935"/>
    <w:rsid w:val="00FC3B89"/>
    <w:rsid w:val="00FC566C"/>
    <w:rsid w:val="00FC58B2"/>
    <w:rsid w:val="00FC5F9C"/>
    <w:rsid w:val="00FC7CA4"/>
    <w:rsid w:val="00FD09C8"/>
    <w:rsid w:val="00FD0F3B"/>
    <w:rsid w:val="00FD729B"/>
    <w:rsid w:val="00FD7A37"/>
    <w:rsid w:val="00FE0620"/>
    <w:rsid w:val="00FE2E31"/>
    <w:rsid w:val="00FE3F43"/>
    <w:rsid w:val="00FE420B"/>
    <w:rsid w:val="00FE4F4B"/>
    <w:rsid w:val="00FE51CB"/>
    <w:rsid w:val="00FE5CA4"/>
    <w:rsid w:val="00FE62D3"/>
    <w:rsid w:val="00FF01B0"/>
    <w:rsid w:val="00FF0E49"/>
    <w:rsid w:val="00FF5C19"/>
    <w:rsid w:val="00FF6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457FFE5"/>
  <w15:docId w15:val="{5357F456-0EF6-478E-8BD3-B0477F639C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unhideWhenUsed="1" w:qFormat="1"/>
    <w:lsdException w:name="heading 3" w:uiPriority="0" w:unhideWhenUsed="1" w:qFormat="1"/>
    <w:lsdException w:name="heading 4" w:uiPriority="0" w:unhideWhenUsed="1" w:qFormat="1"/>
    <w:lsdException w:name="heading 5" w:uiPriority="0" w:unhideWhenUsed="1" w:qFormat="1"/>
    <w:lsdException w:name="heading 6" w:uiPriority="0" w:unhideWhenUsed="1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 w:qFormat="1"/>
    <w:lsdException w:name="footer" w:locked="1" w:semiHidden="1" w:unhideWhenUsed="1"/>
    <w:lsdException w:name="index heading" w:locked="1" w:semiHidden="1" w:unhideWhenUsed="1"/>
    <w:lsdException w:name="caption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iPriority="0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iPriority="0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 w:qFormat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iPriority="0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098E"/>
    <w:rPr>
      <w:rFonts w:ascii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1"/>
    <w:uiPriority w:val="99"/>
    <w:qFormat/>
    <w:rsid w:val="00B560BB"/>
    <w:pPr>
      <w:keepNext/>
      <w:tabs>
        <w:tab w:val="num" w:pos="1440"/>
        <w:tab w:val="num" w:pos="1492"/>
      </w:tabs>
      <w:ind w:left="1492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1"/>
    <w:uiPriority w:val="99"/>
    <w:qFormat/>
    <w:rsid w:val="00B560BB"/>
    <w:pPr>
      <w:keepNext/>
      <w:tabs>
        <w:tab w:val="num" w:pos="720"/>
        <w:tab w:val="num" w:pos="1492"/>
      </w:tabs>
      <w:ind w:left="720" w:hanging="432"/>
      <w:jc w:val="center"/>
      <w:outlineLvl w:val="2"/>
    </w:pPr>
    <w:rPr>
      <w:b/>
      <w:bCs/>
      <w:sz w:val="20"/>
      <w:szCs w:val="20"/>
    </w:rPr>
  </w:style>
  <w:style w:type="paragraph" w:styleId="Nagwek4">
    <w:name w:val="heading 4"/>
    <w:basedOn w:val="Normalny"/>
    <w:next w:val="Normalny"/>
    <w:link w:val="Nagwek4Znak1"/>
    <w:uiPriority w:val="99"/>
    <w:qFormat/>
    <w:rsid w:val="00B560BB"/>
    <w:pPr>
      <w:keepNext/>
      <w:tabs>
        <w:tab w:val="num" w:pos="864"/>
        <w:tab w:val="num" w:pos="1492"/>
      </w:tabs>
      <w:spacing w:before="240" w:after="60"/>
      <w:ind w:left="864" w:hanging="144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1"/>
    <w:uiPriority w:val="99"/>
    <w:qFormat/>
    <w:rsid w:val="00B560BB"/>
    <w:pPr>
      <w:spacing w:before="240" w:after="60" w:line="260" w:lineRule="atLeast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1"/>
    <w:uiPriority w:val="99"/>
    <w:qFormat/>
    <w:rsid w:val="00B560BB"/>
    <w:pPr>
      <w:tabs>
        <w:tab w:val="num" w:pos="1152"/>
        <w:tab w:val="num" w:pos="1492"/>
      </w:tabs>
      <w:spacing w:before="240" w:after="60"/>
      <w:ind w:left="1152" w:hanging="432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1"/>
    <w:uiPriority w:val="99"/>
    <w:qFormat/>
    <w:rsid w:val="00B560BB"/>
    <w:p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1"/>
    <w:uiPriority w:val="99"/>
    <w:qFormat/>
    <w:rsid w:val="00B560BB"/>
    <w:pPr>
      <w:spacing w:before="240" w:after="60" w:line="260" w:lineRule="atLeast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1"/>
    <w:uiPriority w:val="99"/>
    <w:qFormat/>
    <w:rsid w:val="00B560BB"/>
    <w:pPr>
      <w:spacing w:before="240" w:after="60" w:line="260" w:lineRule="atLeast"/>
      <w:outlineLvl w:val="8"/>
    </w:pPr>
    <w:rPr>
      <w:rFonts w:ascii="Cambria" w:hAnsi="Cambria" w:cs="Cambr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1">
    <w:name w:val="Nagłówek 1 Znak1"/>
    <w:link w:val="Nagwek1"/>
    <w:uiPriority w:val="99"/>
    <w:locked/>
    <w:rsid w:val="00B560BB"/>
    <w:rPr>
      <w:rFonts w:ascii="Cambria" w:hAnsi="Cambria" w:cs="Cambria"/>
      <w:b/>
      <w:bCs/>
      <w:kern w:val="32"/>
      <w:sz w:val="32"/>
      <w:szCs w:val="32"/>
    </w:rPr>
  </w:style>
  <w:style w:type="character" w:customStyle="1" w:styleId="Nagwek2Znak1">
    <w:name w:val="Nagłówek 2 Znak1"/>
    <w:link w:val="Nagwek2"/>
    <w:uiPriority w:val="99"/>
    <w:locked/>
    <w:rsid w:val="00B560BB"/>
    <w:rPr>
      <w:rFonts w:ascii="Cambria" w:hAnsi="Cambria" w:cs="Cambria"/>
      <w:b/>
      <w:bCs/>
      <w:i/>
      <w:iCs/>
      <w:sz w:val="28"/>
      <w:szCs w:val="28"/>
    </w:rPr>
  </w:style>
  <w:style w:type="character" w:customStyle="1" w:styleId="Nagwek3Znak1">
    <w:name w:val="Nagłówek 3 Znak1"/>
    <w:link w:val="Nagwek3"/>
    <w:uiPriority w:val="99"/>
    <w:locked/>
    <w:rsid w:val="00B560BB"/>
    <w:rPr>
      <w:rFonts w:ascii="Cambria" w:hAnsi="Cambria" w:cs="Cambria"/>
      <w:b/>
      <w:bCs/>
      <w:sz w:val="26"/>
      <w:szCs w:val="26"/>
    </w:rPr>
  </w:style>
  <w:style w:type="character" w:customStyle="1" w:styleId="Nagwek4Znak1">
    <w:name w:val="Nagłówek 4 Znak1"/>
    <w:link w:val="Nagwek4"/>
    <w:uiPriority w:val="99"/>
    <w:locked/>
    <w:rsid w:val="00B560BB"/>
    <w:rPr>
      <w:rFonts w:ascii="Calibri" w:hAnsi="Calibri" w:cs="Calibri"/>
      <w:b/>
      <w:bCs/>
      <w:sz w:val="28"/>
      <w:szCs w:val="28"/>
    </w:rPr>
  </w:style>
  <w:style w:type="character" w:customStyle="1" w:styleId="Nagwek5Znak1">
    <w:name w:val="Nagłówek 5 Znak1"/>
    <w:link w:val="Nagwek5"/>
    <w:uiPriority w:val="99"/>
    <w:locked/>
    <w:rsid w:val="00B560BB"/>
    <w:rPr>
      <w:rFonts w:ascii="Calibri" w:hAnsi="Calibri" w:cs="Calibri"/>
      <w:b/>
      <w:bCs/>
      <w:i/>
      <w:iCs/>
      <w:sz w:val="26"/>
      <w:szCs w:val="26"/>
    </w:rPr>
  </w:style>
  <w:style w:type="character" w:customStyle="1" w:styleId="Nagwek6Znak1">
    <w:name w:val="Nagłówek 6 Znak1"/>
    <w:link w:val="Nagwek6"/>
    <w:uiPriority w:val="99"/>
    <w:locked/>
    <w:rsid w:val="00B560BB"/>
    <w:rPr>
      <w:rFonts w:ascii="Calibri" w:hAnsi="Calibri" w:cs="Calibri"/>
      <w:b/>
      <w:bCs/>
    </w:rPr>
  </w:style>
  <w:style w:type="character" w:customStyle="1" w:styleId="Nagwek7Znak1">
    <w:name w:val="Nagłówek 7 Znak1"/>
    <w:link w:val="Nagwek7"/>
    <w:uiPriority w:val="99"/>
    <w:locked/>
    <w:rsid w:val="00B560BB"/>
    <w:rPr>
      <w:rFonts w:ascii="Calibri" w:hAnsi="Calibri" w:cs="Calibri"/>
      <w:sz w:val="24"/>
      <w:szCs w:val="24"/>
    </w:rPr>
  </w:style>
  <w:style w:type="character" w:customStyle="1" w:styleId="Nagwek8Znak1">
    <w:name w:val="Nagłówek 8 Znak1"/>
    <w:link w:val="Nagwek8"/>
    <w:uiPriority w:val="99"/>
    <w:locked/>
    <w:rsid w:val="00B560BB"/>
    <w:rPr>
      <w:rFonts w:ascii="Calibri" w:hAnsi="Calibri" w:cs="Calibri"/>
      <w:i/>
      <w:iCs/>
      <w:sz w:val="24"/>
      <w:szCs w:val="24"/>
    </w:rPr>
  </w:style>
  <w:style w:type="character" w:customStyle="1" w:styleId="Nagwek9Znak1">
    <w:name w:val="Nagłówek 9 Znak1"/>
    <w:link w:val="Nagwek9"/>
    <w:uiPriority w:val="99"/>
    <w:locked/>
    <w:rsid w:val="00B560BB"/>
    <w:rPr>
      <w:rFonts w:ascii="Cambria" w:hAnsi="Cambria" w:cs="Cambria"/>
    </w:rPr>
  </w:style>
  <w:style w:type="character" w:customStyle="1" w:styleId="Nagwek1Znak">
    <w:name w:val="Nagłówek 1 Znak"/>
    <w:uiPriority w:val="99"/>
    <w:rsid w:val="00B560BB"/>
    <w:rPr>
      <w:b/>
      <w:sz w:val="24"/>
      <w:lang w:val="pl-PL" w:eastAsia="pl-PL"/>
    </w:rPr>
  </w:style>
  <w:style w:type="character" w:customStyle="1" w:styleId="Nagwek2Znak">
    <w:name w:val="Nagłówek 2 Znak"/>
    <w:uiPriority w:val="99"/>
    <w:rsid w:val="00B560BB"/>
    <w:rPr>
      <w:b/>
      <w:sz w:val="24"/>
      <w:lang w:val="pl-PL" w:eastAsia="pl-PL"/>
    </w:rPr>
  </w:style>
  <w:style w:type="character" w:customStyle="1" w:styleId="Nagwek3Znak">
    <w:name w:val="Nagłówek 3 Znak"/>
    <w:uiPriority w:val="99"/>
    <w:rsid w:val="00B560BB"/>
    <w:rPr>
      <w:b/>
      <w:lang w:val="pl-PL" w:eastAsia="pl-PL"/>
    </w:rPr>
  </w:style>
  <w:style w:type="character" w:customStyle="1" w:styleId="Nagwek4Znak">
    <w:name w:val="Nagłówek 4 Znak"/>
    <w:uiPriority w:val="99"/>
    <w:rsid w:val="00B560BB"/>
    <w:rPr>
      <w:b/>
      <w:sz w:val="28"/>
      <w:lang w:val="pl-PL" w:eastAsia="pl-PL"/>
    </w:rPr>
  </w:style>
  <w:style w:type="character" w:customStyle="1" w:styleId="Nagwek5Znak">
    <w:name w:val="Nagłówek 5 Znak"/>
    <w:uiPriority w:val="99"/>
    <w:rsid w:val="00B560BB"/>
    <w:rPr>
      <w:b/>
      <w:i/>
      <w:sz w:val="26"/>
      <w:lang w:val="pl-PL" w:eastAsia="pl-PL"/>
    </w:rPr>
  </w:style>
  <w:style w:type="character" w:customStyle="1" w:styleId="Nagwek6Znak">
    <w:name w:val="Nagłówek 6 Znak"/>
    <w:uiPriority w:val="99"/>
    <w:rsid w:val="00B560BB"/>
    <w:rPr>
      <w:b/>
      <w:sz w:val="22"/>
      <w:lang w:val="pl-PL" w:eastAsia="pl-PL"/>
    </w:rPr>
  </w:style>
  <w:style w:type="character" w:customStyle="1" w:styleId="Nagwek7Znak">
    <w:name w:val="Nagłówek 7 Znak"/>
    <w:uiPriority w:val="99"/>
    <w:rsid w:val="00B560BB"/>
    <w:rPr>
      <w:sz w:val="24"/>
      <w:lang w:val="pl-PL" w:eastAsia="pl-PL"/>
    </w:rPr>
  </w:style>
  <w:style w:type="character" w:customStyle="1" w:styleId="Nagwek8Znak">
    <w:name w:val="Nagłówek 8 Znak"/>
    <w:uiPriority w:val="99"/>
    <w:rsid w:val="00B560BB"/>
    <w:rPr>
      <w:i/>
      <w:sz w:val="24"/>
      <w:lang w:val="pl-PL" w:eastAsia="pl-PL"/>
    </w:rPr>
  </w:style>
  <w:style w:type="character" w:customStyle="1" w:styleId="Nagwek9Znak">
    <w:name w:val="Nagłówek 9 Znak"/>
    <w:uiPriority w:val="99"/>
    <w:rsid w:val="00B560BB"/>
    <w:rPr>
      <w:rFonts w:ascii="Cambria" w:hAnsi="Cambria"/>
      <w:sz w:val="24"/>
      <w:lang w:val="pl-PL" w:eastAsia="pl-PL"/>
    </w:rPr>
  </w:style>
  <w:style w:type="paragraph" w:styleId="Tytu">
    <w:name w:val="Title"/>
    <w:basedOn w:val="Normalny"/>
    <w:link w:val="TytuZnak1"/>
    <w:qFormat/>
    <w:rsid w:val="00B560BB"/>
    <w:pPr>
      <w:jc w:val="center"/>
    </w:pPr>
    <w:rPr>
      <w:b/>
      <w:bCs/>
      <w:sz w:val="32"/>
      <w:szCs w:val="32"/>
    </w:rPr>
  </w:style>
  <w:style w:type="character" w:customStyle="1" w:styleId="TytuZnak1">
    <w:name w:val="Tytuł Znak1"/>
    <w:link w:val="Tytu"/>
    <w:uiPriority w:val="99"/>
    <w:locked/>
    <w:rsid w:val="00B560BB"/>
    <w:rPr>
      <w:rFonts w:ascii="Cambria" w:hAnsi="Cambria" w:cs="Cambria"/>
      <w:b/>
      <w:bCs/>
      <w:kern w:val="28"/>
      <w:sz w:val="32"/>
      <w:szCs w:val="32"/>
    </w:rPr>
  </w:style>
  <w:style w:type="character" w:customStyle="1" w:styleId="TytuZnak">
    <w:name w:val="Tytuł Znak"/>
    <w:rsid w:val="00B560BB"/>
    <w:rPr>
      <w:b/>
      <w:sz w:val="24"/>
      <w:lang w:val="pl-PL" w:eastAsia="pl-PL"/>
    </w:rPr>
  </w:style>
  <w:style w:type="paragraph" w:styleId="Tekstpodstawowy">
    <w:name w:val="Body Text"/>
    <w:basedOn w:val="Normalny"/>
    <w:link w:val="TekstpodstawowyZnak1"/>
    <w:uiPriority w:val="99"/>
    <w:rsid w:val="00B560BB"/>
    <w:pPr>
      <w:jc w:val="center"/>
    </w:pPr>
    <w:rPr>
      <w:sz w:val="32"/>
      <w:szCs w:val="32"/>
    </w:rPr>
  </w:style>
  <w:style w:type="character" w:customStyle="1" w:styleId="TekstpodstawowyZnak1">
    <w:name w:val="Tekst podstawowy Znak1"/>
    <w:link w:val="Tekstpodstawowy"/>
    <w:uiPriority w:val="99"/>
    <w:locked/>
    <w:rsid w:val="00B560BB"/>
    <w:rPr>
      <w:rFonts w:ascii="Times New Roman" w:hAnsi="Times New Roman" w:cs="Times New Roman"/>
      <w:sz w:val="32"/>
      <w:szCs w:val="32"/>
    </w:rPr>
  </w:style>
  <w:style w:type="character" w:customStyle="1" w:styleId="TekstpodstawowyZnak">
    <w:name w:val="Tekst podstawowy Znak"/>
    <w:rsid w:val="00B560BB"/>
    <w:rPr>
      <w:sz w:val="24"/>
      <w:lang w:val="pl-PL" w:eastAsia="pl-PL"/>
    </w:rPr>
  </w:style>
  <w:style w:type="paragraph" w:styleId="Tekstpodstawowy3">
    <w:name w:val="Body Text 3"/>
    <w:basedOn w:val="Normalny"/>
    <w:link w:val="Tekstpodstawowy3Znak1"/>
    <w:uiPriority w:val="99"/>
    <w:rsid w:val="00B560BB"/>
    <w:pPr>
      <w:spacing w:after="120"/>
    </w:pPr>
    <w:rPr>
      <w:sz w:val="16"/>
      <w:szCs w:val="16"/>
    </w:rPr>
  </w:style>
  <w:style w:type="character" w:customStyle="1" w:styleId="Tekstpodstawowy3Znak1">
    <w:name w:val="Tekst podstawowy 3 Znak1"/>
    <w:link w:val="Tekstpodstawow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3Znak">
    <w:name w:val="Tekst podstawowy 3 Znak"/>
    <w:rsid w:val="00B560BB"/>
    <w:rPr>
      <w:sz w:val="16"/>
    </w:rPr>
  </w:style>
  <w:style w:type="character" w:styleId="Hipercze">
    <w:name w:val="Hyperlink"/>
    <w:rsid w:val="00B560BB"/>
    <w:rPr>
      <w:rFonts w:ascii="Times New Roman" w:hAnsi="Times New Roman" w:cs="Times New Roman"/>
      <w:color w:val="0000FF"/>
      <w:u w:val="single"/>
    </w:rPr>
  </w:style>
  <w:style w:type="paragraph" w:styleId="Lista2">
    <w:name w:val="List 2"/>
    <w:basedOn w:val="Normalny"/>
    <w:uiPriority w:val="99"/>
    <w:rsid w:val="00B560BB"/>
    <w:pPr>
      <w:ind w:left="566" w:hanging="283"/>
    </w:pPr>
  </w:style>
  <w:style w:type="paragraph" w:styleId="Lista3">
    <w:name w:val="List 3"/>
    <w:basedOn w:val="Normalny"/>
    <w:uiPriority w:val="99"/>
    <w:rsid w:val="00B560BB"/>
    <w:pPr>
      <w:ind w:left="849" w:hanging="283"/>
    </w:pPr>
  </w:style>
  <w:style w:type="paragraph" w:styleId="Listapunktowana5">
    <w:name w:val="List Bullet 5"/>
    <w:basedOn w:val="Normalny"/>
    <w:autoRedefine/>
    <w:uiPriority w:val="99"/>
    <w:rsid w:val="00B560BB"/>
    <w:pPr>
      <w:tabs>
        <w:tab w:val="num" w:pos="1492"/>
      </w:tabs>
      <w:ind w:left="1492" w:hanging="360"/>
    </w:pPr>
  </w:style>
  <w:style w:type="paragraph" w:styleId="Tekstpodstawowywcity">
    <w:name w:val="Body Text Indent"/>
    <w:basedOn w:val="Normalny"/>
    <w:link w:val="TekstpodstawowywcityZnak1"/>
    <w:uiPriority w:val="99"/>
    <w:rsid w:val="00B560BB"/>
    <w:pPr>
      <w:spacing w:after="120"/>
      <w:ind w:left="283"/>
    </w:pPr>
  </w:style>
  <w:style w:type="character" w:customStyle="1" w:styleId="TekstpodstawowywcityZnak1">
    <w:name w:val="Tekst podstawowy wcięty Znak1"/>
    <w:link w:val="Tekstpodstawowywcity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Znak">
    <w:name w:val="Tekst podstawowy wcięty Znak"/>
    <w:uiPriority w:val="99"/>
    <w:rsid w:val="00B560BB"/>
    <w:rPr>
      <w:sz w:val="24"/>
    </w:rPr>
  </w:style>
  <w:style w:type="paragraph" w:styleId="Tekstpodstawowy2">
    <w:name w:val="Body Text 2"/>
    <w:basedOn w:val="Normalny"/>
    <w:link w:val="Tekstpodstawowy2Znak1"/>
    <w:rsid w:val="00B560BB"/>
    <w:pPr>
      <w:spacing w:after="120" w:line="480" w:lineRule="auto"/>
    </w:pPr>
  </w:style>
  <w:style w:type="character" w:customStyle="1" w:styleId="Tekstpodstawowy2Znak1">
    <w:name w:val="Tekst podstawowy 2 Znak1"/>
    <w:link w:val="Tekstpodstawow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B560BB"/>
    <w:rPr>
      <w:sz w:val="24"/>
    </w:rPr>
  </w:style>
  <w:style w:type="paragraph" w:styleId="Tekstpodstawowyzwciciem2">
    <w:name w:val="Body Text First Indent 2"/>
    <w:basedOn w:val="Tekstpodstawowywcity"/>
    <w:link w:val="Tekstpodstawowyzwciciem2Znak1"/>
    <w:uiPriority w:val="99"/>
    <w:rsid w:val="00B560BB"/>
    <w:pPr>
      <w:ind w:firstLine="210"/>
    </w:pPr>
  </w:style>
  <w:style w:type="character" w:customStyle="1" w:styleId="Tekstpodstawowyzwciciem2Znak1">
    <w:name w:val="Tekst podstawowy z wcięciem 2 Znak1"/>
    <w:link w:val="Tekstpodstawowyzwciciem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zwciciem2Znak">
    <w:name w:val="Tekst podstawowy z wcięciem 2 Znak"/>
    <w:uiPriority w:val="99"/>
    <w:rsid w:val="00B560BB"/>
    <w:rPr>
      <w:rFonts w:ascii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1"/>
    <w:uiPriority w:val="99"/>
    <w:rsid w:val="00B560BB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locked/>
    <w:rsid w:val="00B560BB"/>
    <w:rPr>
      <w:rFonts w:ascii="Times New Roman" w:hAnsi="Times New Roman" w:cs="Times New Roman"/>
      <w:sz w:val="2"/>
      <w:szCs w:val="2"/>
    </w:rPr>
  </w:style>
  <w:style w:type="character" w:customStyle="1" w:styleId="TekstdymkaZnak">
    <w:name w:val="Tekst dymka Znak"/>
    <w:uiPriority w:val="99"/>
    <w:rsid w:val="00B560BB"/>
    <w:rPr>
      <w:sz w:val="2"/>
    </w:rPr>
  </w:style>
  <w:style w:type="paragraph" w:customStyle="1" w:styleId="Znak5">
    <w:name w:val="Znak5"/>
    <w:basedOn w:val="Normalny"/>
    <w:uiPriority w:val="99"/>
    <w:rsid w:val="00B560BB"/>
    <w:pPr>
      <w:spacing w:line="360" w:lineRule="atLeast"/>
      <w:jc w:val="both"/>
    </w:pPr>
  </w:style>
  <w:style w:type="paragraph" w:styleId="Stopka">
    <w:name w:val="footer"/>
    <w:basedOn w:val="Normalny"/>
    <w:link w:val="StopkaZnak1"/>
    <w:uiPriority w:val="99"/>
    <w:rsid w:val="00B560BB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B560BB"/>
    <w:rPr>
      <w:sz w:val="24"/>
      <w:lang w:val="pl-PL" w:eastAsia="pl-PL"/>
    </w:rPr>
  </w:style>
  <w:style w:type="character" w:styleId="Numerstrony">
    <w:name w:val="page number"/>
    <w:uiPriority w:val="99"/>
    <w:rsid w:val="00B560BB"/>
    <w:rPr>
      <w:rFonts w:ascii="Times New Roman" w:hAnsi="Times New Roman" w:cs="Times New Roman"/>
    </w:rPr>
  </w:style>
  <w:style w:type="paragraph" w:styleId="Nagwek">
    <w:name w:val="header"/>
    <w:aliases w:val="Header with Software AG Logo"/>
    <w:basedOn w:val="Normalny"/>
    <w:link w:val="NagwekZnak1"/>
    <w:uiPriority w:val="99"/>
    <w:qFormat/>
    <w:rsid w:val="00B560BB"/>
    <w:pPr>
      <w:tabs>
        <w:tab w:val="center" w:pos="4536"/>
        <w:tab w:val="right" w:pos="9072"/>
      </w:tabs>
    </w:pPr>
  </w:style>
  <w:style w:type="character" w:customStyle="1" w:styleId="NagwekZnak1">
    <w:name w:val="Nagłówek Znak1"/>
    <w:aliases w:val="Header with Software AG Logo Znak1"/>
    <w:link w:val="Nagwek"/>
    <w:uiPriority w:val="99"/>
    <w:locked/>
    <w:rsid w:val="00B560BB"/>
    <w:rPr>
      <w:rFonts w:ascii="Times New Roman" w:hAnsi="Times New Roman" w:cs="Times New Roman"/>
      <w:sz w:val="24"/>
      <w:szCs w:val="24"/>
      <w:lang w:val="pl-PL" w:eastAsia="pl-PL"/>
    </w:rPr>
  </w:style>
  <w:style w:type="character" w:customStyle="1" w:styleId="NagwekZnak">
    <w:name w:val="Nagłówek Znak"/>
    <w:aliases w:val="Header with Software AG Logo Znak"/>
    <w:uiPriority w:val="99"/>
    <w:qFormat/>
    <w:rsid w:val="00B560BB"/>
    <w:rPr>
      <w:sz w:val="24"/>
      <w:lang w:val="pl-PL" w:eastAsia="pl-PL"/>
    </w:rPr>
  </w:style>
  <w:style w:type="paragraph" w:customStyle="1" w:styleId="BodyText22">
    <w:name w:val="Body Text 22"/>
    <w:basedOn w:val="Normalny"/>
    <w:uiPriority w:val="99"/>
    <w:rsid w:val="00B560BB"/>
    <w:pPr>
      <w:widowControl w:val="0"/>
      <w:jc w:val="both"/>
    </w:pPr>
    <w:rPr>
      <w:rFonts w:ascii="Arial" w:hAnsi="Arial" w:cs="Arial"/>
      <w:sz w:val="20"/>
      <w:szCs w:val="20"/>
    </w:rPr>
  </w:style>
  <w:style w:type="paragraph" w:styleId="NormalnyWeb">
    <w:name w:val="Normal (Web)"/>
    <w:basedOn w:val="Normalny"/>
    <w:uiPriority w:val="99"/>
    <w:qFormat/>
    <w:rsid w:val="00B560BB"/>
    <w:pPr>
      <w:spacing w:before="100" w:beforeAutospacing="1" w:after="100" w:afterAutospacing="1"/>
      <w:jc w:val="both"/>
    </w:pPr>
    <w:rPr>
      <w:sz w:val="20"/>
      <w:szCs w:val="20"/>
    </w:rPr>
  </w:style>
  <w:style w:type="paragraph" w:customStyle="1" w:styleId="ZnakZnak2">
    <w:name w:val="Znak Znak2"/>
    <w:basedOn w:val="Normalny"/>
    <w:uiPriority w:val="99"/>
    <w:rsid w:val="00B560BB"/>
    <w:pPr>
      <w:spacing w:line="360" w:lineRule="atLeast"/>
      <w:jc w:val="both"/>
    </w:pPr>
  </w:style>
  <w:style w:type="paragraph" w:styleId="Tekstpodstawowywcity3">
    <w:name w:val="Body Text Indent 3"/>
    <w:basedOn w:val="Normalny"/>
    <w:link w:val="Tekstpodstawowywcity3Znak1"/>
    <w:uiPriority w:val="99"/>
    <w:rsid w:val="00B560BB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locked/>
    <w:rsid w:val="00B560BB"/>
    <w:rPr>
      <w:rFonts w:ascii="Times New Roman" w:hAnsi="Times New Roman" w:cs="Times New Roman"/>
      <w:sz w:val="16"/>
      <w:szCs w:val="16"/>
    </w:rPr>
  </w:style>
  <w:style w:type="character" w:customStyle="1" w:styleId="Tekstpodstawowywcity3Znak">
    <w:name w:val="Tekst podstawowy wcięty 3 Znak"/>
    <w:uiPriority w:val="99"/>
    <w:rsid w:val="00B560BB"/>
    <w:rPr>
      <w:sz w:val="16"/>
    </w:rPr>
  </w:style>
  <w:style w:type="paragraph" w:customStyle="1" w:styleId="BodyText21">
    <w:name w:val="Body Text 21"/>
    <w:basedOn w:val="Normalny"/>
    <w:uiPriority w:val="99"/>
    <w:rsid w:val="00B560BB"/>
    <w:pPr>
      <w:shd w:val="clear" w:color="auto" w:fill="FFFFFF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autoSpaceDE w:val="0"/>
      <w:autoSpaceDN w:val="0"/>
      <w:ind w:left="567"/>
      <w:jc w:val="both"/>
    </w:pPr>
    <w:rPr>
      <w:rFonts w:ascii="Arial" w:hAnsi="Arial" w:cs="Arial"/>
      <w:color w:val="000000"/>
      <w:sz w:val="20"/>
      <w:szCs w:val="20"/>
    </w:rPr>
  </w:style>
  <w:style w:type="paragraph" w:customStyle="1" w:styleId="Az-paragraf">
    <w:name w:val="Az-paragraf"/>
    <w:basedOn w:val="Normalny"/>
    <w:autoRedefine/>
    <w:uiPriority w:val="99"/>
    <w:rsid w:val="00B560BB"/>
    <w:pPr>
      <w:widowControl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FontStyle85">
    <w:name w:val="Font Style85"/>
    <w:uiPriority w:val="99"/>
    <w:rsid w:val="00B560BB"/>
    <w:rPr>
      <w:rFonts w:ascii="Arial" w:hAnsi="Arial"/>
      <w:sz w:val="20"/>
    </w:rPr>
  </w:style>
  <w:style w:type="paragraph" w:customStyle="1" w:styleId="Style33">
    <w:name w:val="Style33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360"/>
      <w:jc w:val="both"/>
    </w:pPr>
  </w:style>
  <w:style w:type="paragraph" w:styleId="Tekstprzypisudolnego">
    <w:name w:val="footnote text"/>
    <w:aliases w:val="Tekst przypisu"/>
    <w:basedOn w:val="Normalny"/>
    <w:link w:val="TekstprzypisudolnegoZnak1"/>
    <w:uiPriority w:val="99"/>
    <w:rsid w:val="00B560BB"/>
    <w:rPr>
      <w:sz w:val="18"/>
      <w:szCs w:val="18"/>
    </w:rPr>
  </w:style>
  <w:style w:type="character" w:customStyle="1" w:styleId="TekstprzypisudolnegoZnak1">
    <w:name w:val="Tekst przypisu dolnego Znak1"/>
    <w:aliases w:val="Tekst przypisu Znak"/>
    <w:link w:val="Tekstprzypisudolnego"/>
    <w:uiPriority w:val="99"/>
    <w:locked/>
    <w:rsid w:val="00B560BB"/>
    <w:rPr>
      <w:rFonts w:ascii="Times New Roman" w:hAnsi="Times New Roman" w:cs="Times New Roman"/>
      <w:sz w:val="18"/>
      <w:szCs w:val="18"/>
      <w:lang w:val="pl-PL" w:eastAsia="pl-PL"/>
    </w:rPr>
  </w:style>
  <w:style w:type="character" w:customStyle="1" w:styleId="TekstprzypisudolnegoZnak">
    <w:name w:val="Tekst przypisu dolnego Znak"/>
    <w:uiPriority w:val="99"/>
    <w:rsid w:val="00B560BB"/>
    <w:rPr>
      <w:sz w:val="20"/>
    </w:rPr>
  </w:style>
  <w:style w:type="character" w:styleId="Odwoanieprzypisudolnego">
    <w:name w:val="footnote reference"/>
    <w:rsid w:val="00B560BB"/>
    <w:rPr>
      <w:rFonts w:ascii="Times New Roman" w:hAnsi="Times New Roman" w:cs="Times New Roman"/>
      <w:vertAlign w:val="superscript"/>
    </w:rPr>
  </w:style>
  <w:style w:type="character" w:customStyle="1" w:styleId="FontStyle86">
    <w:name w:val="Font Style86"/>
    <w:uiPriority w:val="99"/>
    <w:rsid w:val="00B560BB"/>
    <w:rPr>
      <w:rFonts w:ascii="Arial" w:hAnsi="Arial"/>
      <w:b/>
      <w:sz w:val="20"/>
    </w:rPr>
  </w:style>
  <w:style w:type="paragraph" w:customStyle="1" w:styleId="Style7">
    <w:name w:val="Style7"/>
    <w:basedOn w:val="Normalny"/>
    <w:uiPriority w:val="99"/>
    <w:rsid w:val="00B560BB"/>
    <w:pPr>
      <w:widowControl w:val="0"/>
      <w:autoSpaceDE w:val="0"/>
      <w:autoSpaceDN w:val="0"/>
      <w:adjustRightInd w:val="0"/>
      <w:spacing w:line="365" w:lineRule="exact"/>
    </w:pPr>
  </w:style>
  <w:style w:type="paragraph" w:customStyle="1" w:styleId="Style55">
    <w:name w:val="Style55"/>
    <w:basedOn w:val="Normalny"/>
    <w:uiPriority w:val="99"/>
    <w:rsid w:val="00B560BB"/>
    <w:pPr>
      <w:widowControl w:val="0"/>
      <w:autoSpaceDE w:val="0"/>
      <w:autoSpaceDN w:val="0"/>
      <w:adjustRightInd w:val="0"/>
      <w:spacing w:line="252" w:lineRule="exact"/>
      <w:ind w:hanging="266"/>
    </w:pPr>
  </w:style>
  <w:style w:type="paragraph" w:styleId="Tekstkomentarza">
    <w:name w:val="annotation text"/>
    <w:basedOn w:val="Normalny"/>
    <w:link w:val="TekstkomentarzaZnak1"/>
    <w:uiPriority w:val="99"/>
    <w:rsid w:val="00B560BB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komentarzaZnak">
    <w:name w:val="Tekst komentarza Znak"/>
    <w:rsid w:val="00B560BB"/>
    <w:rPr>
      <w:sz w:val="20"/>
    </w:rPr>
  </w:style>
  <w:style w:type="character" w:styleId="Odwoaniedokomentarza">
    <w:name w:val="annotation reference"/>
    <w:uiPriority w:val="99"/>
    <w:rsid w:val="00B560BB"/>
    <w:rPr>
      <w:rFonts w:ascii="Times New Roman" w:hAnsi="Times New Roman" w:cs="Times New Roman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1"/>
    <w:rsid w:val="00B560BB"/>
    <w:rPr>
      <w:b/>
      <w:bCs/>
    </w:rPr>
  </w:style>
  <w:style w:type="character" w:customStyle="1" w:styleId="TematkomentarzaZnak1">
    <w:name w:val="Temat komentarza Znak1"/>
    <w:link w:val="Tematkomentarza"/>
    <w:uiPriority w:val="99"/>
    <w:locked/>
    <w:rsid w:val="00B560BB"/>
    <w:rPr>
      <w:rFonts w:ascii="Times New Roman" w:hAnsi="Times New Roman" w:cs="Times New Roman"/>
      <w:b/>
      <w:bCs/>
      <w:sz w:val="20"/>
      <w:szCs w:val="20"/>
    </w:rPr>
  </w:style>
  <w:style w:type="character" w:customStyle="1" w:styleId="TematkomentarzaZnak">
    <w:name w:val="Temat komentarza Znak"/>
    <w:rsid w:val="00B560BB"/>
    <w:rPr>
      <w:b/>
      <w:sz w:val="20"/>
    </w:rPr>
  </w:style>
  <w:style w:type="paragraph" w:customStyle="1" w:styleId="ZnakZnak13">
    <w:name w:val="Znak Znak1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">
    <w:name w:val="Znak 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Body">
    <w:name w:val="Body"/>
    <w:aliases w:val="by"/>
    <w:basedOn w:val="Normalny"/>
    <w:uiPriority w:val="99"/>
    <w:rsid w:val="00B560BB"/>
    <w:pPr>
      <w:overflowPunct w:val="0"/>
      <w:autoSpaceDE w:val="0"/>
      <w:autoSpaceDN w:val="0"/>
      <w:adjustRightInd w:val="0"/>
      <w:spacing w:before="130" w:after="130" w:line="260" w:lineRule="atLeast"/>
      <w:jc w:val="both"/>
      <w:textAlignment w:val="baseline"/>
    </w:pPr>
    <w:rPr>
      <w:color w:val="000000"/>
      <w:sz w:val="22"/>
      <w:szCs w:val="22"/>
      <w:lang w:eastAsia="en-US"/>
    </w:rPr>
  </w:style>
  <w:style w:type="character" w:customStyle="1" w:styleId="Znak18">
    <w:name w:val="Znak18"/>
    <w:uiPriority w:val="99"/>
    <w:rsid w:val="00B560BB"/>
    <w:rPr>
      <w:rFonts w:ascii="Cambria" w:hAnsi="Cambria"/>
      <w:b/>
      <w:i/>
      <w:sz w:val="28"/>
    </w:rPr>
  </w:style>
  <w:style w:type="character" w:customStyle="1" w:styleId="Znak17">
    <w:name w:val="Znak17"/>
    <w:uiPriority w:val="99"/>
    <w:rsid w:val="00B560BB"/>
    <w:rPr>
      <w:rFonts w:ascii="Cambria" w:hAnsi="Cambria"/>
      <w:b/>
      <w:sz w:val="26"/>
    </w:rPr>
  </w:style>
  <w:style w:type="character" w:customStyle="1" w:styleId="Znak13">
    <w:name w:val="Znak13"/>
    <w:uiPriority w:val="99"/>
    <w:rsid w:val="00B560BB"/>
    <w:rPr>
      <w:sz w:val="24"/>
    </w:rPr>
  </w:style>
  <w:style w:type="paragraph" w:styleId="Legenda">
    <w:name w:val="caption"/>
    <w:basedOn w:val="Normalny"/>
    <w:next w:val="Normalny"/>
    <w:uiPriority w:val="99"/>
    <w:qFormat/>
    <w:rsid w:val="00B560BB"/>
    <w:pPr>
      <w:spacing w:line="260" w:lineRule="atLeast"/>
    </w:pPr>
    <w:rPr>
      <w:rFonts w:ascii="Arial" w:hAnsi="Arial" w:cs="Arial"/>
      <w:b/>
      <w:bCs/>
      <w:sz w:val="18"/>
      <w:szCs w:val="18"/>
      <w:lang w:eastAsia="en-US"/>
    </w:rPr>
  </w:style>
  <w:style w:type="character" w:customStyle="1" w:styleId="Znak10">
    <w:name w:val="Znak10"/>
    <w:uiPriority w:val="99"/>
    <w:rsid w:val="00B560BB"/>
    <w:rPr>
      <w:rFonts w:ascii="Cambria" w:hAnsi="Cambria"/>
      <w:b/>
      <w:kern w:val="28"/>
      <w:sz w:val="32"/>
    </w:rPr>
  </w:style>
  <w:style w:type="paragraph" w:styleId="Podtytu">
    <w:name w:val="Subtitle"/>
    <w:basedOn w:val="Normalny"/>
    <w:next w:val="Normalny"/>
    <w:link w:val="PodtytuZnak1"/>
    <w:uiPriority w:val="99"/>
    <w:qFormat/>
    <w:rsid w:val="00B560BB"/>
    <w:pPr>
      <w:spacing w:after="60" w:line="260" w:lineRule="atLeast"/>
      <w:jc w:val="center"/>
      <w:outlineLvl w:val="1"/>
    </w:pPr>
    <w:rPr>
      <w:rFonts w:ascii="Cambria" w:hAnsi="Cambria" w:cs="Cambria"/>
    </w:rPr>
  </w:style>
  <w:style w:type="character" w:customStyle="1" w:styleId="PodtytuZnak1">
    <w:name w:val="Podtytuł Znak1"/>
    <w:link w:val="Podtytu"/>
    <w:uiPriority w:val="99"/>
    <w:locked/>
    <w:rsid w:val="00B560BB"/>
    <w:rPr>
      <w:rFonts w:ascii="Cambria" w:hAnsi="Cambria" w:cs="Cambria"/>
      <w:sz w:val="24"/>
      <w:szCs w:val="24"/>
    </w:rPr>
  </w:style>
  <w:style w:type="character" w:customStyle="1" w:styleId="PodtytuZnak">
    <w:name w:val="Podtytuł Znak"/>
    <w:uiPriority w:val="99"/>
    <w:rsid w:val="00B560BB"/>
    <w:rPr>
      <w:rFonts w:ascii="Cambria" w:hAnsi="Cambria"/>
      <w:sz w:val="24"/>
      <w:lang w:val="pl-PL" w:eastAsia="pl-PL"/>
    </w:rPr>
  </w:style>
  <w:style w:type="character" w:styleId="Pogrubienie">
    <w:name w:val="Strong"/>
    <w:uiPriority w:val="99"/>
    <w:qFormat/>
    <w:rsid w:val="00B560BB"/>
    <w:rPr>
      <w:rFonts w:ascii="Times New Roman" w:hAnsi="Times New Roman" w:cs="Times New Roman"/>
      <w:b/>
      <w:bCs/>
    </w:rPr>
  </w:style>
  <w:style w:type="character" w:styleId="Uwydatnienie">
    <w:name w:val="Emphasis"/>
    <w:uiPriority w:val="99"/>
    <w:qFormat/>
    <w:rsid w:val="00B560BB"/>
    <w:rPr>
      <w:rFonts w:ascii="Calibri" w:hAnsi="Calibri" w:cs="Calibri"/>
      <w:b/>
      <w:bCs/>
      <w:i/>
      <w:iCs/>
    </w:rPr>
  </w:style>
  <w:style w:type="paragraph" w:customStyle="1" w:styleId="Bezodstpw1">
    <w:name w:val="Bez odstępów1"/>
    <w:basedOn w:val="Normalny"/>
    <w:uiPriority w:val="99"/>
    <w:rsid w:val="00B560BB"/>
    <w:pPr>
      <w:spacing w:line="260" w:lineRule="atLeast"/>
    </w:pPr>
  </w:style>
  <w:style w:type="character" w:customStyle="1" w:styleId="NoSpacingChar1">
    <w:name w:val="No Spacing Char1"/>
    <w:uiPriority w:val="99"/>
    <w:rsid w:val="00B560BB"/>
    <w:rPr>
      <w:sz w:val="24"/>
      <w:lang w:val="pl-PL" w:eastAsia="pl-PL"/>
    </w:rPr>
  </w:style>
  <w:style w:type="paragraph" w:customStyle="1" w:styleId="Akapitzlist1">
    <w:name w:val="Akapit z listą1"/>
    <w:basedOn w:val="Normalny"/>
    <w:uiPriority w:val="99"/>
    <w:rsid w:val="00B560BB"/>
    <w:pPr>
      <w:spacing w:line="260" w:lineRule="atLeast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Cytat1">
    <w:name w:val="Cytat1"/>
    <w:basedOn w:val="Normalny"/>
    <w:next w:val="Normalny"/>
    <w:uiPriority w:val="99"/>
    <w:rsid w:val="00B560BB"/>
    <w:pPr>
      <w:spacing w:line="260" w:lineRule="atLeast"/>
    </w:pPr>
    <w:rPr>
      <w:i/>
      <w:iCs/>
    </w:rPr>
  </w:style>
  <w:style w:type="character" w:customStyle="1" w:styleId="QuoteChar">
    <w:name w:val="Quote Char"/>
    <w:uiPriority w:val="99"/>
    <w:rsid w:val="00B560BB"/>
    <w:rPr>
      <w:rFonts w:ascii="Calibri" w:hAnsi="Calibri"/>
      <w:i/>
      <w:sz w:val="22"/>
      <w:lang w:val="pl-PL" w:eastAsia="pl-PL"/>
    </w:rPr>
  </w:style>
  <w:style w:type="character" w:customStyle="1" w:styleId="QuoteChar1">
    <w:name w:val="Quote Char1"/>
    <w:uiPriority w:val="99"/>
    <w:rsid w:val="00B560BB"/>
    <w:rPr>
      <w:i/>
      <w:sz w:val="24"/>
      <w:lang w:val="pl-PL" w:eastAsia="pl-PL"/>
    </w:rPr>
  </w:style>
  <w:style w:type="paragraph" w:customStyle="1" w:styleId="Cytatintensywny1">
    <w:name w:val="Cytat intensywny1"/>
    <w:basedOn w:val="Normalny"/>
    <w:next w:val="Normalny"/>
    <w:uiPriority w:val="99"/>
    <w:rsid w:val="00B560BB"/>
    <w:pPr>
      <w:spacing w:line="260" w:lineRule="atLeast"/>
    </w:pPr>
    <w:rPr>
      <w:b/>
      <w:bCs/>
      <w:i/>
      <w:iCs/>
      <w:sz w:val="22"/>
      <w:szCs w:val="22"/>
      <w:u w:val="single"/>
    </w:rPr>
  </w:style>
  <w:style w:type="character" w:customStyle="1" w:styleId="IntenseQuoteChar">
    <w:name w:val="Intense Quote Char"/>
    <w:uiPriority w:val="99"/>
    <w:rsid w:val="00B560BB"/>
    <w:rPr>
      <w:rFonts w:ascii="Calibri" w:hAnsi="Calibri"/>
      <w:b/>
      <w:i/>
      <w:sz w:val="22"/>
      <w:u w:val="single"/>
      <w:lang w:val="pl-PL" w:eastAsia="pl-PL"/>
    </w:rPr>
  </w:style>
  <w:style w:type="character" w:customStyle="1" w:styleId="IntenseQuoteChar1">
    <w:name w:val="Intense Quote Char1"/>
    <w:uiPriority w:val="99"/>
    <w:rsid w:val="00B560BB"/>
    <w:rPr>
      <w:b/>
      <w:i/>
      <w:sz w:val="22"/>
      <w:u w:val="single"/>
      <w:lang w:val="pl-PL" w:eastAsia="pl-PL"/>
    </w:rPr>
  </w:style>
  <w:style w:type="character" w:customStyle="1" w:styleId="Wyrnieniedelikatne1">
    <w:name w:val="Wyróżnienie delikatne1"/>
    <w:uiPriority w:val="99"/>
    <w:rsid w:val="00B560BB"/>
    <w:rPr>
      <w:i/>
      <w:color w:val="auto"/>
    </w:rPr>
  </w:style>
  <w:style w:type="character" w:customStyle="1" w:styleId="Wyrnienieintensywne1">
    <w:name w:val="Wyróżnienie intensywne1"/>
    <w:uiPriority w:val="99"/>
    <w:rsid w:val="00B560BB"/>
    <w:rPr>
      <w:b/>
      <w:i/>
      <w:color w:val="auto"/>
      <w:u w:val="single"/>
    </w:rPr>
  </w:style>
  <w:style w:type="character" w:customStyle="1" w:styleId="Odwoaniedelikatne1">
    <w:name w:val="Odwołanie delikatne1"/>
    <w:uiPriority w:val="99"/>
    <w:rsid w:val="00B560BB"/>
    <w:rPr>
      <w:sz w:val="24"/>
      <w:u w:val="single"/>
    </w:rPr>
  </w:style>
  <w:style w:type="character" w:customStyle="1" w:styleId="Odwoanieintensywne1">
    <w:name w:val="Odwołanie intensywne1"/>
    <w:uiPriority w:val="99"/>
    <w:rsid w:val="00B560BB"/>
    <w:rPr>
      <w:b/>
      <w:sz w:val="22"/>
      <w:u w:val="single"/>
    </w:rPr>
  </w:style>
  <w:style w:type="character" w:customStyle="1" w:styleId="Tytuksiki1">
    <w:name w:val="Tytuł książki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">
    <w:name w:val="Nagłówek spisu treści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Num1102">
    <w:name w:val="ANum1102"/>
    <w:basedOn w:val="Normalny"/>
    <w:uiPriority w:val="99"/>
    <w:rsid w:val="00B560BB"/>
    <w:pPr>
      <w:numPr>
        <w:ilvl w:val="1"/>
        <w:numId w:val="2"/>
      </w:numPr>
      <w:spacing w:line="260" w:lineRule="atLeast"/>
    </w:pPr>
    <w:rPr>
      <w:rFonts w:ascii="Arial" w:hAnsi="Arial" w:cs="Arial"/>
      <w:lang w:eastAsia="en-US"/>
    </w:rPr>
  </w:style>
  <w:style w:type="character" w:customStyle="1" w:styleId="ANum1102Znak">
    <w:name w:val="ANum1102 Znak"/>
    <w:uiPriority w:val="99"/>
    <w:rsid w:val="00B560BB"/>
    <w:rPr>
      <w:rFonts w:ascii="Arial" w:hAnsi="Arial"/>
      <w:sz w:val="24"/>
      <w:lang w:eastAsia="en-US"/>
    </w:rPr>
  </w:style>
  <w:style w:type="character" w:customStyle="1" w:styleId="Znak8">
    <w:name w:val="Znak8"/>
    <w:uiPriority w:val="99"/>
    <w:rsid w:val="00B560BB"/>
    <w:rPr>
      <w:rFonts w:ascii="Times New Roman" w:hAnsi="Times New Roman"/>
      <w:sz w:val="22"/>
      <w:lang w:eastAsia="en-US"/>
    </w:rPr>
  </w:style>
  <w:style w:type="paragraph" w:customStyle="1" w:styleId="Tyt1">
    <w:name w:val="Tyt1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jc w:val="center"/>
      <w:textAlignment w:val="baseline"/>
    </w:pPr>
    <w:rPr>
      <w:rFonts w:ascii="Arial" w:hAnsi="Arial" w:cs="Arial"/>
      <w:b/>
      <w:bCs/>
      <w:spacing w:val="-3"/>
      <w:sz w:val="32"/>
      <w:szCs w:val="32"/>
    </w:rPr>
  </w:style>
  <w:style w:type="paragraph" w:customStyle="1" w:styleId="St2w">
    <w:name w:val="St2w"/>
    <w:basedOn w:val="Normalny"/>
    <w:uiPriority w:val="99"/>
    <w:rsid w:val="00B560BB"/>
    <w:pPr>
      <w:widowControl w:val="0"/>
      <w:tabs>
        <w:tab w:val="center" w:pos="4513"/>
      </w:tabs>
      <w:suppressAutoHyphens/>
      <w:adjustRightInd w:val="0"/>
      <w:spacing w:line="360" w:lineRule="auto"/>
      <w:ind w:left="709"/>
      <w:jc w:val="both"/>
      <w:textAlignment w:val="baseline"/>
    </w:pPr>
    <w:rPr>
      <w:rFonts w:ascii="Arial" w:hAnsi="Arial" w:cs="Arial"/>
      <w:spacing w:val="-3"/>
    </w:rPr>
  </w:style>
  <w:style w:type="character" w:customStyle="1" w:styleId="St2wZnak">
    <w:name w:val="St2w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ZnakZnak">
    <w:name w:val="Znak Znak"/>
    <w:basedOn w:val="Normalny"/>
    <w:uiPriority w:val="99"/>
    <w:rsid w:val="00B560BB"/>
    <w:pPr>
      <w:spacing w:line="360" w:lineRule="atLeast"/>
      <w:jc w:val="both"/>
    </w:pPr>
    <w:rPr>
      <w:rFonts w:ascii="Arial" w:hAnsi="Arial" w:cs="Arial"/>
    </w:rPr>
  </w:style>
  <w:style w:type="paragraph" w:customStyle="1" w:styleId="SCParagraf">
    <w:name w:val="SC Paragraf"/>
    <w:basedOn w:val="Normalny"/>
    <w:uiPriority w:val="99"/>
    <w:rsid w:val="00B560BB"/>
    <w:pPr>
      <w:tabs>
        <w:tab w:val="left" w:pos="425"/>
      </w:tabs>
      <w:spacing w:line="300" w:lineRule="exact"/>
      <w:ind w:left="181" w:firstLine="357"/>
      <w:jc w:val="both"/>
    </w:pPr>
    <w:rPr>
      <w:rFonts w:ascii="Tahoma" w:hAnsi="Tahoma" w:cs="Tahoma"/>
      <w:color w:val="000000"/>
    </w:rPr>
  </w:style>
  <w:style w:type="paragraph" w:customStyle="1" w:styleId="Akapitzlist12">
    <w:name w:val="Akapit z listą12"/>
    <w:basedOn w:val="Normalny"/>
    <w:uiPriority w:val="99"/>
    <w:rsid w:val="00B560BB"/>
    <w:pPr>
      <w:numPr>
        <w:numId w:val="3"/>
      </w:numPr>
      <w:suppressAutoHyphens/>
      <w:spacing w:before="60" w:after="120" w:line="276" w:lineRule="auto"/>
      <w:jc w:val="both"/>
    </w:pPr>
    <w:rPr>
      <w:lang w:eastAsia="en-US"/>
    </w:rPr>
  </w:style>
  <w:style w:type="character" w:customStyle="1" w:styleId="ListParagraphChar">
    <w:name w:val="List Paragraph Char"/>
    <w:uiPriority w:val="99"/>
    <w:rsid w:val="00B560BB"/>
    <w:rPr>
      <w:sz w:val="24"/>
      <w:lang w:eastAsia="en-US"/>
    </w:rPr>
  </w:style>
  <w:style w:type="paragraph" w:customStyle="1" w:styleId="TreParagrafu">
    <w:name w:val="TreśćParagrafu"/>
    <w:basedOn w:val="Normalny"/>
    <w:uiPriority w:val="99"/>
    <w:rsid w:val="00B560BB"/>
    <w:pPr>
      <w:tabs>
        <w:tab w:val="num" w:pos="360"/>
        <w:tab w:val="left" w:pos="708"/>
      </w:tabs>
      <w:ind w:left="360" w:hanging="360"/>
    </w:pPr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99"/>
    <w:rsid w:val="00B560BB"/>
    <w:pPr>
      <w:spacing w:after="100" w:line="260" w:lineRule="atLeast"/>
    </w:pPr>
    <w:rPr>
      <w:rFonts w:ascii="Arial" w:hAnsi="Arial" w:cs="Arial"/>
      <w:sz w:val="22"/>
      <w:szCs w:val="22"/>
      <w:lang w:eastAsia="en-US"/>
    </w:rPr>
  </w:style>
  <w:style w:type="paragraph" w:styleId="Spistreci3">
    <w:name w:val="toc 3"/>
    <w:basedOn w:val="Normalny"/>
    <w:next w:val="Normalny"/>
    <w:autoRedefine/>
    <w:uiPriority w:val="99"/>
    <w:rsid w:val="00B560BB"/>
    <w:pPr>
      <w:spacing w:after="100" w:line="260" w:lineRule="atLeast"/>
      <w:ind w:left="440"/>
    </w:pPr>
    <w:rPr>
      <w:rFonts w:ascii="Arial" w:hAnsi="Arial" w:cs="Arial"/>
      <w:sz w:val="22"/>
      <w:szCs w:val="22"/>
      <w:lang w:eastAsia="en-US"/>
    </w:rPr>
  </w:style>
  <w:style w:type="paragraph" w:styleId="Spistreci2">
    <w:name w:val="toc 2"/>
    <w:basedOn w:val="Normalny"/>
    <w:next w:val="Normalny"/>
    <w:autoRedefine/>
    <w:uiPriority w:val="99"/>
    <w:rsid w:val="00B560BB"/>
    <w:pPr>
      <w:spacing w:after="100" w:line="260" w:lineRule="atLeast"/>
      <w:ind w:left="220"/>
    </w:pPr>
    <w:rPr>
      <w:rFonts w:ascii="Arial" w:hAnsi="Arial" w:cs="Arial"/>
      <w:sz w:val="22"/>
      <w:szCs w:val="22"/>
      <w:lang w:eastAsia="en-US"/>
    </w:rPr>
  </w:style>
  <w:style w:type="paragraph" w:customStyle="1" w:styleId="Bezodstpw11">
    <w:name w:val="Bez odstępów11"/>
    <w:basedOn w:val="Normalny"/>
    <w:uiPriority w:val="99"/>
    <w:rsid w:val="00B560BB"/>
    <w:pPr>
      <w:spacing w:line="260" w:lineRule="atLeast"/>
    </w:pPr>
  </w:style>
  <w:style w:type="character" w:customStyle="1" w:styleId="NoSpacingChar">
    <w:name w:val="No Spacing Char"/>
    <w:uiPriority w:val="99"/>
    <w:rsid w:val="00B560BB"/>
    <w:rPr>
      <w:sz w:val="24"/>
      <w:lang w:val="pl-PL" w:eastAsia="pl-PL"/>
    </w:rPr>
  </w:style>
  <w:style w:type="paragraph" w:customStyle="1" w:styleId="Cytat11">
    <w:name w:val="Cytat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i/>
      <w:iCs/>
      <w:sz w:val="22"/>
      <w:szCs w:val="22"/>
    </w:rPr>
  </w:style>
  <w:style w:type="paragraph" w:customStyle="1" w:styleId="Cytatintensywny11">
    <w:name w:val="Cytat intensywny11"/>
    <w:basedOn w:val="Normalny"/>
    <w:next w:val="Normalny"/>
    <w:uiPriority w:val="99"/>
    <w:rsid w:val="00B560BB"/>
    <w:pPr>
      <w:spacing w:line="260" w:lineRule="atLeast"/>
    </w:pPr>
    <w:rPr>
      <w:rFonts w:ascii="Calibri" w:hAnsi="Calibri" w:cs="Calibri"/>
      <w:b/>
      <w:bCs/>
      <w:i/>
      <w:iCs/>
      <w:sz w:val="22"/>
      <w:szCs w:val="22"/>
      <w:u w:val="single"/>
    </w:rPr>
  </w:style>
  <w:style w:type="character" w:customStyle="1" w:styleId="Wyrnieniedelikatne11">
    <w:name w:val="Wyróżnienie delikatne11"/>
    <w:uiPriority w:val="99"/>
    <w:rsid w:val="00B560BB"/>
    <w:rPr>
      <w:i/>
      <w:color w:val="auto"/>
    </w:rPr>
  </w:style>
  <w:style w:type="character" w:customStyle="1" w:styleId="Wyrnienieintensywne11">
    <w:name w:val="Wyróżnienie intensywne11"/>
    <w:uiPriority w:val="99"/>
    <w:rsid w:val="00B560BB"/>
    <w:rPr>
      <w:b/>
      <w:i/>
      <w:color w:val="auto"/>
      <w:u w:val="single"/>
    </w:rPr>
  </w:style>
  <w:style w:type="character" w:customStyle="1" w:styleId="Odwoaniedelikatne11">
    <w:name w:val="Odwołanie delikatne11"/>
    <w:uiPriority w:val="99"/>
    <w:rsid w:val="00B560BB"/>
    <w:rPr>
      <w:sz w:val="24"/>
      <w:u w:val="single"/>
    </w:rPr>
  </w:style>
  <w:style w:type="character" w:customStyle="1" w:styleId="Odwoanieintensywne11">
    <w:name w:val="Odwołanie intensywne11"/>
    <w:uiPriority w:val="99"/>
    <w:rsid w:val="00B560BB"/>
    <w:rPr>
      <w:b/>
      <w:sz w:val="22"/>
      <w:u w:val="single"/>
    </w:rPr>
  </w:style>
  <w:style w:type="character" w:customStyle="1" w:styleId="Tytuksiki11">
    <w:name w:val="Tytuł książki11"/>
    <w:uiPriority w:val="99"/>
    <w:rsid w:val="00B560BB"/>
    <w:rPr>
      <w:rFonts w:ascii="Cambria" w:hAnsi="Cambria"/>
      <w:b/>
      <w:i/>
      <w:sz w:val="24"/>
    </w:rPr>
  </w:style>
  <w:style w:type="paragraph" w:customStyle="1" w:styleId="Nagwekspisutreci11">
    <w:name w:val="Nagłówek spisu treści11"/>
    <w:basedOn w:val="Nagwek1"/>
    <w:next w:val="Normalny"/>
    <w:uiPriority w:val="99"/>
    <w:rsid w:val="00B560BB"/>
    <w:pPr>
      <w:tabs>
        <w:tab w:val="clear" w:pos="1440"/>
        <w:tab w:val="clear" w:pos="1492"/>
      </w:tabs>
      <w:spacing w:before="240" w:after="60" w:line="260" w:lineRule="atLeast"/>
      <w:ind w:left="0" w:firstLine="0"/>
      <w:outlineLvl w:val="9"/>
    </w:pPr>
    <w:rPr>
      <w:rFonts w:ascii="Cambria" w:hAnsi="Cambria" w:cs="Cambria"/>
      <w:kern w:val="32"/>
      <w:sz w:val="32"/>
      <w:szCs w:val="32"/>
      <w:lang w:eastAsia="en-US"/>
    </w:rPr>
  </w:style>
  <w:style w:type="paragraph" w:customStyle="1" w:styleId="Akapitzlist11">
    <w:name w:val="Akapit z listą11"/>
    <w:basedOn w:val="Normalny"/>
    <w:uiPriority w:val="99"/>
    <w:rsid w:val="00B560BB"/>
    <w:pPr>
      <w:suppressAutoHyphens/>
      <w:spacing w:before="60" w:after="120" w:line="276" w:lineRule="auto"/>
      <w:ind w:left="720" w:hanging="360"/>
      <w:jc w:val="both"/>
    </w:pPr>
    <w:rPr>
      <w:rFonts w:ascii="Calibri" w:hAnsi="Calibri" w:cs="Calibri"/>
      <w:sz w:val="22"/>
      <w:szCs w:val="22"/>
      <w:lang w:eastAsia="en-US"/>
    </w:rPr>
  </w:style>
  <w:style w:type="paragraph" w:customStyle="1" w:styleId="St2">
    <w:name w:val="St2"/>
    <w:basedOn w:val="Normalny"/>
    <w:uiPriority w:val="99"/>
    <w:rsid w:val="00B560BB"/>
    <w:pPr>
      <w:tabs>
        <w:tab w:val="center" w:pos="4513"/>
      </w:tabs>
      <w:suppressAutoHyphens/>
      <w:spacing w:line="360" w:lineRule="auto"/>
      <w:jc w:val="both"/>
    </w:pPr>
    <w:rPr>
      <w:rFonts w:ascii="Arial" w:hAnsi="Arial" w:cs="Arial"/>
      <w:spacing w:val="-3"/>
    </w:rPr>
  </w:style>
  <w:style w:type="character" w:customStyle="1" w:styleId="St2Znak">
    <w:name w:val="St2 Znak"/>
    <w:uiPriority w:val="99"/>
    <w:rsid w:val="00B560BB"/>
    <w:rPr>
      <w:rFonts w:ascii="Arial" w:hAnsi="Arial"/>
      <w:spacing w:val="-3"/>
      <w:sz w:val="24"/>
      <w:lang w:val="pl-PL" w:eastAsia="pl-PL"/>
    </w:rPr>
  </w:style>
  <w:style w:type="paragraph" w:customStyle="1" w:styleId="Akapitzlist2">
    <w:name w:val="Akapit z listą2"/>
    <w:basedOn w:val="Normalny"/>
    <w:uiPriority w:val="99"/>
    <w:rsid w:val="00B560BB"/>
    <w:pPr>
      <w:ind w:left="720"/>
    </w:pPr>
  </w:style>
  <w:style w:type="paragraph" w:customStyle="1" w:styleId="Akapitzlist21">
    <w:name w:val="Akapit z listą21"/>
    <w:basedOn w:val="Normalny"/>
    <w:uiPriority w:val="99"/>
    <w:rsid w:val="00B560BB"/>
    <w:pPr>
      <w:ind w:left="720"/>
    </w:pPr>
  </w:style>
  <w:style w:type="paragraph" w:customStyle="1" w:styleId="ListParagraph1">
    <w:name w:val="List Paragraph1"/>
    <w:basedOn w:val="Normalny"/>
    <w:uiPriority w:val="99"/>
    <w:rsid w:val="00B560BB"/>
    <w:pPr>
      <w:ind w:left="720"/>
    </w:pPr>
  </w:style>
  <w:style w:type="paragraph" w:customStyle="1" w:styleId="ZnakZnak21">
    <w:name w:val="Znak Znak2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1">
    <w:name w:val="Znak Znak131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itemtelefon">
    <w:name w:val="abook_item_telefon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50">
    <w:name w:val="Font Style50"/>
    <w:uiPriority w:val="99"/>
    <w:rsid w:val="00B560BB"/>
    <w:rPr>
      <w:rFonts w:ascii="Arial" w:hAnsi="Arial"/>
      <w:sz w:val="18"/>
    </w:rPr>
  </w:style>
  <w:style w:type="paragraph" w:customStyle="1" w:styleId="ZnakZnak23">
    <w:name w:val="Znak Znak23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22">
    <w:name w:val="Znak Znak2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32">
    <w:name w:val="Znak Znak132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41">
    <w:name w:val="Znak Znak141"/>
    <w:basedOn w:val="Normalny"/>
    <w:uiPriority w:val="99"/>
    <w:rsid w:val="00B560BB"/>
    <w:pPr>
      <w:spacing w:line="360" w:lineRule="atLeast"/>
      <w:jc w:val="both"/>
    </w:pPr>
  </w:style>
  <w:style w:type="paragraph" w:customStyle="1" w:styleId="ZnakZnak1">
    <w:name w:val="Znak Znak1"/>
    <w:basedOn w:val="Normalny"/>
    <w:uiPriority w:val="99"/>
    <w:rsid w:val="00B560BB"/>
    <w:pPr>
      <w:spacing w:line="360" w:lineRule="atLeast"/>
      <w:jc w:val="both"/>
    </w:pPr>
  </w:style>
  <w:style w:type="paragraph" w:styleId="Adresnakopercie">
    <w:name w:val="envelope address"/>
    <w:basedOn w:val="Normalny"/>
    <w:uiPriority w:val="99"/>
    <w:rsid w:val="00B560BB"/>
    <w:pPr>
      <w:framePr w:w="7920" w:h="1980" w:hRule="exact" w:hSpace="141" w:wrap="auto" w:hAnchor="page" w:xAlign="center" w:yAlign="bottom"/>
      <w:suppressAutoHyphens/>
      <w:ind w:left="2880"/>
    </w:pPr>
    <w:rPr>
      <w:rFonts w:ascii="Arial" w:hAnsi="Arial" w:cs="Arial"/>
      <w:position w:val="6"/>
      <w:lang w:eastAsia="ar-SA"/>
    </w:rPr>
  </w:style>
  <w:style w:type="character" w:customStyle="1" w:styleId="Domylnaczcionkaakapitu1">
    <w:name w:val="Domyślna czcionka akapitu1"/>
    <w:uiPriority w:val="99"/>
    <w:rsid w:val="00B560BB"/>
  </w:style>
  <w:style w:type="character" w:customStyle="1" w:styleId="Znak">
    <w:name w:val="Znak"/>
    <w:uiPriority w:val="99"/>
    <w:rsid w:val="00B560BB"/>
    <w:rPr>
      <w:sz w:val="24"/>
      <w:lang w:val="pl-PL" w:eastAsia="ar-SA" w:bidi="ar-SA"/>
    </w:rPr>
  </w:style>
  <w:style w:type="paragraph" w:customStyle="1" w:styleId="Tekstpodstawowy21">
    <w:name w:val="Tekst podstawowy 21"/>
    <w:basedOn w:val="Normalny"/>
    <w:uiPriority w:val="99"/>
    <w:rsid w:val="00B560BB"/>
    <w:pPr>
      <w:suppressAutoHyphens/>
      <w:spacing w:after="120" w:line="480" w:lineRule="auto"/>
    </w:pPr>
    <w:rPr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B560BB"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Tekstpodstawowy31">
    <w:name w:val="Tekst podstawowy 31"/>
    <w:basedOn w:val="Normalny"/>
    <w:uiPriority w:val="99"/>
    <w:rsid w:val="00B560BB"/>
    <w:pPr>
      <w:suppressAutoHyphens/>
      <w:spacing w:after="120"/>
    </w:pPr>
    <w:rPr>
      <w:sz w:val="16"/>
      <w:szCs w:val="16"/>
      <w:lang w:eastAsia="ar-SA"/>
    </w:rPr>
  </w:style>
  <w:style w:type="paragraph" w:styleId="Akapitzlist">
    <w:name w:val="List Paragraph"/>
    <w:aliases w:val="Podsis rysunku,Preambuła,ISCG Numerowanie,lp1,List Paragraph2,L1,Numerowanie,Wypunktowanie,BulletC,Wyliczanie,Obiekt,normalny tekst,Akapit z listą31,Bullets,T_SZ_List Paragraph,List Paragraph,Akapit z listą BS,Akapit z listą5,1_literowka"/>
    <w:basedOn w:val="Normalny"/>
    <w:link w:val="AkapitzlistZnak"/>
    <w:uiPriority w:val="99"/>
    <w:qFormat/>
    <w:rsid w:val="00B560BB"/>
    <w:pPr>
      <w:tabs>
        <w:tab w:val="num" w:pos="360"/>
      </w:tabs>
      <w:ind w:left="360" w:hanging="360"/>
    </w:pPr>
    <w:rPr>
      <w:sz w:val="20"/>
      <w:szCs w:val="20"/>
    </w:rPr>
  </w:style>
  <w:style w:type="character" w:customStyle="1" w:styleId="FontStyle56">
    <w:name w:val="Font Style56"/>
    <w:uiPriority w:val="99"/>
    <w:rsid w:val="00B560BB"/>
    <w:rPr>
      <w:rFonts w:ascii="Times New Roman" w:hAnsi="Times New Roman"/>
      <w:b/>
      <w:sz w:val="20"/>
    </w:rPr>
  </w:style>
  <w:style w:type="paragraph" w:styleId="Tekstpodstawowywcity2">
    <w:name w:val="Body Text Indent 2"/>
    <w:basedOn w:val="Normalny"/>
    <w:link w:val="Tekstpodstawowywcity2Znak1"/>
    <w:rsid w:val="00B560BB"/>
    <w:pPr>
      <w:spacing w:after="120" w:line="480" w:lineRule="auto"/>
      <w:ind w:left="283"/>
    </w:pPr>
  </w:style>
  <w:style w:type="character" w:customStyle="1" w:styleId="Tekstpodstawowywcity2Znak1">
    <w:name w:val="Tekst podstawowy wcięty 2 Znak1"/>
    <w:link w:val="Tekstpodstawowywcity2"/>
    <w:uiPriority w:val="99"/>
    <w:locked/>
    <w:rsid w:val="00B560BB"/>
    <w:rPr>
      <w:rFonts w:ascii="Times New Roman" w:hAnsi="Times New Roman" w:cs="Times New Roman"/>
      <w:sz w:val="24"/>
      <w:szCs w:val="24"/>
    </w:rPr>
  </w:style>
  <w:style w:type="character" w:customStyle="1" w:styleId="Tekstpodstawowywcity2Znak">
    <w:name w:val="Tekst podstawowy wcięty 2 Znak"/>
    <w:rsid w:val="00B560BB"/>
    <w:rPr>
      <w:sz w:val="24"/>
    </w:rPr>
  </w:style>
  <w:style w:type="paragraph" w:styleId="Zwykytekst">
    <w:name w:val="Plain Text"/>
    <w:basedOn w:val="Normalny"/>
    <w:link w:val="ZwykytekstZnak1"/>
    <w:uiPriority w:val="99"/>
    <w:rsid w:val="00B560BB"/>
    <w:pPr>
      <w:ind w:right="-68"/>
    </w:pPr>
    <w:rPr>
      <w:rFonts w:ascii="Courier New" w:hAnsi="Courier New" w:cs="Courier New"/>
      <w:sz w:val="20"/>
      <w:szCs w:val="20"/>
      <w:lang w:val="en-US"/>
    </w:rPr>
  </w:style>
  <w:style w:type="character" w:customStyle="1" w:styleId="ZwykytekstZnak1">
    <w:name w:val="Zwykły tekst Znak1"/>
    <w:link w:val="Zwykytekst"/>
    <w:uiPriority w:val="99"/>
    <w:locked/>
    <w:rsid w:val="00B560B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uiPriority w:val="99"/>
    <w:rsid w:val="00B560BB"/>
    <w:rPr>
      <w:rFonts w:ascii="Courier New" w:hAnsi="Courier New"/>
      <w:lang w:val="en-US"/>
    </w:rPr>
  </w:style>
  <w:style w:type="paragraph" w:customStyle="1" w:styleId="Style4">
    <w:name w:val="Style4"/>
    <w:basedOn w:val="Normalny"/>
    <w:uiPriority w:val="99"/>
    <w:rsid w:val="00B560BB"/>
    <w:pPr>
      <w:widowControl w:val="0"/>
      <w:autoSpaceDE w:val="0"/>
      <w:autoSpaceDN w:val="0"/>
      <w:adjustRightInd w:val="0"/>
      <w:spacing w:line="254" w:lineRule="exact"/>
      <w:ind w:right="-68"/>
      <w:jc w:val="both"/>
    </w:pPr>
    <w:rPr>
      <w:rFonts w:ascii="Arial" w:hAnsi="Arial" w:cs="Arial"/>
    </w:rPr>
  </w:style>
  <w:style w:type="paragraph" w:styleId="Poprawka">
    <w:name w:val="Revision"/>
    <w:hidden/>
    <w:uiPriority w:val="99"/>
    <w:rsid w:val="00B560BB"/>
    <w:rPr>
      <w:rFonts w:ascii="Times New Roman" w:hAnsi="Times New Roman"/>
      <w:sz w:val="24"/>
      <w:szCs w:val="24"/>
    </w:rPr>
  </w:style>
  <w:style w:type="paragraph" w:customStyle="1" w:styleId="ZnakZnak4">
    <w:name w:val="Znak Znak4"/>
    <w:basedOn w:val="Normalny"/>
    <w:uiPriority w:val="99"/>
    <w:rsid w:val="00B560BB"/>
    <w:pPr>
      <w:spacing w:line="360" w:lineRule="atLeast"/>
      <w:jc w:val="both"/>
    </w:pPr>
  </w:style>
  <w:style w:type="paragraph" w:styleId="Bezodstpw">
    <w:name w:val="No Spacing"/>
    <w:uiPriority w:val="99"/>
    <w:qFormat/>
    <w:rsid w:val="00B560BB"/>
    <w:rPr>
      <w:rFonts w:cs="Calibri"/>
      <w:sz w:val="22"/>
      <w:szCs w:val="22"/>
      <w:lang w:eastAsia="en-US"/>
    </w:rPr>
  </w:style>
  <w:style w:type="character" w:customStyle="1" w:styleId="BezodstpwZnak">
    <w:name w:val="Bez odstępów Znak"/>
    <w:uiPriority w:val="99"/>
    <w:rsid w:val="00B560BB"/>
    <w:rPr>
      <w:rFonts w:ascii="Calibri" w:hAnsi="Calibri"/>
      <w:sz w:val="22"/>
      <w:lang w:val="pl-PL" w:eastAsia="en-US"/>
    </w:rPr>
  </w:style>
  <w:style w:type="paragraph" w:styleId="Tekstprzypisukocowego">
    <w:name w:val="endnote text"/>
    <w:basedOn w:val="Normalny"/>
    <w:link w:val="TekstprzypisukocowegoZnak1"/>
    <w:uiPriority w:val="99"/>
    <w:rsid w:val="00B560BB"/>
    <w:pPr>
      <w:jc w:val="both"/>
    </w:pPr>
    <w:rPr>
      <w:sz w:val="20"/>
      <w:szCs w:val="20"/>
    </w:rPr>
  </w:style>
  <w:style w:type="character" w:customStyle="1" w:styleId="TekstprzypisukocowegoZnak1">
    <w:name w:val="Tekst przypisu końcowego Znak1"/>
    <w:link w:val="Tekstprzypisukocowego"/>
    <w:uiPriority w:val="99"/>
    <w:locked/>
    <w:rsid w:val="00B560BB"/>
    <w:rPr>
      <w:rFonts w:ascii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uiPriority w:val="99"/>
    <w:rsid w:val="00B560BB"/>
    <w:rPr>
      <w:rFonts w:ascii="Times New Roman" w:hAnsi="Times New Roman" w:cs="Times New Roman"/>
    </w:rPr>
  </w:style>
  <w:style w:type="character" w:styleId="Odwoanieprzypisukocowego">
    <w:name w:val="endnote reference"/>
    <w:uiPriority w:val="99"/>
    <w:rsid w:val="00B560BB"/>
    <w:rPr>
      <w:rFonts w:ascii="Times New Roman" w:hAnsi="Times New Roman" w:cs="Times New Roman"/>
      <w:vertAlign w:val="superscript"/>
    </w:rPr>
  </w:style>
  <w:style w:type="character" w:customStyle="1" w:styleId="apple-converted-space">
    <w:name w:val="apple-converted-space"/>
    <w:uiPriority w:val="99"/>
    <w:rsid w:val="00B560BB"/>
  </w:style>
  <w:style w:type="character" w:customStyle="1" w:styleId="FontStyle12">
    <w:name w:val="Font Style12"/>
    <w:uiPriority w:val="99"/>
    <w:rsid w:val="00B560BB"/>
    <w:rPr>
      <w:rFonts w:ascii="Arial" w:hAnsi="Arial"/>
      <w:b/>
      <w:sz w:val="20"/>
    </w:rPr>
  </w:style>
  <w:style w:type="character" w:customStyle="1" w:styleId="FontStyle49">
    <w:name w:val="Font Style49"/>
    <w:uiPriority w:val="99"/>
    <w:rsid w:val="00B560BB"/>
    <w:rPr>
      <w:rFonts w:ascii="Arial" w:hAnsi="Arial"/>
      <w:b/>
      <w:sz w:val="18"/>
    </w:rPr>
  </w:style>
  <w:style w:type="paragraph" w:customStyle="1" w:styleId="Znak14">
    <w:name w:val="Znak14"/>
    <w:basedOn w:val="Normalny"/>
    <w:uiPriority w:val="99"/>
    <w:rsid w:val="00B560BB"/>
    <w:pPr>
      <w:spacing w:line="360" w:lineRule="atLeast"/>
      <w:jc w:val="both"/>
    </w:pPr>
  </w:style>
  <w:style w:type="paragraph" w:customStyle="1" w:styleId="abookfullreal">
    <w:name w:val="abook_full_real"/>
    <w:basedOn w:val="Normalny"/>
    <w:uiPriority w:val="99"/>
    <w:rsid w:val="00B560BB"/>
    <w:pPr>
      <w:spacing w:before="100" w:beforeAutospacing="1" w:after="100" w:afterAutospacing="1"/>
    </w:pPr>
  </w:style>
  <w:style w:type="character" w:customStyle="1" w:styleId="FontStyle33">
    <w:name w:val="Font Style33"/>
    <w:uiPriority w:val="99"/>
    <w:rsid w:val="00B560BB"/>
    <w:rPr>
      <w:rFonts w:ascii="Tahoma" w:hAnsi="Tahoma"/>
      <w:b/>
      <w:sz w:val="18"/>
    </w:rPr>
  </w:style>
  <w:style w:type="paragraph" w:customStyle="1" w:styleId="Style6">
    <w:name w:val="Style6"/>
    <w:basedOn w:val="Normalny"/>
    <w:uiPriority w:val="99"/>
    <w:rsid w:val="00B560BB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Tahoma" w:hAnsi="Tahoma" w:cs="Tahoma"/>
      <w:sz w:val="20"/>
      <w:szCs w:val="20"/>
    </w:rPr>
  </w:style>
  <w:style w:type="character" w:customStyle="1" w:styleId="FontStyle28">
    <w:name w:val="Font Style28"/>
    <w:uiPriority w:val="99"/>
    <w:rsid w:val="00B560BB"/>
    <w:rPr>
      <w:rFonts w:ascii="Tahoma" w:hAnsi="Tahoma"/>
      <w:sz w:val="18"/>
    </w:rPr>
  </w:style>
  <w:style w:type="paragraph" w:styleId="Podpis">
    <w:name w:val="Signature"/>
    <w:basedOn w:val="Normalny"/>
    <w:link w:val="PodpisZnak"/>
    <w:uiPriority w:val="99"/>
    <w:rsid w:val="00B560BB"/>
    <w:pPr>
      <w:jc w:val="both"/>
    </w:pPr>
    <w:rPr>
      <w:rFonts w:ascii="Arial" w:hAnsi="Arial" w:cs="Arial"/>
      <w:b/>
      <w:bCs/>
      <w:sz w:val="22"/>
      <w:szCs w:val="22"/>
      <w:lang w:eastAsia="fr-FR"/>
    </w:rPr>
  </w:style>
  <w:style w:type="character" w:customStyle="1" w:styleId="PodpisZnak">
    <w:name w:val="Podpis Znak"/>
    <w:link w:val="Podpis"/>
    <w:uiPriority w:val="99"/>
    <w:locked/>
    <w:rsid w:val="00B560BB"/>
    <w:rPr>
      <w:rFonts w:ascii="Arial" w:hAnsi="Arial" w:cs="Arial"/>
      <w:b/>
      <w:bCs/>
      <w:sz w:val="22"/>
      <w:szCs w:val="22"/>
      <w:lang w:eastAsia="fr-FR"/>
    </w:rPr>
  </w:style>
  <w:style w:type="paragraph" w:customStyle="1" w:styleId="Punkt">
    <w:name w:val="Punkt"/>
    <w:basedOn w:val="Normalny"/>
    <w:uiPriority w:val="99"/>
    <w:rsid w:val="00B560BB"/>
    <w:pPr>
      <w:spacing w:before="120"/>
      <w:ind w:left="283" w:hanging="283"/>
      <w:jc w:val="both"/>
    </w:pPr>
    <w:rPr>
      <w:rFonts w:ascii="Arial" w:hAnsi="Arial" w:cs="Arial"/>
    </w:rPr>
  </w:style>
  <w:style w:type="paragraph" w:customStyle="1" w:styleId="Styl1">
    <w:name w:val="Styl1"/>
    <w:uiPriority w:val="99"/>
    <w:rsid w:val="00B560BB"/>
    <w:pPr>
      <w:spacing w:before="40" w:after="60"/>
      <w:jc w:val="both"/>
    </w:pPr>
    <w:rPr>
      <w:rFonts w:ascii="Arial" w:hAnsi="Arial" w:cs="Arial"/>
      <w:sz w:val="22"/>
      <w:szCs w:val="22"/>
    </w:rPr>
  </w:style>
  <w:style w:type="character" w:customStyle="1" w:styleId="Styl1Znak">
    <w:name w:val="Styl1 Znak"/>
    <w:uiPriority w:val="99"/>
    <w:rsid w:val="00B560BB"/>
    <w:rPr>
      <w:rFonts w:ascii="Arial" w:hAnsi="Arial"/>
      <w:sz w:val="22"/>
      <w:lang w:val="pl-PL" w:eastAsia="pl-PL"/>
    </w:rPr>
  </w:style>
  <w:style w:type="character" w:customStyle="1" w:styleId="ListParagraphChar1">
    <w:name w:val="List Paragraph Char1"/>
    <w:aliases w:val="Podsis rysunku Char,Preambuła Char"/>
    <w:uiPriority w:val="99"/>
    <w:rsid w:val="00B560BB"/>
    <w:rPr>
      <w:lang w:val="pl-PL" w:eastAsia="pl-PL"/>
    </w:rPr>
  </w:style>
  <w:style w:type="paragraph" w:customStyle="1" w:styleId="Standard">
    <w:name w:val="Standard"/>
    <w:uiPriority w:val="99"/>
    <w:rsid w:val="00B560BB"/>
    <w:pPr>
      <w:suppressAutoHyphens/>
      <w:autoSpaceDN w:val="0"/>
      <w:textAlignment w:val="baseline"/>
    </w:pPr>
    <w:rPr>
      <w:rFonts w:ascii="Times New Roman" w:hAnsi="Times New Roman"/>
      <w:kern w:val="3"/>
      <w:sz w:val="24"/>
      <w:szCs w:val="24"/>
    </w:rPr>
  </w:style>
  <w:style w:type="paragraph" w:customStyle="1" w:styleId="ZnakZnak9">
    <w:name w:val="Znak Znak9"/>
    <w:basedOn w:val="Normalny"/>
    <w:uiPriority w:val="99"/>
    <w:rsid w:val="00B560BB"/>
    <w:pPr>
      <w:spacing w:line="360" w:lineRule="atLeast"/>
      <w:jc w:val="both"/>
    </w:pPr>
  </w:style>
  <w:style w:type="character" w:customStyle="1" w:styleId="Teksttreci">
    <w:name w:val="Tekst treści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Teksttreci0">
    <w:name w:val="Tekst treści"/>
    <w:basedOn w:val="Normalny"/>
    <w:uiPriority w:val="99"/>
    <w:rsid w:val="00B560BB"/>
    <w:pPr>
      <w:widowControl w:val="0"/>
      <w:shd w:val="clear" w:color="auto" w:fill="FFFFFF"/>
      <w:spacing w:before="240" w:after="240" w:line="240" w:lineRule="atLeast"/>
      <w:ind w:hanging="560"/>
      <w:jc w:val="both"/>
    </w:pPr>
    <w:rPr>
      <w:rFonts w:ascii="Arial" w:hAnsi="Arial" w:cs="Arial"/>
      <w:sz w:val="20"/>
      <w:szCs w:val="20"/>
    </w:rPr>
  </w:style>
  <w:style w:type="character" w:customStyle="1" w:styleId="TeksttreciExact">
    <w:name w:val="Tekst treści Exact"/>
    <w:uiPriority w:val="99"/>
    <w:rsid w:val="00B560BB"/>
    <w:rPr>
      <w:rFonts w:ascii="Arial" w:hAnsi="Arial" w:cs="Arial"/>
      <w:spacing w:val="2"/>
      <w:sz w:val="19"/>
      <w:szCs w:val="19"/>
      <w:u w:val="none"/>
    </w:rPr>
  </w:style>
  <w:style w:type="character" w:customStyle="1" w:styleId="Teksttreci3">
    <w:name w:val="Tekst treści (3)_"/>
    <w:uiPriority w:val="99"/>
    <w:rsid w:val="00B560BB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uiPriority w:val="99"/>
    <w:rsid w:val="00B560BB"/>
    <w:pPr>
      <w:widowControl w:val="0"/>
      <w:shd w:val="clear" w:color="auto" w:fill="FFFFFF"/>
      <w:spacing w:before="240" w:line="230" w:lineRule="exact"/>
      <w:ind w:hanging="380"/>
    </w:pPr>
    <w:rPr>
      <w:rFonts w:ascii="Arial" w:hAnsi="Arial" w:cs="Arial"/>
      <w:b/>
      <w:bCs/>
      <w:sz w:val="20"/>
      <w:szCs w:val="20"/>
    </w:rPr>
  </w:style>
  <w:style w:type="character" w:customStyle="1" w:styleId="Teksttreci4">
    <w:name w:val="Tekst treści (4)_"/>
    <w:uiPriority w:val="99"/>
    <w:rsid w:val="00B560BB"/>
    <w:rPr>
      <w:rFonts w:ascii="Arial" w:hAnsi="Arial" w:cs="Arial"/>
      <w:i/>
      <w:iCs/>
      <w:shd w:val="clear" w:color="auto" w:fill="FFFFFF"/>
    </w:rPr>
  </w:style>
  <w:style w:type="character" w:customStyle="1" w:styleId="Teksttreci4Bezkursywy">
    <w:name w:val="Tekst treści (4) + Bez kursywy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hd w:val="clear" w:color="auto" w:fill="FFFFFF"/>
      <w:lang w:val="pl-PL"/>
    </w:rPr>
  </w:style>
  <w:style w:type="character" w:customStyle="1" w:styleId="Teksttreci5">
    <w:name w:val="Tekst treści (5)_"/>
    <w:uiPriority w:val="99"/>
    <w:rsid w:val="00B560BB"/>
    <w:rPr>
      <w:rFonts w:ascii="Bookman Old Style" w:hAnsi="Bookman Old Style" w:cs="Bookman Old Style"/>
      <w:spacing w:val="50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uiPriority w:val="99"/>
    <w:rsid w:val="00B560BB"/>
    <w:pPr>
      <w:widowControl w:val="0"/>
      <w:shd w:val="clear" w:color="auto" w:fill="FFFFFF"/>
      <w:spacing w:before="240" w:after="240" w:line="238" w:lineRule="exact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Teksttreci50">
    <w:name w:val="Tekst treści (5)"/>
    <w:basedOn w:val="Normalny"/>
    <w:uiPriority w:val="99"/>
    <w:rsid w:val="00B560BB"/>
    <w:pPr>
      <w:widowControl w:val="0"/>
      <w:shd w:val="clear" w:color="auto" w:fill="FFFFFF"/>
      <w:spacing w:before="240" w:line="240" w:lineRule="atLeast"/>
    </w:pPr>
    <w:rPr>
      <w:rFonts w:ascii="Bookman Old Style" w:hAnsi="Bookman Old Style" w:cs="Bookman Old Style"/>
      <w:spacing w:val="50"/>
      <w:sz w:val="19"/>
      <w:szCs w:val="19"/>
    </w:rPr>
  </w:style>
  <w:style w:type="character" w:customStyle="1" w:styleId="TeksttreciPogrubienie">
    <w:name w:val="Tekst treści + Pogrubienie"/>
    <w:uiPriority w:val="99"/>
    <w:rsid w:val="00B560BB"/>
    <w:rPr>
      <w:rFonts w:ascii="Arial" w:hAnsi="Arial" w:cs="Arial"/>
      <w:b/>
      <w:bCs/>
      <w:color w:val="000000"/>
      <w:spacing w:val="0"/>
      <w:w w:val="100"/>
      <w:position w:val="0"/>
      <w:sz w:val="20"/>
      <w:szCs w:val="20"/>
      <w:u w:val="none"/>
      <w:shd w:val="clear" w:color="auto" w:fill="FFFFFF"/>
      <w:lang w:val="pl-PL"/>
    </w:rPr>
  </w:style>
  <w:style w:type="character" w:customStyle="1" w:styleId="Teksttreci6">
    <w:name w:val="Tekst treści (6)_"/>
    <w:uiPriority w:val="99"/>
    <w:rsid w:val="00B560BB"/>
    <w:rPr>
      <w:rFonts w:ascii="Arial" w:hAnsi="Arial" w:cs="Arial"/>
      <w:spacing w:val="50"/>
      <w:sz w:val="19"/>
      <w:szCs w:val="19"/>
      <w:shd w:val="clear" w:color="auto" w:fill="FFFFFF"/>
    </w:rPr>
  </w:style>
  <w:style w:type="paragraph" w:customStyle="1" w:styleId="Teksttreci60">
    <w:name w:val="Tekst treści (6)"/>
    <w:basedOn w:val="Normalny"/>
    <w:uiPriority w:val="99"/>
    <w:rsid w:val="00B560BB"/>
    <w:pPr>
      <w:widowControl w:val="0"/>
      <w:shd w:val="clear" w:color="auto" w:fill="FFFFFF"/>
      <w:spacing w:before="180" w:line="248" w:lineRule="exact"/>
      <w:jc w:val="center"/>
    </w:pPr>
    <w:rPr>
      <w:rFonts w:ascii="Arial" w:hAnsi="Arial" w:cs="Arial"/>
      <w:spacing w:val="50"/>
      <w:sz w:val="19"/>
      <w:szCs w:val="19"/>
    </w:rPr>
  </w:style>
  <w:style w:type="character" w:customStyle="1" w:styleId="Nagwek20">
    <w:name w:val="Nagłówek #2_"/>
    <w:uiPriority w:val="99"/>
    <w:rsid w:val="00B560BB"/>
    <w:rPr>
      <w:rFonts w:ascii="Arial" w:hAnsi="Arial" w:cs="Arial"/>
      <w:shd w:val="clear" w:color="auto" w:fill="FFFFFF"/>
    </w:rPr>
  </w:style>
  <w:style w:type="paragraph" w:customStyle="1" w:styleId="Nagwek21">
    <w:name w:val="Nagłówek #2"/>
    <w:basedOn w:val="Normalny"/>
    <w:uiPriority w:val="99"/>
    <w:rsid w:val="00B560BB"/>
    <w:pPr>
      <w:widowControl w:val="0"/>
      <w:shd w:val="clear" w:color="auto" w:fill="FFFFFF"/>
      <w:spacing w:line="241" w:lineRule="exact"/>
      <w:jc w:val="center"/>
      <w:outlineLvl w:val="1"/>
    </w:pPr>
    <w:rPr>
      <w:rFonts w:ascii="Arial" w:hAnsi="Arial" w:cs="Arial"/>
      <w:sz w:val="20"/>
      <w:szCs w:val="20"/>
    </w:rPr>
  </w:style>
  <w:style w:type="character" w:customStyle="1" w:styleId="Teksttreci8">
    <w:name w:val="Tekst treści (8)_"/>
    <w:uiPriority w:val="99"/>
    <w:rsid w:val="00B560BB"/>
    <w:rPr>
      <w:rFonts w:ascii="Bookman Old Style" w:hAnsi="Bookman Old Style" w:cs="Bookman Old Style"/>
      <w:shd w:val="clear" w:color="auto" w:fill="FFFFFF"/>
    </w:rPr>
  </w:style>
  <w:style w:type="paragraph" w:customStyle="1" w:styleId="Teksttreci80">
    <w:name w:val="Tekst treści (8)"/>
    <w:basedOn w:val="Normalny"/>
    <w:uiPriority w:val="99"/>
    <w:rsid w:val="00B560BB"/>
    <w:pPr>
      <w:widowControl w:val="0"/>
      <w:shd w:val="clear" w:color="auto" w:fill="FFFFFF"/>
      <w:spacing w:before="180" w:line="240" w:lineRule="atLeast"/>
      <w:jc w:val="center"/>
    </w:pPr>
    <w:rPr>
      <w:rFonts w:ascii="Bookman Old Style" w:hAnsi="Bookman Old Style" w:cs="Bookman Old Style"/>
      <w:sz w:val="20"/>
      <w:szCs w:val="20"/>
    </w:rPr>
  </w:style>
  <w:style w:type="character" w:customStyle="1" w:styleId="Teksttreci2">
    <w:name w:val="Tekst treści (2)_"/>
    <w:uiPriority w:val="99"/>
    <w:rsid w:val="00B560BB"/>
    <w:rPr>
      <w:rFonts w:ascii="Arial" w:hAnsi="Arial" w:cs="Arial"/>
      <w:b/>
      <w:bCs/>
      <w:sz w:val="19"/>
      <w:szCs w:val="19"/>
      <w:shd w:val="clear" w:color="auto" w:fill="FFFFFF"/>
    </w:rPr>
  </w:style>
  <w:style w:type="character" w:customStyle="1" w:styleId="Nagweklubstopka">
    <w:name w:val="Nagłówek lub stopka_"/>
    <w:uiPriority w:val="99"/>
    <w:rsid w:val="00B560BB"/>
    <w:rPr>
      <w:rFonts w:ascii="Arial" w:hAnsi="Arial" w:cs="Arial"/>
      <w:i/>
      <w:iCs/>
      <w:sz w:val="19"/>
      <w:szCs w:val="19"/>
      <w:shd w:val="clear" w:color="auto" w:fill="FFFFFF"/>
    </w:rPr>
  </w:style>
  <w:style w:type="character" w:customStyle="1" w:styleId="Nagweklubstopka0">
    <w:name w:val="Nagłówek lub stopka"/>
    <w:uiPriority w:val="99"/>
    <w:rsid w:val="00B560BB"/>
    <w:rPr>
      <w:rFonts w:ascii="Arial" w:hAnsi="Arial" w:cs="Arial"/>
      <w:i/>
      <w:iCs/>
      <w:color w:val="000000"/>
      <w:spacing w:val="0"/>
      <w:w w:val="100"/>
      <w:position w:val="0"/>
      <w:sz w:val="19"/>
      <w:szCs w:val="19"/>
      <w:shd w:val="clear" w:color="auto" w:fill="FFFFFF"/>
      <w:lang w:val="pl-PL"/>
    </w:rPr>
  </w:style>
  <w:style w:type="paragraph" w:customStyle="1" w:styleId="Teksttreci20">
    <w:name w:val="Tekst treści (2)"/>
    <w:basedOn w:val="Normalny"/>
    <w:uiPriority w:val="99"/>
    <w:rsid w:val="00B560BB"/>
    <w:pPr>
      <w:widowControl w:val="0"/>
      <w:shd w:val="clear" w:color="auto" w:fill="FFFFFF"/>
      <w:spacing w:after="480" w:line="240" w:lineRule="atLeast"/>
      <w:ind w:hanging="320"/>
      <w:jc w:val="center"/>
    </w:pPr>
    <w:rPr>
      <w:rFonts w:ascii="Arial" w:hAnsi="Arial" w:cs="Arial"/>
      <w:b/>
      <w:bCs/>
      <w:sz w:val="19"/>
      <w:szCs w:val="19"/>
    </w:rPr>
  </w:style>
  <w:style w:type="paragraph" w:customStyle="1" w:styleId="Nagweklubstopka1">
    <w:name w:val="Nagłówek lub stopka1"/>
    <w:basedOn w:val="Normalny"/>
    <w:uiPriority w:val="99"/>
    <w:rsid w:val="00B560BB"/>
    <w:pPr>
      <w:widowControl w:val="0"/>
      <w:shd w:val="clear" w:color="auto" w:fill="FFFFFF"/>
      <w:spacing w:line="240" w:lineRule="atLeast"/>
    </w:pPr>
    <w:rPr>
      <w:rFonts w:ascii="Arial" w:hAnsi="Arial" w:cs="Arial"/>
      <w:i/>
      <w:iCs/>
      <w:sz w:val="19"/>
      <w:szCs w:val="19"/>
    </w:rPr>
  </w:style>
  <w:style w:type="paragraph" w:customStyle="1" w:styleId="Teksttreci1">
    <w:name w:val="Tekst treści1"/>
    <w:basedOn w:val="Normalny"/>
    <w:uiPriority w:val="99"/>
    <w:rsid w:val="00B560BB"/>
    <w:pPr>
      <w:widowControl w:val="0"/>
      <w:shd w:val="clear" w:color="auto" w:fill="FFFFFF"/>
      <w:spacing w:before="480" w:after="240" w:line="240" w:lineRule="atLeast"/>
      <w:ind w:hanging="360"/>
    </w:pPr>
    <w:rPr>
      <w:rFonts w:ascii="Arial" w:hAnsi="Arial" w:cs="Arial"/>
      <w:color w:val="000000"/>
      <w:sz w:val="19"/>
      <w:szCs w:val="19"/>
    </w:rPr>
  </w:style>
  <w:style w:type="paragraph" w:customStyle="1" w:styleId="Nr1">
    <w:name w:val="Nr1"/>
    <w:basedOn w:val="Normalny"/>
    <w:uiPriority w:val="99"/>
    <w:rsid w:val="00B560BB"/>
    <w:pPr>
      <w:numPr>
        <w:numId w:val="6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Nr2">
    <w:name w:val="Nr2"/>
    <w:basedOn w:val="Normalny"/>
    <w:uiPriority w:val="99"/>
    <w:rsid w:val="00B560BB"/>
    <w:pPr>
      <w:numPr>
        <w:numId w:val="7"/>
      </w:numPr>
      <w:spacing w:after="20"/>
      <w:jc w:val="both"/>
    </w:pPr>
    <w:rPr>
      <w:rFonts w:ascii="Arial" w:hAnsi="Arial" w:cs="Arial"/>
      <w:sz w:val="22"/>
      <w:szCs w:val="22"/>
    </w:rPr>
  </w:style>
  <w:style w:type="paragraph" w:customStyle="1" w:styleId="paragraf">
    <w:name w:val="paragraf"/>
    <w:basedOn w:val="Normalny"/>
    <w:uiPriority w:val="99"/>
    <w:rsid w:val="00B560BB"/>
    <w:pPr>
      <w:numPr>
        <w:numId w:val="5"/>
      </w:numPr>
      <w:spacing w:after="20"/>
      <w:jc w:val="center"/>
    </w:pPr>
    <w:rPr>
      <w:rFonts w:ascii="Arial" w:hAnsi="Arial" w:cs="Arial"/>
      <w:b/>
      <w:bCs/>
      <w:sz w:val="22"/>
      <w:szCs w:val="22"/>
    </w:rPr>
  </w:style>
  <w:style w:type="character" w:customStyle="1" w:styleId="Nr1Znak">
    <w:name w:val="Nr1 Znak"/>
    <w:uiPriority w:val="99"/>
    <w:rsid w:val="00B560BB"/>
    <w:rPr>
      <w:rFonts w:ascii="Arial" w:hAnsi="Arial" w:cs="Arial"/>
    </w:rPr>
  </w:style>
  <w:style w:type="character" w:customStyle="1" w:styleId="Nr2ZnakZnak">
    <w:name w:val="Nr2 Znak Znak"/>
    <w:uiPriority w:val="99"/>
    <w:rsid w:val="00B560BB"/>
    <w:rPr>
      <w:rFonts w:ascii="Arial" w:hAnsi="Arial" w:cs="Arial"/>
    </w:rPr>
  </w:style>
  <w:style w:type="paragraph" w:customStyle="1" w:styleId="Kolorowalistaakcent11">
    <w:name w:val="Kolorowa lista — akcent 11"/>
    <w:basedOn w:val="Normalny"/>
    <w:uiPriority w:val="99"/>
    <w:rsid w:val="00B560BB"/>
    <w:pPr>
      <w:spacing w:after="200" w:line="276" w:lineRule="auto"/>
      <w:ind w:left="720"/>
      <w:jc w:val="both"/>
    </w:pPr>
    <w:rPr>
      <w:rFonts w:ascii="Calibri" w:hAnsi="Calibri" w:cs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B560BB"/>
    <w:pPr>
      <w:ind w:left="283" w:hanging="283"/>
    </w:pPr>
  </w:style>
  <w:style w:type="paragraph" w:customStyle="1" w:styleId="aParagraf">
    <w:name w:val="aParagraf"/>
    <w:basedOn w:val="Normalny"/>
    <w:next w:val="Normalny"/>
    <w:uiPriority w:val="99"/>
    <w:rsid w:val="00B560BB"/>
    <w:pPr>
      <w:keepNext/>
      <w:keepLines/>
      <w:suppressAutoHyphens/>
      <w:spacing w:before="360" w:after="120" w:line="360" w:lineRule="auto"/>
      <w:ind w:left="4860"/>
      <w:jc w:val="center"/>
      <w:outlineLvl w:val="2"/>
    </w:pPr>
    <w:rPr>
      <w:rFonts w:ascii="Arial" w:hAnsi="Arial" w:cs="Arial"/>
      <w:b/>
      <w:bCs/>
      <w:kern w:val="2"/>
      <w:sz w:val="22"/>
      <w:szCs w:val="22"/>
    </w:rPr>
  </w:style>
  <w:style w:type="paragraph" w:customStyle="1" w:styleId="Style1">
    <w:name w:val="Style1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2">
    <w:name w:val="Style2"/>
    <w:basedOn w:val="Normalny"/>
    <w:uiPriority w:val="99"/>
    <w:rsid w:val="00B560BB"/>
    <w:pPr>
      <w:widowControl w:val="0"/>
      <w:autoSpaceDE w:val="0"/>
      <w:autoSpaceDN w:val="0"/>
      <w:adjustRightInd w:val="0"/>
      <w:spacing w:line="278" w:lineRule="exact"/>
      <w:ind w:hanging="350"/>
      <w:jc w:val="both"/>
    </w:pPr>
  </w:style>
  <w:style w:type="paragraph" w:customStyle="1" w:styleId="Style3">
    <w:name w:val="Style3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Normalny"/>
    <w:uiPriority w:val="99"/>
    <w:rsid w:val="00B560BB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uiPriority w:val="99"/>
    <w:rsid w:val="00B560BB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3">
    <w:name w:val="Font Style13"/>
    <w:uiPriority w:val="99"/>
    <w:rsid w:val="00B560BB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sid w:val="00B560BB"/>
    <w:rPr>
      <w:rFonts w:ascii="Courier New" w:hAnsi="Courier New" w:cs="Courier New"/>
      <w:sz w:val="20"/>
      <w:szCs w:val="20"/>
    </w:rPr>
  </w:style>
  <w:style w:type="character" w:customStyle="1" w:styleId="unitinfovalfl">
    <w:name w:val="unit_info_val fl"/>
    <w:uiPriority w:val="99"/>
    <w:rsid w:val="00B560BB"/>
    <w:rPr>
      <w:rFonts w:ascii="Times New Roman" w:hAnsi="Times New Roman" w:cs="Times New Roman"/>
    </w:rPr>
  </w:style>
  <w:style w:type="character" w:customStyle="1" w:styleId="unitinfoval">
    <w:name w:val="unit_info_val"/>
    <w:uiPriority w:val="99"/>
    <w:rsid w:val="00B560BB"/>
    <w:rPr>
      <w:rFonts w:ascii="Times New Roman" w:hAnsi="Times New Roman" w:cs="Times New Roman"/>
    </w:rPr>
  </w:style>
  <w:style w:type="paragraph" w:customStyle="1" w:styleId="pkt1">
    <w:name w:val="pkt1"/>
    <w:basedOn w:val="Normalny"/>
    <w:rsid w:val="00B560BB"/>
    <w:pPr>
      <w:spacing w:before="60" w:after="60"/>
      <w:ind w:left="850" w:hanging="425"/>
      <w:jc w:val="both"/>
    </w:pPr>
    <w:rPr>
      <w:sz w:val="20"/>
      <w:szCs w:val="20"/>
    </w:rPr>
  </w:style>
  <w:style w:type="character" w:customStyle="1" w:styleId="WW8Num2z0">
    <w:name w:val="WW8Num2z0"/>
    <w:uiPriority w:val="99"/>
    <w:rsid w:val="00B560BB"/>
    <w:rPr>
      <w:rFonts w:ascii="Times New Roman" w:hAnsi="Times New Roman"/>
    </w:rPr>
  </w:style>
  <w:style w:type="paragraph" w:styleId="Listapunktowana">
    <w:name w:val="List Bullet"/>
    <w:basedOn w:val="Normalny"/>
    <w:autoRedefine/>
    <w:uiPriority w:val="99"/>
    <w:rsid w:val="00B560BB"/>
    <w:pPr>
      <w:tabs>
        <w:tab w:val="num" w:pos="1492"/>
      </w:tabs>
      <w:ind w:left="360" w:hanging="360"/>
    </w:pPr>
  </w:style>
  <w:style w:type="paragraph" w:customStyle="1" w:styleId="Stylpkt1ArialPrzed0ptPo0ptInterlinia15wiers">
    <w:name w:val="Styl pkt1 + Arial Przed:  0 pt Po:  0 pt Interlinia:  15 wiers..."/>
    <w:basedOn w:val="pkt1"/>
    <w:autoRedefine/>
    <w:uiPriority w:val="99"/>
    <w:rsid w:val="00B560BB"/>
    <w:pPr>
      <w:spacing w:before="0" w:after="0" w:line="360" w:lineRule="auto"/>
    </w:pPr>
    <w:rPr>
      <w:rFonts w:ascii="Arial" w:hAnsi="Arial" w:cs="Arial"/>
    </w:rPr>
  </w:style>
  <w:style w:type="character" w:customStyle="1" w:styleId="WW8Num16z0">
    <w:name w:val="WW8Num16z0"/>
    <w:uiPriority w:val="99"/>
    <w:rsid w:val="00B560BB"/>
    <w:rPr>
      <w:rFonts w:ascii="Symbol" w:hAnsi="Symbol"/>
    </w:rPr>
  </w:style>
  <w:style w:type="table" w:styleId="Tabela-Siatka">
    <w:name w:val="Table Grid"/>
    <w:basedOn w:val="Standardowy"/>
    <w:rsid w:val="000F69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A06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aliases w:val="Podsis rysunku Znak,Preambuła Znak,ISCG Numerowanie Znak,lp1 Znak,List Paragraph2 Znak,L1 Znak,Numerowanie Znak,Wypunktowanie Znak,BulletC Znak,Wyliczanie Znak,Obiekt Znak,normalny tekst Znak,Akapit z listą31 Znak,Bullets Znak"/>
    <w:link w:val="Akapitzlist"/>
    <w:uiPriority w:val="99"/>
    <w:qFormat/>
    <w:locked/>
    <w:rsid w:val="00E72120"/>
    <w:rPr>
      <w:rFonts w:ascii="Times New Roman" w:hAnsi="Times New Roman"/>
    </w:rPr>
  </w:style>
  <w:style w:type="paragraph" w:customStyle="1" w:styleId="xxmsonormal">
    <w:name w:val="x_x_msonormal"/>
    <w:basedOn w:val="Normalny"/>
    <w:rsid w:val="004C0114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customStyle="1" w:styleId="FR3">
    <w:name w:val="FR3"/>
    <w:rsid w:val="00F5078A"/>
    <w:pPr>
      <w:widowControl w:val="0"/>
      <w:autoSpaceDE w:val="0"/>
      <w:autoSpaceDN w:val="0"/>
      <w:adjustRightInd w:val="0"/>
      <w:spacing w:before="60"/>
      <w:jc w:val="right"/>
    </w:pPr>
    <w:rPr>
      <w:rFonts w:ascii="Times New Roman" w:eastAsia="Calibri" w:hAnsi="Times New Roman"/>
      <w:sz w:val="18"/>
      <w:szCs w:val="18"/>
    </w:rPr>
  </w:style>
  <w:style w:type="paragraph" w:customStyle="1" w:styleId="FR4">
    <w:name w:val="FR4"/>
    <w:rsid w:val="00F5078A"/>
    <w:pPr>
      <w:widowControl w:val="0"/>
      <w:autoSpaceDE w:val="0"/>
      <w:autoSpaceDN w:val="0"/>
      <w:adjustRightInd w:val="0"/>
      <w:spacing w:line="960" w:lineRule="auto"/>
      <w:ind w:right="6400"/>
      <w:jc w:val="center"/>
    </w:pPr>
    <w:rPr>
      <w:rFonts w:ascii="Arial" w:eastAsia="Calibri" w:hAnsi="Arial" w:cs="Arial"/>
      <w:i/>
      <w:iCs/>
      <w:sz w:val="16"/>
      <w:szCs w:val="16"/>
    </w:rPr>
  </w:style>
  <w:style w:type="paragraph" w:customStyle="1" w:styleId="xmsonormal">
    <w:name w:val="x_msonormal"/>
    <w:basedOn w:val="Normalny"/>
    <w:rsid w:val="00F5078A"/>
    <w:pPr>
      <w:spacing w:before="100" w:beforeAutospacing="1" w:after="100" w:afterAutospacing="1"/>
    </w:pPr>
  </w:style>
  <w:style w:type="character" w:customStyle="1" w:styleId="Nierozpoznanawzmianka1">
    <w:name w:val="Nierozpoznana wzmianka1"/>
    <w:uiPriority w:val="99"/>
    <w:semiHidden/>
    <w:unhideWhenUsed/>
    <w:rsid w:val="00F5078A"/>
    <w:rPr>
      <w:color w:val="808080"/>
      <w:shd w:val="clear" w:color="auto" w:fill="E6E6E6"/>
    </w:rPr>
  </w:style>
  <w:style w:type="character" w:customStyle="1" w:styleId="FontStyle36">
    <w:name w:val="Font Style36"/>
    <w:rsid w:val="00F5078A"/>
    <w:rPr>
      <w:rFonts w:ascii="Arial Unicode MS" w:eastAsia="Times New Roman" w:cs="Arial Unicode MS"/>
      <w:b/>
      <w:bCs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locked/>
    <w:rsid w:val="00F5078A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55646"/>
    <w:rPr>
      <w:color w:val="605E5C"/>
      <w:shd w:val="clear" w:color="auto" w:fill="E1DFDD"/>
    </w:rPr>
  </w:style>
  <w:style w:type="character" w:customStyle="1" w:styleId="xcontentpasted2">
    <w:name w:val="x_contentpasted2"/>
    <w:basedOn w:val="Domylnaczcionkaakapitu"/>
    <w:rsid w:val="00C97B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06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1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1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12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84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7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9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1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43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99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98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11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95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8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84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33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2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6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0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C71EE0-84DB-40FF-AAA5-33755E41C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20</Pages>
  <Words>4257</Words>
  <Characters>25548</Characters>
  <Application>Microsoft Office Word</Application>
  <DocSecurity>0</DocSecurity>
  <Lines>212</Lines>
  <Paragraphs>59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C …/ …</vt:lpstr>
    </vt:vector>
  </TitlesOfParts>
  <Company>Poczta Polska</Company>
  <LinksUpToDate>false</LinksUpToDate>
  <CharactersWithSpaces>29746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C …/ …</dc:title>
  <dc:creator>BoreckaAnna</dc:creator>
  <cp:lastModifiedBy>Marta Rabiega</cp:lastModifiedBy>
  <cp:revision>2</cp:revision>
  <cp:lastPrinted>2023-09-11T09:49:00Z</cp:lastPrinted>
  <dcterms:created xsi:type="dcterms:W3CDTF">2023-09-11T10:54:00Z</dcterms:created>
  <dcterms:modified xsi:type="dcterms:W3CDTF">2023-09-11T10:54:00Z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0x010100784F4736F09C774EB1B3AA982BD7342A</vt:lpwstr>
  </property>
</Properties>
</file>