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52231" w14:textId="77777777" w:rsidR="00BF21F8" w:rsidRPr="00B40E75" w:rsidRDefault="00BF21F8" w:rsidP="00CB5E4C">
      <w:pPr>
        <w:keepNext/>
        <w:autoSpaceDE w:val="0"/>
        <w:autoSpaceDN w:val="0"/>
        <w:adjustRightInd w:val="0"/>
        <w:spacing w:line="324" w:lineRule="auto"/>
        <w:jc w:val="right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Załącznik nr 1 do SWZ</w:t>
      </w:r>
    </w:p>
    <w:p w14:paraId="409D80DA" w14:textId="77777777"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7564F6DF" w14:textId="77777777"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FORMULARZ OFERTOWY</w:t>
      </w:r>
    </w:p>
    <w:p w14:paraId="3D5FB462" w14:textId="77777777"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1B97F8AF" w14:textId="77777777" w:rsidR="00D8164E" w:rsidRPr="00B40E75" w:rsidRDefault="00D8164E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Dane dotyczące Wykonawcy:</w:t>
      </w:r>
    </w:p>
    <w:p w14:paraId="302C0653" w14:textId="77777777" w:rsidR="00514403" w:rsidRPr="00B40E75" w:rsidRDefault="00D8164E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Nazwa/Imię i Nazwisko</w:t>
      </w:r>
      <w:r w:rsidR="00514403" w:rsidRPr="00B40E75">
        <w:rPr>
          <w:rFonts w:ascii="Arial" w:hAnsi="Arial" w:cs="Arial"/>
          <w:sz w:val="20"/>
          <w:szCs w:val="20"/>
        </w:rPr>
        <w:t xml:space="preserve">  ……………………………………………............………………….......</w:t>
      </w:r>
      <w:r w:rsidR="006A07FA" w:rsidRPr="00B40E75">
        <w:rPr>
          <w:rFonts w:ascii="Arial" w:hAnsi="Arial" w:cs="Arial"/>
          <w:sz w:val="20"/>
          <w:szCs w:val="20"/>
        </w:rPr>
        <w:t>....</w:t>
      </w:r>
      <w:r w:rsidR="00514403" w:rsidRPr="00B40E75">
        <w:rPr>
          <w:rFonts w:ascii="Arial" w:hAnsi="Arial" w:cs="Arial"/>
          <w:sz w:val="20"/>
          <w:szCs w:val="20"/>
        </w:rPr>
        <w:t xml:space="preserve">… </w:t>
      </w:r>
    </w:p>
    <w:p w14:paraId="23FB7333" w14:textId="77777777"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Adres </w:t>
      </w:r>
      <w:r w:rsidR="00D8164E" w:rsidRPr="00B40E75">
        <w:rPr>
          <w:rFonts w:ascii="Arial" w:hAnsi="Arial" w:cs="Arial"/>
          <w:sz w:val="20"/>
          <w:szCs w:val="20"/>
        </w:rPr>
        <w:t xml:space="preserve">siedziby/miejsce wykonywania działalności </w:t>
      </w:r>
      <w:r w:rsidRPr="00B40E75">
        <w:rPr>
          <w:rFonts w:ascii="Arial" w:hAnsi="Arial" w:cs="Arial"/>
          <w:sz w:val="20"/>
          <w:szCs w:val="20"/>
        </w:rPr>
        <w:t xml:space="preserve">    ……………………………………………....</w:t>
      </w:r>
      <w:r w:rsidR="00D8164E" w:rsidRPr="00B40E75">
        <w:rPr>
          <w:rFonts w:ascii="Arial" w:hAnsi="Arial" w:cs="Arial"/>
          <w:sz w:val="20"/>
          <w:szCs w:val="20"/>
        </w:rPr>
        <w:t>…</w:t>
      </w:r>
    </w:p>
    <w:p w14:paraId="007F253A" w14:textId="77777777"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Adres korespondencyjny …………………………………………….........………….........</w:t>
      </w:r>
      <w:r w:rsidR="006A07FA" w:rsidRPr="00B40E75">
        <w:rPr>
          <w:rFonts w:ascii="Arial" w:hAnsi="Arial" w:cs="Arial"/>
          <w:sz w:val="20"/>
          <w:szCs w:val="20"/>
        </w:rPr>
        <w:t>..................</w:t>
      </w:r>
      <w:r w:rsidRPr="00B40E75">
        <w:rPr>
          <w:rFonts w:ascii="Arial" w:hAnsi="Arial" w:cs="Arial"/>
          <w:sz w:val="20"/>
          <w:szCs w:val="20"/>
        </w:rPr>
        <w:t xml:space="preserve">. </w:t>
      </w:r>
    </w:p>
    <w:p w14:paraId="28C3D04E" w14:textId="77777777"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NIP    ……………………………………………........…………..</w:t>
      </w:r>
      <w:r w:rsidR="006A07FA" w:rsidRPr="00B40E75">
        <w:rPr>
          <w:rFonts w:ascii="Arial" w:hAnsi="Arial" w:cs="Arial"/>
          <w:sz w:val="20"/>
          <w:szCs w:val="20"/>
        </w:rPr>
        <w:t>..........………....…………………….</w:t>
      </w:r>
      <w:r w:rsidRPr="00B40E75">
        <w:rPr>
          <w:rFonts w:ascii="Arial" w:hAnsi="Arial" w:cs="Arial"/>
          <w:sz w:val="20"/>
          <w:szCs w:val="20"/>
        </w:rPr>
        <w:t xml:space="preserve">. </w:t>
      </w:r>
    </w:p>
    <w:p w14:paraId="7B1AF695" w14:textId="77777777"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REGON   ……………………………………………......……</w:t>
      </w:r>
      <w:r w:rsidR="006A07FA" w:rsidRPr="00B40E75">
        <w:rPr>
          <w:rFonts w:ascii="Arial" w:hAnsi="Arial" w:cs="Arial"/>
          <w:sz w:val="20"/>
          <w:szCs w:val="20"/>
        </w:rPr>
        <w:t>……............………......……………...….</w:t>
      </w:r>
    </w:p>
    <w:p w14:paraId="5472AAF3" w14:textId="77777777"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Nr tel.     ……………………………………………....…………............………........</w:t>
      </w:r>
      <w:r w:rsidR="006A07FA" w:rsidRPr="00B40E75">
        <w:rPr>
          <w:rFonts w:ascii="Arial" w:hAnsi="Arial" w:cs="Arial"/>
          <w:sz w:val="20"/>
          <w:szCs w:val="20"/>
        </w:rPr>
        <w:t>.............................</w:t>
      </w: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4E151567" w14:textId="77777777"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e-mail    ……………………………………………..…………............………............</w:t>
      </w:r>
      <w:r w:rsidR="006A07FA" w:rsidRPr="00B40E75">
        <w:rPr>
          <w:rFonts w:ascii="Arial" w:hAnsi="Arial" w:cs="Arial"/>
          <w:sz w:val="20"/>
          <w:szCs w:val="20"/>
        </w:rPr>
        <w:t>.........................…</w:t>
      </w:r>
    </w:p>
    <w:p w14:paraId="19E2E431" w14:textId="77777777" w:rsidR="00B94FF5" w:rsidRPr="00B40E75" w:rsidRDefault="00B94FF5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osoba do kontaktu: …………………</w:t>
      </w:r>
      <w:r w:rsidR="006A07FA" w:rsidRPr="00B40E75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3058E220" w14:textId="77777777"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0F31F7B2" w14:textId="32AEB0AF" w:rsidR="006B4E64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W </w:t>
      </w:r>
      <w:r w:rsidR="00B94FF5" w:rsidRPr="00B40E75">
        <w:rPr>
          <w:rFonts w:ascii="Arial" w:hAnsi="Arial" w:cs="Arial"/>
          <w:sz w:val="20"/>
          <w:szCs w:val="20"/>
        </w:rPr>
        <w:t>odpowiedzi na</w:t>
      </w:r>
      <w:r w:rsidRPr="00B40E75">
        <w:rPr>
          <w:rFonts w:ascii="Arial" w:hAnsi="Arial" w:cs="Arial"/>
          <w:sz w:val="20"/>
          <w:szCs w:val="20"/>
        </w:rPr>
        <w:t xml:space="preserve"> ogłoszon</w:t>
      </w:r>
      <w:r w:rsidR="00B94FF5" w:rsidRPr="00B40E75">
        <w:rPr>
          <w:rFonts w:ascii="Arial" w:hAnsi="Arial" w:cs="Arial"/>
          <w:sz w:val="20"/>
          <w:szCs w:val="20"/>
        </w:rPr>
        <w:t>e</w:t>
      </w:r>
      <w:r w:rsidRPr="00B40E75">
        <w:rPr>
          <w:rFonts w:ascii="Arial" w:hAnsi="Arial" w:cs="Arial"/>
          <w:sz w:val="20"/>
          <w:szCs w:val="20"/>
        </w:rPr>
        <w:t xml:space="preserve"> postępowanie </w:t>
      </w:r>
      <w:r w:rsidR="00BF21F8" w:rsidRPr="00B40E75">
        <w:rPr>
          <w:rFonts w:ascii="Arial" w:hAnsi="Arial" w:cs="Arial"/>
          <w:sz w:val="20"/>
          <w:szCs w:val="20"/>
        </w:rPr>
        <w:t xml:space="preserve">o udzielenie zamówienia </w:t>
      </w:r>
      <w:r w:rsidRPr="00B40E75">
        <w:rPr>
          <w:rFonts w:ascii="Arial" w:hAnsi="Arial" w:cs="Arial"/>
          <w:sz w:val="20"/>
          <w:szCs w:val="20"/>
        </w:rPr>
        <w:t>odrębn</w:t>
      </w:r>
      <w:r w:rsidR="00BF21F8" w:rsidRPr="00B40E75">
        <w:rPr>
          <w:rFonts w:ascii="Arial" w:hAnsi="Arial" w:cs="Arial"/>
          <w:sz w:val="20"/>
          <w:szCs w:val="20"/>
        </w:rPr>
        <w:t>ego</w:t>
      </w:r>
      <w:r w:rsidRPr="00B40E75">
        <w:rPr>
          <w:rFonts w:ascii="Arial" w:hAnsi="Arial" w:cs="Arial"/>
          <w:sz w:val="20"/>
          <w:szCs w:val="20"/>
        </w:rPr>
        <w:t xml:space="preserve"> </w:t>
      </w:r>
      <w:r w:rsidR="000F698E" w:rsidRPr="00B40E75">
        <w:rPr>
          <w:rFonts w:ascii="Arial" w:hAnsi="Arial" w:cs="Arial"/>
          <w:sz w:val="20"/>
          <w:szCs w:val="20"/>
        </w:rPr>
        <w:t xml:space="preserve">prowadzonego </w:t>
      </w:r>
      <w:r w:rsidR="00BF21F8" w:rsidRPr="00B40E75">
        <w:rPr>
          <w:rFonts w:ascii="Arial" w:hAnsi="Arial" w:cs="Arial"/>
          <w:sz w:val="20"/>
          <w:szCs w:val="20"/>
        </w:rPr>
        <w:t xml:space="preserve">w trybie </w:t>
      </w:r>
      <w:r w:rsidR="008E3AD5" w:rsidRPr="00B40E75">
        <w:rPr>
          <w:rFonts w:ascii="Arial" w:hAnsi="Arial" w:cs="Arial"/>
          <w:sz w:val="20"/>
          <w:szCs w:val="20"/>
        </w:rPr>
        <w:t xml:space="preserve">przetargu </w:t>
      </w:r>
      <w:r w:rsidR="00BF21F8" w:rsidRPr="00B40E75">
        <w:rPr>
          <w:rFonts w:ascii="Arial" w:hAnsi="Arial" w:cs="Arial"/>
          <w:sz w:val="20"/>
          <w:szCs w:val="20"/>
        </w:rPr>
        <w:t>odrębn</w:t>
      </w:r>
      <w:r w:rsidR="004A5BCF" w:rsidRPr="00B40E75">
        <w:rPr>
          <w:rFonts w:ascii="Arial" w:hAnsi="Arial" w:cs="Arial"/>
          <w:sz w:val="20"/>
          <w:szCs w:val="20"/>
        </w:rPr>
        <w:t>ego</w:t>
      </w:r>
      <w:r w:rsidR="00BF21F8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>nieograniczon</w:t>
      </w:r>
      <w:r w:rsidR="004A5BCF" w:rsidRPr="00B40E75">
        <w:rPr>
          <w:rFonts w:ascii="Arial" w:hAnsi="Arial" w:cs="Arial"/>
          <w:sz w:val="20"/>
          <w:szCs w:val="20"/>
        </w:rPr>
        <w:t>ego</w:t>
      </w:r>
      <w:r w:rsidR="008E3AD5" w:rsidRPr="00B40E75">
        <w:rPr>
          <w:rFonts w:ascii="Arial" w:hAnsi="Arial" w:cs="Arial"/>
          <w:sz w:val="20"/>
          <w:szCs w:val="20"/>
        </w:rPr>
        <w:t xml:space="preserve"> </w:t>
      </w:r>
      <w:r w:rsidR="00BF21F8" w:rsidRPr="00B40E75">
        <w:rPr>
          <w:rFonts w:ascii="Arial" w:hAnsi="Arial" w:cs="Arial"/>
          <w:sz w:val="20"/>
          <w:szCs w:val="20"/>
        </w:rPr>
        <w:t>na</w:t>
      </w:r>
      <w:r w:rsidR="00AA7418">
        <w:rPr>
          <w:rFonts w:ascii="Arial" w:hAnsi="Arial" w:cs="Arial"/>
          <w:sz w:val="20"/>
          <w:szCs w:val="20"/>
        </w:rPr>
        <w:t xml:space="preserve"> </w:t>
      </w:r>
      <w:r w:rsidR="00D91953" w:rsidRPr="00D91953">
        <w:rPr>
          <w:rFonts w:ascii="Arial" w:hAnsi="Arial" w:cs="Arial"/>
          <w:b/>
          <w:sz w:val="20"/>
          <w:szCs w:val="20"/>
        </w:rPr>
        <w:t>Wykonanie usług odbioru, wywozu i zagospodarowania odpadów komunalnych z placówek pocztowych zlokalizowanych na terenie woj. kujawsko-pomorskiego</w:t>
      </w:r>
      <w:r w:rsidR="00D91953">
        <w:rPr>
          <w:rFonts w:ascii="Arial" w:hAnsi="Arial" w:cs="Arial"/>
          <w:b/>
          <w:sz w:val="20"/>
          <w:szCs w:val="20"/>
        </w:rPr>
        <w:t xml:space="preserve"> </w:t>
      </w:r>
      <w:r w:rsidR="00BF21F8" w:rsidRPr="00B40E75">
        <w:rPr>
          <w:rFonts w:ascii="Arial" w:hAnsi="Arial" w:cs="Arial"/>
          <w:sz w:val="20"/>
          <w:szCs w:val="20"/>
        </w:rPr>
        <w:t>z</w:t>
      </w:r>
      <w:r w:rsidRPr="00B40E75">
        <w:rPr>
          <w:rFonts w:ascii="Arial" w:hAnsi="Arial" w:cs="Arial"/>
          <w:sz w:val="20"/>
          <w:szCs w:val="20"/>
        </w:rPr>
        <w:t>obowiązujemy się do zrealizowania przedmiotu zamówienia</w:t>
      </w:r>
      <w:r w:rsidR="00BF21F8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 xml:space="preserve">za cenę ofertową:  </w:t>
      </w:r>
    </w:p>
    <w:p w14:paraId="0AF820B0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Część </w:t>
      </w:r>
      <w:r>
        <w:rPr>
          <w:rFonts w:ascii="Arial" w:hAnsi="Arial" w:cs="Arial"/>
          <w:b/>
          <w:bCs/>
          <w:sz w:val="20"/>
          <w:szCs w:val="20"/>
        </w:rPr>
        <w:t xml:space="preserve">nr </w:t>
      </w:r>
      <w:r>
        <w:rPr>
          <w:rFonts w:ascii="Arial,Bold" w:hAnsi="Arial,Bold" w:cs="Arial,Bold"/>
          <w:b/>
          <w:bCs/>
          <w:sz w:val="20"/>
          <w:szCs w:val="20"/>
        </w:rPr>
        <w:t>1 za cenę ofertową:</w:t>
      </w:r>
    </w:p>
    <w:p w14:paraId="6C0ABC2D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brutto ……………………….. zł</w:t>
      </w:r>
    </w:p>
    <w:p w14:paraId="72E20C0C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słownie ……………………………………………………………………………………………….… zł,</w:t>
      </w:r>
    </w:p>
    <w:p w14:paraId="64F51262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tym:</w:t>
      </w:r>
    </w:p>
    <w:p w14:paraId="28CF1457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netto ……………………… zł</w:t>
      </w:r>
    </w:p>
    <w:p w14:paraId="2B4C262C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stawka podatku VAT …… %, kwota podatku VAT ……………………………………….. zł</w:t>
      </w:r>
    </w:p>
    <w:p w14:paraId="631FA73D" w14:textId="77777777" w:rsidR="00CB5E4C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która wynika z formularza cenowo – </w:t>
      </w:r>
      <w:r>
        <w:rPr>
          <w:rFonts w:ascii="Arial" w:hAnsi="Arial" w:cs="Arial"/>
          <w:b/>
          <w:bCs/>
          <w:sz w:val="20"/>
          <w:szCs w:val="20"/>
        </w:rPr>
        <w:t>rzeczowego</w:t>
      </w:r>
    </w:p>
    <w:p w14:paraId="505FBD61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5285C022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Część </w:t>
      </w:r>
      <w:r>
        <w:rPr>
          <w:rFonts w:ascii="Arial" w:hAnsi="Arial" w:cs="Arial"/>
          <w:b/>
          <w:bCs/>
          <w:sz w:val="20"/>
          <w:szCs w:val="20"/>
        </w:rPr>
        <w:t xml:space="preserve">nr </w:t>
      </w:r>
      <w:r>
        <w:rPr>
          <w:rFonts w:ascii="Arial,Bold" w:hAnsi="Arial,Bold" w:cs="Arial,Bold"/>
          <w:b/>
          <w:bCs/>
          <w:sz w:val="20"/>
          <w:szCs w:val="20"/>
        </w:rPr>
        <w:t>2 za cenę ofertową:</w:t>
      </w:r>
    </w:p>
    <w:p w14:paraId="7028BFC0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brutto ……………………….. zł</w:t>
      </w:r>
    </w:p>
    <w:p w14:paraId="66511C10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słownie ……………………………………………………………………………………………….… zł,</w:t>
      </w:r>
    </w:p>
    <w:p w14:paraId="50AE80A1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tym:</w:t>
      </w:r>
    </w:p>
    <w:p w14:paraId="51899321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netto ……………………… zł</w:t>
      </w:r>
    </w:p>
    <w:p w14:paraId="25DE2F62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stawka podatku VAT …… %, kwota podatku VAT ……………………………………….. zł</w:t>
      </w:r>
    </w:p>
    <w:p w14:paraId="5C55F25B" w14:textId="77777777" w:rsidR="000D72CB" w:rsidRP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która wynika z formularza cenowo – </w:t>
      </w:r>
      <w:r>
        <w:rPr>
          <w:rFonts w:ascii="Arial" w:hAnsi="Arial" w:cs="Arial"/>
          <w:b/>
          <w:bCs/>
          <w:sz w:val="20"/>
          <w:szCs w:val="20"/>
        </w:rPr>
        <w:t>rzeczowego</w:t>
      </w:r>
    </w:p>
    <w:p w14:paraId="223BB7D9" w14:textId="77777777" w:rsidR="006B4E64" w:rsidRDefault="006B4E64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</w:p>
    <w:p w14:paraId="6808B268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Część </w:t>
      </w:r>
      <w:r>
        <w:rPr>
          <w:rFonts w:ascii="Arial" w:hAnsi="Arial" w:cs="Arial"/>
          <w:b/>
          <w:bCs/>
          <w:sz w:val="20"/>
          <w:szCs w:val="20"/>
        </w:rPr>
        <w:t xml:space="preserve">nr </w:t>
      </w:r>
      <w:r>
        <w:rPr>
          <w:rFonts w:ascii="Arial,Bold" w:hAnsi="Arial,Bold" w:cs="Arial,Bold"/>
          <w:b/>
          <w:bCs/>
          <w:sz w:val="20"/>
          <w:szCs w:val="20"/>
        </w:rPr>
        <w:t>3 za cenę ofertową:</w:t>
      </w:r>
    </w:p>
    <w:p w14:paraId="30B130ED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brutto ……………………….. zł</w:t>
      </w:r>
    </w:p>
    <w:p w14:paraId="18AEB237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słownie ……………………………………………………………………………………………….… zł,</w:t>
      </w:r>
    </w:p>
    <w:p w14:paraId="00F7B1B7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tym:</w:t>
      </w:r>
    </w:p>
    <w:p w14:paraId="396962C4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netto ……………………… zł</w:t>
      </w:r>
    </w:p>
    <w:p w14:paraId="1AFED645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stawka podatku VAT …… %, kwota podatku VAT ……………………………………….. zł</w:t>
      </w:r>
    </w:p>
    <w:p w14:paraId="5D78842D" w14:textId="77777777" w:rsidR="00D356C4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która wynika z formularza cenowo – </w:t>
      </w:r>
      <w:r>
        <w:rPr>
          <w:rFonts w:ascii="Arial" w:hAnsi="Arial" w:cs="Arial"/>
          <w:b/>
          <w:bCs/>
          <w:sz w:val="20"/>
          <w:szCs w:val="20"/>
        </w:rPr>
        <w:t>rzeczowego</w:t>
      </w:r>
    </w:p>
    <w:p w14:paraId="5A095E9F" w14:textId="53CC3E22" w:rsidR="000D72CB" w:rsidRPr="00D356C4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lastRenderedPageBreak/>
        <w:t xml:space="preserve">Część </w:t>
      </w:r>
      <w:r>
        <w:rPr>
          <w:rFonts w:ascii="Arial" w:hAnsi="Arial" w:cs="Arial"/>
          <w:b/>
          <w:bCs/>
          <w:sz w:val="20"/>
          <w:szCs w:val="20"/>
        </w:rPr>
        <w:t xml:space="preserve">nr </w:t>
      </w:r>
      <w:r>
        <w:rPr>
          <w:rFonts w:ascii="Arial,Bold" w:hAnsi="Arial,Bold" w:cs="Arial,Bold"/>
          <w:b/>
          <w:bCs/>
          <w:sz w:val="20"/>
          <w:szCs w:val="20"/>
        </w:rPr>
        <w:t>4 za cenę ofertową:</w:t>
      </w:r>
    </w:p>
    <w:p w14:paraId="347FD7A6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brutto ……………………….. zł</w:t>
      </w:r>
    </w:p>
    <w:p w14:paraId="2780C5A3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słownie ……………………………………………………………………………………………….… zł,</w:t>
      </w:r>
    </w:p>
    <w:p w14:paraId="122AB8E3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tym:</w:t>
      </w:r>
    </w:p>
    <w:p w14:paraId="0C039890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netto ……………………… zł</w:t>
      </w:r>
    </w:p>
    <w:p w14:paraId="0100735B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stawka podatku VAT …… %, kwota podatku VAT ……………………………………….. zł</w:t>
      </w:r>
    </w:p>
    <w:p w14:paraId="459E5AA0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która wynika z formularza cenowo – </w:t>
      </w:r>
      <w:r>
        <w:rPr>
          <w:rFonts w:ascii="Arial" w:hAnsi="Arial" w:cs="Arial"/>
          <w:b/>
          <w:bCs/>
          <w:sz w:val="20"/>
          <w:szCs w:val="20"/>
        </w:rPr>
        <w:t>rzeczowego</w:t>
      </w:r>
    </w:p>
    <w:p w14:paraId="28D47D79" w14:textId="77777777" w:rsidR="006B4E64" w:rsidRPr="000D72CB" w:rsidRDefault="006B4E64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</w:p>
    <w:p w14:paraId="7ADE46D2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Część </w:t>
      </w:r>
      <w:r>
        <w:rPr>
          <w:rFonts w:ascii="Arial" w:hAnsi="Arial" w:cs="Arial"/>
          <w:b/>
          <w:bCs/>
          <w:sz w:val="20"/>
          <w:szCs w:val="20"/>
        </w:rPr>
        <w:t xml:space="preserve">nr </w:t>
      </w:r>
      <w:r>
        <w:rPr>
          <w:rFonts w:ascii="Arial,Bold" w:hAnsi="Arial,Bold" w:cs="Arial,Bold"/>
          <w:b/>
          <w:bCs/>
          <w:sz w:val="20"/>
          <w:szCs w:val="20"/>
        </w:rPr>
        <w:t>5 za cenę ofertową:</w:t>
      </w:r>
    </w:p>
    <w:p w14:paraId="3C4FEB83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brutto ……………………….. zł</w:t>
      </w:r>
    </w:p>
    <w:p w14:paraId="610AD8EE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słownie ……………………………………………………………………………………………….… zł,</w:t>
      </w:r>
    </w:p>
    <w:p w14:paraId="78310237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tym:</w:t>
      </w:r>
    </w:p>
    <w:p w14:paraId="0B2EFD6E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netto ……………………… zł</w:t>
      </w:r>
    </w:p>
    <w:p w14:paraId="24BD2BC5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stawka podatku VAT …… %, kwota podatku VAT ……………………………………….. zł</w:t>
      </w:r>
    </w:p>
    <w:p w14:paraId="57DE249A" w14:textId="77777777" w:rsidR="000D72CB" w:rsidRP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która wynika z formularza cenowo – </w:t>
      </w:r>
      <w:r>
        <w:rPr>
          <w:rFonts w:ascii="Arial" w:hAnsi="Arial" w:cs="Arial"/>
          <w:b/>
          <w:bCs/>
          <w:sz w:val="20"/>
          <w:szCs w:val="20"/>
        </w:rPr>
        <w:t>rzeczowego</w:t>
      </w:r>
    </w:p>
    <w:p w14:paraId="27A35F57" w14:textId="77777777" w:rsidR="006B4E64" w:rsidRDefault="006B4E64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</w:p>
    <w:p w14:paraId="418D428E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Część </w:t>
      </w:r>
      <w:r>
        <w:rPr>
          <w:rFonts w:ascii="Arial" w:hAnsi="Arial" w:cs="Arial"/>
          <w:b/>
          <w:bCs/>
          <w:sz w:val="20"/>
          <w:szCs w:val="20"/>
        </w:rPr>
        <w:t xml:space="preserve">nr </w:t>
      </w:r>
      <w:r>
        <w:rPr>
          <w:rFonts w:ascii="Arial,Bold" w:hAnsi="Arial,Bold" w:cs="Arial,Bold"/>
          <w:b/>
          <w:bCs/>
          <w:sz w:val="20"/>
          <w:szCs w:val="20"/>
        </w:rPr>
        <w:t>6 za cenę ofertową:</w:t>
      </w:r>
    </w:p>
    <w:p w14:paraId="633F216B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brutto ……………………….. zł</w:t>
      </w:r>
    </w:p>
    <w:p w14:paraId="07F1EBED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słownie ……………………………………………………………………………………………….… zł,</w:t>
      </w:r>
    </w:p>
    <w:p w14:paraId="66F4A5B5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tym:</w:t>
      </w:r>
    </w:p>
    <w:p w14:paraId="5285FCF3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netto ……………………… zł</w:t>
      </w:r>
    </w:p>
    <w:p w14:paraId="7945DB34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stawka podatku VAT …… %, kwota podatku VAT ……………………………………….. zł</w:t>
      </w:r>
    </w:p>
    <w:p w14:paraId="35625266" w14:textId="77777777" w:rsidR="000D72CB" w:rsidRP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która wynika z formularza cenowo – </w:t>
      </w:r>
      <w:r>
        <w:rPr>
          <w:rFonts w:ascii="Arial" w:hAnsi="Arial" w:cs="Arial"/>
          <w:b/>
          <w:bCs/>
          <w:sz w:val="20"/>
          <w:szCs w:val="20"/>
        </w:rPr>
        <w:t>rzeczowego</w:t>
      </w:r>
    </w:p>
    <w:p w14:paraId="17FFD9F1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</w:p>
    <w:p w14:paraId="5BEEF756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Część </w:t>
      </w:r>
      <w:r>
        <w:rPr>
          <w:rFonts w:ascii="Arial" w:hAnsi="Arial" w:cs="Arial"/>
          <w:b/>
          <w:bCs/>
          <w:sz w:val="20"/>
          <w:szCs w:val="20"/>
        </w:rPr>
        <w:t xml:space="preserve">nr </w:t>
      </w:r>
      <w:r>
        <w:rPr>
          <w:rFonts w:ascii="Arial,Bold" w:hAnsi="Arial,Bold" w:cs="Arial,Bold"/>
          <w:b/>
          <w:bCs/>
          <w:sz w:val="20"/>
          <w:szCs w:val="20"/>
        </w:rPr>
        <w:t>7 za cenę ofertową:</w:t>
      </w:r>
    </w:p>
    <w:p w14:paraId="799380C5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brutto ……………………….. zł</w:t>
      </w:r>
    </w:p>
    <w:p w14:paraId="2AC0004D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słownie ……………………………………………………………………………………………….… zł,</w:t>
      </w:r>
    </w:p>
    <w:p w14:paraId="22D851D5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tym:</w:t>
      </w:r>
    </w:p>
    <w:p w14:paraId="5FC81345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netto ……………………… zł</w:t>
      </w:r>
    </w:p>
    <w:p w14:paraId="1998356E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stawka podatku VAT …… %, kwota podatku VAT ……………………………………….. zł</w:t>
      </w:r>
    </w:p>
    <w:p w14:paraId="4E5C92F3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która wynika z formularza cenowo – </w:t>
      </w:r>
      <w:r>
        <w:rPr>
          <w:rFonts w:ascii="Arial" w:hAnsi="Arial" w:cs="Arial"/>
          <w:b/>
          <w:bCs/>
          <w:sz w:val="20"/>
          <w:szCs w:val="20"/>
        </w:rPr>
        <w:t>rzeczowego</w:t>
      </w:r>
    </w:p>
    <w:p w14:paraId="507E6318" w14:textId="77777777" w:rsidR="006B4E64" w:rsidRPr="000D72CB" w:rsidRDefault="006B4E64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</w:p>
    <w:p w14:paraId="1BAC825D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Część </w:t>
      </w:r>
      <w:r>
        <w:rPr>
          <w:rFonts w:ascii="Arial" w:hAnsi="Arial" w:cs="Arial"/>
          <w:b/>
          <w:bCs/>
          <w:sz w:val="20"/>
          <w:szCs w:val="20"/>
        </w:rPr>
        <w:t xml:space="preserve">nr </w:t>
      </w:r>
      <w:r>
        <w:rPr>
          <w:rFonts w:ascii="Arial,Bold" w:hAnsi="Arial,Bold" w:cs="Arial,Bold"/>
          <w:b/>
          <w:bCs/>
          <w:sz w:val="20"/>
          <w:szCs w:val="20"/>
        </w:rPr>
        <w:t>8 za cenę ofertową:</w:t>
      </w:r>
    </w:p>
    <w:p w14:paraId="4411D9D0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brutto ……………………….. zł</w:t>
      </w:r>
    </w:p>
    <w:p w14:paraId="7BDDEAF5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słownie ……………………………………………………………………………………………….… zł,</w:t>
      </w:r>
    </w:p>
    <w:p w14:paraId="0B8BB683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tym:</w:t>
      </w:r>
    </w:p>
    <w:p w14:paraId="09E57CA9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netto ……………………… zł</w:t>
      </w:r>
    </w:p>
    <w:p w14:paraId="52D3643A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stawka podatku VAT …… %, kwota podatku VAT ……………………………………….. zł</w:t>
      </w:r>
    </w:p>
    <w:p w14:paraId="12B8DCE4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która wynika z formularza cenowo – </w:t>
      </w:r>
      <w:r>
        <w:rPr>
          <w:rFonts w:ascii="Arial" w:hAnsi="Arial" w:cs="Arial"/>
          <w:b/>
          <w:bCs/>
          <w:sz w:val="20"/>
          <w:szCs w:val="20"/>
        </w:rPr>
        <w:t>rzeczowego</w:t>
      </w:r>
    </w:p>
    <w:p w14:paraId="37B846DA" w14:textId="77777777" w:rsidR="00D356C4" w:rsidRDefault="00D356C4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</w:p>
    <w:p w14:paraId="40F76BC5" w14:textId="7373ACC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lastRenderedPageBreak/>
        <w:t xml:space="preserve">Część </w:t>
      </w:r>
      <w:r>
        <w:rPr>
          <w:rFonts w:ascii="Arial" w:hAnsi="Arial" w:cs="Arial"/>
          <w:b/>
          <w:bCs/>
          <w:sz w:val="20"/>
          <w:szCs w:val="20"/>
        </w:rPr>
        <w:t xml:space="preserve">nr </w:t>
      </w:r>
      <w:r>
        <w:rPr>
          <w:rFonts w:ascii="Arial,Bold" w:hAnsi="Arial,Bold" w:cs="Arial,Bold"/>
          <w:b/>
          <w:bCs/>
          <w:sz w:val="20"/>
          <w:szCs w:val="20"/>
        </w:rPr>
        <w:t>9 za cenę ofertową:</w:t>
      </w:r>
    </w:p>
    <w:p w14:paraId="6EEE28AC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brutto ……………………….. zł</w:t>
      </w:r>
    </w:p>
    <w:p w14:paraId="419B52F5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słownie ……………………………………………………………………………………………….… zł,</w:t>
      </w:r>
    </w:p>
    <w:p w14:paraId="7ECA603C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tym:</w:t>
      </w:r>
    </w:p>
    <w:p w14:paraId="34DAD8D5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netto ……………………… zł</w:t>
      </w:r>
    </w:p>
    <w:p w14:paraId="549E1029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stawka podatku VAT …… %, kwota podatku VAT ……………………………………….. zł</w:t>
      </w:r>
    </w:p>
    <w:p w14:paraId="4EDEC764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która wynika z formularza cenowo – </w:t>
      </w:r>
      <w:r>
        <w:rPr>
          <w:rFonts w:ascii="Arial" w:hAnsi="Arial" w:cs="Arial"/>
          <w:b/>
          <w:bCs/>
          <w:sz w:val="20"/>
          <w:szCs w:val="20"/>
        </w:rPr>
        <w:t>rzeczowego</w:t>
      </w:r>
    </w:p>
    <w:p w14:paraId="539420A4" w14:textId="77777777" w:rsidR="000D72CB" w:rsidRP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</w:p>
    <w:p w14:paraId="74B52132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Część </w:t>
      </w:r>
      <w:r>
        <w:rPr>
          <w:rFonts w:ascii="Arial" w:hAnsi="Arial" w:cs="Arial"/>
          <w:b/>
          <w:bCs/>
          <w:sz w:val="20"/>
          <w:szCs w:val="20"/>
        </w:rPr>
        <w:t xml:space="preserve">nr </w:t>
      </w:r>
      <w:r>
        <w:rPr>
          <w:rFonts w:ascii="Arial,Bold" w:hAnsi="Arial,Bold" w:cs="Arial,Bold"/>
          <w:b/>
          <w:bCs/>
          <w:sz w:val="20"/>
          <w:szCs w:val="20"/>
        </w:rPr>
        <w:t>10 za cenę ofertową:</w:t>
      </w:r>
    </w:p>
    <w:p w14:paraId="63C77166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brutto ……………………….. zł</w:t>
      </w:r>
    </w:p>
    <w:p w14:paraId="7556482B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słownie ……………………………………………………………………………………………….… zł,</w:t>
      </w:r>
    </w:p>
    <w:p w14:paraId="0A1B8BF7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tym:</w:t>
      </w:r>
    </w:p>
    <w:p w14:paraId="5DD53D66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netto ……………………… zł</w:t>
      </w:r>
    </w:p>
    <w:p w14:paraId="4033F2FE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stawka podatku VAT …… %, kwota podatku VAT ……………………………………….. zł</w:t>
      </w:r>
    </w:p>
    <w:p w14:paraId="23FDC61A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która wynika z formularza cenowo – </w:t>
      </w:r>
      <w:r>
        <w:rPr>
          <w:rFonts w:ascii="Arial" w:hAnsi="Arial" w:cs="Arial"/>
          <w:b/>
          <w:bCs/>
          <w:sz w:val="20"/>
          <w:szCs w:val="20"/>
        </w:rPr>
        <w:t>rzeczowego</w:t>
      </w:r>
    </w:p>
    <w:p w14:paraId="59A5A664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</w:p>
    <w:p w14:paraId="52DCF231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Część </w:t>
      </w:r>
      <w:r>
        <w:rPr>
          <w:rFonts w:ascii="Arial" w:hAnsi="Arial" w:cs="Arial"/>
          <w:b/>
          <w:bCs/>
          <w:sz w:val="20"/>
          <w:szCs w:val="20"/>
        </w:rPr>
        <w:t xml:space="preserve">nr </w:t>
      </w:r>
      <w:r>
        <w:rPr>
          <w:rFonts w:ascii="Arial,Bold" w:hAnsi="Arial,Bold" w:cs="Arial,Bold"/>
          <w:b/>
          <w:bCs/>
          <w:sz w:val="20"/>
          <w:szCs w:val="20"/>
        </w:rPr>
        <w:t>11 za cenę ofertową:</w:t>
      </w:r>
    </w:p>
    <w:p w14:paraId="0144362B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brutto ……………………….. zł</w:t>
      </w:r>
    </w:p>
    <w:p w14:paraId="30DEC678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słownie ……………………………………………………………………………………………….… zł,</w:t>
      </w:r>
    </w:p>
    <w:p w14:paraId="6D70C1EF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tym:</w:t>
      </w:r>
    </w:p>
    <w:p w14:paraId="19CCD916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netto ……………………… zł</w:t>
      </w:r>
    </w:p>
    <w:p w14:paraId="37D06EDE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stawka podatku VAT …… %, kwota podatku VAT ……………………………………….. zł</w:t>
      </w:r>
    </w:p>
    <w:p w14:paraId="5239FE02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która wynika z formularza cenowo – </w:t>
      </w:r>
      <w:r>
        <w:rPr>
          <w:rFonts w:ascii="Arial" w:hAnsi="Arial" w:cs="Arial"/>
          <w:b/>
          <w:bCs/>
          <w:sz w:val="20"/>
          <w:szCs w:val="20"/>
        </w:rPr>
        <w:t>rzeczowego</w:t>
      </w:r>
    </w:p>
    <w:p w14:paraId="15D277E2" w14:textId="77777777" w:rsidR="000D72CB" w:rsidRP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</w:p>
    <w:p w14:paraId="464DD4D2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Część </w:t>
      </w:r>
      <w:r>
        <w:rPr>
          <w:rFonts w:ascii="Arial" w:hAnsi="Arial" w:cs="Arial"/>
          <w:b/>
          <w:bCs/>
          <w:sz w:val="20"/>
          <w:szCs w:val="20"/>
        </w:rPr>
        <w:t xml:space="preserve">nr </w:t>
      </w:r>
      <w:r>
        <w:rPr>
          <w:rFonts w:ascii="Arial,Bold" w:hAnsi="Arial,Bold" w:cs="Arial,Bold"/>
          <w:b/>
          <w:bCs/>
          <w:sz w:val="20"/>
          <w:szCs w:val="20"/>
        </w:rPr>
        <w:t>12 za cenę ofertową:</w:t>
      </w:r>
    </w:p>
    <w:p w14:paraId="32EA4D36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brutto ……………………….. zł</w:t>
      </w:r>
    </w:p>
    <w:p w14:paraId="61A0F10C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słownie ……………………………………………………………………………………………….… zł,</w:t>
      </w:r>
    </w:p>
    <w:p w14:paraId="764C50CB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tym:</w:t>
      </w:r>
    </w:p>
    <w:p w14:paraId="68C46A1D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netto ……………………… zł</w:t>
      </w:r>
    </w:p>
    <w:p w14:paraId="5B75B38F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stawka podatku VAT …… %, kwota podatku VAT ……………………………………….. zł</w:t>
      </w:r>
    </w:p>
    <w:p w14:paraId="4D7658FA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która wynika z formularza cenowo – </w:t>
      </w:r>
      <w:r>
        <w:rPr>
          <w:rFonts w:ascii="Arial" w:hAnsi="Arial" w:cs="Arial"/>
          <w:b/>
          <w:bCs/>
          <w:sz w:val="20"/>
          <w:szCs w:val="20"/>
        </w:rPr>
        <w:t>rzeczowego</w:t>
      </w:r>
    </w:p>
    <w:p w14:paraId="50405B77" w14:textId="77777777" w:rsidR="000D72CB" w:rsidRP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</w:p>
    <w:p w14:paraId="5001CC9B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Część </w:t>
      </w:r>
      <w:r>
        <w:rPr>
          <w:rFonts w:ascii="Arial" w:hAnsi="Arial" w:cs="Arial"/>
          <w:b/>
          <w:bCs/>
          <w:sz w:val="20"/>
          <w:szCs w:val="20"/>
        </w:rPr>
        <w:t xml:space="preserve">nr </w:t>
      </w:r>
      <w:r>
        <w:rPr>
          <w:rFonts w:ascii="Arial,Bold" w:hAnsi="Arial,Bold" w:cs="Arial,Bold"/>
          <w:b/>
          <w:bCs/>
          <w:sz w:val="20"/>
          <w:szCs w:val="20"/>
        </w:rPr>
        <w:t>13 za cenę ofertową:</w:t>
      </w:r>
    </w:p>
    <w:p w14:paraId="7013311E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brutto ……………………….. zł</w:t>
      </w:r>
    </w:p>
    <w:p w14:paraId="2B5051CC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słownie ……………………………………………………………………………………………….… zł,</w:t>
      </w:r>
    </w:p>
    <w:p w14:paraId="435EC95D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tym:</w:t>
      </w:r>
    </w:p>
    <w:p w14:paraId="265FCEDA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netto ……………………… zł</w:t>
      </w:r>
    </w:p>
    <w:p w14:paraId="448F4169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stawka podatku VAT …… %, kwota podatku VAT ……………………………………….. zł</w:t>
      </w:r>
    </w:p>
    <w:p w14:paraId="473E3555" w14:textId="77777777" w:rsid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która wynika z formularza cenowo – </w:t>
      </w:r>
      <w:r>
        <w:rPr>
          <w:rFonts w:ascii="Arial" w:hAnsi="Arial" w:cs="Arial"/>
          <w:b/>
          <w:bCs/>
          <w:sz w:val="20"/>
          <w:szCs w:val="20"/>
        </w:rPr>
        <w:t>rzeczowego</w:t>
      </w:r>
    </w:p>
    <w:p w14:paraId="3890E56E" w14:textId="77777777" w:rsidR="000D72CB" w:rsidRPr="000D72CB" w:rsidRDefault="000D72CB" w:rsidP="000D72CB">
      <w:pPr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</w:p>
    <w:p w14:paraId="29BE87DA" w14:textId="77777777" w:rsidR="000D72CB" w:rsidRDefault="000D72CB" w:rsidP="00D91953">
      <w:pPr>
        <w:keepLines/>
        <w:widowControl w:val="0"/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lastRenderedPageBreak/>
        <w:t xml:space="preserve">Część </w:t>
      </w:r>
      <w:r>
        <w:rPr>
          <w:rFonts w:ascii="Arial" w:hAnsi="Arial" w:cs="Arial"/>
          <w:b/>
          <w:bCs/>
          <w:sz w:val="20"/>
          <w:szCs w:val="20"/>
        </w:rPr>
        <w:t xml:space="preserve">nr </w:t>
      </w:r>
      <w:r>
        <w:rPr>
          <w:rFonts w:ascii="Arial,Bold" w:hAnsi="Arial,Bold" w:cs="Arial,Bold"/>
          <w:b/>
          <w:bCs/>
          <w:sz w:val="20"/>
          <w:szCs w:val="20"/>
        </w:rPr>
        <w:t>14 za cenę ofertową:</w:t>
      </w:r>
    </w:p>
    <w:p w14:paraId="0D6E7656" w14:textId="77777777" w:rsidR="000D72CB" w:rsidRDefault="000D72CB" w:rsidP="00D91953">
      <w:pPr>
        <w:keepLines/>
        <w:widowControl w:val="0"/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brutto ……………………….. zł</w:t>
      </w:r>
    </w:p>
    <w:p w14:paraId="61BE874C" w14:textId="77777777" w:rsidR="000D72CB" w:rsidRDefault="000D72CB" w:rsidP="00D91953">
      <w:pPr>
        <w:keepLines/>
        <w:widowControl w:val="0"/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słownie ……………………………………………………………………………………………….… zł,</w:t>
      </w:r>
    </w:p>
    <w:p w14:paraId="65596871" w14:textId="77777777" w:rsidR="000D72CB" w:rsidRDefault="000D72CB" w:rsidP="00D91953">
      <w:pPr>
        <w:keepLines/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tym:</w:t>
      </w:r>
    </w:p>
    <w:p w14:paraId="32089E3A" w14:textId="77777777" w:rsidR="000D72CB" w:rsidRDefault="000D72CB" w:rsidP="00D91953">
      <w:pPr>
        <w:keepLines/>
        <w:widowControl w:val="0"/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wartość netto ……………………… zł</w:t>
      </w:r>
    </w:p>
    <w:p w14:paraId="0FAAF57C" w14:textId="77777777" w:rsidR="000D72CB" w:rsidRDefault="000D72CB" w:rsidP="00D91953">
      <w:pPr>
        <w:keepLines/>
        <w:widowControl w:val="0"/>
        <w:autoSpaceDE w:val="0"/>
        <w:autoSpaceDN w:val="0"/>
        <w:adjustRightInd w:val="0"/>
        <w:spacing w:line="36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stawka podatku VAT …… %, kwota podatku VAT ……………………………………….. zł</w:t>
      </w:r>
    </w:p>
    <w:p w14:paraId="6885F425" w14:textId="77777777" w:rsidR="000D72CB" w:rsidRDefault="000D72CB" w:rsidP="00D91953">
      <w:pPr>
        <w:keepLines/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która wynika z formularza cenowo – </w:t>
      </w:r>
      <w:r>
        <w:rPr>
          <w:rFonts w:ascii="Arial" w:hAnsi="Arial" w:cs="Arial"/>
          <w:b/>
          <w:bCs/>
          <w:sz w:val="20"/>
          <w:szCs w:val="20"/>
        </w:rPr>
        <w:t>rzeczowego</w:t>
      </w:r>
    </w:p>
    <w:p w14:paraId="727D6D6F" w14:textId="77777777" w:rsidR="00BF21F8" w:rsidRPr="00B40E75" w:rsidRDefault="00BF21F8" w:rsidP="00D91953">
      <w:pPr>
        <w:keepLines/>
        <w:widowControl w:val="0"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50DC24BF" w14:textId="77777777" w:rsidR="00BF21F8" w:rsidRPr="00B40E75" w:rsidRDefault="00514403" w:rsidP="00D91953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287AA31B" w14:textId="484D26D4" w:rsidR="005519E1" w:rsidRPr="005519E1" w:rsidRDefault="005519E1" w:rsidP="00D91953">
      <w:pPr>
        <w:pStyle w:val="Akapitzlist"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  <w:b/>
          <w:u w:val="single"/>
        </w:rPr>
      </w:pPr>
      <w:r w:rsidRPr="005519E1">
        <w:rPr>
          <w:rFonts w:ascii="Arial" w:hAnsi="Arial" w:cs="Arial"/>
          <w:b/>
          <w:bCs/>
          <w:u w:val="single"/>
        </w:rPr>
        <w:t>jesteśmy podmiotem wpisanym do rejestru działalności regulowanej</w:t>
      </w:r>
      <w:r w:rsidRPr="005519E1">
        <w:rPr>
          <w:rFonts w:ascii="Arial" w:hAnsi="Arial" w:cs="Arial"/>
          <w:b/>
          <w:bCs/>
          <w:u w:val="single"/>
        </w:rPr>
        <w:br/>
        <w:t xml:space="preserve">w zakresie odbierania odpadów komunalnych od właścicieli nieruchomości na </w:t>
      </w:r>
      <w:r w:rsidRPr="005519E1">
        <w:rPr>
          <w:rFonts w:ascii="Arial" w:hAnsi="Arial" w:cs="Arial"/>
          <w:b/>
          <w:u w:val="single"/>
        </w:rPr>
        <w:t>terenie miasta/gminy</w:t>
      </w:r>
      <w:r w:rsidRPr="005519E1">
        <w:rPr>
          <w:rFonts w:ascii="Arial" w:hAnsi="Arial" w:cs="Arial"/>
          <w:b/>
          <w:bCs/>
          <w:u w:val="single"/>
        </w:rPr>
        <w:t xml:space="preserve">. Zgodnie z powyższym posiadamy stosowną decyzję wydaną przez wójta, burmistrza lub prezydenta miasta właściwego ze względu na miejsce świadczenia usługi </w:t>
      </w:r>
      <w:r w:rsidRPr="005519E1">
        <w:rPr>
          <w:rFonts w:ascii="Arial" w:hAnsi="Arial" w:cs="Arial"/>
          <w:b/>
          <w:u w:val="single"/>
        </w:rPr>
        <w:t>łącznie z posiadaniem pozwolenia na tym samym poziomie na utylizacj</w:t>
      </w:r>
      <w:r w:rsidR="0050165A">
        <w:rPr>
          <w:rFonts w:ascii="Arial" w:hAnsi="Arial" w:cs="Arial"/>
          <w:b/>
          <w:u w:val="single"/>
        </w:rPr>
        <w:t>ę</w:t>
      </w:r>
      <w:r w:rsidRPr="005519E1">
        <w:rPr>
          <w:rFonts w:ascii="Arial" w:hAnsi="Arial" w:cs="Arial"/>
          <w:b/>
          <w:u w:val="single"/>
        </w:rPr>
        <w:t xml:space="preserve"> odpad</w:t>
      </w:r>
      <w:r w:rsidR="0050165A">
        <w:rPr>
          <w:rFonts w:ascii="Arial" w:hAnsi="Arial" w:cs="Arial"/>
          <w:b/>
          <w:u w:val="single"/>
        </w:rPr>
        <w:t>ów</w:t>
      </w:r>
      <w:r w:rsidRPr="005519E1">
        <w:rPr>
          <w:rFonts w:ascii="Arial" w:hAnsi="Arial" w:cs="Arial"/>
          <w:b/>
          <w:bCs/>
          <w:u w:val="single"/>
        </w:rPr>
        <w:t>.</w:t>
      </w:r>
    </w:p>
    <w:p w14:paraId="03D015FC" w14:textId="77777777" w:rsidR="006A07FA" w:rsidRPr="00B40E75" w:rsidRDefault="006A07FA" w:rsidP="00D91953">
      <w:pPr>
        <w:pStyle w:val="Akapitzlist"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cena oferty zawiera wszelkie koszty, jakie poniesie Zamawiający z tytułu realizacji przedmiotu zamówienia. </w:t>
      </w:r>
    </w:p>
    <w:p w14:paraId="60E8097C" w14:textId="77777777" w:rsidR="006A07FA" w:rsidRPr="00B40E75" w:rsidRDefault="006A07FA" w:rsidP="00D91953">
      <w:pPr>
        <w:pStyle w:val="Akapitzlist"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realizacja przedmiotu zamówienia będzie zgodna z wymaganiami Zamawiającego określonymi  </w:t>
      </w:r>
      <w:r w:rsidR="00AA7418">
        <w:rPr>
          <w:rFonts w:ascii="Arial" w:hAnsi="Arial" w:cs="Arial"/>
        </w:rPr>
        <w:br/>
      </w:r>
      <w:r w:rsidRPr="00B40E75">
        <w:rPr>
          <w:rFonts w:ascii="Arial" w:hAnsi="Arial" w:cs="Arial"/>
        </w:rPr>
        <w:t xml:space="preserve">w projekcie umowy. </w:t>
      </w:r>
    </w:p>
    <w:p w14:paraId="40C0C8F1" w14:textId="77777777" w:rsidR="006A07FA" w:rsidRPr="00B40E75" w:rsidRDefault="006A07FA" w:rsidP="00D91953">
      <w:pPr>
        <w:pStyle w:val="Akapitzlist"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zapoznaliśmy się z SWZ i nie wnosimy uwag do SWZ oraz </w:t>
      </w:r>
      <w:r w:rsidR="003126EC" w:rsidRPr="00B40E75">
        <w:rPr>
          <w:rFonts w:ascii="Arial" w:hAnsi="Arial" w:cs="Arial"/>
        </w:rPr>
        <w:t xml:space="preserve">otrzymaliśmy </w:t>
      </w:r>
      <w:r w:rsidRPr="00B40E75">
        <w:rPr>
          <w:rFonts w:ascii="Arial" w:hAnsi="Arial" w:cs="Arial"/>
        </w:rPr>
        <w:t xml:space="preserve">konieczne informacje potrzebne do właściwego przygotowania oferty. </w:t>
      </w:r>
    </w:p>
    <w:p w14:paraId="3EE998CC" w14:textId="77777777" w:rsidR="006A07FA" w:rsidRDefault="006A07FA" w:rsidP="00D91953">
      <w:pPr>
        <w:pStyle w:val="Akapitzlist"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projekt umowy został przez nas zaakceptowany i zobowiązujemy się w przypadku wyboru naszej oferty do dostarczenia dokumentów niezbędnych do zawarcia umowy oraz zawarcia umowy </w:t>
      </w:r>
      <w:r w:rsidR="00C65A42">
        <w:rPr>
          <w:rFonts w:ascii="Arial" w:hAnsi="Arial" w:cs="Arial"/>
        </w:rPr>
        <w:br/>
      </w:r>
      <w:r w:rsidRPr="00B40E75">
        <w:rPr>
          <w:rFonts w:ascii="Arial" w:hAnsi="Arial" w:cs="Arial"/>
        </w:rPr>
        <w:t xml:space="preserve">w miejscu i terminie wyznaczonym przez Zamawiającego. </w:t>
      </w:r>
    </w:p>
    <w:p w14:paraId="22979C62" w14:textId="77777777" w:rsidR="0026720A" w:rsidRPr="008075D8" w:rsidRDefault="00FA5420" w:rsidP="00D91953">
      <w:pPr>
        <w:pStyle w:val="Akapitzlist"/>
        <w:keepLines/>
        <w:widowControl w:val="0"/>
        <w:tabs>
          <w:tab w:val="clear" w:pos="360"/>
        </w:tabs>
        <w:autoSpaceDE w:val="0"/>
        <w:autoSpaceDN w:val="0"/>
        <w:adjustRightInd w:val="0"/>
        <w:spacing w:line="324" w:lineRule="auto"/>
        <w:ind w:left="284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26720A">
        <w:rPr>
          <w:rFonts w:ascii="Arial" w:hAnsi="Arial" w:cs="Arial"/>
        </w:rPr>
        <w:t xml:space="preserve"> przypadku wyboru naszej oferty, zobowiązujemy się </w:t>
      </w:r>
      <w:r w:rsidR="0026720A" w:rsidRPr="0026720A">
        <w:rPr>
          <w:rFonts w:ascii="Arial" w:hAnsi="Arial" w:cs="Arial"/>
        </w:rPr>
        <w:t xml:space="preserve">do dostarczenia dokumentów niezbędnych do zawarcia umowy oraz zawarcia umowy </w:t>
      </w:r>
      <w:r w:rsidR="0026720A" w:rsidRPr="008075D8">
        <w:rPr>
          <w:rFonts w:ascii="Arial" w:hAnsi="Arial" w:cs="Arial"/>
        </w:rPr>
        <w:t>w miejscu i terminie wyznaczonym przez Zamawiającego</w:t>
      </w:r>
      <w:r w:rsidR="0026720A">
        <w:rPr>
          <w:rFonts w:ascii="Arial" w:hAnsi="Arial" w:cs="Arial"/>
        </w:rPr>
        <w:t xml:space="preserve"> na warunkach określonych w projekcie umowy z uwzględnieniem ustaleń poczynionych w trakcie negocjacji</w:t>
      </w:r>
      <w:r w:rsidR="0026720A" w:rsidRPr="008075D8">
        <w:rPr>
          <w:rFonts w:ascii="Arial" w:hAnsi="Arial" w:cs="Arial"/>
        </w:rPr>
        <w:t>.</w:t>
      </w:r>
    </w:p>
    <w:p w14:paraId="2D572003" w14:textId="77777777" w:rsidR="006A07FA" w:rsidRPr="00B40E75" w:rsidRDefault="006A07FA" w:rsidP="00D91953">
      <w:pPr>
        <w:pStyle w:val="Akapitzlist"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>uważamy się za związanyc</w:t>
      </w:r>
      <w:r w:rsidR="00C65426">
        <w:rPr>
          <w:rFonts w:ascii="Arial" w:hAnsi="Arial" w:cs="Arial"/>
        </w:rPr>
        <w:t>h niniejszą ofertą przez okres 60</w:t>
      </w:r>
      <w:r w:rsidRPr="00B40E75">
        <w:rPr>
          <w:rFonts w:ascii="Arial" w:hAnsi="Arial" w:cs="Arial"/>
        </w:rPr>
        <w:t xml:space="preserve"> dni, licząc od dnia upływu terminu składania ofert, przy czym pierwszym dniem terminu związania ofertą jest dzień, w którym upływa termin składania ofert.</w:t>
      </w:r>
    </w:p>
    <w:p w14:paraId="0273E6B7" w14:textId="77777777" w:rsidR="006A07FA" w:rsidRPr="00BF0872" w:rsidRDefault="006A07FA" w:rsidP="00D91953">
      <w:pPr>
        <w:pStyle w:val="Akapitzlist"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F0872">
        <w:rPr>
          <w:rFonts w:ascii="Arial" w:hAnsi="Arial" w:cs="Arial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konkurencji. </w:t>
      </w:r>
      <w:r w:rsidRPr="00BF0872">
        <w:rPr>
          <w:rFonts w:ascii="Arial" w:hAnsi="Arial" w:cs="Arial"/>
          <w:b/>
          <w:bCs/>
        </w:rPr>
        <w:t>Uzasadnienie, w którym wykazano, iż zastrzeżone informacje stanowią tajemnicę przedsiębiorstwa załączamy do oferty</w:t>
      </w:r>
      <w:r w:rsidRPr="00BF0872">
        <w:rPr>
          <w:rFonts w:ascii="Arial" w:hAnsi="Arial" w:cs="Arial"/>
        </w:rPr>
        <w:t xml:space="preserve">. </w:t>
      </w:r>
    </w:p>
    <w:p w14:paraId="3366A2DE" w14:textId="77777777" w:rsidR="006A07FA" w:rsidRPr="00B66C3E" w:rsidRDefault="006A07FA" w:rsidP="00D91953">
      <w:pPr>
        <w:pStyle w:val="Akapitzlist"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 </w:t>
      </w:r>
      <w:r w:rsidR="00206E7D" w:rsidRPr="00B66C3E">
        <w:rPr>
          <w:rFonts w:ascii="Arial" w:hAnsi="Arial" w:cs="Arial"/>
        </w:rPr>
        <w:t>J</w:t>
      </w:r>
      <w:r w:rsidRPr="00B66C3E">
        <w:rPr>
          <w:rFonts w:ascii="Arial" w:hAnsi="Arial" w:cs="Arial"/>
        </w:rPr>
        <w:t>esteśmy</w:t>
      </w:r>
      <w:r w:rsidR="00206E7D" w:rsidRPr="00B66C3E">
        <w:rPr>
          <w:rFonts w:ascii="Arial" w:hAnsi="Arial" w:cs="Arial"/>
        </w:rPr>
        <w:t xml:space="preserve"> </w:t>
      </w:r>
      <w:r w:rsidR="00C65A42" w:rsidRPr="00B66C3E">
        <w:rPr>
          <w:rFonts w:ascii="Arial" w:hAnsi="Arial" w:cs="Arial"/>
        </w:rPr>
        <w:t xml:space="preserve">* </w:t>
      </w:r>
      <w:r w:rsidRPr="00B66C3E">
        <w:rPr>
          <w:rFonts w:ascii="Arial" w:hAnsi="Arial" w:cs="Arial"/>
        </w:rPr>
        <w:t>/ nie jesteśmy</w:t>
      </w:r>
      <w:r w:rsidR="00206E7D" w:rsidRPr="00B66C3E">
        <w:rPr>
          <w:rFonts w:ascii="Arial" w:hAnsi="Arial" w:cs="Arial"/>
        </w:rPr>
        <w:t xml:space="preserve"> </w:t>
      </w:r>
      <w:r w:rsidRPr="00B66C3E">
        <w:rPr>
          <w:rFonts w:ascii="Arial" w:hAnsi="Arial" w:cs="Arial"/>
        </w:rPr>
        <w:t xml:space="preserve">* czynnym podatnikiem podatku od towarów i usług (VAT).  </w:t>
      </w:r>
    </w:p>
    <w:p w14:paraId="0382F4D3" w14:textId="77777777" w:rsidR="006A07FA" w:rsidRPr="00B66C3E" w:rsidRDefault="006A07FA" w:rsidP="00D91953">
      <w:pPr>
        <w:pStyle w:val="Akapitzlist"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66C3E">
        <w:rPr>
          <w:rFonts w:ascii="Arial" w:hAnsi="Arial" w:cs="Arial"/>
        </w:rPr>
        <w:t>przy realizacji przedmiotu zamówienia będziemy</w:t>
      </w:r>
      <w:r w:rsidR="00206E7D" w:rsidRPr="00B66C3E">
        <w:rPr>
          <w:rFonts w:ascii="Arial" w:hAnsi="Arial" w:cs="Arial"/>
        </w:rPr>
        <w:t xml:space="preserve"> </w:t>
      </w:r>
      <w:r w:rsidR="00C65A42" w:rsidRPr="00B66C3E">
        <w:rPr>
          <w:rFonts w:ascii="Arial" w:hAnsi="Arial" w:cs="Arial"/>
        </w:rPr>
        <w:t xml:space="preserve">* </w:t>
      </w:r>
      <w:r w:rsidRPr="00B66C3E">
        <w:rPr>
          <w:rFonts w:ascii="Arial" w:hAnsi="Arial" w:cs="Arial"/>
        </w:rPr>
        <w:t>/ nie będziemy</w:t>
      </w:r>
      <w:r w:rsidR="00206E7D" w:rsidRPr="00B66C3E">
        <w:rPr>
          <w:rFonts w:ascii="Arial" w:hAnsi="Arial" w:cs="Arial"/>
        </w:rPr>
        <w:t xml:space="preserve"> </w:t>
      </w:r>
      <w:r w:rsidRPr="00B66C3E">
        <w:rPr>
          <w:rFonts w:ascii="Arial" w:hAnsi="Arial" w:cs="Arial"/>
        </w:rPr>
        <w:t xml:space="preserve">* korzystali z podwykonawców: </w:t>
      </w:r>
      <w:r w:rsidRPr="00B66C3E">
        <w:rPr>
          <w:rFonts w:ascii="Arial" w:hAnsi="Arial" w:cs="Arial"/>
          <w:i/>
          <w:iCs/>
        </w:rPr>
        <w:t>(nazwa podwykonawcy)</w:t>
      </w:r>
      <w:r w:rsidR="00C65A42" w:rsidRPr="00B66C3E">
        <w:rPr>
          <w:rFonts w:ascii="Arial" w:hAnsi="Arial" w:cs="Arial"/>
        </w:rPr>
        <w:t xml:space="preserve"> </w:t>
      </w:r>
      <w:r w:rsidRPr="00B66C3E">
        <w:rPr>
          <w:rFonts w:ascii="Arial" w:hAnsi="Arial" w:cs="Arial"/>
        </w:rPr>
        <w:t>……………………………………………………….</w:t>
      </w:r>
      <w:r w:rsidR="00CA70C9" w:rsidRPr="00B66C3E">
        <w:rPr>
          <w:rFonts w:ascii="Arial" w:hAnsi="Arial" w:cs="Arial"/>
        </w:rPr>
        <w:t xml:space="preserve"> **</w:t>
      </w:r>
      <w:r w:rsidR="00D17EDC" w:rsidRPr="00B66C3E">
        <w:rPr>
          <w:rFonts w:ascii="Arial" w:hAnsi="Arial" w:cs="Arial"/>
        </w:rPr>
        <w:t>/</w:t>
      </w:r>
      <w:r w:rsidR="00D17EDC" w:rsidRPr="00B66C3E">
        <w:rPr>
          <w:rFonts w:ascii="Arial" w:hAnsi="Arial" w:cs="Arial"/>
          <w:b/>
          <w:bCs/>
        </w:rPr>
        <w:t>*</w:t>
      </w:r>
      <w:r w:rsidRPr="00B66C3E">
        <w:rPr>
          <w:rFonts w:ascii="Arial" w:hAnsi="Arial" w:cs="Arial"/>
        </w:rPr>
        <w:t xml:space="preserve"> Część zamówienia, która zostanie powierzona podwykonawcy: ……...……………….………………………</w:t>
      </w:r>
      <w:r w:rsidR="00CA70C9" w:rsidRPr="00B66C3E">
        <w:rPr>
          <w:rFonts w:ascii="Arial" w:hAnsi="Arial" w:cs="Arial"/>
        </w:rPr>
        <w:t xml:space="preserve"> **</w:t>
      </w:r>
      <w:r w:rsidRPr="00B66C3E">
        <w:rPr>
          <w:rFonts w:ascii="Arial" w:hAnsi="Arial" w:cs="Arial"/>
        </w:rPr>
        <w:t>, która stanowi ……. %</w:t>
      </w:r>
      <w:r w:rsidR="00CA70C9" w:rsidRPr="00B66C3E">
        <w:rPr>
          <w:rFonts w:ascii="Arial" w:hAnsi="Arial" w:cs="Arial"/>
        </w:rPr>
        <w:t xml:space="preserve"> **</w:t>
      </w:r>
      <w:r w:rsidR="00D17EDC" w:rsidRPr="00B66C3E">
        <w:rPr>
          <w:rFonts w:ascii="Arial" w:hAnsi="Arial" w:cs="Arial"/>
        </w:rPr>
        <w:t>/</w:t>
      </w:r>
      <w:r w:rsidR="00D17EDC" w:rsidRPr="00B66C3E">
        <w:rPr>
          <w:rFonts w:ascii="Arial" w:hAnsi="Arial" w:cs="Arial"/>
          <w:b/>
          <w:bCs/>
        </w:rPr>
        <w:t>*</w:t>
      </w:r>
      <w:r w:rsidRPr="00B66C3E">
        <w:rPr>
          <w:rFonts w:ascii="Arial" w:hAnsi="Arial" w:cs="Arial"/>
        </w:rPr>
        <w:t xml:space="preserve"> całości zakresu zamówienia. Za prace wykonane przez podwykonawców ponosimy pełną odpowiedzialność.</w:t>
      </w:r>
      <w:r w:rsidR="00206E7D" w:rsidRPr="00B66C3E">
        <w:rPr>
          <w:rFonts w:ascii="Arial" w:hAnsi="Arial" w:cs="Arial"/>
        </w:rPr>
        <w:t xml:space="preserve"> </w:t>
      </w:r>
      <w:r w:rsidRPr="00B66C3E">
        <w:rPr>
          <w:rFonts w:ascii="Arial" w:hAnsi="Arial" w:cs="Arial"/>
        </w:rPr>
        <w:t>**</w:t>
      </w:r>
      <w:r w:rsidR="00CA70C9" w:rsidRPr="00B66C3E">
        <w:rPr>
          <w:rFonts w:ascii="Arial" w:hAnsi="Arial" w:cs="Arial"/>
        </w:rPr>
        <w:t>*</w:t>
      </w:r>
    </w:p>
    <w:p w14:paraId="51F6E26C" w14:textId="77777777" w:rsidR="00B40E75" w:rsidRPr="00B40E75" w:rsidRDefault="00B40E75" w:rsidP="00D91953">
      <w:pPr>
        <w:pStyle w:val="Akapitzlist"/>
        <w:keepLines/>
        <w:widowControl w:val="0"/>
        <w:tabs>
          <w:tab w:val="clear" w:pos="360"/>
        </w:tabs>
        <w:autoSpaceDE w:val="0"/>
        <w:autoSpaceDN w:val="0"/>
        <w:adjustRightInd w:val="0"/>
        <w:spacing w:line="324" w:lineRule="auto"/>
        <w:ind w:left="284" w:firstLine="0"/>
        <w:jc w:val="both"/>
        <w:rPr>
          <w:rFonts w:ascii="Arial" w:hAnsi="Arial" w:cs="Arial"/>
        </w:rPr>
      </w:pPr>
    </w:p>
    <w:p w14:paraId="075923AD" w14:textId="77777777" w:rsidR="007639A3" w:rsidRPr="00B40E75" w:rsidRDefault="007639A3" w:rsidP="00D91953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01BA608B" w14:textId="77777777" w:rsidR="007639A3" w:rsidRPr="00B40E75" w:rsidRDefault="007639A3" w:rsidP="00D91953">
      <w:pPr>
        <w:pStyle w:val="Akapitzlist"/>
        <w:keepLines/>
        <w:widowControl w:val="0"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powstrzymania się od czynów nieuczciwej konkurencji, </w:t>
      </w:r>
    </w:p>
    <w:p w14:paraId="66166CEA" w14:textId="77777777" w:rsidR="007639A3" w:rsidRPr="00B40E75" w:rsidRDefault="007639A3" w:rsidP="00D91953">
      <w:pPr>
        <w:pStyle w:val="Akapitzlist"/>
        <w:keepLines/>
        <w:widowControl w:val="0"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lastRenderedPageBreak/>
        <w:t xml:space="preserve">przestrzegania tajemnicy przedsiębiorstwa Zamawiającego, na zasadach określonych w ustawie </w:t>
      </w:r>
      <w:r w:rsidR="00206E7D">
        <w:rPr>
          <w:rFonts w:ascii="Arial" w:hAnsi="Arial" w:cs="Arial"/>
        </w:rPr>
        <w:br/>
      </w:r>
      <w:r w:rsidRPr="00B40E75">
        <w:rPr>
          <w:rFonts w:ascii="Arial" w:hAnsi="Arial" w:cs="Arial"/>
        </w:rPr>
        <w:t>z dnia 16 kwietnia 1993 r. o zwalczaniu nieuczciwej konkurencji</w:t>
      </w:r>
      <w:r w:rsidR="0026720A">
        <w:rPr>
          <w:rFonts w:ascii="Arial" w:hAnsi="Arial" w:cs="Arial"/>
        </w:rPr>
        <w:t>.</w:t>
      </w:r>
      <w:r w:rsidRPr="00B40E75">
        <w:rPr>
          <w:rFonts w:ascii="Arial" w:hAnsi="Arial" w:cs="Arial"/>
        </w:rPr>
        <w:t xml:space="preserve">  </w:t>
      </w:r>
    </w:p>
    <w:p w14:paraId="055D449A" w14:textId="77777777" w:rsidR="007639A3" w:rsidRPr="00B40E75" w:rsidRDefault="007639A3" w:rsidP="00D91953">
      <w:pPr>
        <w:keepLines/>
        <w:widowControl w:val="0"/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61D682A" w14:textId="77777777" w:rsidR="007639A3" w:rsidRPr="00B40E75" w:rsidRDefault="007639A3" w:rsidP="00D91953">
      <w:pPr>
        <w:keepLines/>
        <w:widowControl w:val="0"/>
        <w:spacing w:line="324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40E75">
        <w:rPr>
          <w:rFonts w:ascii="Arial" w:hAnsi="Arial" w:cs="Arial"/>
          <w:b/>
          <w:color w:val="000000"/>
          <w:sz w:val="20"/>
          <w:szCs w:val="20"/>
        </w:rPr>
        <w:t>Oświadczam</w:t>
      </w:r>
      <w:r w:rsidR="00C65A42">
        <w:rPr>
          <w:rFonts w:ascii="Arial" w:hAnsi="Arial" w:cs="Arial"/>
          <w:b/>
          <w:color w:val="000000"/>
          <w:sz w:val="20"/>
          <w:szCs w:val="20"/>
        </w:rPr>
        <w:t>y</w:t>
      </w:r>
      <w:r w:rsidRPr="00B40E75">
        <w:rPr>
          <w:rFonts w:ascii="Arial" w:hAnsi="Arial" w:cs="Arial"/>
          <w:b/>
          <w:color w:val="000000"/>
          <w:sz w:val="20"/>
          <w:szCs w:val="20"/>
        </w:rPr>
        <w:t>, że:</w:t>
      </w:r>
    </w:p>
    <w:p w14:paraId="1131F125" w14:textId="77777777" w:rsidR="00FA0AC2" w:rsidRPr="00B66C3E" w:rsidRDefault="00FA0AC2" w:rsidP="00D91953">
      <w:pPr>
        <w:pStyle w:val="Akapitzlist"/>
        <w:keepLines/>
        <w:widowControl w:val="0"/>
        <w:numPr>
          <w:ilvl w:val="0"/>
          <w:numId w:val="50"/>
        </w:numPr>
        <w:tabs>
          <w:tab w:val="clear" w:pos="720"/>
          <w:tab w:val="num" w:pos="142"/>
        </w:tabs>
        <w:spacing w:line="324" w:lineRule="auto"/>
        <w:ind w:left="142" w:hanging="284"/>
        <w:contextualSpacing/>
        <w:jc w:val="both"/>
        <w:rPr>
          <w:rFonts w:ascii="Arial" w:hAnsi="Arial" w:cs="Arial"/>
          <w:b/>
        </w:rPr>
      </w:pPr>
      <w:r w:rsidRPr="00B66C3E">
        <w:rPr>
          <w:rFonts w:ascii="Arial" w:hAnsi="Arial" w:cs="Arial"/>
        </w:rPr>
        <w:t xml:space="preserve">w niniejszym postępowaniu przekazujemy wyłącznie dane osobowe bezpośrednio nas </w:t>
      </w:r>
      <w:r w:rsidRPr="00B66C3E">
        <w:rPr>
          <w:rFonts w:ascii="Arial" w:hAnsi="Arial" w:cs="Arial"/>
        </w:rPr>
        <w:br/>
        <w:t xml:space="preserve">dotyczące </w:t>
      </w:r>
      <w:r w:rsidRPr="00B66C3E">
        <w:rPr>
          <w:rFonts w:ascii="Arial" w:hAnsi="Arial" w:cs="Arial"/>
          <w:b/>
          <w:bCs/>
        </w:rPr>
        <w:t xml:space="preserve">* </w:t>
      </w:r>
      <w:r w:rsidRPr="00B66C3E">
        <w:rPr>
          <w:rFonts w:ascii="Arial" w:hAnsi="Arial" w:cs="Arial"/>
        </w:rPr>
        <w:t xml:space="preserve">/ przekazujemy dane osobowe bezpośrednio nas dotyczące oraz dane osobowe inne niż bezpośrednio nas dotyczące, </w:t>
      </w:r>
      <w:r w:rsidRPr="00B66C3E">
        <w:rPr>
          <w:rFonts w:ascii="Arial" w:hAnsi="Arial" w:cs="Arial"/>
          <w:b/>
          <w:bCs/>
        </w:rPr>
        <w:t>*</w:t>
      </w:r>
    </w:p>
    <w:p w14:paraId="43FCE2C5" w14:textId="77777777" w:rsidR="00FA0AC2" w:rsidRPr="00B66C3E" w:rsidRDefault="00FA0AC2" w:rsidP="00D91953">
      <w:pPr>
        <w:pStyle w:val="Akapitzlist"/>
        <w:keepLines/>
        <w:widowControl w:val="0"/>
        <w:numPr>
          <w:ilvl w:val="0"/>
          <w:numId w:val="50"/>
        </w:numPr>
        <w:tabs>
          <w:tab w:val="clear" w:pos="720"/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  <w:b/>
        </w:rPr>
      </w:pPr>
      <w:r w:rsidRPr="00B66C3E">
        <w:rPr>
          <w:rFonts w:ascii="Arial" w:hAnsi="Arial" w:cs="Arial"/>
        </w:rPr>
        <w:t xml:space="preserve">wypełniliśmy obowiązki informacyjne przewidziane w art. 13 lub art. 14 Rozporządzenia wobec osób fizycznych, od których dane osobowe bezpośrednio lub pośrednio pozyskaliśmy w celu ubiegania się o udzielenie zamówienia w niniejszym postępowaniu, </w:t>
      </w:r>
      <w:r w:rsidRPr="00B66C3E">
        <w:rPr>
          <w:rFonts w:ascii="Arial" w:hAnsi="Arial" w:cs="Arial"/>
          <w:b/>
          <w:bCs/>
        </w:rPr>
        <w:t>*</w:t>
      </w:r>
    </w:p>
    <w:p w14:paraId="57948099" w14:textId="77777777" w:rsidR="00FA0AC2" w:rsidRPr="00B66C3E" w:rsidRDefault="00FA0AC2" w:rsidP="00D91953">
      <w:pPr>
        <w:pStyle w:val="Akapitzlist"/>
        <w:keepLines/>
        <w:widowControl w:val="0"/>
        <w:numPr>
          <w:ilvl w:val="0"/>
          <w:numId w:val="50"/>
        </w:numPr>
        <w:tabs>
          <w:tab w:val="clear" w:pos="720"/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</w:rPr>
      </w:pPr>
      <w:r w:rsidRPr="00B66C3E">
        <w:rPr>
          <w:rFonts w:ascii="Arial" w:hAnsi="Arial" w:cs="Arial"/>
        </w:rPr>
        <w:t>nie zachodzi wyłączenie stosowania obowiązku informacyjnego</w:t>
      </w:r>
      <w:r w:rsidRPr="00B66C3E">
        <w:rPr>
          <w:rFonts w:ascii="Arial" w:hAnsi="Arial" w:cs="Arial"/>
          <w:b/>
          <w:bCs/>
        </w:rPr>
        <w:t xml:space="preserve"> * / </w:t>
      </w:r>
      <w:r w:rsidRPr="00B66C3E">
        <w:rPr>
          <w:rFonts w:ascii="Arial" w:hAnsi="Arial" w:cs="Arial"/>
        </w:rPr>
        <w:t xml:space="preserve">zachodzi wyłączenie stosowania obowiązku informacyjnego, stosownie do art. 13 ust. 4 </w:t>
      </w:r>
      <w:r w:rsidRPr="00B66C3E">
        <w:rPr>
          <w:rFonts w:ascii="Arial" w:hAnsi="Arial" w:cs="Arial"/>
          <w:b/>
          <w:bCs/>
        </w:rPr>
        <w:t>*</w:t>
      </w:r>
      <w:r w:rsidRPr="00B66C3E">
        <w:rPr>
          <w:rFonts w:ascii="Arial" w:hAnsi="Arial" w:cs="Arial"/>
        </w:rPr>
        <w:t xml:space="preserve"> lub art. 14 ust. 5 </w:t>
      </w:r>
      <w:r w:rsidRPr="00B66C3E">
        <w:rPr>
          <w:rFonts w:ascii="Arial" w:hAnsi="Arial" w:cs="Arial"/>
          <w:b/>
          <w:bCs/>
        </w:rPr>
        <w:t>*</w:t>
      </w:r>
      <w:r w:rsidRPr="00B66C3E">
        <w:rPr>
          <w:rFonts w:asciiTheme="minorHAnsi" w:hAnsiTheme="minorHAnsi"/>
          <w:sz w:val="18"/>
          <w:szCs w:val="18"/>
        </w:rPr>
        <w:t xml:space="preserve"> </w:t>
      </w:r>
      <w:r w:rsidRPr="00B66C3E">
        <w:rPr>
          <w:rFonts w:ascii="Arial" w:hAnsi="Arial" w:cs="Arial"/>
        </w:rPr>
        <w:t>Rozporządzenia.</w:t>
      </w:r>
    </w:p>
    <w:p w14:paraId="77165009" w14:textId="77777777" w:rsidR="00AD1B88" w:rsidRPr="00B66C3E" w:rsidRDefault="00AD1B88" w:rsidP="00D91953">
      <w:pPr>
        <w:pStyle w:val="Tekstpodstawowy"/>
        <w:keepLines/>
        <w:widowControl w:val="0"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2E095D09" w14:textId="77777777" w:rsidR="00AD1B88" w:rsidRPr="00B66C3E" w:rsidRDefault="00AD1B88" w:rsidP="00D91953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66C3E">
        <w:rPr>
          <w:rFonts w:ascii="Arial" w:hAnsi="Arial" w:cs="Arial"/>
          <w:sz w:val="20"/>
          <w:szCs w:val="20"/>
        </w:rPr>
        <w:t>* niepotrzebne skreślić</w:t>
      </w:r>
    </w:p>
    <w:p w14:paraId="3842EE2C" w14:textId="77777777" w:rsidR="00CA70C9" w:rsidRPr="00B66C3E" w:rsidRDefault="00CA70C9" w:rsidP="00D91953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66C3E">
        <w:rPr>
          <w:rFonts w:ascii="Arial" w:hAnsi="Arial" w:cs="Arial"/>
          <w:sz w:val="20"/>
          <w:szCs w:val="20"/>
        </w:rPr>
        <w:t>** wypełnić, jeśli dotyczy</w:t>
      </w:r>
    </w:p>
    <w:p w14:paraId="7AB7E7E5" w14:textId="77777777" w:rsidR="00CA70C9" w:rsidRPr="00B66C3E" w:rsidRDefault="00CA70C9" w:rsidP="00D91953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66C3E">
        <w:rPr>
          <w:rFonts w:ascii="Arial" w:hAnsi="Arial" w:cs="Arial"/>
          <w:sz w:val="20"/>
          <w:szCs w:val="20"/>
        </w:rPr>
        <w:t>*** w przypadku, gdy Wykonawca nie dokona skreślenia, Zamawiający uzna, że przy realizacji zamówienia Wykonawca nie będzie korzystał z podwykonawców</w:t>
      </w:r>
    </w:p>
    <w:p w14:paraId="7C483B31" w14:textId="77777777" w:rsidR="00CA70C9" w:rsidRPr="00276CC6" w:rsidRDefault="00CA70C9" w:rsidP="00D91953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A13C281" w14:textId="77777777" w:rsidR="00AD1B88" w:rsidRPr="007219B1" w:rsidRDefault="00AD1B88" w:rsidP="00D91953">
      <w:pPr>
        <w:pStyle w:val="Tekstpodstawowy"/>
        <w:keepLines/>
        <w:widowControl w:val="0"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6319CADE" w14:textId="77777777" w:rsidR="000273DB" w:rsidRPr="007219B1" w:rsidRDefault="000273DB" w:rsidP="00D91953">
      <w:pPr>
        <w:keepLines/>
        <w:widowControl w:val="0"/>
        <w:tabs>
          <w:tab w:val="left" w:pos="540"/>
        </w:tabs>
        <w:spacing w:line="324" w:lineRule="auto"/>
        <w:ind w:left="374"/>
        <w:rPr>
          <w:rFonts w:ascii="Arial" w:hAnsi="Arial" w:cs="Arial"/>
          <w:bCs/>
          <w:i/>
          <w:iCs/>
          <w:sz w:val="20"/>
          <w:highlight w:val="yellow"/>
        </w:rPr>
      </w:pPr>
    </w:p>
    <w:p w14:paraId="6F88982A" w14:textId="77777777" w:rsidR="007C0DF1" w:rsidRPr="00B40E75" w:rsidRDefault="007C0DF1" w:rsidP="00D91953">
      <w:pPr>
        <w:keepLines/>
        <w:widowControl w:val="0"/>
      </w:pPr>
    </w:p>
    <w:p w14:paraId="66426437" w14:textId="77777777" w:rsidR="007639A3" w:rsidRPr="00B40E75" w:rsidRDefault="006A07FA" w:rsidP="00D91953">
      <w:pPr>
        <w:pStyle w:val="NormalnyWeb"/>
        <w:keepLines/>
        <w:widowControl w:val="0"/>
        <w:spacing w:before="0" w:beforeAutospacing="0" w:after="0" w:afterAutospacing="0" w:line="324" w:lineRule="auto"/>
        <w:ind w:firstLine="567"/>
        <w:jc w:val="right"/>
        <w:rPr>
          <w:rFonts w:ascii="Arial" w:hAnsi="Arial" w:cs="Arial"/>
        </w:rPr>
      </w:pPr>
      <w:r w:rsidRPr="00B40E75">
        <w:rPr>
          <w:rFonts w:ascii="Arial" w:hAnsi="Arial" w:cs="Arial"/>
        </w:rPr>
        <w:t>…………………………………………………</w:t>
      </w:r>
    </w:p>
    <w:p w14:paraId="1C0B6D9F" w14:textId="77777777" w:rsidR="007639A3" w:rsidRPr="00B40E75" w:rsidRDefault="007639A3" w:rsidP="00D91953">
      <w:pPr>
        <w:pStyle w:val="NormalnyWeb"/>
        <w:keepLines/>
        <w:widowControl w:val="0"/>
        <w:spacing w:before="0" w:beforeAutospacing="0" w:after="0" w:afterAutospacing="0" w:line="324" w:lineRule="auto"/>
        <w:ind w:firstLine="567"/>
        <w:rPr>
          <w:rFonts w:ascii="Arial" w:hAnsi="Arial" w:cs="Arial"/>
          <w:i/>
          <w:iCs/>
        </w:rPr>
      </w:pP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  <w:i/>
          <w:iCs/>
        </w:rPr>
        <w:t xml:space="preserve">               </w:t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 xml:space="preserve">  /podpis Wykonawcy/</w:t>
      </w:r>
    </w:p>
    <w:p w14:paraId="7D7925DB" w14:textId="77777777" w:rsidR="009F489F" w:rsidRDefault="009F489F" w:rsidP="00D91953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BAE2C22" w14:textId="77777777" w:rsidR="00AA319D" w:rsidRPr="00B66C3E" w:rsidRDefault="00AA319D" w:rsidP="00D91953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66C3E">
        <w:rPr>
          <w:rFonts w:ascii="Arial" w:hAnsi="Arial" w:cs="Arial"/>
          <w:b/>
          <w:bCs/>
          <w:sz w:val="20"/>
          <w:szCs w:val="20"/>
        </w:rPr>
        <w:t>Formularz ofertowy musi być podpisany przez osobę/osoby uprawnioną(</w:t>
      </w:r>
      <w:proofErr w:type="spellStart"/>
      <w:r w:rsidRPr="00B66C3E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B66C3E">
        <w:rPr>
          <w:rFonts w:ascii="Arial" w:hAnsi="Arial" w:cs="Arial"/>
          <w:b/>
          <w:bCs/>
          <w:sz w:val="20"/>
          <w:szCs w:val="20"/>
        </w:rPr>
        <w:t>) do reprezentowania Wykonawcy</w:t>
      </w:r>
      <w:r w:rsidR="005519E1">
        <w:rPr>
          <w:rFonts w:ascii="Arial" w:hAnsi="Arial" w:cs="Arial"/>
          <w:b/>
          <w:bCs/>
          <w:sz w:val="20"/>
          <w:szCs w:val="20"/>
        </w:rPr>
        <w:t>.</w:t>
      </w:r>
    </w:p>
    <w:p w14:paraId="53DFEBA4" w14:textId="77777777" w:rsidR="007639A3" w:rsidRPr="00B40E75" w:rsidRDefault="007639A3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505FE3DE" w14:textId="77777777" w:rsidR="009F489F" w:rsidRDefault="009F489F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  <w:sectPr w:rsidR="009F489F" w:rsidSect="005E62F5">
          <w:headerReference w:type="default" r:id="rId11"/>
          <w:footerReference w:type="default" r:id="rId12"/>
          <w:pgSz w:w="11909" w:h="16838" w:code="9"/>
          <w:pgMar w:top="1417" w:right="1417" w:bottom="1417" w:left="1560" w:header="357" w:footer="6" w:gutter="0"/>
          <w:cols w:space="708"/>
          <w:noEndnote/>
          <w:docGrid w:linePitch="360"/>
        </w:sectPr>
      </w:pPr>
    </w:p>
    <w:p w14:paraId="00C85EE1" w14:textId="77777777" w:rsidR="008924BF" w:rsidRPr="00B40E75" w:rsidRDefault="008924BF" w:rsidP="00B932C4">
      <w:pPr>
        <w:keepNext/>
        <w:keepLine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21EC8647" w14:textId="32502A5E" w:rsidR="006A07FA" w:rsidRPr="00BD214F" w:rsidRDefault="008924BF" w:rsidP="009F489F">
      <w:pPr>
        <w:spacing w:line="324" w:lineRule="auto"/>
        <w:jc w:val="right"/>
        <w:rPr>
          <w:rFonts w:ascii="Arial" w:hAnsi="Arial" w:cs="Arial"/>
          <w:b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="00B00335">
        <w:rPr>
          <w:rFonts w:ascii="Arial" w:hAnsi="Arial" w:cs="Arial"/>
          <w:sz w:val="20"/>
          <w:szCs w:val="20"/>
        </w:rPr>
        <w:t xml:space="preserve">Załącznik nr </w:t>
      </w:r>
      <w:r w:rsidR="00D91953">
        <w:rPr>
          <w:rFonts w:ascii="Arial" w:hAnsi="Arial" w:cs="Arial"/>
          <w:sz w:val="20"/>
          <w:szCs w:val="20"/>
        </w:rPr>
        <w:t>6</w:t>
      </w:r>
      <w:r w:rsidR="006A07FA" w:rsidRPr="00B40E75">
        <w:rPr>
          <w:rFonts w:ascii="Arial" w:hAnsi="Arial" w:cs="Arial"/>
          <w:sz w:val="20"/>
          <w:szCs w:val="20"/>
        </w:rPr>
        <w:t xml:space="preserve"> do SWZ</w:t>
      </w:r>
    </w:p>
    <w:p w14:paraId="09E81B09" w14:textId="77777777" w:rsidR="006A07FA" w:rsidRPr="00B40E75" w:rsidRDefault="006A07FA" w:rsidP="00BD214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2861ED2B" w14:textId="77777777" w:rsidR="006A07FA" w:rsidRDefault="006A07FA" w:rsidP="00BD214F">
      <w:pPr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335357A1" w14:textId="77777777" w:rsidR="00BA669E" w:rsidRDefault="00BA669E" w:rsidP="00BD214F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D91953">
        <w:rPr>
          <w:rFonts w:ascii="Arial" w:hAnsi="Arial" w:cs="Arial"/>
          <w:b/>
          <w:sz w:val="20"/>
          <w:szCs w:val="20"/>
        </w:rPr>
        <w:t>Wykonanie usług odbioru, wywozu i zagospodarowania odpadów komunalnych z placówek pocztowych zlokalizowanych na terenie woj. kujawsko-pomorskiego</w:t>
      </w:r>
      <w:r w:rsidRPr="00B40E75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F5A446C" w14:textId="283278DC" w:rsidR="006A07FA" w:rsidRPr="00B40E75" w:rsidRDefault="006A07FA" w:rsidP="00BD214F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64FF956F" w14:textId="77777777" w:rsidR="006A07FA" w:rsidRPr="00B40E75" w:rsidRDefault="006A07FA" w:rsidP="00BD214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C14B7FD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OŚWIADCZENIE WYKONAWCY</w:t>
      </w:r>
    </w:p>
    <w:p w14:paraId="01E337A3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04DA09B6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3BB34604" w14:textId="30547471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Oświadczamy, że nie podlegamy wykluczeniu z postępowania o udzielenie </w:t>
      </w:r>
      <w:r w:rsidR="003126EC" w:rsidRPr="00B40E75">
        <w:rPr>
          <w:rFonts w:ascii="Arial" w:hAnsi="Arial" w:cs="Arial"/>
          <w:sz w:val="20"/>
          <w:szCs w:val="20"/>
        </w:rPr>
        <w:t xml:space="preserve">zamówienia </w:t>
      </w:r>
      <w:r w:rsidRPr="00B40E75">
        <w:rPr>
          <w:rFonts w:ascii="Arial" w:hAnsi="Arial" w:cs="Arial"/>
          <w:sz w:val="20"/>
          <w:szCs w:val="20"/>
        </w:rPr>
        <w:t xml:space="preserve">odrębnego prowadzonego </w:t>
      </w:r>
      <w:r w:rsidR="00D367AA" w:rsidRPr="00B40E75">
        <w:rPr>
          <w:rFonts w:ascii="Arial" w:hAnsi="Arial" w:cs="Arial"/>
          <w:sz w:val="20"/>
          <w:szCs w:val="20"/>
        </w:rPr>
        <w:t xml:space="preserve">na podstawie przepisów wewnętrznych Poczty Polskiej S.A, </w:t>
      </w:r>
      <w:r w:rsidRPr="00B40E75">
        <w:rPr>
          <w:rFonts w:ascii="Arial" w:hAnsi="Arial" w:cs="Arial"/>
          <w:sz w:val="20"/>
          <w:szCs w:val="20"/>
        </w:rPr>
        <w:t>w trybie przetargu odrębnego nieograniczonego</w:t>
      </w:r>
      <w:r w:rsidR="008C227F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 xml:space="preserve">na: </w:t>
      </w:r>
      <w:r w:rsidR="00BA669E" w:rsidRPr="00D91953">
        <w:rPr>
          <w:rFonts w:ascii="Arial" w:hAnsi="Arial" w:cs="Arial"/>
          <w:b/>
          <w:sz w:val="20"/>
          <w:szCs w:val="20"/>
        </w:rPr>
        <w:t>Wykonanie usług odbioru, wywozu i zagospodarowania odpadów komunalnych z placówek pocztowych zlokalizowanych na terenie woj. kujawsko-pomorskiego</w:t>
      </w:r>
      <w:r w:rsidR="00152CF1" w:rsidRPr="00152CF1">
        <w:rPr>
          <w:rFonts w:ascii="Arial" w:hAnsi="Arial" w:cs="Arial"/>
          <w:b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>w zakresie podstaw wykluczenia z postępowania, o których mowa w art. 7 ust. 1 ustawy z dnia 13 kwietnia 2022 r. o szczególnych rozwiązaniach w zakresie przeciwdziałania wspieraniu agresji na Ukrainę oraz służących ochronie bezpieczeństwa narodowego</w:t>
      </w:r>
      <w:r w:rsidR="00C8344A">
        <w:rPr>
          <w:rFonts w:ascii="Arial" w:hAnsi="Arial" w:cs="Arial"/>
          <w:sz w:val="20"/>
          <w:szCs w:val="20"/>
        </w:rPr>
        <w:t>,</w:t>
      </w:r>
      <w:r w:rsidRPr="00B40E75">
        <w:rPr>
          <w:rFonts w:ascii="Arial" w:hAnsi="Arial" w:cs="Arial"/>
          <w:sz w:val="20"/>
          <w:szCs w:val="20"/>
        </w:rPr>
        <w:t xml:space="preserve"> zwanej dalej Ustawą.</w:t>
      </w:r>
    </w:p>
    <w:p w14:paraId="6791C914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5EDBF9AD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 w:rsidRPr="00B40E75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B40E75">
        <w:rPr>
          <w:rFonts w:ascii="Arial" w:hAnsi="Arial" w:cs="Arial"/>
          <w:sz w:val="20"/>
          <w:szCs w:val="20"/>
        </w:rPr>
        <w:br/>
        <w:t xml:space="preserve">i niezależność Ukrainy lub im zagrażających (Dz. Urz. UE L 78 z 17.03.2014r. z </w:t>
      </w:r>
      <w:proofErr w:type="spellStart"/>
      <w:r w:rsidRPr="00B40E75">
        <w:rPr>
          <w:rFonts w:ascii="Arial" w:hAnsi="Arial" w:cs="Arial"/>
          <w:sz w:val="20"/>
          <w:szCs w:val="20"/>
        </w:rPr>
        <w:t>późn</w:t>
      </w:r>
      <w:proofErr w:type="spellEnd"/>
      <w:r w:rsidRPr="00B40E75">
        <w:rPr>
          <w:rFonts w:ascii="Arial" w:hAnsi="Arial" w:cs="Arial"/>
          <w:sz w:val="20"/>
          <w:szCs w:val="20"/>
        </w:rPr>
        <w:t>. zm</w:t>
      </w:r>
      <w:r w:rsidR="008C227F" w:rsidRPr="00B40E75">
        <w:rPr>
          <w:rFonts w:ascii="Arial" w:hAnsi="Arial" w:cs="Arial"/>
          <w:sz w:val="20"/>
          <w:szCs w:val="20"/>
        </w:rPr>
        <w:t>.</w:t>
      </w:r>
      <w:r w:rsidRPr="00B40E75">
        <w:rPr>
          <w:rFonts w:ascii="Arial" w:hAnsi="Arial" w:cs="Arial"/>
          <w:sz w:val="20"/>
          <w:szCs w:val="20"/>
        </w:rPr>
        <w:t xml:space="preserve">) </w:t>
      </w:r>
      <w:r w:rsidR="005A632E">
        <w:rPr>
          <w:rFonts w:ascii="Arial" w:hAnsi="Arial" w:cs="Arial"/>
          <w:sz w:val="20"/>
          <w:szCs w:val="20"/>
        </w:rPr>
        <w:br/>
      </w:r>
      <w:r w:rsidRPr="00B40E75">
        <w:rPr>
          <w:rFonts w:ascii="Arial" w:hAnsi="Arial" w:cs="Arial"/>
          <w:sz w:val="20"/>
          <w:szCs w:val="20"/>
        </w:rPr>
        <w:t>nie zostaną udostępnione podmiotowi wpisanemu na listę, o której mowa w art. 2 ust. 1 Ustawy</w:t>
      </w:r>
    </w:p>
    <w:p w14:paraId="380653E4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65CD16D6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07F1F4C0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68471787" w14:textId="77777777" w:rsidR="006A07FA" w:rsidRPr="00BD214F" w:rsidRDefault="006A07FA" w:rsidP="00BD214F">
      <w:pPr>
        <w:pStyle w:val="NormalnyWeb"/>
        <w:spacing w:before="0" w:beforeAutospacing="0" w:after="0" w:afterAutospacing="0" w:line="324" w:lineRule="auto"/>
        <w:ind w:left="4544" w:firstLine="284"/>
        <w:rPr>
          <w:rFonts w:ascii="Arial" w:hAnsi="Arial" w:cs="Arial"/>
        </w:rPr>
      </w:pPr>
      <w:r w:rsidRPr="00BD214F">
        <w:rPr>
          <w:rFonts w:ascii="Arial" w:hAnsi="Arial" w:cs="Arial"/>
        </w:rPr>
        <w:t>………………………………………………….</w:t>
      </w:r>
    </w:p>
    <w:p w14:paraId="0A5E9593" w14:textId="77777777" w:rsidR="006A07FA" w:rsidRPr="00B40E75" w:rsidRDefault="006A07FA" w:rsidP="00BD214F">
      <w:pPr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  <w:t xml:space="preserve">         /podpis Wykonawcy/</w:t>
      </w:r>
    </w:p>
    <w:p w14:paraId="699CE1B8" w14:textId="77777777" w:rsidR="006A07FA" w:rsidRPr="00B40E75" w:rsidRDefault="006A07FA" w:rsidP="00BD214F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428C4E53" w14:textId="77777777" w:rsidR="006A07FA" w:rsidRPr="00BD214F" w:rsidRDefault="006A07FA" w:rsidP="00BD21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BA59102" w14:textId="77777777" w:rsidR="006A07FA" w:rsidRPr="00552593" w:rsidRDefault="006A07FA" w:rsidP="00BD21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F7CF72B" w14:textId="703E683B" w:rsidR="00D85031" w:rsidRDefault="006A07FA" w:rsidP="00BA669E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552593">
        <w:rPr>
          <w:rFonts w:ascii="Arial" w:hAnsi="Arial" w:cs="Arial"/>
          <w:b/>
          <w:sz w:val="20"/>
          <w:szCs w:val="20"/>
        </w:rPr>
        <w:t xml:space="preserve">Oświadczenie </w:t>
      </w:r>
      <w:r w:rsidRPr="00552593">
        <w:rPr>
          <w:rFonts w:ascii="Arial" w:hAnsi="Arial" w:cs="Arial"/>
          <w:b/>
          <w:bCs/>
          <w:sz w:val="20"/>
          <w:szCs w:val="20"/>
        </w:rPr>
        <w:t>musi być podpisane przez osobę/osoby uprawnioną(</w:t>
      </w:r>
      <w:proofErr w:type="spellStart"/>
      <w:r w:rsidRPr="00552593">
        <w:rPr>
          <w:rFonts w:ascii="Arial" w:hAnsi="Arial" w:cs="Arial"/>
          <w:b/>
          <w:bCs/>
          <w:sz w:val="20"/>
          <w:szCs w:val="20"/>
        </w:rPr>
        <w:t>n</w:t>
      </w:r>
      <w:r w:rsidR="00D85031">
        <w:rPr>
          <w:rFonts w:ascii="Arial" w:hAnsi="Arial" w:cs="Arial"/>
          <w:b/>
          <w:bCs/>
          <w:sz w:val="20"/>
          <w:szCs w:val="20"/>
        </w:rPr>
        <w:t>e</w:t>
      </w:r>
      <w:proofErr w:type="spellEnd"/>
      <w:r w:rsidR="00D85031">
        <w:rPr>
          <w:rFonts w:ascii="Arial" w:hAnsi="Arial" w:cs="Arial"/>
          <w:b/>
          <w:bCs/>
          <w:sz w:val="20"/>
          <w:szCs w:val="20"/>
        </w:rPr>
        <w:t>) do reprezentowania Wykonawcy</w:t>
      </w:r>
    </w:p>
    <w:sectPr w:rsidR="00D85031" w:rsidSect="005E62F5"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81CCC" w14:textId="77777777" w:rsidR="005060E9" w:rsidRDefault="005060E9">
      <w:r>
        <w:separator/>
      </w:r>
    </w:p>
  </w:endnote>
  <w:endnote w:type="continuationSeparator" w:id="0">
    <w:p w14:paraId="21605C71" w14:textId="77777777" w:rsidR="005060E9" w:rsidRDefault="005060E9">
      <w:r>
        <w:continuationSeparator/>
      </w:r>
    </w:p>
  </w:endnote>
  <w:endnote w:type="continuationNotice" w:id="1">
    <w:p w14:paraId="575444EA" w14:textId="77777777" w:rsidR="005060E9" w:rsidRDefault="005060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6578A" w14:textId="0364F018" w:rsidR="00434309" w:rsidRPr="00B94FF5" w:rsidRDefault="00434309" w:rsidP="00B94FF5">
    <w:pPr>
      <w:pStyle w:val="Stopka"/>
      <w:jc w:val="center"/>
      <w:rPr>
        <w:rFonts w:ascii="Arial" w:hAnsi="Arial" w:cs="Arial"/>
        <w:sz w:val="16"/>
        <w:szCs w:val="16"/>
      </w:rPr>
    </w:pPr>
  </w:p>
  <w:p w14:paraId="3BE93B66" w14:textId="77777777" w:rsidR="00434309" w:rsidRDefault="004343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D9A23" w14:textId="77777777" w:rsidR="005060E9" w:rsidRDefault="005060E9">
      <w:r>
        <w:separator/>
      </w:r>
    </w:p>
  </w:footnote>
  <w:footnote w:type="continuationSeparator" w:id="0">
    <w:p w14:paraId="7860E2A0" w14:textId="77777777" w:rsidR="005060E9" w:rsidRDefault="005060E9">
      <w:r>
        <w:continuationSeparator/>
      </w:r>
    </w:p>
  </w:footnote>
  <w:footnote w:type="continuationNotice" w:id="1">
    <w:p w14:paraId="1E3384D1" w14:textId="77777777" w:rsidR="005060E9" w:rsidRDefault="005060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E4D82" w14:textId="5B4B740D" w:rsidR="00434309" w:rsidRPr="00E70F65" w:rsidRDefault="000D4102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>
      <w:rPr>
        <w:rFonts w:ascii="Arial" w:hAnsi="Arial" w:cs="Arial"/>
        <w:b/>
        <w:bCs/>
        <w:sz w:val="20"/>
        <w:szCs w:val="20"/>
      </w:rPr>
      <w:t>CZ.26.</w:t>
    </w:r>
    <w:r w:rsidR="00A40929">
      <w:rPr>
        <w:rFonts w:ascii="Arial" w:hAnsi="Arial" w:cs="Arial"/>
        <w:b/>
        <w:bCs/>
        <w:sz w:val="20"/>
        <w:szCs w:val="20"/>
      </w:rPr>
      <w:t>618</w:t>
    </w:r>
    <w:r w:rsidR="00434309">
      <w:rPr>
        <w:rFonts w:ascii="Arial" w:hAnsi="Arial" w:cs="Arial"/>
        <w:b/>
        <w:bCs/>
        <w:sz w:val="20"/>
        <w:szCs w:val="20"/>
      </w:rPr>
      <w:t>.2024.DTPN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7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F43E27"/>
    <w:multiLevelType w:val="multilevel"/>
    <w:tmpl w:val="C2E6A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0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499E69C7"/>
    <w:multiLevelType w:val="hybridMultilevel"/>
    <w:tmpl w:val="662AD05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5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9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2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F6756A"/>
    <w:multiLevelType w:val="hybridMultilevel"/>
    <w:tmpl w:val="8DDE0336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4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7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73931434"/>
    <w:multiLevelType w:val="hybridMultilevel"/>
    <w:tmpl w:val="6AE2D3CC"/>
    <w:lvl w:ilvl="0" w:tplc="04150017">
      <w:start w:val="1"/>
      <w:numFmt w:val="lowerLetter"/>
      <w:lvlText w:val="%1)"/>
      <w:lvlJc w:val="left"/>
      <w:pPr>
        <w:ind w:left="1242" w:hanging="360"/>
      </w:pPr>
    </w:lvl>
    <w:lvl w:ilvl="1" w:tplc="04150019" w:tentative="1">
      <w:start w:val="1"/>
      <w:numFmt w:val="lowerLetter"/>
      <w:lvlText w:val="%2."/>
      <w:lvlJc w:val="left"/>
      <w:pPr>
        <w:ind w:left="1962" w:hanging="360"/>
      </w:pPr>
    </w:lvl>
    <w:lvl w:ilvl="2" w:tplc="0415001B" w:tentative="1">
      <w:start w:val="1"/>
      <w:numFmt w:val="lowerRoman"/>
      <w:lvlText w:val="%3."/>
      <w:lvlJc w:val="right"/>
      <w:pPr>
        <w:ind w:left="2682" w:hanging="180"/>
      </w:pPr>
    </w:lvl>
    <w:lvl w:ilvl="3" w:tplc="0415000F" w:tentative="1">
      <w:start w:val="1"/>
      <w:numFmt w:val="decimal"/>
      <w:lvlText w:val="%4."/>
      <w:lvlJc w:val="left"/>
      <w:pPr>
        <w:ind w:left="3402" w:hanging="360"/>
      </w:pPr>
    </w:lvl>
    <w:lvl w:ilvl="4" w:tplc="04150019" w:tentative="1">
      <w:start w:val="1"/>
      <w:numFmt w:val="lowerLetter"/>
      <w:lvlText w:val="%5."/>
      <w:lvlJc w:val="left"/>
      <w:pPr>
        <w:ind w:left="4122" w:hanging="360"/>
      </w:pPr>
    </w:lvl>
    <w:lvl w:ilvl="5" w:tplc="0415001B" w:tentative="1">
      <w:start w:val="1"/>
      <w:numFmt w:val="lowerRoman"/>
      <w:lvlText w:val="%6."/>
      <w:lvlJc w:val="right"/>
      <w:pPr>
        <w:ind w:left="4842" w:hanging="180"/>
      </w:pPr>
    </w:lvl>
    <w:lvl w:ilvl="6" w:tplc="0415000F" w:tentative="1">
      <w:start w:val="1"/>
      <w:numFmt w:val="decimal"/>
      <w:lvlText w:val="%7."/>
      <w:lvlJc w:val="left"/>
      <w:pPr>
        <w:ind w:left="5562" w:hanging="360"/>
      </w:pPr>
    </w:lvl>
    <w:lvl w:ilvl="7" w:tplc="04150019" w:tentative="1">
      <w:start w:val="1"/>
      <w:numFmt w:val="lowerLetter"/>
      <w:lvlText w:val="%8."/>
      <w:lvlJc w:val="left"/>
      <w:pPr>
        <w:ind w:left="6282" w:hanging="360"/>
      </w:pPr>
    </w:lvl>
    <w:lvl w:ilvl="8" w:tplc="0415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49" w15:restartNumberingAfterBreak="0">
    <w:nsid w:val="7417772B"/>
    <w:multiLevelType w:val="multilevel"/>
    <w:tmpl w:val="1A9E93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51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3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4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5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 w16cid:durableId="1066995983">
    <w:abstractNumId w:val="16"/>
  </w:num>
  <w:num w:numId="2" w16cid:durableId="801070502">
    <w:abstractNumId w:val="53"/>
  </w:num>
  <w:num w:numId="3" w16cid:durableId="295989397">
    <w:abstractNumId w:val="44"/>
  </w:num>
  <w:num w:numId="4" w16cid:durableId="2062902253">
    <w:abstractNumId w:val="35"/>
  </w:num>
  <w:num w:numId="5" w16cid:durableId="202716580">
    <w:abstractNumId w:val="2"/>
  </w:num>
  <w:num w:numId="6" w16cid:durableId="795416514">
    <w:abstractNumId w:val="31"/>
    <w:lvlOverride w:ilvl="0">
      <w:startOverride w:val="1"/>
    </w:lvlOverride>
  </w:num>
  <w:num w:numId="7" w16cid:durableId="1522360535">
    <w:abstractNumId w:val="23"/>
  </w:num>
  <w:num w:numId="8" w16cid:durableId="1960718226">
    <w:abstractNumId w:val="17"/>
  </w:num>
  <w:num w:numId="9" w16cid:durableId="946742357">
    <w:abstractNumId w:val="30"/>
  </w:num>
  <w:num w:numId="10" w16cid:durableId="1830243495">
    <w:abstractNumId w:val="22"/>
  </w:num>
  <w:num w:numId="11" w16cid:durableId="1467696876">
    <w:abstractNumId w:val="52"/>
  </w:num>
  <w:num w:numId="12" w16cid:durableId="214241458">
    <w:abstractNumId w:val="54"/>
  </w:num>
  <w:num w:numId="13" w16cid:durableId="959456242">
    <w:abstractNumId w:val="56"/>
  </w:num>
  <w:num w:numId="14" w16cid:durableId="1947040082">
    <w:abstractNumId w:val="9"/>
  </w:num>
  <w:num w:numId="15" w16cid:durableId="1231035007">
    <w:abstractNumId w:val="21"/>
  </w:num>
  <w:num w:numId="16" w16cid:durableId="68816677">
    <w:abstractNumId w:val="20"/>
  </w:num>
  <w:num w:numId="17" w16cid:durableId="1492791852">
    <w:abstractNumId w:val="24"/>
  </w:num>
  <w:num w:numId="18" w16cid:durableId="239219635">
    <w:abstractNumId w:val="12"/>
  </w:num>
  <w:num w:numId="19" w16cid:durableId="762606163">
    <w:abstractNumId w:val="29"/>
  </w:num>
  <w:num w:numId="20" w16cid:durableId="2032802951">
    <w:abstractNumId w:val="15"/>
  </w:num>
  <w:num w:numId="21" w16cid:durableId="1284653176">
    <w:abstractNumId w:val="18"/>
  </w:num>
  <w:num w:numId="22" w16cid:durableId="1497302882">
    <w:abstractNumId w:val="26"/>
  </w:num>
  <w:num w:numId="23" w16cid:durableId="1023363478">
    <w:abstractNumId w:val="13"/>
  </w:num>
  <w:num w:numId="24" w16cid:durableId="235481595">
    <w:abstractNumId w:val="4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1469933351">
    <w:abstractNumId w:val="37"/>
  </w:num>
  <w:num w:numId="26" w16cid:durableId="1701272576">
    <w:abstractNumId w:val="36"/>
  </w:num>
  <w:num w:numId="27" w16cid:durableId="1389576132">
    <w:abstractNumId w:val="41"/>
  </w:num>
  <w:num w:numId="28" w16cid:durableId="144205233">
    <w:abstractNumId w:val="38"/>
  </w:num>
  <w:num w:numId="29" w16cid:durableId="959530117">
    <w:abstractNumId w:val="19"/>
  </w:num>
  <w:num w:numId="30" w16cid:durableId="242419327">
    <w:abstractNumId w:val="7"/>
  </w:num>
  <w:num w:numId="31" w16cid:durableId="1771007379">
    <w:abstractNumId w:val="33"/>
  </w:num>
  <w:num w:numId="32" w16cid:durableId="954169092">
    <w:abstractNumId w:val="25"/>
  </w:num>
  <w:num w:numId="33" w16cid:durableId="2039114265">
    <w:abstractNumId w:val="3"/>
  </w:num>
  <w:num w:numId="34" w16cid:durableId="1224298090">
    <w:abstractNumId w:val="57"/>
  </w:num>
  <w:num w:numId="35" w16cid:durableId="242642485">
    <w:abstractNumId w:val="39"/>
  </w:num>
  <w:num w:numId="36" w16cid:durableId="1051998249">
    <w:abstractNumId w:val="8"/>
  </w:num>
  <w:num w:numId="37" w16cid:durableId="1806311737">
    <w:abstractNumId w:val="4"/>
  </w:num>
  <w:num w:numId="38" w16cid:durableId="88896366">
    <w:abstractNumId w:val="50"/>
  </w:num>
  <w:num w:numId="39" w16cid:durableId="147017418">
    <w:abstractNumId w:val="14"/>
  </w:num>
  <w:num w:numId="40" w16cid:durableId="1770195246">
    <w:abstractNumId w:val="27"/>
  </w:num>
  <w:num w:numId="41" w16cid:durableId="1794473967">
    <w:abstractNumId w:val="45"/>
  </w:num>
  <w:num w:numId="42" w16cid:durableId="292642134">
    <w:abstractNumId w:val="10"/>
  </w:num>
  <w:num w:numId="43" w16cid:durableId="1701978733">
    <w:abstractNumId w:val="40"/>
  </w:num>
  <w:num w:numId="44" w16cid:durableId="1092697986">
    <w:abstractNumId w:val="58"/>
  </w:num>
  <w:num w:numId="45" w16cid:durableId="1417819177">
    <w:abstractNumId w:val="51"/>
  </w:num>
  <w:num w:numId="46" w16cid:durableId="674959806">
    <w:abstractNumId w:val="1"/>
  </w:num>
  <w:num w:numId="47" w16cid:durableId="241526268">
    <w:abstractNumId w:val="42"/>
  </w:num>
  <w:num w:numId="48" w16cid:durableId="976960070">
    <w:abstractNumId w:val="5"/>
  </w:num>
  <w:num w:numId="49" w16cid:durableId="201401634">
    <w:abstractNumId w:val="55"/>
  </w:num>
  <w:num w:numId="50" w16cid:durableId="1023558277">
    <w:abstractNumId w:val="46"/>
  </w:num>
  <w:num w:numId="51" w16cid:durableId="1758986819">
    <w:abstractNumId w:val="6"/>
  </w:num>
  <w:num w:numId="52" w16cid:durableId="1777797428">
    <w:abstractNumId w:val="34"/>
  </w:num>
  <w:num w:numId="53" w16cid:durableId="1393843656">
    <w:abstractNumId w:val="11"/>
  </w:num>
  <w:num w:numId="54" w16cid:durableId="509367999">
    <w:abstractNumId w:val="28"/>
  </w:num>
  <w:num w:numId="55" w16cid:durableId="62340667">
    <w:abstractNumId w:val="49"/>
  </w:num>
  <w:num w:numId="56" w16cid:durableId="1328287105">
    <w:abstractNumId w:val="43"/>
  </w:num>
  <w:num w:numId="57" w16cid:durableId="379860419">
    <w:abstractNumId w:val="32"/>
  </w:num>
  <w:num w:numId="58" w16cid:durableId="1006664484">
    <w:abstractNumId w:val="4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7AE8"/>
    <w:rsid w:val="00005D96"/>
    <w:rsid w:val="000100BA"/>
    <w:rsid w:val="00015D31"/>
    <w:rsid w:val="000164DB"/>
    <w:rsid w:val="000173C0"/>
    <w:rsid w:val="00023266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37B3"/>
    <w:rsid w:val="0005697F"/>
    <w:rsid w:val="0005712E"/>
    <w:rsid w:val="000641A5"/>
    <w:rsid w:val="00064418"/>
    <w:rsid w:val="000700F4"/>
    <w:rsid w:val="00073F2E"/>
    <w:rsid w:val="00077EFC"/>
    <w:rsid w:val="000826D9"/>
    <w:rsid w:val="000829FD"/>
    <w:rsid w:val="0008342A"/>
    <w:rsid w:val="00085748"/>
    <w:rsid w:val="00085CDD"/>
    <w:rsid w:val="00093B73"/>
    <w:rsid w:val="00096666"/>
    <w:rsid w:val="00097042"/>
    <w:rsid w:val="000A1F40"/>
    <w:rsid w:val="000A478F"/>
    <w:rsid w:val="000A7349"/>
    <w:rsid w:val="000B1583"/>
    <w:rsid w:val="000B2DAC"/>
    <w:rsid w:val="000B5D43"/>
    <w:rsid w:val="000D058E"/>
    <w:rsid w:val="000D0D02"/>
    <w:rsid w:val="000D1546"/>
    <w:rsid w:val="000D4102"/>
    <w:rsid w:val="000D42BA"/>
    <w:rsid w:val="000D4F78"/>
    <w:rsid w:val="000D510C"/>
    <w:rsid w:val="000D5E23"/>
    <w:rsid w:val="000D6857"/>
    <w:rsid w:val="000D72CB"/>
    <w:rsid w:val="000D7A61"/>
    <w:rsid w:val="000E1980"/>
    <w:rsid w:val="000E53BA"/>
    <w:rsid w:val="000E7175"/>
    <w:rsid w:val="000F12A5"/>
    <w:rsid w:val="000F698E"/>
    <w:rsid w:val="000F7F42"/>
    <w:rsid w:val="00101912"/>
    <w:rsid w:val="00101A3F"/>
    <w:rsid w:val="0010425D"/>
    <w:rsid w:val="0010652B"/>
    <w:rsid w:val="001139CB"/>
    <w:rsid w:val="00116576"/>
    <w:rsid w:val="0012406D"/>
    <w:rsid w:val="001267E5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2CF1"/>
    <w:rsid w:val="00153923"/>
    <w:rsid w:val="00155F4A"/>
    <w:rsid w:val="00162DC2"/>
    <w:rsid w:val="001641AE"/>
    <w:rsid w:val="001661E6"/>
    <w:rsid w:val="0016742C"/>
    <w:rsid w:val="0017047F"/>
    <w:rsid w:val="00170FB2"/>
    <w:rsid w:val="0017121E"/>
    <w:rsid w:val="00175BD0"/>
    <w:rsid w:val="001773CB"/>
    <w:rsid w:val="0017783A"/>
    <w:rsid w:val="00181047"/>
    <w:rsid w:val="00181B36"/>
    <w:rsid w:val="001828C4"/>
    <w:rsid w:val="00183101"/>
    <w:rsid w:val="00183A48"/>
    <w:rsid w:val="0018546D"/>
    <w:rsid w:val="001905BC"/>
    <w:rsid w:val="001927EF"/>
    <w:rsid w:val="001928B9"/>
    <w:rsid w:val="001936E7"/>
    <w:rsid w:val="001940B5"/>
    <w:rsid w:val="00194306"/>
    <w:rsid w:val="0019709E"/>
    <w:rsid w:val="001977BE"/>
    <w:rsid w:val="001A619A"/>
    <w:rsid w:val="001B3D08"/>
    <w:rsid w:val="001B4267"/>
    <w:rsid w:val="001B7A9D"/>
    <w:rsid w:val="001B7BE2"/>
    <w:rsid w:val="001C0207"/>
    <w:rsid w:val="001C02E2"/>
    <w:rsid w:val="001C189F"/>
    <w:rsid w:val="001C4D1B"/>
    <w:rsid w:val="001C7E60"/>
    <w:rsid w:val="001D139C"/>
    <w:rsid w:val="001D1974"/>
    <w:rsid w:val="001D5270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AC7"/>
    <w:rsid w:val="00205D9E"/>
    <w:rsid w:val="0020699C"/>
    <w:rsid w:val="00206E7D"/>
    <w:rsid w:val="00207E1B"/>
    <w:rsid w:val="00207FED"/>
    <w:rsid w:val="002122BB"/>
    <w:rsid w:val="00212990"/>
    <w:rsid w:val="00212C20"/>
    <w:rsid w:val="00212E08"/>
    <w:rsid w:val="002132F0"/>
    <w:rsid w:val="00223D7E"/>
    <w:rsid w:val="00227DDC"/>
    <w:rsid w:val="00231602"/>
    <w:rsid w:val="0023165E"/>
    <w:rsid w:val="0023244F"/>
    <w:rsid w:val="00237579"/>
    <w:rsid w:val="00241985"/>
    <w:rsid w:val="00243A82"/>
    <w:rsid w:val="00251ADD"/>
    <w:rsid w:val="002549C1"/>
    <w:rsid w:val="00256154"/>
    <w:rsid w:val="002562B8"/>
    <w:rsid w:val="00256B56"/>
    <w:rsid w:val="00256E49"/>
    <w:rsid w:val="00260058"/>
    <w:rsid w:val="00263B34"/>
    <w:rsid w:val="0026616A"/>
    <w:rsid w:val="0026720A"/>
    <w:rsid w:val="002737FA"/>
    <w:rsid w:val="00276C55"/>
    <w:rsid w:val="00276CC6"/>
    <w:rsid w:val="00283412"/>
    <w:rsid w:val="00283F4C"/>
    <w:rsid w:val="0028450E"/>
    <w:rsid w:val="0028691D"/>
    <w:rsid w:val="00287A95"/>
    <w:rsid w:val="002901F4"/>
    <w:rsid w:val="00291DAA"/>
    <w:rsid w:val="002928D8"/>
    <w:rsid w:val="00293B61"/>
    <w:rsid w:val="002950FB"/>
    <w:rsid w:val="002A28DC"/>
    <w:rsid w:val="002A790D"/>
    <w:rsid w:val="002B3C82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301014"/>
    <w:rsid w:val="00302177"/>
    <w:rsid w:val="0030281F"/>
    <w:rsid w:val="0030445B"/>
    <w:rsid w:val="00305E2A"/>
    <w:rsid w:val="00307AAA"/>
    <w:rsid w:val="003126EC"/>
    <w:rsid w:val="00312F6F"/>
    <w:rsid w:val="00314E0C"/>
    <w:rsid w:val="003159CE"/>
    <w:rsid w:val="00315F97"/>
    <w:rsid w:val="00316664"/>
    <w:rsid w:val="00321937"/>
    <w:rsid w:val="00321BB5"/>
    <w:rsid w:val="00326FB4"/>
    <w:rsid w:val="003276C9"/>
    <w:rsid w:val="00327B51"/>
    <w:rsid w:val="00333B60"/>
    <w:rsid w:val="003413FE"/>
    <w:rsid w:val="003419A4"/>
    <w:rsid w:val="003433E3"/>
    <w:rsid w:val="00343E9B"/>
    <w:rsid w:val="0034647F"/>
    <w:rsid w:val="0035004C"/>
    <w:rsid w:val="003533C7"/>
    <w:rsid w:val="003543F8"/>
    <w:rsid w:val="00356E67"/>
    <w:rsid w:val="0036206B"/>
    <w:rsid w:val="00362662"/>
    <w:rsid w:val="00363AD1"/>
    <w:rsid w:val="00364482"/>
    <w:rsid w:val="00366FD2"/>
    <w:rsid w:val="0037080B"/>
    <w:rsid w:val="00371574"/>
    <w:rsid w:val="003762CE"/>
    <w:rsid w:val="0037748A"/>
    <w:rsid w:val="00377D32"/>
    <w:rsid w:val="00384A69"/>
    <w:rsid w:val="00387B8B"/>
    <w:rsid w:val="0039130A"/>
    <w:rsid w:val="00394BD0"/>
    <w:rsid w:val="003A06A3"/>
    <w:rsid w:val="003A59E9"/>
    <w:rsid w:val="003B00F5"/>
    <w:rsid w:val="003B3408"/>
    <w:rsid w:val="003B3467"/>
    <w:rsid w:val="003B5DB2"/>
    <w:rsid w:val="003B729F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3727"/>
    <w:rsid w:val="003E51C0"/>
    <w:rsid w:val="003E5318"/>
    <w:rsid w:val="003E705E"/>
    <w:rsid w:val="003F07E4"/>
    <w:rsid w:val="00400B0C"/>
    <w:rsid w:val="00401159"/>
    <w:rsid w:val="004112A8"/>
    <w:rsid w:val="004177B1"/>
    <w:rsid w:val="00421524"/>
    <w:rsid w:val="0042495D"/>
    <w:rsid w:val="00424AA4"/>
    <w:rsid w:val="004302E2"/>
    <w:rsid w:val="00434309"/>
    <w:rsid w:val="004354EE"/>
    <w:rsid w:val="00436ACE"/>
    <w:rsid w:val="004372AF"/>
    <w:rsid w:val="004377D0"/>
    <w:rsid w:val="004407F1"/>
    <w:rsid w:val="00443663"/>
    <w:rsid w:val="00444A93"/>
    <w:rsid w:val="00445675"/>
    <w:rsid w:val="00446F3A"/>
    <w:rsid w:val="00447FF4"/>
    <w:rsid w:val="00452C01"/>
    <w:rsid w:val="004546FC"/>
    <w:rsid w:val="004602AB"/>
    <w:rsid w:val="0047204B"/>
    <w:rsid w:val="00472A9A"/>
    <w:rsid w:val="0047655D"/>
    <w:rsid w:val="00477F3F"/>
    <w:rsid w:val="00480EF2"/>
    <w:rsid w:val="00484B44"/>
    <w:rsid w:val="00485F6F"/>
    <w:rsid w:val="004868A9"/>
    <w:rsid w:val="00486F81"/>
    <w:rsid w:val="00487699"/>
    <w:rsid w:val="00490E04"/>
    <w:rsid w:val="00490FCE"/>
    <w:rsid w:val="004946D5"/>
    <w:rsid w:val="004953CB"/>
    <w:rsid w:val="004A093D"/>
    <w:rsid w:val="004A358E"/>
    <w:rsid w:val="004A5BCF"/>
    <w:rsid w:val="004A6432"/>
    <w:rsid w:val="004A67CA"/>
    <w:rsid w:val="004A6D88"/>
    <w:rsid w:val="004A7FAD"/>
    <w:rsid w:val="004B02D7"/>
    <w:rsid w:val="004B3A6F"/>
    <w:rsid w:val="004C0114"/>
    <w:rsid w:val="004C04D9"/>
    <w:rsid w:val="004C233E"/>
    <w:rsid w:val="004C6575"/>
    <w:rsid w:val="004D34C3"/>
    <w:rsid w:val="004D5D1D"/>
    <w:rsid w:val="004D71DA"/>
    <w:rsid w:val="004E03CF"/>
    <w:rsid w:val="004E09D1"/>
    <w:rsid w:val="004E1DCB"/>
    <w:rsid w:val="004E2C70"/>
    <w:rsid w:val="004E3997"/>
    <w:rsid w:val="004E4BE5"/>
    <w:rsid w:val="004E4F80"/>
    <w:rsid w:val="004E5480"/>
    <w:rsid w:val="004E7CC8"/>
    <w:rsid w:val="0050165A"/>
    <w:rsid w:val="0050297D"/>
    <w:rsid w:val="00504EDA"/>
    <w:rsid w:val="005060E9"/>
    <w:rsid w:val="0050663E"/>
    <w:rsid w:val="0050749B"/>
    <w:rsid w:val="00514403"/>
    <w:rsid w:val="00514EFD"/>
    <w:rsid w:val="00516F37"/>
    <w:rsid w:val="00522A49"/>
    <w:rsid w:val="00524E73"/>
    <w:rsid w:val="0053190C"/>
    <w:rsid w:val="00532074"/>
    <w:rsid w:val="00532A66"/>
    <w:rsid w:val="005362F9"/>
    <w:rsid w:val="00536437"/>
    <w:rsid w:val="00536B97"/>
    <w:rsid w:val="00541772"/>
    <w:rsid w:val="005424DA"/>
    <w:rsid w:val="00542726"/>
    <w:rsid w:val="00550326"/>
    <w:rsid w:val="005519E1"/>
    <w:rsid w:val="00551C67"/>
    <w:rsid w:val="00552593"/>
    <w:rsid w:val="0055334C"/>
    <w:rsid w:val="005540BB"/>
    <w:rsid w:val="00555224"/>
    <w:rsid w:val="0056414B"/>
    <w:rsid w:val="00565BB5"/>
    <w:rsid w:val="0056734E"/>
    <w:rsid w:val="00567AE8"/>
    <w:rsid w:val="00570060"/>
    <w:rsid w:val="0057366E"/>
    <w:rsid w:val="00581576"/>
    <w:rsid w:val="0058783D"/>
    <w:rsid w:val="00595E41"/>
    <w:rsid w:val="005A0F08"/>
    <w:rsid w:val="005A16D3"/>
    <w:rsid w:val="005A1FBB"/>
    <w:rsid w:val="005A426E"/>
    <w:rsid w:val="005A632E"/>
    <w:rsid w:val="005A6ACB"/>
    <w:rsid w:val="005A7AF3"/>
    <w:rsid w:val="005A7BAA"/>
    <w:rsid w:val="005B04CE"/>
    <w:rsid w:val="005B1853"/>
    <w:rsid w:val="005B7C6E"/>
    <w:rsid w:val="005C18E7"/>
    <w:rsid w:val="005C1BC6"/>
    <w:rsid w:val="005C6AC5"/>
    <w:rsid w:val="005D0FF4"/>
    <w:rsid w:val="005D1CBC"/>
    <w:rsid w:val="005D4561"/>
    <w:rsid w:val="005E1595"/>
    <w:rsid w:val="005E1BC5"/>
    <w:rsid w:val="005E5C71"/>
    <w:rsid w:val="005E62F5"/>
    <w:rsid w:val="005F1468"/>
    <w:rsid w:val="005F4D14"/>
    <w:rsid w:val="005F5A4B"/>
    <w:rsid w:val="005F6742"/>
    <w:rsid w:val="00600A49"/>
    <w:rsid w:val="00602688"/>
    <w:rsid w:val="00602A56"/>
    <w:rsid w:val="006047A5"/>
    <w:rsid w:val="00604E27"/>
    <w:rsid w:val="00605EDF"/>
    <w:rsid w:val="00606183"/>
    <w:rsid w:val="00613D55"/>
    <w:rsid w:val="006148C0"/>
    <w:rsid w:val="0062348C"/>
    <w:rsid w:val="006253F0"/>
    <w:rsid w:val="006264A4"/>
    <w:rsid w:val="006328A7"/>
    <w:rsid w:val="00636168"/>
    <w:rsid w:val="0064207C"/>
    <w:rsid w:val="0064381A"/>
    <w:rsid w:val="00643FA0"/>
    <w:rsid w:val="006462D9"/>
    <w:rsid w:val="00646A9C"/>
    <w:rsid w:val="006542DA"/>
    <w:rsid w:val="00654463"/>
    <w:rsid w:val="00654480"/>
    <w:rsid w:val="006549A8"/>
    <w:rsid w:val="00660173"/>
    <w:rsid w:val="00665F77"/>
    <w:rsid w:val="00666867"/>
    <w:rsid w:val="00667107"/>
    <w:rsid w:val="006672B6"/>
    <w:rsid w:val="006711A1"/>
    <w:rsid w:val="00675225"/>
    <w:rsid w:val="0067540A"/>
    <w:rsid w:val="00685F96"/>
    <w:rsid w:val="006866E6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4E64"/>
    <w:rsid w:val="006B5716"/>
    <w:rsid w:val="006B73B2"/>
    <w:rsid w:val="006C01C1"/>
    <w:rsid w:val="006C4D0E"/>
    <w:rsid w:val="006C50BD"/>
    <w:rsid w:val="006C5258"/>
    <w:rsid w:val="006D0428"/>
    <w:rsid w:val="006D564C"/>
    <w:rsid w:val="006D65D1"/>
    <w:rsid w:val="006E489B"/>
    <w:rsid w:val="006E617F"/>
    <w:rsid w:val="006E6795"/>
    <w:rsid w:val="0070401D"/>
    <w:rsid w:val="0071020F"/>
    <w:rsid w:val="007123DD"/>
    <w:rsid w:val="00714AD5"/>
    <w:rsid w:val="00717862"/>
    <w:rsid w:val="0072206B"/>
    <w:rsid w:val="0072532A"/>
    <w:rsid w:val="00726094"/>
    <w:rsid w:val="007267CF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5679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184"/>
    <w:rsid w:val="0078407B"/>
    <w:rsid w:val="00785B85"/>
    <w:rsid w:val="00792D80"/>
    <w:rsid w:val="00793EC0"/>
    <w:rsid w:val="007A1304"/>
    <w:rsid w:val="007A3482"/>
    <w:rsid w:val="007A6392"/>
    <w:rsid w:val="007A6AD5"/>
    <w:rsid w:val="007B3DA8"/>
    <w:rsid w:val="007B3DF3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688D"/>
    <w:rsid w:val="007F54CA"/>
    <w:rsid w:val="00806007"/>
    <w:rsid w:val="008075D8"/>
    <w:rsid w:val="00810938"/>
    <w:rsid w:val="008113FA"/>
    <w:rsid w:val="0081359B"/>
    <w:rsid w:val="0081374A"/>
    <w:rsid w:val="00814AB7"/>
    <w:rsid w:val="008150B0"/>
    <w:rsid w:val="008155A1"/>
    <w:rsid w:val="00830664"/>
    <w:rsid w:val="008320FC"/>
    <w:rsid w:val="00834B7B"/>
    <w:rsid w:val="00835333"/>
    <w:rsid w:val="00845BD0"/>
    <w:rsid w:val="00850D96"/>
    <w:rsid w:val="00852E88"/>
    <w:rsid w:val="00853D8C"/>
    <w:rsid w:val="008568A6"/>
    <w:rsid w:val="00856EF0"/>
    <w:rsid w:val="00860214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924BF"/>
    <w:rsid w:val="008A6845"/>
    <w:rsid w:val="008A6D79"/>
    <w:rsid w:val="008A7EDF"/>
    <w:rsid w:val="008B4A35"/>
    <w:rsid w:val="008C227F"/>
    <w:rsid w:val="008C34B3"/>
    <w:rsid w:val="008D1CFE"/>
    <w:rsid w:val="008D5133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20A88"/>
    <w:rsid w:val="009250E0"/>
    <w:rsid w:val="009268A4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5C65"/>
    <w:rsid w:val="00957CA8"/>
    <w:rsid w:val="00957F58"/>
    <w:rsid w:val="009702FA"/>
    <w:rsid w:val="00972228"/>
    <w:rsid w:val="00972C2E"/>
    <w:rsid w:val="00974D70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6D24"/>
    <w:rsid w:val="009A730D"/>
    <w:rsid w:val="009B3F73"/>
    <w:rsid w:val="009B6B6E"/>
    <w:rsid w:val="009B6C74"/>
    <w:rsid w:val="009B76D7"/>
    <w:rsid w:val="009C2886"/>
    <w:rsid w:val="009C509A"/>
    <w:rsid w:val="009C7518"/>
    <w:rsid w:val="009D0C47"/>
    <w:rsid w:val="009D2115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102FC"/>
    <w:rsid w:val="00A11C4A"/>
    <w:rsid w:val="00A144FD"/>
    <w:rsid w:val="00A147C3"/>
    <w:rsid w:val="00A15761"/>
    <w:rsid w:val="00A1659A"/>
    <w:rsid w:val="00A17A9E"/>
    <w:rsid w:val="00A20B69"/>
    <w:rsid w:val="00A21473"/>
    <w:rsid w:val="00A2168F"/>
    <w:rsid w:val="00A24273"/>
    <w:rsid w:val="00A266F6"/>
    <w:rsid w:val="00A30614"/>
    <w:rsid w:val="00A32446"/>
    <w:rsid w:val="00A3724A"/>
    <w:rsid w:val="00A4001F"/>
    <w:rsid w:val="00A40929"/>
    <w:rsid w:val="00A42FCE"/>
    <w:rsid w:val="00A53AEF"/>
    <w:rsid w:val="00A574DF"/>
    <w:rsid w:val="00A57E5A"/>
    <w:rsid w:val="00A633B4"/>
    <w:rsid w:val="00A660A9"/>
    <w:rsid w:val="00A75224"/>
    <w:rsid w:val="00A757B3"/>
    <w:rsid w:val="00A77523"/>
    <w:rsid w:val="00A82466"/>
    <w:rsid w:val="00A87D1B"/>
    <w:rsid w:val="00A914C2"/>
    <w:rsid w:val="00A92543"/>
    <w:rsid w:val="00A973C4"/>
    <w:rsid w:val="00A97A11"/>
    <w:rsid w:val="00A97F4A"/>
    <w:rsid w:val="00AA2E69"/>
    <w:rsid w:val="00AA319D"/>
    <w:rsid w:val="00AA435E"/>
    <w:rsid w:val="00AA721B"/>
    <w:rsid w:val="00AA7418"/>
    <w:rsid w:val="00AB3433"/>
    <w:rsid w:val="00AB4427"/>
    <w:rsid w:val="00AB6715"/>
    <w:rsid w:val="00AC0282"/>
    <w:rsid w:val="00AC109B"/>
    <w:rsid w:val="00AC295F"/>
    <w:rsid w:val="00AD1B88"/>
    <w:rsid w:val="00AD57CB"/>
    <w:rsid w:val="00AD58E6"/>
    <w:rsid w:val="00AD75E9"/>
    <w:rsid w:val="00AE2169"/>
    <w:rsid w:val="00AE3C86"/>
    <w:rsid w:val="00AE3CD5"/>
    <w:rsid w:val="00AF1269"/>
    <w:rsid w:val="00AF1E4A"/>
    <w:rsid w:val="00AF2C83"/>
    <w:rsid w:val="00B00335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5F6B"/>
    <w:rsid w:val="00B27574"/>
    <w:rsid w:val="00B27BD5"/>
    <w:rsid w:val="00B310CD"/>
    <w:rsid w:val="00B31F06"/>
    <w:rsid w:val="00B3450C"/>
    <w:rsid w:val="00B40E75"/>
    <w:rsid w:val="00B42A31"/>
    <w:rsid w:val="00B44733"/>
    <w:rsid w:val="00B560BB"/>
    <w:rsid w:val="00B57C83"/>
    <w:rsid w:val="00B61711"/>
    <w:rsid w:val="00B6314A"/>
    <w:rsid w:val="00B64D34"/>
    <w:rsid w:val="00B66C3E"/>
    <w:rsid w:val="00B67681"/>
    <w:rsid w:val="00B70C71"/>
    <w:rsid w:val="00B75664"/>
    <w:rsid w:val="00B77C37"/>
    <w:rsid w:val="00B8038D"/>
    <w:rsid w:val="00B80648"/>
    <w:rsid w:val="00B81D10"/>
    <w:rsid w:val="00B836A1"/>
    <w:rsid w:val="00B90FF6"/>
    <w:rsid w:val="00B932C4"/>
    <w:rsid w:val="00B94905"/>
    <w:rsid w:val="00B94FF5"/>
    <w:rsid w:val="00B95F47"/>
    <w:rsid w:val="00BA1E09"/>
    <w:rsid w:val="00BA577E"/>
    <w:rsid w:val="00BA5817"/>
    <w:rsid w:val="00BA669E"/>
    <w:rsid w:val="00BA70CC"/>
    <w:rsid w:val="00BB039E"/>
    <w:rsid w:val="00BB258C"/>
    <w:rsid w:val="00BB36B1"/>
    <w:rsid w:val="00BB5491"/>
    <w:rsid w:val="00BB57EB"/>
    <w:rsid w:val="00BD1A52"/>
    <w:rsid w:val="00BD214F"/>
    <w:rsid w:val="00BD4B8A"/>
    <w:rsid w:val="00BE6F4B"/>
    <w:rsid w:val="00BF0244"/>
    <w:rsid w:val="00BF0872"/>
    <w:rsid w:val="00BF0E98"/>
    <w:rsid w:val="00BF21F8"/>
    <w:rsid w:val="00BF2BFC"/>
    <w:rsid w:val="00BF5C8D"/>
    <w:rsid w:val="00BF61D4"/>
    <w:rsid w:val="00C011B6"/>
    <w:rsid w:val="00C01A30"/>
    <w:rsid w:val="00C15F15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5B70"/>
    <w:rsid w:val="00C36C66"/>
    <w:rsid w:val="00C40668"/>
    <w:rsid w:val="00C41F94"/>
    <w:rsid w:val="00C4457F"/>
    <w:rsid w:val="00C50A30"/>
    <w:rsid w:val="00C513B6"/>
    <w:rsid w:val="00C52943"/>
    <w:rsid w:val="00C61C02"/>
    <w:rsid w:val="00C65426"/>
    <w:rsid w:val="00C65569"/>
    <w:rsid w:val="00C65A42"/>
    <w:rsid w:val="00C6727C"/>
    <w:rsid w:val="00C81E57"/>
    <w:rsid w:val="00C824A0"/>
    <w:rsid w:val="00C8344A"/>
    <w:rsid w:val="00C8739E"/>
    <w:rsid w:val="00C878E2"/>
    <w:rsid w:val="00C8797F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B5E4C"/>
    <w:rsid w:val="00CC2488"/>
    <w:rsid w:val="00CC67F4"/>
    <w:rsid w:val="00CC7EE4"/>
    <w:rsid w:val="00CD4B9C"/>
    <w:rsid w:val="00CD61ED"/>
    <w:rsid w:val="00CD6AE4"/>
    <w:rsid w:val="00CE1594"/>
    <w:rsid w:val="00CE1AE2"/>
    <w:rsid w:val="00CE2FC4"/>
    <w:rsid w:val="00CF6EB7"/>
    <w:rsid w:val="00D00388"/>
    <w:rsid w:val="00D005D2"/>
    <w:rsid w:val="00D01824"/>
    <w:rsid w:val="00D03531"/>
    <w:rsid w:val="00D0615A"/>
    <w:rsid w:val="00D06BC4"/>
    <w:rsid w:val="00D073B9"/>
    <w:rsid w:val="00D10DE0"/>
    <w:rsid w:val="00D12771"/>
    <w:rsid w:val="00D1693F"/>
    <w:rsid w:val="00D1707F"/>
    <w:rsid w:val="00D17EDC"/>
    <w:rsid w:val="00D23A7D"/>
    <w:rsid w:val="00D24C0F"/>
    <w:rsid w:val="00D27626"/>
    <w:rsid w:val="00D356C4"/>
    <w:rsid w:val="00D35CD2"/>
    <w:rsid w:val="00D35E17"/>
    <w:rsid w:val="00D367AA"/>
    <w:rsid w:val="00D435B3"/>
    <w:rsid w:val="00D4622C"/>
    <w:rsid w:val="00D46D31"/>
    <w:rsid w:val="00D51C30"/>
    <w:rsid w:val="00D5324C"/>
    <w:rsid w:val="00D611A4"/>
    <w:rsid w:val="00D6131B"/>
    <w:rsid w:val="00D70C36"/>
    <w:rsid w:val="00D71D13"/>
    <w:rsid w:val="00D75020"/>
    <w:rsid w:val="00D77450"/>
    <w:rsid w:val="00D80F0B"/>
    <w:rsid w:val="00D81537"/>
    <w:rsid w:val="00D8164E"/>
    <w:rsid w:val="00D82F23"/>
    <w:rsid w:val="00D85031"/>
    <w:rsid w:val="00D87E84"/>
    <w:rsid w:val="00D90FE4"/>
    <w:rsid w:val="00D91953"/>
    <w:rsid w:val="00D93159"/>
    <w:rsid w:val="00D95EF1"/>
    <w:rsid w:val="00D96D91"/>
    <w:rsid w:val="00D96EC4"/>
    <w:rsid w:val="00DA2E2F"/>
    <w:rsid w:val="00DA4B37"/>
    <w:rsid w:val="00DA4FA5"/>
    <w:rsid w:val="00DB1866"/>
    <w:rsid w:val="00DB2B54"/>
    <w:rsid w:val="00DB7FCE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4876"/>
    <w:rsid w:val="00DD5384"/>
    <w:rsid w:val="00DE28AB"/>
    <w:rsid w:val="00DE6C2F"/>
    <w:rsid w:val="00DE765B"/>
    <w:rsid w:val="00DF0F1C"/>
    <w:rsid w:val="00DF5E41"/>
    <w:rsid w:val="00E0005E"/>
    <w:rsid w:val="00E00F7A"/>
    <w:rsid w:val="00E05B41"/>
    <w:rsid w:val="00E10444"/>
    <w:rsid w:val="00E115FD"/>
    <w:rsid w:val="00E176CF"/>
    <w:rsid w:val="00E21BF3"/>
    <w:rsid w:val="00E23ED0"/>
    <w:rsid w:val="00E24C00"/>
    <w:rsid w:val="00E254B4"/>
    <w:rsid w:val="00E2589F"/>
    <w:rsid w:val="00E25FF4"/>
    <w:rsid w:val="00E33B31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2C94"/>
    <w:rsid w:val="00E6303F"/>
    <w:rsid w:val="00E636B4"/>
    <w:rsid w:val="00E63BA2"/>
    <w:rsid w:val="00E642AD"/>
    <w:rsid w:val="00E64B2F"/>
    <w:rsid w:val="00E65321"/>
    <w:rsid w:val="00E65685"/>
    <w:rsid w:val="00E66CE8"/>
    <w:rsid w:val="00E70F65"/>
    <w:rsid w:val="00E72120"/>
    <w:rsid w:val="00E73356"/>
    <w:rsid w:val="00E759CD"/>
    <w:rsid w:val="00E760E1"/>
    <w:rsid w:val="00E77D4D"/>
    <w:rsid w:val="00E83E54"/>
    <w:rsid w:val="00E87A4D"/>
    <w:rsid w:val="00E91358"/>
    <w:rsid w:val="00E964F9"/>
    <w:rsid w:val="00EA0C49"/>
    <w:rsid w:val="00EA294B"/>
    <w:rsid w:val="00EA3639"/>
    <w:rsid w:val="00EA3CAA"/>
    <w:rsid w:val="00EA5303"/>
    <w:rsid w:val="00EA5778"/>
    <w:rsid w:val="00EB2A5D"/>
    <w:rsid w:val="00EB2C92"/>
    <w:rsid w:val="00EB31B7"/>
    <w:rsid w:val="00EB4296"/>
    <w:rsid w:val="00EB4840"/>
    <w:rsid w:val="00EB4E4E"/>
    <w:rsid w:val="00EB7E78"/>
    <w:rsid w:val="00EC2095"/>
    <w:rsid w:val="00EC7C38"/>
    <w:rsid w:val="00EC7F3D"/>
    <w:rsid w:val="00ED0ED0"/>
    <w:rsid w:val="00ED1F3A"/>
    <w:rsid w:val="00ED218F"/>
    <w:rsid w:val="00EE19F4"/>
    <w:rsid w:val="00EE6481"/>
    <w:rsid w:val="00EE7BD8"/>
    <w:rsid w:val="00EE7D2F"/>
    <w:rsid w:val="00EF09AF"/>
    <w:rsid w:val="00EF1C98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D2"/>
    <w:rsid w:val="00F64430"/>
    <w:rsid w:val="00F72205"/>
    <w:rsid w:val="00F74E82"/>
    <w:rsid w:val="00F74F2C"/>
    <w:rsid w:val="00F74F8E"/>
    <w:rsid w:val="00F8250E"/>
    <w:rsid w:val="00F825C7"/>
    <w:rsid w:val="00F87D84"/>
    <w:rsid w:val="00F9039A"/>
    <w:rsid w:val="00F92D59"/>
    <w:rsid w:val="00F92F49"/>
    <w:rsid w:val="00F9400D"/>
    <w:rsid w:val="00F96BC6"/>
    <w:rsid w:val="00F97F5A"/>
    <w:rsid w:val="00FA0AC2"/>
    <w:rsid w:val="00FA438A"/>
    <w:rsid w:val="00FA5420"/>
    <w:rsid w:val="00FA5E61"/>
    <w:rsid w:val="00FA6D65"/>
    <w:rsid w:val="00FA77E5"/>
    <w:rsid w:val="00FB1638"/>
    <w:rsid w:val="00FB5100"/>
    <w:rsid w:val="00FB7DC2"/>
    <w:rsid w:val="00FC4B4C"/>
    <w:rsid w:val="00FC58B2"/>
    <w:rsid w:val="00FD09C8"/>
    <w:rsid w:val="00FD3C42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54CD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7A9D7A"/>
  <w15:docId w15:val="{B4F1B22E-081C-4F30-8CF3-DEE84C3BB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3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7A0EAE-02AB-44B6-BFB7-04CF3F3CF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6</Pages>
  <Words>1416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9896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Joanna Czeladka</cp:lastModifiedBy>
  <cp:revision>140</cp:revision>
  <cp:lastPrinted>2020-03-03T13:32:00Z</cp:lastPrinted>
  <dcterms:created xsi:type="dcterms:W3CDTF">2024-04-09T06:04:00Z</dcterms:created>
  <dcterms:modified xsi:type="dcterms:W3CDTF">2024-12-18T08:25:00Z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