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D7785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right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Załącznik nr 5 do SWZ</w:t>
      </w:r>
    </w:p>
    <w:p w14:paraId="405EE8DB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1417F499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Przedmiot zamówienia:</w:t>
      </w:r>
    </w:p>
    <w:p w14:paraId="760F5FA8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Usługa serwisowania i naprawy pojazdów do 3,5t DMC w lokalizacji WTT Warszawa</w:t>
      </w:r>
    </w:p>
    <w:p w14:paraId="46D59436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 </w:t>
      </w:r>
    </w:p>
    <w:p w14:paraId="0AA3AFEA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Nazwa Wykonawcy: ...........................................................................................................</w:t>
      </w:r>
    </w:p>
    <w:p w14:paraId="44A064BF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Siedziba Wykonawcy: ..........................................................................................................</w:t>
      </w:r>
    </w:p>
    <w:p w14:paraId="5845CAD4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0882FFE2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Oświadczenie Wykonawcy</w:t>
      </w:r>
    </w:p>
    <w:p w14:paraId="249F44EA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o posiadaniu zaplecza technicznego niezbędnego do</w:t>
      </w:r>
      <w:r w:rsidRPr="006B7B71">
        <w:rPr>
          <w:rFonts w:ascii="Calibri" w:eastAsia="Calibri" w:hAnsi="Calibri"/>
          <w:b/>
          <w:kern w:val="0"/>
          <w:sz w:val="20"/>
          <w:szCs w:val="20"/>
          <w:lang w:eastAsia="en-US"/>
          <w14:ligatures w14:val="none"/>
        </w:rPr>
        <w:br/>
      </w: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realizacji przedmiotu zamówienia</w:t>
      </w:r>
    </w:p>
    <w:p w14:paraId="0D23873F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Calibri" w:eastAsia="Calibri" w:hAnsi="Calibri"/>
          <w:kern w:val="0"/>
          <w:sz w:val="20"/>
          <w:szCs w:val="20"/>
          <w:lang w:eastAsia="en-US"/>
          <w14:ligatures w14:val="none"/>
        </w:rPr>
        <w:br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W związku z ubieganiem się o realizację zamówienia na </w:t>
      </w: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Usługa serwisowania i naprawy pojazdów do 3,5t DMC w lokalizacji WTT Warszawa </w:t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oświadczam, że: </w:t>
      </w:r>
    </w:p>
    <w:p w14:paraId="2708453E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1)</w:t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  <w:t>posiadam odpowiednie zaplecze techniczne do świadczenia usług objętych Umową;</w:t>
      </w:r>
    </w:p>
    <w:p w14:paraId="03552EB3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2)</w:t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  <w:t xml:space="preserve">dysponuję odpowiednimi przyrządami (w szczególności przyrządami diagnostycznymi np.  </w:t>
      </w:r>
    </w:p>
    <w:p w14:paraId="75ED2DF7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     testerem usterek) oraz narzędziami niezbędnymi do należytego wykonywania przeglądów    </w:t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br/>
        <w:t xml:space="preserve">      przebiegowych, napraw pojazdów oraz serwisowania ogumienia zgodnie z technologią </w:t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br/>
        <w:t xml:space="preserve">      przewidzianą przez producenta pojazdu;</w:t>
      </w:r>
    </w:p>
    <w:p w14:paraId="27094BA1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dysponuję potencjałem technicznym i ludzkim umożliwiającym należyte wykonanie przedmiotu Umowy w odniesieniu do co najmniej 1 pojazdu dziennie w zakresie przeglądu przebiegowego oraz co najmniej 3 pojazdów dziennie w zakresie wymagającym niezwłocznej naprawy pojazdu i wymiany opon;</w:t>
      </w:r>
    </w:p>
    <w:p w14:paraId="2AA72373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6907C2F3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Oświadczenie jest składane w celu potwierdzenia spełnienia warunku udziału w postępowaniu zgodnie z Rozdziałem II pkt 4.2 SWZ.</w:t>
      </w:r>
    </w:p>
    <w:p w14:paraId="69CECBC0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3D6B7F09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5FF54087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5EB96717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                                                                                        ………………………………………………….</w:t>
      </w:r>
    </w:p>
    <w:p w14:paraId="09B4B45A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  <w:t xml:space="preserve">       /podpis Wykonawcy/</w:t>
      </w:r>
    </w:p>
    <w:p w14:paraId="74778FBF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29D2954A" w14:textId="77777777" w:rsidR="006B7B71" w:rsidRPr="006B7B71" w:rsidRDefault="006B7B71" w:rsidP="006B7B71">
      <w:pPr>
        <w:widowControl w:val="0"/>
        <w:spacing w:before="120" w:after="120"/>
        <w:ind w:left="1288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0EB5F7F3" w14:textId="77777777" w:rsidR="006B7B71" w:rsidRPr="006B7B71" w:rsidRDefault="006B7B71" w:rsidP="006B7B71">
      <w:pPr>
        <w:widowControl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Oświadczenie musi być podpisane przez osobę/osoby uprawnioną(</w:t>
      </w:r>
      <w:proofErr w:type="spellStart"/>
      <w:r w:rsidRPr="006B7B7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ne</w:t>
      </w:r>
      <w:proofErr w:type="spellEnd"/>
      <w:r w:rsidRPr="006B7B7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) do reprezentowania Wykonawcy</w:t>
      </w:r>
      <w:r w:rsidRPr="006B7B7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.</w:t>
      </w:r>
    </w:p>
    <w:p w14:paraId="75F5E45D" w14:textId="77777777" w:rsidR="006B7B71" w:rsidRPr="006B7B71" w:rsidRDefault="006B7B71" w:rsidP="006B7B71">
      <w:pPr>
        <w:autoSpaceDE w:val="0"/>
        <w:autoSpaceDN w:val="0"/>
        <w:adjustRightInd w:val="0"/>
        <w:spacing w:line="360" w:lineRule="auto"/>
        <w:ind w:left="766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7546C1BD" w14:textId="77777777" w:rsidR="006B7B71" w:rsidRPr="006B7B71" w:rsidRDefault="006B7B71" w:rsidP="006B7B71">
      <w:pPr>
        <w:spacing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6B7B7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Oświadczenie jest składane w celu potwierdzenia spełnienia warunku udziału w postępowaniu zgodnie z Rozdziałem II pkt 4.1 SWZ.</w:t>
      </w:r>
    </w:p>
    <w:p w14:paraId="72430D9F" w14:textId="77777777" w:rsidR="00F15E52" w:rsidRDefault="00F15E52"/>
    <w:sectPr w:rsidR="00F15E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1F215" w14:textId="77777777" w:rsidR="00996D19" w:rsidRDefault="00996D19" w:rsidP="006B7B71">
      <w:r>
        <w:separator/>
      </w:r>
    </w:p>
  </w:endnote>
  <w:endnote w:type="continuationSeparator" w:id="0">
    <w:p w14:paraId="1FF4B796" w14:textId="77777777" w:rsidR="00996D19" w:rsidRDefault="00996D19" w:rsidP="006B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8199" w14:textId="77777777" w:rsidR="00996D19" w:rsidRDefault="00996D19" w:rsidP="006B7B71">
      <w:r>
        <w:separator/>
      </w:r>
    </w:p>
  </w:footnote>
  <w:footnote w:type="continuationSeparator" w:id="0">
    <w:p w14:paraId="1DFA2915" w14:textId="77777777" w:rsidR="00996D19" w:rsidRDefault="00996D19" w:rsidP="006B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9BC5" w14:textId="2AFD09D8" w:rsidR="006B7B71" w:rsidRDefault="006B7B71">
    <w:pPr>
      <w:pStyle w:val="Nagwek"/>
    </w:pPr>
    <w:r>
      <w:t>Postępowanie nr: CZ.26.594.2024.DTPN</w:t>
    </w:r>
  </w:p>
  <w:p w14:paraId="6B109E9D" w14:textId="77777777" w:rsidR="006B7B71" w:rsidRDefault="006B7B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71"/>
    <w:rsid w:val="006B7B71"/>
    <w:rsid w:val="00996D19"/>
    <w:rsid w:val="00F1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AB9C1"/>
  <w15:chartTrackingRefBased/>
  <w15:docId w15:val="{9CBD85B5-20CA-4029-8770-5399A7D2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B7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B71"/>
    <w:rPr>
      <w:sz w:val="24"/>
      <w:szCs w:val="24"/>
    </w:rPr>
  </w:style>
  <w:style w:type="paragraph" w:styleId="Stopka">
    <w:name w:val="footer"/>
    <w:basedOn w:val="Normalny"/>
    <w:link w:val="StopkaZnak"/>
    <w:rsid w:val="006B7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7B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1566</Characters>
  <Application>Microsoft Office Word</Application>
  <DocSecurity>0</DocSecurity>
  <Lines>13</Lines>
  <Paragraphs>3</Paragraphs>
  <ScaleCrop>false</ScaleCrop>
  <Company>Poczta Polska  S. A.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1</cp:revision>
  <dcterms:created xsi:type="dcterms:W3CDTF">2024-09-25T06:08:00Z</dcterms:created>
  <dcterms:modified xsi:type="dcterms:W3CDTF">2024-09-25T06:09:00Z</dcterms:modified>
</cp:coreProperties>
</file>