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9E78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Przedmiot zamówienia:</w:t>
      </w:r>
    </w:p>
    <w:p w14:paraId="7A42468B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</w:t>
      </w:r>
    </w:p>
    <w:p w14:paraId="5B9929F9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Nazwa Wykonawcy:</w:t>
      </w:r>
    </w:p>
    <w:p w14:paraId="1DEC0974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</w:t>
      </w:r>
    </w:p>
    <w:p w14:paraId="67B76812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Siedziba Wykonawcy:</w:t>
      </w:r>
    </w:p>
    <w:p w14:paraId="6FE2C04B" w14:textId="02207846" w:rsidR="005F66F2" w:rsidRPr="005F66F2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..........................................</w:t>
      </w:r>
    </w:p>
    <w:p w14:paraId="5082AA9B" w14:textId="77777777" w:rsidR="005F66F2" w:rsidRPr="00370563" w:rsidRDefault="005F66F2" w:rsidP="005F66F2">
      <w:pPr>
        <w:pStyle w:val="FR4"/>
        <w:spacing w:line="240" w:lineRule="auto"/>
        <w:ind w:right="70"/>
        <w:jc w:val="both"/>
        <w:rPr>
          <w:i w:val="0"/>
          <w:iCs w:val="0"/>
          <w:sz w:val="22"/>
          <w:szCs w:val="22"/>
        </w:rPr>
      </w:pPr>
    </w:p>
    <w:p w14:paraId="7D023C5D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10A3E6DF" w14:textId="59D2AF79" w:rsidR="008924BF" w:rsidRPr="005F66F2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F66F2">
        <w:rPr>
          <w:rFonts w:ascii="Arial" w:hAnsi="Arial" w:cs="Arial"/>
          <w:b/>
          <w:bCs/>
        </w:rPr>
        <w:t>OŚWIADCZENIE WYKONAWCY</w:t>
      </w:r>
    </w:p>
    <w:p w14:paraId="02A2A02F" w14:textId="33E7DBC7" w:rsidR="008924BF" w:rsidRPr="005F66F2" w:rsidRDefault="008924BF" w:rsidP="005F66F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50077C" w14:textId="6E25420D" w:rsidR="009A40FF" w:rsidRPr="009A40FF" w:rsidRDefault="009A40FF" w:rsidP="00C12AD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nie podlegamy wykluczeniu z postępowania o udzielenie zamówienia odrębnego prowadzonego na podstawie przepisów wewnętrznych Poczty Polskiej S.A. w trybie przetargu odrębnego nieograniczonego </w:t>
      </w:r>
      <w:r w:rsidR="00BD210A">
        <w:rPr>
          <w:rFonts w:ascii="Arial" w:hAnsi="Arial" w:cs="Arial"/>
        </w:rPr>
        <w:t xml:space="preserve">którego przedmiotem </w:t>
      </w:r>
      <w:r w:rsidR="00773FA8">
        <w:rPr>
          <w:rFonts w:ascii="Arial" w:hAnsi="Arial" w:cs="Arial"/>
        </w:rPr>
        <w:t>jest</w:t>
      </w:r>
      <w:r w:rsidR="008924BF" w:rsidRPr="009A40FF">
        <w:rPr>
          <w:rFonts w:ascii="Arial" w:hAnsi="Arial" w:cs="Arial"/>
        </w:rPr>
        <w:t xml:space="preserve">: </w:t>
      </w:r>
      <w:r w:rsidR="00773FA8" w:rsidRPr="00773FA8">
        <w:rPr>
          <w:rFonts w:ascii="Arial" w:hAnsi="Arial" w:cs="Arial"/>
          <w:b/>
          <w:bCs/>
        </w:rPr>
        <w:t>„</w:t>
      </w:r>
      <w:r w:rsidR="00C12AD1" w:rsidRPr="00C12AD1">
        <w:rPr>
          <w:rFonts w:ascii="Arial" w:hAnsi="Arial" w:cs="Arial"/>
          <w:b/>
          <w:bCs/>
        </w:rPr>
        <w:t>Remont obiektów na terenie WER Lublin</w:t>
      </w:r>
      <w:r w:rsidR="00773FA8">
        <w:rPr>
          <w:rFonts w:ascii="Arial" w:hAnsi="Arial" w:cs="Arial"/>
          <w:b/>
          <w:bCs/>
        </w:rPr>
        <w:t>”</w:t>
      </w:r>
      <w:r w:rsidR="00773FA8">
        <w:rPr>
          <w:rFonts w:ascii="Arial" w:hAnsi="Arial" w:cs="Arial"/>
        </w:rPr>
        <w:t xml:space="preserve"> </w:t>
      </w:r>
      <w:r w:rsidRPr="009A40FF">
        <w:rPr>
          <w:rFonts w:ascii="Arial" w:hAnsi="Arial" w:cs="Arial"/>
        </w:rPr>
        <w:t>w zakresie podstaw wykluczenia</w:t>
      </w:r>
      <w:r w:rsidR="00C12AD1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 z postępowania, o których mowa w art. 7 ust. 1 ustawy z dnia 13 kwietnia 2022 r. </w:t>
      </w:r>
      <w:r w:rsidR="00C12AD1">
        <w:rPr>
          <w:rFonts w:ascii="Arial" w:hAnsi="Arial" w:cs="Arial"/>
        </w:rPr>
        <w:br/>
      </w:r>
      <w:r w:rsidRPr="009A40FF">
        <w:rPr>
          <w:rFonts w:ascii="Arial" w:hAnsi="Arial" w:cs="Arial"/>
        </w:rPr>
        <w:t>o szczególnych rozwiązaniach w zakresie przeciwdziałania wspieraniu agresji na Ukrainę oraz służących ochronie bezpieczeństwa narodowego zwanej dalej Ustawą.</w:t>
      </w:r>
    </w:p>
    <w:p w14:paraId="51BA0F88" w14:textId="553C11C9" w:rsidR="008924BF" w:rsidRPr="009A40FF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EF9377A" w14:textId="5CA8983C" w:rsidR="009A40FF" w:rsidRPr="009A40FF" w:rsidRDefault="009A40FF" w:rsidP="009A40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w przypadku wyboru naszej oferty jako najkorzystniejszej i zawarcia umowy, pozyskane przez nas wskutek wykonania umowy środki finansowe lub zasoby gospodarcze w rozumieniu rozporządzenia Rady (UE) nr 269/2014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z dnia 17 marca 2014 r. w sprawie środków ograniczających w odniesieniu do działań podważających integralność terytorialną, suwerenność i niezależność Ukrainy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lub im zagrażających (Dz. Urz. UE L 78 z 17.03.2014r. z </w:t>
      </w:r>
      <w:proofErr w:type="spellStart"/>
      <w:r w:rsidR="005E4137" w:rsidRPr="005E4137">
        <w:rPr>
          <w:rFonts w:ascii="Arial" w:hAnsi="Arial" w:cs="Arial"/>
        </w:rPr>
        <w:t>późn</w:t>
      </w:r>
      <w:proofErr w:type="spellEnd"/>
      <w:r w:rsidR="005E4137" w:rsidRPr="005E4137">
        <w:rPr>
          <w:rFonts w:ascii="Arial" w:hAnsi="Arial" w:cs="Arial"/>
        </w:rPr>
        <w:t>.</w:t>
      </w:r>
      <w:r w:rsidR="005E4137">
        <w:rPr>
          <w:rFonts w:ascii="Arial" w:hAnsi="Arial" w:cs="Arial"/>
        </w:rPr>
        <w:t xml:space="preserve"> </w:t>
      </w:r>
      <w:r w:rsidR="005E4137" w:rsidRPr="009A40FF">
        <w:rPr>
          <w:rFonts w:ascii="Arial" w:hAnsi="Arial" w:cs="Arial"/>
        </w:rPr>
        <w:t>zm.</w:t>
      </w:r>
      <w:r w:rsidRPr="009A40FF">
        <w:rPr>
          <w:rFonts w:ascii="Arial" w:hAnsi="Arial" w:cs="Arial"/>
        </w:rPr>
        <w:t>) nie zostaną udostępnione podmiotowi wpisanemu na listę, o której mowa w art. 2 ust. 1 Ustawy.</w:t>
      </w:r>
    </w:p>
    <w:p w14:paraId="213DF475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5A0534D0" w14:textId="35E7EE01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DA2662C" w14:textId="7A36563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1973B1A" w14:textId="71C31F4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594920E" w14:textId="77777777" w:rsidR="00BB7A72" w:rsidRPr="005F66F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9F2C446" w14:textId="749F0FCA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………</w:t>
      </w:r>
      <w:r w:rsidR="005F66F2" w:rsidRPr="00BB7A72">
        <w:rPr>
          <w:rFonts w:ascii="Arial" w:hAnsi="Arial" w:cs="Arial"/>
          <w:sz w:val="18"/>
          <w:szCs w:val="18"/>
        </w:rPr>
        <w:t>…………</w:t>
      </w:r>
      <w:r w:rsidRPr="00BB7A72">
        <w:rPr>
          <w:rFonts w:ascii="Arial" w:hAnsi="Arial" w:cs="Arial"/>
          <w:sz w:val="18"/>
          <w:szCs w:val="18"/>
        </w:rPr>
        <w:t>…….</w:t>
      </w:r>
    </w:p>
    <w:p w14:paraId="2160928A" w14:textId="686927A8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/podpis Wykonawcy/</w:t>
      </w:r>
    </w:p>
    <w:p w14:paraId="55F59335" w14:textId="491D3DC8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2BAF5840" w14:textId="77777777" w:rsidR="00411BDA" w:rsidRDefault="00411BDA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37101650" w14:textId="77777777" w:rsidR="00411BDA" w:rsidRDefault="00411BDA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79B76E95" w14:textId="77777777" w:rsidR="00411BDA" w:rsidRDefault="00411BDA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2A1353D7" w14:textId="77777777" w:rsidR="00411BDA" w:rsidRDefault="00411BDA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48B13AD0" w14:textId="77777777" w:rsidR="00411BDA" w:rsidRDefault="00411BDA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106CD82" w14:textId="77777777" w:rsidR="00411BDA" w:rsidRDefault="00411BDA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25532FFB" w14:textId="77777777" w:rsidR="00411BDA" w:rsidRDefault="00411BDA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0E408592" w14:textId="77777777" w:rsidR="00411BDA" w:rsidRDefault="00411BDA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01D80038" w14:textId="77777777" w:rsidR="008924BF" w:rsidRPr="005F66F2" w:rsidRDefault="008924BF" w:rsidP="0060246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FE5F037" w14:textId="30A8E811" w:rsidR="00AA319D" w:rsidRPr="00BB7A72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przez osobę/osoby uprawnioną(</w:t>
      </w:r>
      <w:proofErr w:type="spellStart"/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ne</w:t>
      </w:r>
      <w:proofErr w:type="spellEnd"/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) do reprezentowania</w:t>
      </w:r>
      <w:r w:rsidR="005F66F2" w:rsidRPr="00BB7A7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Wykonawcy.</w:t>
      </w:r>
    </w:p>
    <w:sectPr w:rsidR="00AA319D" w:rsidRPr="00BB7A72" w:rsidSect="005F66F2">
      <w:headerReference w:type="default" r:id="rId8"/>
      <w:footerReference w:type="default" r:id="rId9"/>
      <w:pgSz w:w="11909" w:h="16838" w:code="9"/>
      <w:pgMar w:top="1417" w:right="1417" w:bottom="1417" w:left="1417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53212" w14:textId="77777777" w:rsidR="00EE6A97" w:rsidRDefault="00EE6A97">
      <w:r>
        <w:separator/>
      </w:r>
    </w:p>
  </w:endnote>
  <w:endnote w:type="continuationSeparator" w:id="0">
    <w:p w14:paraId="24164E7E" w14:textId="77777777" w:rsidR="00EE6A97" w:rsidRDefault="00EE6A97">
      <w:r>
        <w:continuationSeparator/>
      </w:r>
    </w:p>
  </w:endnote>
  <w:endnote w:type="continuationNotice" w:id="1">
    <w:p w14:paraId="291C5601" w14:textId="77777777" w:rsidR="00EE6A97" w:rsidRDefault="00EE6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67340" w14:textId="77777777" w:rsidR="00D03531" w:rsidRPr="00B94FF5" w:rsidRDefault="00D03531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A00EA8" w14:textId="77777777" w:rsidR="00D03531" w:rsidRDefault="00D03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B3FBE" w14:textId="77777777" w:rsidR="00EE6A97" w:rsidRDefault="00EE6A97">
      <w:r>
        <w:separator/>
      </w:r>
    </w:p>
  </w:footnote>
  <w:footnote w:type="continuationSeparator" w:id="0">
    <w:p w14:paraId="17CCE561" w14:textId="77777777" w:rsidR="00EE6A97" w:rsidRDefault="00EE6A97">
      <w:r>
        <w:continuationSeparator/>
      </w:r>
    </w:p>
  </w:footnote>
  <w:footnote w:type="continuationNotice" w:id="1">
    <w:p w14:paraId="4DAC8540" w14:textId="77777777" w:rsidR="00EE6A97" w:rsidRDefault="00EE6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B12F" w14:textId="1D648FD8" w:rsidR="005F66F2" w:rsidRPr="00D25FB3" w:rsidRDefault="005F66F2" w:rsidP="005F66F2">
    <w:pPr>
      <w:jc w:val="both"/>
      <w:rPr>
        <w:rFonts w:ascii="Arial" w:hAnsi="Arial" w:cs="Arial"/>
        <w:sz w:val="20"/>
        <w:szCs w:val="20"/>
      </w:rPr>
    </w:pPr>
    <w:r w:rsidRPr="00D25FB3">
      <w:rPr>
        <w:rFonts w:ascii="Arial" w:hAnsi="Arial" w:cs="Arial"/>
        <w:b/>
        <w:bCs/>
        <w:sz w:val="20"/>
        <w:szCs w:val="20"/>
      </w:rPr>
      <w:t>NR POSTĘPOWANIA: CZ.26.</w:t>
    </w:r>
    <w:r w:rsidR="00C12AD1">
      <w:rPr>
        <w:rFonts w:ascii="Arial" w:hAnsi="Arial" w:cs="Arial"/>
        <w:b/>
        <w:bCs/>
        <w:sz w:val="20"/>
        <w:szCs w:val="20"/>
      </w:rPr>
      <w:t>580</w:t>
    </w:r>
    <w:r w:rsidR="00921ECA">
      <w:rPr>
        <w:rFonts w:ascii="Arial" w:hAnsi="Arial" w:cs="Arial"/>
        <w:b/>
        <w:bCs/>
        <w:sz w:val="20"/>
        <w:szCs w:val="20"/>
      </w:rPr>
      <w:t>.202</w:t>
    </w:r>
    <w:r w:rsidR="00A66774">
      <w:rPr>
        <w:rFonts w:ascii="Arial" w:hAnsi="Arial" w:cs="Arial"/>
        <w:b/>
        <w:bCs/>
        <w:sz w:val="20"/>
        <w:szCs w:val="20"/>
      </w:rPr>
      <w:t>4</w:t>
    </w:r>
    <w:r w:rsidRPr="00D25FB3">
      <w:rPr>
        <w:rFonts w:ascii="Arial" w:hAnsi="Arial" w:cs="Arial"/>
        <w:b/>
        <w:bCs/>
        <w:sz w:val="20"/>
        <w:szCs w:val="20"/>
      </w:rPr>
      <w:t>.DTW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sz w:val="20"/>
        <w:szCs w:val="20"/>
      </w:rPr>
      <w:t>Załącznik nr</w:t>
    </w:r>
    <w:r w:rsidR="00C12AD1">
      <w:rPr>
        <w:rFonts w:ascii="Arial" w:hAnsi="Arial" w:cs="Arial"/>
        <w:sz w:val="20"/>
        <w:szCs w:val="20"/>
      </w:rPr>
      <w:t xml:space="preserve"> 8</w:t>
    </w:r>
    <w:r w:rsidR="00EC57C4">
      <w:rPr>
        <w:rFonts w:ascii="Arial" w:hAnsi="Arial" w:cs="Arial"/>
        <w:sz w:val="20"/>
        <w:szCs w:val="20"/>
      </w:rPr>
      <w:t xml:space="preserve"> </w:t>
    </w:r>
    <w:r w:rsidRPr="00D25FB3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66308763">
    <w:abstractNumId w:val="11"/>
  </w:num>
  <w:num w:numId="2" w16cid:durableId="553542335">
    <w:abstractNumId w:val="36"/>
  </w:num>
  <w:num w:numId="3" w16cid:durableId="1044403046">
    <w:abstractNumId w:val="32"/>
  </w:num>
  <w:num w:numId="4" w16cid:durableId="1093434107">
    <w:abstractNumId w:val="26"/>
  </w:num>
  <w:num w:numId="5" w16cid:durableId="1174298268">
    <w:abstractNumId w:val="1"/>
  </w:num>
  <w:num w:numId="6" w16cid:durableId="741029153">
    <w:abstractNumId w:val="24"/>
    <w:lvlOverride w:ilvl="0">
      <w:startOverride w:val="1"/>
    </w:lvlOverride>
  </w:num>
  <w:num w:numId="7" w16cid:durableId="95256515">
    <w:abstractNumId w:val="18"/>
  </w:num>
  <w:num w:numId="8" w16cid:durableId="1017930049">
    <w:abstractNumId w:val="12"/>
  </w:num>
  <w:num w:numId="9" w16cid:durableId="1815103729">
    <w:abstractNumId w:val="23"/>
  </w:num>
  <w:num w:numId="10" w16cid:durableId="1727097011">
    <w:abstractNumId w:val="17"/>
  </w:num>
  <w:num w:numId="11" w16cid:durableId="95834130">
    <w:abstractNumId w:val="35"/>
  </w:num>
  <w:num w:numId="12" w16cid:durableId="410543072">
    <w:abstractNumId w:val="37"/>
  </w:num>
  <w:num w:numId="13" w16cid:durableId="1189493320">
    <w:abstractNumId w:val="38"/>
  </w:num>
  <w:num w:numId="14" w16cid:durableId="1585727162">
    <w:abstractNumId w:val="6"/>
  </w:num>
  <w:num w:numId="15" w16cid:durableId="929774543">
    <w:abstractNumId w:val="16"/>
  </w:num>
  <w:num w:numId="16" w16cid:durableId="1008675025">
    <w:abstractNumId w:val="15"/>
  </w:num>
  <w:num w:numId="17" w16cid:durableId="424156776">
    <w:abstractNumId w:val="19"/>
  </w:num>
  <w:num w:numId="18" w16cid:durableId="492182474">
    <w:abstractNumId w:val="7"/>
  </w:num>
  <w:num w:numId="19" w16cid:durableId="1942491165">
    <w:abstractNumId w:val="22"/>
  </w:num>
  <w:num w:numId="20" w16cid:durableId="1958289188">
    <w:abstractNumId w:val="10"/>
  </w:num>
  <w:num w:numId="21" w16cid:durableId="474377475">
    <w:abstractNumId w:val="13"/>
  </w:num>
  <w:num w:numId="22" w16cid:durableId="403377161">
    <w:abstractNumId w:val="21"/>
  </w:num>
  <w:num w:numId="23" w16cid:durableId="1788428731">
    <w:abstractNumId w:val="8"/>
  </w:num>
  <w:num w:numId="24" w16cid:durableId="1354570293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864705578">
    <w:abstractNumId w:val="28"/>
  </w:num>
  <w:num w:numId="26" w16cid:durableId="1826625019">
    <w:abstractNumId w:val="27"/>
  </w:num>
  <w:num w:numId="27" w16cid:durableId="704718826">
    <w:abstractNumId w:val="31"/>
  </w:num>
  <w:num w:numId="28" w16cid:durableId="1750880049">
    <w:abstractNumId w:val="29"/>
  </w:num>
  <w:num w:numId="29" w16cid:durableId="190991830">
    <w:abstractNumId w:val="14"/>
  </w:num>
  <w:num w:numId="30" w16cid:durableId="1558586581">
    <w:abstractNumId w:val="4"/>
  </w:num>
  <w:num w:numId="31" w16cid:durableId="838665069">
    <w:abstractNumId w:val="25"/>
  </w:num>
  <w:num w:numId="32" w16cid:durableId="216206188">
    <w:abstractNumId w:val="20"/>
  </w:num>
  <w:num w:numId="33" w16cid:durableId="451290317">
    <w:abstractNumId w:val="2"/>
  </w:num>
  <w:num w:numId="34" w16cid:durableId="1268201398">
    <w:abstractNumId w:val="39"/>
  </w:num>
  <w:num w:numId="35" w16cid:durableId="1101487582">
    <w:abstractNumId w:val="30"/>
  </w:num>
  <w:num w:numId="36" w16cid:durableId="690912154">
    <w:abstractNumId w:val="5"/>
  </w:num>
  <w:num w:numId="37" w16cid:durableId="1970554078">
    <w:abstractNumId w:val="3"/>
  </w:num>
  <w:num w:numId="38" w16cid:durableId="1323965019">
    <w:abstractNumId w:val="34"/>
  </w:num>
  <w:num w:numId="39" w16cid:durableId="388844587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23266"/>
    <w:rsid w:val="00034550"/>
    <w:rsid w:val="00034705"/>
    <w:rsid w:val="000349ED"/>
    <w:rsid w:val="0003628F"/>
    <w:rsid w:val="00043896"/>
    <w:rsid w:val="00047F71"/>
    <w:rsid w:val="000537B3"/>
    <w:rsid w:val="0005697F"/>
    <w:rsid w:val="0005712E"/>
    <w:rsid w:val="00060A12"/>
    <w:rsid w:val="000641A5"/>
    <w:rsid w:val="00064418"/>
    <w:rsid w:val="00064954"/>
    <w:rsid w:val="00077EFC"/>
    <w:rsid w:val="000826D9"/>
    <w:rsid w:val="000829FD"/>
    <w:rsid w:val="0008342A"/>
    <w:rsid w:val="0009509C"/>
    <w:rsid w:val="00096CCD"/>
    <w:rsid w:val="00097042"/>
    <w:rsid w:val="000A1F40"/>
    <w:rsid w:val="000B3A16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4EFC"/>
    <w:rsid w:val="0018546D"/>
    <w:rsid w:val="0018607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39C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493"/>
    <w:rsid w:val="00212C20"/>
    <w:rsid w:val="00212E08"/>
    <w:rsid w:val="002132F0"/>
    <w:rsid w:val="00223D7E"/>
    <w:rsid w:val="00227DDC"/>
    <w:rsid w:val="00231602"/>
    <w:rsid w:val="0023244F"/>
    <w:rsid w:val="00243A82"/>
    <w:rsid w:val="00256154"/>
    <w:rsid w:val="002562B8"/>
    <w:rsid w:val="00256B56"/>
    <w:rsid w:val="00256E49"/>
    <w:rsid w:val="00263B34"/>
    <w:rsid w:val="0027185F"/>
    <w:rsid w:val="00276C55"/>
    <w:rsid w:val="00280143"/>
    <w:rsid w:val="00283412"/>
    <w:rsid w:val="0028450E"/>
    <w:rsid w:val="0028691D"/>
    <w:rsid w:val="00291DAA"/>
    <w:rsid w:val="002928D8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1BF5"/>
    <w:rsid w:val="002E41F1"/>
    <w:rsid w:val="002E4359"/>
    <w:rsid w:val="002E466C"/>
    <w:rsid w:val="002F1D8C"/>
    <w:rsid w:val="00301014"/>
    <w:rsid w:val="0030445B"/>
    <w:rsid w:val="00312F6F"/>
    <w:rsid w:val="00314E0C"/>
    <w:rsid w:val="003159CE"/>
    <w:rsid w:val="00315F97"/>
    <w:rsid w:val="00321937"/>
    <w:rsid w:val="00321BB5"/>
    <w:rsid w:val="00323452"/>
    <w:rsid w:val="003276C9"/>
    <w:rsid w:val="00327B51"/>
    <w:rsid w:val="003413FE"/>
    <w:rsid w:val="00343E9B"/>
    <w:rsid w:val="0035004C"/>
    <w:rsid w:val="003533C7"/>
    <w:rsid w:val="003543F8"/>
    <w:rsid w:val="00356563"/>
    <w:rsid w:val="0036206B"/>
    <w:rsid w:val="00363AD1"/>
    <w:rsid w:val="00364482"/>
    <w:rsid w:val="00366FCF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1BDA"/>
    <w:rsid w:val="004177B1"/>
    <w:rsid w:val="00421524"/>
    <w:rsid w:val="00421AAE"/>
    <w:rsid w:val="0042495D"/>
    <w:rsid w:val="00427EBB"/>
    <w:rsid w:val="004302E2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68A9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40E7"/>
    <w:rsid w:val="004D71DA"/>
    <w:rsid w:val="004E03CF"/>
    <w:rsid w:val="004E4BE5"/>
    <w:rsid w:val="004E4C6C"/>
    <w:rsid w:val="004E4F80"/>
    <w:rsid w:val="004E7CC8"/>
    <w:rsid w:val="0050297D"/>
    <w:rsid w:val="00503D4A"/>
    <w:rsid w:val="0050663E"/>
    <w:rsid w:val="00511015"/>
    <w:rsid w:val="00514403"/>
    <w:rsid w:val="00516F37"/>
    <w:rsid w:val="00522A49"/>
    <w:rsid w:val="00524E73"/>
    <w:rsid w:val="00532074"/>
    <w:rsid w:val="005367B1"/>
    <w:rsid w:val="00536B97"/>
    <w:rsid w:val="005424DA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4137"/>
    <w:rsid w:val="005E5C71"/>
    <w:rsid w:val="005F1468"/>
    <w:rsid w:val="005F4D14"/>
    <w:rsid w:val="005F5A4B"/>
    <w:rsid w:val="005F66F2"/>
    <w:rsid w:val="00600A49"/>
    <w:rsid w:val="00602462"/>
    <w:rsid w:val="00602688"/>
    <w:rsid w:val="00602A56"/>
    <w:rsid w:val="006047A5"/>
    <w:rsid w:val="00604E27"/>
    <w:rsid w:val="00606183"/>
    <w:rsid w:val="006148C0"/>
    <w:rsid w:val="0062348C"/>
    <w:rsid w:val="006253F0"/>
    <w:rsid w:val="006263D6"/>
    <w:rsid w:val="0064207C"/>
    <w:rsid w:val="0064381A"/>
    <w:rsid w:val="00643FA0"/>
    <w:rsid w:val="00646A9C"/>
    <w:rsid w:val="00651491"/>
    <w:rsid w:val="006542DA"/>
    <w:rsid w:val="006549A8"/>
    <w:rsid w:val="00660173"/>
    <w:rsid w:val="006711A1"/>
    <w:rsid w:val="00675225"/>
    <w:rsid w:val="0067540A"/>
    <w:rsid w:val="006835B4"/>
    <w:rsid w:val="006847A1"/>
    <w:rsid w:val="00685F96"/>
    <w:rsid w:val="00690953"/>
    <w:rsid w:val="006947C0"/>
    <w:rsid w:val="00696783"/>
    <w:rsid w:val="0069731C"/>
    <w:rsid w:val="006A0B6B"/>
    <w:rsid w:val="006A2F5C"/>
    <w:rsid w:val="006B11A9"/>
    <w:rsid w:val="006B22A4"/>
    <w:rsid w:val="006B2F61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20A3"/>
    <w:rsid w:val="00745813"/>
    <w:rsid w:val="0075502A"/>
    <w:rsid w:val="00757B76"/>
    <w:rsid w:val="00760644"/>
    <w:rsid w:val="007639A3"/>
    <w:rsid w:val="0076673B"/>
    <w:rsid w:val="00771E0C"/>
    <w:rsid w:val="00772527"/>
    <w:rsid w:val="00773FA8"/>
    <w:rsid w:val="007823AB"/>
    <w:rsid w:val="007828BC"/>
    <w:rsid w:val="007828F7"/>
    <w:rsid w:val="00793B90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05E7"/>
    <w:rsid w:val="0088202F"/>
    <w:rsid w:val="008844A0"/>
    <w:rsid w:val="00886129"/>
    <w:rsid w:val="008924BF"/>
    <w:rsid w:val="008A6845"/>
    <w:rsid w:val="008A6D79"/>
    <w:rsid w:val="008B4A35"/>
    <w:rsid w:val="008C34B3"/>
    <w:rsid w:val="008D0471"/>
    <w:rsid w:val="008D1CFE"/>
    <w:rsid w:val="008E3AD5"/>
    <w:rsid w:val="008E445E"/>
    <w:rsid w:val="008E692B"/>
    <w:rsid w:val="008F3BA5"/>
    <w:rsid w:val="008F47A1"/>
    <w:rsid w:val="00905852"/>
    <w:rsid w:val="00906DE0"/>
    <w:rsid w:val="00920A88"/>
    <w:rsid w:val="00921ECA"/>
    <w:rsid w:val="009250E0"/>
    <w:rsid w:val="00930B5F"/>
    <w:rsid w:val="00934864"/>
    <w:rsid w:val="0094466B"/>
    <w:rsid w:val="00946A72"/>
    <w:rsid w:val="00951E77"/>
    <w:rsid w:val="00957F58"/>
    <w:rsid w:val="00972228"/>
    <w:rsid w:val="00972C2E"/>
    <w:rsid w:val="00974D70"/>
    <w:rsid w:val="00976014"/>
    <w:rsid w:val="00981226"/>
    <w:rsid w:val="009828BE"/>
    <w:rsid w:val="009838E4"/>
    <w:rsid w:val="0098649A"/>
    <w:rsid w:val="0099537A"/>
    <w:rsid w:val="0099673E"/>
    <w:rsid w:val="009A172B"/>
    <w:rsid w:val="009A24CE"/>
    <w:rsid w:val="009A40FF"/>
    <w:rsid w:val="009A730D"/>
    <w:rsid w:val="009B6C74"/>
    <w:rsid w:val="009B76D7"/>
    <w:rsid w:val="009C509A"/>
    <w:rsid w:val="009C7518"/>
    <w:rsid w:val="009D0757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42FCE"/>
    <w:rsid w:val="00A53AEF"/>
    <w:rsid w:val="00A57E5A"/>
    <w:rsid w:val="00A633B4"/>
    <w:rsid w:val="00A660A9"/>
    <w:rsid w:val="00A66774"/>
    <w:rsid w:val="00A75224"/>
    <w:rsid w:val="00A757B3"/>
    <w:rsid w:val="00A77523"/>
    <w:rsid w:val="00A84B19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1E4A"/>
    <w:rsid w:val="00AF2C83"/>
    <w:rsid w:val="00B00B85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36E8D"/>
    <w:rsid w:val="00B42A31"/>
    <w:rsid w:val="00B560BB"/>
    <w:rsid w:val="00B57AE9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A1EB7"/>
    <w:rsid w:val="00BB258C"/>
    <w:rsid w:val="00BB36B1"/>
    <w:rsid w:val="00BB5491"/>
    <w:rsid w:val="00BB7A72"/>
    <w:rsid w:val="00BD1A52"/>
    <w:rsid w:val="00BD210A"/>
    <w:rsid w:val="00BD4B8A"/>
    <w:rsid w:val="00BD6D52"/>
    <w:rsid w:val="00BF052A"/>
    <w:rsid w:val="00BF21F8"/>
    <w:rsid w:val="00BF2BFC"/>
    <w:rsid w:val="00BF5C8D"/>
    <w:rsid w:val="00C011B6"/>
    <w:rsid w:val="00C01A30"/>
    <w:rsid w:val="00C12AD1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53E95"/>
    <w:rsid w:val="00C61C02"/>
    <w:rsid w:val="00C65569"/>
    <w:rsid w:val="00C6727C"/>
    <w:rsid w:val="00C81E57"/>
    <w:rsid w:val="00C824A0"/>
    <w:rsid w:val="00C878E2"/>
    <w:rsid w:val="00C8797F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3531"/>
    <w:rsid w:val="00D06BC4"/>
    <w:rsid w:val="00D12771"/>
    <w:rsid w:val="00D23A7D"/>
    <w:rsid w:val="00D27626"/>
    <w:rsid w:val="00D35CD2"/>
    <w:rsid w:val="00D4622C"/>
    <w:rsid w:val="00D46D31"/>
    <w:rsid w:val="00D545C7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850"/>
    <w:rsid w:val="00DD0A6C"/>
    <w:rsid w:val="00DD2710"/>
    <w:rsid w:val="00DD2810"/>
    <w:rsid w:val="00DD5384"/>
    <w:rsid w:val="00DE6C2F"/>
    <w:rsid w:val="00DF5D83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943"/>
    <w:rsid w:val="00EA0C49"/>
    <w:rsid w:val="00EA3CAA"/>
    <w:rsid w:val="00EA5303"/>
    <w:rsid w:val="00EA5778"/>
    <w:rsid w:val="00EB2A5D"/>
    <w:rsid w:val="00EB2C92"/>
    <w:rsid w:val="00EB4296"/>
    <w:rsid w:val="00EB4E4E"/>
    <w:rsid w:val="00EB7E78"/>
    <w:rsid w:val="00EC035F"/>
    <w:rsid w:val="00EC2095"/>
    <w:rsid w:val="00EC57C4"/>
    <w:rsid w:val="00EC7F3D"/>
    <w:rsid w:val="00ED0ED0"/>
    <w:rsid w:val="00ED1F3A"/>
    <w:rsid w:val="00ED218F"/>
    <w:rsid w:val="00EE6249"/>
    <w:rsid w:val="00EE6A97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61BCD"/>
    <w:rsid w:val="00F64430"/>
    <w:rsid w:val="00F64443"/>
    <w:rsid w:val="00F7215E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0755D1"/>
  <w15:docId w15:val="{0A076B85-58E8-4AA6-823F-D124AA6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4">
    <w:name w:val="FR4"/>
    <w:uiPriority w:val="99"/>
    <w:rsid w:val="005F66F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66BCB-1DC7-426B-BCB5-AC7919F4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LipiecMalgorzata</cp:lastModifiedBy>
  <cp:revision>2</cp:revision>
  <cp:lastPrinted>2020-03-03T13:32:00Z</cp:lastPrinted>
  <dcterms:created xsi:type="dcterms:W3CDTF">2024-08-12T09:25:00Z</dcterms:created>
  <dcterms:modified xsi:type="dcterms:W3CDTF">2024-08-12T09:25:00Z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