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9A5B" w14:textId="2132AE5A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  <w:r w:rsidRPr="00EC28B5">
        <w:rPr>
          <w:rFonts w:ascii="Arial" w:hAnsi="Arial" w:cs="Arial"/>
          <w:bCs/>
          <w:sz w:val="20"/>
          <w:szCs w:val="20"/>
        </w:rPr>
        <w:t xml:space="preserve">Załącznik </w:t>
      </w:r>
      <w:r w:rsidR="0062556B">
        <w:rPr>
          <w:rFonts w:ascii="Arial" w:hAnsi="Arial" w:cs="Arial"/>
          <w:bCs/>
          <w:sz w:val="20"/>
          <w:szCs w:val="20"/>
        </w:rPr>
        <w:t>5</w:t>
      </w:r>
      <w:r w:rsidR="00834BBD">
        <w:rPr>
          <w:rFonts w:ascii="Arial" w:hAnsi="Arial" w:cs="Arial"/>
          <w:bCs/>
          <w:sz w:val="20"/>
          <w:szCs w:val="20"/>
        </w:rPr>
        <w:t>.</w:t>
      </w:r>
      <w:r w:rsidR="0062556B">
        <w:rPr>
          <w:rFonts w:ascii="Arial" w:hAnsi="Arial" w:cs="Arial"/>
          <w:bCs/>
          <w:sz w:val="20"/>
          <w:szCs w:val="20"/>
        </w:rPr>
        <w:t>1</w:t>
      </w:r>
      <w:r w:rsidR="00EC28B5" w:rsidRPr="00EC28B5">
        <w:rPr>
          <w:rFonts w:ascii="Arial" w:hAnsi="Arial" w:cs="Arial"/>
          <w:bCs/>
          <w:sz w:val="20"/>
          <w:szCs w:val="20"/>
        </w:rPr>
        <w:t xml:space="preserve"> </w:t>
      </w:r>
      <w:r w:rsidRPr="00EC28B5">
        <w:rPr>
          <w:rFonts w:ascii="Arial" w:hAnsi="Arial" w:cs="Arial"/>
          <w:bCs/>
          <w:sz w:val="20"/>
          <w:szCs w:val="20"/>
        </w:rPr>
        <w:t>do SWZ</w:t>
      </w:r>
    </w:p>
    <w:p w14:paraId="394A87C6" w14:textId="77777777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7B47945D" w14:textId="77777777" w:rsidR="000A1F40" w:rsidRPr="00EC28B5" w:rsidRDefault="000A1F40" w:rsidP="000A1F40">
      <w:pPr>
        <w:spacing w:before="60" w:after="60" w:line="360" w:lineRule="auto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Przedmiot zamówienia:</w:t>
      </w:r>
    </w:p>
    <w:p w14:paraId="08496B96" w14:textId="28C017A4" w:rsidR="006B2C3C" w:rsidRDefault="006B2C3C" w:rsidP="000A1F40">
      <w:pPr>
        <w:spacing w:before="240" w:after="240"/>
        <w:rPr>
          <w:rFonts w:ascii="Arial" w:hAnsi="Arial" w:cs="Arial"/>
          <w:b/>
          <w:bCs/>
        </w:rPr>
      </w:pPr>
      <w:r w:rsidRPr="006B2C3C">
        <w:rPr>
          <w:rFonts w:ascii="Arial" w:hAnsi="Arial" w:cs="Arial"/>
          <w:b/>
          <w:bCs/>
        </w:rPr>
        <w:t xml:space="preserve">Remont elementów budynku Poczty Polskiej przy ul. Kościuszki 9, </w:t>
      </w:r>
      <w:r>
        <w:rPr>
          <w:rFonts w:ascii="Arial" w:hAnsi="Arial" w:cs="Arial"/>
          <w:b/>
          <w:bCs/>
        </w:rPr>
        <w:br/>
      </w:r>
      <w:r w:rsidRPr="006B2C3C">
        <w:rPr>
          <w:rFonts w:ascii="Arial" w:hAnsi="Arial" w:cs="Arial"/>
          <w:b/>
          <w:bCs/>
        </w:rPr>
        <w:t>22-400 Zamość</w:t>
      </w:r>
    </w:p>
    <w:p w14:paraId="5460C0EC" w14:textId="405B43EB" w:rsidR="000A1F40" w:rsidRPr="00EC28B5" w:rsidRDefault="000A1F40" w:rsidP="000A1F40">
      <w:pPr>
        <w:spacing w:before="240" w:after="24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1ED5F807" w14:textId="77777777" w:rsidR="000A1F40" w:rsidRPr="00EC28B5" w:rsidRDefault="000A1F40" w:rsidP="000A1F40">
      <w:pPr>
        <w:spacing w:before="120" w:after="12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1198E0F0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FA1A1A" w14:textId="276C6C10" w:rsidR="000A1F40" w:rsidRPr="00EC28B5" w:rsidRDefault="000A1F40" w:rsidP="000A1F40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skierowanych do </w:t>
      </w:r>
      <w:r w:rsidR="0062556B">
        <w:rPr>
          <w:rFonts w:ascii="Arial" w:hAnsi="Arial" w:cs="Arial"/>
          <w:b/>
          <w:sz w:val="20"/>
          <w:szCs w:val="20"/>
        </w:rPr>
        <w:t>realizacji Umowy</w:t>
      </w:r>
    </w:p>
    <w:p w14:paraId="309E9454" w14:textId="54F92D25" w:rsidR="0076673B" w:rsidRPr="00EC28B5" w:rsidRDefault="0076673B" w:rsidP="004E5E05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2367D8">
        <w:rPr>
          <w:rFonts w:ascii="Arial" w:hAnsi="Arial" w:cs="Arial"/>
          <w:sz w:val="20"/>
          <w:szCs w:val="20"/>
        </w:rPr>
        <w:t>ust.</w:t>
      </w:r>
      <w:r w:rsidRPr="00EC28B5">
        <w:rPr>
          <w:rFonts w:ascii="Arial" w:hAnsi="Arial" w:cs="Arial"/>
          <w:sz w:val="20"/>
          <w:szCs w:val="20"/>
        </w:rPr>
        <w:t xml:space="preserve"> </w:t>
      </w:r>
      <w:r w:rsidR="00EC28B5" w:rsidRPr="00EC28B5">
        <w:rPr>
          <w:rFonts w:ascii="Arial" w:hAnsi="Arial" w:cs="Arial"/>
          <w:sz w:val="20"/>
          <w:szCs w:val="20"/>
        </w:rPr>
        <w:t xml:space="preserve">4.2 </w:t>
      </w:r>
      <w:r w:rsidRPr="00EC28B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2893"/>
        <w:gridCol w:w="2041"/>
        <w:gridCol w:w="1559"/>
        <w:gridCol w:w="1291"/>
      </w:tblGrid>
      <w:tr w:rsidR="000A1F40" w:rsidRPr="00EC28B5" w14:paraId="7D5AA982" w14:textId="77777777" w:rsidTr="00DD4E55">
        <w:trPr>
          <w:trHeight w:val="1248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05C812C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14:paraId="6785A3D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0CEACAB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uprawnienia, rodzaj, numer uprawnień, przez kogo wydane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266EB78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Nazwa Izby Samorządu Zawodowego, numer zaświadczenia, data ważności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14:paraId="0082831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zakres wykonywanych czynności przy realizacji zamówienia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29ECD2A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Podstawa do dysponowania wymienionymi osobami*</w:t>
            </w:r>
          </w:p>
        </w:tc>
      </w:tr>
      <w:tr w:rsidR="000A1F40" w:rsidRPr="00EC28B5" w14:paraId="3EC854CD" w14:textId="77777777" w:rsidTr="00C122A0">
        <w:trPr>
          <w:trHeight w:val="265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1A25DF3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pct15" w:color="auto" w:fill="auto"/>
            <w:noWrap/>
            <w:vAlign w:val="center"/>
            <w:hideMark/>
          </w:tcPr>
          <w:p w14:paraId="39F03FE1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50CF75D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1E9013D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15" w:color="auto" w:fill="auto"/>
            <w:noWrap/>
            <w:vAlign w:val="center"/>
            <w:hideMark/>
          </w:tcPr>
          <w:p w14:paraId="22E1613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3B5B75F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A1F40" w:rsidRPr="00EC28B5" w14:paraId="4D730F22" w14:textId="77777777" w:rsidTr="00C122A0">
        <w:trPr>
          <w:trHeight w:val="817"/>
          <w:jc w:val="center"/>
        </w:trPr>
        <w:tc>
          <w:tcPr>
            <w:tcW w:w="704" w:type="dxa"/>
            <w:noWrap/>
            <w:vAlign w:val="center"/>
          </w:tcPr>
          <w:p w14:paraId="266A036E" w14:textId="724EBB5E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4C126D5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D57417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Uprawnienia budowlane do kierowania robotami budowlanymi w specjalności konstrukcyjno-budowlanej</w:t>
            </w:r>
          </w:p>
          <w:p w14:paraId="6777360A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61063B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38F52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021AC56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36DD50E9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75C32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79F8E53C" w14:textId="37CD6898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5C7F3810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796B507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0BAB80A6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0A1F40" w:rsidRPr="00EC28B5" w14:paraId="75AFA394" w14:textId="77777777" w:rsidTr="00C122A0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52187958" w14:textId="5176EE6C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0FF417B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4377B98" w14:textId="7E2D3E68" w:rsidR="00C122A0" w:rsidRPr="00C122A0" w:rsidRDefault="006B2C3C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C3C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6B2C3C">
              <w:rPr>
                <w:rFonts w:ascii="Arial" w:hAnsi="Arial" w:cs="Arial"/>
                <w:b/>
                <w:bCs/>
                <w:sz w:val="18"/>
                <w:szCs w:val="18"/>
              </w:rPr>
              <w:t>dbytą i udokumentowaną</w:t>
            </w:r>
            <w:r w:rsidRPr="006B2C3C">
              <w:rPr>
                <w:rFonts w:ascii="Arial" w:hAnsi="Arial" w:cs="Arial"/>
                <w:sz w:val="18"/>
                <w:szCs w:val="18"/>
              </w:rPr>
              <w:t xml:space="preserve">, np. poprzez zaświadczenie wydane przez wojewódzkiego konserwatora zabytków, co najmniej 18-miesięczną praktykę zawodową na budowie przy zabytkach nieruchomych </w:t>
            </w:r>
          </w:p>
          <w:p w14:paraId="0F8D59E0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223D71F0" w14:textId="5AC57F52" w:rsidR="000A1F40" w:rsidRPr="00C122A0" w:rsidRDefault="00C122A0" w:rsidP="00DD4E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2A48C41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4497F0F6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1403ED34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F40" w:rsidRPr="00EC28B5" w14:paraId="0812AEBC" w14:textId="77777777" w:rsidTr="00C122A0">
        <w:trPr>
          <w:trHeight w:val="769"/>
          <w:jc w:val="center"/>
        </w:trPr>
        <w:tc>
          <w:tcPr>
            <w:tcW w:w="704" w:type="dxa"/>
            <w:noWrap/>
            <w:vAlign w:val="center"/>
          </w:tcPr>
          <w:p w14:paraId="6E234DBD" w14:textId="5AA58704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14:paraId="5B6A37E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20AFF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B11B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B34683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DA4EFC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B9047A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1932F2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C45BF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14F09170" w14:textId="7B2FEEC1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6C081F5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0EA772E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48EEB14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6048A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6"/>
          <w:szCs w:val="20"/>
        </w:rPr>
      </w:pPr>
    </w:p>
    <w:p w14:paraId="7AA8FC58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3FE5B07C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Cs/>
          <w:i/>
          <w:iCs/>
          <w:snapToGrid w:val="0"/>
          <w:sz w:val="18"/>
          <w:szCs w:val="20"/>
        </w:rPr>
      </w:pPr>
      <w:r w:rsidRPr="00EC28B5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 xml:space="preserve">* </w:t>
      </w:r>
      <w:r w:rsidRPr="00EC28B5">
        <w:rPr>
          <w:rFonts w:ascii="Arial" w:hAnsi="Arial" w:cs="Arial"/>
          <w:b/>
          <w:bCs/>
          <w:i/>
          <w:iCs/>
          <w:snapToGrid w:val="0"/>
          <w:sz w:val="18"/>
          <w:szCs w:val="20"/>
        </w:rPr>
        <w:t>W kolumnie 6 należy wpisać formę dysponowania osobami</w:t>
      </w:r>
      <w:r w:rsidRPr="00EC28B5">
        <w:rPr>
          <w:rFonts w:ascii="Arial" w:hAnsi="Arial" w:cs="Arial"/>
          <w:bCs/>
          <w:i/>
          <w:iCs/>
          <w:snapToGrid w:val="0"/>
          <w:sz w:val="18"/>
          <w:szCs w:val="20"/>
        </w:rPr>
        <w:t>, np. osoba w dyspozycji Wykonawcy, osoba w dyspozycji innego podmiotu.</w:t>
      </w:r>
    </w:p>
    <w:p w14:paraId="2B102059" w14:textId="166EF39B" w:rsidR="000A1F40" w:rsidRPr="00EC28B5" w:rsidRDefault="000A1F40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39844498" w14:textId="77777777" w:rsidR="002D54D8" w:rsidRPr="00EC28B5" w:rsidRDefault="002D54D8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12DE7DF2" w14:textId="77777777" w:rsidR="002D54D8" w:rsidRPr="00EC28B5" w:rsidRDefault="002D54D8" w:rsidP="002D54D8">
      <w:pPr>
        <w:pStyle w:val="NormalnyWeb"/>
        <w:spacing w:before="0" w:beforeAutospacing="0" w:after="0" w:afterAutospacing="0"/>
        <w:ind w:firstLine="567"/>
        <w:rPr>
          <w:rFonts w:asciiTheme="minorHAnsi" w:hAnsiTheme="minorHAnsi"/>
          <w:sz w:val="16"/>
          <w:szCs w:val="16"/>
        </w:rPr>
      </w:pPr>
    </w:p>
    <w:p w14:paraId="7C926315" w14:textId="77777777" w:rsidR="002D54D8" w:rsidRPr="00EC28B5" w:rsidRDefault="002D54D8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  <w:r w:rsidRPr="00EC28B5"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14:paraId="16F02959" w14:textId="77777777" w:rsidR="002D54D8" w:rsidRPr="00EC28B5" w:rsidRDefault="002D54D8" w:rsidP="002D54D8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14514A74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8CDA3C6" w14:textId="77777777" w:rsidR="000A1F40" w:rsidRPr="00131542" w:rsidRDefault="000A1F40" w:rsidP="000A1F40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</w:t>
      </w:r>
      <w:r w:rsidRPr="00EC28B5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EC28B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EC28B5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4109821" w14:textId="0E83E678" w:rsidR="007639A3" w:rsidRDefault="007639A3">
      <w:pPr>
        <w:rPr>
          <w:rFonts w:ascii="Arial" w:hAnsi="Arial" w:cs="Arial"/>
          <w:b/>
          <w:bCs/>
          <w:sz w:val="20"/>
          <w:szCs w:val="20"/>
        </w:rPr>
      </w:pPr>
    </w:p>
    <w:sectPr w:rsidR="007639A3" w:rsidSect="00837A4B">
      <w:headerReference w:type="default" r:id="rId8"/>
      <w:footerReference w:type="default" r:id="rId9"/>
      <w:pgSz w:w="11909" w:h="16838" w:code="9"/>
      <w:pgMar w:top="851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C459" w14:textId="77777777" w:rsidR="004B204B" w:rsidRDefault="004B204B">
      <w:r>
        <w:separator/>
      </w:r>
    </w:p>
  </w:endnote>
  <w:endnote w:type="continuationSeparator" w:id="0">
    <w:p w14:paraId="47547934" w14:textId="77777777" w:rsidR="004B204B" w:rsidRDefault="004B204B">
      <w:r>
        <w:continuationSeparator/>
      </w:r>
    </w:p>
  </w:endnote>
  <w:endnote w:type="continuationNotice" w:id="1">
    <w:p w14:paraId="26E7D546" w14:textId="77777777" w:rsidR="004B204B" w:rsidRDefault="004B2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4B204B" w:rsidRPr="00B94FF5" w:rsidRDefault="004B204B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4B204B" w:rsidRDefault="004B2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754B" w14:textId="77777777" w:rsidR="004B204B" w:rsidRDefault="004B204B">
      <w:r>
        <w:separator/>
      </w:r>
    </w:p>
  </w:footnote>
  <w:footnote w:type="continuationSeparator" w:id="0">
    <w:p w14:paraId="03F3DC56" w14:textId="77777777" w:rsidR="004B204B" w:rsidRDefault="004B204B">
      <w:r>
        <w:continuationSeparator/>
      </w:r>
    </w:p>
  </w:footnote>
  <w:footnote w:type="continuationNotice" w:id="1">
    <w:p w14:paraId="0839B768" w14:textId="77777777" w:rsidR="004B204B" w:rsidRDefault="004B20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D94B" w14:textId="77777777" w:rsidR="004B204B" w:rsidRDefault="004B204B">
    <w:pPr>
      <w:pStyle w:val="Nagwek"/>
      <w:rPr>
        <w:rFonts w:ascii="Arial" w:hAnsi="Arial" w:cs="Arial"/>
        <w:b/>
        <w:bCs/>
        <w:sz w:val="20"/>
        <w:szCs w:val="20"/>
      </w:rPr>
    </w:pPr>
  </w:p>
  <w:p w14:paraId="6F4ACF63" w14:textId="2209C5C1" w:rsidR="004B204B" w:rsidRPr="00E70F65" w:rsidRDefault="004B204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</w:t>
    </w:r>
    <w:r w:rsidR="00CD7CE0">
      <w:rPr>
        <w:rFonts w:ascii="Arial" w:hAnsi="Arial" w:cs="Arial"/>
        <w:b/>
        <w:bCs/>
        <w:sz w:val="18"/>
        <w:szCs w:val="18"/>
      </w:rPr>
      <w:t>.</w:t>
    </w:r>
    <w:r w:rsidR="006B2C3C">
      <w:rPr>
        <w:rFonts w:ascii="Arial" w:hAnsi="Arial" w:cs="Arial"/>
        <w:b/>
        <w:bCs/>
        <w:sz w:val="18"/>
        <w:szCs w:val="18"/>
      </w:rPr>
      <w:t>550</w:t>
    </w:r>
    <w:r w:rsidR="00CD7CE0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834BBD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FB608A"/>
    <w:multiLevelType w:val="hybridMultilevel"/>
    <w:tmpl w:val="945AE102"/>
    <w:lvl w:ilvl="0" w:tplc="158E32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D614A6B"/>
    <w:multiLevelType w:val="multilevel"/>
    <w:tmpl w:val="DE1C8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3C4D44"/>
    <w:multiLevelType w:val="hybridMultilevel"/>
    <w:tmpl w:val="4DE000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2C05"/>
    <w:multiLevelType w:val="hybridMultilevel"/>
    <w:tmpl w:val="4E3E0242"/>
    <w:lvl w:ilvl="0" w:tplc="C9543B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395AB3CA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C3C99A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8BC1D62"/>
    <w:multiLevelType w:val="multilevel"/>
    <w:tmpl w:val="C92C3C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645E9B"/>
    <w:multiLevelType w:val="hybridMultilevel"/>
    <w:tmpl w:val="473C2B98"/>
    <w:lvl w:ilvl="0" w:tplc="158E3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5DF75FD"/>
    <w:multiLevelType w:val="multilevel"/>
    <w:tmpl w:val="6366C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2"/>
  </w:num>
  <w:num w:numId="3">
    <w:abstractNumId w:val="38"/>
  </w:num>
  <w:num w:numId="4">
    <w:abstractNumId w:val="30"/>
  </w:num>
  <w:num w:numId="5">
    <w:abstractNumId w:val="1"/>
  </w:num>
  <w:num w:numId="6">
    <w:abstractNumId w:val="28"/>
    <w:lvlOverride w:ilvl="0">
      <w:startOverride w:val="1"/>
    </w:lvlOverride>
  </w:num>
  <w:num w:numId="7">
    <w:abstractNumId w:val="21"/>
  </w:num>
  <w:num w:numId="8">
    <w:abstractNumId w:val="14"/>
  </w:num>
  <w:num w:numId="9">
    <w:abstractNumId w:val="26"/>
  </w:num>
  <w:num w:numId="10">
    <w:abstractNumId w:val="20"/>
  </w:num>
  <w:num w:numId="11">
    <w:abstractNumId w:val="41"/>
  </w:num>
  <w:num w:numId="12">
    <w:abstractNumId w:val="43"/>
  </w:num>
  <w:num w:numId="13">
    <w:abstractNumId w:val="44"/>
  </w:num>
  <w:num w:numId="14">
    <w:abstractNumId w:val="6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5"/>
  </w:num>
  <w:num w:numId="20">
    <w:abstractNumId w:val="12"/>
  </w:num>
  <w:num w:numId="21">
    <w:abstractNumId w:val="15"/>
  </w:num>
  <w:num w:numId="22">
    <w:abstractNumId w:val="24"/>
  </w:num>
  <w:num w:numId="23">
    <w:abstractNumId w:val="11"/>
  </w:num>
  <w:num w:numId="24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6"/>
  </w:num>
  <w:num w:numId="30">
    <w:abstractNumId w:val="4"/>
  </w:num>
  <w:num w:numId="31">
    <w:abstractNumId w:val="29"/>
  </w:num>
  <w:num w:numId="32">
    <w:abstractNumId w:val="23"/>
  </w:num>
  <w:num w:numId="33">
    <w:abstractNumId w:val="2"/>
  </w:num>
  <w:num w:numId="34">
    <w:abstractNumId w:val="45"/>
  </w:num>
  <w:num w:numId="35">
    <w:abstractNumId w:val="35"/>
  </w:num>
  <w:num w:numId="36">
    <w:abstractNumId w:val="5"/>
  </w:num>
  <w:num w:numId="37">
    <w:abstractNumId w:val="3"/>
  </w:num>
  <w:num w:numId="38">
    <w:abstractNumId w:val="40"/>
  </w:num>
  <w:num w:numId="39">
    <w:abstractNumId w:val="7"/>
  </w:num>
  <w:num w:numId="40">
    <w:abstractNumId w:val="9"/>
  </w:num>
  <w:num w:numId="41">
    <w:abstractNumId w:val="27"/>
  </w:num>
  <w:num w:numId="42">
    <w:abstractNumId w:val="37"/>
  </w:num>
  <w:num w:numId="43">
    <w:abstractNumId w:val="31"/>
  </w:num>
  <w:num w:numId="44">
    <w:abstractNumId w:val="17"/>
  </w:num>
  <w:num w:numId="45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4896"/>
    <w:rsid w:val="00077EFC"/>
    <w:rsid w:val="000826D9"/>
    <w:rsid w:val="000829FD"/>
    <w:rsid w:val="00097042"/>
    <w:rsid w:val="000A1F40"/>
    <w:rsid w:val="000B32F4"/>
    <w:rsid w:val="000B5D43"/>
    <w:rsid w:val="000C5FC4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578BD"/>
    <w:rsid w:val="00162DC2"/>
    <w:rsid w:val="00163791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2D98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7D8"/>
    <w:rsid w:val="00243A82"/>
    <w:rsid w:val="00256154"/>
    <w:rsid w:val="002562B8"/>
    <w:rsid w:val="00256B56"/>
    <w:rsid w:val="00263B34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E621A"/>
    <w:rsid w:val="002F1D8C"/>
    <w:rsid w:val="00300C2D"/>
    <w:rsid w:val="00301014"/>
    <w:rsid w:val="0030445B"/>
    <w:rsid w:val="00304974"/>
    <w:rsid w:val="00312F6F"/>
    <w:rsid w:val="00314E0C"/>
    <w:rsid w:val="003159CE"/>
    <w:rsid w:val="00315F97"/>
    <w:rsid w:val="00321937"/>
    <w:rsid w:val="00321BB5"/>
    <w:rsid w:val="003276C9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A5815"/>
    <w:rsid w:val="003B00F5"/>
    <w:rsid w:val="003B3408"/>
    <w:rsid w:val="003B3467"/>
    <w:rsid w:val="003B729F"/>
    <w:rsid w:val="003C01E2"/>
    <w:rsid w:val="003C330C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3663"/>
    <w:rsid w:val="00444A93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1B58"/>
    <w:rsid w:val="004946D5"/>
    <w:rsid w:val="004953CB"/>
    <w:rsid w:val="004A358E"/>
    <w:rsid w:val="004A5BCF"/>
    <w:rsid w:val="004A6432"/>
    <w:rsid w:val="004A67CA"/>
    <w:rsid w:val="004B02D7"/>
    <w:rsid w:val="004B204B"/>
    <w:rsid w:val="004C0114"/>
    <w:rsid w:val="004C04D9"/>
    <w:rsid w:val="004C233E"/>
    <w:rsid w:val="004D34C3"/>
    <w:rsid w:val="004D71DA"/>
    <w:rsid w:val="004E03CF"/>
    <w:rsid w:val="004E4BE5"/>
    <w:rsid w:val="004E4F80"/>
    <w:rsid w:val="004E5E05"/>
    <w:rsid w:val="004E7CC8"/>
    <w:rsid w:val="0050297D"/>
    <w:rsid w:val="0050663E"/>
    <w:rsid w:val="00514403"/>
    <w:rsid w:val="00516F37"/>
    <w:rsid w:val="00517A93"/>
    <w:rsid w:val="00522A49"/>
    <w:rsid w:val="00524E73"/>
    <w:rsid w:val="00532074"/>
    <w:rsid w:val="00536B97"/>
    <w:rsid w:val="005424DA"/>
    <w:rsid w:val="0054625F"/>
    <w:rsid w:val="00550326"/>
    <w:rsid w:val="00551C67"/>
    <w:rsid w:val="005540B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2556B"/>
    <w:rsid w:val="0064381A"/>
    <w:rsid w:val="00643FA0"/>
    <w:rsid w:val="00646A9C"/>
    <w:rsid w:val="006542DA"/>
    <w:rsid w:val="006549A8"/>
    <w:rsid w:val="00660173"/>
    <w:rsid w:val="006711A1"/>
    <w:rsid w:val="00672CE4"/>
    <w:rsid w:val="00675225"/>
    <w:rsid w:val="0067540A"/>
    <w:rsid w:val="00682256"/>
    <w:rsid w:val="00685F96"/>
    <w:rsid w:val="006947C0"/>
    <w:rsid w:val="00696783"/>
    <w:rsid w:val="0069731C"/>
    <w:rsid w:val="006A0A8A"/>
    <w:rsid w:val="006A0B6B"/>
    <w:rsid w:val="006A2F5C"/>
    <w:rsid w:val="006B11A9"/>
    <w:rsid w:val="006B2C3C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188C"/>
    <w:rsid w:val="0081374A"/>
    <w:rsid w:val="008155A1"/>
    <w:rsid w:val="00830664"/>
    <w:rsid w:val="008320FC"/>
    <w:rsid w:val="0083224F"/>
    <w:rsid w:val="00834BBD"/>
    <w:rsid w:val="00837A4B"/>
    <w:rsid w:val="00845BD0"/>
    <w:rsid w:val="00850D96"/>
    <w:rsid w:val="008568A6"/>
    <w:rsid w:val="00856EF0"/>
    <w:rsid w:val="00860CA9"/>
    <w:rsid w:val="0086154E"/>
    <w:rsid w:val="0086157C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A6845"/>
    <w:rsid w:val="008A6D79"/>
    <w:rsid w:val="008B4A35"/>
    <w:rsid w:val="008C34B3"/>
    <w:rsid w:val="008D1CFE"/>
    <w:rsid w:val="008D2117"/>
    <w:rsid w:val="008D74DF"/>
    <w:rsid w:val="008E3AD5"/>
    <w:rsid w:val="008E445E"/>
    <w:rsid w:val="008F3BA5"/>
    <w:rsid w:val="008F47A1"/>
    <w:rsid w:val="00905852"/>
    <w:rsid w:val="00906DE0"/>
    <w:rsid w:val="0090748E"/>
    <w:rsid w:val="009120AA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2370"/>
    <w:rsid w:val="00A266F6"/>
    <w:rsid w:val="00A32446"/>
    <w:rsid w:val="00A3724A"/>
    <w:rsid w:val="00A42FCE"/>
    <w:rsid w:val="00A53AEF"/>
    <w:rsid w:val="00A57E5A"/>
    <w:rsid w:val="00A633B4"/>
    <w:rsid w:val="00A660A9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33E"/>
    <w:rsid w:val="00AB6715"/>
    <w:rsid w:val="00AC295F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1711"/>
    <w:rsid w:val="00B64D34"/>
    <w:rsid w:val="00B70C71"/>
    <w:rsid w:val="00B74704"/>
    <w:rsid w:val="00B75664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236E"/>
    <w:rsid w:val="00BD4B8A"/>
    <w:rsid w:val="00BF21F8"/>
    <w:rsid w:val="00BF2BFC"/>
    <w:rsid w:val="00BF5C8D"/>
    <w:rsid w:val="00C01A30"/>
    <w:rsid w:val="00C122A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69C5"/>
    <w:rsid w:val="00CA7BE9"/>
    <w:rsid w:val="00CB000D"/>
    <w:rsid w:val="00CB11D4"/>
    <w:rsid w:val="00CB5D78"/>
    <w:rsid w:val="00CC67F4"/>
    <w:rsid w:val="00CC7EE4"/>
    <w:rsid w:val="00CD3C10"/>
    <w:rsid w:val="00CD4B9C"/>
    <w:rsid w:val="00CD61ED"/>
    <w:rsid w:val="00CD6AE4"/>
    <w:rsid w:val="00CD7CE0"/>
    <w:rsid w:val="00CE1AE2"/>
    <w:rsid w:val="00CE2FC4"/>
    <w:rsid w:val="00D00388"/>
    <w:rsid w:val="00D01824"/>
    <w:rsid w:val="00D06BC4"/>
    <w:rsid w:val="00D12771"/>
    <w:rsid w:val="00D23A7D"/>
    <w:rsid w:val="00D33209"/>
    <w:rsid w:val="00D46D31"/>
    <w:rsid w:val="00D611A4"/>
    <w:rsid w:val="00D663FF"/>
    <w:rsid w:val="00D70C36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710"/>
    <w:rsid w:val="00DD2810"/>
    <w:rsid w:val="00DD4E55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6B4"/>
    <w:rsid w:val="00E63BA2"/>
    <w:rsid w:val="00E642AD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28B5"/>
    <w:rsid w:val="00EC7F3D"/>
    <w:rsid w:val="00ED0ED0"/>
    <w:rsid w:val="00ED1F3A"/>
    <w:rsid w:val="00ED218F"/>
    <w:rsid w:val="00ED5045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4B08"/>
    <w:rsid w:val="00F3676D"/>
    <w:rsid w:val="00F36D62"/>
    <w:rsid w:val="00F3726E"/>
    <w:rsid w:val="00F41381"/>
    <w:rsid w:val="00F44E69"/>
    <w:rsid w:val="00F46A4D"/>
    <w:rsid w:val="00F53630"/>
    <w:rsid w:val="00F57A1C"/>
    <w:rsid w:val="00F64430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column-title">
    <w:name w:val="ui-column-title"/>
    <w:basedOn w:val="Domylnaczcionkaakapitu"/>
    <w:rsid w:val="001B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D06-4F6F-4C4D-9DFC-37F795E3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169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31</cp:revision>
  <cp:lastPrinted>2020-03-03T13:32:00Z</cp:lastPrinted>
  <dcterms:created xsi:type="dcterms:W3CDTF">2022-02-10T11:22:00Z</dcterms:created>
  <dcterms:modified xsi:type="dcterms:W3CDTF">2024-07-15T09:25:00Z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