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03564" w14:textId="77777777" w:rsidR="003454FD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postępowania: CZ.26.</w:t>
      </w:r>
      <w:r w:rsidR="003454FD">
        <w:rPr>
          <w:rFonts w:ascii="Arial" w:hAnsi="Arial" w:cs="Arial"/>
          <w:sz w:val="20"/>
          <w:szCs w:val="20"/>
        </w:rPr>
        <w:t>456</w:t>
      </w:r>
      <w:r>
        <w:rPr>
          <w:rFonts w:ascii="Arial" w:hAnsi="Arial" w:cs="Arial"/>
          <w:sz w:val="20"/>
          <w:szCs w:val="20"/>
        </w:rPr>
        <w:t xml:space="preserve">.2024.DTW                                                              </w:t>
      </w:r>
    </w:p>
    <w:p w14:paraId="278B3C54" w14:textId="39E75477" w:rsidR="00CB3FA1" w:rsidRPr="00B40E75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Załącznik nr 1 do SWZ</w:t>
      </w:r>
    </w:p>
    <w:p w14:paraId="239619AA" w14:textId="77777777" w:rsidR="00CB3FA1" w:rsidRPr="00B40E75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50635C9C" w14:textId="77777777" w:rsidR="00CB3FA1" w:rsidRPr="00B40E75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FORMULARZ OFERTOWY</w:t>
      </w:r>
    </w:p>
    <w:p w14:paraId="0EE49BF3" w14:textId="77777777" w:rsidR="00CB3FA1" w:rsidRPr="00B40E75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119E1B26" w14:textId="77777777" w:rsidR="00327911" w:rsidRDefault="0032791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733F737E" w14:textId="4B68E175" w:rsidR="00CB3FA1" w:rsidRPr="00B40E75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Dane dotyczące Wykonawcy:</w:t>
      </w:r>
    </w:p>
    <w:p w14:paraId="643EAE25" w14:textId="77777777" w:rsidR="00CB3FA1" w:rsidRPr="00B40E75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Nazwa/Imię i Nazwisko  ……………………………………………............…………………...........… </w:t>
      </w:r>
    </w:p>
    <w:p w14:paraId="53ABA791" w14:textId="77777777" w:rsidR="00CB3FA1" w:rsidRPr="00B40E75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Adres siedziby/miejsce wykonywania działalności     ……………………………………………....…</w:t>
      </w:r>
    </w:p>
    <w:p w14:paraId="7B48559E" w14:textId="77777777" w:rsidR="00CB3FA1" w:rsidRPr="00B40E75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Adres korespondencyjny …………………………………………….........…………............................ </w:t>
      </w:r>
    </w:p>
    <w:p w14:paraId="2109767A" w14:textId="77777777" w:rsidR="00CB3FA1" w:rsidRPr="00B40E75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NIP    ……………………………………………........…………............………....…………………….. </w:t>
      </w:r>
    </w:p>
    <w:p w14:paraId="0312E557" w14:textId="77777777" w:rsidR="00CB3FA1" w:rsidRPr="00B40E75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REGON   ……………………………………………......…………............………......……………...….</w:t>
      </w:r>
    </w:p>
    <w:p w14:paraId="06F4E4DE" w14:textId="77777777" w:rsidR="00CB3FA1" w:rsidRPr="00B40E75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Nr tel.     ……………………………………………....…………............………..................................... </w:t>
      </w:r>
    </w:p>
    <w:p w14:paraId="7BFCDD35" w14:textId="77777777" w:rsidR="00CB3FA1" w:rsidRPr="00B40E75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e-mail    ……………………………………………..…………............……….....................................…</w:t>
      </w:r>
    </w:p>
    <w:p w14:paraId="2EBF32CE" w14:textId="77777777" w:rsidR="00CB3FA1" w:rsidRPr="00B40E75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………………………………………………………………………………………..</w:t>
      </w:r>
    </w:p>
    <w:p w14:paraId="780CDD6D" w14:textId="77777777" w:rsidR="00CB3FA1" w:rsidRPr="00B40E75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0DD5AE37" w14:textId="77777777" w:rsidR="00327911" w:rsidRPr="00327911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27911"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</w:t>
      </w:r>
      <w:r w:rsidR="00327911" w:rsidRPr="00327911">
        <w:rPr>
          <w:rFonts w:ascii="Arial" w:hAnsi="Arial" w:cs="Arial"/>
          <w:sz w:val="20"/>
          <w:szCs w:val="20"/>
        </w:rPr>
        <w:t>:</w:t>
      </w:r>
    </w:p>
    <w:p w14:paraId="2097A193" w14:textId="7FF4AB91" w:rsidR="00CB3FA1" w:rsidRPr="00327911" w:rsidRDefault="0032791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27911">
        <w:rPr>
          <w:rFonts w:ascii="Arial" w:hAnsi="Arial" w:cs="Arial"/>
          <w:sz w:val="20"/>
          <w:szCs w:val="20"/>
        </w:rPr>
        <w:t>„</w:t>
      </w:r>
      <w:r w:rsidRPr="00327911">
        <w:rPr>
          <w:rFonts w:ascii="Arial" w:hAnsi="Arial" w:cs="Arial"/>
          <w:sz w:val="20"/>
          <w:szCs w:val="20"/>
        </w:rPr>
        <w:t>Przegląd kotłów przed sezonem grzewczym wraz z uruchomieniem, stała obsługa i dozór nad kotłowniami, przegląd gwarancyjny kotłów, przeglądy instalacji cieplnych, wymiennikowni ciepła, usługa badania szczelności instalacji gazowej i aparatów gazowych wraz z doszczelnieniem oraz usuwanie awarii w kotłowniach gazowych i olejowych – 4 części</w:t>
      </w:r>
      <w:r w:rsidRPr="00327911">
        <w:rPr>
          <w:rFonts w:ascii="Arial" w:hAnsi="Arial" w:cs="Arial"/>
          <w:sz w:val="20"/>
          <w:szCs w:val="20"/>
        </w:rPr>
        <w:t>”,</w:t>
      </w:r>
    </w:p>
    <w:p w14:paraId="741E4B5B" w14:textId="46440ABD" w:rsidR="00CB3FA1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327911">
        <w:rPr>
          <w:rFonts w:ascii="Arial" w:hAnsi="Arial" w:cs="Arial"/>
          <w:sz w:val="20"/>
          <w:szCs w:val="20"/>
        </w:rPr>
        <w:t>zobowiązujemy się do zrealizowania przedmiotu zamówienia za cenę ofertową:</w:t>
      </w:r>
      <w:r w:rsidRPr="006A63C6">
        <w:rPr>
          <w:rFonts w:ascii="Arial" w:hAnsi="Arial" w:cs="Arial"/>
          <w:sz w:val="20"/>
          <w:szCs w:val="20"/>
        </w:rPr>
        <w:t xml:space="preserve">  </w:t>
      </w:r>
    </w:p>
    <w:p w14:paraId="4F57DA37" w14:textId="77777777" w:rsidR="002A765D" w:rsidRDefault="002A765D" w:rsidP="00327911">
      <w:pPr>
        <w:pStyle w:val="Tekstpodstawowy"/>
        <w:keepNext/>
        <w:keepLines/>
        <w:suppressLineNumbers/>
        <w:suppressAutoHyphens/>
        <w:spacing w:line="360" w:lineRule="auto"/>
        <w:jc w:val="both"/>
        <w:rPr>
          <w:rFonts w:ascii="Arial" w:hAnsi="Arial" w:cs="Arial"/>
          <w:b/>
          <w:bCs/>
          <w:iCs/>
          <w:sz w:val="22"/>
        </w:rPr>
      </w:pPr>
    </w:p>
    <w:p w14:paraId="752B167C" w14:textId="33FEC1A6" w:rsidR="002A765D" w:rsidRPr="002A765D" w:rsidRDefault="002A765D" w:rsidP="00327911">
      <w:pPr>
        <w:pStyle w:val="Tekstpodstawowy"/>
        <w:keepNext/>
        <w:keepLines/>
        <w:suppressLineNumbers/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765D">
        <w:rPr>
          <w:rFonts w:ascii="Arial" w:hAnsi="Arial" w:cs="Arial"/>
          <w:b/>
          <w:bCs/>
          <w:iCs/>
          <w:sz w:val="20"/>
          <w:szCs w:val="20"/>
        </w:rPr>
        <w:t>CZĘŚĆ nr 1 –</w:t>
      </w:r>
      <w:r w:rsidRPr="002A765D">
        <w:rPr>
          <w:rFonts w:ascii="Arial" w:hAnsi="Arial" w:cs="Arial"/>
          <w:sz w:val="20"/>
          <w:szCs w:val="20"/>
        </w:rPr>
        <w:t xml:space="preserve"> małopolska powiat: gorlicki, limanowski, nowosądecki, nowotarski, tarnowski, bocheński, brzeski, tatrzański.</w:t>
      </w:r>
    </w:p>
    <w:p w14:paraId="5BDA05ED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netto:  ............................... ..zł</w:t>
      </w:r>
    </w:p>
    <w:p w14:paraId="56224258" w14:textId="4066C92C" w:rsidR="002A765D" w:rsidRPr="002A765D" w:rsidRDefault="002A765D" w:rsidP="00327911">
      <w:pPr>
        <w:keepNext/>
        <w:keepLines/>
        <w:suppressLineNumbers/>
        <w:suppressAutoHyphens/>
        <w:spacing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(netto): .............................................................................................................................</w:t>
      </w:r>
    </w:p>
    <w:p w14:paraId="7B57FD5C" w14:textId="77777777" w:rsidR="002A765D" w:rsidRPr="002A765D" w:rsidRDefault="002A765D" w:rsidP="00327911">
      <w:pPr>
        <w:keepNext/>
        <w:keepLines/>
        <w:suppressLineNumbers/>
        <w:suppressAutoHyphens/>
        <w:spacing w:before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Kwota podatku VAT: .......................................... zł</w:t>
      </w:r>
    </w:p>
    <w:p w14:paraId="799FB8FD" w14:textId="34215E6F" w:rsidR="002A765D" w:rsidRPr="002A765D" w:rsidRDefault="002A765D" w:rsidP="00327911">
      <w:pPr>
        <w:keepNext/>
        <w:keepLines/>
        <w:suppressLineNumbers/>
        <w:tabs>
          <w:tab w:val="left" w:pos="2914"/>
        </w:tabs>
        <w:suppressAutoHyphens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słownie złotych: .........................................................................................................................................     </w:t>
      </w:r>
    </w:p>
    <w:p w14:paraId="7F88CACD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brutto:  .................................zł</w:t>
      </w:r>
    </w:p>
    <w:p w14:paraId="3DD91548" w14:textId="2131B1F0" w:rsidR="002A765D" w:rsidRPr="002A765D" w:rsidRDefault="002A765D" w:rsidP="00327911">
      <w:pPr>
        <w:keepNext/>
        <w:keepLines/>
        <w:suppressLineNumbers/>
        <w:tabs>
          <w:tab w:val="left" w:pos="2914"/>
        </w:tabs>
        <w:suppressAutoHyphens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(brutto): ............................................................................................................................</w:t>
      </w:r>
    </w:p>
    <w:p w14:paraId="4C1239E8" w14:textId="77777777" w:rsidR="002A765D" w:rsidRPr="002A765D" w:rsidRDefault="002A765D" w:rsidP="00327911">
      <w:pPr>
        <w:keepNext/>
        <w:keepLines/>
        <w:suppressLineNumbers/>
        <w:tabs>
          <w:tab w:val="left" w:pos="2914"/>
        </w:tabs>
        <w:suppressAutoHyphens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 tym:</w:t>
      </w:r>
    </w:p>
    <w:p w14:paraId="72444F72" w14:textId="77777777" w:rsidR="002A765D" w:rsidRPr="002A765D" w:rsidRDefault="002A765D" w:rsidP="00327911">
      <w:pPr>
        <w:keepNext/>
        <w:keepLines/>
        <w:numPr>
          <w:ilvl w:val="0"/>
          <w:numId w:val="5"/>
        </w:numPr>
        <w:suppressLineNumbers/>
        <w:suppressAutoHyphens/>
        <w:spacing w:line="276" w:lineRule="auto"/>
        <w:ind w:left="709" w:hanging="283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za wykonanie czynności serwisowych i przeglądów okresowych:</w:t>
      </w:r>
    </w:p>
    <w:p w14:paraId="41A8C445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Wartość netto: …………………..zł </w:t>
      </w:r>
    </w:p>
    <w:p w14:paraId="027E6EA6" w14:textId="1B37098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(netto):…………………………………………………………………………………..</w:t>
      </w:r>
    </w:p>
    <w:p w14:paraId="47679924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Kwota podatku VAT: …………………..zł</w:t>
      </w:r>
    </w:p>
    <w:p w14:paraId="6C6AD4D1" w14:textId="4F30B35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</w:t>
      </w:r>
      <w:r w:rsidRPr="002A765D">
        <w:rPr>
          <w:rFonts w:ascii="Arial" w:hAnsi="Arial" w:cs="Arial"/>
          <w:i/>
          <w:sz w:val="20"/>
          <w:szCs w:val="20"/>
        </w:rPr>
        <w:t>łownie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2A765D">
        <w:rPr>
          <w:rFonts w:ascii="Arial" w:hAnsi="Arial" w:cs="Arial"/>
          <w:i/>
          <w:sz w:val="20"/>
          <w:szCs w:val="20"/>
        </w:rPr>
        <w:t>złotych:…………………………………………………………………………………………</w:t>
      </w:r>
    </w:p>
    <w:p w14:paraId="5973457E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brutto: ………………….zł</w:t>
      </w:r>
    </w:p>
    <w:p w14:paraId="363DDE72" w14:textId="0E4A3FFE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(brutto): ……………………………………………………………………………….</w:t>
      </w:r>
    </w:p>
    <w:p w14:paraId="7E8B95ED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</w:p>
    <w:p w14:paraId="4C038F1F" w14:textId="77777777" w:rsidR="002A765D" w:rsidRPr="002A765D" w:rsidRDefault="002A765D" w:rsidP="00327911">
      <w:pPr>
        <w:pStyle w:val="Akapitzlist"/>
        <w:keepNext/>
        <w:keepLines/>
        <w:numPr>
          <w:ilvl w:val="0"/>
          <w:numId w:val="9"/>
        </w:numPr>
        <w:suppressLineNumbers/>
        <w:suppressAutoHyphens/>
        <w:spacing w:line="276" w:lineRule="auto"/>
        <w:ind w:left="709" w:hanging="283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za wykonanie interwencji serwisowej dla kotłowni nieobjętych stałym dozorem:</w:t>
      </w:r>
    </w:p>
    <w:p w14:paraId="3F967300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Wartość netto: …………………..zł </w:t>
      </w:r>
    </w:p>
    <w:p w14:paraId="09C69F92" w14:textId="62FAC94F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(netto):…………………………………………………………………………………..</w:t>
      </w:r>
    </w:p>
    <w:p w14:paraId="23E44BFA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Kwota podatku VAT: …………………..zł</w:t>
      </w:r>
    </w:p>
    <w:p w14:paraId="0843888B" w14:textId="0608B02F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lastRenderedPageBreak/>
        <w:t>słownie złotych:…………………………………………………………………………………………</w:t>
      </w:r>
    </w:p>
    <w:p w14:paraId="21DA045B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brutto: ………………….zł</w:t>
      </w:r>
    </w:p>
    <w:p w14:paraId="43E5D1F4" w14:textId="69620A06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słownie złotych (brutto): </w:t>
      </w:r>
      <w:r>
        <w:rPr>
          <w:rFonts w:ascii="Arial" w:hAnsi="Arial" w:cs="Arial"/>
          <w:i/>
          <w:sz w:val="20"/>
          <w:szCs w:val="20"/>
        </w:rPr>
        <w:t>……</w:t>
      </w:r>
      <w:r w:rsidRPr="002A765D">
        <w:rPr>
          <w:rFonts w:ascii="Arial" w:hAnsi="Arial" w:cs="Arial"/>
          <w:i/>
          <w:sz w:val="20"/>
          <w:szCs w:val="20"/>
        </w:rPr>
        <w:t>………………………………………………………………………….</w:t>
      </w:r>
    </w:p>
    <w:p w14:paraId="62B44EA3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66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  </w:t>
      </w:r>
    </w:p>
    <w:p w14:paraId="3A39AA9E" w14:textId="77777777" w:rsidR="002A765D" w:rsidRPr="002A765D" w:rsidRDefault="002A765D" w:rsidP="00327911">
      <w:pPr>
        <w:keepNext/>
        <w:keepLines/>
        <w:numPr>
          <w:ilvl w:val="0"/>
          <w:numId w:val="10"/>
        </w:numPr>
        <w:suppressLineNumbers/>
        <w:suppressAutoHyphens/>
        <w:spacing w:line="276" w:lineRule="auto"/>
        <w:ind w:left="709" w:hanging="283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za wykonanie czynności napraw i usuwania awarii</w:t>
      </w:r>
      <w:r w:rsidRPr="002A765D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51533C59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Wartość netto: …………………..zł </w:t>
      </w:r>
    </w:p>
    <w:p w14:paraId="013F1115" w14:textId="6DD9E63C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(netto):…………………………………………………………………………………..</w:t>
      </w:r>
    </w:p>
    <w:p w14:paraId="6B7EF192" w14:textId="77777777" w:rsidR="002A765D" w:rsidRPr="002A765D" w:rsidRDefault="002A765D" w:rsidP="00327911">
      <w:pPr>
        <w:keepNext/>
        <w:keepLines/>
        <w:suppressLineNumbers/>
        <w:tabs>
          <w:tab w:val="left" w:pos="3686"/>
          <w:tab w:val="left" w:pos="4253"/>
        </w:tabs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Kwota podatku VAT: …………………..zł</w:t>
      </w:r>
    </w:p>
    <w:p w14:paraId="00066EEC" w14:textId="5C873844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złotych:……………………………………………………………………………...................</w:t>
      </w:r>
    </w:p>
    <w:p w14:paraId="11D9FC93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brutto: ………………….zł</w:t>
      </w:r>
    </w:p>
    <w:p w14:paraId="72BB46A7" w14:textId="3AF7F1B8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(brutto): ……………………………………………………………………………….</w:t>
      </w:r>
    </w:p>
    <w:p w14:paraId="15926575" w14:textId="6F7E3E20" w:rsidR="002A765D" w:rsidRPr="002A765D" w:rsidRDefault="002A765D" w:rsidP="00327911">
      <w:pPr>
        <w:keepNext/>
        <w:keepLines/>
        <w:suppressLineNumbers/>
        <w:suppressAutoHyphens/>
        <w:spacing w:before="120" w:line="276" w:lineRule="auto"/>
        <w:rPr>
          <w:rFonts w:ascii="Arial" w:hAnsi="Arial" w:cs="Arial"/>
          <w:b/>
          <w:bCs/>
          <w:sz w:val="20"/>
          <w:szCs w:val="20"/>
        </w:rPr>
      </w:pPr>
      <w:r w:rsidRPr="002A765D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 xml:space="preserve">która wynika z cen z formularza </w:t>
      </w:r>
      <w:r w:rsidRPr="002A765D">
        <w:rPr>
          <w:rFonts w:ascii="Arial" w:hAnsi="Arial" w:cs="Arial"/>
          <w:sz w:val="20"/>
          <w:szCs w:val="20"/>
        </w:rPr>
        <w:t>kalkulacji cenowej</w:t>
      </w:r>
      <w:r w:rsidRPr="002A765D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 xml:space="preserve"> stanowiącego załącznik nr </w:t>
      </w:r>
      <w:r w:rsidRPr="002A765D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>2a</w:t>
      </w:r>
      <w:r w:rsidRPr="002A765D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 xml:space="preserve"> do SWZ</w:t>
      </w:r>
      <w:r w:rsidRPr="002A765D">
        <w:rPr>
          <w:rFonts w:ascii="Arial" w:hAnsi="Arial" w:cs="Arial"/>
          <w:sz w:val="20"/>
          <w:szCs w:val="20"/>
        </w:rPr>
        <w:t xml:space="preserve"> </w:t>
      </w:r>
    </w:p>
    <w:p w14:paraId="1FC293E8" w14:textId="77777777" w:rsidR="002A765D" w:rsidRDefault="002A765D" w:rsidP="00327911">
      <w:pPr>
        <w:pStyle w:val="Tekstpodstawowy"/>
        <w:keepNext/>
        <w:keepLines/>
        <w:suppressLineNumbers/>
        <w:suppressAutoHyphens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635FF717" w14:textId="77777777" w:rsidR="00327911" w:rsidRDefault="00327911" w:rsidP="00327911">
      <w:pPr>
        <w:pStyle w:val="Tekstpodstawowy"/>
        <w:keepNext/>
        <w:keepLines/>
        <w:suppressLineNumbers/>
        <w:suppressAutoHyphens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2C4AF36D" w14:textId="79844BE1" w:rsidR="002A765D" w:rsidRPr="002A765D" w:rsidRDefault="002A765D" w:rsidP="00327911">
      <w:pPr>
        <w:pStyle w:val="Tekstpodstawowy"/>
        <w:keepNext/>
        <w:keepLines/>
        <w:suppressLineNumbers/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765D">
        <w:rPr>
          <w:rFonts w:ascii="Arial" w:hAnsi="Arial" w:cs="Arial"/>
          <w:b/>
          <w:bCs/>
          <w:iCs/>
          <w:sz w:val="20"/>
          <w:szCs w:val="20"/>
        </w:rPr>
        <w:t xml:space="preserve">CZĘŚĆ nr 2 – </w:t>
      </w:r>
      <w:r w:rsidRPr="002A765D">
        <w:rPr>
          <w:rFonts w:ascii="Arial" w:hAnsi="Arial" w:cs="Arial"/>
          <w:sz w:val="20"/>
          <w:szCs w:val="20"/>
        </w:rPr>
        <w:t>małopolska: wadowicki, chrzanowski, krakowski, myślenicki, miechowski, olkuski, oświęcimski, suski.</w:t>
      </w:r>
    </w:p>
    <w:p w14:paraId="5D1EAA83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netto:  ............................... ..zł</w:t>
      </w:r>
    </w:p>
    <w:p w14:paraId="7C8041B2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(netto): .............................................................................................................................</w:t>
      </w:r>
    </w:p>
    <w:p w14:paraId="5F654F42" w14:textId="77777777" w:rsidR="002A765D" w:rsidRPr="002A765D" w:rsidRDefault="002A765D" w:rsidP="00327911">
      <w:pPr>
        <w:keepNext/>
        <w:keepLines/>
        <w:suppressLineNumbers/>
        <w:suppressAutoHyphens/>
        <w:spacing w:before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Kwota podatku VAT: .......................................... zł</w:t>
      </w:r>
    </w:p>
    <w:p w14:paraId="4C9E9215" w14:textId="77777777" w:rsidR="002A765D" w:rsidRPr="002A765D" w:rsidRDefault="002A765D" w:rsidP="00327911">
      <w:pPr>
        <w:keepNext/>
        <w:keepLines/>
        <w:suppressLineNumbers/>
        <w:tabs>
          <w:tab w:val="left" w:pos="2914"/>
        </w:tabs>
        <w:suppressAutoHyphens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słownie złotych: .........................................................................................................................................     </w:t>
      </w:r>
    </w:p>
    <w:p w14:paraId="7A571A2C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brutto:  .................................zł</w:t>
      </w:r>
    </w:p>
    <w:p w14:paraId="7A94156C" w14:textId="77777777" w:rsidR="002A765D" w:rsidRPr="002A765D" w:rsidRDefault="002A765D" w:rsidP="00327911">
      <w:pPr>
        <w:keepNext/>
        <w:keepLines/>
        <w:suppressLineNumbers/>
        <w:tabs>
          <w:tab w:val="left" w:pos="2914"/>
        </w:tabs>
        <w:suppressAutoHyphens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(brutto): ............................................................................................................................</w:t>
      </w:r>
    </w:p>
    <w:p w14:paraId="1E06D1CA" w14:textId="77777777" w:rsidR="002A765D" w:rsidRPr="002A765D" w:rsidRDefault="002A765D" w:rsidP="00327911">
      <w:pPr>
        <w:keepNext/>
        <w:keepLines/>
        <w:suppressLineNumbers/>
        <w:tabs>
          <w:tab w:val="left" w:pos="2914"/>
        </w:tabs>
        <w:suppressAutoHyphens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 tym:</w:t>
      </w:r>
    </w:p>
    <w:p w14:paraId="06AAE81C" w14:textId="5CBB1AA9" w:rsidR="002A765D" w:rsidRPr="002A765D" w:rsidRDefault="002A765D" w:rsidP="00327911">
      <w:pPr>
        <w:pStyle w:val="Akapitzlist"/>
        <w:keepNext/>
        <w:keepLines/>
        <w:numPr>
          <w:ilvl w:val="0"/>
          <w:numId w:val="17"/>
        </w:numPr>
        <w:suppressLineNumbers/>
        <w:suppressAutoHyphens/>
        <w:spacing w:line="276" w:lineRule="auto"/>
        <w:ind w:left="709" w:hanging="425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za wykonanie czynności serwisowych i przeglądów okresowych:</w:t>
      </w:r>
    </w:p>
    <w:p w14:paraId="659736B6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Wartość netto: …………………..zł </w:t>
      </w:r>
    </w:p>
    <w:p w14:paraId="751ADB53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(netto):…………………………………………………………………………………..</w:t>
      </w:r>
    </w:p>
    <w:p w14:paraId="225CFEFB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Kwota podatku VAT: …………………..zł</w:t>
      </w:r>
    </w:p>
    <w:p w14:paraId="64AEB886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2A765D">
        <w:rPr>
          <w:rFonts w:ascii="Arial" w:hAnsi="Arial" w:cs="Arial"/>
          <w:i/>
          <w:sz w:val="20"/>
          <w:szCs w:val="20"/>
        </w:rPr>
        <w:t>złotych:…………………………………………………………………………………………</w:t>
      </w:r>
    </w:p>
    <w:p w14:paraId="1DE9E89D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brutto: ………………….zł</w:t>
      </w:r>
    </w:p>
    <w:p w14:paraId="318D9325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(brutto): ……………………………………………………………………………….</w:t>
      </w:r>
    </w:p>
    <w:p w14:paraId="1F52D08E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</w:p>
    <w:p w14:paraId="47179075" w14:textId="41B37DF9" w:rsidR="002A765D" w:rsidRPr="002A765D" w:rsidRDefault="002A765D" w:rsidP="00327911">
      <w:pPr>
        <w:pStyle w:val="Akapitzlist"/>
        <w:keepNext/>
        <w:keepLines/>
        <w:numPr>
          <w:ilvl w:val="0"/>
          <w:numId w:val="17"/>
        </w:numPr>
        <w:suppressLineNumbers/>
        <w:suppressAutoHyphens/>
        <w:spacing w:line="276" w:lineRule="auto"/>
        <w:ind w:left="567" w:hanging="283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za wykonanie interwencji serwisowej dla kotłowni nieobjętych stałym dozorem:</w:t>
      </w:r>
    </w:p>
    <w:p w14:paraId="6E0DAD2C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Wartość netto: …………………..zł </w:t>
      </w:r>
    </w:p>
    <w:p w14:paraId="1DB95491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(netto):…………………………………………………………………………………..</w:t>
      </w:r>
    </w:p>
    <w:p w14:paraId="69EE0196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Kwota podatku VAT: …………………..zł</w:t>
      </w:r>
    </w:p>
    <w:p w14:paraId="6ABFB932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złotych:…………………………………………………………………………………………</w:t>
      </w:r>
    </w:p>
    <w:p w14:paraId="5830ADF8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brutto: ………………….zł</w:t>
      </w:r>
    </w:p>
    <w:p w14:paraId="5E8EF821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słownie złotych (brutto): </w:t>
      </w:r>
      <w:r>
        <w:rPr>
          <w:rFonts w:ascii="Arial" w:hAnsi="Arial" w:cs="Arial"/>
          <w:i/>
          <w:sz w:val="20"/>
          <w:szCs w:val="20"/>
        </w:rPr>
        <w:t>……</w:t>
      </w:r>
      <w:r w:rsidRPr="002A765D">
        <w:rPr>
          <w:rFonts w:ascii="Arial" w:hAnsi="Arial" w:cs="Arial"/>
          <w:i/>
          <w:sz w:val="20"/>
          <w:szCs w:val="20"/>
        </w:rPr>
        <w:t>………………………………………………………………………….</w:t>
      </w:r>
    </w:p>
    <w:p w14:paraId="2DD1FF8D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66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  </w:t>
      </w:r>
    </w:p>
    <w:p w14:paraId="6C459DD6" w14:textId="270EF7FA" w:rsidR="002A765D" w:rsidRPr="003454FD" w:rsidRDefault="002A765D" w:rsidP="00327911">
      <w:pPr>
        <w:pStyle w:val="Akapitzlist"/>
        <w:keepNext/>
        <w:keepLines/>
        <w:numPr>
          <w:ilvl w:val="0"/>
          <w:numId w:val="17"/>
        </w:numPr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3454FD">
        <w:rPr>
          <w:rFonts w:ascii="Arial" w:hAnsi="Arial" w:cs="Arial"/>
          <w:i/>
          <w:sz w:val="20"/>
          <w:szCs w:val="20"/>
        </w:rPr>
        <w:t>za wykonanie czynności napraw i usuwania awarii</w:t>
      </w:r>
      <w:r w:rsidRPr="003454FD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45C4FDDF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Wartość netto: …………………..zł </w:t>
      </w:r>
    </w:p>
    <w:p w14:paraId="314C39D7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(netto):…………………………………………………………………………………..</w:t>
      </w:r>
    </w:p>
    <w:p w14:paraId="5453C12D" w14:textId="77777777" w:rsidR="002A765D" w:rsidRPr="002A765D" w:rsidRDefault="002A765D" w:rsidP="00327911">
      <w:pPr>
        <w:keepNext/>
        <w:keepLines/>
        <w:suppressLineNumbers/>
        <w:tabs>
          <w:tab w:val="left" w:pos="3686"/>
          <w:tab w:val="left" w:pos="4253"/>
        </w:tabs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Kwota podatku VAT: …………………..zł</w:t>
      </w:r>
    </w:p>
    <w:p w14:paraId="2C26AD8C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złotych:……………………………………………………………………………...................</w:t>
      </w:r>
    </w:p>
    <w:p w14:paraId="62DC914C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brutto: ………………….zł</w:t>
      </w:r>
    </w:p>
    <w:p w14:paraId="42BF0EB7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(brutto): ……………………………………………………………………………….</w:t>
      </w:r>
    </w:p>
    <w:p w14:paraId="3015B4D3" w14:textId="310365FC" w:rsidR="002A765D" w:rsidRPr="002A765D" w:rsidRDefault="002A765D" w:rsidP="00327911">
      <w:pPr>
        <w:keepNext/>
        <w:keepLines/>
        <w:suppressLineNumbers/>
        <w:suppressAutoHyphens/>
        <w:spacing w:before="120" w:line="276" w:lineRule="auto"/>
        <w:rPr>
          <w:rFonts w:ascii="Arial" w:hAnsi="Arial" w:cs="Arial"/>
          <w:sz w:val="20"/>
          <w:szCs w:val="20"/>
        </w:rPr>
      </w:pPr>
      <w:r w:rsidRPr="003454FD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 xml:space="preserve">która wynika z cen z formularza </w:t>
      </w:r>
      <w:r w:rsidRPr="003454FD">
        <w:rPr>
          <w:rFonts w:ascii="Arial" w:hAnsi="Arial" w:cs="Arial"/>
          <w:sz w:val="20"/>
          <w:szCs w:val="20"/>
        </w:rPr>
        <w:t>kalkulacji cenowej</w:t>
      </w:r>
      <w:r w:rsidRPr="003454FD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 xml:space="preserve"> stanowiącego załącznik nr 2</w:t>
      </w:r>
      <w:r w:rsidRPr="003454FD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>b</w:t>
      </w:r>
      <w:r w:rsidRPr="003454FD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 xml:space="preserve"> do SWZ</w:t>
      </w:r>
      <w:r w:rsidRPr="002A765D">
        <w:rPr>
          <w:rFonts w:ascii="Arial" w:hAnsi="Arial" w:cs="Arial"/>
          <w:sz w:val="20"/>
          <w:szCs w:val="20"/>
        </w:rPr>
        <w:t xml:space="preserve"> </w:t>
      </w:r>
    </w:p>
    <w:p w14:paraId="6A6C4AC9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eastAsiaTheme="minorHAnsi" w:hAnsi="Arial" w:cs="Arial"/>
          <w:i/>
          <w:iCs/>
          <w:sz w:val="20"/>
          <w:szCs w:val="20"/>
          <w:highlight w:val="yellow"/>
          <w:lang w:eastAsia="en-US"/>
          <w14:ligatures w14:val="standardContextual"/>
        </w:rPr>
      </w:pPr>
    </w:p>
    <w:p w14:paraId="4B23711C" w14:textId="77777777" w:rsidR="00327911" w:rsidRDefault="00327911" w:rsidP="00327911">
      <w:pPr>
        <w:pStyle w:val="Tekstpodstawowy"/>
        <w:keepNext/>
        <w:keepLines/>
        <w:suppressLineNumbers/>
        <w:suppressAutoHyphens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BC6DD04" w14:textId="6866CF16" w:rsidR="002A765D" w:rsidRPr="002A765D" w:rsidRDefault="002A765D" w:rsidP="00327911">
      <w:pPr>
        <w:pStyle w:val="Tekstpodstawowy"/>
        <w:keepNext/>
        <w:keepLines/>
        <w:suppressLineNumbers/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765D">
        <w:rPr>
          <w:rFonts w:ascii="Arial" w:hAnsi="Arial" w:cs="Arial"/>
          <w:b/>
          <w:bCs/>
          <w:iCs/>
          <w:sz w:val="20"/>
          <w:szCs w:val="20"/>
        </w:rPr>
        <w:t xml:space="preserve">CZĘŚĆ nr 3 – </w:t>
      </w:r>
      <w:r w:rsidRPr="002A765D">
        <w:rPr>
          <w:rFonts w:ascii="Arial" w:hAnsi="Arial" w:cs="Arial"/>
          <w:sz w:val="20"/>
          <w:szCs w:val="20"/>
        </w:rPr>
        <w:t>podkarpackie: leski, brzozowski, sanocki, krośnieński, jasielski, przemyski, jarosławski, bieszczadzki.</w:t>
      </w:r>
    </w:p>
    <w:p w14:paraId="58BEBB3F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netto:  ............................... ..zł</w:t>
      </w:r>
    </w:p>
    <w:p w14:paraId="282249FD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(netto): .............................................................................................................................</w:t>
      </w:r>
    </w:p>
    <w:p w14:paraId="467D2A2E" w14:textId="77777777" w:rsidR="002A765D" w:rsidRPr="002A765D" w:rsidRDefault="002A765D" w:rsidP="00327911">
      <w:pPr>
        <w:keepNext/>
        <w:keepLines/>
        <w:suppressLineNumbers/>
        <w:suppressAutoHyphens/>
        <w:spacing w:before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Kwota podatku VAT: .......................................... zł</w:t>
      </w:r>
    </w:p>
    <w:p w14:paraId="4AC7F430" w14:textId="77777777" w:rsidR="002A765D" w:rsidRPr="002A765D" w:rsidRDefault="002A765D" w:rsidP="00327911">
      <w:pPr>
        <w:keepNext/>
        <w:keepLines/>
        <w:suppressLineNumbers/>
        <w:tabs>
          <w:tab w:val="left" w:pos="2914"/>
        </w:tabs>
        <w:suppressAutoHyphens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słownie złotych: .........................................................................................................................................     </w:t>
      </w:r>
    </w:p>
    <w:p w14:paraId="73EFA83B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brutto:  .................................zł</w:t>
      </w:r>
    </w:p>
    <w:p w14:paraId="4C15D49F" w14:textId="77777777" w:rsidR="002A765D" w:rsidRPr="002A765D" w:rsidRDefault="002A765D" w:rsidP="00327911">
      <w:pPr>
        <w:keepNext/>
        <w:keepLines/>
        <w:suppressLineNumbers/>
        <w:tabs>
          <w:tab w:val="left" w:pos="2914"/>
        </w:tabs>
        <w:suppressAutoHyphens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(brutto): ............................................................................................................................</w:t>
      </w:r>
    </w:p>
    <w:p w14:paraId="7C8AB4E5" w14:textId="77777777" w:rsidR="002A765D" w:rsidRPr="002A765D" w:rsidRDefault="002A765D" w:rsidP="00327911">
      <w:pPr>
        <w:keepNext/>
        <w:keepLines/>
        <w:suppressLineNumbers/>
        <w:tabs>
          <w:tab w:val="left" w:pos="2914"/>
        </w:tabs>
        <w:suppressAutoHyphens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 tym:</w:t>
      </w:r>
    </w:p>
    <w:p w14:paraId="704AACED" w14:textId="619913A3" w:rsidR="002A765D" w:rsidRPr="003454FD" w:rsidRDefault="002A765D" w:rsidP="00327911">
      <w:pPr>
        <w:pStyle w:val="Akapitzlist"/>
        <w:keepNext/>
        <w:keepLines/>
        <w:numPr>
          <w:ilvl w:val="0"/>
          <w:numId w:val="18"/>
        </w:numPr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3454FD">
        <w:rPr>
          <w:rFonts w:ascii="Arial" w:hAnsi="Arial" w:cs="Arial"/>
          <w:i/>
          <w:sz w:val="20"/>
          <w:szCs w:val="20"/>
        </w:rPr>
        <w:t>za wykonanie czynności serwisowych i przeglądów okresowych:</w:t>
      </w:r>
    </w:p>
    <w:p w14:paraId="7BD8E420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Wartość netto: …………………..zł </w:t>
      </w:r>
    </w:p>
    <w:p w14:paraId="4AB48C58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(netto):…………………………………………………………………………………..</w:t>
      </w:r>
    </w:p>
    <w:p w14:paraId="0B78FB64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Kwota podatku VAT: …………………..zł</w:t>
      </w:r>
    </w:p>
    <w:p w14:paraId="3B50E2A0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2A765D">
        <w:rPr>
          <w:rFonts w:ascii="Arial" w:hAnsi="Arial" w:cs="Arial"/>
          <w:i/>
          <w:sz w:val="20"/>
          <w:szCs w:val="20"/>
        </w:rPr>
        <w:t>złotych:…………………………………………………………………………………………</w:t>
      </w:r>
    </w:p>
    <w:p w14:paraId="2912EFEA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brutto: ………………….zł</w:t>
      </w:r>
    </w:p>
    <w:p w14:paraId="568AAB0A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(brutto): ……………………………………………………………………………….</w:t>
      </w:r>
    </w:p>
    <w:p w14:paraId="20D07FF8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</w:p>
    <w:p w14:paraId="79C9FEB1" w14:textId="77777777" w:rsidR="002A765D" w:rsidRPr="002A765D" w:rsidRDefault="002A765D" w:rsidP="00327911">
      <w:pPr>
        <w:pStyle w:val="Akapitzlist"/>
        <w:keepNext/>
        <w:keepLines/>
        <w:numPr>
          <w:ilvl w:val="0"/>
          <w:numId w:val="18"/>
        </w:numPr>
        <w:suppressLineNumbers/>
        <w:suppressAutoHyphens/>
        <w:spacing w:line="276" w:lineRule="auto"/>
        <w:ind w:left="709" w:hanging="283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za wykonanie interwencji serwisowej dla kotłowni nieobjętych stałym dozorem:</w:t>
      </w:r>
    </w:p>
    <w:p w14:paraId="553CD5F1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Wartość netto: …………………..zł </w:t>
      </w:r>
    </w:p>
    <w:p w14:paraId="19E87251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(netto):…………………………………………………………………………………..</w:t>
      </w:r>
    </w:p>
    <w:p w14:paraId="05765942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Kwota podatku VAT: …………………..zł</w:t>
      </w:r>
    </w:p>
    <w:p w14:paraId="284AE590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złotych:…………………………………………………………………………………………</w:t>
      </w:r>
    </w:p>
    <w:p w14:paraId="5C557BB6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brutto: ………………….zł</w:t>
      </w:r>
    </w:p>
    <w:p w14:paraId="5677CA03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słownie złotych (brutto): </w:t>
      </w:r>
      <w:r>
        <w:rPr>
          <w:rFonts w:ascii="Arial" w:hAnsi="Arial" w:cs="Arial"/>
          <w:i/>
          <w:sz w:val="20"/>
          <w:szCs w:val="20"/>
        </w:rPr>
        <w:t>……</w:t>
      </w:r>
      <w:r w:rsidRPr="002A765D">
        <w:rPr>
          <w:rFonts w:ascii="Arial" w:hAnsi="Arial" w:cs="Arial"/>
          <w:i/>
          <w:sz w:val="20"/>
          <w:szCs w:val="20"/>
        </w:rPr>
        <w:t>………………………………………………………………………….</w:t>
      </w:r>
    </w:p>
    <w:p w14:paraId="4C8DA736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66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  </w:t>
      </w:r>
    </w:p>
    <w:p w14:paraId="71549F73" w14:textId="77777777" w:rsidR="002A765D" w:rsidRPr="002A765D" w:rsidRDefault="002A765D" w:rsidP="00327911">
      <w:pPr>
        <w:keepNext/>
        <w:keepLines/>
        <w:numPr>
          <w:ilvl w:val="0"/>
          <w:numId w:val="18"/>
        </w:numPr>
        <w:suppressLineNumbers/>
        <w:suppressAutoHyphens/>
        <w:spacing w:line="276" w:lineRule="auto"/>
        <w:ind w:left="709" w:hanging="283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za wykonanie czynności napraw i usuwania awarii</w:t>
      </w:r>
      <w:r w:rsidRPr="002A765D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56760100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Wartość netto: …………………..zł </w:t>
      </w:r>
    </w:p>
    <w:p w14:paraId="08115184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(netto):…………………………………………………………………………………..</w:t>
      </w:r>
    </w:p>
    <w:p w14:paraId="1B70F9BD" w14:textId="77777777" w:rsidR="002A765D" w:rsidRPr="002A765D" w:rsidRDefault="002A765D" w:rsidP="00327911">
      <w:pPr>
        <w:keepNext/>
        <w:keepLines/>
        <w:suppressLineNumbers/>
        <w:tabs>
          <w:tab w:val="left" w:pos="3686"/>
          <w:tab w:val="left" w:pos="4253"/>
        </w:tabs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Kwota podatku VAT: …………………..zł</w:t>
      </w:r>
    </w:p>
    <w:p w14:paraId="582997C2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złotych:……………………………………………………………………………...................</w:t>
      </w:r>
    </w:p>
    <w:p w14:paraId="4EAFCDFC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brutto: ………………….zł</w:t>
      </w:r>
    </w:p>
    <w:p w14:paraId="497E1496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(brutto): ……………………………………………………………………………….</w:t>
      </w:r>
    </w:p>
    <w:p w14:paraId="0F927EAC" w14:textId="728B0009" w:rsidR="002A765D" w:rsidRPr="003454FD" w:rsidRDefault="002A765D" w:rsidP="00327911">
      <w:pPr>
        <w:pStyle w:val="Tekstpodstawowy"/>
        <w:keepNext/>
        <w:keepLines/>
        <w:suppressLineNumbers/>
        <w:suppressAutoHyphens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3454FD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 xml:space="preserve">która wynika z cen z formularza </w:t>
      </w:r>
      <w:r w:rsidRPr="003454FD">
        <w:rPr>
          <w:rFonts w:ascii="Arial" w:hAnsi="Arial" w:cs="Arial"/>
          <w:sz w:val="20"/>
          <w:szCs w:val="20"/>
        </w:rPr>
        <w:t>kalkulacji cenowej</w:t>
      </w:r>
      <w:r w:rsidRPr="003454FD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 xml:space="preserve"> stanowiącego załącznik nr 2</w:t>
      </w:r>
      <w:r w:rsidRPr="003454FD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>c</w:t>
      </w:r>
      <w:r w:rsidRPr="003454FD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 xml:space="preserve"> do SWZ</w:t>
      </w:r>
      <w:r w:rsidRPr="003454FD">
        <w:rPr>
          <w:rFonts w:ascii="Arial" w:hAnsi="Arial" w:cs="Arial"/>
          <w:sz w:val="20"/>
          <w:szCs w:val="20"/>
        </w:rPr>
        <w:t xml:space="preserve"> </w:t>
      </w:r>
    </w:p>
    <w:p w14:paraId="103B1CE8" w14:textId="77777777" w:rsidR="002A765D" w:rsidRDefault="002A765D" w:rsidP="00327911">
      <w:pPr>
        <w:pStyle w:val="Tekstpodstawowy"/>
        <w:keepNext/>
        <w:keepLines/>
        <w:suppressLineNumbers/>
        <w:suppressAutoHyphens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04DC10C1" w14:textId="77777777" w:rsidR="00327911" w:rsidRDefault="00327911" w:rsidP="00327911">
      <w:pPr>
        <w:pStyle w:val="Tekstpodstawowy"/>
        <w:keepNext/>
        <w:keepLines/>
        <w:suppressLineNumbers/>
        <w:suppressAutoHyphens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158ABEC9" w14:textId="73970D09" w:rsidR="002A765D" w:rsidRPr="002A765D" w:rsidRDefault="002A765D" w:rsidP="00327911">
      <w:pPr>
        <w:pStyle w:val="Tekstpodstawowy"/>
        <w:keepNext/>
        <w:keepLines/>
        <w:suppressLineNumbers/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765D">
        <w:rPr>
          <w:rFonts w:ascii="Arial" w:hAnsi="Arial" w:cs="Arial"/>
          <w:b/>
          <w:bCs/>
          <w:iCs/>
          <w:sz w:val="20"/>
          <w:szCs w:val="20"/>
        </w:rPr>
        <w:t xml:space="preserve">CZĘŚĆ nr 4 – </w:t>
      </w:r>
      <w:r w:rsidRPr="002A765D">
        <w:rPr>
          <w:rFonts w:ascii="Arial" w:hAnsi="Arial" w:cs="Arial"/>
          <w:sz w:val="20"/>
          <w:szCs w:val="20"/>
        </w:rPr>
        <w:t>podkarpackie: kolbuszowski, rzeszowski, strzyżowski, ropczycko-sędziszowski, stalowowolski, niżański, leżajski, dębicki, dąbrowski, łańcucki, lubaczowski, mielecki, tarnobrzeski.</w:t>
      </w:r>
    </w:p>
    <w:p w14:paraId="35A1DA84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netto:  ............................... ..zł</w:t>
      </w:r>
    </w:p>
    <w:p w14:paraId="1D48C855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(netto): .............................................................................................................................</w:t>
      </w:r>
    </w:p>
    <w:p w14:paraId="0C3A1835" w14:textId="77777777" w:rsidR="002A765D" w:rsidRPr="002A765D" w:rsidRDefault="002A765D" w:rsidP="00327911">
      <w:pPr>
        <w:keepNext/>
        <w:keepLines/>
        <w:suppressLineNumbers/>
        <w:suppressAutoHyphens/>
        <w:spacing w:before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Kwota podatku VAT: .......................................... zł</w:t>
      </w:r>
    </w:p>
    <w:p w14:paraId="2BBF6CFE" w14:textId="77777777" w:rsidR="002A765D" w:rsidRPr="002A765D" w:rsidRDefault="002A765D" w:rsidP="00327911">
      <w:pPr>
        <w:keepNext/>
        <w:keepLines/>
        <w:suppressLineNumbers/>
        <w:tabs>
          <w:tab w:val="left" w:pos="2914"/>
        </w:tabs>
        <w:suppressAutoHyphens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słownie złotych: .........................................................................................................................................     </w:t>
      </w:r>
    </w:p>
    <w:p w14:paraId="69C5078A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brutto:  .................................zł</w:t>
      </w:r>
    </w:p>
    <w:p w14:paraId="46BF2CF9" w14:textId="77777777" w:rsidR="002A765D" w:rsidRPr="002A765D" w:rsidRDefault="002A765D" w:rsidP="00327911">
      <w:pPr>
        <w:keepNext/>
        <w:keepLines/>
        <w:suppressLineNumbers/>
        <w:tabs>
          <w:tab w:val="left" w:pos="2914"/>
        </w:tabs>
        <w:suppressAutoHyphens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(brutto): ............................................................................................................................</w:t>
      </w:r>
    </w:p>
    <w:p w14:paraId="2F2D1F41" w14:textId="77777777" w:rsidR="002A765D" w:rsidRPr="002A765D" w:rsidRDefault="002A765D" w:rsidP="00327911">
      <w:pPr>
        <w:keepNext/>
        <w:keepLines/>
        <w:suppressLineNumbers/>
        <w:tabs>
          <w:tab w:val="left" w:pos="2914"/>
        </w:tabs>
        <w:suppressAutoHyphens/>
        <w:spacing w:before="120" w:after="120" w:line="276" w:lineRule="auto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 tym:</w:t>
      </w:r>
    </w:p>
    <w:p w14:paraId="7114CF6F" w14:textId="1FE06A17" w:rsidR="002A765D" w:rsidRPr="003454FD" w:rsidRDefault="002A765D" w:rsidP="00327911">
      <w:pPr>
        <w:pStyle w:val="Akapitzlist"/>
        <w:keepNext/>
        <w:keepLines/>
        <w:numPr>
          <w:ilvl w:val="0"/>
          <w:numId w:val="19"/>
        </w:numPr>
        <w:suppressLineNumbers/>
        <w:suppressAutoHyphens/>
        <w:spacing w:line="276" w:lineRule="auto"/>
        <w:ind w:left="709" w:hanging="283"/>
        <w:rPr>
          <w:rFonts w:ascii="Arial" w:hAnsi="Arial" w:cs="Arial"/>
          <w:i/>
          <w:sz w:val="20"/>
          <w:szCs w:val="20"/>
        </w:rPr>
      </w:pPr>
      <w:r w:rsidRPr="003454FD">
        <w:rPr>
          <w:rFonts w:ascii="Arial" w:hAnsi="Arial" w:cs="Arial"/>
          <w:i/>
          <w:sz w:val="20"/>
          <w:szCs w:val="20"/>
        </w:rPr>
        <w:t>za wykonanie czynności serwisowych i przeglądów okresowych:</w:t>
      </w:r>
    </w:p>
    <w:p w14:paraId="4666D8D3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lastRenderedPageBreak/>
        <w:t xml:space="preserve">Wartość netto: …………………..zł </w:t>
      </w:r>
    </w:p>
    <w:p w14:paraId="7298E819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(netto):…………………………………………………………………………………..</w:t>
      </w:r>
    </w:p>
    <w:p w14:paraId="6F0CF1ED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Kwota podatku VAT: …………………..zł</w:t>
      </w:r>
    </w:p>
    <w:p w14:paraId="5EAA1233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2A765D">
        <w:rPr>
          <w:rFonts w:ascii="Arial" w:hAnsi="Arial" w:cs="Arial"/>
          <w:i/>
          <w:sz w:val="20"/>
          <w:szCs w:val="20"/>
        </w:rPr>
        <w:t>złotych:…………………………………………………………………………………………</w:t>
      </w:r>
    </w:p>
    <w:p w14:paraId="3D89072B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brutto: ………………….zł</w:t>
      </w:r>
    </w:p>
    <w:p w14:paraId="4CE4D1E4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(brutto): ……………………………………………………………………………….</w:t>
      </w:r>
    </w:p>
    <w:p w14:paraId="0154E66F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1070" w:hanging="361"/>
        <w:rPr>
          <w:rFonts w:ascii="Arial" w:hAnsi="Arial" w:cs="Arial"/>
          <w:i/>
          <w:sz w:val="20"/>
          <w:szCs w:val="20"/>
        </w:rPr>
      </w:pPr>
    </w:p>
    <w:p w14:paraId="3118D231" w14:textId="77777777" w:rsidR="002A765D" w:rsidRPr="002A765D" w:rsidRDefault="002A765D" w:rsidP="00327911">
      <w:pPr>
        <w:pStyle w:val="Akapitzlist"/>
        <w:keepNext/>
        <w:keepLines/>
        <w:numPr>
          <w:ilvl w:val="0"/>
          <w:numId w:val="19"/>
        </w:numPr>
        <w:suppressLineNumbers/>
        <w:suppressAutoHyphens/>
        <w:spacing w:line="276" w:lineRule="auto"/>
        <w:ind w:left="709" w:hanging="283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za wykonanie interwencji serwisowej dla kotłowni nieobjętych stałym dozorem:</w:t>
      </w:r>
    </w:p>
    <w:p w14:paraId="20447F8A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Wartość netto: …………………..zł </w:t>
      </w:r>
    </w:p>
    <w:p w14:paraId="7EDD9906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(netto):…………………………………………………………………………………..</w:t>
      </w:r>
    </w:p>
    <w:p w14:paraId="1644731B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Kwota podatku VAT: …………………..zł</w:t>
      </w:r>
    </w:p>
    <w:p w14:paraId="5B008EAD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złotych:…………………………………………………………………………………………</w:t>
      </w:r>
    </w:p>
    <w:p w14:paraId="3F6E61B5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brutto: ………………….zł</w:t>
      </w:r>
    </w:p>
    <w:p w14:paraId="08A734F3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słownie złotych (brutto): </w:t>
      </w:r>
      <w:r>
        <w:rPr>
          <w:rFonts w:ascii="Arial" w:hAnsi="Arial" w:cs="Arial"/>
          <w:i/>
          <w:sz w:val="20"/>
          <w:szCs w:val="20"/>
        </w:rPr>
        <w:t>……</w:t>
      </w:r>
      <w:r w:rsidRPr="002A765D">
        <w:rPr>
          <w:rFonts w:ascii="Arial" w:hAnsi="Arial" w:cs="Arial"/>
          <w:i/>
          <w:sz w:val="20"/>
          <w:szCs w:val="20"/>
        </w:rPr>
        <w:t>………………………………………………………………………….</w:t>
      </w:r>
    </w:p>
    <w:p w14:paraId="11A6F9BD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66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  </w:t>
      </w:r>
    </w:p>
    <w:p w14:paraId="4DC7889F" w14:textId="77777777" w:rsidR="002A765D" w:rsidRPr="002A765D" w:rsidRDefault="002A765D" w:rsidP="00327911">
      <w:pPr>
        <w:keepNext/>
        <w:keepLines/>
        <w:numPr>
          <w:ilvl w:val="0"/>
          <w:numId w:val="19"/>
        </w:numPr>
        <w:suppressLineNumbers/>
        <w:suppressAutoHyphens/>
        <w:spacing w:line="276" w:lineRule="auto"/>
        <w:ind w:left="709" w:hanging="283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za wykonanie czynności napraw i usuwania awarii</w:t>
      </w:r>
      <w:r w:rsidRPr="002A765D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7AD1281B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 xml:space="preserve">Wartość netto: …………………..zł </w:t>
      </w:r>
    </w:p>
    <w:p w14:paraId="44FC86AC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(netto):…………………………………………………………………………………..</w:t>
      </w:r>
    </w:p>
    <w:p w14:paraId="26C75FDC" w14:textId="77777777" w:rsidR="002A765D" w:rsidRPr="002A765D" w:rsidRDefault="002A765D" w:rsidP="00327911">
      <w:pPr>
        <w:keepNext/>
        <w:keepLines/>
        <w:suppressLineNumbers/>
        <w:tabs>
          <w:tab w:val="left" w:pos="3686"/>
          <w:tab w:val="left" w:pos="4253"/>
        </w:tabs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Kwota podatku VAT: …………………..zł</w:t>
      </w:r>
    </w:p>
    <w:p w14:paraId="49B53990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złotych:……………………………………………………………………………...................</w:t>
      </w:r>
    </w:p>
    <w:p w14:paraId="486E1D75" w14:textId="77777777" w:rsidR="002A765D" w:rsidRPr="002A765D" w:rsidRDefault="002A765D" w:rsidP="00327911">
      <w:pPr>
        <w:keepNext/>
        <w:keepLines/>
        <w:suppressLineNumbers/>
        <w:tabs>
          <w:tab w:val="left" w:pos="3544"/>
        </w:tabs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Wartość brutto: ………………….zł</w:t>
      </w:r>
    </w:p>
    <w:p w14:paraId="436CEAAB" w14:textId="77777777" w:rsidR="002A765D" w:rsidRPr="002A765D" w:rsidRDefault="002A765D" w:rsidP="00327911">
      <w:pPr>
        <w:keepNext/>
        <w:keepLines/>
        <w:suppressLineNumbers/>
        <w:suppressAutoHyphens/>
        <w:spacing w:line="276" w:lineRule="auto"/>
        <w:ind w:left="709"/>
        <w:rPr>
          <w:rFonts w:ascii="Arial" w:hAnsi="Arial" w:cs="Arial"/>
          <w:i/>
          <w:sz w:val="20"/>
          <w:szCs w:val="20"/>
        </w:rPr>
      </w:pPr>
      <w:r w:rsidRPr="002A765D">
        <w:rPr>
          <w:rFonts w:ascii="Arial" w:hAnsi="Arial" w:cs="Arial"/>
          <w:i/>
          <w:sz w:val="20"/>
          <w:szCs w:val="20"/>
        </w:rPr>
        <w:t>słownie złotych (brutto): ……………………………………………………………………………….</w:t>
      </w:r>
    </w:p>
    <w:p w14:paraId="06C5F007" w14:textId="660AEC2C" w:rsidR="002A765D" w:rsidRPr="003454FD" w:rsidRDefault="002A765D" w:rsidP="00327911">
      <w:pPr>
        <w:keepNext/>
        <w:keepLines/>
        <w:suppressLineNumbers/>
        <w:suppressAutoHyphens/>
        <w:spacing w:before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454FD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 xml:space="preserve">która wynika z cen z formularza </w:t>
      </w:r>
      <w:r w:rsidRPr="003454FD">
        <w:rPr>
          <w:rFonts w:ascii="Arial" w:hAnsi="Arial" w:cs="Arial"/>
          <w:sz w:val="20"/>
          <w:szCs w:val="20"/>
        </w:rPr>
        <w:t>kalkulacji cenowej</w:t>
      </w:r>
      <w:r w:rsidRPr="003454FD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 xml:space="preserve"> stanowiącego załącznik nr 2</w:t>
      </w:r>
      <w:r w:rsidRPr="003454FD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>d</w:t>
      </w:r>
      <w:r w:rsidRPr="003454FD">
        <w:rPr>
          <w:rFonts w:ascii="Arial" w:eastAsiaTheme="minorHAnsi" w:hAnsi="Arial" w:cs="Arial"/>
          <w:sz w:val="20"/>
          <w:szCs w:val="20"/>
          <w:lang w:eastAsia="en-US"/>
          <w14:ligatures w14:val="standardContextual"/>
        </w:rPr>
        <w:t xml:space="preserve"> do SWZ</w:t>
      </w:r>
    </w:p>
    <w:p w14:paraId="4C80E5B8" w14:textId="77777777" w:rsidR="00327911" w:rsidRDefault="0032791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9E157AE" w14:textId="0A507ABA" w:rsidR="00CB3FA1" w:rsidRPr="002A765D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A765D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54EDA4D2" w14:textId="77777777" w:rsidR="00CB3FA1" w:rsidRPr="002A765D" w:rsidRDefault="00CB3FA1" w:rsidP="00327911">
      <w:pPr>
        <w:pStyle w:val="Akapitzlist"/>
        <w:keepNext/>
        <w:keepLines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A765D">
        <w:rPr>
          <w:rFonts w:ascii="Arial" w:hAnsi="Arial" w:cs="Arial"/>
          <w:sz w:val="20"/>
          <w:szCs w:val="20"/>
        </w:rPr>
        <w:t xml:space="preserve">cena oferty zawiera wszelkie koszty, jakie poniesie Zamawiający z tytułu realizacji przedmiotu zamówienia. </w:t>
      </w:r>
    </w:p>
    <w:p w14:paraId="3BD8FACF" w14:textId="0F5F4A86" w:rsidR="00CB3FA1" w:rsidRPr="002A765D" w:rsidRDefault="00CB3FA1" w:rsidP="00327911">
      <w:pPr>
        <w:pStyle w:val="Akapitzlist"/>
        <w:keepNext/>
        <w:keepLines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A765D">
        <w:rPr>
          <w:rFonts w:ascii="Arial" w:hAnsi="Arial" w:cs="Arial"/>
          <w:sz w:val="20"/>
          <w:szCs w:val="20"/>
        </w:rPr>
        <w:t xml:space="preserve">realizacja przedmiotu zamówienia będzie zgodna z wymaganiami Zamawiającego określonymi w projekcie umowy. </w:t>
      </w:r>
    </w:p>
    <w:p w14:paraId="0E1AADF8" w14:textId="77777777" w:rsidR="00CB3FA1" w:rsidRPr="002A765D" w:rsidRDefault="00CB3FA1" w:rsidP="00327911">
      <w:pPr>
        <w:pStyle w:val="Akapitzlist"/>
        <w:keepNext/>
        <w:keepLines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A765D">
        <w:rPr>
          <w:rFonts w:ascii="Arial" w:hAnsi="Arial" w:cs="Arial"/>
          <w:sz w:val="20"/>
          <w:szCs w:val="20"/>
        </w:rPr>
        <w:t xml:space="preserve">zapoznaliśmy się z SWZ i nie wnosimy uwag do SWZ oraz otrzymaliśmy konieczne informacje potrzebne do właściwego przygotowania oferty. </w:t>
      </w:r>
    </w:p>
    <w:p w14:paraId="3090C39C" w14:textId="55BAACDA" w:rsidR="00CB3FA1" w:rsidRPr="002A765D" w:rsidRDefault="00CB3FA1" w:rsidP="00327911">
      <w:pPr>
        <w:pStyle w:val="Akapitzlist"/>
        <w:keepNext/>
        <w:keepLines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A765D">
        <w:rPr>
          <w:rFonts w:ascii="Arial" w:hAnsi="Arial" w:cs="Arial"/>
          <w:sz w:val="20"/>
          <w:szCs w:val="20"/>
        </w:rPr>
        <w:t xml:space="preserve">projekt umowy został przez nas zaakceptowany i zobowiązujemy się w przypadku wyboru naszej oferty do dostarczenia dokumentów niezbędnych do zawarcia umowy oraz zawarcia umowy w miejscu i terminie wyznaczonym przez Zamawiającego. </w:t>
      </w:r>
    </w:p>
    <w:p w14:paraId="3CACFA35" w14:textId="77777777" w:rsidR="00CB3FA1" w:rsidRPr="002A765D" w:rsidRDefault="00CB3FA1" w:rsidP="00327911">
      <w:pPr>
        <w:pStyle w:val="Akapitzlist"/>
        <w:keepNext/>
        <w:keepLines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A765D">
        <w:rPr>
          <w:rFonts w:ascii="Arial" w:hAnsi="Arial" w:cs="Arial"/>
          <w:sz w:val="20"/>
          <w:szCs w:val="20"/>
        </w:rPr>
        <w:t>uważamy się za związanych niniejszą ofertą przez okres 60 dni, licząc od dnia upływu terminu składania ofert, przy czym pierwszym dniem terminu związania ofertą jest dzień, w którym upływa termin składania ofert.</w:t>
      </w:r>
    </w:p>
    <w:p w14:paraId="5307A87B" w14:textId="77777777" w:rsidR="00CB3FA1" w:rsidRPr="002556E6" w:rsidRDefault="00CB3FA1" w:rsidP="00327911">
      <w:pPr>
        <w:pStyle w:val="Akapitzlist"/>
        <w:keepNext/>
        <w:keepLines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A765D">
        <w:rPr>
          <w:rFonts w:ascii="Arial" w:hAnsi="Arial" w:cs="Arial"/>
          <w:sz w:val="20"/>
          <w:szCs w:val="20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2A765D">
        <w:rPr>
          <w:rFonts w:ascii="Arial" w:hAnsi="Arial" w:cs="Arial"/>
          <w:b/>
          <w:bCs/>
          <w:sz w:val="20"/>
          <w:szCs w:val="20"/>
        </w:rPr>
        <w:t>Uzasadnienie, w którym wykazano, iż zastrzeżone informacje stanowią tajemnicę przedsiębiorstwa załączamy</w:t>
      </w:r>
      <w:r w:rsidRPr="002556E6">
        <w:rPr>
          <w:rFonts w:ascii="Arial" w:hAnsi="Arial" w:cs="Arial"/>
          <w:b/>
          <w:bCs/>
          <w:sz w:val="20"/>
          <w:szCs w:val="20"/>
        </w:rPr>
        <w:t xml:space="preserve"> do oferty</w:t>
      </w:r>
      <w:r w:rsidRPr="002556E6">
        <w:rPr>
          <w:rFonts w:ascii="Arial" w:hAnsi="Arial" w:cs="Arial"/>
          <w:sz w:val="20"/>
          <w:szCs w:val="20"/>
        </w:rPr>
        <w:t xml:space="preserve">. </w:t>
      </w:r>
    </w:p>
    <w:p w14:paraId="67D75FBB" w14:textId="77777777" w:rsidR="00CB3FA1" w:rsidRPr="002556E6" w:rsidRDefault="00CB3FA1" w:rsidP="00327911">
      <w:pPr>
        <w:pStyle w:val="Akapitzlist"/>
        <w:keepNext/>
        <w:keepLines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556E6">
        <w:rPr>
          <w:rFonts w:ascii="Arial" w:hAnsi="Arial" w:cs="Arial"/>
          <w:sz w:val="20"/>
          <w:szCs w:val="20"/>
        </w:rPr>
        <w:t xml:space="preserve"> Jesteśmy * / nie jesteśmy * czynnym podatnikiem podatku od towarów i usług (VAT).  </w:t>
      </w:r>
    </w:p>
    <w:p w14:paraId="4C807C19" w14:textId="2F3038D2" w:rsidR="00CB3FA1" w:rsidRPr="002556E6" w:rsidRDefault="00CB3FA1" w:rsidP="00327911">
      <w:pPr>
        <w:pStyle w:val="Akapitzlist"/>
        <w:keepNext/>
        <w:keepLines/>
        <w:numPr>
          <w:ilvl w:val="0"/>
          <w:numId w:val="2"/>
        </w:numPr>
        <w:suppressLineNumbers/>
        <w:suppressAutoHyphens/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556E6">
        <w:rPr>
          <w:rFonts w:ascii="Arial" w:hAnsi="Arial" w:cs="Arial"/>
          <w:sz w:val="20"/>
          <w:szCs w:val="20"/>
        </w:rPr>
        <w:t xml:space="preserve">przy realizacji przedmiotu zamówienia będziemy * / nie będziemy * korzystali z podwykonawców: </w:t>
      </w:r>
      <w:r w:rsidRPr="002556E6">
        <w:rPr>
          <w:rFonts w:ascii="Arial" w:hAnsi="Arial" w:cs="Arial"/>
          <w:i/>
          <w:iCs/>
          <w:sz w:val="20"/>
          <w:szCs w:val="20"/>
        </w:rPr>
        <w:t>(nazwa podwykonawcy)</w:t>
      </w:r>
      <w:r w:rsidRPr="002556E6">
        <w:rPr>
          <w:rFonts w:ascii="Arial" w:hAnsi="Arial" w:cs="Arial"/>
          <w:sz w:val="20"/>
          <w:szCs w:val="20"/>
        </w:rPr>
        <w:t xml:space="preserve"> …………………………………………. **/</w:t>
      </w:r>
      <w:r w:rsidRPr="002556E6">
        <w:rPr>
          <w:rFonts w:ascii="Arial" w:hAnsi="Arial" w:cs="Arial"/>
          <w:b/>
          <w:bCs/>
          <w:sz w:val="20"/>
          <w:szCs w:val="20"/>
        </w:rPr>
        <w:t>*</w:t>
      </w:r>
      <w:r w:rsidRPr="002556E6">
        <w:rPr>
          <w:rFonts w:ascii="Arial" w:hAnsi="Arial" w:cs="Arial"/>
          <w:sz w:val="20"/>
          <w:szCs w:val="20"/>
        </w:rPr>
        <w:t xml:space="preserve"> Część zamówienia, która zostanie powierzona podwykonawcy: ……...…</w:t>
      </w:r>
      <w:r w:rsidR="002556E6" w:rsidRPr="002556E6">
        <w:rPr>
          <w:rFonts w:ascii="Arial" w:hAnsi="Arial" w:cs="Arial"/>
          <w:sz w:val="20"/>
          <w:szCs w:val="20"/>
        </w:rPr>
        <w:t>…………………</w:t>
      </w:r>
      <w:r w:rsidRPr="002556E6">
        <w:rPr>
          <w:rFonts w:ascii="Arial" w:hAnsi="Arial" w:cs="Arial"/>
          <w:sz w:val="20"/>
          <w:szCs w:val="20"/>
        </w:rPr>
        <w:t>… **, która stanowi ……. % **/</w:t>
      </w:r>
      <w:r w:rsidRPr="002556E6">
        <w:rPr>
          <w:rFonts w:ascii="Arial" w:hAnsi="Arial" w:cs="Arial"/>
          <w:b/>
          <w:bCs/>
          <w:sz w:val="20"/>
          <w:szCs w:val="20"/>
        </w:rPr>
        <w:t>*</w:t>
      </w:r>
      <w:r w:rsidRPr="002556E6">
        <w:rPr>
          <w:rFonts w:ascii="Arial" w:hAnsi="Arial" w:cs="Arial"/>
          <w:sz w:val="20"/>
          <w:szCs w:val="20"/>
        </w:rPr>
        <w:t xml:space="preserve"> całości zakresu zamówienia. Za prace wykonane przez podwykonawców ponosimy pełną odpowiedzialność. ***</w:t>
      </w:r>
    </w:p>
    <w:p w14:paraId="7825ABE3" w14:textId="77777777" w:rsidR="00CB3FA1" w:rsidRPr="002556E6" w:rsidRDefault="00CB3FA1" w:rsidP="00327911">
      <w:pPr>
        <w:pStyle w:val="Akapitzlist"/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8401761" w14:textId="77777777" w:rsidR="00CB3FA1" w:rsidRPr="002556E6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556E6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2DCDBE14" w14:textId="77777777" w:rsidR="00CB3FA1" w:rsidRPr="002556E6" w:rsidRDefault="00CB3FA1" w:rsidP="00327911">
      <w:pPr>
        <w:pStyle w:val="Akapitzlist"/>
        <w:keepNext/>
        <w:keepLines/>
        <w:numPr>
          <w:ilvl w:val="0"/>
          <w:numId w:val="1"/>
        </w:numPr>
        <w:suppressLineNumbers/>
        <w:suppressAutoHyphens/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556E6">
        <w:rPr>
          <w:rFonts w:ascii="Arial" w:hAnsi="Arial" w:cs="Arial"/>
          <w:sz w:val="20"/>
          <w:szCs w:val="20"/>
        </w:rPr>
        <w:t xml:space="preserve">powstrzymania się od czynów nieuczciwej konkurencji, </w:t>
      </w:r>
    </w:p>
    <w:p w14:paraId="4901D6F0" w14:textId="77777777" w:rsidR="00CB3FA1" w:rsidRPr="002556E6" w:rsidRDefault="00CB3FA1" w:rsidP="00327911">
      <w:pPr>
        <w:pStyle w:val="Akapitzlist"/>
        <w:keepNext/>
        <w:keepLines/>
        <w:numPr>
          <w:ilvl w:val="0"/>
          <w:numId w:val="1"/>
        </w:numPr>
        <w:suppressLineNumbers/>
        <w:suppressAutoHyphens/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556E6">
        <w:rPr>
          <w:rFonts w:ascii="Arial" w:hAnsi="Arial" w:cs="Arial"/>
          <w:sz w:val="20"/>
          <w:szCs w:val="20"/>
        </w:rPr>
        <w:lastRenderedPageBreak/>
        <w:t xml:space="preserve">przestrzegania tajemnicy przedsiębiorstwa Zamawiającego, na zasadach określonych w ustawie </w:t>
      </w:r>
      <w:r w:rsidRPr="002556E6">
        <w:rPr>
          <w:rFonts w:ascii="Arial" w:hAnsi="Arial" w:cs="Arial"/>
          <w:sz w:val="20"/>
          <w:szCs w:val="20"/>
        </w:rPr>
        <w:br/>
        <w:t xml:space="preserve">z dnia 16 kwietnia 1993 r. o zwalczaniu nieuczciwej konkurencji.  </w:t>
      </w:r>
    </w:p>
    <w:p w14:paraId="669F8E93" w14:textId="77777777" w:rsidR="00CB3FA1" w:rsidRPr="002556E6" w:rsidRDefault="00CB3FA1" w:rsidP="00327911">
      <w:pPr>
        <w:keepNext/>
        <w:keepLines/>
        <w:suppressLineNumbers/>
        <w:suppressAutoHyphens/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22D91FE" w14:textId="77777777" w:rsidR="00CB3FA1" w:rsidRPr="002556E6" w:rsidRDefault="00CB3FA1" w:rsidP="00327911">
      <w:pPr>
        <w:keepNext/>
        <w:keepLines/>
        <w:suppressLineNumbers/>
        <w:suppressAutoHyphens/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556E6">
        <w:rPr>
          <w:rFonts w:ascii="Arial" w:hAnsi="Arial" w:cs="Arial"/>
          <w:b/>
          <w:color w:val="000000"/>
          <w:sz w:val="20"/>
          <w:szCs w:val="20"/>
        </w:rPr>
        <w:t>Oświadczamy, że:</w:t>
      </w:r>
    </w:p>
    <w:p w14:paraId="79468906" w14:textId="77777777" w:rsidR="00CB3FA1" w:rsidRPr="002556E6" w:rsidRDefault="00CB3FA1" w:rsidP="00327911">
      <w:pPr>
        <w:pStyle w:val="Akapitzlist"/>
        <w:keepNext/>
        <w:keepLines/>
        <w:suppressLineNumbers/>
        <w:suppressAutoHyphens/>
        <w:spacing w:before="120" w:after="120"/>
        <w:ind w:left="142"/>
        <w:jc w:val="both"/>
        <w:rPr>
          <w:rFonts w:ascii="Arial" w:hAnsi="Arial" w:cs="Arial"/>
          <w:sz w:val="20"/>
          <w:szCs w:val="20"/>
        </w:rPr>
      </w:pPr>
      <w:r w:rsidRPr="002556E6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Pr="002556E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556E6"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2556E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2556E6">
        <w:rPr>
          <w:rFonts w:ascii="Arial" w:hAnsi="Arial" w:cs="Arial"/>
          <w:color w:val="000000"/>
          <w:sz w:val="20"/>
          <w:szCs w:val="20"/>
          <w:vertAlign w:val="superscript"/>
        </w:rPr>
        <w:t>.</w:t>
      </w:r>
    </w:p>
    <w:p w14:paraId="22039D86" w14:textId="77777777" w:rsidR="00CB3FA1" w:rsidRDefault="00CB3FA1" w:rsidP="00327911">
      <w:pPr>
        <w:pStyle w:val="Tekstpodstawowy"/>
        <w:keepNext/>
        <w:keepLines/>
        <w:suppressLineNumbers/>
        <w:tabs>
          <w:tab w:val="num" w:pos="2340"/>
        </w:tabs>
        <w:suppressAutoHyphens/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325102EF" w14:textId="77777777" w:rsidR="00CB3FA1" w:rsidRDefault="00CB3FA1" w:rsidP="00327911">
      <w:pPr>
        <w:pStyle w:val="Tekstpodstawowy"/>
        <w:keepNext/>
        <w:keepLines/>
        <w:suppressLineNumbers/>
        <w:tabs>
          <w:tab w:val="num" w:pos="2340"/>
        </w:tabs>
        <w:suppressAutoHyphens/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68EA6496" w14:textId="77777777" w:rsidR="00CB3FA1" w:rsidRDefault="00CB3FA1" w:rsidP="00327911">
      <w:pPr>
        <w:pStyle w:val="Tekstpodstawowy"/>
        <w:keepNext/>
        <w:keepLines/>
        <w:suppressLineNumbers/>
        <w:tabs>
          <w:tab w:val="num" w:pos="2340"/>
        </w:tabs>
        <w:suppressAutoHyphens/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0321BF90" w14:textId="77777777" w:rsidR="00CB3FA1" w:rsidRPr="00F50BDC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16"/>
          <w:szCs w:val="16"/>
        </w:rPr>
      </w:pPr>
      <w:r w:rsidRPr="00F50BDC">
        <w:rPr>
          <w:rFonts w:ascii="Arial" w:hAnsi="Arial" w:cs="Arial"/>
          <w:sz w:val="16"/>
          <w:szCs w:val="16"/>
        </w:rPr>
        <w:t>* niepotrzebne skreślić</w:t>
      </w:r>
    </w:p>
    <w:p w14:paraId="40BEAE76" w14:textId="77777777" w:rsidR="00CB3FA1" w:rsidRPr="00F50BDC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16"/>
          <w:szCs w:val="16"/>
        </w:rPr>
      </w:pPr>
      <w:r w:rsidRPr="00F50BDC">
        <w:rPr>
          <w:rFonts w:ascii="Arial" w:hAnsi="Arial" w:cs="Arial"/>
          <w:sz w:val="16"/>
          <w:szCs w:val="16"/>
        </w:rPr>
        <w:t>** wypełnić, jeśli dotyczy</w:t>
      </w:r>
    </w:p>
    <w:p w14:paraId="6E37B2B8" w14:textId="77777777" w:rsidR="00CB3FA1" w:rsidRPr="00F50BDC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16"/>
          <w:szCs w:val="16"/>
        </w:rPr>
      </w:pPr>
      <w:r w:rsidRPr="00F50BDC">
        <w:rPr>
          <w:rFonts w:ascii="Arial" w:hAnsi="Arial" w:cs="Arial"/>
          <w:sz w:val="16"/>
          <w:szCs w:val="16"/>
        </w:rPr>
        <w:t>*** w przypadku, gdy Wykonawca nie dokona skreślenia, Zamawiający uzna, że przy realizacji zamówienia Wykonawca nie będzie korzystał z podwykonawców</w:t>
      </w:r>
    </w:p>
    <w:p w14:paraId="69D0231E" w14:textId="77777777" w:rsidR="00CB3FA1" w:rsidRPr="00F50BDC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70E033DA" w14:textId="77777777" w:rsidR="00CB3FA1" w:rsidRPr="007219B1" w:rsidRDefault="00CB3FA1" w:rsidP="00327911">
      <w:pPr>
        <w:pStyle w:val="Tekstpodstawowy"/>
        <w:keepNext/>
        <w:keepLines/>
        <w:suppressLineNumbers/>
        <w:tabs>
          <w:tab w:val="num" w:pos="2340"/>
        </w:tabs>
        <w:suppressAutoHyphens/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643218FF" w14:textId="77777777" w:rsidR="00CB3FA1" w:rsidRPr="007219B1" w:rsidRDefault="00CB3FA1" w:rsidP="00327911">
      <w:pPr>
        <w:keepNext/>
        <w:keepLines/>
        <w:suppressLineNumbers/>
        <w:tabs>
          <w:tab w:val="left" w:pos="540"/>
        </w:tabs>
        <w:suppressAutoHyphens/>
        <w:spacing w:line="324" w:lineRule="auto"/>
        <w:ind w:left="374"/>
        <w:rPr>
          <w:rFonts w:ascii="Arial" w:hAnsi="Arial" w:cs="Arial"/>
          <w:bCs/>
          <w:i/>
          <w:iCs/>
          <w:sz w:val="20"/>
          <w:highlight w:val="yellow"/>
        </w:rPr>
      </w:pPr>
    </w:p>
    <w:p w14:paraId="70F5D091" w14:textId="77777777" w:rsidR="00CB3FA1" w:rsidRPr="00B40E75" w:rsidRDefault="00CB3FA1" w:rsidP="00327911">
      <w:pPr>
        <w:keepNext/>
        <w:keepLines/>
        <w:suppressLineNumbers/>
        <w:suppressAutoHyphens/>
      </w:pPr>
    </w:p>
    <w:p w14:paraId="214F3407" w14:textId="77777777" w:rsidR="00CB3FA1" w:rsidRPr="00B40E75" w:rsidRDefault="00CB3FA1" w:rsidP="00327911">
      <w:pPr>
        <w:pStyle w:val="NormalnyWeb"/>
        <w:keepNext/>
        <w:keepLines/>
        <w:suppressLineNumbers/>
        <w:suppressAutoHyphens/>
        <w:spacing w:before="0" w:beforeAutospacing="0" w:after="0" w:afterAutospacing="0" w:line="324" w:lineRule="auto"/>
        <w:ind w:firstLine="567"/>
        <w:jc w:val="right"/>
        <w:rPr>
          <w:rFonts w:ascii="Arial" w:hAnsi="Arial" w:cs="Arial"/>
        </w:rPr>
      </w:pPr>
      <w:r w:rsidRPr="00B40E75">
        <w:rPr>
          <w:rFonts w:ascii="Arial" w:hAnsi="Arial" w:cs="Arial"/>
        </w:rPr>
        <w:t>…………………………………………………</w:t>
      </w:r>
    </w:p>
    <w:p w14:paraId="768BB300" w14:textId="77777777" w:rsidR="00CB3FA1" w:rsidRPr="00B40E75" w:rsidRDefault="00CB3FA1" w:rsidP="00327911">
      <w:pPr>
        <w:pStyle w:val="NormalnyWeb"/>
        <w:keepNext/>
        <w:keepLines/>
        <w:suppressLineNumbers/>
        <w:suppressAutoHyphens/>
        <w:spacing w:before="0" w:beforeAutospacing="0" w:after="0" w:afterAutospacing="0" w:line="324" w:lineRule="auto"/>
        <w:ind w:firstLine="567"/>
        <w:rPr>
          <w:rFonts w:ascii="Arial" w:hAnsi="Arial" w:cs="Arial"/>
          <w:i/>
          <w:iCs/>
        </w:rPr>
      </w:pP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  <w:i/>
          <w:iCs/>
        </w:rPr>
        <w:t xml:space="preserve">               </w:t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  <w:t xml:space="preserve">  /podpis Wykonawcy/</w:t>
      </w:r>
    </w:p>
    <w:p w14:paraId="685F0B9F" w14:textId="77777777" w:rsidR="00CB3FA1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14DC016" w14:textId="77777777" w:rsidR="00CB3FA1" w:rsidRPr="00F50BDC" w:rsidRDefault="00CB3FA1" w:rsidP="00327911">
      <w:pPr>
        <w:keepNext/>
        <w:keepLines/>
        <w:suppressLineNumbers/>
        <w:suppressAutoHyphens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50BDC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F50BDC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F50BDC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p w14:paraId="3ECEBFFE" w14:textId="77777777" w:rsidR="00CB3FA1" w:rsidRPr="00B40E75" w:rsidRDefault="00CB3FA1" w:rsidP="00327911">
      <w:pPr>
        <w:keepNext/>
        <w:keepLines/>
        <w:suppressLineNumbers/>
        <w:suppressAutoHyphen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1CA84F5D" w14:textId="77777777" w:rsidR="00CB3FA1" w:rsidRDefault="00CB3FA1" w:rsidP="00327911">
      <w:pPr>
        <w:keepNext/>
        <w:keepLines/>
        <w:suppressLineNumbers/>
        <w:suppressAutoHyphen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2EC4E5F0" w14:textId="77777777" w:rsidR="00CB3FA1" w:rsidRDefault="00CB3FA1" w:rsidP="00327911">
      <w:pPr>
        <w:keepNext/>
        <w:keepLines/>
        <w:suppressLineNumbers/>
        <w:suppressAutoHyphen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sectPr w:rsidR="00CB3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3C3D1" w14:textId="77777777" w:rsidR="00D377D8" w:rsidRDefault="00D377D8" w:rsidP="00CB3FA1">
      <w:r>
        <w:separator/>
      </w:r>
    </w:p>
  </w:endnote>
  <w:endnote w:type="continuationSeparator" w:id="0">
    <w:p w14:paraId="4BD7BC43" w14:textId="77777777" w:rsidR="00D377D8" w:rsidRDefault="00D377D8" w:rsidP="00CB3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AE610" w14:textId="77777777" w:rsidR="00D377D8" w:rsidRDefault="00D377D8" w:rsidP="00CB3FA1">
      <w:r>
        <w:separator/>
      </w:r>
    </w:p>
  </w:footnote>
  <w:footnote w:type="continuationSeparator" w:id="0">
    <w:p w14:paraId="08B93BB1" w14:textId="77777777" w:rsidR="00D377D8" w:rsidRDefault="00D377D8" w:rsidP="00CB3FA1">
      <w:r>
        <w:continuationSeparator/>
      </w:r>
    </w:p>
  </w:footnote>
  <w:footnote w:id="1">
    <w:p w14:paraId="52B5F4FD" w14:textId="77777777" w:rsidR="00CB3FA1" w:rsidRPr="004655FF" w:rsidRDefault="00CB3FA1" w:rsidP="00CB3FA1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29846EB8" w14:textId="77777777" w:rsidR="00CB3FA1" w:rsidRPr="004655FF" w:rsidRDefault="00CB3FA1" w:rsidP="00CB3FA1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47D57"/>
    <w:multiLevelType w:val="hybridMultilevel"/>
    <w:tmpl w:val="8730A070"/>
    <w:lvl w:ilvl="0" w:tplc="D61EEEC0">
      <w:start w:val="2"/>
      <w:numFmt w:val="lowerLetter"/>
      <w:lvlText w:val="%1)"/>
      <w:lvlJc w:val="left"/>
      <w:pPr>
        <w:ind w:left="1429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A7CC5"/>
    <w:multiLevelType w:val="hybridMultilevel"/>
    <w:tmpl w:val="95A08A7A"/>
    <w:lvl w:ilvl="0" w:tplc="F9887AB2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" w15:restartNumberingAfterBreak="0">
    <w:nsid w:val="13F55BC0"/>
    <w:multiLevelType w:val="hybridMultilevel"/>
    <w:tmpl w:val="28D60D36"/>
    <w:lvl w:ilvl="0" w:tplc="FC4A57F8">
      <w:start w:val="3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6B69"/>
    <w:multiLevelType w:val="hybridMultilevel"/>
    <w:tmpl w:val="1FE4AEBA"/>
    <w:lvl w:ilvl="0" w:tplc="A2C60EB8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 w15:restartNumberingAfterBreak="0">
    <w:nsid w:val="1BD321EE"/>
    <w:multiLevelType w:val="hybridMultilevel"/>
    <w:tmpl w:val="01268E48"/>
    <w:lvl w:ilvl="0" w:tplc="B5341272">
      <w:start w:val="2"/>
      <w:numFmt w:val="lowerLetter"/>
      <w:lvlText w:val="%1)"/>
      <w:lvlJc w:val="left"/>
      <w:pPr>
        <w:ind w:left="1429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34CE2"/>
    <w:multiLevelType w:val="hybridMultilevel"/>
    <w:tmpl w:val="928C88FE"/>
    <w:lvl w:ilvl="0" w:tplc="56F8D5FA">
      <w:start w:val="2"/>
      <w:numFmt w:val="lowerLetter"/>
      <w:lvlText w:val="%1)"/>
      <w:lvlJc w:val="left"/>
      <w:pPr>
        <w:ind w:left="1429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925448"/>
    <w:multiLevelType w:val="hybridMultilevel"/>
    <w:tmpl w:val="D2140A6E"/>
    <w:lvl w:ilvl="0" w:tplc="E57E9E6A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8" w15:restartNumberingAfterBreak="0">
    <w:nsid w:val="4F7A3E0B"/>
    <w:multiLevelType w:val="hybridMultilevel"/>
    <w:tmpl w:val="1FE4AEBA"/>
    <w:lvl w:ilvl="0" w:tplc="A2C60EB8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9" w15:restartNumberingAfterBreak="0">
    <w:nsid w:val="51487119"/>
    <w:multiLevelType w:val="hybridMultilevel"/>
    <w:tmpl w:val="330220E4"/>
    <w:lvl w:ilvl="0" w:tplc="E0465E1A">
      <w:start w:val="3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82BAD"/>
    <w:multiLevelType w:val="hybridMultilevel"/>
    <w:tmpl w:val="1FE4AEBA"/>
    <w:lvl w:ilvl="0" w:tplc="A2C60EB8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1" w15:restartNumberingAfterBreak="0">
    <w:nsid w:val="58AD31A4"/>
    <w:multiLevelType w:val="hybridMultilevel"/>
    <w:tmpl w:val="1FE4AEBA"/>
    <w:lvl w:ilvl="0" w:tplc="A2C60EB8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2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2C26C7"/>
    <w:multiLevelType w:val="multilevel"/>
    <w:tmpl w:val="F5C070C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4" w15:restartNumberingAfterBreak="0">
    <w:nsid w:val="655E020B"/>
    <w:multiLevelType w:val="hybridMultilevel"/>
    <w:tmpl w:val="1AB6FF7E"/>
    <w:lvl w:ilvl="0" w:tplc="CE02ACD4">
      <w:start w:val="3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66312B"/>
    <w:multiLevelType w:val="hybridMultilevel"/>
    <w:tmpl w:val="F8A0CB78"/>
    <w:lvl w:ilvl="0" w:tplc="F70C0D62">
      <w:start w:val="3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52C96"/>
    <w:multiLevelType w:val="hybridMultilevel"/>
    <w:tmpl w:val="5FA01A7C"/>
    <w:lvl w:ilvl="0" w:tplc="A404AB2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780E11B6"/>
    <w:multiLevelType w:val="hybridMultilevel"/>
    <w:tmpl w:val="2CD08714"/>
    <w:lvl w:ilvl="0" w:tplc="0216847C">
      <w:start w:val="2"/>
      <w:numFmt w:val="lowerLetter"/>
      <w:lvlText w:val="%1)"/>
      <w:lvlJc w:val="left"/>
      <w:pPr>
        <w:ind w:left="1429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12589"/>
    <w:multiLevelType w:val="hybridMultilevel"/>
    <w:tmpl w:val="DEC496F6"/>
    <w:lvl w:ilvl="0" w:tplc="386049F6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12"/>
  </w:num>
  <w:num w:numId="2">
    <w:abstractNumId w:val="5"/>
  </w:num>
  <w:num w:numId="3">
    <w:abstractNumId w:val="16"/>
  </w:num>
  <w:num w:numId="4">
    <w:abstractNumId w:val="13"/>
  </w:num>
  <w:num w:numId="5">
    <w:abstractNumId w:val="10"/>
  </w:num>
  <w:num w:numId="6">
    <w:abstractNumId w:val="8"/>
  </w:num>
  <w:num w:numId="7">
    <w:abstractNumId w:val="3"/>
  </w:num>
  <w:num w:numId="8">
    <w:abstractNumId w:val="11"/>
  </w:num>
  <w:num w:numId="9">
    <w:abstractNumId w:val="4"/>
  </w:num>
  <w:num w:numId="10">
    <w:abstractNumId w:val="9"/>
  </w:num>
  <w:num w:numId="11">
    <w:abstractNumId w:val="6"/>
  </w:num>
  <w:num w:numId="12">
    <w:abstractNumId w:val="15"/>
  </w:num>
  <w:num w:numId="13">
    <w:abstractNumId w:val="17"/>
  </w:num>
  <w:num w:numId="14">
    <w:abstractNumId w:val="2"/>
  </w:num>
  <w:num w:numId="15">
    <w:abstractNumId w:val="0"/>
  </w:num>
  <w:num w:numId="16">
    <w:abstractNumId w:val="14"/>
  </w:num>
  <w:num w:numId="17">
    <w:abstractNumId w:val="1"/>
  </w:num>
  <w:num w:numId="18">
    <w:abstractNumId w:val="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A1"/>
    <w:rsid w:val="000C485A"/>
    <w:rsid w:val="000D5484"/>
    <w:rsid w:val="002556E6"/>
    <w:rsid w:val="002A765D"/>
    <w:rsid w:val="00315031"/>
    <w:rsid w:val="00327911"/>
    <w:rsid w:val="003454FD"/>
    <w:rsid w:val="003E64A4"/>
    <w:rsid w:val="006A63C6"/>
    <w:rsid w:val="007D70E1"/>
    <w:rsid w:val="00957BB2"/>
    <w:rsid w:val="00A32055"/>
    <w:rsid w:val="00CB3FA1"/>
    <w:rsid w:val="00D377D8"/>
    <w:rsid w:val="00DE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518E7"/>
  <w15:chartTrackingRefBased/>
  <w15:docId w15:val="{CBEE9DFD-C74C-4AE6-BD3A-3396BC47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FA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3F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3F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3F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3F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3F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3F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F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3F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3F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3F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3F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3F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3F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3F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3F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3F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3F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3F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3F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3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3F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3F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3F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3FA1"/>
    <w:rPr>
      <w:i/>
      <w:iCs/>
      <w:color w:val="404040" w:themeColor="text1" w:themeTint="BF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CB3FA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3F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3F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3F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3FA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CB3FA1"/>
    <w:pPr>
      <w:jc w:val="center"/>
    </w:pPr>
    <w:rPr>
      <w:sz w:val="32"/>
      <w:szCs w:val="32"/>
    </w:rPr>
  </w:style>
  <w:style w:type="character" w:customStyle="1" w:styleId="TekstpodstawowyZnak">
    <w:name w:val="Tekst podstawowy Znak"/>
    <w:basedOn w:val="Domylnaczcionkaakapitu"/>
    <w:uiPriority w:val="99"/>
    <w:semiHidden/>
    <w:rsid w:val="00CB3FA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CB3FA1"/>
    <w:rPr>
      <w:rFonts w:ascii="Times New Roman" w:eastAsia="Times New Roman" w:hAnsi="Times New Roman" w:cs="Times New Roman"/>
      <w:kern w:val="0"/>
      <w:sz w:val="32"/>
      <w:szCs w:val="32"/>
      <w:lang w:eastAsia="pl-PL"/>
      <w14:ligatures w14:val="none"/>
    </w:rPr>
  </w:style>
  <w:style w:type="paragraph" w:styleId="NormalnyWeb">
    <w:name w:val="Normal (Web)"/>
    <w:basedOn w:val="Normalny"/>
    <w:uiPriority w:val="99"/>
    <w:rsid w:val="00CB3FA1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rsid w:val="00CB3FA1"/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B3F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1">
    <w:name w:val="Tekst przypisu dolnego Znak1"/>
    <w:link w:val="Tekstprzypisudolnego"/>
    <w:uiPriority w:val="99"/>
    <w:locked/>
    <w:rsid w:val="00CB3FA1"/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character" w:styleId="Odwoanieprzypisudolnego">
    <w:name w:val="footnote reference"/>
    <w:rsid w:val="00CB3FA1"/>
    <w:rPr>
      <w:rFonts w:ascii="Times New Roman" w:hAnsi="Times New Roman" w:cs="Times New Roman"/>
      <w:vertAlign w:val="superscript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CB3FA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57BB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57BB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957B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57BB2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1"/>
    <w:uiPriority w:val="99"/>
    <w:rsid w:val="002A76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  <w:semiHidden/>
    <w:rsid w:val="002A765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2A765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odyText22">
    <w:name w:val="Body Text 22"/>
    <w:basedOn w:val="Normalny"/>
    <w:uiPriority w:val="99"/>
    <w:rsid w:val="002A765D"/>
    <w:pPr>
      <w:widowControl w:val="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7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1593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SlupczynskaMonika</dc:creator>
  <cp:keywords/>
  <dc:description/>
  <cp:lastModifiedBy>Monika Warda-Wójcik</cp:lastModifiedBy>
  <cp:revision>5</cp:revision>
  <dcterms:created xsi:type="dcterms:W3CDTF">2024-05-23T09:24:00Z</dcterms:created>
  <dcterms:modified xsi:type="dcterms:W3CDTF">2024-07-02T08:55:00Z</dcterms:modified>
</cp:coreProperties>
</file>