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40" w:rsidRPr="00B40E75" w:rsidRDefault="000A1F40" w:rsidP="000A2C9F">
      <w:pPr>
        <w:spacing w:line="324" w:lineRule="auto"/>
        <w:jc w:val="right"/>
        <w:rPr>
          <w:rFonts w:ascii="Arial" w:hAnsi="Arial" w:cs="Arial"/>
          <w:bCs/>
          <w:sz w:val="20"/>
          <w:szCs w:val="20"/>
        </w:rPr>
      </w:pPr>
      <w:r w:rsidRPr="00B40E75">
        <w:rPr>
          <w:rFonts w:ascii="Arial" w:hAnsi="Arial" w:cs="Arial"/>
          <w:bCs/>
          <w:sz w:val="20"/>
          <w:szCs w:val="20"/>
        </w:rPr>
        <w:t xml:space="preserve">Załącznik </w:t>
      </w:r>
      <w:r w:rsidR="00620AEF">
        <w:rPr>
          <w:rFonts w:ascii="Arial" w:hAnsi="Arial" w:cs="Arial"/>
          <w:bCs/>
          <w:sz w:val="20"/>
          <w:szCs w:val="20"/>
        </w:rPr>
        <w:t xml:space="preserve">nr 4 </w:t>
      </w:r>
      <w:r w:rsidRPr="00B40E75">
        <w:rPr>
          <w:rFonts w:ascii="Arial" w:hAnsi="Arial" w:cs="Arial"/>
          <w:bCs/>
          <w:sz w:val="20"/>
          <w:szCs w:val="20"/>
        </w:rPr>
        <w:t xml:space="preserve">do SWZ </w:t>
      </w:r>
      <w:r w:rsidR="00146B57" w:rsidRPr="00B40E75">
        <w:rPr>
          <w:rFonts w:ascii="Arial" w:hAnsi="Arial" w:cs="Arial"/>
          <w:bCs/>
          <w:sz w:val="20"/>
          <w:szCs w:val="20"/>
        </w:rPr>
        <w:t>- WZÓR</w:t>
      </w:r>
    </w:p>
    <w:p w:rsidR="000A1F40" w:rsidRPr="00B40E75" w:rsidRDefault="000A1F40" w:rsidP="00934700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:rsidR="00620AEF" w:rsidRDefault="00620AEF" w:rsidP="00620AEF">
      <w:pPr>
        <w:spacing w:line="324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Pr="00A32649">
        <w:rPr>
          <w:rFonts w:ascii="Arial" w:hAnsi="Arial" w:cs="Arial"/>
          <w:b/>
          <w:sz w:val="20"/>
          <w:szCs w:val="20"/>
        </w:rPr>
        <w:t>Wykonywanie przeglądów i utrzymanie w ciągłej sprawności eksploatacyjnej kotłowni: gazowych, olejowych, elektrycznych oraz węzłów cieplnych i instalacji gazowych zlokalizowanych w budynkach Poczty Polskiej S.A. administrowanych przez Ośrodek Infrastruktury w Białymstoku</w:t>
      </w:r>
      <w:r>
        <w:rPr>
          <w:rFonts w:ascii="Arial" w:hAnsi="Arial" w:cs="Arial"/>
          <w:b/>
          <w:sz w:val="20"/>
          <w:szCs w:val="20"/>
        </w:rPr>
        <w:t>”.</w:t>
      </w:r>
    </w:p>
    <w:p w:rsidR="00620AEF" w:rsidRDefault="00620AEF" w:rsidP="00934700">
      <w:pPr>
        <w:spacing w:line="324" w:lineRule="auto"/>
        <w:rPr>
          <w:rFonts w:ascii="Arial" w:hAnsi="Arial" w:cs="Arial"/>
          <w:b/>
          <w:sz w:val="20"/>
          <w:szCs w:val="20"/>
        </w:rPr>
      </w:pPr>
    </w:p>
    <w:p w:rsidR="000A1F40" w:rsidRPr="00B40E75" w:rsidRDefault="000A1F40" w:rsidP="00934700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:rsidR="000A1F40" w:rsidRPr="00B40E75" w:rsidRDefault="000A1F40" w:rsidP="00934700">
      <w:pPr>
        <w:spacing w:line="324" w:lineRule="auto"/>
        <w:rPr>
          <w:rFonts w:ascii="Arial" w:hAnsi="Arial" w:cs="Arial"/>
          <w:sz w:val="20"/>
          <w:szCs w:val="20"/>
        </w:rPr>
      </w:pPr>
    </w:p>
    <w:p w:rsidR="000A1F40" w:rsidRPr="00B40E75" w:rsidRDefault="000A1F40" w:rsidP="00934700">
      <w:pPr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A1F40" w:rsidRPr="00B40E75" w:rsidRDefault="000A1F40" w:rsidP="00934700">
      <w:pPr>
        <w:keepNext/>
        <w:spacing w:line="324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sz w:val="20"/>
          <w:szCs w:val="20"/>
        </w:rPr>
        <w:t xml:space="preserve">Wykaz osób skierowanych do wykonywania </w:t>
      </w:r>
      <w:r w:rsidR="00620AEF">
        <w:rPr>
          <w:rFonts w:ascii="Arial" w:hAnsi="Arial" w:cs="Arial"/>
          <w:b/>
          <w:sz w:val="20"/>
          <w:szCs w:val="20"/>
        </w:rPr>
        <w:t>usług</w:t>
      </w:r>
      <w:r w:rsidR="00620AEF" w:rsidRPr="00620AEF">
        <w:rPr>
          <w:rFonts w:ascii="Arial" w:hAnsi="Arial" w:cs="Arial"/>
          <w:b/>
          <w:sz w:val="20"/>
          <w:szCs w:val="20"/>
        </w:rPr>
        <w:t xml:space="preserve"> </w:t>
      </w:r>
      <w:r w:rsidR="00620AEF" w:rsidRPr="004D41EF">
        <w:rPr>
          <w:rFonts w:ascii="Arial" w:hAnsi="Arial" w:cs="Arial"/>
          <w:b/>
          <w:sz w:val="20"/>
          <w:szCs w:val="20"/>
        </w:rPr>
        <w:t>dot. cz. …………..</w:t>
      </w:r>
    </w:p>
    <w:p w:rsidR="00023266" w:rsidRPr="00B40E75" w:rsidRDefault="0076673B" w:rsidP="00934700">
      <w:pPr>
        <w:pStyle w:val="Tekstpodstawowywcity"/>
        <w:spacing w:after="0" w:line="324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Oświadczam, że dysponuję niżej wymienionymi osobami, które będą uczestniczyć w wykonywaniu zamówienia i posiadają kwalifikacje określone w Rozdziale II </w:t>
      </w:r>
      <w:r w:rsidR="00B216F4">
        <w:rPr>
          <w:rFonts w:ascii="Arial" w:hAnsi="Arial" w:cs="Arial"/>
          <w:sz w:val="20"/>
          <w:szCs w:val="20"/>
        </w:rPr>
        <w:t>ust. 4.1.</w:t>
      </w:r>
      <w:r w:rsidRPr="00B40E75">
        <w:rPr>
          <w:rFonts w:ascii="Arial" w:hAnsi="Arial" w:cs="Arial"/>
          <w:sz w:val="20"/>
          <w:szCs w:val="20"/>
        </w:rPr>
        <w:t xml:space="preserve"> SWZ: </w:t>
      </w:r>
    </w:p>
    <w:tbl>
      <w:tblPr>
        <w:tblW w:w="8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16"/>
        <w:gridCol w:w="2232"/>
        <w:gridCol w:w="2330"/>
        <w:gridCol w:w="1533"/>
        <w:gridCol w:w="1655"/>
      </w:tblGrid>
      <w:tr w:rsidR="006A07FA" w:rsidRPr="00B40E75" w:rsidTr="00BA5817">
        <w:trPr>
          <w:trHeight w:val="1248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:rsidR="006A07FA" w:rsidRPr="00934700" w:rsidRDefault="006A07FA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2" w:type="dxa"/>
            <w:shd w:val="pct15" w:color="auto" w:fill="auto"/>
            <w:vAlign w:val="center"/>
            <w:hideMark/>
          </w:tcPr>
          <w:p w:rsidR="006A07FA" w:rsidRPr="00934700" w:rsidRDefault="006A07FA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Imię i nazwisko osoby</w:t>
            </w:r>
          </w:p>
        </w:tc>
        <w:tc>
          <w:tcPr>
            <w:tcW w:w="2330" w:type="dxa"/>
            <w:shd w:val="pct15" w:color="auto" w:fill="auto"/>
            <w:vAlign w:val="center"/>
            <w:hideMark/>
          </w:tcPr>
          <w:p w:rsidR="006A07FA" w:rsidRPr="00934700" w:rsidRDefault="00BA5817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U</w:t>
            </w:r>
            <w:r w:rsidR="006A07FA" w:rsidRPr="00934700">
              <w:rPr>
                <w:rFonts w:ascii="Arial" w:hAnsi="Arial" w:cs="Arial"/>
                <w:sz w:val="20"/>
                <w:szCs w:val="20"/>
              </w:rPr>
              <w:t>prawnienia, rodzaj, numer uprawnień, przez kogo wydane</w:t>
            </w:r>
          </w:p>
        </w:tc>
        <w:tc>
          <w:tcPr>
            <w:tcW w:w="1533" w:type="dxa"/>
            <w:shd w:val="pct15" w:color="auto" w:fill="auto"/>
          </w:tcPr>
          <w:p w:rsidR="006A07FA" w:rsidRPr="00934700" w:rsidRDefault="006A07FA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Nazwa Izby Samorządu Zawodowego, numer zaświadczenia, data ważności</w:t>
            </w:r>
          </w:p>
        </w:tc>
        <w:tc>
          <w:tcPr>
            <w:tcW w:w="1655" w:type="dxa"/>
            <w:shd w:val="pct15" w:color="auto" w:fill="auto"/>
            <w:vAlign w:val="center"/>
            <w:hideMark/>
          </w:tcPr>
          <w:p w:rsidR="006A07FA" w:rsidRPr="00934700" w:rsidRDefault="00BA5817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Z</w:t>
            </w:r>
            <w:r w:rsidR="006A07FA" w:rsidRPr="00934700">
              <w:rPr>
                <w:rFonts w:ascii="Arial" w:hAnsi="Arial" w:cs="Arial"/>
                <w:sz w:val="20"/>
                <w:szCs w:val="20"/>
              </w:rPr>
              <w:t>akres wykonywanych czynności przy realizacji zamówienia</w:t>
            </w:r>
          </w:p>
        </w:tc>
      </w:tr>
      <w:tr w:rsidR="006A07FA" w:rsidRPr="00B40E75" w:rsidTr="00BA5817">
        <w:trPr>
          <w:trHeight w:val="265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:rsidR="006A07FA" w:rsidRPr="00934700" w:rsidRDefault="006A07FA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2" w:type="dxa"/>
            <w:shd w:val="pct15" w:color="auto" w:fill="auto"/>
            <w:noWrap/>
            <w:vAlign w:val="center"/>
            <w:hideMark/>
          </w:tcPr>
          <w:p w:rsidR="006A07FA" w:rsidRPr="00934700" w:rsidRDefault="006A07FA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pct15" w:color="auto" w:fill="auto"/>
            <w:vAlign w:val="center"/>
            <w:hideMark/>
          </w:tcPr>
          <w:p w:rsidR="006A07FA" w:rsidRPr="00934700" w:rsidRDefault="006A07FA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3" w:type="dxa"/>
            <w:shd w:val="pct15" w:color="auto" w:fill="auto"/>
            <w:vAlign w:val="center"/>
          </w:tcPr>
          <w:p w:rsidR="006A07FA" w:rsidRPr="00934700" w:rsidRDefault="006A07FA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55" w:type="dxa"/>
            <w:shd w:val="pct15" w:color="auto" w:fill="auto"/>
            <w:noWrap/>
            <w:vAlign w:val="center"/>
            <w:hideMark/>
          </w:tcPr>
          <w:p w:rsidR="006A07FA" w:rsidRPr="00934700" w:rsidRDefault="006A07FA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07FA" w:rsidRPr="00B40E75" w:rsidTr="00BA5817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:rsidR="006A07FA" w:rsidRPr="00934700" w:rsidRDefault="006A07FA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noWrap/>
            <w:vAlign w:val="center"/>
          </w:tcPr>
          <w:p w:rsidR="006A07FA" w:rsidRPr="00934700" w:rsidRDefault="006A07FA" w:rsidP="00254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BA5817" w:rsidRPr="00934700" w:rsidRDefault="00BA5817" w:rsidP="00620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</w:tcPr>
          <w:p w:rsidR="006A07FA" w:rsidRPr="00934700" w:rsidRDefault="006A07FA" w:rsidP="002549C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ascii="Arial" w:hAnsi="Arial" w:cs="Arial"/>
              </w:rPr>
            </w:pPr>
          </w:p>
        </w:tc>
        <w:tc>
          <w:tcPr>
            <w:tcW w:w="1655" w:type="dxa"/>
            <w:noWrap/>
            <w:vAlign w:val="center"/>
          </w:tcPr>
          <w:p w:rsidR="006A07FA" w:rsidRPr="00934700" w:rsidRDefault="006A07FA" w:rsidP="002549C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ascii="Arial" w:hAnsi="Arial" w:cs="Arial"/>
              </w:rPr>
            </w:pPr>
          </w:p>
        </w:tc>
      </w:tr>
      <w:tr w:rsidR="006A07FA" w:rsidRPr="00B40E75" w:rsidTr="00BA5817">
        <w:trPr>
          <w:trHeight w:val="901"/>
          <w:jc w:val="center"/>
        </w:trPr>
        <w:tc>
          <w:tcPr>
            <w:tcW w:w="816" w:type="dxa"/>
            <w:noWrap/>
            <w:vAlign w:val="center"/>
          </w:tcPr>
          <w:p w:rsidR="006A07FA" w:rsidRPr="00934700" w:rsidRDefault="006A07FA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noWrap/>
            <w:vAlign w:val="center"/>
          </w:tcPr>
          <w:p w:rsidR="006A07FA" w:rsidRPr="00934700" w:rsidRDefault="006A07FA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BA5817" w:rsidRPr="00934700" w:rsidRDefault="00BA5817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</w:tcPr>
          <w:p w:rsidR="006A07FA" w:rsidRPr="00934700" w:rsidRDefault="006A07FA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  <w:noWrap/>
            <w:vAlign w:val="center"/>
          </w:tcPr>
          <w:p w:rsidR="006A07FA" w:rsidRPr="00934700" w:rsidRDefault="006A07FA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07FA" w:rsidRPr="00B40E75" w:rsidTr="00BA5817">
        <w:trPr>
          <w:trHeight w:val="769"/>
          <w:jc w:val="center"/>
        </w:trPr>
        <w:tc>
          <w:tcPr>
            <w:tcW w:w="816" w:type="dxa"/>
            <w:noWrap/>
            <w:vAlign w:val="center"/>
          </w:tcPr>
          <w:p w:rsidR="006A07FA" w:rsidRPr="00934700" w:rsidRDefault="006A07FA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noWrap/>
            <w:vAlign w:val="center"/>
          </w:tcPr>
          <w:p w:rsidR="006A07FA" w:rsidRPr="00934700" w:rsidRDefault="006A07FA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6A07FA" w:rsidRPr="00934700" w:rsidRDefault="006A07FA" w:rsidP="00276C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</w:tcPr>
          <w:p w:rsidR="006A07FA" w:rsidRPr="00934700" w:rsidRDefault="006A07FA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  <w:noWrap/>
            <w:vAlign w:val="center"/>
          </w:tcPr>
          <w:p w:rsidR="006A07FA" w:rsidRPr="00934700" w:rsidRDefault="006A07FA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1F40" w:rsidRPr="00934700" w:rsidRDefault="000A1F40" w:rsidP="00934700">
      <w:pPr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D54D8" w:rsidRPr="00934700" w:rsidRDefault="002D54D8" w:rsidP="00934700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:rsidR="002D54D8" w:rsidRPr="00934700" w:rsidRDefault="00D4622C" w:rsidP="00934700">
      <w:pPr>
        <w:pStyle w:val="NormalnyWeb"/>
        <w:spacing w:before="0" w:beforeAutospacing="0" w:after="0" w:afterAutospacing="0" w:line="324" w:lineRule="auto"/>
        <w:ind w:left="4260" w:firstLine="284"/>
        <w:rPr>
          <w:rFonts w:ascii="Arial" w:hAnsi="Arial" w:cs="Arial"/>
        </w:rPr>
      </w:pPr>
      <w:r w:rsidRPr="00934700">
        <w:rPr>
          <w:rFonts w:ascii="Arial" w:hAnsi="Arial" w:cs="Arial"/>
        </w:rPr>
        <w:t>………………………………………………….</w:t>
      </w:r>
    </w:p>
    <w:p w:rsidR="002D54D8" w:rsidRDefault="002D54D8" w:rsidP="00934700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="006A07FA" w:rsidRPr="00934700">
        <w:rPr>
          <w:rFonts w:ascii="Arial" w:hAnsi="Arial" w:cs="Arial"/>
          <w:i/>
          <w:iCs/>
          <w:sz w:val="20"/>
          <w:szCs w:val="20"/>
        </w:rPr>
        <w:t xml:space="preserve">    </w:t>
      </w:r>
      <w:r w:rsidR="00BA5817" w:rsidRPr="00934700">
        <w:rPr>
          <w:rFonts w:ascii="Arial" w:hAnsi="Arial" w:cs="Arial"/>
          <w:i/>
          <w:iCs/>
          <w:sz w:val="20"/>
          <w:szCs w:val="20"/>
        </w:rPr>
        <w:t xml:space="preserve">  </w:t>
      </w:r>
      <w:r w:rsidRPr="00934700">
        <w:rPr>
          <w:rFonts w:ascii="Arial" w:hAnsi="Arial" w:cs="Arial"/>
          <w:i/>
          <w:iCs/>
          <w:sz w:val="20"/>
          <w:szCs w:val="20"/>
        </w:rPr>
        <w:t xml:space="preserve"> /podpis Wykonawcy/</w:t>
      </w:r>
    </w:p>
    <w:p w:rsidR="00276CC6" w:rsidRPr="00B40E75" w:rsidRDefault="00276CC6" w:rsidP="00934700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0A1F40" w:rsidRPr="00B40E75" w:rsidRDefault="00276CC6" w:rsidP="00934700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E70405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</w:t>
      </w:r>
      <w:proofErr w:type="spellStart"/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  <w:r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:rsidR="00934700" w:rsidRDefault="00934700" w:rsidP="00934700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F6D0B" w:rsidRPr="00B40E75" w:rsidRDefault="008F6D0B" w:rsidP="00073F2E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8F6D0B" w:rsidRPr="00B40E75" w:rsidSect="005E62F5">
      <w:headerReference w:type="default" r:id="rId11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C6D8B45" w15:done="0"/>
  <w15:commentEx w15:paraId="6E2128D7" w15:done="0"/>
  <w15:commentEx w15:paraId="14B69F68" w15:done="0"/>
  <w15:commentEx w15:paraId="0D0E1BA4" w15:done="0"/>
  <w15:commentEx w15:paraId="2E5C7AFD" w15:done="0"/>
  <w15:commentEx w15:paraId="37CFDD35" w15:done="0"/>
  <w15:commentEx w15:paraId="0324B735" w15:done="0"/>
  <w15:commentEx w15:paraId="3C6612AB" w15:done="0"/>
  <w15:commentEx w15:paraId="352C1635" w15:done="0"/>
  <w15:commentEx w15:paraId="02448D05" w15:done="0"/>
  <w15:commentEx w15:paraId="32E710D9" w15:done="0"/>
  <w15:commentEx w15:paraId="4F5CEE28" w15:done="0"/>
  <w15:commentEx w15:paraId="657E2FCB" w15:done="0"/>
  <w15:commentEx w15:paraId="37EDCA13" w15:done="0"/>
  <w15:commentEx w15:paraId="34FC6C38" w15:done="0"/>
  <w15:commentEx w15:paraId="52D06248" w15:done="0"/>
  <w15:commentEx w15:paraId="1F573801" w15:done="0"/>
  <w15:commentEx w15:paraId="6CBFD562" w15:done="0"/>
  <w15:commentEx w15:paraId="700C3BA7" w15:done="0"/>
  <w15:commentEx w15:paraId="205965D6" w15:done="0"/>
  <w15:commentEx w15:paraId="20A49970" w15:done="0"/>
  <w15:commentEx w15:paraId="140289FF" w15:done="0"/>
  <w15:commentEx w15:paraId="4074C1D8" w15:done="0"/>
  <w15:commentEx w15:paraId="5A3D5CE0" w15:done="0"/>
  <w15:commentEx w15:paraId="7F20DC4E" w15:done="0"/>
  <w15:commentEx w15:paraId="2AB0A1DC" w15:done="0"/>
  <w15:commentEx w15:paraId="553E42C5" w15:done="0"/>
  <w15:commentEx w15:paraId="50947534" w15:done="0"/>
  <w15:commentEx w15:paraId="6258E6D6" w15:done="0"/>
  <w15:commentEx w15:paraId="6A612C79" w15:done="0"/>
  <w15:commentEx w15:paraId="2CF3FCF8" w15:done="0"/>
  <w15:commentEx w15:paraId="58CC0E2B" w15:done="0"/>
  <w15:commentEx w15:paraId="26EA741E" w15:done="0"/>
  <w15:commentEx w15:paraId="4B856054" w15:done="0"/>
  <w15:commentEx w15:paraId="450EBCB5" w15:done="0"/>
  <w15:commentEx w15:paraId="204ABD34" w15:done="0"/>
  <w15:commentEx w15:paraId="7FA092D1" w15:done="0"/>
  <w15:commentEx w15:paraId="616A3568" w15:done="0"/>
  <w15:commentEx w15:paraId="225CDD0D" w15:done="0"/>
  <w15:commentEx w15:paraId="72354279" w15:done="0"/>
  <w15:commentEx w15:paraId="404D0F29" w15:done="0"/>
  <w15:commentEx w15:paraId="15AB0F63" w15:done="0"/>
  <w15:commentEx w15:paraId="5F98F50B" w15:done="0"/>
  <w15:commentEx w15:paraId="520B4A47" w15:done="0"/>
  <w15:commentEx w15:paraId="05E5913C" w15:done="0"/>
  <w15:commentEx w15:paraId="6895BF10" w15:done="0"/>
  <w15:commentEx w15:paraId="5AE61251" w15:done="0"/>
  <w15:commentEx w15:paraId="1272EC2A" w15:done="0"/>
  <w15:commentEx w15:paraId="5D024663" w15:done="0"/>
  <w15:commentEx w15:paraId="7B23DF46" w15:done="0"/>
  <w15:commentEx w15:paraId="0D993F42" w15:done="0"/>
  <w15:commentEx w15:paraId="2DED6047" w15:done="0"/>
  <w15:commentEx w15:paraId="21E9E427" w15:done="0"/>
  <w15:commentEx w15:paraId="2129686F" w15:paraIdParent="21E9E427" w15:done="0"/>
  <w15:commentEx w15:paraId="2ABD4D48" w15:done="0"/>
  <w15:commentEx w15:paraId="2804438A" w15:done="0"/>
  <w15:commentEx w15:paraId="6247F15D" w15:done="0"/>
  <w15:commentEx w15:paraId="07784FCF" w15:done="0"/>
  <w15:commentEx w15:paraId="3A8C0288" w15:done="0"/>
  <w15:commentEx w15:paraId="3868FB72" w15:done="0"/>
  <w15:commentEx w15:paraId="71861CF7" w15:done="0"/>
  <w15:commentEx w15:paraId="4C754DD6" w15:done="0"/>
  <w15:commentEx w15:paraId="6BB4918B" w15:done="0"/>
  <w15:commentEx w15:paraId="1376AA30" w15:done="0"/>
  <w15:commentEx w15:paraId="38141802" w15:done="0"/>
  <w15:commentEx w15:paraId="392E8FD3" w15:done="0"/>
  <w15:commentEx w15:paraId="008B6F59" w15:done="0"/>
  <w15:commentEx w15:paraId="3D2B207B" w15:done="0"/>
  <w15:commentEx w15:paraId="48EFD63B" w15:done="0"/>
  <w15:commentEx w15:paraId="11B51CEE" w15:done="0"/>
  <w15:commentEx w15:paraId="2FA2E2AC" w15:done="0"/>
  <w15:commentEx w15:paraId="5DEB2B95" w15:done="0"/>
  <w15:commentEx w15:paraId="465EC3EE" w15:done="0"/>
  <w15:commentEx w15:paraId="3F522D0A" w15:done="0"/>
  <w15:commentEx w15:paraId="3FE13E9E" w15:done="0"/>
  <w15:commentEx w15:paraId="6E4B0354" w15:done="0"/>
  <w15:commentEx w15:paraId="752EDA14" w15:done="0"/>
  <w15:commentEx w15:paraId="250D76DF" w15:done="0"/>
  <w15:commentEx w15:paraId="62BBBF2C" w15:done="0"/>
  <w15:commentEx w15:paraId="57A1D532" w15:done="0"/>
  <w15:commentEx w15:paraId="767CD3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5367D2" w16cex:dateUtc="2024-02-21T12:23:00Z"/>
  <w16cex:commentExtensible w16cex:durableId="53982A1C" w16cex:dateUtc="2024-02-21T11:09:00Z"/>
  <w16cex:commentExtensible w16cex:durableId="28061478" w16cex:dateUtc="2023-05-10T11:02:00Z"/>
  <w16cex:commentExtensible w16cex:durableId="23C90FD9" w16cex:dateUtc="2024-02-13T08:39:00Z"/>
  <w16cex:commentExtensible w16cex:durableId="297EFCD5" w16cex:dateUtc="2024-02-20T09:26:00Z"/>
  <w16cex:commentExtensible w16cex:durableId="298B13AE" w16cex:dateUtc="2024-02-29T13:30:00Z"/>
  <w16cex:commentExtensible w16cex:durableId="297EFDF6" w16cex:dateUtc="2024-02-20T09:31:00Z"/>
  <w16cex:commentExtensible w16cex:durableId="2880D71E" w16cex:dateUtc="2023-08-11T13:49:00Z"/>
  <w16cex:commentExtensible w16cex:durableId="2C2F9F30" w16cex:dateUtc="2024-02-21T11:29:00Z"/>
  <w16cex:commentExtensible w16cex:durableId="299140F5" w16cex:dateUtc="2024-03-05T05:57:00Z"/>
  <w16cex:commentExtensible w16cex:durableId="297870B3" w16cex:dateUtc="2024-02-15T10:14:00Z"/>
  <w16cex:commentExtensible w16cex:durableId="297F0579" w16cex:dateUtc="2024-02-20T10:03:00Z"/>
  <w16cex:commentExtensible w16cex:durableId="18B31B8D" w16cex:dateUtc="2024-02-13T08:43:00Z"/>
  <w16cex:commentExtensible w16cex:durableId="24600DB1" w16cex:dateUtc="2024-02-13T08:43:00Z"/>
  <w16cex:commentExtensible w16cex:durableId="15F499FA" w16cex:dateUtc="2024-02-21T12:17:00Z"/>
  <w16cex:commentExtensible w16cex:durableId="605F9FDC" w16cex:dateUtc="2024-02-21T12:20:00Z"/>
  <w16cex:commentExtensible w16cex:durableId="101D5451" w16cex:dateUtc="2024-04-12T06:20:00Z"/>
  <w16cex:commentExtensible w16cex:durableId="6E62B1B7" w16cex:dateUtc="2024-04-12T06:37:00Z"/>
  <w16cex:commentExtensible w16cex:durableId="29785BD9" w16cex:dateUtc="2024-02-15T08:46:00Z"/>
  <w16cex:commentExtensible w16cex:durableId="29786CC6" w16cex:dateUtc="2024-02-15T09:58:00Z"/>
  <w16cex:commentExtensible w16cex:durableId="2704856E" w16cex:dateUtc="2024-02-21T12:39:00Z"/>
  <w16cex:commentExtensible w16cex:durableId="297870F2" w16cex:dateUtc="2024-02-15T10:16:00Z"/>
  <w16cex:commentExtensible w16cex:durableId="29786CFB" w16cex:dateUtc="2024-02-15T09:59:00Z"/>
  <w16cex:commentExtensible w16cex:durableId="17E00AAF" w16cex:dateUtc="2024-02-27T08:27:00Z"/>
  <w16cex:commentExtensible w16cex:durableId="7EBDD69E" w16cex:dateUtc="2024-03-07T09:07:00Z"/>
  <w16cex:commentExtensible w16cex:durableId="297F15F7" w16cex:dateUtc="2024-02-20T11:13:00Z"/>
  <w16cex:commentExtensible w16cex:durableId="1F7B8921" w16cex:dateUtc="2024-02-27T08:32:00Z"/>
  <w16cex:commentExtensible w16cex:durableId="4C31FBA3" w16cex:dateUtc="2024-02-13T08:44:00Z"/>
  <w16cex:commentExtensible w16cex:durableId="297F24AD" w16cex:dateUtc="2024-02-15T09:09:00Z"/>
  <w16cex:commentExtensible w16cex:durableId="35CDA2A3" w16cex:dateUtc="2024-04-17T05:28:00Z"/>
  <w16cex:commentExtensible w16cex:durableId="487DC449" w16cex:dateUtc="2024-04-12T06:40:00Z"/>
  <w16cex:commentExtensible w16cex:durableId="29914289" w16cex:dateUtc="2024-03-05T06:04:00Z"/>
  <w16cex:commentExtensible w16cex:durableId="299142A4" w16cex:dateUtc="2024-03-05T06:05:00Z"/>
  <w16cex:commentExtensible w16cex:durableId="6CA474FE" w16cex:dateUtc="2024-03-07T11:21:00Z"/>
  <w16cex:commentExtensible w16cex:durableId="29A55FC5" w16cex:dateUtc="2024-03-20T12:14:00Z"/>
  <w16cex:commentExtensible w16cex:durableId="29722A10" w16cex:dateUtc="2024-02-27T08:44:00Z"/>
  <w16cex:commentExtensible w16cex:durableId="43BC581B" w16cex:dateUtc="2024-04-09T05:58:00Z"/>
  <w16cex:commentExtensible w16cex:durableId="2D7C66A2" w16cex:dateUtc="2024-02-13T08:46:00Z"/>
  <w16cex:commentExtensible w16cex:durableId="567E4DCC" w16cex:dateUtc="2024-02-13T08:47:00Z"/>
  <w16cex:commentExtensible w16cex:durableId="5FFD438E" w16cex:dateUtc="2024-02-27T08:56:00Z"/>
  <w16cex:commentExtensible w16cex:durableId="2806153B" w16cex:dateUtc="2023-05-10T11:06:00Z"/>
  <w16cex:commentExtensible w16cex:durableId="08FB92A8" w16cex:dateUtc="2024-02-27T09:01:00Z"/>
  <w16cex:commentExtensible w16cex:durableId="412EC416" w16cex:dateUtc="2024-02-27T09:06:00Z"/>
  <w16cex:commentExtensible w16cex:durableId="1CC79543" w16cex:dateUtc="2024-02-27T09:07:00Z"/>
  <w16cex:commentExtensible w16cex:durableId="29A56143" w16cex:dateUtc="2024-03-20T12:21:00Z"/>
  <w16cex:commentExtensible w16cex:durableId="299839F8" w16cex:dateUtc="2024-03-10T12:54:00Z"/>
  <w16cex:commentExtensible w16cex:durableId="29914374" w16cex:dateUtc="2024-03-05T06:08:00Z"/>
  <w16cex:commentExtensible w16cex:durableId="277FB311" w16cex:dateUtc="2024-04-09T06:03:00Z"/>
  <w16cex:commentExtensible w16cex:durableId="297862C3" w16cex:dateUtc="2024-02-15T09:15:00Z"/>
  <w16cex:commentExtensible w16cex:durableId="229A5529" w16cex:dateUtc="2024-02-13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C6D8B45" w16cid:durableId="27BDDB28"/>
  <w16cid:commentId w16cid:paraId="6E2128D7" w16cid:durableId="2A5367D2"/>
  <w16cid:commentId w16cid:paraId="14B69F68" w16cid:durableId="53982A1C"/>
  <w16cid:commentId w16cid:paraId="0D0E1BA4" w16cid:durableId="28061478"/>
  <w16cid:commentId w16cid:paraId="2E5C7AFD" w16cid:durableId="27BDDB2A"/>
  <w16cid:commentId w16cid:paraId="37CFDD35" w16cid:durableId="27BDDB2C"/>
  <w16cid:commentId w16cid:paraId="0324B735" w16cid:durableId="23C90FD9"/>
  <w16cid:commentId w16cid:paraId="3C6612AB" w16cid:durableId="27BDDB2D"/>
  <w16cid:commentId w16cid:paraId="352C1635" w16cid:durableId="297EFCD5"/>
  <w16cid:commentId w16cid:paraId="02448D05" w16cid:durableId="298B13AE"/>
  <w16cid:commentId w16cid:paraId="32E710D9" w16cid:durableId="27BDDB2E"/>
  <w16cid:commentId w16cid:paraId="4F5CEE28" w16cid:durableId="297EFDF6"/>
  <w16cid:commentId w16cid:paraId="657E2FCB" w16cid:durableId="27BDDB2F"/>
  <w16cid:commentId w16cid:paraId="37EDCA13" w16cid:durableId="2880D71E"/>
  <w16cid:commentId w16cid:paraId="34FC6C38" w16cid:durableId="27BDDB30"/>
  <w16cid:commentId w16cid:paraId="52D06248" w16cid:durableId="27BDDB31"/>
  <w16cid:commentId w16cid:paraId="1F573801" w16cid:durableId="27BDDB32"/>
  <w16cid:commentId w16cid:paraId="6CBFD562" w16cid:durableId="2C2F9F30"/>
  <w16cid:commentId w16cid:paraId="700C3BA7" w16cid:durableId="27BDDB33"/>
  <w16cid:commentId w16cid:paraId="205965D6" w16cid:durableId="27BDDB34"/>
  <w16cid:commentId w16cid:paraId="20A49970" w16cid:durableId="27BDDB35"/>
  <w16cid:commentId w16cid:paraId="140289FF" w16cid:durableId="27BDDB37"/>
  <w16cid:commentId w16cid:paraId="4074C1D8" w16cid:durableId="27BDDB38"/>
  <w16cid:commentId w16cid:paraId="5A3D5CE0" w16cid:durableId="27BDDB39"/>
  <w16cid:commentId w16cid:paraId="7F20DC4E" w16cid:durableId="27BDDB3A"/>
  <w16cid:commentId w16cid:paraId="2AB0A1DC" w16cid:durableId="27BDDB3B"/>
  <w16cid:commentId w16cid:paraId="553E42C5" w16cid:durableId="27BDDB3C"/>
  <w16cid:commentId w16cid:paraId="50947534" w16cid:durableId="27BDDB3D"/>
  <w16cid:commentId w16cid:paraId="6258E6D6" w16cid:durableId="299140F5"/>
  <w16cid:commentId w16cid:paraId="6A612C79" w16cid:durableId="27BDDB3E"/>
  <w16cid:commentId w16cid:paraId="2CF3FCF8" w16cid:durableId="27BDDB3F"/>
  <w16cid:commentId w16cid:paraId="58CC0E2B" w16cid:durableId="297870B3"/>
  <w16cid:commentId w16cid:paraId="26EA741E" w16cid:durableId="297F0579"/>
  <w16cid:commentId w16cid:paraId="4B856054" w16cid:durableId="18B31B8D"/>
  <w16cid:commentId w16cid:paraId="450EBCB5" w16cid:durableId="27BDDB42"/>
  <w16cid:commentId w16cid:paraId="204ABD34" w16cid:durableId="24600DB1"/>
  <w16cid:commentId w16cid:paraId="7FA092D1" w16cid:durableId="15F499FA"/>
  <w16cid:commentId w16cid:paraId="616A3568" w16cid:durableId="27BDDB43"/>
  <w16cid:commentId w16cid:paraId="225CDD0D" w16cid:durableId="27BDDB44"/>
  <w16cid:commentId w16cid:paraId="72354279" w16cid:durableId="605F9FDC"/>
  <w16cid:commentId w16cid:paraId="404D0F29" w16cid:durableId="101D5451"/>
  <w16cid:commentId w16cid:paraId="15AB0F63" w16cid:durableId="6E62B1B7"/>
  <w16cid:commentId w16cid:paraId="5F98F50B" w16cid:durableId="27BDDB45"/>
  <w16cid:commentId w16cid:paraId="520B4A47" w16cid:durableId="29785BD9"/>
  <w16cid:commentId w16cid:paraId="05E5913C" w16cid:durableId="29786CC6"/>
  <w16cid:commentId w16cid:paraId="6895BF10" w16cid:durableId="2704856E"/>
  <w16cid:commentId w16cid:paraId="5AE61251" w16cid:durableId="297870F2"/>
  <w16cid:commentId w16cid:paraId="1272EC2A" w16cid:durableId="29786CFB"/>
  <w16cid:commentId w16cid:paraId="5D024663" w16cid:durableId="27BDDB47"/>
  <w16cid:commentId w16cid:paraId="7B23DF46" w16cid:durableId="17E00AAF"/>
  <w16cid:commentId w16cid:paraId="0D993F42" w16cid:durableId="7EBDD69E"/>
  <w16cid:commentId w16cid:paraId="2DED6047" w16cid:durableId="27BDDB4B"/>
  <w16cid:commentId w16cid:paraId="21E9E427" w16cid:durableId="297F15F7"/>
  <w16cid:commentId w16cid:paraId="2129686F" w16cid:durableId="1F7B8921"/>
  <w16cid:commentId w16cid:paraId="2ABD4D48" w16cid:durableId="4C31FBA3"/>
  <w16cid:commentId w16cid:paraId="2804438A" w16cid:durableId="297F24AD"/>
  <w16cid:commentId w16cid:paraId="6247F15D" w16cid:durableId="35CDA2A3"/>
  <w16cid:commentId w16cid:paraId="07784FCF" w16cid:durableId="487DC449"/>
  <w16cid:commentId w16cid:paraId="3A8C0288" w16cid:durableId="29914289"/>
  <w16cid:commentId w16cid:paraId="3868FB72" w16cid:durableId="299142A4"/>
  <w16cid:commentId w16cid:paraId="71861CF7" w16cid:durableId="6CA474FE"/>
  <w16cid:commentId w16cid:paraId="4C754DD6" w16cid:durableId="29A55FC5"/>
  <w16cid:commentId w16cid:paraId="6BB4918B" w16cid:durableId="29722A10"/>
  <w16cid:commentId w16cid:paraId="1376AA30" w16cid:durableId="43BC581B"/>
  <w16cid:commentId w16cid:paraId="38141802" w16cid:durableId="2D7C66A2"/>
  <w16cid:commentId w16cid:paraId="392E8FD3" w16cid:durableId="567E4DCC"/>
  <w16cid:commentId w16cid:paraId="008B6F59" w16cid:durableId="5FFD438E"/>
  <w16cid:commentId w16cid:paraId="3D2B207B" w16cid:durableId="2806153B"/>
  <w16cid:commentId w16cid:paraId="48EFD63B" w16cid:durableId="08FB92A8"/>
  <w16cid:commentId w16cid:paraId="11B51CEE" w16cid:durableId="412EC416"/>
  <w16cid:commentId w16cid:paraId="2FA2E2AC" w16cid:durableId="27BDDB4F"/>
  <w16cid:commentId w16cid:paraId="5DEB2B95" w16cid:durableId="1CC79543"/>
  <w16cid:commentId w16cid:paraId="465EC3EE" w16cid:durableId="29A56143"/>
  <w16cid:commentId w16cid:paraId="3F522D0A" w16cid:durableId="299839F8"/>
  <w16cid:commentId w16cid:paraId="3FE13E9E" w16cid:durableId="29914374"/>
  <w16cid:commentId w16cid:paraId="6E4B0354" w16cid:durableId="277FB311"/>
  <w16cid:commentId w16cid:paraId="752EDA14" w16cid:durableId="297862C3"/>
  <w16cid:commentId w16cid:paraId="250D76DF" w16cid:durableId="229A5529"/>
  <w16cid:commentId w16cid:paraId="62BBBF2C" w16cid:durableId="27BDDB53"/>
  <w16cid:commentId w16cid:paraId="57A1D532" w16cid:durableId="27BDDB54"/>
  <w16cid:commentId w16cid:paraId="767CD3AD" w16cid:durableId="27BDDB5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2AF" w:rsidRDefault="000A42AF">
      <w:r>
        <w:separator/>
      </w:r>
    </w:p>
  </w:endnote>
  <w:endnote w:type="continuationSeparator" w:id="0">
    <w:p w:rsidR="000A42AF" w:rsidRDefault="000A42AF">
      <w:r>
        <w:continuationSeparator/>
      </w:r>
    </w:p>
  </w:endnote>
  <w:endnote w:type="continuationNotice" w:id="1">
    <w:p w:rsidR="000A42AF" w:rsidRDefault="000A42A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2AF" w:rsidRDefault="000A42AF">
      <w:r>
        <w:separator/>
      </w:r>
    </w:p>
  </w:footnote>
  <w:footnote w:type="continuationSeparator" w:id="0">
    <w:p w:rsidR="000A42AF" w:rsidRDefault="000A42AF">
      <w:r>
        <w:continuationSeparator/>
      </w:r>
    </w:p>
  </w:footnote>
  <w:footnote w:type="continuationNotice" w:id="1">
    <w:p w:rsidR="000A42AF" w:rsidRDefault="000A42A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AF" w:rsidRDefault="000A42AF">
    <w:pPr>
      <w:pStyle w:val="Nagwek"/>
      <w:rPr>
        <w:rFonts w:ascii="Arial" w:hAnsi="Arial" w:cs="Arial"/>
        <w:b/>
        <w:bCs/>
        <w:sz w:val="20"/>
        <w:szCs w:val="20"/>
      </w:rPr>
    </w:pPr>
  </w:p>
  <w:p w:rsidR="000A42AF" w:rsidRPr="00E70F65" w:rsidRDefault="000A42AF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NR POSTĘPOWANIA: CZ.26.242.2024.DTPN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>
    <w:nsid w:val="3B516564"/>
    <w:multiLevelType w:val="hybridMultilevel"/>
    <w:tmpl w:val="A3E02FD4"/>
    <w:lvl w:ilvl="0" w:tplc="2BEC428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CB68E3"/>
    <w:multiLevelType w:val="hybridMultilevel"/>
    <w:tmpl w:val="F8521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4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5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3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7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9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1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3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abstractNum w:abstractNumId="55">
    <w:nsid w:val="7F681AEA"/>
    <w:multiLevelType w:val="hybridMultilevel"/>
    <w:tmpl w:val="8272ECA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9"/>
  </w:num>
  <w:num w:numId="3">
    <w:abstractNumId w:val="42"/>
  </w:num>
  <w:num w:numId="4">
    <w:abstractNumId w:val="34"/>
  </w:num>
  <w:num w:numId="5">
    <w:abstractNumId w:val="2"/>
  </w:num>
  <w:num w:numId="6">
    <w:abstractNumId w:val="31"/>
    <w:lvlOverride w:ilvl="0">
      <w:startOverride w:val="1"/>
    </w:lvlOverride>
  </w:num>
  <w:num w:numId="7">
    <w:abstractNumId w:val="23"/>
  </w:num>
  <w:num w:numId="8">
    <w:abstractNumId w:val="17"/>
  </w:num>
  <w:num w:numId="9">
    <w:abstractNumId w:val="30"/>
  </w:num>
  <w:num w:numId="10">
    <w:abstractNumId w:val="22"/>
  </w:num>
  <w:num w:numId="11">
    <w:abstractNumId w:val="48"/>
  </w:num>
  <w:num w:numId="12">
    <w:abstractNumId w:val="50"/>
  </w:num>
  <w:num w:numId="13">
    <w:abstractNumId w:val="52"/>
  </w:num>
  <w:num w:numId="14">
    <w:abstractNumId w:val="9"/>
  </w:num>
  <w:num w:numId="15">
    <w:abstractNumId w:val="21"/>
  </w:num>
  <w:num w:numId="16">
    <w:abstractNumId w:val="20"/>
  </w:num>
  <w:num w:numId="17">
    <w:abstractNumId w:val="24"/>
  </w:num>
  <w:num w:numId="18">
    <w:abstractNumId w:val="12"/>
  </w:num>
  <w:num w:numId="19">
    <w:abstractNumId w:val="29"/>
  </w:num>
  <w:num w:numId="20">
    <w:abstractNumId w:val="15"/>
  </w:num>
  <w:num w:numId="21">
    <w:abstractNumId w:val="18"/>
  </w:num>
  <w:num w:numId="22">
    <w:abstractNumId w:val="26"/>
  </w:num>
  <w:num w:numId="23">
    <w:abstractNumId w:val="13"/>
  </w:num>
  <w:num w:numId="24">
    <w:abstractNumId w:val="4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6"/>
  </w:num>
  <w:num w:numId="26">
    <w:abstractNumId w:val="35"/>
  </w:num>
  <w:num w:numId="27">
    <w:abstractNumId w:val="40"/>
  </w:num>
  <w:num w:numId="28">
    <w:abstractNumId w:val="37"/>
  </w:num>
  <w:num w:numId="29">
    <w:abstractNumId w:val="19"/>
  </w:num>
  <w:num w:numId="30">
    <w:abstractNumId w:val="7"/>
  </w:num>
  <w:num w:numId="31">
    <w:abstractNumId w:val="32"/>
  </w:num>
  <w:num w:numId="32">
    <w:abstractNumId w:val="25"/>
  </w:num>
  <w:num w:numId="33">
    <w:abstractNumId w:val="3"/>
  </w:num>
  <w:num w:numId="34">
    <w:abstractNumId w:val="53"/>
  </w:num>
  <w:num w:numId="35">
    <w:abstractNumId w:val="38"/>
  </w:num>
  <w:num w:numId="36">
    <w:abstractNumId w:val="8"/>
  </w:num>
  <w:num w:numId="37">
    <w:abstractNumId w:val="4"/>
  </w:num>
  <w:num w:numId="38">
    <w:abstractNumId w:val="46"/>
  </w:num>
  <w:num w:numId="39">
    <w:abstractNumId w:val="14"/>
  </w:num>
  <w:num w:numId="40">
    <w:abstractNumId w:val="27"/>
  </w:num>
  <w:num w:numId="41">
    <w:abstractNumId w:val="43"/>
  </w:num>
  <w:num w:numId="42">
    <w:abstractNumId w:val="10"/>
  </w:num>
  <w:num w:numId="43">
    <w:abstractNumId w:val="39"/>
  </w:num>
  <w:num w:numId="44">
    <w:abstractNumId w:val="54"/>
  </w:num>
  <w:num w:numId="45">
    <w:abstractNumId w:val="47"/>
  </w:num>
  <w:num w:numId="46">
    <w:abstractNumId w:val="1"/>
  </w:num>
  <w:num w:numId="47">
    <w:abstractNumId w:val="41"/>
  </w:num>
  <w:num w:numId="48">
    <w:abstractNumId w:val="5"/>
  </w:num>
  <w:num w:numId="49">
    <w:abstractNumId w:val="51"/>
  </w:num>
  <w:num w:numId="50">
    <w:abstractNumId w:val="44"/>
  </w:num>
  <w:num w:numId="51">
    <w:abstractNumId w:val="6"/>
  </w:num>
  <w:num w:numId="52">
    <w:abstractNumId w:val="33"/>
  </w:num>
  <w:num w:numId="53">
    <w:abstractNumId w:val="11"/>
  </w:num>
  <w:num w:numId="54">
    <w:abstractNumId w:val="28"/>
  </w:num>
  <w:num w:numId="55">
    <w:abstractNumId w:val="55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isinskiKrzysztof">
    <w15:presenceInfo w15:providerId="AD" w15:userId="S-1-5-21-1369398329-1505106526-831245153-6650"/>
  </w15:person>
  <w15:person w15:author="GalewskaJoanna">
    <w15:presenceInfo w15:providerId="AD" w15:userId="S::joanna.galewska@poczta-polska.pl::73ea8f9c-a1f1-4935-85c4-1cbf2bfaf7b2"/>
  </w15:person>
  <w15:person w15:author="KurczewskaMagdalena">
    <w15:presenceInfo w15:providerId="AD" w15:userId="S::magdalena.kurczewska@poczta-polska.pl::d7e210a9-9bd8-44bf-ae80-7e62fd8368d4"/>
  </w15:person>
  <w15:person w15:author="KurczewskaMagdalena [2]">
    <w15:presenceInfo w15:providerId="AD" w15:userId="S-1-5-21-1369398329-1505106526-831245153-33311"/>
  </w15:person>
  <w15:person w15:author="SierputowskaAnna">
    <w15:presenceInfo w15:providerId="AD" w15:userId="S::anna.sierputowska@poczta-polska.pl::44a3edb0-b84c-4491-b2a7-f393cbc62668"/>
  </w15:person>
  <w15:person w15:author="NowakMarcin630">
    <w15:presenceInfo w15:providerId="AD" w15:userId="S-1-5-21-1369398329-1505106526-831245153-33210"/>
  </w15:person>
  <w15:person w15:author="RososinskiMarcin">
    <w15:presenceInfo w15:providerId="AD" w15:userId="S::marcin.rososinski@poczta-polska.pl::98dd9b60-6993-4ddd-a6c6-c49608e72ef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6589D"/>
    <w:rsid w:val="00073F2E"/>
    <w:rsid w:val="00077EFC"/>
    <w:rsid w:val="000826D9"/>
    <w:rsid w:val="000829FD"/>
    <w:rsid w:val="0008342A"/>
    <w:rsid w:val="00085748"/>
    <w:rsid w:val="00096666"/>
    <w:rsid w:val="00097042"/>
    <w:rsid w:val="000A1F40"/>
    <w:rsid w:val="000A2C9F"/>
    <w:rsid w:val="000A42AF"/>
    <w:rsid w:val="000A478F"/>
    <w:rsid w:val="000B1583"/>
    <w:rsid w:val="000B2DAC"/>
    <w:rsid w:val="000B5D43"/>
    <w:rsid w:val="000C53F7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0F7F42"/>
    <w:rsid w:val="00101A3F"/>
    <w:rsid w:val="0010425D"/>
    <w:rsid w:val="001139CB"/>
    <w:rsid w:val="00116576"/>
    <w:rsid w:val="0012406D"/>
    <w:rsid w:val="001267E5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619A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E9B"/>
    <w:rsid w:val="0034647F"/>
    <w:rsid w:val="0035004C"/>
    <w:rsid w:val="003533C7"/>
    <w:rsid w:val="003543F8"/>
    <w:rsid w:val="00356E67"/>
    <w:rsid w:val="0036206B"/>
    <w:rsid w:val="00362662"/>
    <w:rsid w:val="00363AD1"/>
    <w:rsid w:val="00364482"/>
    <w:rsid w:val="00366FD2"/>
    <w:rsid w:val="0037080B"/>
    <w:rsid w:val="00371574"/>
    <w:rsid w:val="003762CE"/>
    <w:rsid w:val="00376DAB"/>
    <w:rsid w:val="0037748A"/>
    <w:rsid w:val="00377D32"/>
    <w:rsid w:val="00384A69"/>
    <w:rsid w:val="0039130A"/>
    <w:rsid w:val="00394BD0"/>
    <w:rsid w:val="003A06A3"/>
    <w:rsid w:val="003A3383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49"/>
    <w:rsid w:val="003D3E5A"/>
    <w:rsid w:val="003D4FCE"/>
    <w:rsid w:val="003D69D6"/>
    <w:rsid w:val="003D7D4C"/>
    <w:rsid w:val="003E3727"/>
    <w:rsid w:val="003E51C0"/>
    <w:rsid w:val="003E5318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B7693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3997"/>
    <w:rsid w:val="004E4BE5"/>
    <w:rsid w:val="004E4F80"/>
    <w:rsid w:val="004E7CC8"/>
    <w:rsid w:val="0050297D"/>
    <w:rsid w:val="00504EDA"/>
    <w:rsid w:val="0050663E"/>
    <w:rsid w:val="00507404"/>
    <w:rsid w:val="0050749B"/>
    <w:rsid w:val="00514403"/>
    <w:rsid w:val="00516F37"/>
    <w:rsid w:val="00522A49"/>
    <w:rsid w:val="00522CD2"/>
    <w:rsid w:val="00524E73"/>
    <w:rsid w:val="005315AF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E62F5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0AEF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4B1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4B7B"/>
    <w:rsid w:val="00835333"/>
    <w:rsid w:val="00845BD0"/>
    <w:rsid w:val="00850D96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95DED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17AD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2AB"/>
    <w:rsid w:val="009906E3"/>
    <w:rsid w:val="0099537A"/>
    <w:rsid w:val="0099673E"/>
    <w:rsid w:val="009A172B"/>
    <w:rsid w:val="009A24CE"/>
    <w:rsid w:val="009A6D24"/>
    <w:rsid w:val="009A730D"/>
    <w:rsid w:val="009B3F73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2649"/>
    <w:rsid w:val="00A3724A"/>
    <w:rsid w:val="00A42FCE"/>
    <w:rsid w:val="00A53AEF"/>
    <w:rsid w:val="00A574DF"/>
    <w:rsid w:val="00A57E5A"/>
    <w:rsid w:val="00A633B4"/>
    <w:rsid w:val="00A64275"/>
    <w:rsid w:val="00A660A9"/>
    <w:rsid w:val="00A75224"/>
    <w:rsid w:val="00A757B3"/>
    <w:rsid w:val="00A77523"/>
    <w:rsid w:val="00A82466"/>
    <w:rsid w:val="00A8428D"/>
    <w:rsid w:val="00A87D1B"/>
    <w:rsid w:val="00A90530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D1B88"/>
    <w:rsid w:val="00AD58E6"/>
    <w:rsid w:val="00AD684F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16F4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38B7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6F4B"/>
    <w:rsid w:val="00BF0244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4C0F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1D13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64F9"/>
    <w:rsid w:val="00E9688E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0BBF"/>
    <w:rsid w:val="00FE226C"/>
    <w:rsid w:val="00FE23F0"/>
    <w:rsid w:val="00FE3F43"/>
    <w:rsid w:val="00FE3FBF"/>
    <w:rsid w:val="00FE4F4B"/>
    <w:rsid w:val="00FE5CA4"/>
    <w:rsid w:val="00FF01B0"/>
    <w:rsid w:val="00FF3E0D"/>
    <w:rsid w:val="00FF54CD"/>
    <w:rsid w:val="00FF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620AE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28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41F698-1DDC-4E74-B890-C985800A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dabrowskaewelina</cp:lastModifiedBy>
  <cp:revision>3</cp:revision>
  <cp:lastPrinted>2020-03-03T13:32:00Z</cp:lastPrinted>
  <dcterms:created xsi:type="dcterms:W3CDTF">2024-05-21T08:50:00Z</dcterms:created>
  <dcterms:modified xsi:type="dcterms:W3CDTF">2024-05-21T09:08:00Z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