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118" w:rsidRPr="00B40E75" w:rsidRDefault="00636118" w:rsidP="00636118">
      <w:pPr>
        <w:keepNext/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Załącznik nr 1 do SWZ</w:t>
      </w:r>
    </w:p>
    <w:p w:rsidR="00636118" w:rsidRPr="00B40E75" w:rsidRDefault="00636118" w:rsidP="0063611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FORMULARZ OFERTOWY</w:t>
      </w:r>
    </w:p>
    <w:p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:rsidR="00D8164E" w:rsidRPr="00B40E75" w:rsidRDefault="00D8164E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Dane dotyczące Wykonawcy:</w:t>
      </w:r>
    </w:p>
    <w:p w:rsidR="00514403" w:rsidRPr="00B40E75" w:rsidRDefault="00D8164E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Nazwa/Imię i Nazwisko</w:t>
      </w:r>
      <w:r w:rsidR="00514403" w:rsidRPr="00B40E75">
        <w:rPr>
          <w:rFonts w:ascii="Arial" w:hAnsi="Arial" w:cs="Arial"/>
          <w:sz w:val="20"/>
          <w:szCs w:val="20"/>
        </w:rPr>
        <w:t xml:space="preserve">  ……………………………………………............………………….......</w:t>
      </w:r>
      <w:r w:rsidR="006A07FA" w:rsidRPr="00B40E75">
        <w:rPr>
          <w:rFonts w:ascii="Arial" w:hAnsi="Arial" w:cs="Arial"/>
          <w:sz w:val="20"/>
          <w:szCs w:val="20"/>
        </w:rPr>
        <w:t>....</w:t>
      </w:r>
      <w:r w:rsidR="00514403" w:rsidRPr="00B40E75">
        <w:rPr>
          <w:rFonts w:ascii="Arial" w:hAnsi="Arial" w:cs="Arial"/>
          <w:sz w:val="20"/>
          <w:szCs w:val="20"/>
        </w:rPr>
        <w:t xml:space="preserve">… </w:t>
      </w:r>
    </w:p>
    <w:p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Adres </w:t>
      </w:r>
      <w:r w:rsidR="00D8164E" w:rsidRPr="00B40E75">
        <w:rPr>
          <w:rFonts w:ascii="Arial" w:hAnsi="Arial" w:cs="Arial"/>
          <w:sz w:val="20"/>
          <w:szCs w:val="20"/>
        </w:rPr>
        <w:t xml:space="preserve">siedziby/miejsce wykonywania działalności </w:t>
      </w:r>
      <w:r w:rsidRPr="00B40E75">
        <w:rPr>
          <w:rFonts w:ascii="Arial" w:hAnsi="Arial" w:cs="Arial"/>
          <w:sz w:val="20"/>
          <w:szCs w:val="20"/>
        </w:rPr>
        <w:t xml:space="preserve">    ……………………………………………....</w:t>
      </w:r>
      <w:r w:rsidR="00D8164E" w:rsidRPr="00B40E75">
        <w:rPr>
          <w:rFonts w:ascii="Arial" w:hAnsi="Arial" w:cs="Arial"/>
          <w:sz w:val="20"/>
          <w:szCs w:val="20"/>
        </w:rPr>
        <w:t>…</w:t>
      </w:r>
    </w:p>
    <w:p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</w:t>
      </w:r>
      <w:r w:rsidR="006A07FA" w:rsidRPr="00B40E75">
        <w:rPr>
          <w:rFonts w:ascii="Arial" w:hAnsi="Arial" w:cs="Arial"/>
          <w:sz w:val="20"/>
          <w:szCs w:val="20"/>
        </w:rPr>
        <w:t>..................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NIP    ……………………………………………........…………..</w:t>
      </w:r>
      <w:r w:rsidR="006A07FA" w:rsidRPr="00B40E75">
        <w:rPr>
          <w:rFonts w:ascii="Arial" w:hAnsi="Arial" w:cs="Arial"/>
          <w:sz w:val="20"/>
          <w:szCs w:val="20"/>
        </w:rPr>
        <w:t>..........………....…………………….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REGON   ……………………………………………......……</w:t>
      </w:r>
      <w:r w:rsidR="006A07FA" w:rsidRPr="00B40E75">
        <w:rPr>
          <w:rFonts w:ascii="Arial" w:hAnsi="Arial" w:cs="Arial"/>
          <w:sz w:val="20"/>
          <w:szCs w:val="20"/>
        </w:rPr>
        <w:t>……............………......……………...….</w:t>
      </w:r>
    </w:p>
    <w:p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Nr tel.     ……………………………………………....…………............………........</w:t>
      </w:r>
      <w:r w:rsidR="006A07FA" w:rsidRPr="00B40E75">
        <w:rPr>
          <w:rFonts w:ascii="Arial" w:hAnsi="Arial" w:cs="Arial"/>
          <w:sz w:val="20"/>
          <w:szCs w:val="20"/>
        </w:rPr>
        <w:t>.............................</w:t>
      </w:r>
      <w:r w:rsidRPr="00B40E75">
        <w:rPr>
          <w:rFonts w:ascii="Arial" w:hAnsi="Arial" w:cs="Arial"/>
          <w:sz w:val="20"/>
          <w:szCs w:val="20"/>
        </w:rPr>
        <w:t xml:space="preserve"> </w:t>
      </w:r>
    </w:p>
    <w:p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e-mail    ……………………………………………..…………............………............</w:t>
      </w:r>
      <w:r w:rsidR="006A07FA" w:rsidRPr="00B40E75">
        <w:rPr>
          <w:rFonts w:ascii="Arial" w:hAnsi="Arial" w:cs="Arial"/>
          <w:sz w:val="20"/>
          <w:szCs w:val="20"/>
        </w:rPr>
        <w:t>.........................…</w:t>
      </w:r>
    </w:p>
    <w:p w:rsidR="00B94FF5" w:rsidRPr="00B40E75" w:rsidRDefault="00B94FF5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osoba do kontaktu: …………………</w:t>
      </w:r>
      <w:r w:rsidR="006A07FA" w:rsidRPr="00B40E75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:rsidR="00BF21F8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W </w:t>
      </w:r>
      <w:r w:rsidR="00B94FF5" w:rsidRPr="00B40E75">
        <w:rPr>
          <w:rFonts w:ascii="Arial" w:hAnsi="Arial" w:cs="Arial"/>
          <w:sz w:val="20"/>
          <w:szCs w:val="20"/>
        </w:rPr>
        <w:t>odpowiedzi na</w:t>
      </w:r>
      <w:r w:rsidRPr="00B40E75">
        <w:rPr>
          <w:rFonts w:ascii="Arial" w:hAnsi="Arial" w:cs="Arial"/>
          <w:sz w:val="20"/>
          <w:szCs w:val="20"/>
        </w:rPr>
        <w:t xml:space="preserve"> ogłoszon</w:t>
      </w:r>
      <w:r w:rsidR="00B94FF5" w:rsidRPr="00B40E75">
        <w:rPr>
          <w:rFonts w:ascii="Arial" w:hAnsi="Arial" w:cs="Arial"/>
          <w:sz w:val="20"/>
          <w:szCs w:val="20"/>
        </w:rPr>
        <w:t>e</w:t>
      </w:r>
      <w:r w:rsidRPr="00B40E75">
        <w:rPr>
          <w:rFonts w:ascii="Arial" w:hAnsi="Arial" w:cs="Arial"/>
          <w:sz w:val="20"/>
          <w:szCs w:val="20"/>
        </w:rPr>
        <w:t xml:space="preserve"> postępowanie </w:t>
      </w:r>
      <w:r w:rsidR="00BF21F8" w:rsidRPr="00B40E75">
        <w:rPr>
          <w:rFonts w:ascii="Arial" w:hAnsi="Arial" w:cs="Arial"/>
          <w:sz w:val="20"/>
          <w:szCs w:val="20"/>
        </w:rPr>
        <w:t xml:space="preserve">o udzielenie zamówienia </w:t>
      </w:r>
      <w:r w:rsidRPr="00B40E75">
        <w:rPr>
          <w:rFonts w:ascii="Arial" w:hAnsi="Arial" w:cs="Arial"/>
          <w:sz w:val="20"/>
          <w:szCs w:val="20"/>
        </w:rPr>
        <w:t>odrębn</w:t>
      </w:r>
      <w:r w:rsidR="00BF21F8" w:rsidRPr="00B40E75">
        <w:rPr>
          <w:rFonts w:ascii="Arial" w:hAnsi="Arial" w:cs="Arial"/>
          <w:sz w:val="20"/>
          <w:szCs w:val="20"/>
        </w:rPr>
        <w:t>ego</w:t>
      </w:r>
      <w:r w:rsidRPr="00B40E75">
        <w:rPr>
          <w:rFonts w:ascii="Arial" w:hAnsi="Arial" w:cs="Arial"/>
          <w:sz w:val="20"/>
          <w:szCs w:val="20"/>
        </w:rPr>
        <w:t xml:space="preserve"> </w:t>
      </w:r>
      <w:r w:rsidR="000F698E" w:rsidRPr="00B40E75">
        <w:rPr>
          <w:rFonts w:ascii="Arial" w:hAnsi="Arial" w:cs="Arial"/>
          <w:sz w:val="20"/>
          <w:szCs w:val="20"/>
        </w:rPr>
        <w:t xml:space="preserve">prowadzonego </w:t>
      </w:r>
      <w:r w:rsidR="00BF21F8" w:rsidRPr="00B40E75">
        <w:rPr>
          <w:rFonts w:ascii="Arial" w:hAnsi="Arial" w:cs="Arial"/>
          <w:sz w:val="20"/>
          <w:szCs w:val="20"/>
        </w:rPr>
        <w:t xml:space="preserve">w trybie </w:t>
      </w:r>
      <w:r w:rsidR="008E3AD5" w:rsidRPr="00B40E75">
        <w:rPr>
          <w:rFonts w:ascii="Arial" w:hAnsi="Arial" w:cs="Arial"/>
          <w:sz w:val="20"/>
          <w:szCs w:val="20"/>
        </w:rPr>
        <w:t xml:space="preserve">przetargu </w:t>
      </w:r>
      <w:r w:rsidR="00BF21F8" w:rsidRPr="00B40E75">
        <w:rPr>
          <w:rFonts w:ascii="Arial" w:hAnsi="Arial" w:cs="Arial"/>
          <w:sz w:val="20"/>
          <w:szCs w:val="20"/>
        </w:rPr>
        <w:t>odrębn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nieograniczon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8E3AD5" w:rsidRPr="00B40E75">
        <w:rPr>
          <w:rFonts w:ascii="Arial" w:hAnsi="Arial" w:cs="Arial"/>
          <w:sz w:val="20"/>
          <w:szCs w:val="20"/>
        </w:rPr>
        <w:t xml:space="preserve"> </w:t>
      </w:r>
      <w:r w:rsidR="00BF21F8" w:rsidRPr="00B40E75">
        <w:rPr>
          <w:rFonts w:ascii="Arial" w:hAnsi="Arial" w:cs="Arial"/>
          <w:sz w:val="20"/>
          <w:szCs w:val="20"/>
        </w:rPr>
        <w:t>na</w:t>
      </w:r>
      <w:r w:rsidR="00AA7418">
        <w:rPr>
          <w:rFonts w:ascii="Arial" w:hAnsi="Arial" w:cs="Arial"/>
          <w:sz w:val="20"/>
          <w:szCs w:val="20"/>
        </w:rPr>
        <w:t xml:space="preserve"> </w:t>
      </w:r>
      <w:r w:rsidR="00620AEF">
        <w:rPr>
          <w:rFonts w:ascii="Arial" w:hAnsi="Arial" w:cs="Arial"/>
          <w:sz w:val="20"/>
          <w:szCs w:val="20"/>
        </w:rPr>
        <w:t>„</w:t>
      </w:r>
      <w:r w:rsidR="00620AEF" w:rsidRPr="00A32649">
        <w:rPr>
          <w:rFonts w:ascii="Arial" w:hAnsi="Arial" w:cs="Arial"/>
          <w:b/>
          <w:sz w:val="20"/>
          <w:szCs w:val="20"/>
        </w:rPr>
        <w:t>Wykonywanie przeglądów i utrzymanie w ciągłej sprawności eksploatacyjnej kotłowni: gazowych, olejowych, elektrycznych oraz węzłów cieplnych i instalacji gazowych zlokalizowanych w budynkach Poczty Polskiej S.A. administrowanych przez Ośrodek Infrastruktury w Białymstoku</w:t>
      </w:r>
      <w:r w:rsidR="00620AEF">
        <w:rPr>
          <w:rFonts w:ascii="Arial" w:hAnsi="Arial" w:cs="Arial"/>
          <w:b/>
          <w:sz w:val="20"/>
          <w:szCs w:val="20"/>
        </w:rPr>
        <w:t xml:space="preserve">” </w:t>
      </w:r>
      <w:r w:rsidR="00BF21F8" w:rsidRPr="00B40E75">
        <w:rPr>
          <w:rFonts w:ascii="Arial" w:hAnsi="Arial" w:cs="Arial"/>
          <w:sz w:val="20"/>
          <w:szCs w:val="20"/>
        </w:rPr>
        <w:t>z</w:t>
      </w:r>
      <w:r w:rsidRPr="00B40E75">
        <w:rPr>
          <w:rFonts w:ascii="Arial" w:hAnsi="Arial" w:cs="Arial"/>
          <w:sz w:val="20"/>
          <w:szCs w:val="20"/>
        </w:rPr>
        <w:t>obowiązujemy się do zrealizowania przedmiotu zamówienia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za cenę ofertową:  </w:t>
      </w:r>
    </w:p>
    <w:p w:rsidR="00620AEF" w:rsidRDefault="00620AEF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620AEF" w:rsidRPr="004D41EF" w:rsidRDefault="00620AEF" w:rsidP="00620AEF">
      <w:pPr>
        <w:pStyle w:val="xmsonormal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D41EF">
        <w:rPr>
          <w:rFonts w:ascii="Arial" w:hAnsi="Arial" w:cs="Arial"/>
          <w:b/>
          <w:bCs/>
          <w:color w:val="201F1E"/>
          <w:sz w:val="20"/>
          <w:szCs w:val="20"/>
          <w:bdr w:val="none" w:sz="0" w:space="0" w:color="auto" w:frame="1"/>
        </w:rPr>
        <w:t xml:space="preserve">1. Dla części 1 - </w:t>
      </w:r>
      <w:r>
        <w:rPr>
          <w:rFonts w:ascii="Arial" w:hAnsi="Arial" w:cs="Arial"/>
          <w:sz w:val="20"/>
          <w:szCs w:val="20"/>
        </w:rPr>
        <w:t>„</w:t>
      </w:r>
      <w:r w:rsidRPr="00A32649">
        <w:rPr>
          <w:rFonts w:ascii="Arial" w:hAnsi="Arial" w:cs="Arial"/>
          <w:b/>
          <w:sz w:val="20"/>
          <w:szCs w:val="20"/>
        </w:rPr>
        <w:t>Wykonywanie przeglądów i utrzymanie w ciągłej sprawności eksploatacyjnej kotłowni: gazowych, olejowych, elektrycznych oraz węzłów cieplnych i instalacji gazowych zlokalizowanych w budynkach Poczty Polskiej S.A. administrowanych przez Ośrodek Infrastruktury w Białymstoku</w:t>
      </w:r>
      <w:r>
        <w:rPr>
          <w:rFonts w:ascii="Arial" w:hAnsi="Arial" w:cs="Arial"/>
          <w:b/>
          <w:sz w:val="20"/>
          <w:szCs w:val="20"/>
        </w:rPr>
        <w:t>- teren województwa podlaskiego”</w:t>
      </w:r>
      <w:r w:rsidRPr="004D41EF">
        <w:rPr>
          <w:rFonts w:ascii="Arial" w:hAnsi="Arial" w:cs="Arial"/>
          <w:b/>
          <w:sz w:val="20"/>
          <w:szCs w:val="20"/>
        </w:rPr>
        <w:t xml:space="preserve">. </w:t>
      </w:r>
    </w:p>
    <w:p w:rsidR="00620AEF" w:rsidRPr="004D41EF" w:rsidRDefault="00620AEF" w:rsidP="00620AEF">
      <w:pPr>
        <w:pStyle w:val="xmsonormal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color w:val="201F1E"/>
          <w:sz w:val="20"/>
          <w:szCs w:val="20"/>
          <w:bdr w:val="none" w:sz="0" w:space="0" w:color="auto" w:frame="1"/>
        </w:rPr>
      </w:pPr>
    </w:p>
    <w:p w:rsidR="00620AEF" w:rsidRPr="00D77F8F" w:rsidRDefault="00620AEF" w:rsidP="00620AEF">
      <w:pPr>
        <w:pStyle w:val="Default"/>
        <w:spacing w:line="360" w:lineRule="auto"/>
        <w:rPr>
          <w:b/>
          <w:sz w:val="20"/>
          <w:szCs w:val="20"/>
        </w:rPr>
      </w:pPr>
      <w:r w:rsidRPr="00D77F8F">
        <w:rPr>
          <w:b/>
          <w:sz w:val="20"/>
          <w:szCs w:val="20"/>
        </w:rPr>
        <w:t>całkowita wartość netto:………………………………………………… PLN</w:t>
      </w:r>
    </w:p>
    <w:p w:rsidR="00620AEF" w:rsidRPr="00D77F8F" w:rsidRDefault="00620AEF" w:rsidP="00620AEF">
      <w:pPr>
        <w:pStyle w:val="Default"/>
        <w:spacing w:line="360" w:lineRule="auto"/>
        <w:rPr>
          <w:b/>
          <w:sz w:val="20"/>
          <w:szCs w:val="20"/>
        </w:rPr>
      </w:pPr>
      <w:r w:rsidRPr="00D77F8F">
        <w:rPr>
          <w:b/>
          <w:sz w:val="20"/>
          <w:szCs w:val="20"/>
        </w:rPr>
        <w:t xml:space="preserve">obowiązujący podatek VAT (wg stawki 23%) wynoszący:…………………………… PLN </w:t>
      </w:r>
    </w:p>
    <w:p w:rsidR="00620AEF" w:rsidRPr="00D77F8F" w:rsidRDefault="00620AEF" w:rsidP="00620AEF">
      <w:pPr>
        <w:pStyle w:val="Default"/>
        <w:spacing w:line="360" w:lineRule="auto"/>
        <w:rPr>
          <w:b/>
          <w:sz w:val="20"/>
          <w:szCs w:val="20"/>
        </w:rPr>
      </w:pPr>
      <w:r w:rsidRPr="00D77F8F">
        <w:rPr>
          <w:b/>
          <w:sz w:val="20"/>
          <w:szCs w:val="20"/>
        </w:rPr>
        <w:t xml:space="preserve">Całkowita wartość brutto w wysokości: ………………………………………………… PLN </w:t>
      </w:r>
    </w:p>
    <w:p w:rsidR="00620AEF" w:rsidRPr="00D77F8F" w:rsidRDefault="00620AEF" w:rsidP="00620AEF">
      <w:pPr>
        <w:pStyle w:val="Default"/>
        <w:spacing w:line="360" w:lineRule="auto"/>
        <w:rPr>
          <w:b/>
          <w:sz w:val="20"/>
          <w:szCs w:val="20"/>
        </w:rPr>
      </w:pPr>
      <w:r w:rsidRPr="00D77F8F">
        <w:rPr>
          <w:b/>
          <w:sz w:val="20"/>
          <w:szCs w:val="20"/>
        </w:rPr>
        <w:t xml:space="preserve">słownie zł brutto: ………………………………………………………………..……………………… </w:t>
      </w:r>
    </w:p>
    <w:p w:rsidR="00620AEF" w:rsidRPr="007F3EE5" w:rsidRDefault="00620AEF" w:rsidP="00620AEF">
      <w:pPr>
        <w:spacing w:before="120" w:after="120"/>
        <w:ind w:right="57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W cenie ofertowej zawiera się cena za</w:t>
      </w:r>
      <w:r w:rsidRPr="007F3EE5">
        <w:rPr>
          <w:rFonts w:ascii="Arial" w:hAnsi="Arial" w:cs="Arial"/>
          <w:i/>
          <w:color w:val="000000"/>
          <w:sz w:val="20"/>
          <w:szCs w:val="20"/>
        </w:rPr>
        <w:t xml:space="preserve">: </w:t>
      </w:r>
    </w:p>
    <w:p w:rsidR="00620AEF" w:rsidRDefault="00620AEF" w:rsidP="00620AEF">
      <w:pPr>
        <w:spacing w:before="120" w:after="120"/>
        <w:ind w:right="57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7F3EE5">
        <w:rPr>
          <w:rFonts w:ascii="Arial" w:hAnsi="Arial" w:cs="Arial"/>
          <w:b/>
          <w:i/>
          <w:color w:val="000000"/>
          <w:sz w:val="20"/>
          <w:szCs w:val="20"/>
        </w:rPr>
        <w:t>przeglądy</w:t>
      </w:r>
      <w:r w:rsidRPr="007F3EE5">
        <w:rPr>
          <w:rFonts w:ascii="Arial" w:hAnsi="Arial" w:cs="Arial"/>
          <w:i/>
          <w:color w:val="000000"/>
          <w:sz w:val="20"/>
          <w:szCs w:val="20"/>
        </w:rPr>
        <w:t xml:space="preserve">  …………………..zł netto + …………………… zł podatek VAT = ……………… zł brutto </w:t>
      </w:r>
    </w:p>
    <w:p w:rsidR="00620AEF" w:rsidRPr="00681E23" w:rsidRDefault="00620AEF" w:rsidP="00A6427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i/>
          <w:sz w:val="20"/>
          <w:szCs w:val="20"/>
        </w:rPr>
      </w:pPr>
      <w:r w:rsidRPr="00681E23">
        <w:rPr>
          <w:rFonts w:ascii="Arial" w:hAnsi="Arial" w:cs="Arial"/>
          <w:bCs/>
          <w:i/>
          <w:sz w:val="20"/>
          <w:szCs w:val="20"/>
        </w:rPr>
        <w:t xml:space="preserve">*która wynika z cen formularza </w:t>
      </w:r>
      <w:r w:rsidR="00F7775E">
        <w:rPr>
          <w:rFonts w:ascii="Arial" w:hAnsi="Arial" w:cs="Arial"/>
          <w:bCs/>
          <w:i/>
          <w:sz w:val="20"/>
          <w:szCs w:val="20"/>
        </w:rPr>
        <w:t>ofertowego-wycena</w:t>
      </w:r>
      <w:r w:rsidR="00A64275">
        <w:rPr>
          <w:rFonts w:ascii="Arial" w:hAnsi="Arial" w:cs="Arial"/>
          <w:bCs/>
          <w:i/>
          <w:sz w:val="20"/>
          <w:szCs w:val="20"/>
        </w:rPr>
        <w:t xml:space="preserve"> stanowiącego załącznik  2</w:t>
      </w:r>
      <w:r w:rsidRPr="00681E23">
        <w:rPr>
          <w:rFonts w:ascii="Arial" w:hAnsi="Arial" w:cs="Arial"/>
          <w:bCs/>
          <w:i/>
          <w:sz w:val="20"/>
          <w:szCs w:val="20"/>
        </w:rPr>
        <w:t>.1 do formularza oferty</w:t>
      </w:r>
    </w:p>
    <w:p w:rsidR="00620AEF" w:rsidRPr="007F3EE5" w:rsidRDefault="00620AEF" w:rsidP="00620AEF">
      <w:pPr>
        <w:spacing w:before="120" w:after="120"/>
        <w:ind w:right="57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oraz</w:t>
      </w:r>
    </w:p>
    <w:p w:rsidR="00620AEF" w:rsidRDefault="00620AEF" w:rsidP="00620AEF">
      <w:pPr>
        <w:spacing w:before="120" w:after="120"/>
        <w:ind w:right="57"/>
        <w:jc w:val="both"/>
        <w:rPr>
          <w:rFonts w:ascii="Arial" w:hAnsi="Arial" w:cs="Arial"/>
          <w:sz w:val="20"/>
          <w:szCs w:val="20"/>
        </w:rPr>
      </w:pPr>
      <w:r w:rsidRPr="007F3EE5">
        <w:rPr>
          <w:rFonts w:ascii="Arial" w:hAnsi="Arial" w:cs="Arial"/>
          <w:b/>
          <w:i/>
          <w:color w:val="000000"/>
          <w:sz w:val="20"/>
          <w:szCs w:val="20"/>
        </w:rPr>
        <w:t>materiały</w:t>
      </w:r>
      <w:r w:rsidRPr="007F3EE5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7F3EE5">
        <w:rPr>
          <w:rFonts w:ascii="Arial" w:hAnsi="Arial" w:cs="Arial"/>
          <w:b/>
          <w:i/>
          <w:color w:val="000000"/>
          <w:sz w:val="20"/>
          <w:szCs w:val="20"/>
        </w:rPr>
        <w:t>użyte do napraw</w:t>
      </w:r>
      <w:r>
        <w:rPr>
          <w:rFonts w:ascii="Arial" w:hAnsi="Arial" w:cs="Arial"/>
          <w:b/>
          <w:i/>
          <w:color w:val="000000"/>
          <w:sz w:val="20"/>
          <w:szCs w:val="20"/>
        </w:rPr>
        <w:t>:</w:t>
      </w:r>
      <w:r w:rsidRPr="007F3EE5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="00A64275">
        <w:rPr>
          <w:rFonts w:ascii="Arial" w:hAnsi="Arial" w:cs="Arial"/>
          <w:sz w:val="20"/>
          <w:szCs w:val="20"/>
        </w:rPr>
        <w:t>75 000,00 zł netto+ 17 250,00</w:t>
      </w:r>
      <w:r w:rsidRPr="006C3DC6">
        <w:rPr>
          <w:rFonts w:ascii="Arial" w:hAnsi="Arial" w:cs="Arial"/>
          <w:sz w:val="20"/>
          <w:szCs w:val="20"/>
        </w:rPr>
        <w:t xml:space="preserve"> </w:t>
      </w:r>
      <w:r w:rsidR="00A64275">
        <w:rPr>
          <w:rFonts w:ascii="Arial" w:hAnsi="Arial" w:cs="Arial"/>
          <w:sz w:val="20"/>
          <w:szCs w:val="20"/>
        </w:rPr>
        <w:t>(</w:t>
      </w:r>
      <w:r w:rsidRPr="006C3DC6">
        <w:rPr>
          <w:rFonts w:ascii="Arial" w:hAnsi="Arial" w:cs="Arial"/>
          <w:sz w:val="20"/>
          <w:szCs w:val="20"/>
        </w:rPr>
        <w:t>podatek VAT 23%</w:t>
      </w:r>
      <w:r w:rsidR="00A64275">
        <w:rPr>
          <w:rFonts w:ascii="Arial" w:hAnsi="Arial" w:cs="Arial"/>
          <w:sz w:val="20"/>
          <w:szCs w:val="20"/>
        </w:rPr>
        <w:t>)  = 92 250,</w:t>
      </w:r>
      <w:r w:rsidRPr="006C3DC6">
        <w:rPr>
          <w:rFonts w:ascii="Arial" w:hAnsi="Arial" w:cs="Arial"/>
          <w:sz w:val="20"/>
          <w:szCs w:val="20"/>
        </w:rPr>
        <w:t>00 zł brutto</w:t>
      </w:r>
    </w:p>
    <w:p w:rsidR="00A64275" w:rsidRPr="00B40E75" w:rsidRDefault="00A64275" w:rsidP="00620AEF">
      <w:pPr>
        <w:spacing w:before="120" w:after="120"/>
        <w:ind w:right="57"/>
        <w:jc w:val="both"/>
        <w:rPr>
          <w:rFonts w:ascii="Arial" w:hAnsi="Arial" w:cs="Arial"/>
          <w:sz w:val="20"/>
          <w:szCs w:val="20"/>
        </w:rPr>
      </w:pPr>
    </w:p>
    <w:p w:rsidR="00620AEF" w:rsidRPr="004D41EF" w:rsidRDefault="00620AEF" w:rsidP="00620AEF">
      <w:pPr>
        <w:pStyle w:val="xmsonormal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201F1E"/>
          <w:sz w:val="20"/>
          <w:szCs w:val="20"/>
          <w:bdr w:val="none" w:sz="0" w:space="0" w:color="auto" w:frame="1"/>
        </w:rPr>
        <w:t>2. Dla części 2</w:t>
      </w:r>
      <w:r w:rsidRPr="004D41EF">
        <w:rPr>
          <w:rFonts w:ascii="Arial" w:hAnsi="Arial" w:cs="Arial"/>
          <w:b/>
          <w:bCs/>
          <w:color w:val="201F1E"/>
          <w:sz w:val="20"/>
          <w:szCs w:val="20"/>
          <w:bdr w:val="none" w:sz="0" w:space="0" w:color="auto" w:frame="1"/>
        </w:rPr>
        <w:t xml:space="preserve"> - </w:t>
      </w:r>
      <w:r>
        <w:rPr>
          <w:rFonts w:ascii="Arial" w:hAnsi="Arial" w:cs="Arial"/>
          <w:sz w:val="20"/>
          <w:szCs w:val="20"/>
        </w:rPr>
        <w:t>„</w:t>
      </w:r>
      <w:r w:rsidRPr="00A32649">
        <w:rPr>
          <w:rFonts w:ascii="Arial" w:hAnsi="Arial" w:cs="Arial"/>
          <w:b/>
          <w:sz w:val="20"/>
          <w:szCs w:val="20"/>
        </w:rPr>
        <w:t>Wykonywanie przeglądów i utrzymanie w ciągłej sprawności eksploatacyjnej kotłowni: gazowych, olejowych, elektrycznych oraz węzłów cieplnych i instalacji gazowych zlokalizowanych w budynkach Poczty Polskiej S.A. administrowanych przez Ośrodek Infrastruktury w Białymstoku</w:t>
      </w:r>
      <w:r>
        <w:rPr>
          <w:rFonts w:ascii="Arial" w:hAnsi="Arial" w:cs="Arial"/>
          <w:b/>
          <w:sz w:val="20"/>
          <w:szCs w:val="20"/>
        </w:rPr>
        <w:t>- teren województwa warmińsko-mazurskiego”</w:t>
      </w:r>
      <w:r w:rsidRPr="004D41EF">
        <w:rPr>
          <w:rFonts w:ascii="Arial" w:hAnsi="Arial" w:cs="Arial"/>
          <w:b/>
          <w:sz w:val="20"/>
          <w:szCs w:val="20"/>
        </w:rPr>
        <w:t xml:space="preserve">. </w:t>
      </w:r>
    </w:p>
    <w:p w:rsidR="00620AEF" w:rsidRPr="004D41EF" w:rsidRDefault="00620AEF" w:rsidP="00620AEF">
      <w:pPr>
        <w:pStyle w:val="xmsonormal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color w:val="201F1E"/>
          <w:sz w:val="20"/>
          <w:szCs w:val="20"/>
          <w:bdr w:val="none" w:sz="0" w:space="0" w:color="auto" w:frame="1"/>
        </w:rPr>
      </w:pPr>
    </w:p>
    <w:p w:rsidR="00620AEF" w:rsidRPr="00D77F8F" w:rsidRDefault="00620AEF" w:rsidP="00620AEF">
      <w:pPr>
        <w:pStyle w:val="Default"/>
        <w:spacing w:line="360" w:lineRule="auto"/>
        <w:rPr>
          <w:b/>
          <w:sz w:val="20"/>
          <w:szCs w:val="20"/>
        </w:rPr>
      </w:pPr>
      <w:r w:rsidRPr="00D77F8F">
        <w:rPr>
          <w:b/>
          <w:sz w:val="20"/>
          <w:szCs w:val="20"/>
        </w:rPr>
        <w:t>całkowita wartość netto:………………………………………………… PLN</w:t>
      </w:r>
    </w:p>
    <w:p w:rsidR="00620AEF" w:rsidRPr="00D77F8F" w:rsidRDefault="00620AEF" w:rsidP="00620AEF">
      <w:pPr>
        <w:pStyle w:val="Default"/>
        <w:spacing w:line="360" w:lineRule="auto"/>
        <w:rPr>
          <w:b/>
          <w:sz w:val="20"/>
          <w:szCs w:val="20"/>
        </w:rPr>
      </w:pPr>
      <w:r w:rsidRPr="00D77F8F">
        <w:rPr>
          <w:b/>
          <w:sz w:val="20"/>
          <w:szCs w:val="20"/>
        </w:rPr>
        <w:t xml:space="preserve">obowiązujący podatek VAT (wg stawki 23%) wynoszący:…………………………… PLN </w:t>
      </w:r>
    </w:p>
    <w:p w:rsidR="00620AEF" w:rsidRPr="00D77F8F" w:rsidRDefault="00620AEF" w:rsidP="00620AEF">
      <w:pPr>
        <w:pStyle w:val="Default"/>
        <w:spacing w:line="360" w:lineRule="auto"/>
        <w:rPr>
          <w:b/>
          <w:sz w:val="20"/>
          <w:szCs w:val="20"/>
        </w:rPr>
      </w:pPr>
      <w:r w:rsidRPr="00D77F8F">
        <w:rPr>
          <w:b/>
          <w:sz w:val="20"/>
          <w:szCs w:val="20"/>
        </w:rPr>
        <w:t xml:space="preserve">Całkowita wartość brutto w wysokości: ………………………………………………… PLN </w:t>
      </w:r>
    </w:p>
    <w:p w:rsidR="00620AEF" w:rsidRPr="00D77F8F" w:rsidRDefault="00620AEF" w:rsidP="00620AEF">
      <w:pPr>
        <w:pStyle w:val="Default"/>
        <w:spacing w:line="360" w:lineRule="auto"/>
        <w:rPr>
          <w:b/>
          <w:sz w:val="20"/>
          <w:szCs w:val="20"/>
        </w:rPr>
      </w:pPr>
      <w:r w:rsidRPr="00D77F8F">
        <w:rPr>
          <w:b/>
          <w:sz w:val="20"/>
          <w:szCs w:val="20"/>
        </w:rPr>
        <w:lastRenderedPageBreak/>
        <w:t xml:space="preserve">słownie zł brutto: ………………………………………………………………..……………………… </w:t>
      </w:r>
    </w:p>
    <w:p w:rsidR="00620AEF" w:rsidRPr="007F3EE5" w:rsidRDefault="00620AEF" w:rsidP="00620AEF">
      <w:pPr>
        <w:spacing w:before="120" w:after="120"/>
        <w:ind w:right="57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W cenie ofertowej zawiera się cena za</w:t>
      </w:r>
      <w:r w:rsidRPr="007F3EE5">
        <w:rPr>
          <w:rFonts w:ascii="Arial" w:hAnsi="Arial" w:cs="Arial"/>
          <w:i/>
          <w:color w:val="000000"/>
          <w:sz w:val="20"/>
          <w:szCs w:val="20"/>
        </w:rPr>
        <w:t xml:space="preserve">: </w:t>
      </w:r>
    </w:p>
    <w:p w:rsidR="00620AEF" w:rsidRDefault="00620AEF" w:rsidP="00620AEF">
      <w:pPr>
        <w:spacing w:before="120" w:after="120"/>
        <w:ind w:right="57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7F3EE5">
        <w:rPr>
          <w:rFonts w:ascii="Arial" w:hAnsi="Arial" w:cs="Arial"/>
          <w:b/>
          <w:i/>
          <w:color w:val="000000"/>
          <w:sz w:val="20"/>
          <w:szCs w:val="20"/>
        </w:rPr>
        <w:t>przeglądy</w:t>
      </w:r>
      <w:r w:rsidRPr="007F3EE5">
        <w:rPr>
          <w:rFonts w:ascii="Arial" w:hAnsi="Arial" w:cs="Arial"/>
          <w:i/>
          <w:color w:val="000000"/>
          <w:sz w:val="20"/>
          <w:szCs w:val="20"/>
        </w:rPr>
        <w:t xml:space="preserve">  …………………..zł netto + …………………… zł podatek VAT = ……………… zł brutto </w:t>
      </w:r>
    </w:p>
    <w:p w:rsidR="00620AEF" w:rsidRPr="00681E23" w:rsidRDefault="00620AEF" w:rsidP="00620AEF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bCs/>
          <w:i/>
          <w:sz w:val="20"/>
          <w:szCs w:val="20"/>
        </w:rPr>
      </w:pPr>
      <w:r w:rsidRPr="00681E23">
        <w:rPr>
          <w:rFonts w:ascii="Arial" w:hAnsi="Arial" w:cs="Arial"/>
          <w:bCs/>
          <w:i/>
          <w:sz w:val="20"/>
          <w:szCs w:val="20"/>
        </w:rPr>
        <w:t xml:space="preserve">*która wynika z cen formularza </w:t>
      </w:r>
      <w:r w:rsidR="00F7775E">
        <w:rPr>
          <w:rFonts w:ascii="Arial" w:hAnsi="Arial" w:cs="Arial"/>
          <w:bCs/>
          <w:i/>
          <w:sz w:val="20"/>
          <w:szCs w:val="20"/>
        </w:rPr>
        <w:t>ofertowego-wycena stanowiącego załącznik 2.2</w:t>
      </w:r>
      <w:r w:rsidRPr="00681E23">
        <w:rPr>
          <w:rFonts w:ascii="Arial" w:hAnsi="Arial" w:cs="Arial"/>
          <w:bCs/>
          <w:i/>
          <w:sz w:val="20"/>
          <w:szCs w:val="20"/>
        </w:rPr>
        <w:t xml:space="preserve"> do formularza oferty</w:t>
      </w:r>
    </w:p>
    <w:p w:rsidR="00620AEF" w:rsidRPr="007F3EE5" w:rsidRDefault="00620AEF" w:rsidP="00620AEF">
      <w:pPr>
        <w:spacing w:before="120" w:after="120"/>
        <w:ind w:right="57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oraz</w:t>
      </w:r>
    </w:p>
    <w:p w:rsidR="00A64275" w:rsidRDefault="00620AEF" w:rsidP="00A64275">
      <w:pPr>
        <w:spacing w:before="120" w:after="120"/>
        <w:ind w:right="57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7F3EE5">
        <w:rPr>
          <w:rFonts w:ascii="Arial" w:hAnsi="Arial" w:cs="Arial"/>
          <w:b/>
          <w:i/>
          <w:color w:val="000000"/>
          <w:sz w:val="20"/>
          <w:szCs w:val="20"/>
        </w:rPr>
        <w:t>materiały</w:t>
      </w:r>
      <w:r w:rsidRPr="007F3EE5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7F3EE5">
        <w:rPr>
          <w:rFonts w:ascii="Arial" w:hAnsi="Arial" w:cs="Arial"/>
          <w:b/>
          <w:i/>
          <w:color w:val="000000"/>
          <w:sz w:val="20"/>
          <w:szCs w:val="20"/>
        </w:rPr>
        <w:t>użyte do napraw</w:t>
      </w:r>
      <w:r>
        <w:rPr>
          <w:rFonts w:ascii="Arial" w:hAnsi="Arial" w:cs="Arial"/>
          <w:b/>
          <w:i/>
          <w:color w:val="000000"/>
          <w:sz w:val="20"/>
          <w:szCs w:val="20"/>
        </w:rPr>
        <w:t>:</w:t>
      </w:r>
      <w:r w:rsidRPr="007F3EE5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="00A64275">
        <w:rPr>
          <w:rFonts w:ascii="Arial" w:hAnsi="Arial" w:cs="Arial"/>
          <w:sz w:val="20"/>
          <w:szCs w:val="20"/>
        </w:rPr>
        <w:t>75 000,00 zł netto+ 17 250,00</w:t>
      </w:r>
      <w:r w:rsidR="00A64275" w:rsidRPr="006C3DC6">
        <w:rPr>
          <w:rFonts w:ascii="Arial" w:hAnsi="Arial" w:cs="Arial"/>
          <w:sz w:val="20"/>
          <w:szCs w:val="20"/>
        </w:rPr>
        <w:t xml:space="preserve"> </w:t>
      </w:r>
      <w:r w:rsidR="00A64275">
        <w:rPr>
          <w:rFonts w:ascii="Arial" w:hAnsi="Arial" w:cs="Arial"/>
          <w:sz w:val="20"/>
          <w:szCs w:val="20"/>
        </w:rPr>
        <w:t>(</w:t>
      </w:r>
      <w:r w:rsidR="00A64275" w:rsidRPr="006C3DC6">
        <w:rPr>
          <w:rFonts w:ascii="Arial" w:hAnsi="Arial" w:cs="Arial"/>
          <w:sz w:val="20"/>
          <w:szCs w:val="20"/>
        </w:rPr>
        <w:t>podatek VAT 23%</w:t>
      </w:r>
      <w:r w:rsidR="00A64275">
        <w:rPr>
          <w:rFonts w:ascii="Arial" w:hAnsi="Arial" w:cs="Arial"/>
          <w:sz w:val="20"/>
          <w:szCs w:val="20"/>
        </w:rPr>
        <w:t>)  = 92 250,</w:t>
      </w:r>
      <w:r w:rsidR="00A64275" w:rsidRPr="006C3DC6">
        <w:rPr>
          <w:rFonts w:ascii="Arial" w:hAnsi="Arial" w:cs="Arial"/>
          <w:sz w:val="20"/>
          <w:szCs w:val="20"/>
        </w:rPr>
        <w:t>00 zł brutto</w:t>
      </w:r>
    </w:p>
    <w:p w:rsidR="00A64275" w:rsidRDefault="00A64275" w:rsidP="00A64275">
      <w:pPr>
        <w:spacing w:before="120" w:after="120"/>
        <w:ind w:right="57"/>
        <w:jc w:val="both"/>
        <w:rPr>
          <w:rFonts w:ascii="Arial" w:hAnsi="Arial" w:cs="Arial"/>
          <w:b/>
          <w:bCs/>
          <w:sz w:val="20"/>
          <w:szCs w:val="20"/>
        </w:rPr>
      </w:pPr>
    </w:p>
    <w:p w:rsidR="00A64275" w:rsidRDefault="00514403" w:rsidP="00A64275">
      <w:pPr>
        <w:spacing w:before="120" w:after="120"/>
        <w:ind w:right="57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:rsidR="00A64275" w:rsidRPr="00A64275" w:rsidRDefault="006A07FA" w:rsidP="00A64275">
      <w:pPr>
        <w:pStyle w:val="Akapitzlist"/>
        <w:numPr>
          <w:ilvl w:val="0"/>
          <w:numId w:val="40"/>
        </w:numPr>
        <w:spacing w:line="324" w:lineRule="auto"/>
        <w:ind w:left="284" w:right="57" w:hanging="284"/>
        <w:jc w:val="both"/>
        <w:rPr>
          <w:rFonts w:ascii="Arial" w:hAnsi="Arial" w:cs="Arial"/>
          <w:color w:val="000000"/>
        </w:rPr>
      </w:pPr>
      <w:r w:rsidRPr="00A64275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:rsidR="00A64275" w:rsidRPr="00A64275" w:rsidRDefault="006A07FA" w:rsidP="00A64275">
      <w:pPr>
        <w:pStyle w:val="Akapitzlist"/>
        <w:numPr>
          <w:ilvl w:val="0"/>
          <w:numId w:val="40"/>
        </w:numPr>
        <w:spacing w:line="324" w:lineRule="auto"/>
        <w:ind w:left="284" w:right="57" w:hanging="284"/>
        <w:jc w:val="both"/>
        <w:rPr>
          <w:rFonts w:ascii="Arial" w:hAnsi="Arial" w:cs="Arial"/>
          <w:color w:val="000000"/>
        </w:rPr>
      </w:pPr>
      <w:r w:rsidRPr="00A64275">
        <w:rPr>
          <w:rFonts w:ascii="Arial" w:hAnsi="Arial" w:cs="Arial"/>
        </w:rPr>
        <w:t xml:space="preserve">realizacja przedmiotu zamówienia będzie zgodna z wymaganiami Zamawiającego określonymi  w projekcie umowy. </w:t>
      </w:r>
    </w:p>
    <w:p w:rsidR="00A64275" w:rsidRPr="00A64275" w:rsidRDefault="006A07FA" w:rsidP="00A64275">
      <w:pPr>
        <w:pStyle w:val="Akapitzlist"/>
        <w:numPr>
          <w:ilvl w:val="0"/>
          <w:numId w:val="40"/>
        </w:numPr>
        <w:spacing w:line="324" w:lineRule="auto"/>
        <w:ind w:left="284" w:right="57" w:hanging="284"/>
        <w:jc w:val="both"/>
        <w:rPr>
          <w:rFonts w:ascii="Arial" w:hAnsi="Arial" w:cs="Arial"/>
          <w:color w:val="000000"/>
        </w:rPr>
      </w:pPr>
      <w:r w:rsidRPr="00A64275">
        <w:rPr>
          <w:rFonts w:ascii="Arial" w:hAnsi="Arial" w:cs="Arial"/>
        </w:rPr>
        <w:t xml:space="preserve">zapoznaliśmy się z SWZ i nie wnosimy uwag do SWZ oraz </w:t>
      </w:r>
      <w:r w:rsidR="003126EC" w:rsidRPr="00A64275">
        <w:rPr>
          <w:rFonts w:ascii="Arial" w:hAnsi="Arial" w:cs="Arial"/>
        </w:rPr>
        <w:t xml:space="preserve">otrzymaliśmy </w:t>
      </w:r>
      <w:r w:rsidRPr="00A64275">
        <w:rPr>
          <w:rFonts w:ascii="Arial" w:hAnsi="Arial" w:cs="Arial"/>
        </w:rPr>
        <w:t xml:space="preserve">konieczne informacje potrzebne do właściwego przygotowania oferty. </w:t>
      </w:r>
    </w:p>
    <w:p w:rsidR="0026720A" w:rsidRPr="003A3383" w:rsidRDefault="006A07FA" w:rsidP="008075D8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right="57" w:hanging="284"/>
        <w:jc w:val="both"/>
        <w:rPr>
          <w:rFonts w:ascii="Arial" w:hAnsi="Arial" w:cs="Arial"/>
          <w:color w:val="000000"/>
        </w:rPr>
      </w:pPr>
      <w:r w:rsidRPr="003A3383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w miejscu i terminie wyznaczonym przez Zamawiającego. </w:t>
      </w:r>
    </w:p>
    <w:p w:rsidR="006A07FA" w:rsidRPr="00B40E75" w:rsidRDefault="006A07FA" w:rsidP="008075D8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3A3383">
        <w:rPr>
          <w:rFonts w:ascii="Arial" w:hAnsi="Arial" w:cs="Arial"/>
        </w:rPr>
        <w:t xml:space="preserve">uważamy się za związanych niniejszą ofertą przez okres </w:t>
      </w:r>
      <w:r w:rsidR="003A3383">
        <w:rPr>
          <w:rFonts w:ascii="Arial" w:hAnsi="Arial" w:cs="Arial"/>
        </w:rPr>
        <w:t>60</w:t>
      </w:r>
      <w:r w:rsidRPr="003A3383">
        <w:rPr>
          <w:rFonts w:ascii="Arial" w:hAnsi="Arial" w:cs="Arial"/>
        </w:rPr>
        <w:t xml:space="preserve"> dni, licząc od dnia upływu terminu składania ofert, przy czym pierwszym dniem terminu związania ofertą jest dzień, w którym upływa termin składania ofert.</w:t>
      </w:r>
    </w:p>
    <w:p w:rsidR="006A07FA" w:rsidRPr="00BF0872" w:rsidRDefault="006A07FA" w:rsidP="00BF0872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F0872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BF0872">
        <w:rPr>
          <w:rFonts w:ascii="Arial" w:hAnsi="Arial" w:cs="Arial"/>
          <w:b/>
          <w:bCs/>
        </w:rPr>
        <w:t>Uzasadnienie, w którym wykazano, iż zastrzeżone informacje stanowią tajemnicę przedsiębiorstwa załączamy do oferty</w:t>
      </w:r>
      <w:r w:rsidRPr="00BF0872">
        <w:rPr>
          <w:rFonts w:ascii="Arial" w:hAnsi="Arial" w:cs="Arial"/>
        </w:rPr>
        <w:t xml:space="preserve">. </w:t>
      </w:r>
    </w:p>
    <w:p w:rsidR="006A07FA" w:rsidRPr="00B40E75" w:rsidRDefault="006A07FA" w:rsidP="00BF0872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 </w:t>
      </w:r>
      <w:r w:rsidR="00206E7D" w:rsidRPr="00B40E75">
        <w:rPr>
          <w:rFonts w:ascii="Arial" w:hAnsi="Arial" w:cs="Arial"/>
        </w:rPr>
        <w:t>J</w:t>
      </w:r>
      <w:r w:rsidRPr="00B40E75">
        <w:rPr>
          <w:rFonts w:ascii="Arial" w:hAnsi="Arial" w:cs="Arial"/>
        </w:rPr>
        <w:t>esteśmy</w:t>
      </w:r>
      <w:r w:rsidR="00206E7D">
        <w:rPr>
          <w:rFonts w:ascii="Arial" w:hAnsi="Arial" w:cs="Arial"/>
        </w:rPr>
        <w:t xml:space="preserve"> </w:t>
      </w:r>
      <w:r w:rsidR="00C65A42" w:rsidRPr="00193976">
        <w:rPr>
          <w:rFonts w:ascii="Arial" w:hAnsi="Arial" w:cs="Arial"/>
          <w:color w:val="FF0000"/>
        </w:rPr>
        <w:t>*</w:t>
      </w:r>
      <w:r w:rsidR="00C65A42"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jesteśmy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czynnym podatnikiem podatku od towarów i usług (VAT).  </w:t>
      </w:r>
    </w:p>
    <w:p w:rsidR="006A07FA" w:rsidRDefault="006A07FA" w:rsidP="00BF0872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przy realizacji przedmiotu zamówienia będziemy</w:t>
      </w:r>
      <w:r w:rsidR="00206E7D">
        <w:rPr>
          <w:rFonts w:ascii="Arial" w:hAnsi="Arial" w:cs="Arial"/>
        </w:rPr>
        <w:t xml:space="preserve"> </w:t>
      </w:r>
      <w:r w:rsidR="00C65A42" w:rsidRPr="00193976">
        <w:rPr>
          <w:rFonts w:ascii="Arial" w:hAnsi="Arial" w:cs="Arial"/>
          <w:color w:val="FF0000"/>
        </w:rPr>
        <w:t>*</w:t>
      </w:r>
      <w:r w:rsidR="00C65A42"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będziemy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korzystali z podwykonawców: </w:t>
      </w:r>
      <w:r w:rsidRPr="00D17EDC">
        <w:rPr>
          <w:rFonts w:ascii="Arial" w:hAnsi="Arial" w:cs="Arial"/>
          <w:i/>
          <w:iCs/>
        </w:rPr>
        <w:t>(nazwa podwykonawcy)</w:t>
      </w:r>
      <w:r w:rsidR="00C65A42">
        <w:rPr>
          <w:rFonts w:ascii="Arial" w:hAnsi="Arial" w:cs="Arial"/>
        </w:rPr>
        <w:t xml:space="preserve"> </w:t>
      </w:r>
      <w:r w:rsidRPr="00B40E75">
        <w:rPr>
          <w:rFonts w:ascii="Arial" w:hAnsi="Arial" w:cs="Arial"/>
        </w:rPr>
        <w:t>……………………………………………………….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="00D17EDC" w:rsidRPr="00D17EDC">
        <w:rPr>
          <w:rFonts w:ascii="Arial" w:hAnsi="Arial" w:cs="Arial"/>
          <w:color w:val="FF0000"/>
        </w:rPr>
        <w:t>/</w:t>
      </w:r>
      <w:r w:rsidR="00D17EDC"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Część zamówienia, która zostanie powierzona podwykonawcy: ……...……………….………………………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Pr="00B40E75">
        <w:rPr>
          <w:rFonts w:ascii="Arial" w:hAnsi="Arial" w:cs="Arial"/>
        </w:rPr>
        <w:t>, która stanowi ……. %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="00D17EDC" w:rsidRPr="00D17EDC">
        <w:rPr>
          <w:rFonts w:ascii="Arial" w:hAnsi="Arial" w:cs="Arial"/>
          <w:color w:val="FF0000"/>
        </w:rPr>
        <w:t>/</w:t>
      </w:r>
      <w:r w:rsidR="00D17EDC"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całości zakresu zamówienia. Za prace wykonane przez podwykonawców ponosimy pełną odpowiedzialność.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</w:t>
      </w:r>
      <w:r w:rsidR="00CA70C9" w:rsidRPr="00276CC6">
        <w:rPr>
          <w:rFonts w:ascii="Arial" w:hAnsi="Arial" w:cs="Arial"/>
          <w:color w:val="FF0000"/>
        </w:rPr>
        <w:t>*</w:t>
      </w:r>
    </w:p>
    <w:p w:rsidR="00B40E75" w:rsidRPr="00B40E75" w:rsidRDefault="00B40E75" w:rsidP="00B40E75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</w:p>
    <w:p w:rsidR="007639A3" w:rsidRPr="00B40E75" w:rsidRDefault="007639A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:rsidR="007639A3" w:rsidRPr="00B40E75" w:rsidRDefault="007639A3" w:rsidP="00B40E75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powstrzymania się od czynów nieuczciwej konkurencji, </w:t>
      </w:r>
    </w:p>
    <w:p w:rsidR="007639A3" w:rsidRPr="00B40E75" w:rsidRDefault="007639A3" w:rsidP="00B40E75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przestrzegania tajemnicy przedsiębiorstwa Zamawiającego, na zasadach określonych w ustawie </w:t>
      </w:r>
      <w:r w:rsidR="00206E7D">
        <w:rPr>
          <w:rFonts w:ascii="Arial" w:hAnsi="Arial" w:cs="Arial"/>
        </w:rPr>
        <w:br/>
      </w:r>
      <w:r w:rsidRPr="00B40E75">
        <w:rPr>
          <w:rFonts w:ascii="Arial" w:hAnsi="Arial" w:cs="Arial"/>
        </w:rPr>
        <w:t>z dnia 16 kwietnia 1993 r. o zwalczaniu nieuczciwej konkurencji</w:t>
      </w:r>
      <w:r w:rsidR="0026720A">
        <w:rPr>
          <w:rFonts w:ascii="Arial" w:hAnsi="Arial" w:cs="Arial"/>
        </w:rPr>
        <w:t>.</w:t>
      </w:r>
      <w:r w:rsidRPr="00B40E75">
        <w:rPr>
          <w:rFonts w:ascii="Arial" w:hAnsi="Arial" w:cs="Arial"/>
        </w:rPr>
        <w:t xml:space="preserve">  </w:t>
      </w:r>
    </w:p>
    <w:p w:rsidR="007639A3" w:rsidRPr="00B40E75" w:rsidRDefault="007639A3" w:rsidP="00B40E75">
      <w:pPr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639A3" w:rsidRPr="00B40E75" w:rsidRDefault="007639A3" w:rsidP="00B40E75">
      <w:pPr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40E75">
        <w:rPr>
          <w:rFonts w:ascii="Arial" w:hAnsi="Arial" w:cs="Arial"/>
          <w:b/>
          <w:color w:val="000000"/>
          <w:sz w:val="20"/>
          <w:szCs w:val="20"/>
        </w:rPr>
        <w:t>Oświadczam</w:t>
      </w:r>
      <w:r w:rsidR="00C65A42">
        <w:rPr>
          <w:rFonts w:ascii="Arial" w:hAnsi="Arial" w:cs="Arial"/>
          <w:b/>
          <w:color w:val="000000"/>
          <w:sz w:val="20"/>
          <w:szCs w:val="20"/>
        </w:rPr>
        <w:t>y</w:t>
      </w:r>
      <w:r w:rsidRPr="00B40E75">
        <w:rPr>
          <w:rFonts w:ascii="Arial" w:hAnsi="Arial" w:cs="Arial"/>
          <w:b/>
          <w:color w:val="000000"/>
          <w:sz w:val="20"/>
          <w:szCs w:val="20"/>
        </w:rPr>
        <w:t>, że:</w:t>
      </w:r>
    </w:p>
    <w:p w:rsidR="00FA0AC2" w:rsidRPr="00AD1B88" w:rsidRDefault="00FA0AC2" w:rsidP="00206E7D">
      <w:pPr>
        <w:pStyle w:val="Akapitzlist"/>
        <w:numPr>
          <w:ilvl w:val="0"/>
          <w:numId w:val="50"/>
        </w:numPr>
        <w:tabs>
          <w:tab w:val="clear" w:pos="720"/>
          <w:tab w:val="num" w:pos="142"/>
        </w:tabs>
        <w:spacing w:line="324" w:lineRule="auto"/>
        <w:ind w:left="142" w:hanging="284"/>
        <w:contextualSpacing/>
        <w:jc w:val="both"/>
        <w:rPr>
          <w:rFonts w:ascii="Arial" w:hAnsi="Arial" w:cs="Arial"/>
          <w:b/>
        </w:rPr>
      </w:pPr>
      <w:r w:rsidRPr="00AD1B88">
        <w:rPr>
          <w:rFonts w:ascii="Arial" w:hAnsi="Arial" w:cs="Arial"/>
        </w:rPr>
        <w:t xml:space="preserve">w niniejszym postępowaniu przekazujemy wyłącznie dane osobowe bezpośrednio nas </w:t>
      </w:r>
      <w:r w:rsidRPr="00AD1B88">
        <w:rPr>
          <w:rFonts w:ascii="Arial" w:hAnsi="Arial" w:cs="Arial"/>
        </w:rPr>
        <w:br/>
        <w:t xml:space="preserve">dotyczące </w:t>
      </w:r>
      <w:r w:rsidRPr="00AD1B88">
        <w:rPr>
          <w:rFonts w:ascii="Arial" w:hAnsi="Arial" w:cs="Arial"/>
          <w:b/>
          <w:bCs/>
          <w:color w:val="FF0000"/>
        </w:rPr>
        <w:t xml:space="preserve">* </w:t>
      </w:r>
      <w:r w:rsidRPr="00AD1B88">
        <w:rPr>
          <w:rFonts w:ascii="Arial" w:hAnsi="Arial" w:cs="Arial"/>
          <w:color w:val="FF0000"/>
        </w:rPr>
        <w:t>/</w:t>
      </w:r>
      <w:r w:rsidRPr="00AD1B88">
        <w:rPr>
          <w:rFonts w:ascii="Arial" w:hAnsi="Arial" w:cs="Arial"/>
        </w:rPr>
        <w:t xml:space="preserve"> przekazujemy dane osobowe bezpośrednio nas dotyczące oraz dane osobowe inne niż bezpośrednio nas dotyczące, </w:t>
      </w:r>
      <w:r w:rsidRPr="00AD1B88">
        <w:rPr>
          <w:rFonts w:ascii="Arial" w:hAnsi="Arial" w:cs="Arial"/>
          <w:b/>
          <w:bCs/>
          <w:color w:val="FF0000"/>
        </w:rPr>
        <w:t>*</w:t>
      </w:r>
    </w:p>
    <w:p w:rsidR="00FA0AC2" w:rsidRPr="00AD1B88" w:rsidRDefault="00FA0AC2" w:rsidP="00206E7D">
      <w:pPr>
        <w:pStyle w:val="Akapitzlist"/>
        <w:numPr>
          <w:ilvl w:val="0"/>
          <w:numId w:val="50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  <w:b/>
        </w:rPr>
      </w:pPr>
      <w:r w:rsidRPr="00AD1B88">
        <w:rPr>
          <w:rFonts w:ascii="Arial" w:hAnsi="Arial" w:cs="Arial"/>
        </w:rPr>
        <w:lastRenderedPageBreak/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AD1B88">
        <w:rPr>
          <w:rFonts w:ascii="Arial" w:hAnsi="Arial" w:cs="Arial"/>
          <w:b/>
          <w:bCs/>
          <w:color w:val="FF0000"/>
        </w:rPr>
        <w:t>*</w:t>
      </w:r>
    </w:p>
    <w:p w:rsidR="00FA0AC2" w:rsidRPr="00D17EDC" w:rsidRDefault="00FA0AC2" w:rsidP="00206E7D">
      <w:pPr>
        <w:pStyle w:val="Akapitzlist"/>
        <w:numPr>
          <w:ilvl w:val="0"/>
          <w:numId w:val="50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</w:rPr>
      </w:pPr>
      <w:r w:rsidRPr="00AD1B88">
        <w:rPr>
          <w:rFonts w:ascii="Arial" w:hAnsi="Arial" w:cs="Arial"/>
        </w:rPr>
        <w:t>nie zachodzi wyłączenie stosowania obowiązku informacyjnego</w:t>
      </w:r>
      <w:r w:rsidRPr="00AD1B88">
        <w:rPr>
          <w:rFonts w:ascii="Arial" w:hAnsi="Arial" w:cs="Arial"/>
          <w:b/>
          <w:bCs/>
          <w:color w:val="FF0000"/>
        </w:rPr>
        <w:t xml:space="preserve"> * / </w:t>
      </w:r>
      <w:r w:rsidRPr="00AD1B88">
        <w:rPr>
          <w:rFonts w:ascii="Arial" w:hAnsi="Arial" w:cs="Arial"/>
        </w:rPr>
        <w:t xml:space="preserve">zachodzi wyłączenie stosowania obowiązku </w:t>
      </w:r>
      <w:r w:rsidRPr="00D17EDC">
        <w:rPr>
          <w:rFonts w:ascii="Arial" w:hAnsi="Arial" w:cs="Arial"/>
        </w:rPr>
        <w:t xml:space="preserve">informacyjnego, stosownie do art. 13 ust. 4 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D17EDC">
        <w:rPr>
          <w:rFonts w:ascii="Arial" w:hAnsi="Arial" w:cs="Arial"/>
        </w:rPr>
        <w:t xml:space="preserve"> lub art. 14 ust. 5 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D17EDC">
        <w:rPr>
          <w:rFonts w:asciiTheme="minorHAnsi" w:hAnsiTheme="minorHAnsi"/>
          <w:sz w:val="18"/>
          <w:szCs w:val="18"/>
        </w:rPr>
        <w:t xml:space="preserve"> </w:t>
      </w:r>
      <w:r w:rsidRPr="00D17EDC">
        <w:rPr>
          <w:rFonts w:ascii="Arial" w:hAnsi="Arial" w:cs="Arial"/>
        </w:rPr>
        <w:t>Rozporządzenia.</w:t>
      </w:r>
    </w:p>
    <w:p w:rsidR="00AD1B88" w:rsidRDefault="00AD1B88" w:rsidP="00AD1B88">
      <w:pPr>
        <w:pStyle w:val="Tekstpodstawowy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:rsidR="00AD1B88" w:rsidRPr="00276CC6" w:rsidRDefault="00AD1B88" w:rsidP="00AD1B8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 niepotrzebne skreślić</w:t>
      </w:r>
    </w:p>
    <w:p w:rsidR="00CA70C9" w:rsidRDefault="00CA70C9" w:rsidP="00AD1B8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**</w:t>
      </w:r>
      <w:r>
        <w:rPr>
          <w:rFonts w:ascii="Arial" w:hAnsi="Arial" w:cs="Arial"/>
          <w:color w:val="FF0000"/>
          <w:sz w:val="20"/>
          <w:szCs w:val="20"/>
        </w:rPr>
        <w:t xml:space="preserve"> wypełnić, jeśli dotyczy</w:t>
      </w:r>
    </w:p>
    <w:p w:rsidR="00CA70C9" w:rsidRDefault="00CA70C9" w:rsidP="00CA70C9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*** w przypadku, gdy Wykonawca nie dokona skreślenia, Zamawiający uzna, że przy realizacji zamówienia Wykonawca nie będzie korzystał z podwykonawców</w:t>
      </w:r>
    </w:p>
    <w:p w:rsidR="00CA70C9" w:rsidRPr="00276CC6" w:rsidRDefault="00CA70C9" w:rsidP="00AD1B8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AD1B88" w:rsidRPr="007219B1" w:rsidRDefault="00AD1B88" w:rsidP="00AD1B88">
      <w:pPr>
        <w:pStyle w:val="Tekstpodstawowy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:rsidR="000273DB" w:rsidRPr="007219B1" w:rsidRDefault="000273DB" w:rsidP="00532A66">
      <w:pPr>
        <w:tabs>
          <w:tab w:val="left" w:pos="540"/>
        </w:tabs>
        <w:spacing w:line="324" w:lineRule="auto"/>
        <w:ind w:left="374"/>
        <w:rPr>
          <w:rFonts w:ascii="Arial" w:hAnsi="Arial" w:cs="Arial"/>
          <w:bCs/>
          <w:i/>
          <w:iCs/>
          <w:sz w:val="20"/>
          <w:highlight w:val="yellow"/>
        </w:rPr>
      </w:pPr>
    </w:p>
    <w:p w:rsidR="007C0DF1" w:rsidRPr="00B40E75" w:rsidRDefault="007C0DF1" w:rsidP="00AD1B88"/>
    <w:p w:rsidR="007639A3" w:rsidRPr="00B40E75" w:rsidRDefault="006A07FA" w:rsidP="00B40E75">
      <w:pPr>
        <w:pStyle w:val="NormalnyWeb"/>
        <w:spacing w:before="0" w:beforeAutospacing="0" w:after="0" w:afterAutospacing="0" w:line="324" w:lineRule="auto"/>
        <w:ind w:firstLine="567"/>
        <w:jc w:val="right"/>
        <w:rPr>
          <w:rFonts w:ascii="Arial" w:hAnsi="Arial" w:cs="Arial"/>
        </w:rPr>
      </w:pPr>
      <w:r w:rsidRPr="00B40E75">
        <w:rPr>
          <w:rFonts w:ascii="Arial" w:hAnsi="Arial" w:cs="Arial"/>
        </w:rPr>
        <w:t>…………………………………………………</w:t>
      </w:r>
    </w:p>
    <w:p w:rsidR="007639A3" w:rsidRPr="00B40E75" w:rsidRDefault="007639A3" w:rsidP="00B40E75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  <w:i/>
          <w:iCs/>
        </w:rPr>
      </w:pP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  <w:i/>
          <w:iCs/>
        </w:rPr>
        <w:t xml:space="preserve">               </w:t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 xml:space="preserve">  /podpis Wykonawcy/</w:t>
      </w:r>
    </w:p>
    <w:p w:rsidR="00A64275" w:rsidRDefault="00A64275" w:rsidP="00A64275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9F489F" w:rsidRDefault="00AA319D" w:rsidP="00A64275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Formularz ofertowy musi być podpisany przez osobę/osoby uprawnioną(</w:t>
      </w:r>
      <w:proofErr w:type="spellStart"/>
      <w:r w:rsidR="00A64275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="00636118">
        <w:rPr>
          <w:rFonts w:ascii="Arial" w:hAnsi="Arial" w:cs="Arial"/>
          <w:b/>
          <w:bCs/>
          <w:color w:val="FF0000"/>
          <w:sz w:val="20"/>
          <w:szCs w:val="20"/>
        </w:rPr>
        <w:t xml:space="preserve">) do reprezentowania wykonawcy </w:t>
      </w:r>
    </w:p>
    <w:p w:rsidR="00636118" w:rsidRDefault="00636118" w:rsidP="00A64275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636118" w:rsidRDefault="00636118" w:rsidP="00A64275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636118" w:rsidSect="005E62F5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C6D8B45" w15:done="0"/>
  <w15:commentEx w15:paraId="6E2128D7" w15:done="0"/>
  <w15:commentEx w15:paraId="14B69F68" w15:done="0"/>
  <w15:commentEx w15:paraId="0D0E1BA4" w15:done="0"/>
  <w15:commentEx w15:paraId="2E5C7AFD" w15:done="0"/>
  <w15:commentEx w15:paraId="37CFDD35" w15:done="0"/>
  <w15:commentEx w15:paraId="0324B735" w15:done="0"/>
  <w15:commentEx w15:paraId="3C6612AB" w15:done="0"/>
  <w15:commentEx w15:paraId="352C1635" w15:done="0"/>
  <w15:commentEx w15:paraId="02448D05" w15:done="0"/>
  <w15:commentEx w15:paraId="32E710D9" w15:done="0"/>
  <w15:commentEx w15:paraId="4F5CEE28" w15:done="0"/>
  <w15:commentEx w15:paraId="657E2FCB" w15:done="0"/>
  <w15:commentEx w15:paraId="37EDCA13" w15:done="0"/>
  <w15:commentEx w15:paraId="34FC6C38" w15:done="0"/>
  <w15:commentEx w15:paraId="52D06248" w15:done="0"/>
  <w15:commentEx w15:paraId="1F573801" w15:done="0"/>
  <w15:commentEx w15:paraId="6CBFD562" w15:done="0"/>
  <w15:commentEx w15:paraId="700C3BA7" w15:done="0"/>
  <w15:commentEx w15:paraId="205965D6" w15:done="0"/>
  <w15:commentEx w15:paraId="20A49970" w15:done="0"/>
  <w15:commentEx w15:paraId="140289FF" w15:done="0"/>
  <w15:commentEx w15:paraId="4074C1D8" w15:done="0"/>
  <w15:commentEx w15:paraId="5A3D5CE0" w15:done="0"/>
  <w15:commentEx w15:paraId="7F20DC4E" w15:done="0"/>
  <w15:commentEx w15:paraId="2AB0A1DC" w15:done="0"/>
  <w15:commentEx w15:paraId="553E42C5" w15:done="0"/>
  <w15:commentEx w15:paraId="50947534" w15:done="0"/>
  <w15:commentEx w15:paraId="6258E6D6" w15:done="0"/>
  <w15:commentEx w15:paraId="6A612C79" w15:done="0"/>
  <w15:commentEx w15:paraId="2CF3FCF8" w15:done="0"/>
  <w15:commentEx w15:paraId="58CC0E2B" w15:done="0"/>
  <w15:commentEx w15:paraId="26EA741E" w15:done="0"/>
  <w15:commentEx w15:paraId="4B856054" w15:done="0"/>
  <w15:commentEx w15:paraId="450EBCB5" w15:done="0"/>
  <w15:commentEx w15:paraId="204ABD34" w15:done="0"/>
  <w15:commentEx w15:paraId="7FA092D1" w15:done="0"/>
  <w15:commentEx w15:paraId="616A3568" w15:done="0"/>
  <w15:commentEx w15:paraId="225CDD0D" w15:done="0"/>
  <w15:commentEx w15:paraId="72354279" w15:done="0"/>
  <w15:commentEx w15:paraId="404D0F29" w15:done="0"/>
  <w15:commentEx w15:paraId="15AB0F63" w15:done="0"/>
  <w15:commentEx w15:paraId="5F98F50B" w15:done="0"/>
  <w15:commentEx w15:paraId="520B4A47" w15:done="0"/>
  <w15:commentEx w15:paraId="05E5913C" w15:done="0"/>
  <w15:commentEx w15:paraId="6895BF10" w15:done="0"/>
  <w15:commentEx w15:paraId="5AE61251" w15:done="0"/>
  <w15:commentEx w15:paraId="1272EC2A" w15:done="0"/>
  <w15:commentEx w15:paraId="5D024663" w15:done="0"/>
  <w15:commentEx w15:paraId="7B23DF46" w15:done="0"/>
  <w15:commentEx w15:paraId="0D993F42" w15:done="0"/>
  <w15:commentEx w15:paraId="2DED6047" w15:done="0"/>
  <w15:commentEx w15:paraId="21E9E427" w15:done="0"/>
  <w15:commentEx w15:paraId="2129686F" w15:paraIdParent="21E9E427" w15:done="0"/>
  <w15:commentEx w15:paraId="2ABD4D48" w15:done="0"/>
  <w15:commentEx w15:paraId="2804438A" w15:done="0"/>
  <w15:commentEx w15:paraId="6247F15D" w15:done="0"/>
  <w15:commentEx w15:paraId="07784FCF" w15:done="0"/>
  <w15:commentEx w15:paraId="3A8C0288" w15:done="0"/>
  <w15:commentEx w15:paraId="3868FB72" w15:done="0"/>
  <w15:commentEx w15:paraId="71861CF7" w15:done="0"/>
  <w15:commentEx w15:paraId="4C754DD6" w15:done="0"/>
  <w15:commentEx w15:paraId="6BB4918B" w15:done="0"/>
  <w15:commentEx w15:paraId="1376AA30" w15:done="0"/>
  <w15:commentEx w15:paraId="38141802" w15:done="0"/>
  <w15:commentEx w15:paraId="392E8FD3" w15:done="0"/>
  <w15:commentEx w15:paraId="008B6F59" w15:done="0"/>
  <w15:commentEx w15:paraId="3D2B207B" w15:done="0"/>
  <w15:commentEx w15:paraId="48EFD63B" w15:done="0"/>
  <w15:commentEx w15:paraId="11B51CEE" w15:done="0"/>
  <w15:commentEx w15:paraId="2FA2E2AC" w15:done="0"/>
  <w15:commentEx w15:paraId="5DEB2B95" w15:done="0"/>
  <w15:commentEx w15:paraId="465EC3EE" w15:done="0"/>
  <w15:commentEx w15:paraId="3F522D0A" w15:done="0"/>
  <w15:commentEx w15:paraId="3FE13E9E" w15:done="0"/>
  <w15:commentEx w15:paraId="6E4B0354" w15:done="0"/>
  <w15:commentEx w15:paraId="752EDA14" w15:done="0"/>
  <w15:commentEx w15:paraId="250D76DF" w15:done="0"/>
  <w15:commentEx w15:paraId="62BBBF2C" w15:done="0"/>
  <w15:commentEx w15:paraId="57A1D532" w15:done="0"/>
  <w15:commentEx w15:paraId="767CD3A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5367D2" w16cex:dateUtc="2024-02-21T12:23:00Z"/>
  <w16cex:commentExtensible w16cex:durableId="53982A1C" w16cex:dateUtc="2024-02-21T11:09:00Z"/>
  <w16cex:commentExtensible w16cex:durableId="28061478" w16cex:dateUtc="2023-05-10T11:02:00Z"/>
  <w16cex:commentExtensible w16cex:durableId="23C90FD9" w16cex:dateUtc="2024-02-13T08:39:00Z"/>
  <w16cex:commentExtensible w16cex:durableId="297EFCD5" w16cex:dateUtc="2024-02-20T09:26:00Z"/>
  <w16cex:commentExtensible w16cex:durableId="298B13AE" w16cex:dateUtc="2024-02-29T13:30:00Z"/>
  <w16cex:commentExtensible w16cex:durableId="297EFDF6" w16cex:dateUtc="2024-02-20T09:31:00Z"/>
  <w16cex:commentExtensible w16cex:durableId="2880D71E" w16cex:dateUtc="2023-08-11T13:49:00Z"/>
  <w16cex:commentExtensible w16cex:durableId="2C2F9F30" w16cex:dateUtc="2024-02-21T11:29:00Z"/>
  <w16cex:commentExtensible w16cex:durableId="299140F5" w16cex:dateUtc="2024-03-05T05:57:00Z"/>
  <w16cex:commentExtensible w16cex:durableId="297870B3" w16cex:dateUtc="2024-02-15T10:14:00Z"/>
  <w16cex:commentExtensible w16cex:durableId="297F0579" w16cex:dateUtc="2024-02-20T10:03:00Z"/>
  <w16cex:commentExtensible w16cex:durableId="18B31B8D" w16cex:dateUtc="2024-02-13T08:43:00Z"/>
  <w16cex:commentExtensible w16cex:durableId="24600DB1" w16cex:dateUtc="2024-02-13T08:43:00Z"/>
  <w16cex:commentExtensible w16cex:durableId="15F499FA" w16cex:dateUtc="2024-02-21T12:17:00Z"/>
  <w16cex:commentExtensible w16cex:durableId="605F9FDC" w16cex:dateUtc="2024-02-21T12:20:00Z"/>
  <w16cex:commentExtensible w16cex:durableId="101D5451" w16cex:dateUtc="2024-04-12T06:20:00Z"/>
  <w16cex:commentExtensible w16cex:durableId="6E62B1B7" w16cex:dateUtc="2024-04-12T06:37:00Z"/>
  <w16cex:commentExtensible w16cex:durableId="29785BD9" w16cex:dateUtc="2024-02-15T08:46:00Z"/>
  <w16cex:commentExtensible w16cex:durableId="29786CC6" w16cex:dateUtc="2024-02-15T09:58:00Z"/>
  <w16cex:commentExtensible w16cex:durableId="2704856E" w16cex:dateUtc="2024-02-21T12:39:00Z"/>
  <w16cex:commentExtensible w16cex:durableId="297870F2" w16cex:dateUtc="2024-02-15T10:16:00Z"/>
  <w16cex:commentExtensible w16cex:durableId="29786CFB" w16cex:dateUtc="2024-02-15T09:59:00Z"/>
  <w16cex:commentExtensible w16cex:durableId="17E00AAF" w16cex:dateUtc="2024-02-27T08:27:00Z"/>
  <w16cex:commentExtensible w16cex:durableId="7EBDD69E" w16cex:dateUtc="2024-03-07T09:07:00Z"/>
  <w16cex:commentExtensible w16cex:durableId="297F15F7" w16cex:dateUtc="2024-02-20T11:13:00Z"/>
  <w16cex:commentExtensible w16cex:durableId="1F7B8921" w16cex:dateUtc="2024-02-27T08:32:00Z"/>
  <w16cex:commentExtensible w16cex:durableId="4C31FBA3" w16cex:dateUtc="2024-02-13T08:44:00Z"/>
  <w16cex:commentExtensible w16cex:durableId="297F24AD" w16cex:dateUtc="2024-02-15T09:09:00Z"/>
  <w16cex:commentExtensible w16cex:durableId="35CDA2A3" w16cex:dateUtc="2024-04-17T05:28:00Z"/>
  <w16cex:commentExtensible w16cex:durableId="487DC449" w16cex:dateUtc="2024-04-12T06:40:00Z"/>
  <w16cex:commentExtensible w16cex:durableId="29914289" w16cex:dateUtc="2024-03-05T06:04:00Z"/>
  <w16cex:commentExtensible w16cex:durableId="299142A4" w16cex:dateUtc="2024-03-05T06:05:00Z"/>
  <w16cex:commentExtensible w16cex:durableId="6CA474FE" w16cex:dateUtc="2024-03-07T11:21:00Z"/>
  <w16cex:commentExtensible w16cex:durableId="29A55FC5" w16cex:dateUtc="2024-03-20T12:14:00Z"/>
  <w16cex:commentExtensible w16cex:durableId="29722A10" w16cex:dateUtc="2024-02-27T08:44:00Z"/>
  <w16cex:commentExtensible w16cex:durableId="43BC581B" w16cex:dateUtc="2024-04-09T05:58:00Z"/>
  <w16cex:commentExtensible w16cex:durableId="2D7C66A2" w16cex:dateUtc="2024-02-13T08:46:00Z"/>
  <w16cex:commentExtensible w16cex:durableId="567E4DCC" w16cex:dateUtc="2024-02-13T08:47:00Z"/>
  <w16cex:commentExtensible w16cex:durableId="5FFD438E" w16cex:dateUtc="2024-02-27T08:56:00Z"/>
  <w16cex:commentExtensible w16cex:durableId="2806153B" w16cex:dateUtc="2023-05-10T11:06:00Z"/>
  <w16cex:commentExtensible w16cex:durableId="08FB92A8" w16cex:dateUtc="2024-02-27T09:01:00Z"/>
  <w16cex:commentExtensible w16cex:durableId="412EC416" w16cex:dateUtc="2024-02-27T09:06:00Z"/>
  <w16cex:commentExtensible w16cex:durableId="1CC79543" w16cex:dateUtc="2024-02-27T09:07:00Z"/>
  <w16cex:commentExtensible w16cex:durableId="29A56143" w16cex:dateUtc="2024-03-20T12:21:00Z"/>
  <w16cex:commentExtensible w16cex:durableId="299839F8" w16cex:dateUtc="2024-03-10T12:54:00Z"/>
  <w16cex:commentExtensible w16cex:durableId="29914374" w16cex:dateUtc="2024-03-05T06:08:00Z"/>
  <w16cex:commentExtensible w16cex:durableId="277FB311" w16cex:dateUtc="2024-04-09T06:03:00Z"/>
  <w16cex:commentExtensible w16cex:durableId="297862C3" w16cex:dateUtc="2024-02-15T09:15:00Z"/>
  <w16cex:commentExtensible w16cex:durableId="229A5529" w16cex:dateUtc="2024-02-13T08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C6D8B45" w16cid:durableId="27BDDB28"/>
  <w16cid:commentId w16cid:paraId="6E2128D7" w16cid:durableId="2A5367D2"/>
  <w16cid:commentId w16cid:paraId="14B69F68" w16cid:durableId="53982A1C"/>
  <w16cid:commentId w16cid:paraId="0D0E1BA4" w16cid:durableId="28061478"/>
  <w16cid:commentId w16cid:paraId="2E5C7AFD" w16cid:durableId="27BDDB2A"/>
  <w16cid:commentId w16cid:paraId="37CFDD35" w16cid:durableId="27BDDB2C"/>
  <w16cid:commentId w16cid:paraId="0324B735" w16cid:durableId="23C90FD9"/>
  <w16cid:commentId w16cid:paraId="3C6612AB" w16cid:durableId="27BDDB2D"/>
  <w16cid:commentId w16cid:paraId="352C1635" w16cid:durableId="297EFCD5"/>
  <w16cid:commentId w16cid:paraId="02448D05" w16cid:durableId="298B13AE"/>
  <w16cid:commentId w16cid:paraId="32E710D9" w16cid:durableId="27BDDB2E"/>
  <w16cid:commentId w16cid:paraId="4F5CEE28" w16cid:durableId="297EFDF6"/>
  <w16cid:commentId w16cid:paraId="657E2FCB" w16cid:durableId="27BDDB2F"/>
  <w16cid:commentId w16cid:paraId="37EDCA13" w16cid:durableId="2880D71E"/>
  <w16cid:commentId w16cid:paraId="34FC6C38" w16cid:durableId="27BDDB30"/>
  <w16cid:commentId w16cid:paraId="52D06248" w16cid:durableId="27BDDB31"/>
  <w16cid:commentId w16cid:paraId="1F573801" w16cid:durableId="27BDDB32"/>
  <w16cid:commentId w16cid:paraId="6CBFD562" w16cid:durableId="2C2F9F30"/>
  <w16cid:commentId w16cid:paraId="700C3BA7" w16cid:durableId="27BDDB33"/>
  <w16cid:commentId w16cid:paraId="205965D6" w16cid:durableId="27BDDB34"/>
  <w16cid:commentId w16cid:paraId="20A49970" w16cid:durableId="27BDDB35"/>
  <w16cid:commentId w16cid:paraId="140289FF" w16cid:durableId="27BDDB37"/>
  <w16cid:commentId w16cid:paraId="4074C1D8" w16cid:durableId="27BDDB38"/>
  <w16cid:commentId w16cid:paraId="5A3D5CE0" w16cid:durableId="27BDDB39"/>
  <w16cid:commentId w16cid:paraId="7F20DC4E" w16cid:durableId="27BDDB3A"/>
  <w16cid:commentId w16cid:paraId="2AB0A1DC" w16cid:durableId="27BDDB3B"/>
  <w16cid:commentId w16cid:paraId="553E42C5" w16cid:durableId="27BDDB3C"/>
  <w16cid:commentId w16cid:paraId="50947534" w16cid:durableId="27BDDB3D"/>
  <w16cid:commentId w16cid:paraId="6258E6D6" w16cid:durableId="299140F5"/>
  <w16cid:commentId w16cid:paraId="6A612C79" w16cid:durableId="27BDDB3E"/>
  <w16cid:commentId w16cid:paraId="2CF3FCF8" w16cid:durableId="27BDDB3F"/>
  <w16cid:commentId w16cid:paraId="58CC0E2B" w16cid:durableId="297870B3"/>
  <w16cid:commentId w16cid:paraId="26EA741E" w16cid:durableId="297F0579"/>
  <w16cid:commentId w16cid:paraId="4B856054" w16cid:durableId="18B31B8D"/>
  <w16cid:commentId w16cid:paraId="450EBCB5" w16cid:durableId="27BDDB42"/>
  <w16cid:commentId w16cid:paraId="204ABD34" w16cid:durableId="24600DB1"/>
  <w16cid:commentId w16cid:paraId="7FA092D1" w16cid:durableId="15F499FA"/>
  <w16cid:commentId w16cid:paraId="616A3568" w16cid:durableId="27BDDB43"/>
  <w16cid:commentId w16cid:paraId="225CDD0D" w16cid:durableId="27BDDB44"/>
  <w16cid:commentId w16cid:paraId="72354279" w16cid:durableId="605F9FDC"/>
  <w16cid:commentId w16cid:paraId="404D0F29" w16cid:durableId="101D5451"/>
  <w16cid:commentId w16cid:paraId="15AB0F63" w16cid:durableId="6E62B1B7"/>
  <w16cid:commentId w16cid:paraId="5F98F50B" w16cid:durableId="27BDDB45"/>
  <w16cid:commentId w16cid:paraId="520B4A47" w16cid:durableId="29785BD9"/>
  <w16cid:commentId w16cid:paraId="05E5913C" w16cid:durableId="29786CC6"/>
  <w16cid:commentId w16cid:paraId="6895BF10" w16cid:durableId="2704856E"/>
  <w16cid:commentId w16cid:paraId="5AE61251" w16cid:durableId="297870F2"/>
  <w16cid:commentId w16cid:paraId="1272EC2A" w16cid:durableId="29786CFB"/>
  <w16cid:commentId w16cid:paraId="5D024663" w16cid:durableId="27BDDB47"/>
  <w16cid:commentId w16cid:paraId="7B23DF46" w16cid:durableId="17E00AAF"/>
  <w16cid:commentId w16cid:paraId="0D993F42" w16cid:durableId="7EBDD69E"/>
  <w16cid:commentId w16cid:paraId="2DED6047" w16cid:durableId="27BDDB4B"/>
  <w16cid:commentId w16cid:paraId="21E9E427" w16cid:durableId="297F15F7"/>
  <w16cid:commentId w16cid:paraId="2129686F" w16cid:durableId="1F7B8921"/>
  <w16cid:commentId w16cid:paraId="2ABD4D48" w16cid:durableId="4C31FBA3"/>
  <w16cid:commentId w16cid:paraId="2804438A" w16cid:durableId="297F24AD"/>
  <w16cid:commentId w16cid:paraId="6247F15D" w16cid:durableId="35CDA2A3"/>
  <w16cid:commentId w16cid:paraId="07784FCF" w16cid:durableId="487DC449"/>
  <w16cid:commentId w16cid:paraId="3A8C0288" w16cid:durableId="29914289"/>
  <w16cid:commentId w16cid:paraId="3868FB72" w16cid:durableId="299142A4"/>
  <w16cid:commentId w16cid:paraId="71861CF7" w16cid:durableId="6CA474FE"/>
  <w16cid:commentId w16cid:paraId="4C754DD6" w16cid:durableId="29A55FC5"/>
  <w16cid:commentId w16cid:paraId="6BB4918B" w16cid:durableId="29722A10"/>
  <w16cid:commentId w16cid:paraId="1376AA30" w16cid:durableId="43BC581B"/>
  <w16cid:commentId w16cid:paraId="38141802" w16cid:durableId="2D7C66A2"/>
  <w16cid:commentId w16cid:paraId="392E8FD3" w16cid:durableId="567E4DCC"/>
  <w16cid:commentId w16cid:paraId="008B6F59" w16cid:durableId="5FFD438E"/>
  <w16cid:commentId w16cid:paraId="3D2B207B" w16cid:durableId="2806153B"/>
  <w16cid:commentId w16cid:paraId="48EFD63B" w16cid:durableId="08FB92A8"/>
  <w16cid:commentId w16cid:paraId="11B51CEE" w16cid:durableId="412EC416"/>
  <w16cid:commentId w16cid:paraId="2FA2E2AC" w16cid:durableId="27BDDB4F"/>
  <w16cid:commentId w16cid:paraId="5DEB2B95" w16cid:durableId="1CC79543"/>
  <w16cid:commentId w16cid:paraId="465EC3EE" w16cid:durableId="29A56143"/>
  <w16cid:commentId w16cid:paraId="3F522D0A" w16cid:durableId="299839F8"/>
  <w16cid:commentId w16cid:paraId="3FE13E9E" w16cid:durableId="29914374"/>
  <w16cid:commentId w16cid:paraId="6E4B0354" w16cid:durableId="277FB311"/>
  <w16cid:commentId w16cid:paraId="752EDA14" w16cid:durableId="297862C3"/>
  <w16cid:commentId w16cid:paraId="250D76DF" w16cid:durableId="229A5529"/>
  <w16cid:commentId w16cid:paraId="62BBBF2C" w16cid:durableId="27BDDB53"/>
  <w16cid:commentId w16cid:paraId="57A1D532" w16cid:durableId="27BDDB54"/>
  <w16cid:commentId w16cid:paraId="767CD3AD" w16cid:durableId="27BDDB5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49C" w:rsidRDefault="009B549C">
      <w:r>
        <w:separator/>
      </w:r>
    </w:p>
  </w:endnote>
  <w:endnote w:type="continuationSeparator" w:id="0">
    <w:p w:rsidR="009B549C" w:rsidRDefault="009B549C">
      <w:r>
        <w:continuationSeparator/>
      </w:r>
    </w:p>
  </w:endnote>
  <w:endnote w:type="continuationNotice" w:id="1">
    <w:p w:rsidR="009B549C" w:rsidRDefault="009B549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49C" w:rsidRPr="00B94FF5" w:rsidRDefault="009B549C" w:rsidP="00B94FF5">
    <w:pPr>
      <w:pStyle w:val="Stopka"/>
      <w:jc w:val="center"/>
      <w:rPr>
        <w:rFonts w:ascii="Arial" w:hAnsi="Arial" w:cs="Arial"/>
        <w:sz w:val="16"/>
        <w:szCs w:val="16"/>
      </w:rPr>
    </w:pPr>
  </w:p>
  <w:p w:rsidR="009B549C" w:rsidRDefault="009B54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49C" w:rsidRDefault="009B549C">
      <w:r>
        <w:separator/>
      </w:r>
    </w:p>
  </w:footnote>
  <w:footnote w:type="continuationSeparator" w:id="0">
    <w:p w:rsidR="009B549C" w:rsidRDefault="009B549C">
      <w:r>
        <w:continuationSeparator/>
      </w:r>
    </w:p>
  </w:footnote>
  <w:footnote w:type="continuationNotice" w:id="1">
    <w:p w:rsidR="009B549C" w:rsidRDefault="009B549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49C" w:rsidRDefault="009B549C">
    <w:pPr>
      <w:pStyle w:val="Nagwek"/>
      <w:rPr>
        <w:rFonts w:ascii="Arial" w:hAnsi="Arial" w:cs="Arial"/>
        <w:b/>
        <w:bCs/>
        <w:sz w:val="20"/>
        <w:szCs w:val="20"/>
      </w:rPr>
    </w:pPr>
  </w:p>
  <w:p w:rsidR="009B549C" w:rsidRPr="00E70F65" w:rsidRDefault="009B549C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NR POSTĘPOWANIA: CZ.26.242.2024.DTPN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8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7">
    <w:nsid w:val="3B516564"/>
    <w:multiLevelType w:val="hybridMultilevel"/>
    <w:tmpl w:val="A3E02FD4"/>
    <w:lvl w:ilvl="0" w:tplc="2BEC428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CB68E3"/>
    <w:multiLevelType w:val="hybridMultilevel"/>
    <w:tmpl w:val="F8521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1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3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4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5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8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1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3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5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7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9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1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3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abstractNum w:abstractNumId="55">
    <w:nsid w:val="7F681AEA"/>
    <w:multiLevelType w:val="hybridMultilevel"/>
    <w:tmpl w:val="8272ECA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9"/>
  </w:num>
  <w:num w:numId="3">
    <w:abstractNumId w:val="42"/>
  </w:num>
  <w:num w:numId="4">
    <w:abstractNumId w:val="34"/>
  </w:num>
  <w:num w:numId="5">
    <w:abstractNumId w:val="2"/>
  </w:num>
  <w:num w:numId="6">
    <w:abstractNumId w:val="31"/>
    <w:lvlOverride w:ilvl="0">
      <w:startOverride w:val="1"/>
    </w:lvlOverride>
  </w:num>
  <w:num w:numId="7">
    <w:abstractNumId w:val="23"/>
  </w:num>
  <w:num w:numId="8">
    <w:abstractNumId w:val="17"/>
  </w:num>
  <w:num w:numId="9">
    <w:abstractNumId w:val="30"/>
  </w:num>
  <w:num w:numId="10">
    <w:abstractNumId w:val="22"/>
  </w:num>
  <w:num w:numId="11">
    <w:abstractNumId w:val="48"/>
  </w:num>
  <w:num w:numId="12">
    <w:abstractNumId w:val="50"/>
  </w:num>
  <w:num w:numId="13">
    <w:abstractNumId w:val="52"/>
  </w:num>
  <w:num w:numId="14">
    <w:abstractNumId w:val="9"/>
  </w:num>
  <w:num w:numId="15">
    <w:abstractNumId w:val="21"/>
  </w:num>
  <w:num w:numId="16">
    <w:abstractNumId w:val="20"/>
  </w:num>
  <w:num w:numId="17">
    <w:abstractNumId w:val="24"/>
  </w:num>
  <w:num w:numId="18">
    <w:abstractNumId w:val="12"/>
  </w:num>
  <w:num w:numId="19">
    <w:abstractNumId w:val="29"/>
  </w:num>
  <w:num w:numId="20">
    <w:abstractNumId w:val="15"/>
  </w:num>
  <w:num w:numId="21">
    <w:abstractNumId w:val="18"/>
  </w:num>
  <w:num w:numId="22">
    <w:abstractNumId w:val="26"/>
  </w:num>
  <w:num w:numId="23">
    <w:abstractNumId w:val="13"/>
  </w:num>
  <w:num w:numId="24">
    <w:abstractNumId w:val="4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6"/>
  </w:num>
  <w:num w:numId="26">
    <w:abstractNumId w:val="35"/>
  </w:num>
  <w:num w:numId="27">
    <w:abstractNumId w:val="40"/>
  </w:num>
  <w:num w:numId="28">
    <w:abstractNumId w:val="37"/>
  </w:num>
  <w:num w:numId="29">
    <w:abstractNumId w:val="19"/>
  </w:num>
  <w:num w:numId="30">
    <w:abstractNumId w:val="7"/>
  </w:num>
  <w:num w:numId="31">
    <w:abstractNumId w:val="32"/>
  </w:num>
  <w:num w:numId="32">
    <w:abstractNumId w:val="25"/>
  </w:num>
  <w:num w:numId="33">
    <w:abstractNumId w:val="3"/>
  </w:num>
  <w:num w:numId="34">
    <w:abstractNumId w:val="53"/>
  </w:num>
  <w:num w:numId="35">
    <w:abstractNumId w:val="38"/>
  </w:num>
  <w:num w:numId="36">
    <w:abstractNumId w:val="8"/>
  </w:num>
  <w:num w:numId="37">
    <w:abstractNumId w:val="4"/>
  </w:num>
  <w:num w:numId="38">
    <w:abstractNumId w:val="46"/>
  </w:num>
  <w:num w:numId="39">
    <w:abstractNumId w:val="14"/>
  </w:num>
  <w:num w:numId="40">
    <w:abstractNumId w:val="27"/>
  </w:num>
  <w:num w:numId="41">
    <w:abstractNumId w:val="43"/>
  </w:num>
  <w:num w:numId="42">
    <w:abstractNumId w:val="10"/>
  </w:num>
  <w:num w:numId="43">
    <w:abstractNumId w:val="39"/>
  </w:num>
  <w:num w:numId="44">
    <w:abstractNumId w:val="54"/>
  </w:num>
  <w:num w:numId="45">
    <w:abstractNumId w:val="47"/>
  </w:num>
  <w:num w:numId="46">
    <w:abstractNumId w:val="1"/>
  </w:num>
  <w:num w:numId="47">
    <w:abstractNumId w:val="41"/>
  </w:num>
  <w:num w:numId="48">
    <w:abstractNumId w:val="5"/>
  </w:num>
  <w:num w:numId="49">
    <w:abstractNumId w:val="51"/>
  </w:num>
  <w:num w:numId="50">
    <w:abstractNumId w:val="44"/>
  </w:num>
  <w:num w:numId="51">
    <w:abstractNumId w:val="6"/>
  </w:num>
  <w:num w:numId="52">
    <w:abstractNumId w:val="33"/>
  </w:num>
  <w:num w:numId="53">
    <w:abstractNumId w:val="11"/>
  </w:num>
  <w:num w:numId="54">
    <w:abstractNumId w:val="28"/>
  </w:num>
  <w:num w:numId="55">
    <w:abstractNumId w:val="55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isinskiKrzysztof">
    <w15:presenceInfo w15:providerId="AD" w15:userId="S-1-5-21-1369398329-1505106526-831245153-6650"/>
  </w15:person>
  <w15:person w15:author="GalewskaJoanna">
    <w15:presenceInfo w15:providerId="AD" w15:userId="S::joanna.galewska@poczta-polska.pl::73ea8f9c-a1f1-4935-85c4-1cbf2bfaf7b2"/>
  </w15:person>
  <w15:person w15:author="KurczewskaMagdalena">
    <w15:presenceInfo w15:providerId="AD" w15:userId="S::magdalena.kurczewska@poczta-polska.pl::d7e210a9-9bd8-44bf-ae80-7e62fd8368d4"/>
  </w15:person>
  <w15:person w15:author="KurczewskaMagdalena [2]">
    <w15:presenceInfo w15:providerId="AD" w15:userId="S-1-5-21-1369398329-1505106526-831245153-33311"/>
  </w15:person>
  <w15:person w15:author="SierputowskaAnna">
    <w15:presenceInfo w15:providerId="AD" w15:userId="S::anna.sierputowska@poczta-polska.pl::44a3edb0-b84c-4491-b2a7-f393cbc62668"/>
  </w15:person>
  <w15:person w15:author="NowakMarcin630">
    <w15:presenceInfo w15:providerId="AD" w15:userId="S-1-5-21-1369398329-1505106526-831245153-33210"/>
  </w15:person>
  <w15:person w15:author="RososinskiMarcin">
    <w15:presenceInfo w15:providerId="AD" w15:userId="S::marcin.rososinski@poczta-polska.pl::98dd9b60-6993-4ddd-a6c6-c49608e72ef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567AE8"/>
    <w:rsid w:val="00005D96"/>
    <w:rsid w:val="000100BA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6589D"/>
    <w:rsid w:val="00066DCE"/>
    <w:rsid w:val="00073F2E"/>
    <w:rsid w:val="00077EFC"/>
    <w:rsid w:val="000826D9"/>
    <w:rsid w:val="000829FD"/>
    <w:rsid w:val="0008342A"/>
    <w:rsid w:val="00085748"/>
    <w:rsid w:val="00096666"/>
    <w:rsid w:val="00097042"/>
    <w:rsid w:val="000A1F40"/>
    <w:rsid w:val="000A42AF"/>
    <w:rsid w:val="000A478F"/>
    <w:rsid w:val="000B1583"/>
    <w:rsid w:val="000B2DAC"/>
    <w:rsid w:val="000B5D43"/>
    <w:rsid w:val="000C53F7"/>
    <w:rsid w:val="000D058E"/>
    <w:rsid w:val="000D0D02"/>
    <w:rsid w:val="000D42BA"/>
    <w:rsid w:val="000D510C"/>
    <w:rsid w:val="000D5E23"/>
    <w:rsid w:val="000D7A61"/>
    <w:rsid w:val="000E1980"/>
    <w:rsid w:val="000E53BA"/>
    <w:rsid w:val="000E7175"/>
    <w:rsid w:val="000F12A5"/>
    <w:rsid w:val="000F698E"/>
    <w:rsid w:val="000F7F42"/>
    <w:rsid w:val="00101A3F"/>
    <w:rsid w:val="0010425D"/>
    <w:rsid w:val="001139CB"/>
    <w:rsid w:val="00116576"/>
    <w:rsid w:val="0012406D"/>
    <w:rsid w:val="001267E5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A619A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7579"/>
    <w:rsid w:val="00241985"/>
    <w:rsid w:val="00243A82"/>
    <w:rsid w:val="00247D18"/>
    <w:rsid w:val="00251ADD"/>
    <w:rsid w:val="002549C1"/>
    <w:rsid w:val="00256154"/>
    <w:rsid w:val="002562B8"/>
    <w:rsid w:val="00256B56"/>
    <w:rsid w:val="00256E49"/>
    <w:rsid w:val="00260058"/>
    <w:rsid w:val="00263B34"/>
    <w:rsid w:val="0026616A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413FE"/>
    <w:rsid w:val="00343E9B"/>
    <w:rsid w:val="0034647F"/>
    <w:rsid w:val="0035004C"/>
    <w:rsid w:val="003533C7"/>
    <w:rsid w:val="003543F8"/>
    <w:rsid w:val="00356E67"/>
    <w:rsid w:val="0036206B"/>
    <w:rsid w:val="00362662"/>
    <w:rsid w:val="00363AD1"/>
    <w:rsid w:val="00364482"/>
    <w:rsid w:val="00366FD2"/>
    <w:rsid w:val="0037080B"/>
    <w:rsid w:val="00371574"/>
    <w:rsid w:val="003762CE"/>
    <w:rsid w:val="00376DAB"/>
    <w:rsid w:val="0037748A"/>
    <w:rsid w:val="00377D32"/>
    <w:rsid w:val="00384A69"/>
    <w:rsid w:val="0039130A"/>
    <w:rsid w:val="00394BD0"/>
    <w:rsid w:val="003A06A3"/>
    <w:rsid w:val="003A3383"/>
    <w:rsid w:val="003A59E9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49"/>
    <w:rsid w:val="003D3E5A"/>
    <w:rsid w:val="003D4FCE"/>
    <w:rsid w:val="003D69D6"/>
    <w:rsid w:val="003D7D4C"/>
    <w:rsid w:val="003E3727"/>
    <w:rsid w:val="003E51C0"/>
    <w:rsid w:val="003E5318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B7693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3997"/>
    <w:rsid w:val="004E4BE5"/>
    <w:rsid w:val="004E4F80"/>
    <w:rsid w:val="004E7CC8"/>
    <w:rsid w:val="0050297D"/>
    <w:rsid w:val="00504EDA"/>
    <w:rsid w:val="0050562A"/>
    <w:rsid w:val="0050663E"/>
    <w:rsid w:val="00507404"/>
    <w:rsid w:val="0050749B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366E"/>
    <w:rsid w:val="00581576"/>
    <w:rsid w:val="0058783D"/>
    <w:rsid w:val="00595E41"/>
    <w:rsid w:val="00595FAA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82A"/>
    <w:rsid w:val="005C6AC5"/>
    <w:rsid w:val="005D0FF4"/>
    <w:rsid w:val="005D1CBC"/>
    <w:rsid w:val="005E1595"/>
    <w:rsid w:val="005E1BC5"/>
    <w:rsid w:val="005E5C71"/>
    <w:rsid w:val="005E62F5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8C0"/>
    <w:rsid w:val="00620AEF"/>
    <w:rsid w:val="0062348C"/>
    <w:rsid w:val="006253F0"/>
    <w:rsid w:val="006264A4"/>
    <w:rsid w:val="006328A7"/>
    <w:rsid w:val="00636118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65D1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4B1"/>
    <w:rsid w:val="00785B85"/>
    <w:rsid w:val="00792D80"/>
    <w:rsid w:val="00793EC0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4B7B"/>
    <w:rsid w:val="00835333"/>
    <w:rsid w:val="00845BD0"/>
    <w:rsid w:val="00850D96"/>
    <w:rsid w:val="00852E88"/>
    <w:rsid w:val="00853D8C"/>
    <w:rsid w:val="008568A6"/>
    <w:rsid w:val="00856EF0"/>
    <w:rsid w:val="00860214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95DED"/>
    <w:rsid w:val="008A6845"/>
    <w:rsid w:val="008A6D79"/>
    <w:rsid w:val="008B4A35"/>
    <w:rsid w:val="008B7523"/>
    <w:rsid w:val="008C227F"/>
    <w:rsid w:val="008C34B3"/>
    <w:rsid w:val="008D1CFE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317AD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6D24"/>
    <w:rsid w:val="009A730D"/>
    <w:rsid w:val="009B3F73"/>
    <w:rsid w:val="009B549C"/>
    <w:rsid w:val="009B6B6E"/>
    <w:rsid w:val="009B6C74"/>
    <w:rsid w:val="009B76D7"/>
    <w:rsid w:val="009C509A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2649"/>
    <w:rsid w:val="00A3724A"/>
    <w:rsid w:val="00A42FCE"/>
    <w:rsid w:val="00A53AEF"/>
    <w:rsid w:val="00A574DF"/>
    <w:rsid w:val="00A57E5A"/>
    <w:rsid w:val="00A633B4"/>
    <w:rsid w:val="00A64275"/>
    <w:rsid w:val="00A660A9"/>
    <w:rsid w:val="00A75224"/>
    <w:rsid w:val="00A757B3"/>
    <w:rsid w:val="00A77523"/>
    <w:rsid w:val="00A82466"/>
    <w:rsid w:val="00A8428D"/>
    <w:rsid w:val="00A87D1B"/>
    <w:rsid w:val="00A90530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B3433"/>
    <w:rsid w:val="00AB4427"/>
    <w:rsid w:val="00AB6715"/>
    <w:rsid w:val="00AC0282"/>
    <w:rsid w:val="00AC109B"/>
    <w:rsid w:val="00AC143B"/>
    <w:rsid w:val="00AC295F"/>
    <w:rsid w:val="00AC482E"/>
    <w:rsid w:val="00AD1B88"/>
    <w:rsid w:val="00AD58E6"/>
    <w:rsid w:val="00AD684F"/>
    <w:rsid w:val="00AE3C86"/>
    <w:rsid w:val="00AE3CD5"/>
    <w:rsid w:val="00AF1269"/>
    <w:rsid w:val="00AF1E4A"/>
    <w:rsid w:val="00AF2C83"/>
    <w:rsid w:val="00AF5D32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16F4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5664"/>
    <w:rsid w:val="00B77C37"/>
    <w:rsid w:val="00B8038D"/>
    <w:rsid w:val="00B81D10"/>
    <w:rsid w:val="00B836A1"/>
    <w:rsid w:val="00B90FF6"/>
    <w:rsid w:val="00B932C4"/>
    <w:rsid w:val="00B93AC4"/>
    <w:rsid w:val="00B94905"/>
    <w:rsid w:val="00B94FF5"/>
    <w:rsid w:val="00B95F47"/>
    <w:rsid w:val="00BA1E09"/>
    <w:rsid w:val="00BA38B7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6F4B"/>
    <w:rsid w:val="00BF0244"/>
    <w:rsid w:val="00BF0872"/>
    <w:rsid w:val="00BF21F8"/>
    <w:rsid w:val="00BF2BFC"/>
    <w:rsid w:val="00BF5C8D"/>
    <w:rsid w:val="00BF61D4"/>
    <w:rsid w:val="00BF7BC2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2E90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7F4"/>
    <w:rsid w:val="00CC7EE4"/>
    <w:rsid w:val="00CD4B9C"/>
    <w:rsid w:val="00CD61ED"/>
    <w:rsid w:val="00CD6AE4"/>
    <w:rsid w:val="00CE1594"/>
    <w:rsid w:val="00CE1AE2"/>
    <w:rsid w:val="00CE2FC4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4C0F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70C36"/>
    <w:rsid w:val="00D71D13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E765B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3356"/>
    <w:rsid w:val="00E759CD"/>
    <w:rsid w:val="00E760E1"/>
    <w:rsid w:val="00E77D4D"/>
    <w:rsid w:val="00E83E54"/>
    <w:rsid w:val="00E87A4D"/>
    <w:rsid w:val="00E91358"/>
    <w:rsid w:val="00E964F9"/>
    <w:rsid w:val="00E9688E"/>
    <w:rsid w:val="00EA0C49"/>
    <w:rsid w:val="00EA3CAA"/>
    <w:rsid w:val="00EA5303"/>
    <w:rsid w:val="00EA5778"/>
    <w:rsid w:val="00EA5D50"/>
    <w:rsid w:val="00EB2A5D"/>
    <w:rsid w:val="00EB2C92"/>
    <w:rsid w:val="00EB31B7"/>
    <w:rsid w:val="00EB4296"/>
    <w:rsid w:val="00EB4E4E"/>
    <w:rsid w:val="00EB7E78"/>
    <w:rsid w:val="00EC2095"/>
    <w:rsid w:val="00EC7F3D"/>
    <w:rsid w:val="00ED0ED0"/>
    <w:rsid w:val="00ED1F3A"/>
    <w:rsid w:val="00ED218F"/>
    <w:rsid w:val="00EE19F4"/>
    <w:rsid w:val="00EE7BD8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639"/>
    <w:rsid w:val="00F55ED2"/>
    <w:rsid w:val="00F64430"/>
    <w:rsid w:val="00F72205"/>
    <w:rsid w:val="00F74F2C"/>
    <w:rsid w:val="00F74F8E"/>
    <w:rsid w:val="00F7775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7E5"/>
    <w:rsid w:val="00FB1638"/>
    <w:rsid w:val="00FB5100"/>
    <w:rsid w:val="00FB7DC2"/>
    <w:rsid w:val="00FC4B4C"/>
    <w:rsid w:val="00FC58B2"/>
    <w:rsid w:val="00FD09C8"/>
    <w:rsid w:val="00FD3C42"/>
    <w:rsid w:val="00FD729B"/>
    <w:rsid w:val="00FE080D"/>
    <w:rsid w:val="00FE0BBF"/>
    <w:rsid w:val="00FE226C"/>
    <w:rsid w:val="00FE23F0"/>
    <w:rsid w:val="00FE3F43"/>
    <w:rsid w:val="00FE3FBF"/>
    <w:rsid w:val="00FE4F4B"/>
    <w:rsid w:val="00FE5CA4"/>
    <w:rsid w:val="00FF01B0"/>
    <w:rsid w:val="00FF3E0D"/>
    <w:rsid w:val="00FF54CD"/>
    <w:rsid w:val="00FF5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0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620AE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26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28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3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67096A-0B07-4DC0-8162-88DA0728A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LandowskaMarta</cp:lastModifiedBy>
  <cp:revision>15</cp:revision>
  <cp:lastPrinted>2020-03-03T13:32:00Z</cp:lastPrinted>
  <dcterms:created xsi:type="dcterms:W3CDTF">2024-04-23T09:09:00Z</dcterms:created>
  <dcterms:modified xsi:type="dcterms:W3CDTF">2024-06-26T11:30:00Z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