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22D12" w14:textId="4513481A" w:rsidR="00661FFF" w:rsidRPr="00153384" w:rsidRDefault="00661FFF" w:rsidP="00661FFF">
      <w:pPr>
        <w:keepNext/>
        <w:autoSpaceDE w:val="0"/>
        <w:autoSpaceDN w:val="0"/>
        <w:adjustRightInd w:val="0"/>
        <w:spacing w:before="120" w:after="120"/>
        <w:jc w:val="right"/>
        <w:rPr>
          <w:rFonts w:ascii="Arial" w:hAnsi="Arial" w:cs="Arial"/>
          <w:sz w:val="20"/>
          <w:szCs w:val="20"/>
        </w:rPr>
      </w:pPr>
      <w:r w:rsidRPr="00153384">
        <w:rPr>
          <w:rFonts w:ascii="Arial" w:hAnsi="Arial" w:cs="Arial"/>
          <w:sz w:val="20"/>
          <w:szCs w:val="20"/>
        </w:rPr>
        <w:t xml:space="preserve">Załącznik nr </w:t>
      </w:r>
      <w:r w:rsidR="00646FBD">
        <w:rPr>
          <w:rFonts w:ascii="Arial" w:hAnsi="Arial" w:cs="Arial"/>
          <w:sz w:val="20"/>
          <w:szCs w:val="20"/>
        </w:rPr>
        <w:t>6</w:t>
      </w:r>
      <w:r w:rsidRPr="00153384">
        <w:rPr>
          <w:rFonts w:ascii="Arial" w:hAnsi="Arial" w:cs="Arial"/>
          <w:sz w:val="20"/>
          <w:szCs w:val="20"/>
        </w:rPr>
        <w:t xml:space="preserve"> do </w:t>
      </w:r>
      <w:r w:rsidR="00646FBD">
        <w:rPr>
          <w:rFonts w:ascii="Arial" w:hAnsi="Arial" w:cs="Arial"/>
          <w:sz w:val="20"/>
          <w:szCs w:val="20"/>
        </w:rPr>
        <w:t>SWZ</w:t>
      </w:r>
    </w:p>
    <w:p w14:paraId="26E7F68A" w14:textId="77777777" w:rsidR="00DF1401" w:rsidRDefault="00DF1401" w:rsidP="00661FFF">
      <w:pPr>
        <w:keepNext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sz w:val="20"/>
          <w:szCs w:val="20"/>
        </w:rPr>
      </w:pPr>
    </w:p>
    <w:p w14:paraId="634C86D9" w14:textId="77777777" w:rsidR="00661FFF" w:rsidRPr="00153384" w:rsidRDefault="00661FFF" w:rsidP="00661FFF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69AA1DC2" w14:textId="77777777" w:rsidR="00053E68" w:rsidRDefault="00053E68" w:rsidP="00053E68">
      <w:pPr>
        <w:spacing w:line="30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......................................................................................................................................................</w:t>
      </w:r>
    </w:p>
    <w:p w14:paraId="3E449935" w14:textId="77777777" w:rsidR="00053E68" w:rsidRDefault="00053E68" w:rsidP="00053E68">
      <w:pPr>
        <w:spacing w:before="120" w:after="120" w:line="288" w:lineRule="auto"/>
        <w:jc w:val="center"/>
        <w:rPr>
          <w:rFonts w:ascii="Arial" w:hAnsi="Arial" w:cs="Arial"/>
          <w:b/>
          <w:sz w:val="20"/>
        </w:rPr>
      </w:pPr>
    </w:p>
    <w:p w14:paraId="05C2E073" w14:textId="77777777" w:rsidR="000F63B1" w:rsidRDefault="000F63B1" w:rsidP="00053E68">
      <w:pPr>
        <w:spacing w:before="120" w:after="120" w:line="288" w:lineRule="auto"/>
        <w:jc w:val="center"/>
        <w:rPr>
          <w:rFonts w:ascii="Arial" w:hAnsi="Arial" w:cs="Arial"/>
          <w:b/>
          <w:sz w:val="20"/>
        </w:rPr>
      </w:pPr>
    </w:p>
    <w:p w14:paraId="01A29606" w14:textId="77777777" w:rsidR="006F7580" w:rsidRDefault="006F7580" w:rsidP="006F758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eastAsia="en-US"/>
        </w:rPr>
        <w:t>O</w:t>
      </w:r>
      <w:r w:rsidRPr="00F70FF7">
        <w:rPr>
          <w:rFonts w:ascii="Arial" w:hAnsi="Arial" w:cs="Arial"/>
          <w:bCs/>
          <w:sz w:val="20"/>
          <w:szCs w:val="20"/>
          <w:lang w:eastAsia="en-US"/>
        </w:rPr>
        <w:t>świadcza</w:t>
      </w:r>
      <w:r>
        <w:rPr>
          <w:rFonts w:ascii="Arial" w:hAnsi="Arial" w:cs="Arial"/>
          <w:bCs/>
          <w:sz w:val="20"/>
          <w:szCs w:val="20"/>
          <w:lang w:eastAsia="en-US"/>
        </w:rPr>
        <w:t>my</w:t>
      </w:r>
      <w:r w:rsidRPr="00F70FF7">
        <w:rPr>
          <w:rFonts w:ascii="Arial" w:hAnsi="Arial" w:cs="Arial"/>
          <w:bCs/>
          <w:sz w:val="20"/>
          <w:szCs w:val="20"/>
          <w:lang w:eastAsia="en-US"/>
        </w:rPr>
        <w:t xml:space="preserve">, że </w:t>
      </w:r>
      <w:r>
        <w:rPr>
          <w:rFonts w:ascii="Arial" w:hAnsi="Arial" w:cs="Arial"/>
          <w:bCs/>
          <w:sz w:val="20"/>
          <w:szCs w:val="20"/>
          <w:lang w:eastAsia="en-US"/>
        </w:rPr>
        <w:t xml:space="preserve">nie podlegamy wykluczeniu z postępowania </w:t>
      </w:r>
      <w:r w:rsidRPr="00403D6F">
        <w:rPr>
          <w:rFonts w:ascii="Arial" w:hAnsi="Arial" w:cs="Arial"/>
          <w:bCs/>
          <w:sz w:val="20"/>
          <w:szCs w:val="20"/>
          <w:lang w:eastAsia="en-US"/>
        </w:rPr>
        <w:t>o udzielenie zamówienia odrębnego</w:t>
      </w:r>
      <w:r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Pr="00403D6F">
        <w:rPr>
          <w:rFonts w:ascii="Arial" w:hAnsi="Arial" w:cs="Arial"/>
          <w:bCs/>
          <w:sz w:val="20"/>
          <w:szCs w:val="20"/>
          <w:lang w:eastAsia="en-US"/>
        </w:rPr>
        <w:t>prowadzonego na podstawie przepisów wewnętrznych Poczty Polskiej S.A.</w:t>
      </w:r>
      <w:r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Pr="00403D6F">
        <w:rPr>
          <w:rFonts w:ascii="Arial" w:hAnsi="Arial" w:cs="Arial"/>
          <w:bCs/>
          <w:sz w:val="20"/>
          <w:szCs w:val="20"/>
          <w:lang w:eastAsia="en-US"/>
        </w:rPr>
        <w:t>w trybie przetargu  nieograniczonego</w:t>
      </w:r>
      <w:r w:rsidRPr="00D95B05">
        <w:rPr>
          <w:rFonts w:ascii="Arial" w:hAnsi="Arial" w:cs="Arial"/>
          <w:bCs/>
          <w:sz w:val="20"/>
          <w:szCs w:val="20"/>
          <w:lang w:eastAsia="en-US"/>
        </w:rPr>
        <w:t xml:space="preserve"> na</w:t>
      </w:r>
      <w:r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Pr="00153384">
        <w:rPr>
          <w:rFonts w:ascii="Arial" w:hAnsi="Arial" w:cs="Arial"/>
          <w:sz w:val="20"/>
          <w:szCs w:val="20"/>
        </w:rPr>
        <w:t>„</w:t>
      </w:r>
      <w:r>
        <w:rPr>
          <w:rFonts w:ascii="Arial" w:hAnsi="Arial" w:cs="Arial"/>
          <w:sz w:val="20"/>
          <w:szCs w:val="20"/>
        </w:rPr>
        <w:t>D</w:t>
      </w:r>
      <w:r w:rsidRPr="00685752">
        <w:rPr>
          <w:rFonts w:ascii="Arial" w:hAnsi="Arial" w:cs="Arial"/>
          <w:sz w:val="20"/>
          <w:szCs w:val="20"/>
        </w:rPr>
        <w:t>ostawę artykułów kancelaryjno-biurowych</w:t>
      </w:r>
      <w:r w:rsidRPr="00153384">
        <w:rPr>
          <w:rFonts w:ascii="Arial" w:hAnsi="Arial" w:cs="Arial"/>
          <w:sz w:val="20"/>
          <w:szCs w:val="20"/>
        </w:rPr>
        <w:t>”</w:t>
      </w:r>
      <w:r>
        <w:rPr>
          <w:rFonts w:ascii="Arial" w:hAnsi="Arial" w:cs="Arial"/>
          <w:bCs/>
          <w:sz w:val="20"/>
          <w:szCs w:val="20"/>
          <w:lang w:eastAsia="en-US"/>
        </w:rPr>
        <w:t xml:space="preserve">, </w:t>
      </w:r>
      <w:r w:rsidRPr="00F70FF7">
        <w:rPr>
          <w:rFonts w:ascii="Arial" w:hAnsi="Arial" w:cs="Arial"/>
          <w:bCs/>
          <w:sz w:val="20"/>
          <w:szCs w:val="20"/>
          <w:lang w:eastAsia="en-US"/>
        </w:rPr>
        <w:t>w</w:t>
      </w:r>
      <w:r>
        <w:rPr>
          <w:rFonts w:ascii="Arial" w:hAnsi="Arial" w:cs="Arial"/>
          <w:bCs/>
          <w:sz w:val="20"/>
          <w:szCs w:val="20"/>
          <w:lang w:eastAsia="en-US"/>
        </w:rPr>
        <w:t> </w:t>
      </w:r>
      <w:r w:rsidRPr="00F70FF7">
        <w:rPr>
          <w:rFonts w:ascii="Arial" w:hAnsi="Arial" w:cs="Arial"/>
          <w:bCs/>
          <w:sz w:val="20"/>
          <w:szCs w:val="20"/>
          <w:lang w:eastAsia="en-US"/>
        </w:rPr>
        <w:t>zakresie podstaw wykluczenia</w:t>
      </w:r>
      <w:r w:rsidRPr="00CE55B1"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bCs/>
          <w:sz w:val="20"/>
          <w:szCs w:val="20"/>
          <w:lang w:eastAsia="en-US"/>
        </w:rPr>
        <w:br/>
      </w:r>
      <w:r w:rsidRPr="00F70FF7">
        <w:rPr>
          <w:rFonts w:ascii="Arial" w:hAnsi="Arial" w:cs="Arial"/>
          <w:bCs/>
          <w:sz w:val="20"/>
          <w:szCs w:val="20"/>
          <w:lang w:eastAsia="en-US"/>
        </w:rPr>
        <w:t>z</w:t>
      </w:r>
      <w:r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Pr="00F70FF7">
        <w:rPr>
          <w:rFonts w:ascii="Arial" w:hAnsi="Arial" w:cs="Arial"/>
          <w:sz w:val="20"/>
          <w:szCs w:val="20"/>
          <w:lang w:eastAsia="en-US"/>
        </w:rPr>
        <w:t>postępowania,</w:t>
      </w:r>
      <w:r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F70FF7">
        <w:rPr>
          <w:rFonts w:ascii="Arial" w:hAnsi="Arial" w:cs="Arial"/>
          <w:sz w:val="20"/>
          <w:szCs w:val="20"/>
          <w:lang w:eastAsia="en-US"/>
        </w:rPr>
        <w:t>o których mowa w</w:t>
      </w:r>
      <w:r>
        <w:rPr>
          <w:rFonts w:ascii="Arial" w:hAnsi="Arial" w:cs="Arial"/>
          <w:sz w:val="20"/>
          <w:szCs w:val="20"/>
          <w:lang w:eastAsia="en-US"/>
        </w:rPr>
        <w:t xml:space="preserve"> a</w:t>
      </w:r>
      <w:r w:rsidRPr="001D2839">
        <w:rPr>
          <w:rFonts w:ascii="Arial" w:hAnsi="Arial" w:cs="Arial"/>
          <w:sz w:val="20"/>
          <w:szCs w:val="20"/>
        </w:rPr>
        <w:t xml:space="preserve">rt. 7 </w:t>
      </w:r>
      <w:r>
        <w:rPr>
          <w:rFonts w:ascii="Arial" w:hAnsi="Arial" w:cs="Arial"/>
          <w:sz w:val="20"/>
          <w:szCs w:val="20"/>
        </w:rPr>
        <w:t>u</w:t>
      </w:r>
      <w:r w:rsidRPr="001D2839">
        <w:rPr>
          <w:rFonts w:ascii="Arial" w:hAnsi="Arial" w:cs="Arial"/>
          <w:sz w:val="20"/>
          <w:szCs w:val="20"/>
        </w:rPr>
        <w:t>st. 1 ustawy</w:t>
      </w:r>
      <w:r>
        <w:rPr>
          <w:rFonts w:ascii="Arial" w:hAnsi="Arial" w:cs="Arial"/>
          <w:sz w:val="20"/>
          <w:szCs w:val="20"/>
        </w:rPr>
        <w:t xml:space="preserve"> </w:t>
      </w:r>
      <w:r w:rsidRPr="001D2839">
        <w:rPr>
          <w:rFonts w:ascii="Arial" w:hAnsi="Arial" w:cs="Arial"/>
          <w:sz w:val="20"/>
          <w:szCs w:val="20"/>
        </w:rPr>
        <w:t>z dnia 13 kwietnia 2022 r. o szczególnych rozwiązaniach w zakresie przeciwdziałania wspieraniu agresji na Ukrainę</w:t>
      </w:r>
      <w:r>
        <w:rPr>
          <w:rFonts w:ascii="Arial" w:hAnsi="Arial" w:cs="Arial"/>
          <w:sz w:val="20"/>
          <w:szCs w:val="20"/>
        </w:rPr>
        <w:t xml:space="preserve"> </w:t>
      </w:r>
      <w:r w:rsidRPr="001D2839">
        <w:rPr>
          <w:rFonts w:ascii="Arial" w:hAnsi="Arial" w:cs="Arial"/>
          <w:sz w:val="20"/>
          <w:szCs w:val="20"/>
        </w:rPr>
        <w:t>oraz służących ochronie bezpieczeństwa narodowego (Dz. U. z 2022 r. poz. 835)</w:t>
      </w:r>
      <w:r>
        <w:rPr>
          <w:rFonts w:ascii="Arial" w:hAnsi="Arial" w:cs="Arial"/>
          <w:sz w:val="20"/>
          <w:szCs w:val="20"/>
        </w:rPr>
        <w:t>, zwanej dalej Ustawą.</w:t>
      </w:r>
    </w:p>
    <w:p w14:paraId="55621302" w14:textId="77777777" w:rsidR="006F7580" w:rsidRDefault="006F7580" w:rsidP="006F758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3498969" w14:textId="2E8021B9" w:rsidR="000F63B1" w:rsidRPr="006F7580" w:rsidRDefault="006F7580" w:rsidP="006F7580">
      <w:pPr>
        <w:spacing w:line="360" w:lineRule="auto"/>
        <w:jc w:val="both"/>
        <w:rPr>
          <w:rFonts w:ascii="Arial" w:hAnsi="Arial" w:cs="Arial"/>
          <w:bCs/>
          <w:sz w:val="20"/>
          <w:szCs w:val="20"/>
          <w:lang w:eastAsia="en-US"/>
        </w:rPr>
      </w:pPr>
      <w:r w:rsidRPr="006F7580">
        <w:rPr>
          <w:rFonts w:ascii="Arial" w:hAnsi="Arial" w:cs="Arial"/>
          <w:bCs/>
          <w:sz w:val="20"/>
          <w:szCs w:val="20"/>
          <w:lang w:eastAsia="en-US"/>
        </w:rPr>
        <w:t xml:space="preserve">Oświadczamy, że w przypadku wyboru naszej oferty jako najkorzystniejszej i zawarcia umowy, pozyskane przez nas w skutek wykonania umowy środki finansowe lub zasoby gospodarcze </w:t>
      </w:r>
      <w:r w:rsidRPr="006F7580">
        <w:rPr>
          <w:rFonts w:ascii="Arial" w:hAnsi="Arial" w:cs="Arial"/>
          <w:bCs/>
          <w:sz w:val="20"/>
          <w:szCs w:val="20"/>
          <w:lang w:eastAsia="en-US"/>
        </w:rPr>
        <w:br/>
        <w:t xml:space="preserve">w rozumieniu rozporządzenia Rady (UE) nr 269/2014 z dnia 17 marca 2014 r. w sprawie środków ograniczających w odniesieniu do działań podważających integralność terytorialną, suwerenność </w:t>
      </w:r>
      <w:r w:rsidRPr="006F7580">
        <w:rPr>
          <w:rFonts w:ascii="Arial" w:hAnsi="Arial" w:cs="Arial"/>
          <w:bCs/>
          <w:sz w:val="20"/>
          <w:szCs w:val="20"/>
          <w:lang w:eastAsia="en-US"/>
        </w:rPr>
        <w:br/>
        <w:t xml:space="preserve">i niezależność Ukrainy lub im zagrażających (Dz. Urz. UE L 78 z 17.03.2014r. z późn. </w:t>
      </w:r>
      <w:proofErr w:type="spellStart"/>
      <w:r w:rsidRPr="006F7580">
        <w:rPr>
          <w:rFonts w:ascii="Arial" w:hAnsi="Arial" w:cs="Arial"/>
          <w:bCs/>
          <w:sz w:val="20"/>
          <w:szCs w:val="20"/>
          <w:lang w:eastAsia="en-US"/>
        </w:rPr>
        <w:t>zm</w:t>
      </w:r>
      <w:proofErr w:type="spellEnd"/>
      <w:r w:rsidRPr="006F7580">
        <w:rPr>
          <w:rFonts w:ascii="Arial" w:hAnsi="Arial" w:cs="Arial"/>
          <w:bCs/>
          <w:sz w:val="20"/>
          <w:szCs w:val="20"/>
          <w:lang w:eastAsia="en-US"/>
        </w:rPr>
        <w:t>) nie zostaną udostępnione podmiotowi wpisanemu na listę, o której mowa w art. 2 ust. 1 Ustawy.</w:t>
      </w:r>
    </w:p>
    <w:p w14:paraId="0E493D2E" w14:textId="77777777" w:rsidR="00053E68" w:rsidRDefault="00053E68" w:rsidP="00153384">
      <w:pPr>
        <w:tabs>
          <w:tab w:val="left" w:pos="0"/>
          <w:tab w:val="left" w:pos="540"/>
        </w:tabs>
        <w:spacing w:line="324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29116EB6" w14:textId="77777777" w:rsidR="00AF6A93" w:rsidRDefault="00AF6A93" w:rsidP="000C2551">
      <w:pPr>
        <w:tabs>
          <w:tab w:val="left" w:pos="0"/>
        </w:tabs>
        <w:spacing w:line="324" w:lineRule="auto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1CD0F42B" w14:textId="77777777" w:rsidR="00AF6A93" w:rsidRPr="00AF6A93" w:rsidRDefault="00AF6A93" w:rsidP="000C2551">
      <w:pPr>
        <w:tabs>
          <w:tab w:val="left" w:pos="0"/>
        </w:tabs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Pr="00AF6A93">
        <w:rPr>
          <w:rFonts w:ascii="Arial" w:hAnsi="Arial" w:cs="Arial"/>
          <w:b/>
          <w:bCs/>
          <w:sz w:val="20"/>
          <w:szCs w:val="20"/>
        </w:rPr>
        <w:t xml:space="preserve">  ___________________</w:t>
      </w:r>
    </w:p>
    <w:p w14:paraId="1733C401" w14:textId="77777777" w:rsidR="00AF6A93" w:rsidRPr="00AF6A93" w:rsidRDefault="00AF6A93" w:rsidP="000C2551">
      <w:pPr>
        <w:tabs>
          <w:tab w:val="left" w:pos="0"/>
        </w:tabs>
        <w:spacing w:line="324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>
        <w:rPr>
          <w:rFonts w:ascii="Arial" w:hAnsi="Arial" w:cs="Arial"/>
          <w:b/>
          <w:bCs/>
          <w:color w:val="FF0000"/>
          <w:sz w:val="20"/>
          <w:szCs w:val="20"/>
        </w:rPr>
        <w:tab/>
      </w:r>
      <w:r w:rsidRPr="00AF6A93">
        <w:rPr>
          <w:rFonts w:ascii="Arial" w:hAnsi="Arial" w:cs="Arial"/>
          <w:color w:val="FF0000"/>
          <w:sz w:val="20"/>
          <w:szCs w:val="20"/>
        </w:rPr>
        <w:tab/>
      </w:r>
      <w:r w:rsidRPr="00AF6A93">
        <w:rPr>
          <w:rFonts w:ascii="Arial" w:hAnsi="Arial" w:cs="Arial"/>
          <w:i/>
          <w:iCs/>
          <w:sz w:val="20"/>
          <w:szCs w:val="20"/>
        </w:rPr>
        <w:t>Podpis Wykonawcy</w:t>
      </w:r>
    </w:p>
    <w:p w14:paraId="37F31E8D" w14:textId="77777777" w:rsidR="00AF6A93" w:rsidRDefault="00AF6A93" w:rsidP="000C2551">
      <w:pPr>
        <w:tabs>
          <w:tab w:val="left" w:pos="0"/>
        </w:tabs>
        <w:spacing w:line="324" w:lineRule="auto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2BF96307" w14:textId="77777777" w:rsidR="00053E68" w:rsidRPr="00225857" w:rsidRDefault="00053E68" w:rsidP="00053E68">
      <w:pPr>
        <w:tabs>
          <w:tab w:val="center" w:pos="6120"/>
        </w:tabs>
        <w:ind w:left="284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225857">
        <w:rPr>
          <w:rFonts w:ascii="Arial" w:hAnsi="Arial" w:cs="Arial"/>
          <w:i/>
          <w:color w:val="FF0000"/>
          <w:sz w:val="20"/>
          <w:szCs w:val="20"/>
        </w:rPr>
        <w:t>Oświadczenie musi być podpisane przez osobę/osoby uprawnioną(</w:t>
      </w:r>
      <w:proofErr w:type="spellStart"/>
      <w:r w:rsidRPr="00225857">
        <w:rPr>
          <w:rFonts w:ascii="Arial" w:hAnsi="Arial" w:cs="Arial"/>
          <w:i/>
          <w:color w:val="FF0000"/>
          <w:sz w:val="20"/>
          <w:szCs w:val="20"/>
        </w:rPr>
        <w:t>ne</w:t>
      </w:r>
      <w:proofErr w:type="spellEnd"/>
      <w:r w:rsidRPr="00225857">
        <w:rPr>
          <w:rFonts w:ascii="Arial" w:hAnsi="Arial" w:cs="Arial"/>
          <w:i/>
          <w:color w:val="FF0000"/>
          <w:sz w:val="20"/>
          <w:szCs w:val="20"/>
        </w:rPr>
        <w:t>) do reprezentowania Wykonawcy</w:t>
      </w:r>
    </w:p>
    <w:p w14:paraId="1958C987" w14:textId="77777777" w:rsidR="00053E68" w:rsidRDefault="00053E68" w:rsidP="00053E68">
      <w:pPr>
        <w:tabs>
          <w:tab w:val="center" w:pos="6120"/>
        </w:tabs>
        <w:ind w:left="426" w:hanging="142"/>
        <w:jc w:val="both"/>
        <w:rPr>
          <w:rFonts w:ascii="Arial" w:hAnsi="Arial" w:cs="Arial"/>
          <w:i/>
          <w:sz w:val="20"/>
          <w:szCs w:val="20"/>
        </w:rPr>
      </w:pPr>
    </w:p>
    <w:p w14:paraId="2C6B5605" w14:textId="77777777" w:rsidR="00CF18E3" w:rsidRDefault="00CF18E3" w:rsidP="00153384">
      <w:pPr>
        <w:tabs>
          <w:tab w:val="left" w:pos="0"/>
          <w:tab w:val="left" w:pos="540"/>
        </w:tabs>
        <w:spacing w:line="324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2CCFB783" w14:textId="77777777" w:rsidR="00CF18E3" w:rsidRDefault="00CF18E3" w:rsidP="00153384">
      <w:pPr>
        <w:tabs>
          <w:tab w:val="left" w:pos="0"/>
          <w:tab w:val="left" w:pos="540"/>
        </w:tabs>
        <w:spacing w:line="324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37BFF12F" w14:textId="77777777" w:rsidR="00CF18E3" w:rsidRDefault="00CF18E3" w:rsidP="00153384">
      <w:pPr>
        <w:tabs>
          <w:tab w:val="left" w:pos="0"/>
          <w:tab w:val="left" w:pos="540"/>
        </w:tabs>
        <w:spacing w:line="324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599474AF" w14:textId="77777777" w:rsidR="00CF18E3" w:rsidRDefault="00CF18E3" w:rsidP="00153384">
      <w:pPr>
        <w:tabs>
          <w:tab w:val="left" w:pos="0"/>
          <w:tab w:val="left" w:pos="540"/>
        </w:tabs>
        <w:spacing w:line="324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2F4D4AE5" w14:textId="77777777" w:rsidR="00CF18E3" w:rsidRDefault="00CF18E3" w:rsidP="00153384">
      <w:pPr>
        <w:tabs>
          <w:tab w:val="left" w:pos="0"/>
          <w:tab w:val="left" w:pos="540"/>
        </w:tabs>
        <w:spacing w:line="324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7A4B0F2E" w14:textId="77777777" w:rsidR="00AA319D" w:rsidRPr="00153384" w:rsidRDefault="00AA319D" w:rsidP="000F63B1">
      <w:pPr>
        <w:tabs>
          <w:tab w:val="left" w:pos="0"/>
          <w:tab w:val="left" w:pos="540"/>
        </w:tabs>
        <w:spacing w:line="324" w:lineRule="auto"/>
        <w:jc w:val="both"/>
        <w:rPr>
          <w:rFonts w:ascii="Arial" w:hAnsi="Arial" w:cs="Arial"/>
          <w:sz w:val="20"/>
          <w:szCs w:val="20"/>
        </w:rPr>
      </w:pPr>
    </w:p>
    <w:sectPr w:rsidR="00AA319D" w:rsidRPr="00153384" w:rsidSect="00567AE8">
      <w:headerReference w:type="default" r:id="rId8"/>
      <w:footerReference w:type="default" r:id="rId9"/>
      <w:pgSz w:w="11909" w:h="16838" w:code="9"/>
      <w:pgMar w:top="1077" w:right="851" w:bottom="709" w:left="1134" w:header="35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03053" w14:textId="77777777" w:rsidR="0089639D" w:rsidRDefault="0089639D">
      <w:r>
        <w:separator/>
      </w:r>
    </w:p>
  </w:endnote>
  <w:endnote w:type="continuationSeparator" w:id="0">
    <w:p w14:paraId="5F5132E1" w14:textId="77777777" w:rsidR="0089639D" w:rsidRDefault="0089639D">
      <w:r>
        <w:continuationSeparator/>
      </w:r>
    </w:p>
  </w:endnote>
  <w:endnote w:type="continuationNotice" w:id="1">
    <w:p w14:paraId="7C57A1C3" w14:textId="77777777" w:rsidR="0089639D" w:rsidRDefault="008963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1E31B" w14:textId="77777777" w:rsidR="00522A49" w:rsidRPr="00B94FF5" w:rsidRDefault="00213F34" w:rsidP="00B94FF5">
    <w:pPr>
      <w:pStyle w:val="Stopka"/>
      <w:jc w:val="center"/>
      <w:rPr>
        <w:rFonts w:ascii="Arial" w:hAnsi="Arial" w:cs="Arial"/>
        <w:sz w:val="16"/>
        <w:szCs w:val="16"/>
      </w:rPr>
    </w:pPr>
    <w:r w:rsidRPr="00B94FF5">
      <w:rPr>
        <w:rFonts w:ascii="Arial" w:hAnsi="Arial" w:cs="Arial"/>
        <w:sz w:val="16"/>
        <w:szCs w:val="16"/>
      </w:rPr>
      <w:fldChar w:fldCharType="begin"/>
    </w:r>
    <w:r w:rsidR="00522A49" w:rsidRPr="00B94FF5">
      <w:rPr>
        <w:rFonts w:ascii="Arial" w:hAnsi="Arial" w:cs="Arial"/>
        <w:sz w:val="16"/>
        <w:szCs w:val="16"/>
      </w:rPr>
      <w:instrText xml:space="preserve"> PAGE   \* MERGEFORMAT </w:instrText>
    </w:r>
    <w:r w:rsidRPr="00B94FF5">
      <w:rPr>
        <w:rFonts w:ascii="Arial" w:hAnsi="Arial" w:cs="Arial"/>
        <w:sz w:val="16"/>
        <w:szCs w:val="16"/>
      </w:rPr>
      <w:fldChar w:fldCharType="separate"/>
    </w:r>
    <w:r w:rsidR="00817FEF">
      <w:rPr>
        <w:rFonts w:ascii="Arial" w:hAnsi="Arial" w:cs="Arial"/>
        <w:noProof/>
        <w:sz w:val="16"/>
        <w:szCs w:val="16"/>
      </w:rPr>
      <w:t>1</w:t>
    </w:r>
    <w:r w:rsidRPr="00B94FF5">
      <w:rPr>
        <w:rFonts w:ascii="Arial" w:hAnsi="Arial" w:cs="Arial"/>
        <w:sz w:val="16"/>
        <w:szCs w:val="16"/>
      </w:rPr>
      <w:fldChar w:fldCharType="end"/>
    </w:r>
  </w:p>
  <w:p w14:paraId="22A276CD" w14:textId="77777777" w:rsidR="00522A49" w:rsidRDefault="00522A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26182" w14:textId="77777777" w:rsidR="0089639D" w:rsidRDefault="0089639D">
      <w:r>
        <w:separator/>
      </w:r>
    </w:p>
  </w:footnote>
  <w:footnote w:type="continuationSeparator" w:id="0">
    <w:p w14:paraId="5B0A1C35" w14:textId="77777777" w:rsidR="0089639D" w:rsidRDefault="0089639D">
      <w:r>
        <w:continuationSeparator/>
      </w:r>
    </w:p>
  </w:footnote>
  <w:footnote w:type="continuationNotice" w:id="1">
    <w:p w14:paraId="5F33902E" w14:textId="77777777" w:rsidR="0089639D" w:rsidRDefault="008963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CE136" w14:textId="77777777" w:rsidR="00522A49" w:rsidRDefault="00522A49">
    <w:pPr>
      <w:pStyle w:val="Nagwek"/>
      <w:rPr>
        <w:rFonts w:ascii="Arial" w:hAnsi="Arial" w:cs="Arial"/>
        <w:b/>
        <w:bCs/>
        <w:sz w:val="20"/>
        <w:szCs w:val="20"/>
      </w:rPr>
    </w:pPr>
  </w:p>
  <w:p w14:paraId="3758A6AA" w14:textId="1A884794" w:rsidR="00522A49" w:rsidRPr="00E70F65" w:rsidRDefault="00522A49" w:rsidP="00604E27">
    <w:pPr>
      <w:pStyle w:val="Nagwek"/>
      <w:tabs>
        <w:tab w:val="clear" w:pos="4536"/>
        <w:tab w:val="center" w:pos="2880"/>
      </w:tabs>
      <w:rPr>
        <w:sz w:val="18"/>
        <w:szCs w:val="18"/>
      </w:rPr>
    </w:pPr>
    <w:r w:rsidRPr="00E70F65">
      <w:rPr>
        <w:rFonts w:ascii="Arial" w:hAnsi="Arial" w:cs="Arial"/>
        <w:b/>
        <w:bCs/>
        <w:sz w:val="18"/>
        <w:szCs w:val="18"/>
      </w:rPr>
      <w:t xml:space="preserve">NR POSTĘPOWANIA: </w:t>
    </w:r>
    <w:r w:rsidR="00AF6A93">
      <w:rPr>
        <w:rFonts w:ascii="Arial" w:hAnsi="Arial" w:cs="Arial"/>
        <w:b/>
        <w:bCs/>
        <w:sz w:val="18"/>
        <w:szCs w:val="18"/>
      </w:rPr>
      <w:t>CZ</w:t>
    </w:r>
    <w:r w:rsidR="009538C9">
      <w:rPr>
        <w:rFonts w:ascii="Arial" w:hAnsi="Arial" w:cs="Arial"/>
        <w:b/>
        <w:bCs/>
        <w:sz w:val="18"/>
        <w:szCs w:val="18"/>
      </w:rPr>
      <w:t>.</w:t>
    </w:r>
    <w:r w:rsidRPr="00E70F65">
      <w:rPr>
        <w:rFonts w:ascii="Arial" w:hAnsi="Arial" w:cs="Arial"/>
        <w:b/>
        <w:bCs/>
        <w:sz w:val="18"/>
        <w:szCs w:val="18"/>
      </w:rPr>
      <w:t>26.</w:t>
    </w:r>
    <w:r w:rsidR="00646FBD">
      <w:rPr>
        <w:rFonts w:ascii="Arial" w:hAnsi="Arial" w:cs="Arial"/>
        <w:b/>
        <w:bCs/>
        <w:sz w:val="18"/>
        <w:szCs w:val="18"/>
      </w:rPr>
      <w:t>217</w:t>
    </w:r>
    <w:r w:rsidRPr="00E70F65">
      <w:rPr>
        <w:rFonts w:ascii="Arial" w:hAnsi="Arial" w:cs="Arial"/>
        <w:b/>
        <w:bCs/>
        <w:sz w:val="18"/>
        <w:szCs w:val="18"/>
      </w:rPr>
      <w:t>.202</w:t>
    </w:r>
    <w:r w:rsidR="00AF6A93">
      <w:rPr>
        <w:rFonts w:ascii="Arial" w:hAnsi="Arial" w:cs="Arial"/>
        <w:b/>
        <w:bCs/>
        <w:sz w:val="18"/>
        <w:szCs w:val="18"/>
      </w:rPr>
      <w:t>2.DC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8680789"/>
    <w:multiLevelType w:val="hybridMultilevel"/>
    <w:tmpl w:val="3EF46494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3306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26985888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 w15:restartNumberingAfterBreak="0">
    <w:nsid w:val="2BA80D26"/>
    <w:multiLevelType w:val="hybridMultilevel"/>
    <w:tmpl w:val="CA6E6B42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32924695"/>
    <w:multiLevelType w:val="hybridMultilevel"/>
    <w:tmpl w:val="27A4023E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35983D86"/>
    <w:multiLevelType w:val="hybridMultilevel"/>
    <w:tmpl w:val="EC4813A8"/>
    <w:lvl w:ilvl="0" w:tplc="67E057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3825148B"/>
    <w:multiLevelType w:val="hybridMultilevel"/>
    <w:tmpl w:val="300ED452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04150019" w:tentative="1">
      <w:start w:val="1"/>
      <w:numFmt w:val="lowerLetter"/>
      <w:lvlText w:val="%2."/>
      <w:lvlJc w:val="left"/>
      <w:pPr>
        <w:ind w:left="2382" w:hanging="360"/>
      </w:p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15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16" w15:restartNumberingAfterBreak="0">
    <w:nsid w:val="47CA5754"/>
    <w:multiLevelType w:val="multilevel"/>
    <w:tmpl w:val="9782EE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547849EF"/>
    <w:multiLevelType w:val="hybridMultilevel"/>
    <w:tmpl w:val="1FAEAE7A"/>
    <w:lvl w:ilvl="0" w:tplc="DF8EEB2C">
      <w:start w:val="1"/>
      <w:numFmt w:val="bullet"/>
      <w:lvlText w:val=""/>
      <w:lvlJc w:val="left"/>
      <w:pPr>
        <w:ind w:left="-9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623" w:hanging="360"/>
      </w:pPr>
    </w:lvl>
    <w:lvl w:ilvl="2" w:tplc="0415001B" w:tentative="1">
      <w:start w:val="1"/>
      <w:numFmt w:val="lowerRoman"/>
      <w:lvlText w:val="%3."/>
      <w:lvlJc w:val="right"/>
      <w:pPr>
        <w:ind w:left="1343" w:hanging="180"/>
      </w:pPr>
    </w:lvl>
    <w:lvl w:ilvl="3" w:tplc="0415000F" w:tentative="1">
      <w:start w:val="1"/>
      <w:numFmt w:val="decimal"/>
      <w:lvlText w:val="%4."/>
      <w:lvlJc w:val="left"/>
      <w:pPr>
        <w:ind w:left="2063" w:hanging="360"/>
      </w:pPr>
    </w:lvl>
    <w:lvl w:ilvl="4" w:tplc="04150019" w:tentative="1">
      <w:start w:val="1"/>
      <w:numFmt w:val="lowerLetter"/>
      <w:lvlText w:val="%5."/>
      <w:lvlJc w:val="left"/>
      <w:pPr>
        <w:ind w:left="2783" w:hanging="360"/>
      </w:pPr>
    </w:lvl>
    <w:lvl w:ilvl="5" w:tplc="0415001B" w:tentative="1">
      <w:start w:val="1"/>
      <w:numFmt w:val="lowerRoman"/>
      <w:lvlText w:val="%6."/>
      <w:lvlJc w:val="right"/>
      <w:pPr>
        <w:ind w:left="3503" w:hanging="180"/>
      </w:pPr>
    </w:lvl>
    <w:lvl w:ilvl="6" w:tplc="0415000F" w:tentative="1">
      <w:start w:val="1"/>
      <w:numFmt w:val="decimal"/>
      <w:lvlText w:val="%7."/>
      <w:lvlJc w:val="left"/>
      <w:pPr>
        <w:ind w:left="4223" w:hanging="360"/>
      </w:pPr>
    </w:lvl>
    <w:lvl w:ilvl="7" w:tplc="04150019" w:tentative="1">
      <w:start w:val="1"/>
      <w:numFmt w:val="lowerLetter"/>
      <w:lvlText w:val="%8."/>
      <w:lvlJc w:val="left"/>
      <w:pPr>
        <w:ind w:left="4943" w:hanging="360"/>
      </w:pPr>
    </w:lvl>
    <w:lvl w:ilvl="8" w:tplc="0415001B" w:tentative="1">
      <w:start w:val="1"/>
      <w:numFmt w:val="lowerRoman"/>
      <w:lvlText w:val="%9."/>
      <w:lvlJc w:val="right"/>
      <w:pPr>
        <w:ind w:left="5663" w:hanging="180"/>
      </w:pPr>
    </w:lvl>
  </w:abstractNum>
  <w:abstractNum w:abstractNumId="19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74F12120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2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23" w15:restartNumberingAfterBreak="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24" w15:restartNumberingAfterBreak="0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num w:numId="1" w16cid:durableId="1810053740">
    <w:abstractNumId w:val="6"/>
  </w:num>
  <w:num w:numId="2" w16cid:durableId="170460036">
    <w:abstractNumId w:val="22"/>
  </w:num>
  <w:num w:numId="3" w16cid:durableId="1523666902">
    <w:abstractNumId w:val="20"/>
  </w:num>
  <w:num w:numId="4" w16cid:durableId="1080062525">
    <w:abstractNumId w:val="19"/>
  </w:num>
  <w:num w:numId="5" w16cid:durableId="817067938">
    <w:abstractNumId w:val="1"/>
  </w:num>
  <w:num w:numId="6" w16cid:durableId="582380206">
    <w:abstractNumId w:val="17"/>
    <w:lvlOverride w:ilvl="0">
      <w:startOverride w:val="1"/>
    </w:lvlOverride>
  </w:num>
  <w:num w:numId="7" w16cid:durableId="1985966255">
    <w:abstractNumId w:val="12"/>
  </w:num>
  <w:num w:numId="8" w16cid:durableId="469370867">
    <w:abstractNumId w:val="7"/>
  </w:num>
  <w:num w:numId="9" w16cid:durableId="497816154">
    <w:abstractNumId w:val="16"/>
  </w:num>
  <w:num w:numId="10" w16cid:durableId="223760506">
    <w:abstractNumId w:val="11"/>
  </w:num>
  <w:num w:numId="11" w16cid:durableId="1417751190">
    <w:abstractNumId w:val="21"/>
  </w:num>
  <w:num w:numId="12" w16cid:durableId="759721694">
    <w:abstractNumId w:val="23"/>
  </w:num>
  <w:num w:numId="13" w16cid:durableId="689726190">
    <w:abstractNumId w:val="24"/>
  </w:num>
  <w:num w:numId="14" w16cid:durableId="142435034">
    <w:abstractNumId w:val="2"/>
  </w:num>
  <w:num w:numId="15" w16cid:durableId="792402957">
    <w:abstractNumId w:val="10"/>
  </w:num>
  <w:num w:numId="16" w16cid:durableId="2006007282">
    <w:abstractNumId w:val="9"/>
  </w:num>
  <w:num w:numId="17" w16cid:durableId="1225215702">
    <w:abstractNumId w:val="13"/>
  </w:num>
  <w:num w:numId="18" w16cid:durableId="122507906">
    <w:abstractNumId w:val="3"/>
  </w:num>
  <w:num w:numId="19" w16cid:durableId="1422722113">
    <w:abstractNumId w:val="15"/>
  </w:num>
  <w:num w:numId="20" w16cid:durableId="1466896327">
    <w:abstractNumId w:val="5"/>
  </w:num>
  <w:num w:numId="21" w16cid:durableId="937716207">
    <w:abstractNumId w:val="8"/>
  </w:num>
  <w:num w:numId="22" w16cid:durableId="638151253">
    <w:abstractNumId w:val="14"/>
  </w:num>
  <w:num w:numId="23" w16cid:durableId="289669422">
    <w:abstractNumId w:val="4"/>
  </w:num>
  <w:num w:numId="24" w16cid:durableId="1282302029">
    <w:abstractNumId w:val="1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284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7AE8"/>
    <w:rsid w:val="000100BA"/>
    <w:rsid w:val="00012A39"/>
    <w:rsid w:val="00015D31"/>
    <w:rsid w:val="000164DB"/>
    <w:rsid w:val="000173C0"/>
    <w:rsid w:val="00034705"/>
    <w:rsid w:val="0003628F"/>
    <w:rsid w:val="000366E6"/>
    <w:rsid w:val="00043896"/>
    <w:rsid w:val="00047F71"/>
    <w:rsid w:val="000537B3"/>
    <w:rsid w:val="00053E68"/>
    <w:rsid w:val="0005697F"/>
    <w:rsid w:val="0005712E"/>
    <w:rsid w:val="00064418"/>
    <w:rsid w:val="00077EFC"/>
    <w:rsid w:val="000826D9"/>
    <w:rsid w:val="000829FD"/>
    <w:rsid w:val="000860D4"/>
    <w:rsid w:val="00097042"/>
    <w:rsid w:val="000B5D43"/>
    <w:rsid w:val="000C2551"/>
    <w:rsid w:val="000C78FE"/>
    <w:rsid w:val="000D058E"/>
    <w:rsid w:val="000D42BA"/>
    <w:rsid w:val="000D510C"/>
    <w:rsid w:val="000D5E23"/>
    <w:rsid w:val="000E2697"/>
    <w:rsid w:val="000F12A5"/>
    <w:rsid w:val="000F63B1"/>
    <w:rsid w:val="000F698E"/>
    <w:rsid w:val="000F6AAC"/>
    <w:rsid w:val="0010425D"/>
    <w:rsid w:val="001139CB"/>
    <w:rsid w:val="00116576"/>
    <w:rsid w:val="001308C9"/>
    <w:rsid w:val="0013215C"/>
    <w:rsid w:val="0013292F"/>
    <w:rsid w:val="00134662"/>
    <w:rsid w:val="00134DD7"/>
    <w:rsid w:val="00141611"/>
    <w:rsid w:val="00141E30"/>
    <w:rsid w:val="001431FA"/>
    <w:rsid w:val="00153384"/>
    <w:rsid w:val="00155F4A"/>
    <w:rsid w:val="00162DC2"/>
    <w:rsid w:val="001641AE"/>
    <w:rsid w:val="001661E6"/>
    <w:rsid w:val="0016742C"/>
    <w:rsid w:val="00170FB2"/>
    <w:rsid w:val="001773CB"/>
    <w:rsid w:val="0018546D"/>
    <w:rsid w:val="001936E7"/>
    <w:rsid w:val="00194306"/>
    <w:rsid w:val="0019709E"/>
    <w:rsid w:val="001B4267"/>
    <w:rsid w:val="001B7A9D"/>
    <w:rsid w:val="001C0207"/>
    <w:rsid w:val="001C02E2"/>
    <w:rsid w:val="001C0CEE"/>
    <w:rsid w:val="001C4D1B"/>
    <w:rsid w:val="001D1974"/>
    <w:rsid w:val="001E2722"/>
    <w:rsid w:val="001E5E9C"/>
    <w:rsid w:val="001E6DD9"/>
    <w:rsid w:val="001E79FA"/>
    <w:rsid w:val="001F11E6"/>
    <w:rsid w:val="001F1382"/>
    <w:rsid w:val="001F200F"/>
    <w:rsid w:val="001F412D"/>
    <w:rsid w:val="001F4D44"/>
    <w:rsid w:val="00201ABB"/>
    <w:rsid w:val="00201AED"/>
    <w:rsid w:val="00203CFB"/>
    <w:rsid w:val="00204365"/>
    <w:rsid w:val="00204970"/>
    <w:rsid w:val="00205D9E"/>
    <w:rsid w:val="00207E1B"/>
    <w:rsid w:val="00212C20"/>
    <w:rsid w:val="002132F0"/>
    <w:rsid w:val="00213F34"/>
    <w:rsid w:val="00227DDC"/>
    <w:rsid w:val="00231602"/>
    <w:rsid w:val="0023244F"/>
    <w:rsid w:val="00241F07"/>
    <w:rsid w:val="00243A82"/>
    <w:rsid w:val="00256154"/>
    <w:rsid w:val="002562B8"/>
    <w:rsid w:val="00263B34"/>
    <w:rsid w:val="00276C55"/>
    <w:rsid w:val="00283412"/>
    <w:rsid w:val="0028450E"/>
    <w:rsid w:val="0028691D"/>
    <w:rsid w:val="00291DAA"/>
    <w:rsid w:val="002A790D"/>
    <w:rsid w:val="002B4737"/>
    <w:rsid w:val="002C7FBC"/>
    <w:rsid w:val="002D1E57"/>
    <w:rsid w:val="002D37BD"/>
    <w:rsid w:val="002D50E6"/>
    <w:rsid w:val="002D5FD4"/>
    <w:rsid w:val="002D6FFE"/>
    <w:rsid w:val="002E466C"/>
    <w:rsid w:val="00301014"/>
    <w:rsid w:val="0030445B"/>
    <w:rsid w:val="00312F6F"/>
    <w:rsid w:val="00314E0C"/>
    <w:rsid w:val="00321BB5"/>
    <w:rsid w:val="00325F5A"/>
    <w:rsid w:val="003276C9"/>
    <w:rsid w:val="003413FE"/>
    <w:rsid w:val="00343E9B"/>
    <w:rsid w:val="0035004C"/>
    <w:rsid w:val="003533C7"/>
    <w:rsid w:val="003543F8"/>
    <w:rsid w:val="00364482"/>
    <w:rsid w:val="0037080B"/>
    <w:rsid w:val="003762CE"/>
    <w:rsid w:val="0037748A"/>
    <w:rsid w:val="00377D32"/>
    <w:rsid w:val="00394BD0"/>
    <w:rsid w:val="003A06A3"/>
    <w:rsid w:val="003B00F5"/>
    <w:rsid w:val="003B3408"/>
    <w:rsid w:val="003B3467"/>
    <w:rsid w:val="003B729F"/>
    <w:rsid w:val="003C01E2"/>
    <w:rsid w:val="003C3CE9"/>
    <w:rsid w:val="003D04F4"/>
    <w:rsid w:val="003D168C"/>
    <w:rsid w:val="003D3E5A"/>
    <w:rsid w:val="003D4FCE"/>
    <w:rsid w:val="003D69D6"/>
    <w:rsid w:val="003D7D4C"/>
    <w:rsid w:val="003E51C0"/>
    <w:rsid w:val="00400B0C"/>
    <w:rsid w:val="00401159"/>
    <w:rsid w:val="004112A8"/>
    <w:rsid w:val="004177B1"/>
    <w:rsid w:val="00421524"/>
    <w:rsid w:val="0042495D"/>
    <w:rsid w:val="004354EE"/>
    <w:rsid w:val="004372AF"/>
    <w:rsid w:val="00443663"/>
    <w:rsid w:val="00452C01"/>
    <w:rsid w:val="004546FC"/>
    <w:rsid w:val="0047204B"/>
    <w:rsid w:val="00472A9A"/>
    <w:rsid w:val="00474863"/>
    <w:rsid w:val="0047655D"/>
    <w:rsid w:val="00480EF2"/>
    <w:rsid w:val="00487699"/>
    <w:rsid w:val="00490E04"/>
    <w:rsid w:val="004946D5"/>
    <w:rsid w:val="004A358E"/>
    <w:rsid w:val="004A5BCF"/>
    <w:rsid w:val="004A6432"/>
    <w:rsid w:val="004A67CA"/>
    <w:rsid w:val="004A7397"/>
    <w:rsid w:val="004B02D7"/>
    <w:rsid w:val="004C233E"/>
    <w:rsid w:val="004C4B81"/>
    <w:rsid w:val="004D34C3"/>
    <w:rsid w:val="004D71DA"/>
    <w:rsid w:val="004E03CF"/>
    <w:rsid w:val="004E4BE5"/>
    <w:rsid w:val="004E4F80"/>
    <w:rsid w:val="004E7CC8"/>
    <w:rsid w:val="0050297D"/>
    <w:rsid w:val="00514403"/>
    <w:rsid w:val="00522A49"/>
    <w:rsid w:val="00524E73"/>
    <w:rsid w:val="00532074"/>
    <w:rsid w:val="00536B97"/>
    <w:rsid w:val="005424DA"/>
    <w:rsid w:val="00550326"/>
    <w:rsid w:val="00551C67"/>
    <w:rsid w:val="005540BB"/>
    <w:rsid w:val="005659ED"/>
    <w:rsid w:val="0056734E"/>
    <w:rsid w:val="00567AE8"/>
    <w:rsid w:val="00570060"/>
    <w:rsid w:val="0057366E"/>
    <w:rsid w:val="00581576"/>
    <w:rsid w:val="0058783D"/>
    <w:rsid w:val="005A0F08"/>
    <w:rsid w:val="005B04CE"/>
    <w:rsid w:val="005B7C6E"/>
    <w:rsid w:val="005C18E7"/>
    <w:rsid w:val="005C1BC6"/>
    <w:rsid w:val="005D0FF4"/>
    <w:rsid w:val="005D1CBC"/>
    <w:rsid w:val="005E1BC5"/>
    <w:rsid w:val="005E5C71"/>
    <w:rsid w:val="005F3BAB"/>
    <w:rsid w:val="005F4D14"/>
    <w:rsid w:val="005F5A4B"/>
    <w:rsid w:val="00600A49"/>
    <w:rsid w:val="00602688"/>
    <w:rsid w:val="006047A5"/>
    <w:rsid w:val="00604E27"/>
    <w:rsid w:val="00606183"/>
    <w:rsid w:val="006148C0"/>
    <w:rsid w:val="006253F0"/>
    <w:rsid w:val="0064381A"/>
    <w:rsid w:val="00646A9C"/>
    <w:rsid w:val="00646FBD"/>
    <w:rsid w:val="006542DA"/>
    <w:rsid w:val="006549A8"/>
    <w:rsid w:val="00660173"/>
    <w:rsid w:val="00661FFF"/>
    <w:rsid w:val="006711A1"/>
    <w:rsid w:val="00675225"/>
    <w:rsid w:val="0067540A"/>
    <w:rsid w:val="00685F96"/>
    <w:rsid w:val="006947C0"/>
    <w:rsid w:val="00695DE1"/>
    <w:rsid w:val="0069731C"/>
    <w:rsid w:val="006A0B6B"/>
    <w:rsid w:val="006A2F5C"/>
    <w:rsid w:val="006B11A9"/>
    <w:rsid w:val="006B5716"/>
    <w:rsid w:val="006C5258"/>
    <w:rsid w:val="006D0428"/>
    <w:rsid w:val="006E489B"/>
    <w:rsid w:val="006E617F"/>
    <w:rsid w:val="006E6795"/>
    <w:rsid w:val="006F7580"/>
    <w:rsid w:val="0071020F"/>
    <w:rsid w:val="00717862"/>
    <w:rsid w:val="007377ED"/>
    <w:rsid w:val="00741367"/>
    <w:rsid w:val="00745813"/>
    <w:rsid w:val="0075502A"/>
    <w:rsid w:val="00757B76"/>
    <w:rsid w:val="00760644"/>
    <w:rsid w:val="00771E0C"/>
    <w:rsid w:val="00772527"/>
    <w:rsid w:val="007823AB"/>
    <w:rsid w:val="007828BC"/>
    <w:rsid w:val="007828F7"/>
    <w:rsid w:val="00793EC0"/>
    <w:rsid w:val="007A1304"/>
    <w:rsid w:val="007A3482"/>
    <w:rsid w:val="007A6392"/>
    <w:rsid w:val="007C3A03"/>
    <w:rsid w:val="007C6F9B"/>
    <w:rsid w:val="007D4D92"/>
    <w:rsid w:val="007D67CE"/>
    <w:rsid w:val="007E688D"/>
    <w:rsid w:val="007F54CA"/>
    <w:rsid w:val="00806007"/>
    <w:rsid w:val="008113FA"/>
    <w:rsid w:val="008155A1"/>
    <w:rsid w:val="00817FEF"/>
    <w:rsid w:val="008253B4"/>
    <w:rsid w:val="00830664"/>
    <w:rsid w:val="0083119E"/>
    <w:rsid w:val="00845BD0"/>
    <w:rsid w:val="00850D96"/>
    <w:rsid w:val="008568A6"/>
    <w:rsid w:val="00856EF0"/>
    <w:rsid w:val="00860CA9"/>
    <w:rsid w:val="0086154E"/>
    <w:rsid w:val="00862C62"/>
    <w:rsid w:val="00863F64"/>
    <w:rsid w:val="00865AC7"/>
    <w:rsid w:val="0087088D"/>
    <w:rsid w:val="008748B2"/>
    <w:rsid w:val="00875DFA"/>
    <w:rsid w:val="0087705B"/>
    <w:rsid w:val="0087720F"/>
    <w:rsid w:val="00877293"/>
    <w:rsid w:val="0088202F"/>
    <w:rsid w:val="008844A0"/>
    <w:rsid w:val="00886129"/>
    <w:rsid w:val="00890A3F"/>
    <w:rsid w:val="0089639D"/>
    <w:rsid w:val="008A6845"/>
    <w:rsid w:val="008A6D79"/>
    <w:rsid w:val="008B4A35"/>
    <w:rsid w:val="008C34B3"/>
    <w:rsid w:val="008E3AD5"/>
    <w:rsid w:val="008E445E"/>
    <w:rsid w:val="008F3BA5"/>
    <w:rsid w:val="00905852"/>
    <w:rsid w:val="00906DE0"/>
    <w:rsid w:val="00934864"/>
    <w:rsid w:val="00946A72"/>
    <w:rsid w:val="00951E77"/>
    <w:rsid w:val="009538C9"/>
    <w:rsid w:val="00957F58"/>
    <w:rsid w:val="00972228"/>
    <w:rsid w:val="00972C2E"/>
    <w:rsid w:val="00974D70"/>
    <w:rsid w:val="009828BE"/>
    <w:rsid w:val="0098649A"/>
    <w:rsid w:val="0099537A"/>
    <w:rsid w:val="0099673E"/>
    <w:rsid w:val="009A172B"/>
    <w:rsid w:val="009A24CE"/>
    <w:rsid w:val="009A730D"/>
    <w:rsid w:val="009B6C74"/>
    <w:rsid w:val="009B76D7"/>
    <w:rsid w:val="009C509A"/>
    <w:rsid w:val="009D0C47"/>
    <w:rsid w:val="009D2115"/>
    <w:rsid w:val="009E1351"/>
    <w:rsid w:val="009E7296"/>
    <w:rsid w:val="009F202D"/>
    <w:rsid w:val="00A102FC"/>
    <w:rsid w:val="00A11C4A"/>
    <w:rsid w:val="00A147C3"/>
    <w:rsid w:val="00A20B69"/>
    <w:rsid w:val="00A266F6"/>
    <w:rsid w:val="00A32446"/>
    <w:rsid w:val="00A3724A"/>
    <w:rsid w:val="00A42FCE"/>
    <w:rsid w:val="00A53AEF"/>
    <w:rsid w:val="00A57E5A"/>
    <w:rsid w:val="00A633B4"/>
    <w:rsid w:val="00A660A9"/>
    <w:rsid w:val="00A77523"/>
    <w:rsid w:val="00A87D1B"/>
    <w:rsid w:val="00A914C2"/>
    <w:rsid w:val="00A92543"/>
    <w:rsid w:val="00A973C4"/>
    <w:rsid w:val="00AA2E69"/>
    <w:rsid w:val="00AA319D"/>
    <w:rsid w:val="00AA435E"/>
    <w:rsid w:val="00AB3433"/>
    <w:rsid w:val="00AB4427"/>
    <w:rsid w:val="00AB6715"/>
    <w:rsid w:val="00AC295F"/>
    <w:rsid w:val="00AE3C86"/>
    <w:rsid w:val="00AE3CD5"/>
    <w:rsid w:val="00AF1269"/>
    <w:rsid w:val="00AF6A93"/>
    <w:rsid w:val="00B030A0"/>
    <w:rsid w:val="00B06F6D"/>
    <w:rsid w:val="00B1107A"/>
    <w:rsid w:val="00B127D1"/>
    <w:rsid w:val="00B205C6"/>
    <w:rsid w:val="00B216D8"/>
    <w:rsid w:val="00B27574"/>
    <w:rsid w:val="00B310CD"/>
    <w:rsid w:val="00B31F06"/>
    <w:rsid w:val="00B325F5"/>
    <w:rsid w:val="00B3450C"/>
    <w:rsid w:val="00B560BB"/>
    <w:rsid w:val="00B61711"/>
    <w:rsid w:val="00B64D34"/>
    <w:rsid w:val="00B75664"/>
    <w:rsid w:val="00B836A1"/>
    <w:rsid w:val="00B90FF6"/>
    <w:rsid w:val="00B94905"/>
    <w:rsid w:val="00B94FF5"/>
    <w:rsid w:val="00B95F47"/>
    <w:rsid w:val="00BA1E09"/>
    <w:rsid w:val="00BB258C"/>
    <w:rsid w:val="00BB5491"/>
    <w:rsid w:val="00BD1A52"/>
    <w:rsid w:val="00BD4B8A"/>
    <w:rsid w:val="00BF21F8"/>
    <w:rsid w:val="00BF2BFC"/>
    <w:rsid w:val="00BF5C8D"/>
    <w:rsid w:val="00C01A30"/>
    <w:rsid w:val="00C233F5"/>
    <w:rsid w:val="00C2349A"/>
    <w:rsid w:val="00C2650B"/>
    <w:rsid w:val="00C31F5B"/>
    <w:rsid w:val="00C3330B"/>
    <w:rsid w:val="00C3494A"/>
    <w:rsid w:val="00C41F94"/>
    <w:rsid w:val="00C4457F"/>
    <w:rsid w:val="00C50A30"/>
    <w:rsid w:val="00C513B6"/>
    <w:rsid w:val="00C52943"/>
    <w:rsid w:val="00C61C02"/>
    <w:rsid w:val="00C65569"/>
    <w:rsid w:val="00C6727C"/>
    <w:rsid w:val="00C81E57"/>
    <w:rsid w:val="00C824A0"/>
    <w:rsid w:val="00C878E2"/>
    <w:rsid w:val="00C96FE6"/>
    <w:rsid w:val="00C97E78"/>
    <w:rsid w:val="00CA0A0C"/>
    <w:rsid w:val="00CA1073"/>
    <w:rsid w:val="00CA7BE9"/>
    <w:rsid w:val="00CB000D"/>
    <w:rsid w:val="00CB11D4"/>
    <w:rsid w:val="00CB5D78"/>
    <w:rsid w:val="00CC7EE4"/>
    <w:rsid w:val="00CD4B9C"/>
    <w:rsid w:val="00CD61ED"/>
    <w:rsid w:val="00CD6AE4"/>
    <w:rsid w:val="00CE2FC4"/>
    <w:rsid w:val="00CF18E3"/>
    <w:rsid w:val="00D00388"/>
    <w:rsid w:val="00D01824"/>
    <w:rsid w:val="00D06BC4"/>
    <w:rsid w:val="00D12771"/>
    <w:rsid w:val="00D131C4"/>
    <w:rsid w:val="00D46D31"/>
    <w:rsid w:val="00D611A4"/>
    <w:rsid w:val="00D70C36"/>
    <w:rsid w:val="00D77450"/>
    <w:rsid w:val="00D8164E"/>
    <w:rsid w:val="00D82F23"/>
    <w:rsid w:val="00D90FE4"/>
    <w:rsid w:val="00D93159"/>
    <w:rsid w:val="00DA4B37"/>
    <w:rsid w:val="00DB1866"/>
    <w:rsid w:val="00DB2B54"/>
    <w:rsid w:val="00DC2D74"/>
    <w:rsid w:val="00DC37CB"/>
    <w:rsid w:val="00DC3EBF"/>
    <w:rsid w:val="00DC7614"/>
    <w:rsid w:val="00DD05E0"/>
    <w:rsid w:val="00DD0A6C"/>
    <w:rsid w:val="00DD2710"/>
    <w:rsid w:val="00DD2810"/>
    <w:rsid w:val="00DD5384"/>
    <w:rsid w:val="00DF1401"/>
    <w:rsid w:val="00E0005E"/>
    <w:rsid w:val="00E176CF"/>
    <w:rsid w:val="00E24C00"/>
    <w:rsid w:val="00E254B4"/>
    <w:rsid w:val="00E2589F"/>
    <w:rsid w:val="00E25FF4"/>
    <w:rsid w:val="00E34D4D"/>
    <w:rsid w:val="00E41CAC"/>
    <w:rsid w:val="00E4357E"/>
    <w:rsid w:val="00E452E2"/>
    <w:rsid w:val="00E45454"/>
    <w:rsid w:val="00E51CE2"/>
    <w:rsid w:val="00E56098"/>
    <w:rsid w:val="00E5687E"/>
    <w:rsid w:val="00E6303F"/>
    <w:rsid w:val="00E63BA2"/>
    <w:rsid w:val="00E642AD"/>
    <w:rsid w:val="00E70F65"/>
    <w:rsid w:val="00E72120"/>
    <w:rsid w:val="00E964F9"/>
    <w:rsid w:val="00EA0C49"/>
    <w:rsid w:val="00EA3CAA"/>
    <w:rsid w:val="00EA5303"/>
    <w:rsid w:val="00EA5778"/>
    <w:rsid w:val="00EB2C92"/>
    <w:rsid w:val="00EC2095"/>
    <w:rsid w:val="00ED0ED0"/>
    <w:rsid w:val="00ED1F3A"/>
    <w:rsid w:val="00ED218F"/>
    <w:rsid w:val="00EE7BD8"/>
    <w:rsid w:val="00F033C0"/>
    <w:rsid w:val="00F0505D"/>
    <w:rsid w:val="00F063B8"/>
    <w:rsid w:val="00F10354"/>
    <w:rsid w:val="00F108EF"/>
    <w:rsid w:val="00F17110"/>
    <w:rsid w:val="00F24379"/>
    <w:rsid w:val="00F24436"/>
    <w:rsid w:val="00F33EA7"/>
    <w:rsid w:val="00F3676D"/>
    <w:rsid w:val="00F36D62"/>
    <w:rsid w:val="00F3726E"/>
    <w:rsid w:val="00F41381"/>
    <w:rsid w:val="00F44E69"/>
    <w:rsid w:val="00F46A4D"/>
    <w:rsid w:val="00F53630"/>
    <w:rsid w:val="00F74F2C"/>
    <w:rsid w:val="00F74F8E"/>
    <w:rsid w:val="00F825C7"/>
    <w:rsid w:val="00F852DC"/>
    <w:rsid w:val="00F87D84"/>
    <w:rsid w:val="00F92F49"/>
    <w:rsid w:val="00F96BC6"/>
    <w:rsid w:val="00F97F5A"/>
    <w:rsid w:val="00FA6D65"/>
    <w:rsid w:val="00FB1638"/>
    <w:rsid w:val="00FB5100"/>
    <w:rsid w:val="00FB7DC2"/>
    <w:rsid w:val="00FC58B2"/>
    <w:rsid w:val="00FD09C8"/>
    <w:rsid w:val="00FD729B"/>
    <w:rsid w:val="00FE5CA4"/>
    <w:rsid w:val="00FF01B0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B2E5800"/>
  <w15:docId w15:val="{FB8C4D24-2BD0-4C66-8666-907670314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8E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basedOn w:val="Normalny"/>
    <w:link w:val="TekstpodstawowyZnak1"/>
    <w:uiPriority w:val="99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link w:val="Tekstpodstawowy"/>
    <w:uiPriority w:val="99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uiPriority w:val="99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uiPriority w:val="99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uiPriority w:val="99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99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uiPriority w:val="99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List Paragraph11,Akapit z listą5,1_literowka"/>
    <w:basedOn w:val="Normalny"/>
    <w:link w:val="AkapitzlistZnak"/>
    <w:uiPriority w:val="99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uiPriority w:val="99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locked/>
    <w:rsid w:val="00E7212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CF72E0-1ECB-4F5C-BEA4-CE6109B73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creator>BoreckaAnna</dc:creator>
  <cp:lastModifiedBy>Marek Roziński</cp:lastModifiedBy>
  <cp:revision>4</cp:revision>
  <cp:lastPrinted>2020-03-03T13:32:00Z</cp:lastPrinted>
  <dcterms:created xsi:type="dcterms:W3CDTF">2022-05-05T08:01:00Z</dcterms:created>
  <dcterms:modified xsi:type="dcterms:W3CDTF">2022-05-25T11:35:00Z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0x010100784F4736F09C774EB1B3AA982BD7342A</vt:lpwstr>
  </property>
</Properties>
</file>