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03" w:rsidRDefault="007F0588" w:rsidP="00132403">
      <w:pPr>
        <w:jc w:val="right"/>
      </w:pPr>
      <w:r>
        <w:t>Z</w:t>
      </w:r>
      <w:r w:rsidR="00132403">
        <w:t xml:space="preserve">ałącznik nr </w:t>
      </w:r>
      <w:r w:rsidR="000F69F3">
        <w:t>3</w:t>
      </w:r>
      <w:r w:rsidR="00132403" w:rsidRPr="008D258D">
        <w:t xml:space="preserve"> do umowy </w:t>
      </w:r>
      <w:r w:rsidR="00A6727E">
        <w:t>…………………………….</w:t>
      </w:r>
    </w:p>
    <w:p w:rsidR="00132403" w:rsidRDefault="00132403" w:rsidP="00101CA1">
      <w:pPr>
        <w:pStyle w:val="Stronatytuowa1"/>
        <w:jc w:val="center"/>
        <w:rPr>
          <w:rFonts w:ascii="Calibri" w:hAnsi="Calibri" w:cs="Calibri"/>
          <w:sz w:val="22"/>
          <w:szCs w:val="22"/>
        </w:rPr>
      </w:pPr>
    </w:p>
    <w:p w:rsidR="00101CA1" w:rsidRDefault="00101CA1" w:rsidP="00101CA1">
      <w:pPr>
        <w:pStyle w:val="Tekstpodstawowy"/>
        <w:spacing w:line="360" w:lineRule="auto"/>
        <w:jc w:val="center"/>
        <w:rPr>
          <w:rFonts w:cs="Arial"/>
          <w:b/>
        </w:rPr>
      </w:pPr>
      <w:r>
        <w:rPr>
          <w:rFonts w:cs="Arial"/>
          <w:b/>
        </w:rPr>
        <w:t>PROTOKÓŁ</w:t>
      </w:r>
      <w:r w:rsidRPr="00BC1269">
        <w:rPr>
          <w:rFonts w:cs="Arial"/>
          <w:b/>
        </w:rPr>
        <w:t xml:space="preserve"> </w:t>
      </w:r>
      <w:r>
        <w:rPr>
          <w:rFonts w:cs="Arial"/>
          <w:b/>
        </w:rPr>
        <w:t>ODBIORU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8"/>
        <w:gridCol w:w="2931"/>
        <w:gridCol w:w="6035"/>
      </w:tblGrid>
      <w:tr w:rsidR="00101CA1" w:rsidRPr="00E6695C" w:rsidTr="00101CA1">
        <w:tc>
          <w:tcPr>
            <w:tcW w:w="0" w:type="auto"/>
            <w:gridSpan w:val="3"/>
            <w:shd w:val="clear" w:color="auto" w:fill="BFBFBF"/>
          </w:tcPr>
          <w:p w:rsidR="00101CA1" w:rsidRPr="00E6695C" w:rsidRDefault="00101CA1" w:rsidP="00C76448">
            <w:pPr>
              <w:keepNext/>
              <w:tabs>
                <w:tab w:val="left" w:pos="5103"/>
              </w:tabs>
              <w:spacing w:before="120" w:after="120"/>
              <w:jc w:val="center"/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t>CZĘŚĆ I (DANE OGÓLNE)</w:t>
            </w:r>
          </w:p>
        </w:tc>
      </w:tr>
      <w:tr w:rsidR="00242E80" w:rsidRPr="00E6695C" w:rsidTr="00101CA1">
        <w:trPr>
          <w:trHeight w:val="1030"/>
        </w:trPr>
        <w:tc>
          <w:tcPr>
            <w:tcW w:w="0" w:type="auto"/>
            <w:shd w:val="clear" w:color="auto" w:fill="EEECE1"/>
          </w:tcPr>
          <w:p w:rsidR="00101CA1" w:rsidRPr="00E6695C" w:rsidRDefault="00730FE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  <w:r w:rsidR="00101CA1" w:rsidRPr="00E6695C">
              <w:rPr>
                <w:rFonts w:cs="Calibri"/>
                <w:b/>
              </w:rPr>
              <w:t>.</w:t>
            </w:r>
          </w:p>
        </w:tc>
        <w:tc>
          <w:tcPr>
            <w:tcW w:w="0" w:type="auto"/>
            <w:shd w:val="clear" w:color="auto" w:fill="EEECE1"/>
          </w:tcPr>
          <w:p w:rsidR="00F722E0" w:rsidRDefault="00101CA1" w:rsidP="00F722E0">
            <w:pPr>
              <w:tabs>
                <w:tab w:val="left" w:pos="5103"/>
              </w:tabs>
              <w:rPr>
                <w:rFonts w:cs="Calibri"/>
              </w:rPr>
            </w:pPr>
            <w:r w:rsidRPr="00E6695C">
              <w:rPr>
                <w:rFonts w:cs="Calibri"/>
              </w:rPr>
              <w:t>Przedmiot odbioru</w:t>
            </w:r>
          </w:p>
        </w:tc>
        <w:tc>
          <w:tcPr>
            <w:tcW w:w="0" w:type="auto"/>
          </w:tcPr>
          <w:p w:rsidR="000B39E3" w:rsidRDefault="00F5448A" w:rsidP="00205B27">
            <w:pPr>
              <w:tabs>
                <w:tab w:val="left" w:pos="5103"/>
              </w:tabs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  <w:r w:rsidR="00205B27">
              <w:rPr>
                <w:rFonts w:cs="Calibri"/>
              </w:rPr>
              <w:t>Dostraczenie kontraktów serwisowych</w:t>
            </w:r>
            <w:r w:rsidR="000B39E3">
              <w:rPr>
                <w:rFonts w:cs="Calibri"/>
              </w:rPr>
              <w:t xml:space="preserve"> na okres 2 lat:</w:t>
            </w:r>
          </w:p>
          <w:p w:rsidR="000B39E3" w:rsidRPr="000B39E3" w:rsidRDefault="000B39E3" w:rsidP="000B39E3">
            <w:pPr>
              <w:pStyle w:val="Akapitzlist"/>
              <w:numPr>
                <w:ilvl w:val="0"/>
                <w:numId w:val="29"/>
              </w:numPr>
              <w:tabs>
                <w:tab w:val="left" w:pos="5103"/>
              </w:tabs>
            </w:pPr>
            <w:r w:rsidRPr="000B39E3">
              <w:t xml:space="preserve">FM-COL-HW-PRO-6000-R5-SS Progress </w:t>
            </w:r>
            <w:proofErr w:type="spellStart"/>
            <w:r w:rsidRPr="000B39E3">
              <w:t>Flowmon</w:t>
            </w:r>
            <w:proofErr w:type="spellEnd"/>
            <w:r w:rsidRPr="000B39E3">
              <w:t xml:space="preserve"> IFC-R5-6000PRO Standard </w:t>
            </w:r>
            <w:proofErr w:type="spellStart"/>
            <w:r w:rsidRPr="000B39E3">
              <w:t>Support</w:t>
            </w:r>
            <w:proofErr w:type="spellEnd"/>
          </w:p>
          <w:p w:rsidR="000B39E3" w:rsidRPr="000B39E3" w:rsidRDefault="000B39E3" w:rsidP="000B39E3">
            <w:pPr>
              <w:pStyle w:val="Akapitzlist"/>
              <w:numPr>
                <w:ilvl w:val="0"/>
                <w:numId w:val="29"/>
              </w:numPr>
              <w:tabs>
                <w:tab w:val="left" w:pos="5103"/>
              </w:tabs>
            </w:pPr>
            <w:proofErr w:type="spellStart"/>
            <w:r w:rsidRPr="000B39E3">
              <w:t>FM-ADS-SW-B-SS</w:t>
            </w:r>
            <w:proofErr w:type="spellEnd"/>
            <w:r w:rsidRPr="000B39E3">
              <w:t xml:space="preserve"> Progress </w:t>
            </w:r>
            <w:proofErr w:type="spellStart"/>
            <w:r w:rsidRPr="000B39E3">
              <w:t>Flowmon</w:t>
            </w:r>
            <w:proofErr w:type="spellEnd"/>
            <w:r w:rsidRPr="000B39E3">
              <w:t xml:space="preserve"> ADS Business Standard </w:t>
            </w:r>
            <w:proofErr w:type="spellStart"/>
            <w:r w:rsidRPr="000B39E3">
              <w:t>Support</w:t>
            </w:r>
            <w:proofErr w:type="spellEnd"/>
          </w:p>
          <w:p w:rsidR="00101CA1" w:rsidRPr="00E6695C" w:rsidRDefault="00205B27" w:rsidP="00205B27">
            <w:pPr>
              <w:tabs>
                <w:tab w:val="left" w:pos="5103"/>
              </w:tabs>
              <w:jc w:val="both"/>
              <w:rPr>
                <w:rFonts w:cs="Calibri"/>
              </w:rPr>
            </w:pPr>
            <w:r>
              <w:rPr>
                <w:rFonts w:cs="Calibri"/>
              </w:rPr>
              <w:t>zapewnienie wsparcia technicznego przez okres trwania umowy, wsparcie w zakresie konsultacji technicznych</w:t>
            </w:r>
            <w:r w:rsidR="000B39E3">
              <w:rPr>
                <w:rFonts w:cs="Calibri"/>
              </w:rPr>
              <w:t>.</w:t>
            </w:r>
          </w:p>
        </w:tc>
      </w:tr>
      <w:tr w:rsidR="00242E80" w:rsidRPr="00E6695C" w:rsidTr="00101CA1">
        <w:tc>
          <w:tcPr>
            <w:tcW w:w="0" w:type="auto"/>
            <w:shd w:val="clear" w:color="auto" w:fill="EEECE1"/>
          </w:tcPr>
          <w:p w:rsidR="00101CA1" w:rsidRPr="00E6695C" w:rsidRDefault="00730FE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  <w:r w:rsidR="00101CA1" w:rsidRPr="00E6695C">
              <w:rPr>
                <w:rFonts w:cs="Calibri"/>
                <w:b/>
              </w:rPr>
              <w:t>.</w:t>
            </w:r>
          </w:p>
        </w:tc>
        <w:tc>
          <w:tcPr>
            <w:tcW w:w="0" w:type="auto"/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</w:rPr>
            </w:pPr>
            <w:r w:rsidRPr="00E6695C">
              <w:rPr>
                <w:rFonts w:cs="Calibri"/>
              </w:rPr>
              <w:t>Zamawiający</w:t>
            </w:r>
          </w:p>
        </w:tc>
        <w:tc>
          <w:tcPr>
            <w:tcW w:w="0" w:type="auto"/>
          </w:tcPr>
          <w:p w:rsidR="00101CA1" w:rsidRPr="00E6695C" w:rsidRDefault="00F5448A" w:rsidP="00C76448">
            <w:pPr>
              <w:tabs>
                <w:tab w:val="left" w:pos="5103"/>
              </w:tabs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Centrum Usług Informatycznych we Wrocławiu. Jednostka </w:t>
            </w:r>
            <w:r w:rsidR="00242E80">
              <w:rPr>
                <w:rFonts w:cs="Calibri"/>
              </w:rPr>
              <w:t>budżetowa Gminy Wrocła</w:t>
            </w:r>
            <w:r>
              <w:rPr>
                <w:rFonts w:cs="Calibri"/>
              </w:rPr>
              <w:t>w</w:t>
            </w:r>
            <w:r w:rsidR="00242E80">
              <w:rPr>
                <w:rFonts w:cs="Calibri"/>
              </w:rPr>
              <w:t>, ul. Namysłowska 8, 50-304 Wrocław</w:t>
            </w:r>
          </w:p>
        </w:tc>
      </w:tr>
      <w:tr w:rsidR="00242E80" w:rsidRPr="00E6695C" w:rsidTr="00A1748B">
        <w:trPr>
          <w:trHeight w:val="2095"/>
        </w:trPr>
        <w:tc>
          <w:tcPr>
            <w:tcW w:w="0" w:type="auto"/>
            <w:shd w:val="clear" w:color="auto" w:fill="EEECE1"/>
          </w:tcPr>
          <w:p w:rsidR="00101CA1" w:rsidRPr="00E6695C" w:rsidRDefault="00730FE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  <w:r w:rsidR="00101CA1" w:rsidRPr="00E6695C">
              <w:rPr>
                <w:rFonts w:cs="Calibri"/>
                <w:b/>
              </w:rPr>
              <w:t>.</w:t>
            </w:r>
          </w:p>
        </w:tc>
        <w:tc>
          <w:tcPr>
            <w:tcW w:w="0" w:type="auto"/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</w:rPr>
            </w:pPr>
            <w:r w:rsidRPr="00E6695C">
              <w:rPr>
                <w:rFonts w:cs="Calibri"/>
              </w:rPr>
              <w:t>Przedstawiciele Zamawiającego</w:t>
            </w:r>
          </w:p>
          <w:p w:rsidR="00101CA1" w:rsidRPr="00E6695C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</w:rPr>
            </w:pPr>
          </w:p>
        </w:tc>
        <w:tc>
          <w:tcPr>
            <w:tcW w:w="0" w:type="auto"/>
            <w:vAlign w:val="center"/>
          </w:tcPr>
          <w:p w:rsidR="00F722E0" w:rsidRPr="00A1748B" w:rsidRDefault="00F722E0" w:rsidP="000B39E3">
            <w:pPr>
              <w:tabs>
                <w:tab w:val="left" w:pos="5103"/>
              </w:tabs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42E80" w:rsidRPr="00E6695C" w:rsidTr="00101CA1">
        <w:tc>
          <w:tcPr>
            <w:tcW w:w="0" w:type="auto"/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t>6.</w:t>
            </w:r>
          </w:p>
        </w:tc>
        <w:tc>
          <w:tcPr>
            <w:tcW w:w="0" w:type="auto"/>
            <w:shd w:val="clear" w:color="auto" w:fill="EEECE1"/>
          </w:tcPr>
          <w:p w:rsidR="00F722E0" w:rsidRDefault="00101CA1" w:rsidP="00F722E0">
            <w:pPr>
              <w:tabs>
                <w:tab w:val="left" w:pos="5103"/>
              </w:tabs>
              <w:rPr>
                <w:rFonts w:cs="Calibri"/>
              </w:rPr>
            </w:pPr>
            <w:r w:rsidRPr="00E6695C">
              <w:rPr>
                <w:rFonts w:cs="Calibri"/>
              </w:rPr>
              <w:t>Wykonawca</w:t>
            </w:r>
          </w:p>
        </w:tc>
        <w:tc>
          <w:tcPr>
            <w:tcW w:w="0" w:type="auto"/>
          </w:tcPr>
          <w:p w:rsidR="00A6727E" w:rsidRDefault="00A6727E" w:rsidP="000B39E3">
            <w:pPr>
              <w:tabs>
                <w:tab w:val="left" w:pos="5103"/>
              </w:tabs>
              <w:jc w:val="both"/>
              <w:rPr>
                <w:rFonts w:cs="Calibri"/>
              </w:rPr>
            </w:pPr>
          </w:p>
          <w:p w:rsidR="000B39E3" w:rsidRPr="00E6695C" w:rsidRDefault="000B39E3" w:rsidP="000B39E3">
            <w:pPr>
              <w:tabs>
                <w:tab w:val="left" w:pos="5103"/>
              </w:tabs>
              <w:jc w:val="both"/>
              <w:rPr>
                <w:rFonts w:cs="Calibri"/>
              </w:rPr>
            </w:pPr>
          </w:p>
        </w:tc>
      </w:tr>
      <w:tr w:rsidR="00242E80" w:rsidRPr="00E6695C" w:rsidTr="00101CA1">
        <w:tc>
          <w:tcPr>
            <w:tcW w:w="0" w:type="auto"/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t>7.</w:t>
            </w:r>
          </w:p>
        </w:tc>
        <w:tc>
          <w:tcPr>
            <w:tcW w:w="0" w:type="auto"/>
            <w:shd w:val="clear" w:color="auto" w:fill="EEECE1"/>
          </w:tcPr>
          <w:p w:rsidR="00F722E0" w:rsidRDefault="00101CA1" w:rsidP="00F722E0">
            <w:pPr>
              <w:tabs>
                <w:tab w:val="left" w:pos="5103"/>
              </w:tabs>
              <w:rPr>
                <w:rFonts w:cs="Calibri"/>
              </w:rPr>
            </w:pPr>
            <w:r w:rsidRPr="00E6695C">
              <w:rPr>
                <w:rFonts w:cs="Calibri"/>
              </w:rPr>
              <w:t>Przedstawiciele Wykonawcy</w:t>
            </w:r>
          </w:p>
        </w:tc>
        <w:tc>
          <w:tcPr>
            <w:tcW w:w="0" w:type="auto"/>
          </w:tcPr>
          <w:p w:rsidR="00101CA1" w:rsidRPr="00205B27" w:rsidRDefault="00101CA1" w:rsidP="000B39E3">
            <w:pPr>
              <w:tabs>
                <w:tab w:val="left" w:pos="5103"/>
              </w:tabs>
              <w:spacing w:before="360" w:after="120" w:line="240" w:lineRule="auto"/>
              <w:jc w:val="both"/>
              <w:rPr>
                <w:rFonts w:cs="Calibri"/>
              </w:rPr>
            </w:pPr>
          </w:p>
        </w:tc>
      </w:tr>
      <w:tr w:rsidR="00242E80" w:rsidRPr="00E6695C" w:rsidTr="00101CA1">
        <w:tc>
          <w:tcPr>
            <w:tcW w:w="0" w:type="auto"/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t>9.</w:t>
            </w:r>
          </w:p>
        </w:tc>
        <w:tc>
          <w:tcPr>
            <w:tcW w:w="0" w:type="auto"/>
            <w:shd w:val="clear" w:color="auto" w:fill="EEECE1"/>
          </w:tcPr>
          <w:p w:rsidR="00F722E0" w:rsidRDefault="00101CA1" w:rsidP="00F722E0">
            <w:pPr>
              <w:tabs>
                <w:tab w:val="left" w:pos="5103"/>
              </w:tabs>
              <w:rPr>
                <w:rFonts w:cs="Calibri"/>
              </w:rPr>
            </w:pPr>
            <w:r w:rsidRPr="00E6695C">
              <w:rPr>
                <w:rFonts w:cs="Calibri"/>
              </w:rPr>
              <w:t xml:space="preserve">Data zgłoszenia </w:t>
            </w:r>
            <w:r w:rsidR="00CD226A">
              <w:rPr>
                <w:rFonts w:cs="Calibri"/>
              </w:rPr>
              <w:t>p</w:t>
            </w:r>
            <w:r>
              <w:rPr>
                <w:rFonts w:cs="Calibri"/>
              </w:rPr>
              <w:t xml:space="preserve">rzedmiotu </w:t>
            </w:r>
            <w:r w:rsidR="00730FE1">
              <w:rPr>
                <w:rFonts w:cs="Calibri"/>
              </w:rPr>
              <w:t>odbioru</w:t>
            </w:r>
            <w:r w:rsidRPr="00E6695C">
              <w:rPr>
                <w:rFonts w:cs="Calibri"/>
              </w:rPr>
              <w:t xml:space="preserve"> do odbioru:</w:t>
            </w:r>
          </w:p>
        </w:tc>
        <w:tc>
          <w:tcPr>
            <w:tcW w:w="0" w:type="auto"/>
          </w:tcPr>
          <w:p w:rsidR="00101CA1" w:rsidRPr="00191ED6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  <w:highlight w:val="yellow"/>
              </w:rPr>
            </w:pPr>
          </w:p>
        </w:tc>
      </w:tr>
      <w:tr w:rsidR="00242E80" w:rsidRPr="00E6695C" w:rsidTr="00101CA1"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26D42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 w:rsidRPr="00E26D42">
              <w:rPr>
                <w:rFonts w:cs="Calibri"/>
                <w:b/>
              </w:rPr>
              <w:t>10.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F722E0" w:rsidRDefault="00101CA1" w:rsidP="00F722E0">
            <w:pPr>
              <w:tabs>
                <w:tab w:val="left" w:pos="5103"/>
              </w:tabs>
              <w:rPr>
                <w:rFonts w:cs="Calibri"/>
              </w:rPr>
            </w:pPr>
            <w:r w:rsidRPr="00E26D42">
              <w:rPr>
                <w:rFonts w:cs="Calibri"/>
              </w:rPr>
              <w:t>Data rozpoczęcia czynności odbioru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101CA1" w:rsidRPr="00E26D42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</w:rPr>
            </w:pPr>
          </w:p>
        </w:tc>
      </w:tr>
      <w:tr w:rsidR="00101CA1" w:rsidRPr="00E6695C" w:rsidTr="00101CA1">
        <w:trPr>
          <w:trHeight w:val="450"/>
        </w:trPr>
        <w:tc>
          <w:tcPr>
            <w:tcW w:w="0" w:type="auto"/>
            <w:gridSpan w:val="3"/>
            <w:shd w:val="clear" w:color="auto" w:fill="BFBFBF"/>
            <w:vAlign w:val="center"/>
          </w:tcPr>
          <w:p w:rsidR="00101CA1" w:rsidRPr="00E26D42" w:rsidRDefault="00101CA1" w:rsidP="00C76448">
            <w:pPr>
              <w:keepNext/>
              <w:tabs>
                <w:tab w:val="left" w:pos="5103"/>
              </w:tabs>
              <w:jc w:val="center"/>
              <w:rPr>
                <w:rFonts w:cs="Calibri"/>
              </w:rPr>
            </w:pPr>
            <w:r w:rsidRPr="00E26D42">
              <w:br w:type="page"/>
            </w:r>
            <w:r w:rsidRPr="00E26D42">
              <w:rPr>
                <w:rFonts w:cs="Calibri"/>
                <w:b/>
              </w:rPr>
              <w:t>CZĘŚĆ II (ODBIÓR TECHNICZNY PRZEDMIOTU ODBIORU)</w:t>
            </w:r>
          </w:p>
        </w:tc>
      </w:tr>
      <w:tr w:rsidR="00642673" w:rsidRPr="00E6695C" w:rsidTr="00101CA1"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t>11.</w:t>
            </w:r>
          </w:p>
        </w:tc>
        <w:tc>
          <w:tcPr>
            <w:tcW w:w="0" w:type="auto"/>
            <w:gridSpan w:val="2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Del="006D4336" w:rsidRDefault="00101CA1" w:rsidP="00C76448">
            <w:pPr>
              <w:pStyle w:val="Akapitzlist"/>
              <w:tabs>
                <w:tab w:val="left" w:pos="459"/>
              </w:tabs>
              <w:ind w:left="0"/>
            </w:pPr>
            <w:r>
              <w:t xml:space="preserve">Sprzęt </w:t>
            </w:r>
            <w:r w:rsidRPr="00E6695C">
              <w:t xml:space="preserve"> i dokumenty przedłożone Zamawiającemu</w:t>
            </w:r>
          </w:p>
        </w:tc>
      </w:tr>
      <w:tr w:rsidR="00101CA1" w:rsidRPr="00E6695C" w:rsidTr="00101CA1">
        <w:tc>
          <w:tcPr>
            <w:tcW w:w="0" w:type="auto"/>
            <w:gridSpan w:val="3"/>
            <w:shd w:val="clear" w:color="auto" w:fill="auto"/>
          </w:tcPr>
          <w:p w:rsidR="00101CA1" w:rsidRPr="00BF32F1" w:rsidRDefault="00205B27" w:rsidP="00415573">
            <w:pPr>
              <w:pStyle w:val="Akapitzlist"/>
              <w:numPr>
                <w:ilvl w:val="0"/>
                <w:numId w:val="23"/>
              </w:numPr>
              <w:spacing w:after="100" w:afterAutospacing="1" w:line="240" w:lineRule="auto"/>
            </w:pPr>
            <w:r>
              <w:t xml:space="preserve">Kontrakty serwisowe, </w:t>
            </w:r>
            <w:r w:rsidR="00910071">
              <w:t>l</w:t>
            </w:r>
            <w:r w:rsidR="00DA1EFD">
              <w:t xml:space="preserve">ista pracowników Wykonawcy przewidziana do realizacji zamówienia, </w:t>
            </w:r>
            <w:r w:rsidR="00910071">
              <w:t>d</w:t>
            </w:r>
            <w:r w:rsidR="00DA1EFD">
              <w:t xml:space="preserve">okument wskazujący </w:t>
            </w:r>
            <w:r w:rsidR="00415573">
              <w:t xml:space="preserve">sposób </w:t>
            </w:r>
            <w:r w:rsidR="00DA1EFD">
              <w:t>zgłaszani</w:t>
            </w:r>
            <w:r w:rsidR="00415573">
              <w:t>a</w:t>
            </w:r>
            <w:r w:rsidR="00DA1EFD">
              <w:t xml:space="preserve"> usterek lub awarii</w:t>
            </w:r>
            <w:r w:rsidR="00415573">
              <w:t>.</w:t>
            </w:r>
          </w:p>
        </w:tc>
      </w:tr>
    </w:tbl>
    <w:p w:rsidR="00CD226A" w:rsidRDefault="00CD226A">
      <w:r>
        <w:br w:type="page"/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8276"/>
      </w:tblGrid>
      <w:tr w:rsidR="00642673" w:rsidRPr="00E6695C" w:rsidTr="00101CA1"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lastRenderedPageBreak/>
              <w:t>12.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Del="006D4336" w:rsidRDefault="00101CA1" w:rsidP="00C76448">
            <w:pPr>
              <w:pStyle w:val="Akapitzlist"/>
              <w:tabs>
                <w:tab w:val="left" w:pos="459"/>
              </w:tabs>
              <w:ind w:left="0"/>
            </w:pPr>
            <w:r w:rsidRPr="00E6695C">
              <w:t xml:space="preserve">Ustalenia 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Pr="00E6695C" w:rsidRDefault="00101CA1" w:rsidP="00101CA1">
            <w:pPr>
              <w:pStyle w:val="Akapitzlist"/>
              <w:numPr>
                <w:ilvl w:val="3"/>
                <w:numId w:val="16"/>
              </w:numPr>
              <w:tabs>
                <w:tab w:val="left" w:pos="459"/>
              </w:tabs>
              <w:spacing w:after="0" w:line="240" w:lineRule="auto"/>
              <w:ind w:left="459" w:hanging="459"/>
            </w:pPr>
            <w:r w:rsidRPr="00E6695C">
              <w:t>Na podstawie przedstawionych dokumentów oraz przeprowadzonych badań i sprawdzeń niżej podpisani przedstawiciele Zamawiającego stwierdzają, że:</w:t>
            </w:r>
          </w:p>
          <w:p w:rsidR="00101CA1" w:rsidRPr="00E6695C" w:rsidRDefault="00101CA1" w:rsidP="00C76448">
            <w:pPr>
              <w:pStyle w:val="Akapitzlist"/>
              <w:tabs>
                <w:tab w:val="left" w:pos="459"/>
              </w:tabs>
              <w:ind w:left="459"/>
            </w:pPr>
          </w:p>
          <w:p w:rsidR="00101CA1" w:rsidRPr="00E6695C" w:rsidRDefault="00101CA1" w:rsidP="00101CA1">
            <w:pPr>
              <w:pStyle w:val="Akapitzlist"/>
              <w:numPr>
                <w:ilvl w:val="4"/>
                <w:numId w:val="15"/>
              </w:numPr>
              <w:tabs>
                <w:tab w:val="left" w:pos="743"/>
              </w:tabs>
              <w:spacing w:after="0" w:line="360" w:lineRule="auto"/>
              <w:ind w:left="743" w:hanging="284"/>
            </w:pPr>
            <w:r w:rsidRPr="00E6695C">
              <w:t>wykonanie przedmiotu odbioru zostało rozpoczęte dnia</w:t>
            </w:r>
            <w:r>
              <w:t xml:space="preserve"> </w:t>
            </w:r>
            <w:r w:rsidR="00642673">
              <w:t>……………………………………….</w:t>
            </w:r>
            <w:r w:rsidRPr="00E6695C">
              <w:t>,</w:t>
            </w:r>
          </w:p>
          <w:p w:rsidR="00101CA1" w:rsidRPr="00E6695C" w:rsidRDefault="00101CA1" w:rsidP="00101CA1">
            <w:pPr>
              <w:pStyle w:val="Akapitzlist"/>
              <w:numPr>
                <w:ilvl w:val="4"/>
                <w:numId w:val="15"/>
              </w:numPr>
              <w:tabs>
                <w:tab w:val="left" w:pos="743"/>
              </w:tabs>
              <w:spacing w:after="0" w:line="360" w:lineRule="auto"/>
              <w:ind w:left="743" w:hanging="284"/>
            </w:pPr>
            <w:r w:rsidRPr="00E6695C">
              <w:t>przedłożone komisji dokumenty są wykonane prawidłowo</w:t>
            </w:r>
            <w:r w:rsidRPr="00E6695C">
              <w:rPr>
                <w:vertAlign w:val="superscript"/>
              </w:rPr>
              <w:t>*</w:t>
            </w:r>
            <w:r w:rsidRPr="00E6695C">
              <w:t xml:space="preserve"> </w:t>
            </w:r>
            <w:r w:rsidRPr="00415573">
              <w:t>/ nieprawidłowo</w:t>
            </w:r>
            <w:r w:rsidRPr="00415573">
              <w:rPr>
                <w:vertAlign w:val="superscript"/>
              </w:rPr>
              <w:t>*</w:t>
            </w:r>
            <w:r w:rsidRPr="00415573">
              <w:t xml:space="preserve"> i stanowią</w:t>
            </w:r>
            <w:r w:rsidRPr="00E6695C">
              <w:t xml:space="preserve"> zbiór </w:t>
            </w:r>
            <w:r w:rsidRPr="00415573">
              <w:t>kompletny</w:t>
            </w:r>
            <w:r w:rsidRPr="00415573">
              <w:rPr>
                <w:vertAlign w:val="superscript"/>
              </w:rPr>
              <w:t>*</w:t>
            </w:r>
            <w:r w:rsidRPr="00415573">
              <w:t xml:space="preserve"> / niekompletny</w:t>
            </w:r>
            <w:r w:rsidRPr="00415573">
              <w:rPr>
                <w:vertAlign w:val="superscript"/>
              </w:rPr>
              <w:t>*</w:t>
            </w:r>
            <w:r w:rsidRPr="00415573">
              <w:t>, ze</w:t>
            </w:r>
            <w:r w:rsidRPr="00E6695C">
              <w:t xml:space="preserve"> względu na wymagania określone w Umowie.</w:t>
            </w:r>
          </w:p>
          <w:p w:rsidR="00101CA1" w:rsidRPr="00E6695C" w:rsidRDefault="00101CA1" w:rsidP="00101CA1">
            <w:pPr>
              <w:pStyle w:val="Akapitzlist"/>
              <w:numPr>
                <w:ilvl w:val="4"/>
                <w:numId w:val="15"/>
              </w:numPr>
              <w:tabs>
                <w:tab w:val="left" w:pos="743"/>
              </w:tabs>
              <w:spacing w:after="0" w:line="360" w:lineRule="auto"/>
              <w:ind w:left="743" w:hanging="284"/>
            </w:pPr>
            <w:r w:rsidRPr="00E6695C">
              <w:t xml:space="preserve">nie wykryto </w:t>
            </w:r>
            <w:r w:rsidRPr="00415573">
              <w:t>wad / wykryto następujące wady</w:t>
            </w:r>
            <w:r w:rsidRPr="00415573" w:rsidDel="00357FDC">
              <w:t xml:space="preserve"> </w:t>
            </w:r>
            <w:r w:rsidRPr="00415573">
              <w:rPr>
                <w:vertAlign w:val="superscript"/>
              </w:rPr>
              <w:t>*</w:t>
            </w:r>
            <w:r w:rsidRPr="00415573">
              <w:t xml:space="preserve">: </w:t>
            </w:r>
            <w:r w:rsidR="00642673" w:rsidRPr="00415573">
              <w:t>……………………………………………………………………….</w:t>
            </w:r>
            <w:r w:rsidRPr="00415573">
              <w:t>,</w:t>
            </w:r>
          </w:p>
          <w:p w:rsidR="00F722E0" w:rsidRPr="00F722E0" w:rsidRDefault="00101CA1" w:rsidP="00F722E0">
            <w:pPr>
              <w:pStyle w:val="Akapitzlist"/>
              <w:numPr>
                <w:ilvl w:val="4"/>
                <w:numId w:val="15"/>
              </w:numPr>
              <w:tabs>
                <w:tab w:val="left" w:pos="743"/>
              </w:tabs>
              <w:spacing w:after="0" w:line="360" w:lineRule="auto"/>
              <w:ind w:left="743" w:hanging="284"/>
            </w:pPr>
            <w:r w:rsidRPr="00E6695C">
              <w:t>wnoszą inne uwagi lub ustalenia (w tym ewentualny termin usunięcia wad – do dnia):</w:t>
            </w:r>
            <w:r w:rsidR="00642673">
              <w:t xml:space="preserve"> ………………………………………………………………………………………………………………………………………………….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Pr="00E6695C" w:rsidRDefault="00101CA1" w:rsidP="00101CA1">
            <w:pPr>
              <w:pStyle w:val="Akapitzlist"/>
              <w:numPr>
                <w:ilvl w:val="3"/>
                <w:numId w:val="16"/>
              </w:numPr>
              <w:tabs>
                <w:tab w:val="left" w:pos="459"/>
              </w:tabs>
              <w:spacing w:after="0" w:line="240" w:lineRule="auto"/>
              <w:ind w:left="459" w:hanging="459"/>
            </w:pPr>
            <w:r w:rsidRPr="00E6695C">
              <w:t>Przedstawiciele Zamawiającego stwierdzają osiągnięcie przez Wykonawcę gotowości do odbioru</w:t>
            </w:r>
            <w:r w:rsidRPr="00E6695C">
              <w:rPr>
                <w:vertAlign w:val="superscript"/>
              </w:rPr>
              <w:t>*</w:t>
            </w:r>
            <w:r w:rsidRPr="00E6695C">
              <w:t xml:space="preserve"> / </w:t>
            </w:r>
            <w:r w:rsidRPr="00103ED2">
              <w:t>wstrzymują odbiór do dnia usunięcia wad</w:t>
            </w:r>
            <w:r w:rsidRPr="00E6695C">
              <w:rPr>
                <w:vertAlign w:val="superscript"/>
              </w:rPr>
              <w:t>*</w:t>
            </w:r>
          </w:p>
        </w:tc>
      </w:tr>
      <w:tr w:rsidR="00415573" w:rsidRPr="00E6695C" w:rsidTr="00101CA1">
        <w:tc>
          <w:tcPr>
            <w:tcW w:w="0" w:type="auto"/>
            <w:gridSpan w:val="2"/>
            <w:tcBorders>
              <w:bottom w:val="nil"/>
            </w:tcBorders>
            <w:shd w:val="clear" w:color="auto" w:fill="auto"/>
          </w:tcPr>
          <w:p w:rsidR="00415573" w:rsidRDefault="00415573" w:rsidP="00415573">
            <w:pPr>
              <w:pStyle w:val="Akapitzlist"/>
              <w:keepNext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jc w:val="left"/>
            </w:pPr>
            <w:r w:rsidRPr="00E6695C">
              <w:t>Podpisy Przedstawicieli Zamawiającego:</w:t>
            </w:r>
          </w:p>
          <w:p w:rsidR="00415573" w:rsidRDefault="00415573" w:rsidP="00415573">
            <w:pPr>
              <w:pStyle w:val="Akapitzlist"/>
              <w:keepNext/>
              <w:tabs>
                <w:tab w:val="left" w:pos="459"/>
              </w:tabs>
              <w:spacing w:after="0" w:line="240" w:lineRule="auto"/>
              <w:ind w:left="360"/>
              <w:jc w:val="left"/>
            </w:pPr>
          </w:p>
          <w:p w:rsidR="00415573" w:rsidRDefault="00415573" w:rsidP="00415573">
            <w:pPr>
              <w:pStyle w:val="Akapitzlist"/>
              <w:keepNext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jc w:val="left"/>
            </w:pPr>
            <w:r w:rsidRPr="00CD226A">
              <w:t>………………………………………………………….</w:t>
            </w:r>
          </w:p>
          <w:p w:rsidR="00415573" w:rsidRDefault="00415573" w:rsidP="00415573">
            <w:pPr>
              <w:pStyle w:val="Akapitzlist"/>
              <w:keepNext/>
              <w:tabs>
                <w:tab w:val="left" w:pos="459"/>
              </w:tabs>
              <w:spacing w:after="0" w:line="240" w:lineRule="auto"/>
              <w:jc w:val="left"/>
            </w:pPr>
          </w:p>
          <w:p w:rsidR="00415573" w:rsidRDefault="00415573" w:rsidP="00415573">
            <w:pPr>
              <w:pStyle w:val="Akapitzlist"/>
              <w:keepNext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jc w:val="left"/>
            </w:pPr>
            <w:r w:rsidRPr="00CD226A">
              <w:t>………………………………………………………….</w:t>
            </w:r>
          </w:p>
          <w:p w:rsidR="00415573" w:rsidRDefault="00415573" w:rsidP="00415573">
            <w:pPr>
              <w:pStyle w:val="Akapitzlist"/>
            </w:pPr>
          </w:p>
          <w:p w:rsidR="00415573" w:rsidRPr="00E6695C" w:rsidRDefault="00415573" w:rsidP="00415573">
            <w:pPr>
              <w:pStyle w:val="Akapitzlist"/>
              <w:keepNext/>
              <w:tabs>
                <w:tab w:val="left" w:pos="459"/>
              </w:tabs>
              <w:spacing w:after="0" w:line="240" w:lineRule="auto"/>
              <w:jc w:val="left"/>
            </w:pPr>
          </w:p>
        </w:tc>
      </w:tr>
      <w:tr w:rsidR="00101CA1" w:rsidRPr="00E6695C" w:rsidTr="00101CA1">
        <w:trPr>
          <w:trHeight w:val="450"/>
        </w:trPr>
        <w:tc>
          <w:tcPr>
            <w:tcW w:w="0" w:type="auto"/>
            <w:gridSpan w:val="2"/>
            <w:shd w:val="clear" w:color="auto" w:fill="BFBFBF"/>
            <w:vAlign w:val="center"/>
          </w:tcPr>
          <w:p w:rsidR="00101CA1" w:rsidRPr="00E6695C" w:rsidRDefault="00101CA1" w:rsidP="00C76448">
            <w:pPr>
              <w:keepNext/>
              <w:tabs>
                <w:tab w:val="left" w:pos="5103"/>
              </w:tabs>
              <w:jc w:val="center"/>
              <w:rPr>
                <w:rFonts w:cs="Calibri"/>
              </w:rPr>
            </w:pPr>
            <w:r w:rsidRPr="00E6695C">
              <w:rPr>
                <w:rFonts w:cs="Calibri"/>
                <w:b/>
              </w:rPr>
              <w:t>CZĘŚĆ III (ODBIÓR PRZEDMIOTU ODBIORU)</w:t>
            </w:r>
          </w:p>
        </w:tc>
      </w:tr>
      <w:tr w:rsidR="00642673" w:rsidRPr="00E6695C" w:rsidTr="00101CA1"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jc w:val="both"/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t>13.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Del="006D4336" w:rsidRDefault="00101CA1" w:rsidP="00C76448">
            <w:pPr>
              <w:pStyle w:val="Akapitzlist"/>
              <w:tabs>
                <w:tab w:val="left" w:pos="459"/>
              </w:tabs>
              <w:ind w:left="0"/>
            </w:pPr>
            <w:r w:rsidRPr="00E6695C">
              <w:t xml:space="preserve">Decyzja Przedstawicieli Zamawiającego odnośnie odbioru 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Pr="00E6695C" w:rsidRDefault="00101CA1" w:rsidP="00CA3926">
            <w:pPr>
              <w:pStyle w:val="Akapitzlist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</w:pPr>
            <w:r w:rsidRPr="00E6695C">
              <w:t>Na podstawie wykonanych sprawdzeń, analizy przedstawionych dokumentów oraz ustaleń niżej podpisani przedstawiciele Z</w:t>
            </w:r>
            <w:r>
              <w:t>a</w:t>
            </w:r>
            <w:r w:rsidRPr="00E6695C">
              <w:t>mawiającego postanawiają dokonać odbioru Przedmiotu Odbioru z datą podpisan</w:t>
            </w:r>
            <w:r>
              <w:t xml:space="preserve">ia </w:t>
            </w:r>
            <w:r w:rsidR="00730FE1">
              <w:t>tego</w:t>
            </w:r>
            <w:r w:rsidR="00CD226A">
              <w:t xml:space="preserve"> </w:t>
            </w:r>
            <w:r>
              <w:t>Protokołu odbioru</w:t>
            </w:r>
            <w:r w:rsidRPr="00E6695C">
              <w:t>.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Pr="00E26D42" w:rsidRDefault="00101CA1" w:rsidP="00CA3926">
            <w:pPr>
              <w:pStyle w:val="Akapitzlist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</w:pPr>
            <w:r w:rsidRPr="00E26D42">
              <w:t>Przedstawiciele Zamawiającego:</w:t>
            </w:r>
          </w:p>
          <w:p w:rsidR="00101CA1" w:rsidRPr="00E26D42" w:rsidRDefault="00101CA1" w:rsidP="00101CA1">
            <w:pPr>
              <w:pStyle w:val="Akapitzlist"/>
              <w:numPr>
                <w:ilvl w:val="1"/>
                <w:numId w:val="17"/>
              </w:numPr>
              <w:tabs>
                <w:tab w:val="left" w:pos="459"/>
              </w:tabs>
              <w:spacing w:after="0" w:line="240" w:lineRule="auto"/>
            </w:pPr>
            <w:r w:rsidRPr="00E26D42">
              <w:t>uznają wykonanie przedmiotu odbioru za zakończone z dniem</w:t>
            </w:r>
            <w:r>
              <w:t xml:space="preserve"> </w:t>
            </w:r>
            <w:r w:rsidR="00415573">
              <w:t>…………………………………..</w:t>
            </w:r>
            <w:r w:rsidRPr="00E26D42">
              <w:t xml:space="preserve">, </w:t>
            </w:r>
          </w:p>
          <w:p w:rsidR="00101CA1" w:rsidRPr="00E26D42" w:rsidRDefault="00101CA1" w:rsidP="00101CA1">
            <w:pPr>
              <w:pStyle w:val="Akapitzlist"/>
              <w:numPr>
                <w:ilvl w:val="1"/>
                <w:numId w:val="17"/>
              </w:numPr>
              <w:tabs>
                <w:tab w:val="left" w:pos="459"/>
              </w:tabs>
              <w:spacing w:after="0" w:line="240" w:lineRule="auto"/>
            </w:pPr>
            <w:r w:rsidRPr="00E26D42">
              <w:t xml:space="preserve">uznają wykonanie za zgodne z zapisami Umowy, a Przedmiot Odbioru za odpowiadający </w:t>
            </w:r>
            <w:r>
              <w:t>opisanym w Umowie wymaganiom</w:t>
            </w:r>
            <w:r w:rsidRPr="00E26D42">
              <w:t>,</w:t>
            </w:r>
          </w:p>
          <w:p w:rsidR="00101CA1" w:rsidRPr="00E26D42" w:rsidRDefault="00101CA1" w:rsidP="00101CA1">
            <w:pPr>
              <w:pStyle w:val="Akapitzlist"/>
              <w:numPr>
                <w:ilvl w:val="1"/>
                <w:numId w:val="17"/>
              </w:numPr>
              <w:tabs>
                <w:tab w:val="left" w:pos="459"/>
              </w:tabs>
              <w:spacing w:after="0" w:line="240" w:lineRule="auto"/>
            </w:pPr>
            <w:r w:rsidRPr="00E26D42">
              <w:t>potwierdzają zakres rzeczowy wykonanych czynności.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Pr="00E26D42" w:rsidRDefault="00101CA1" w:rsidP="00CA3926">
            <w:pPr>
              <w:pStyle w:val="Akapitzlist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</w:pPr>
            <w:r w:rsidRPr="00E26D42">
              <w:t xml:space="preserve">Przedstawiciele Zamawiającego oceniają jakość wykonanego zakresu Przedmiotu Odbioru jako </w:t>
            </w:r>
            <w:r>
              <w:t>zgodn</w:t>
            </w:r>
            <w:r w:rsidR="00730FE1">
              <w:t>y</w:t>
            </w:r>
            <w:r>
              <w:t xml:space="preserve"> z Umow</w:t>
            </w:r>
            <w:r w:rsidR="00730FE1">
              <w:t>ą</w:t>
            </w:r>
            <w:r w:rsidRPr="00E26D42">
              <w:t xml:space="preserve"> i potwierdzają dokonanie odbioru.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Pr="00E26D42" w:rsidRDefault="00101CA1" w:rsidP="00CA3926">
            <w:pPr>
              <w:pStyle w:val="Akapitzlist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</w:pPr>
            <w:r w:rsidRPr="00E26D42">
              <w:t xml:space="preserve">Przedmiot Odbioru wykonano w terminie </w:t>
            </w:r>
            <w:r w:rsidRPr="00415573">
              <w:t>zgodnym</w:t>
            </w:r>
            <w:r w:rsidRPr="00415573">
              <w:rPr>
                <w:vertAlign w:val="superscript"/>
              </w:rPr>
              <w:t>*</w:t>
            </w:r>
            <w:r w:rsidRPr="00415573">
              <w:t xml:space="preserve"> / niezgodnym z terminem</w:t>
            </w:r>
            <w:r w:rsidRPr="00E26D42">
              <w:t xml:space="preserve"> wskazanym w Umow</w:t>
            </w:r>
            <w:r w:rsidR="00730FE1">
              <w:t>ie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Pr="00E26D42" w:rsidRDefault="00101CA1" w:rsidP="00415573">
            <w:pPr>
              <w:pStyle w:val="Akapitzlist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</w:pPr>
            <w:r w:rsidRPr="00E26D42">
              <w:t xml:space="preserve">Opóźnienie w wykonaniu Przedmiotu Odbioru wyniosło </w:t>
            </w:r>
            <w:r w:rsidR="00415573">
              <w:t>……………….</w:t>
            </w:r>
            <w:r w:rsidRPr="00E26D42">
              <w:t xml:space="preserve"> dni.</w:t>
            </w:r>
          </w:p>
        </w:tc>
      </w:tr>
      <w:tr w:rsidR="00101CA1" w:rsidRPr="00E6695C" w:rsidTr="00101CA1">
        <w:tc>
          <w:tcPr>
            <w:tcW w:w="0" w:type="auto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101CA1" w:rsidRPr="00E26D42" w:rsidRDefault="00101CA1" w:rsidP="00415573">
            <w:pPr>
              <w:pStyle w:val="Akapitzlist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</w:pPr>
            <w:r w:rsidRPr="00E26D42">
              <w:t>Data zakończenia czynności odbior</w:t>
            </w:r>
            <w:r w:rsidR="00730FE1">
              <w:t>owych</w:t>
            </w:r>
            <w:r w:rsidRPr="00E26D42">
              <w:t xml:space="preserve">: </w:t>
            </w:r>
            <w:r w:rsidR="00415573">
              <w:t>……………….</w:t>
            </w:r>
            <w:r w:rsidR="00CD226A">
              <w:t>.</w:t>
            </w:r>
          </w:p>
        </w:tc>
      </w:tr>
      <w:tr w:rsidR="00415573" w:rsidRPr="00E6695C" w:rsidTr="00101CA1">
        <w:tc>
          <w:tcPr>
            <w:tcW w:w="0" w:type="auto"/>
            <w:gridSpan w:val="2"/>
            <w:tcBorders>
              <w:bottom w:val="nil"/>
            </w:tcBorders>
            <w:shd w:val="clear" w:color="auto" w:fill="auto"/>
          </w:tcPr>
          <w:p w:rsidR="00415573" w:rsidRDefault="00415573" w:rsidP="00415573">
            <w:pPr>
              <w:pStyle w:val="Akapitzlist"/>
              <w:keepNext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</w:pPr>
            <w:r w:rsidRPr="00E6695C">
              <w:lastRenderedPageBreak/>
              <w:t>Podpisy Przedstawicieli Zamawiającego:</w:t>
            </w:r>
          </w:p>
          <w:p w:rsidR="00415573" w:rsidRDefault="00415573" w:rsidP="00415573">
            <w:pPr>
              <w:pStyle w:val="Akapitzlist"/>
              <w:keepNext/>
              <w:tabs>
                <w:tab w:val="left" w:pos="459"/>
              </w:tabs>
              <w:spacing w:after="0" w:line="240" w:lineRule="auto"/>
              <w:ind w:left="360"/>
            </w:pPr>
          </w:p>
          <w:p w:rsidR="00415573" w:rsidRDefault="00415573" w:rsidP="00415573">
            <w:pPr>
              <w:pStyle w:val="Akapitzlist"/>
              <w:keepNext/>
              <w:tabs>
                <w:tab w:val="left" w:pos="459"/>
              </w:tabs>
              <w:spacing w:after="0" w:line="240" w:lineRule="auto"/>
              <w:ind w:left="360"/>
            </w:pPr>
          </w:p>
          <w:p w:rsidR="00415573" w:rsidRDefault="00415573" w:rsidP="00415573">
            <w:pPr>
              <w:pStyle w:val="Akapitzlist"/>
              <w:keepNext/>
              <w:numPr>
                <w:ilvl w:val="2"/>
                <w:numId w:val="17"/>
              </w:numPr>
              <w:tabs>
                <w:tab w:val="left" w:pos="459"/>
              </w:tabs>
              <w:spacing w:after="0" w:line="240" w:lineRule="auto"/>
              <w:ind w:left="743"/>
            </w:pPr>
            <w:r>
              <w:t>………………………………………………………..</w:t>
            </w:r>
          </w:p>
          <w:p w:rsidR="00415573" w:rsidRDefault="00415573" w:rsidP="00415573">
            <w:pPr>
              <w:pStyle w:val="Akapitzlist"/>
              <w:keepNext/>
              <w:tabs>
                <w:tab w:val="left" w:pos="459"/>
              </w:tabs>
              <w:spacing w:after="0" w:line="240" w:lineRule="auto"/>
              <w:ind w:left="743"/>
            </w:pPr>
          </w:p>
          <w:p w:rsidR="00415573" w:rsidRDefault="00415573" w:rsidP="00415573">
            <w:pPr>
              <w:pStyle w:val="Akapitzlist"/>
              <w:keepNext/>
              <w:tabs>
                <w:tab w:val="left" w:pos="459"/>
              </w:tabs>
              <w:spacing w:after="0" w:line="240" w:lineRule="auto"/>
              <w:ind w:left="743"/>
            </w:pPr>
          </w:p>
          <w:p w:rsidR="00415573" w:rsidRDefault="00415573" w:rsidP="00415573">
            <w:pPr>
              <w:pStyle w:val="Akapitzlist"/>
              <w:keepNext/>
              <w:numPr>
                <w:ilvl w:val="2"/>
                <w:numId w:val="17"/>
              </w:numPr>
              <w:tabs>
                <w:tab w:val="left" w:pos="459"/>
              </w:tabs>
              <w:spacing w:after="0" w:line="240" w:lineRule="auto"/>
              <w:ind w:left="743"/>
            </w:pPr>
            <w:r>
              <w:t>………………………………………………………..</w:t>
            </w:r>
          </w:p>
          <w:p w:rsidR="00415573" w:rsidRPr="00E6695C" w:rsidRDefault="00415573" w:rsidP="00415573">
            <w:pPr>
              <w:pStyle w:val="Akapitzlist"/>
              <w:keepNext/>
              <w:tabs>
                <w:tab w:val="left" w:pos="459"/>
              </w:tabs>
              <w:spacing w:after="0" w:line="240" w:lineRule="auto"/>
              <w:ind w:left="743"/>
            </w:pPr>
          </w:p>
        </w:tc>
      </w:tr>
      <w:tr w:rsidR="00101CA1" w:rsidRPr="00E6695C" w:rsidTr="00101CA1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01CA1" w:rsidRPr="00E6695C" w:rsidRDefault="00101CA1" w:rsidP="00C76448">
            <w:pPr>
              <w:keepNext/>
              <w:tabs>
                <w:tab w:val="left" w:pos="5103"/>
              </w:tabs>
              <w:spacing w:before="120" w:after="120"/>
              <w:jc w:val="center"/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t>CZĘŚĆ IV (SPRAWY WNIESIONE PRZEZ WYKONAWCĘ)</w:t>
            </w:r>
          </w:p>
        </w:tc>
      </w:tr>
      <w:tr w:rsidR="00642673" w:rsidRPr="00E6695C" w:rsidTr="00101CA1"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t>14.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Del="006D4336" w:rsidRDefault="00101CA1" w:rsidP="00C76448">
            <w:pPr>
              <w:pStyle w:val="Akapitzlist"/>
              <w:tabs>
                <w:tab w:val="left" w:pos="459"/>
              </w:tabs>
              <w:ind w:left="0"/>
            </w:pPr>
            <w:r w:rsidRPr="00E6695C">
              <w:t xml:space="preserve">Inne </w:t>
            </w:r>
            <w:r w:rsidR="00730FE1">
              <w:t>uwagi</w:t>
            </w:r>
            <w:r w:rsidRPr="00E6695C">
              <w:t xml:space="preserve"> wniesione do protokołu 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Default="00101CA1" w:rsidP="00C76448">
            <w:pPr>
              <w:pStyle w:val="Akapitzlist"/>
              <w:tabs>
                <w:tab w:val="left" w:pos="426"/>
              </w:tabs>
              <w:ind w:left="426"/>
            </w:pPr>
          </w:p>
          <w:p w:rsidR="00101CA1" w:rsidRDefault="00101CA1" w:rsidP="00C76448">
            <w:pPr>
              <w:pStyle w:val="Akapitzlist"/>
              <w:tabs>
                <w:tab w:val="left" w:pos="426"/>
              </w:tabs>
              <w:ind w:left="426"/>
            </w:pPr>
          </w:p>
          <w:p w:rsidR="00101CA1" w:rsidRDefault="00415573" w:rsidP="00C76448">
            <w:pPr>
              <w:pStyle w:val="Akapitzlist"/>
              <w:tabs>
                <w:tab w:val="left" w:pos="426"/>
              </w:tabs>
              <w:ind w:left="426"/>
            </w:pPr>
            <w:r>
              <w:t>…………………………….</w:t>
            </w:r>
            <w:r w:rsidR="001C08C8">
              <w:t>.</w:t>
            </w:r>
          </w:p>
          <w:p w:rsidR="00101CA1" w:rsidRDefault="00101CA1" w:rsidP="00C76448">
            <w:pPr>
              <w:pStyle w:val="Akapitzlist"/>
              <w:tabs>
                <w:tab w:val="left" w:pos="426"/>
              </w:tabs>
              <w:ind w:left="426"/>
            </w:pPr>
          </w:p>
          <w:p w:rsidR="00101CA1" w:rsidRPr="00E6695C" w:rsidRDefault="00101CA1" w:rsidP="00C76448">
            <w:pPr>
              <w:pStyle w:val="Akapitzlist"/>
              <w:tabs>
                <w:tab w:val="left" w:pos="426"/>
              </w:tabs>
              <w:ind w:left="426"/>
            </w:pPr>
          </w:p>
        </w:tc>
      </w:tr>
      <w:tr w:rsidR="00642673" w:rsidRPr="00E6695C" w:rsidTr="00101CA1"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RDefault="00101CA1" w:rsidP="00C76448">
            <w:pPr>
              <w:tabs>
                <w:tab w:val="left" w:pos="5103"/>
              </w:tabs>
              <w:rPr>
                <w:rFonts w:cs="Calibri"/>
                <w:b/>
              </w:rPr>
            </w:pPr>
            <w:r w:rsidRPr="00E6695C">
              <w:rPr>
                <w:rFonts w:cs="Calibri"/>
                <w:b/>
              </w:rPr>
              <w:t>15.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EEECE1"/>
          </w:tcPr>
          <w:p w:rsidR="00101CA1" w:rsidRPr="00E6695C" w:rsidDel="006D4336" w:rsidRDefault="00101CA1" w:rsidP="00C76448">
            <w:pPr>
              <w:pStyle w:val="Akapitzlist"/>
              <w:tabs>
                <w:tab w:val="left" w:pos="459"/>
              </w:tabs>
              <w:ind w:left="0"/>
            </w:pPr>
            <w:r w:rsidRPr="00E6695C">
              <w:t xml:space="preserve">Podpisy przedstawicieli Wykonawcy </w:t>
            </w:r>
          </w:p>
        </w:tc>
      </w:tr>
      <w:tr w:rsidR="00101CA1" w:rsidRPr="00E6695C" w:rsidTr="00101CA1">
        <w:tc>
          <w:tcPr>
            <w:tcW w:w="0" w:type="auto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101CA1" w:rsidRPr="00D356B4" w:rsidRDefault="00101CA1" w:rsidP="00101CA1">
            <w:pPr>
              <w:pStyle w:val="Akapitzlist"/>
              <w:numPr>
                <w:ilvl w:val="0"/>
                <w:numId w:val="18"/>
              </w:numPr>
              <w:spacing w:before="360" w:after="120" w:line="240" w:lineRule="auto"/>
              <w:ind w:left="851" w:hanging="284"/>
              <w:contextualSpacing w:val="0"/>
              <w:jc w:val="left"/>
            </w:pPr>
            <w:r>
              <w:t>………………………………………………………………..</w:t>
            </w:r>
          </w:p>
          <w:p w:rsidR="00101CA1" w:rsidRPr="00E6695C" w:rsidRDefault="00101CA1" w:rsidP="00101CA1">
            <w:pPr>
              <w:pStyle w:val="Akapitzlist"/>
              <w:numPr>
                <w:ilvl w:val="0"/>
                <w:numId w:val="18"/>
              </w:numPr>
              <w:spacing w:before="360" w:after="120" w:line="240" w:lineRule="auto"/>
              <w:ind w:left="851" w:hanging="284"/>
              <w:contextualSpacing w:val="0"/>
              <w:jc w:val="left"/>
            </w:pPr>
            <w:r>
              <w:t>………………………………………………………………..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Pr="00E6695C" w:rsidRDefault="00101CA1" w:rsidP="00C76448">
            <w:pPr>
              <w:pStyle w:val="Akapitzlist"/>
              <w:ind w:left="851"/>
              <w:jc w:val="center"/>
            </w:pPr>
            <w:r w:rsidRPr="00E6695C">
              <w:t>Protokół sporządzono i podpisano w dwóch jednobrzmiących egzemplarzach.</w:t>
            </w:r>
          </w:p>
        </w:tc>
      </w:tr>
      <w:tr w:rsidR="00101CA1" w:rsidRPr="00E6695C" w:rsidTr="00101CA1">
        <w:tc>
          <w:tcPr>
            <w:tcW w:w="0" w:type="auto"/>
            <w:gridSpan w:val="2"/>
            <w:shd w:val="clear" w:color="auto" w:fill="auto"/>
          </w:tcPr>
          <w:p w:rsidR="00101CA1" w:rsidRPr="00E6695C" w:rsidRDefault="00101CA1" w:rsidP="00C76448">
            <w:pPr>
              <w:rPr>
                <w:rFonts w:cs="Calibri"/>
              </w:rPr>
            </w:pPr>
            <w:r w:rsidRPr="00E6695C">
              <w:rPr>
                <w:rFonts w:cs="Calibri"/>
              </w:rPr>
              <w:t>* - niepotrzebne skreślić</w:t>
            </w:r>
          </w:p>
        </w:tc>
      </w:tr>
    </w:tbl>
    <w:p w:rsidR="00101CA1" w:rsidRPr="00BC1269" w:rsidRDefault="00101CA1" w:rsidP="00CA3926">
      <w:pPr>
        <w:pStyle w:val="Tekstpodstawowy"/>
        <w:spacing w:line="360" w:lineRule="auto"/>
        <w:jc w:val="center"/>
        <w:rPr>
          <w:rFonts w:cs="Arial"/>
          <w:b/>
          <w:u w:val="single"/>
        </w:rPr>
      </w:pPr>
    </w:p>
    <w:sectPr w:rsidR="00101CA1" w:rsidRPr="00BC1269" w:rsidSect="00A7414E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5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1ED" w:rsidRDefault="00EA41ED" w:rsidP="00566556">
      <w:pPr>
        <w:spacing w:after="0" w:line="240" w:lineRule="auto"/>
      </w:pPr>
      <w:r>
        <w:separator/>
      </w:r>
    </w:p>
  </w:endnote>
  <w:endnote w:type="continuationSeparator" w:id="0">
    <w:p w:rsidR="00EA41ED" w:rsidRDefault="00EA41ED" w:rsidP="0056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14E" w:rsidRDefault="00A7414E" w:rsidP="00A7414E">
    <w:pPr>
      <w:pStyle w:val="Stopka"/>
      <w:pBdr>
        <w:bottom w:val="single" w:sz="6" w:space="1" w:color="auto"/>
      </w:pBdr>
      <w:spacing w:before="120" w:after="120"/>
      <w:ind w:left="-567"/>
      <w:jc w:val="right"/>
    </w:pPr>
  </w:p>
  <w:p w:rsidR="006F6558" w:rsidRPr="00A7414E" w:rsidRDefault="00103ED2" w:rsidP="00A7414E">
    <w:pPr>
      <w:pStyle w:val="Stopka"/>
      <w:spacing w:before="120" w:after="120"/>
      <w:ind w:left="-567"/>
      <w:jc w:val="right"/>
    </w:pPr>
    <w:r>
      <w:t>Załącznik nr 3</w:t>
    </w:r>
    <w:r w:rsidRPr="008D258D">
      <w:t xml:space="preserve"> do umowy </w:t>
    </w:r>
    <w:r>
      <w:t xml:space="preserve">……………………………., </w:t>
    </w:r>
    <w:r w:rsidR="00A7414E">
      <w:t xml:space="preserve">Str. </w:t>
    </w:r>
    <w:fldSimple w:instr=" PAGE   \* MERGEFORMAT ">
      <w:r>
        <w:rPr>
          <w:noProof/>
        </w:rPr>
        <w:t>3</w:t>
      </w:r>
    </w:fldSimple>
    <w:r w:rsidR="00A7414E">
      <w:t xml:space="preserve"> z </w:t>
    </w:r>
    <w:fldSimple w:instr=" NUMPAGES  \* Arabic  \* MERGEFORMAT ">
      <w:r>
        <w:rPr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58" w:rsidRDefault="00A7414E" w:rsidP="00A7414E">
    <w:pPr>
      <w:pStyle w:val="Stopka"/>
      <w:spacing w:before="120" w:after="120"/>
      <w:ind w:left="-567"/>
      <w:jc w:val="right"/>
    </w:pPr>
    <w:r>
      <w:t xml:space="preserve">Str. </w:t>
    </w:r>
    <w:fldSimple w:instr=" PAGE   \* MERGEFORMAT ">
      <w:r>
        <w:rPr>
          <w:noProof/>
        </w:rPr>
        <w:t>1</w:t>
      </w:r>
    </w:fldSimple>
    <w:r>
      <w:t xml:space="preserve"> z </w:t>
    </w:r>
    <w:fldSimple w:instr=" NUMPAGES  \* Arabic  \* MERGEFORMAT ">
      <w:r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1ED" w:rsidRDefault="00EA41ED" w:rsidP="00566556">
      <w:pPr>
        <w:spacing w:after="0" w:line="240" w:lineRule="auto"/>
      </w:pPr>
      <w:r>
        <w:separator/>
      </w:r>
    </w:p>
  </w:footnote>
  <w:footnote w:type="continuationSeparator" w:id="0">
    <w:p w:rsidR="00EA41ED" w:rsidRDefault="00EA41ED" w:rsidP="0056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58" w:rsidRDefault="006F6558" w:rsidP="00DF4587">
    <w:pPr>
      <w:pStyle w:val="Nagwek"/>
      <w:spacing w:after="120"/>
      <w:ind w:left="-567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479C"/>
    <w:multiLevelType w:val="hybridMultilevel"/>
    <w:tmpl w:val="E60C2206"/>
    <w:lvl w:ilvl="0" w:tplc="247AA0CA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C7AB8"/>
    <w:multiLevelType w:val="hybridMultilevel"/>
    <w:tmpl w:val="5BBA73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F5D4B"/>
    <w:multiLevelType w:val="hybridMultilevel"/>
    <w:tmpl w:val="83642E94"/>
    <w:lvl w:ilvl="0" w:tplc="51EE8F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252BAA"/>
    <w:multiLevelType w:val="hybridMultilevel"/>
    <w:tmpl w:val="A0CC1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73B42"/>
    <w:multiLevelType w:val="hybridMultilevel"/>
    <w:tmpl w:val="0F3498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A2062"/>
    <w:multiLevelType w:val="hybridMultilevel"/>
    <w:tmpl w:val="1C7C3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A74EC"/>
    <w:multiLevelType w:val="hybridMultilevel"/>
    <w:tmpl w:val="E678222C"/>
    <w:lvl w:ilvl="0" w:tplc="9020B54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7">
    <w:nsid w:val="1FE54208"/>
    <w:multiLevelType w:val="hybridMultilevel"/>
    <w:tmpl w:val="E208DE34"/>
    <w:lvl w:ilvl="0" w:tplc="5872973E">
      <w:start w:val="1"/>
      <w:numFmt w:val="upperRoman"/>
      <w:lvlText w:val="%1."/>
      <w:lvlJc w:val="right"/>
      <w:pPr>
        <w:tabs>
          <w:tab w:val="num" w:pos="363"/>
        </w:tabs>
        <w:ind w:left="363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202C74E5"/>
    <w:multiLevelType w:val="hybridMultilevel"/>
    <w:tmpl w:val="A0CC1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B74FE"/>
    <w:multiLevelType w:val="hybridMultilevel"/>
    <w:tmpl w:val="A0CC1A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A7214"/>
    <w:multiLevelType w:val="hybridMultilevel"/>
    <w:tmpl w:val="793C7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F85612"/>
    <w:multiLevelType w:val="hybridMultilevel"/>
    <w:tmpl w:val="6BF8A1A4"/>
    <w:lvl w:ilvl="0" w:tplc="51EE8F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F94D58"/>
    <w:multiLevelType w:val="hybridMultilevel"/>
    <w:tmpl w:val="E9F8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32C3F"/>
    <w:multiLevelType w:val="hybridMultilevel"/>
    <w:tmpl w:val="75BC3AF8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>
    <w:nsid w:val="37FA34DA"/>
    <w:multiLevelType w:val="hybridMultilevel"/>
    <w:tmpl w:val="894E00CC"/>
    <w:lvl w:ilvl="0" w:tplc="51EE8F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5B0491"/>
    <w:multiLevelType w:val="hybridMultilevel"/>
    <w:tmpl w:val="C2D28DF8"/>
    <w:lvl w:ilvl="0" w:tplc="51EE8F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6373DC"/>
    <w:multiLevelType w:val="hybridMultilevel"/>
    <w:tmpl w:val="BD48F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5CC29C">
      <w:start w:val="3"/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D4583"/>
    <w:multiLevelType w:val="hybridMultilevel"/>
    <w:tmpl w:val="7E76FF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6417C26"/>
    <w:multiLevelType w:val="hybridMultilevel"/>
    <w:tmpl w:val="C638C9B4"/>
    <w:lvl w:ilvl="0" w:tplc="56183C94">
      <w:start w:val="1"/>
      <w:numFmt w:val="decimal"/>
      <w:lvlText w:val="§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E90A14"/>
    <w:multiLevelType w:val="hybridMultilevel"/>
    <w:tmpl w:val="C220F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680EA9"/>
    <w:multiLevelType w:val="hybridMultilevel"/>
    <w:tmpl w:val="14463A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B1A13FF"/>
    <w:multiLevelType w:val="hybridMultilevel"/>
    <w:tmpl w:val="C7D482D0"/>
    <w:lvl w:ilvl="0" w:tplc="56383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CE3848"/>
    <w:multiLevelType w:val="hybridMultilevel"/>
    <w:tmpl w:val="AFA27604"/>
    <w:lvl w:ilvl="0" w:tplc="ABC064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0F715C"/>
    <w:multiLevelType w:val="hybridMultilevel"/>
    <w:tmpl w:val="4C84D61A"/>
    <w:lvl w:ilvl="0" w:tplc="A8125B4C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881204"/>
    <w:multiLevelType w:val="hybridMultilevel"/>
    <w:tmpl w:val="DBD074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A313EB"/>
    <w:multiLevelType w:val="hybridMultilevel"/>
    <w:tmpl w:val="9C923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E66FA0"/>
    <w:multiLevelType w:val="hybridMultilevel"/>
    <w:tmpl w:val="D5747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DA0A37D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4E6DD4"/>
    <w:multiLevelType w:val="hybridMultilevel"/>
    <w:tmpl w:val="75BC3AF8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8">
    <w:nsid w:val="7DBD0434"/>
    <w:multiLevelType w:val="hybridMultilevel"/>
    <w:tmpl w:val="E678222C"/>
    <w:lvl w:ilvl="0" w:tplc="9020B54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>
    <w:abstractNumId w:val="20"/>
  </w:num>
  <w:num w:numId="2">
    <w:abstractNumId w:val="17"/>
  </w:num>
  <w:num w:numId="3">
    <w:abstractNumId w:val="24"/>
  </w:num>
  <w:num w:numId="4">
    <w:abstractNumId w:val="10"/>
  </w:num>
  <w:num w:numId="5">
    <w:abstractNumId w:val="19"/>
  </w:num>
  <w:num w:numId="6">
    <w:abstractNumId w:val="5"/>
  </w:num>
  <w:num w:numId="7">
    <w:abstractNumId w:val="11"/>
  </w:num>
  <w:num w:numId="8">
    <w:abstractNumId w:val="2"/>
  </w:num>
  <w:num w:numId="9">
    <w:abstractNumId w:val="15"/>
  </w:num>
  <w:num w:numId="10">
    <w:abstractNumId w:val="14"/>
  </w:num>
  <w:num w:numId="11">
    <w:abstractNumId w:val="12"/>
  </w:num>
  <w:num w:numId="12">
    <w:abstractNumId w:val="16"/>
  </w:num>
  <w:num w:numId="13">
    <w:abstractNumId w:val="1"/>
  </w:num>
  <w:num w:numId="14">
    <w:abstractNumId w:val="4"/>
  </w:num>
  <w:num w:numId="15">
    <w:abstractNumId w:val="18"/>
  </w:num>
  <w:num w:numId="16">
    <w:abstractNumId w:val="23"/>
  </w:num>
  <w:num w:numId="17">
    <w:abstractNumId w:val="26"/>
  </w:num>
  <w:num w:numId="18">
    <w:abstractNumId w:val="0"/>
  </w:num>
  <w:num w:numId="19">
    <w:abstractNumId w:val="7"/>
  </w:num>
  <w:num w:numId="20">
    <w:abstractNumId w:val="3"/>
  </w:num>
  <w:num w:numId="21">
    <w:abstractNumId w:val="27"/>
  </w:num>
  <w:num w:numId="22">
    <w:abstractNumId w:val="13"/>
  </w:num>
  <w:num w:numId="23">
    <w:abstractNumId w:val="22"/>
  </w:num>
  <w:num w:numId="24">
    <w:abstractNumId w:val="8"/>
  </w:num>
  <w:num w:numId="25">
    <w:abstractNumId w:val="9"/>
  </w:num>
  <w:num w:numId="26">
    <w:abstractNumId w:val="28"/>
  </w:num>
  <w:num w:numId="27">
    <w:abstractNumId w:val="6"/>
  </w:num>
  <w:num w:numId="28">
    <w:abstractNumId w:val="21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566556"/>
    <w:rsid w:val="00000268"/>
    <w:rsid w:val="000369F3"/>
    <w:rsid w:val="00046779"/>
    <w:rsid w:val="0005691C"/>
    <w:rsid w:val="00066E51"/>
    <w:rsid w:val="00076F2D"/>
    <w:rsid w:val="000928A8"/>
    <w:rsid w:val="00094225"/>
    <w:rsid w:val="000A308F"/>
    <w:rsid w:val="000B39E3"/>
    <w:rsid w:val="000C7051"/>
    <w:rsid w:val="000F69F3"/>
    <w:rsid w:val="000F73A7"/>
    <w:rsid w:val="00101CA1"/>
    <w:rsid w:val="00103ED2"/>
    <w:rsid w:val="0010467A"/>
    <w:rsid w:val="00106404"/>
    <w:rsid w:val="001100CE"/>
    <w:rsid w:val="0011114B"/>
    <w:rsid w:val="001255A6"/>
    <w:rsid w:val="00132403"/>
    <w:rsid w:val="001335D9"/>
    <w:rsid w:val="001350B2"/>
    <w:rsid w:val="00141625"/>
    <w:rsid w:val="0016628C"/>
    <w:rsid w:val="00174114"/>
    <w:rsid w:val="0018469F"/>
    <w:rsid w:val="001862D4"/>
    <w:rsid w:val="001903CB"/>
    <w:rsid w:val="00197346"/>
    <w:rsid w:val="001A0838"/>
    <w:rsid w:val="001B08B5"/>
    <w:rsid w:val="001B4AF6"/>
    <w:rsid w:val="001C08C8"/>
    <w:rsid w:val="001C148D"/>
    <w:rsid w:val="001C2112"/>
    <w:rsid w:val="001C69F1"/>
    <w:rsid w:val="001C70D3"/>
    <w:rsid w:val="001D22FC"/>
    <w:rsid w:val="001E2463"/>
    <w:rsid w:val="001E4896"/>
    <w:rsid w:val="001F588A"/>
    <w:rsid w:val="00205B27"/>
    <w:rsid w:val="0023545B"/>
    <w:rsid w:val="00235680"/>
    <w:rsid w:val="002414D1"/>
    <w:rsid w:val="002418A2"/>
    <w:rsid w:val="00242E80"/>
    <w:rsid w:val="002434A5"/>
    <w:rsid w:val="00244646"/>
    <w:rsid w:val="00247B4B"/>
    <w:rsid w:val="00251C0B"/>
    <w:rsid w:val="00265D09"/>
    <w:rsid w:val="00267CBE"/>
    <w:rsid w:val="00274746"/>
    <w:rsid w:val="002819E0"/>
    <w:rsid w:val="00282796"/>
    <w:rsid w:val="00283585"/>
    <w:rsid w:val="0028550E"/>
    <w:rsid w:val="0028764B"/>
    <w:rsid w:val="0029028D"/>
    <w:rsid w:val="00292861"/>
    <w:rsid w:val="0029444A"/>
    <w:rsid w:val="002A00AC"/>
    <w:rsid w:val="002A56E4"/>
    <w:rsid w:val="002D7D78"/>
    <w:rsid w:val="002E0F44"/>
    <w:rsid w:val="002E7D26"/>
    <w:rsid w:val="002F64A6"/>
    <w:rsid w:val="003020FD"/>
    <w:rsid w:val="0030239A"/>
    <w:rsid w:val="003023B6"/>
    <w:rsid w:val="003050F7"/>
    <w:rsid w:val="00314BEE"/>
    <w:rsid w:val="00325DFC"/>
    <w:rsid w:val="003312CB"/>
    <w:rsid w:val="0034013F"/>
    <w:rsid w:val="0034303D"/>
    <w:rsid w:val="00360604"/>
    <w:rsid w:val="00361311"/>
    <w:rsid w:val="003867E3"/>
    <w:rsid w:val="0039114F"/>
    <w:rsid w:val="003B0D02"/>
    <w:rsid w:val="003B5E05"/>
    <w:rsid w:val="003C382B"/>
    <w:rsid w:val="003C4D64"/>
    <w:rsid w:val="003C74C0"/>
    <w:rsid w:val="003D43B1"/>
    <w:rsid w:val="003E5796"/>
    <w:rsid w:val="003E7DD2"/>
    <w:rsid w:val="003F5D1B"/>
    <w:rsid w:val="00400F82"/>
    <w:rsid w:val="004038EE"/>
    <w:rsid w:val="004069E7"/>
    <w:rsid w:val="00411D98"/>
    <w:rsid w:val="004121FB"/>
    <w:rsid w:val="00415573"/>
    <w:rsid w:val="0043430A"/>
    <w:rsid w:val="00443B0E"/>
    <w:rsid w:val="0044509B"/>
    <w:rsid w:val="00445F9C"/>
    <w:rsid w:val="00446B3A"/>
    <w:rsid w:val="0045043B"/>
    <w:rsid w:val="0045436E"/>
    <w:rsid w:val="00463E38"/>
    <w:rsid w:val="00471174"/>
    <w:rsid w:val="004868E1"/>
    <w:rsid w:val="004870AE"/>
    <w:rsid w:val="004A33ED"/>
    <w:rsid w:val="004B0E5F"/>
    <w:rsid w:val="004B19A5"/>
    <w:rsid w:val="004B3520"/>
    <w:rsid w:val="004D22A8"/>
    <w:rsid w:val="004D23CB"/>
    <w:rsid w:val="004E0D55"/>
    <w:rsid w:val="004E52F6"/>
    <w:rsid w:val="004E5B15"/>
    <w:rsid w:val="004F3D62"/>
    <w:rsid w:val="004F5B03"/>
    <w:rsid w:val="00501A8B"/>
    <w:rsid w:val="00501ED1"/>
    <w:rsid w:val="00503D7E"/>
    <w:rsid w:val="00504828"/>
    <w:rsid w:val="00510891"/>
    <w:rsid w:val="00514DE3"/>
    <w:rsid w:val="00520610"/>
    <w:rsid w:val="00527C9C"/>
    <w:rsid w:val="00532584"/>
    <w:rsid w:val="005413AC"/>
    <w:rsid w:val="00547F74"/>
    <w:rsid w:val="00555493"/>
    <w:rsid w:val="00556D44"/>
    <w:rsid w:val="00566556"/>
    <w:rsid w:val="005720CC"/>
    <w:rsid w:val="00586D93"/>
    <w:rsid w:val="0059054E"/>
    <w:rsid w:val="00594474"/>
    <w:rsid w:val="005A06F5"/>
    <w:rsid w:val="005A53C8"/>
    <w:rsid w:val="005C1C09"/>
    <w:rsid w:val="005C233C"/>
    <w:rsid w:val="005C497E"/>
    <w:rsid w:val="005D2325"/>
    <w:rsid w:val="005D58DE"/>
    <w:rsid w:val="005D7F89"/>
    <w:rsid w:val="005E7D41"/>
    <w:rsid w:val="005F3364"/>
    <w:rsid w:val="00605BFA"/>
    <w:rsid w:val="00610621"/>
    <w:rsid w:val="00611D5F"/>
    <w:rsid w:val="00617E54"/>
    <w:rsid w:val="00641708"/>
    <w:rsid w:val="00642673"/>
    <w:rsid w:val="00644926"/>
    <w:rsid w:val="00654071"/>
    <w:rsid w:val="00676766"/>
    <w:rsid w:val="00677FAA"/>
    <w:rsid w:val="0068756E"/>
    <w:rsid w:val="006913CA"/>
    <w:rsid w:val="006C355D"/>
    <w:rsid w:val="006C6B61"/>
    <w:rsid w:val="006D1090"/>
    <w:rsid w:val="006D44CC"/>
    <w:rsid w:val="006D4C35"/>
    <w:rsid w:val="006E1C05"/>
    <w:rsid w:val="006E5D03"/>
    <w:rsid w:val="006F49A7"/>
    <w:rsid w:val="006F6558"/>
    <w:rsid w:val="006F7E9F"/>
    <w:rsid w:val="00703F9D"/>
    <w:rsid w:val="00706B2E"/>
    <w:rsid w:val="00714895"/>
    <w:rsid w:val="00730FE1"/>
    <w:rsid w:val="007404E3"/>
    <w:rsid w:val="00740D11"/>
    <w:rsid w:val="00744EE0"/>
    <w:rsid w:val="00757532"/>
    <w:rsid w:val="00760044"/>
    <w:rsid w:val="00764B57"/>
    <w:rsid w:val="007828DF"/>
    <w:rsid w:val="007869C3"/>
    <w:rsid w:val="007C0644"/>
    <w:rsid w:val="007C4924"/>
    <w:rsid w:val="007F0588"/>
    <w:rsid w:val="007F1BCE"/>
    <w:rsid w:val="00800EF5"/>
    <w:rsid w:val="00802843"/>
    <w:rsid w:val="00807C45"/>
    <w:rsid w:val="00812641"/>
    <w:rsid w:val="0081736F"/>
    <w:rsid w:val="00823E29"/>
    <w:rsid w:val="0082707C"/>
    <w:rsid w:val="00834F2A"/>
    <w:rsid w:val="00840EE8"/>
    <w:rsid w:val="00841ECD"/>
    <w:rsid w:val="00843688"/>
    <w:rsid w:val="008479C5"/>
    <w:rsid w:val="008510C7"/>
    <w:rsid w:val="0086258B"/>
    <w:rsid w:val="00863B7D"/>
    <w:rsid w:val="00872DDE"/>
    <w:rsid w:val="00884129"/>
    <w:rsid w:val="00885CE6"/>
    <w:rsid w:val="00890479"/>
    <w:rsid w:val="00892330"/>
    <w:rsid w:val="008B1B4C"/>
    <w:rsid w:val="008B2965"/>
    <w:rsid w:val="008B4D80"/>
    <w:rsid w:val="008C0A04"/>
    <w:rsid w:val="008D1181"/>
    <w:rsid w:val="008D6AE7"/>
    <w:rsid w:val="008E42A5"/>
    <w:rsid w:val="008E5CAF"/>
    <w:rsid w:val="008F71A2"/>
    <w:rsid w:val="00901962"/>
    <w:rsid w:val="0090196E"/>
    <w:rsid w:val="00901F21"/>
    <w:rsid w:val="00907005"/>
    <w:rsid w:val="00910071"/>
    <w:rsid w:val="0093054A"/>
    <w:rsid w:val="009678E6"/>
    <w:rsid w:val="00975AA5"/>
    <w:rsid w:val="009870D6"/>
    <w:rsid w:val="00994C84"/>
    <w:rsid w:val="009955FE"/>
    <w:rsid w:val="009A3007"/>
    <w:rsid w:val="009A39D8"/>
    <w:rsid w:val="009B230D"/>
    <w:rsid w:val="009C4AEA"/>
    <w:rsid w:val="009C5605"/>
    <w:rsid w:val="009C5C71"/>
    <w:rsid w:val="009E017F"/>
    <w:rsid w:val="009E33D9"/>
    <w:rsid w:val="009E4048"/>
    <w:rsid w:val="00A04BD9"/>
    <w:rsid w:val="00A16147"/>
    <w:rsid w:val="00A1748B"/>
    <w:rsid w:val="00A2073A"/>
    <w:rsid w:val="00A52133"/>
    <w:rsid w:val="00A52393"/>
    <w:rsid w:val="00A5297E"/>
    <w:rsid w:val="00A65724"/>
    <w:rsid w:val="00A6727E"/>
    <w:rsid w:val="00A7225C"/>
    <w:rsid w:val="00A72A42"/>
    <w:rsid w:val="00A7414E"/>
    <w:rsid w:val="00A92E72"/>
    <w:rsid w:val="00A93018"/>
    <w:rsid w:val="00A946F6"/>
    <w:rsid w:val="00AA1701"/>
    <w:rsid w:val="00AA2519"/>
    <w:rsid w:val="00AA28F0"/>
    <w:rsid w:val="00AB161E"/>
    <w:rsid w:val="00AF061D"/>
    <w:rsid w:val="00AF3897"/>
    <w:rsid w:val="00AF42B3"/>
    <w:rsid w:val="00B10F73"/>
    <w:rsid w:val="00B123BF"/>
    <w:rsid w:val="00B30636"/>
    <w:rsid w:val="00B65F32"/>
    <w:rsid w:val="00B708D5"/>
    <w:rsid w:val="00B73728"/>
    <w:rsid w:val="00B7420F"/>
    <w:rsid w:val="00B864BE"/>
    <w:rsid w:val="00B91735"/>
    <w:rsid w:val="00B919FC"/>
    <w:rsid w:val="00B97952"/>
    <w:rsid w:val="00BD6DB4"/>
    <w:rsid w:val="00BE3E51"/>
    <w:rsid w:val="00BF1CDF"/>
    <w:rsid w:val="00C014C1"/>
    <w:rsid w:val="00C01742"/>
    <w:rsid w:val="00C101F6"/>
    <w:rsid w:val="00C1192C"/>
    <w:rsid w:val="00C127F8"/>
    <w:rsid w:val="00C15262"/>
    <w:rsid w:val="00C25500"/>
    <w:rsid w:val="00C44E71"/>
    <w:rsid w:val="00C4613F"/>
    <w:rsid w:val="00C46F52"/>
    <w:rsid w:val="00C563D7"/>
    <w:rsid w:val="00C733BC"/>
    <w:rsid w:val="00C7519B"/>
    <w:rsid w:val="00C76448"/>
    <w:rsid w:val="00C87228"/>
    <w:rsid w:val="00C90177"/>
    <w:rsid w:val="00C931B8"/>
    <w:rsid w:val="00CA0F02"/>
    <w:rsid w:val="00CA3926"/>
    <w:rsid w:val="00CA60B9"/>
    <w:rsid w:val="00CA69C5"/>
    <w:rsid w:val="00CB29EC"/>
    <w:rsid w:val="00CB4049"/>
    <w:rsid w:val="00CC1AB7"/>
    <w:rsid w:val="00CC43E9"/>
    <w:rsid w:val="00CC798E"/>
    <w:rsid w:val="00CD226A"/>
    <w:rsid w:val="00CD431F"/>
    <w:rsid w:val="00CD5482"/>
    <w:rsid w:val="00CF29B1"/>
    <w:rsid w:val="00CF7592"/>
    <w:rsid w:val="00D21441"/>
    <w:rsid w:val="00D2269B"/>
    <w:rsid w:val="00D266A7"/>
    <w:rsid w:val="00D26E69"/>
    <w:rsid w:val="00D32FEC"/>
    <w:rsid w:val="00D33A29"/>
    <w:rsid w:val="00D4092D"/>
    <w:rsid w:val="00D4401C"/>
    <w:rsid w:val="00D545AD"/>
    <w:rsid w:val="00D55024"/>
    <w:rsid w:val="00D556E6"/>
    <w:rsid w:val="00D64057"/>
    <w:rsid w:val="00D82D5E"/>
    <w:rsid w:val="00D839BE"/>
    <w:rsid w:val="00D913B9"/>
    <w:rsid w:val="00D9277C"/>
    <w:rsid w:val="00D932B8"/>
    <w:rsid w:val="00D93797"/>
    <w:rsid w:val="00DA1EFD"/>
    <w:rsid w:val="00DD1EF0"/>
    <w:rsid w:val="00DD653D"/>
    <w:rsid w:val="00DF4587"/>
    <w:rsid w:val="00DF5181"/>
    <w:rsid w:val="00DF6FCC"/>
    <w:rsid w:val="00E06C3B"/>
    <w:rsid w:val="00E25A40"/>
    <w:rsid w:val="00E7214D"/>
    <w:rsid w:val="00E81E7F"/>
    <w:rsid w:val="00EA41ED"/>
    <w:rsid w:val="00EA4875"/>
    <w:rsid w:val="00EC1D62"/>
    <w:rsid w:val="00ED0FE7"/>
    <w:rsid w:val="00ED5643"/>
    <w:rsid w:val="00EE0D85"/>
    <w:rsid w:val="00EF59ED"/>
    <w:rsid w:val="00F117CF"/>
    <w:rsid w:val="00F1658F"/>
    <w:rsid w:val="00F22213"/>
    <w:rsid w:val="00F24AEB"/>
    <w:rsid w:val="00F323F0"/>
    <w:rsid w:val="00F3499B"/>
    <w:rsid w:val="00F351BB"/>
    <w:rsid w:val="00F35AA8"/>
    <w:rsid w:val="00F36E4F"/>
    <w:rsid w:val="00F4235F"/>
    <w:rsid w:val="00F4667B"/>
    <w:rsid w:val="00F536AF"/>
    <w:rsid w:val="00F5448A"/>
    <w:rsid w:val="00F57A8D"/>
    <w:rsid w:val="00F722E0"/>
    <w:rsid w:val="00F94D83"/>
    <w:rsid w:val="00FA0C56"/>
    <w:rsid w:val="00FA64F1"/>
    <w:rsid w:val="00FC1D52"/>
    <w:rsid w:val="00FD1D20"/>
    <w:rsid w:val="00FD4DEF"/>
    <w:rsid w:val="00FE03D0"/>
    <w:rsid w:val="00FE131A"/>
    <w:rsid w:val="00FF4694"/>
    <w:rsid w:val="00FF50CB"/>
    <w:rsid w:val="00FF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9B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C2112"/>
    <w:pPr>
      <w:keepNext/>
      <w:tabs>
        <w:tab w:val="num" w:pos="0"/>
      </w:tabs>
      <w:suppressAutoHyphens/>
      <w:spacing w:after="0" w:line="240" w:lineRule="auto"/>
      <w:ind w:left="3540"/>
      <w:outlineLvl w:val="0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6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6655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66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6655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6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6655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FD1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764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ronatytuowa1">
    <w:name w:val="Strona tytułowa 1"/>
    <w:uiPriority w:val="99"/>
    <w:rsid w:val="009B230D"/>
    <w:pPr>
      <w:suppressAutoHyphens/>
    </w:pPr>
    <w:rPr>
      <w:rFonts w:ascii="Arial" w:hAnsi="Arial"/>
      <w:b/>
      <w:sz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446B3A"/>
    <w:pPr>
      <w:spacing w:after="0" w:line="36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446B3A"/>
    <w:rPr>
      <w:rFonts w:ascii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123BF"/>
    <w:pPr>
      <w:ind w:left="720"/>
      <w:contextualSpacing/>
      <w:jc w:val="both"/>
    </w:pPr>
    <w:rPr>
      <w:rFonts w:eastAsia="Times New Roman" w:cs="Calibri"/>
    </w:rPr>
  </w:style>
  <w:style w:type="character" w:customStyle="1" w:styleId="AkapitzlistZnak">
    <w:name w:val="Akapit z listą Znak"/>
    <w:link w:val="Akapitzlist"/>
    <w:uiPriority w:val="34"/>
    <w:locked/>
    <w:rsid w:val="00B123BF"/>
    <w:rPr>
      <w:rFonts w:eastAsia="Times New Roman" w:cs="Calibri"/>
    </w:rPr>
  </w:style>
  <w:style w:type="character" w:styleId="Odwoaniedokomentarza">
    <w:name w:val="annotation reference"/>
    <w:uiPriority w:val="99"/>
    <w:rsid w:val="00F323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556E6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6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556E6"/>
    <w:rPr>
      <w:b/>
      <w:bCs/>
      <w:sz w:val="20"/>
      <w:szCs w:val="20"/>
      <w:lang w:eastAsia="en-US"/>
    </w:rPr>
  </w:style>
  <w:style w:type="character" w:customStyle="1" w:styleId="Nagwek1Znak">
    <w:name w:val="Nagłówek 1 Znak"/>
    <w:link w:val="Nagwek1"/>
    <w:rsid w:val="001C211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101CA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101CA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FE9839E068674E82BD1AA8B712EFFE" ma:contentTypeVersion="0" ma:contentTypeDescription="Utwórz nowy dokument." ma:contentTypeScope="" ma:versionID="805c9b937b3bb9af928f4df3d66d16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43229-8C66-4978-99DA-DB04324C625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47CDBF-63A5-403A-BF99-40D2FD59A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FAAD0B-301F-49FA-9CFA-9EF135442B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6BE24A-B3BC-47B9-9286-A5C27136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372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PRZEKAZANIA PRODUKTU Mobilny Sprzęt Komputerowy</vt:lpstr>
      <vt:lpstr>PROTOKÓŁ PRZEKAZANIA PRODUKTU Mobilny Sprzęt Komputerowy</vt:lpstr>
    </vt:vector>
  </TitlesOfParts>
  <Company>Qumak-Sekom SA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PRODUKTU Mobilny Sprzęt Komputerowy</dc:title>
  <dc:creator>Gasienica-Samek Jan</dc:creator>
  <cp:lastModifiedBy>cuianpi01</cp:lastModifiedBy>
  <cp:revision>11</cp:revision>
  <cp:lastPrinted>2018-12-14T13:54:00Z</cp:lastPrinted>
  <dcterms:created xsi:type="dcterms:W3CDTF">2018-12-14T13:01:00Z</dcterms:created>
  <dcterms:modified xsi:type="dcterms:W3CDTF">2024-10-11T09:16:00Z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0x010100CBFE9839E068674E82BD1AA8B712EFFE</vt:lpwstr>
  </property>
</Properties>
</file>