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7D92A" w14:textId="283C0932" w:rsidR="00330651" w:rsidRPr="001E2A22" w:rsidRDefault="00330651" w:rsidP="00330651">
      <w:pPr>
        <w:jc w:val="right"/>
        <w:rPr>
          <w:rFonts w:eastAsia="Arial Unicode MS"/>
          <w:b/>
          <w:color w:val="000000"/>
          <w:szCs w:val="24"/>
        </w:rPr>
      </w:pPr>
      <w:r w:rsidRPr="001E2A22">
        <w:rPr>
          <w:rFonts w:eastAsia="Arial Unicode MS"/>
          <w:b/>
          <w:bCs/>
          <w:color w:val="000000"/>
          <w:szCs w:val="24"/>
        </w:rPr>
        <w:t xml:space="preserve">Załącznik </w:t>
      </w:r>
      <w:r w:rsidR="0080031E">
        <w:rPr>
          <w:rFonts w:eastAsia="Arial Unicode MS"/>
          <w:b/>
          <w:bCs/>
          <w:color w:val="000000"/>
          <w:szCs w:val="24"/>
        </w:rPr>
        <w:t xml:space="preserve">nr 1 </w:t>
      </w:r>
      <w:r w:rsidRPr="001E2A22">
        <w:rPr>
          <w:rFonts w:eastAsia="Arial Unicode MS"/>
          <w:b/>
          <w:color w:val="000000"/>
          <w:szCs w:val="24"/>
        </w:rPr>
        <w:t>do Zaproszenia do złożenia wyceny</w:t>
      </w:r>
    </w:p>
    <w:p w14:paraId="7492E5A3" w14:textId="77777777" w:rsidR="00330651" w:rsidRPr="001E2A22" w:rsidRDefault="00330651" w:rsidP="00330651">
      <w:pPr>
        <w:jc w:val="right"/>
        <w:rPr>
          <w:rFonts w:eastAsia="Arial Unicode MS"/>
          <w:b/>
          <w:color w:val="000000"/>
          <w:szCs w:val="24"/>
        </w:rPr>
      </w:pPr>
      <w:bookmarkStart w:id="0" w:name="_Hlk199146573"/>
      <w:r w:rsidRPr="001E2A22">
        <w:rPr>
          <w:rFonts w:eastAsia="Arial Unicode MS"/>
          <w:b/>
          <w:color w:val="000000"/>
          <w:szCs w:val="24"/>
        </w:rPr>
        <w:t>Formularz wyceny</w:t>
      </w:r>
    </w:p>
    <w:bookmarkEnd w:id="0"/>
    <w:p w14:paraId="4280A60F" w14:textId="77777777" w:rsidR="00330651" w:rsidRPr="001E2A22" w:rsidRDefault="00330651" w:rsidP="00330651">
      <w:pPr>
        <w:spacing w:after="160" w:line="259" w:lineRule="auto"/>
        <w:jc w:val="center"/>
        <w:rPr>
          <w:b/>
          <w:bCs/>
          <w:szCs w:val="24"/>
        </w:rPr>
      </w:pPr>
    </w:p>
    <w:p w14:paraId="5C6F736D" w14:textId="77777777" w:rsidR="00330651" w:rsidRPr="001E2A22" w:rsidRDefault="00330651" w:rsidP="00330651">
      <w:pPr>
        <w:spacing w:after="160" w:line="259" w:lineRule="auto"/>
        <w:jc w:val="center"/>
        <w:rPr>
          <w:b/>
          <w:bCs/>
          <w:szCs w:val="24"/>
        </w:rPr>
      </w:pPr>
      <w:r w:rsidRPr="001E2A22">
        <w:rPr>
          <w:b/>
          <w:bCs/>
          <w:szCs w:val="24"/>
        </w:rPr>
        <w:t>FORMULARZ WYCENY</w:t>
      </w:r>
    </w:p>
    <w:p w14:paraId="3AABFE9B" w14:textId="77777777" w:rsidR="00330651" w:rsidRPr="001E2A22" w:rsidRDefault="00330651" w:rsidP="00330651">
      <w:pPr>
        <w:overflowPunct w:val="0"/>
        <w:autoSpaceDE w:val="0"/>
        <w:autoSpaceDN w:val="0"/>
        <w:adjustRightInd w:val="0"/>
        <w:spacing w:after="60" w:line="276" w:lineRule="auto"/>
        <w:textAlignment w:val="baseline"/>
        <w:rPr>
          <w:b/>
          <w:szCs w:val="24"/>
          <w:u w:val="single"/>
          <w:lang w:eastAsia="ar-SA"/>
        </w:rPr>
      </w:pPr>
      <w:r w:rsidRPr="001E2A22">
        <w:rPr>
          <w:b/>
          <w:szCs w:val="24"/>
          <w:u w:val="single"/>
          <w:lang w:eastAsia="ar-SA"/>
        </w:rPr>
        <w:t>Dane Wykonawcy:</w:t>
      </w:r>
    </w:p>
    <w:tbl>
      <w:tblPr>
        <w:tblStyle w:val="TablaMicrosoftServicios11"/>
        <w:tblW w:w="0" w:type="auto"/>
        <w:tblInd w:w="-147" w:type="dxa"/>
        <w:tblLook w:val="04A0" w:firstRow="1" w:lastRow="0" w:firstColumn="1" w:lastColumn="0" w:noHBand="0" w:noVBand="1"/>
      </w:tblPr>
      <w:tblGrid>
        <w:gridCol w:w="3261"/>
        <w:gridCol w:w="5948"/>
      </w:tblGrid>
      <w:tr w:rsidR="00330651" w:rsidRPr="001E2A22" w14:paraId="19DEB20B" w14:textId="77777777" w:rsidTr="00C36E66">
        <w:tc>
          <w:tcPr>
            <w:tcW w:w="3261" w:type="dxa"/>
            <w:vAlign w:val="center"/>
          </w:tcPr>
          <w:p w14:paraId="73534A43" w14:textId="77777777" w:rsidR="00330651" w:rsidRPr="001E2A22" w:rsidRDefault="00330651" w:rsidP="00C36E66">
            <w:pPr>
              <w:spacing w:line="360" w:lineRule="auto"/>
              <w:rPr>
                <w:b/>
                <w:szCs w:val="24"/>
              </w:rPr>
            </w:pPr>
            <w:r w:rsidRPr="001E2A22">
              <w:rPr>
                <w:szCs w:val="24"/>
              </w:rPr>
              <w:t>nazwa (firma/imię i nazwisko)</w:t>
            </w:r>
          </w:p>
        </w:tc>
        <w:tc>
          <w:tcPr>
            <w:tcW w:w="5948" w:type="dxa"/>
            <w:vAlign w:val="center"/>
          </w:tcPr>
          <w:p w14:paraId="5D54D0E4" w14:textId="77777777" w:rsidR="00330651" w:rsidRPr="001E2A22" w:rsidRDefault="00330651" w:rsidP="00C36E66">
            <w:pPr>
              <w:spacing w:line="360" w:lineRule="auto"/>
              <w:rPr>
                <w:b/>
                <w:szCs w:val="24"/>
              </w:rPr>
            </w:pPr>
          </w:p>
        </w:tc>
      </w:tr>
      <w:tr w:rsidR="00330651" w:rsidRPr="001E2A22" w14:paraId="55778A6C" w14:textId="77777777" w:rsidTr="00C36E66">
        <w:tc>
          <w:tcPr>
            <w:tcW w:w="3261" w:type="dxa"/>
            <w:vAlign w:val="center"/>
          </w:tcPr>
          <w:p w14:paraId="0F61031A" w14:textId="77777777" w:rsidR="00330651" w:rsidRPr="001E2A22" w:rsidRDefault="00330651" w:rsidP="00C36E66">
            <w:pPr>
              <w:spacing w:line="360" w:lineRule="auto"/>
              <w:rPr>
                <w:b/>
                <w:szCs w:val="24"/>
              </w:rPr>
            </w:pPr>
            <w:r w:rsidRPr="001E2A22">
              <w:rPr>
                <w:szCs w:val="24"/>
              </w:rPr>
              <w:t>adres/siedziba</w:t>
            </w:r>
          </w:p>
        </w:tc>
        <w:tc>
          <w:tcPr>
            <w:tcW w:w="5948" w:type="dxa"/>
            <w:vAlign w:val="center"/>
          </w:tcPr>
          <w:p w14:paraId="17C0AB47" w14:textId="77777777" w:rsidR="00330651" w:rsidRPr="001E2A22" w:rsidRDefault="00330651" w:rsidP="00C36E66">
            <w:pPr>
              <w:spacing w:line="360" w:lineRule="auto"/>
              <w:rPr>
                <w:b/>
                <w:szCs w:val="24"/>
              </w:rPr>
            </w:pPr>
          </w:p>
        </w:tc>
      </w:tr>
      <w:tr w:rsidR="00330651" w:rsidRPr="001E2A22" w14:paraId="03F7B97F" w14:textId="77777777" w:rsidTr="00C36E66">
        <w:tc>
          <w:tcPr>
            <w:tcW w:w="3261" w:type="dxa"/>
            <w:vAlign w:val="center"/>
          </w:tcPr>
          <w:p w14:paraId="660643F3" w14:textId="77777777" w:rsidR="00330651" w:rsidRPr="001E2A22" w:rsidRDefault="00330651" w:rsidP="00C36E66">
            <w:pPr>
              <w:spacing w:line="360" w:lineRule="auto"/>
              <w:rPr>
                <w:b/>
                <w:szCs w:val="24"/>
              </w:rPr>
            </w:pPr>
            <w:r w:rsidRPr="001E2A22">
              <w:rPr>
                <w:szCs w:val="24"/>
              </w:rPr>
              <w:t>KRS/NIP/PESEL</w:t>
            </w:r>
            <w:r w:rsidRPr="001E2A22">
              <w:rPr>
                <w:szCs w:val="24"/>
                <w:vertAlign w:val="superscript"/>
              </w:rPr>
              <w:footnoteReference w:id="1"/>
            </w:r>
          </w:p>
        </w:tc>
        <w:tc>
          <w:tcPr>
            <w:tcW w:w="5948" w:type="dxa"/>
            <w:vAlign w:val="center"/>
          </w:tcPr>
          <w:p w14:paraId="19699EA4" w14:textId="77777777" w:rsidR="00330651" w:rsidRPr="001E2A22" w:rsidRDefault="00330651" w:rsidP="00C36E66">
            <w:pPr>
              <w:spacing w:line="360" w:lineRule="auto"/>
              <w:rPr>
                <w:b/>
                <w:szCs w:val="24"/>
              </w:rPr>
            </w:pPr>
          </w:p>
        </w:tc>
      </w:tr>
      <w:tr w:rsidR="00330651" w:rsidRPr="001E2A22" w14:paraId="573C8E88" w14:textId="77777777" w:rsidTr="00C36E66">
        <w:tc>
          <w:tcPr>
            <w:tcW w:w="3261" w:type="dxa"/>
            <w:vAlign w:val="center"/>
          </w:tcPr>
          <w:p w14:paraId="5193EE4A" w14:textId="77777777" w:rsidR="00330651" w:rsidRPr="001E2A22" w:rsidRDefault="00330651" w:rsidP="00C36E66">
            <w:pPr>
              <w:spacing w:line="360" w:lineRule="auto"/>
              <w:rPr>
                <w:szCs w:val="24"/>
              </w:rPr>
            </w:pPr>
            <w:r w:rsidRPr="001E2A22">
              <w:rPr>
                <w:szCs w:val="24"/>
              </w:rPr>
              <w:t>REGON</w:t>
            </w:r>
          </w:p>
        </w:tc>
        <w:tc>
          <w:tcPr>
            <w:tcW w:w="5948" w:type="dxa"/>
            <w:vAlign w:val="center"/>
          </w:tcPr>
          <w:p w14:paraId="33296CB8" w14:textId="77777777" w:rsidR="00330651" w:rsidRPr="001E2A22" w:rsidRDefault="00330651" w:rsidP="00C36E66">
            <w:pPr>
              <w:spacing w:line="360" w:lineRule="auto"/>
              <w:rPr>
                <w:b/>
                <w:szCs w:val="24"/>
              </w:rPr>
            </w:pPr>
          </w:p>
        </w:tc>
      </w:tr>
      <w:tr w:rsidR="00330651" w:rsidRPr="001E2A22" w14:paraId="2B58E841" w14:textId="77777777" w:rsidTr="00C36E66">
        <w:tc>
          <w:tcPr>
            <w:tcW w:w="3261" w:type="dxa"/>
            <w:vAlign w:val="center"/>
          </w:tcPr>
          <w:p w14:paraId="4934E061" w14:textId="77777777" w:rsidR="00330651" w:rsidRPr="001E2A22" w:rsidRDefault="00330651" w:rsidP="00C36E66">
            <w:pPr>
              <w:spacing w:line="360" w:lineRule="auto"/>
              <w:rPr>
                <w:b/>
                <w:szCs w:val="24"/>
              </w:rPr>
            </w:pPr>
            <w:r w:rsidRPr="001E2A22">
              <w:rPr>
                <w:szCs w:val="24"/>
              </w:rPr>
              <w:t>nr telefonu</w:t>
            </w:r>
          </w:p>
        </w:tc>
        <w:tc>
          <w:tcPr>
            <w:tcW w:w="5948" w:type="dxa"/>
            <w:vAlign w:val="center"/>
          </w:tcPr>
          <w:p w14:paraId="0C90D570" w14:textId="77777777" w:rsidR="00330651" w:rsidRPr="001E2A22" w:rsidRDefault="00330651" w:rsidP="00C36E66">
            <w:pPr>
              <w:spacing w:line="360" w:lineRule="auto"/>
              <w:rPr>
                <w:b/>
                <w:szCs w:val="24"/>
              </w:rPr>
            </w:pPr>
          </w:p>
        </w:tc>
      </w:tr>
      <w:tr w:rsidR="00330651" w:rsidRPr="001E2A22" w14:paraId="456EBB6E" w14:textId="77777777" w:rsidTr="00C36E66">
        <w:tc>
          <w:tcPr>
            <w:tcW w:w="3261" w:type="dxa"/>
            <w:vAlign w:val="center"/>
          </w:tcPr>
          <w:p w14:paraId="0CD2D2CB" w14:textId="77777777" w:rsidR="00330651" w:rsidRPr="001E2A22" w:rsidRDefault="00330651" w:rsidP="00C36E66">
            <w:pPr>
              <w:spacing w:line="360" w:lineRule="auto"/>
              <w:rPr>
                <w:b/>
                <w:szCs w:val="24"/>
              </w:rPr>
            </w:pPr>
            <w:r w:rsidRPr="001E2A22">
              <w:rPr>
                <w:szCs w:val="24"/>
              </w:rPr>
              <w:t>adres e-mail</w:t>
            </w:r>
          </w:p>
        </w:tc>
        <w:tc>
          <w:tcPr>
            <w:tcW w:w="5948" w:type="dxa"/>
            <w:vAlign w:val="center"/>
          </w:tcPr>
          <w:p w14:paraId="0EED6CAC" w14:textId="77777777" w:rsidR="00330651" w:rsidRPr="001E2A22" w:rsidRDefault="00330651" w:rsidP="00C36E66">
            <w:pPr>
              <w:spacing w:line="360" w:lineRule="auto"/>
              <w:rPr>
                <w:b/>
                <w:szCs w:val="24"/>
              </w:rPr>
            </w:pPr>
          </w:p>
        </w:tc>
      </w:tr>
      <w:tr w:rsidR="00330651" w:rsidRPr="001E2A22" w14:paraId="2203D835" w14:textId="77777777" w:rsidTr="00C36E66">
        <w:trPr>
          <w:trHeight w:val="228"/>
        </w:trPr>
        <w:tc>
          <w:tcPr>
            <w:tcW w:w="3261" w:type="dxa"/>
            <w:vAlign w:val="center"/>
          </w:tcPr>
          <w:p w14:paraId="44194699" w14:textId="77777777" w:rsidR="00330651" w:rsidRPr="001E2A22" w:rsidRDefault="00330651" w:rsidP="00C36E66">
            <w:pPr>
              <w:spacing w:line="360" w:lineRule="auto"/>
              <w:rPr>
                <w:szCs w:val="24"/>
              </w:rPr>
            </w:pPr>
            <w:r w:rsidRPr="001E2A22">
              <w:rPr>
                <w:szCs w:val="24"/>
              </w:rPr>
              <w:t>reprezentowany przez</w:t>
            </w:r>
            <w:r w:rsidRPr="001E2A22">
              <w:rPr>
                <w:szCs w:val="24"/>
                <w:vertAlign w:val="superscript"/>
              </w:rPr>
              <w:footnoteReference w:id="2"/>
            </w:r>
            <w:r w:rsidRPr="001E2A22">
              <w:rPr>
                <w:szCs w:val="24"/>
              </w:rPr>
              <w:t>:</w:t>
            </w:r>
          </w:p>
        </w:tc>
        <w:tc>
          <w:tcPr>
            <w:tcW w:w="5948" w:type="dxa"/>
            <w:vAlign w:val="center"/>
          </w:tcPr>
          <w:p w14:paraId="18B63B0B" w14:textId="77777777" w:rsidR="00330651" w:rsidRPr="001E2A22" w:rsidRDefault="00330651" w:rsidP="00C36E66">
            <w:pPr>
              <w:spacing w:line="360" w:lineRule="auto"/>
              <w:rPr>
                <w:b/>
                <w:szCs w:val="24"/>
              </w:rPr>
            </w:pPr>
          </w:p>
        </w:tc>
      </w:tr>
    </w:tbl>
    <w:p w14:paraId="088A4079" w14:textId="77777777" w:rsidR="00330651" w:rsidRPr="001E2A22" w:rsidRDefault="00330651" w:rsidP="00330651">
      <w:pPr>
        <w:rPr>
          <w:rFonts w:eastAsia="Arial Unicode MS"/>
          <w:color w:val="000000"/>
          <w:szCs w:val="24"/>
        </w:rPr>
      </w:pPr>
      <w:r w:rsidRPr="001E2A22">
        <w:rPr>
          <w:rFonts w:eastAsia="Arial Unicode MS"/>
          <w:color w:val="000000"/>
          <w:szCs w:val="24"/>
        </w:rPr>
        <w:t xml:space="preserve"> </w:t>
      </w:r>
    </w:p>
    <w:p w14:paraId="3AD825EB" w14:textId="77777777" w:rsidR="00330651" w:rsidRPr="001E2A22" w:rsidRDefault="00330651" w:rsidP="00330651">
      <w:pPr>
        <w:spacing w:after="60" w:line="276" w:lineRule="auto"/>
        <w:ind w:left="-284" w:right="141"/>
        <w:jc w:val="both"/>
        <w:rPr>
          <w:kern w:val="2"/>
          <w:szCs w:val="24"/>
          <w:lang w:bidi="hi-IN"/>
        </w:rPr>
      </w:pPr>
      <w:r w:rsidRPr="001E2A22">
        <w:rPr>
          <w:szCs w:val="24"/>
        </w:rPr>
        <w:t>Na podstawie przesłanego opisu przedmiotu zamówienia szacujemy, że wartość przedmiotowego zamówienia wyniesie</w:t>
      </w:r>
      <w:r w:rsidRPr="001E2A22">
        <w:rPr>
          <w:kern w:val="2"/>
          <w:szCs w:val="24"/>
          <w:lang w:bidi="hi-IN"/>
        </w:rPr>
        <w:t>:</w:t>
      </w:r>
    </w:p>
    <w:p w14:paraId="1133788C" w14:textId="77777777" w:rsidR="00330651" w:rsidRPr="001E2A22" w:rsidRDefault="00330651" w:rsidP="00330651">
      <w:pPr>
        <w:widowControl w:val="0"/>
        <w:suppressAutoHyphens/>
        <w:adjustRightInd w:val="0"/>
        <w:spacing w:line="276" w:lineRule="auto"/>
        <w:jc w:val="both"/>
        <w:textAlignment w:val="baseline"/>
        <w:rPr>
          <w:rFonts w:eastAsia="Arial Unicode MS"/>
          <w:color w:val="000000"/>
          <w:szCs w:val="24"/>
        </w:rPr>
      </w:pPr>
    </w:p>
    <w:tbl>
      <w:tblPr>
        <w:tblStyle w:val="Tabela-Siatka"/>
        <w:tblW w:w="5502" w:type="pct"/>
        <w:jc w:val="center"/>
        <w:tblLayout w:type="fixed"/>
        <w:tblLook w:val="04A0" w:firstRow="1" w:lastRow="0" w:firstColumn="1" w:lastColumn="0" w:noHBand="0" w:noVBand="1"/>
      </w:tblPr>
      <w:tblGrid>
        <w:gridCol w:w="3712"/>
        <w:gridCol w:w="962"/>
        <w:gridCol w:w="1462"/>
        <w:gridCol w:w="1022"/>
        <w:gridCol w:w="1462"/>
        <w:gridCol w:w="1662"/>
      </w:tblGrid>
      <w:tr w:rsidR="00330651" w:rsidRPr="001E2A22" w14:paraId="1CEF226E" w14:textId="77777777" w:rsidTr="00C36E66">
        <w:trPr>
          <w:trHeight w:val="920"/>
          <w:jc w:val="center"/>
        </w:trPr>
        <w:tc>
          <w:tcPr>
            <w:tcW w:w="1805" w:type="pct"/>
            <w:shd w:val="clear" w:color="auto" w:fill="E7E6E6" w:themeFill="background2"/>
            <w:vAlign w:val="center"/>
          </w:tcPr>
          <w:p w14:paraId="7EA453F8" w14:textId="77777777" w:rsidR="00330651" w:rsidRPr="001E2A22" w:rsidRDefault="00330651" w:rsidP="00C36E66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b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468" w:type="pct"/>
            <w:shd w:val="clear" w:color="auto" w:fill="E7E6E6" w:themeFill="background2"/>
            <w:vAlign w:val="center"/>
          </w:tcPr>
          <w:p w14:paraId="01364B62" w14:textId="77777777" w:rsidR="00330651" w:rsidRPr="001E2A22" w:rsidRDefault="00330651" w:rsidP="00C36E66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b/>
                <w:color w:val="000000"/>
                <w:sz w:val="22"/>
                <w:szCs w:val="22"/>
              </w:rPr>
              <w:t>Liczba sztuk</w:t>
            </w:r>
          </w:p>
        </w:tc>
        <w:tc>
          <w:tcPr>
            <w:tcW w:w="711" w:type="pct"/>
            <w:shd w:val="clear" w:color="auto" w:fill="E7E6E6" w:themeFill="background2"/>
            <w:vAlign w:val="center"/>
          </w:tcPr>
          <w:p w14:paraId="1AF68C80" w14:textId="77777777" w:rsidR="00330651" w:rsidRPr="001E2A22" w:rsidRDefault="00330651" w:rsidP="00C36E66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b/>
                <w:color w:val="000000"/>
                <w:sz w:val="22"/>
                <w:szCs w:val="22"/>
              </w:rPr>
              <w:t xml:space="preserve">Cena jednostkowa netto </w:t>
            </w:r>
          </w:p>
        </w:tc>
        <w:tc>
          <w:tcPr>
            <w:tcW w:w="497" w:type="pct"/>
            <w:shd w:val="clear" w:color="auto" w:fill="E7E6E6" w:themeFill="background2"/>
            <w:vAlign w:val="center"/>
          </w:tcPr>
          <w:p w14:paraId="7F78D02E" w14:textId="77777777" w:rsidR="00330651" w:rsidRPr="001E2A22" w:rsidRDefault="00330651" w:rsidP="00C36E66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b/>
                <w:color w:val="000000"/>
                <w:sz w:val="22"/>
                <w:szCs w:val="22"/>
              </w:rPr>
              <w:t>Stawka VAT</w:t>
            </w:r>
          </w:p>
          <w:p w14:paraId="58D77D91" w14:textId="77777777" w:rsidR="00330651" w:rsidRPr="001E2A22" w:rsidRDefault="00330651" w:rsidP="00C36E66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b/>
                <w:color w:val="000000"/>
                <w:sz w:val="22"/>
                <w:szCs w:val="22"/>
              </w:rPr>
              <w:t xml:space="preserve">% </w:t>
            </w:r>
          </w:p>
        </w:tc>
        <w:tc>
          <w:tcPr>
            <w:tcW w:w="711" w:type="pct"/>
            <w:shd w:val="clear" w:color="auto" w:fill="E7E6E6" w:themeFill="background2"/>
            <w:vAlign w:val="center"/>
          </w:tcPr>
          <w:p w14:paraId="5DF907DA" w14:textId="77777777" w:rsidR="00330651" w:rsidRPr="001E2A22" w:rsidRDefault="00330651" w:rsidP="00C36E66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b/>
                <w:color w:val="000000"/>
                <w:sz w:val="22"/>
                <w:szCs w:val="22"/>
              </w:rPr>
              <w:t>Cena jednostkowa brutto</w:t>
            </w:r>
          </w:p>
        </w:tc>
        <w:tc>
          <w:tcPr>
            <w:tcW w:w="809" w:type="pct"/>
            <w:shd w:val="clear" w:color="auto" w:fill="E7E6E6" w:themeFill="background2"/>
            <w:vAlign w:val="center"/>
          </w:tcPr>
          <w:p w14:paraId="35AF30C7" w14:textId="77777777" w:rsidR="00330651" w:rsidRPr="001E2A22" w:rsidRDefault="00330651" w:rsidP="00C36E66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b/>
                <w:color w:val="000000"/>
                <w:sz w:val="22"/>
                <w:szCs w:val="22"/>
              </w:rPr>
              <w:t>Cena łącznie brutto</w:t>
            </w:r>
          </w:p>
        </w:tc>
      </w:tr>
      <w:tr w:rsidR="00330651" w:rsidRPr="001E2A22" w14:paraId="2760B7BD" w14:textId="77777777" w:rsidTr="00C36E66">
        <w:trPr>
          <w:trHeight w:val="283"/>
          <w:jc w:val="center"/>
        </w:trPr>
        <w:tc>
          <w:tcPr>
            <w:tcW w:w="1805" w:type="pct"/>
            <w:shd w:val="clear" w:color="auto" w:fill="E7E6E6" w:themeFill="background2"/>
            <w:vAlign w:val="center"/>
          </w:tcPr>
          <w:p w14:paraId="1D088B2A" w14:textId="77777777" w:rsidR="00330651" w:rsidRPr="001E2A22" w:rsidRDefault="00330651" w:rsidP="00C36E66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468" w:type="pct"/>
            <w:shd w:val="clear" w:color="auto" w:fill="E7E6E6" w:themeFill="background2"/>
            <w:vAlign w:val="center"/>
          </w:tcPr>
          <w:p w14:paraId="6BCF7C62" w14:textId="77777777" w:rsidR="00330651" w:rsidRPr="001E2A22" w:rsidRDefault="00330651" w:rsidP="00C36E66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b/>
                <w:color w:val="000000"/>
                <w:sz w:val="22"/>
                <w:szCs w:val="22"/>
              </w:rPr>
              <w:t>B</w:t>
            </w:r>
          </w:p>
        </w:tc>
        <w:tc>
          <w:tcPr>
            <w:tcW w:w="711" w:type="pct"/>
            <w:shd w:val="clear" w:color="auto" w:fill="E7E6E6" w:themeFill="background2"/>
            <w:vAlign w:val="center"/>
          </w:tcPr>
          <w:p w14:paraId="11E3A94D" w14:textId="77777777" w:rsidR="00330651" w:rsidRPr="001E2A22" w:rsidRDefault="00330651" w:rsidP="00C36E66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b/>
                <w:color w:val="000000"/>
                <w:sz w:val="22"/>
                <w:szCs w:val="22"/>
              </w:rPr>
              <w:t>C</w:t>
            </w:r>
          </w:p>
        </w:tc>
        <w:tc>
          <w:tcPr>
            <w:tcW w:w="497" w:type="pct"/>
            <w:shd w:val="clear" w:color="auto" w:fill="E7E6E6" w:themeFill="background2"/>
            <w:vAlign w:val="center"/>
          </w:tcPr>
          <w:p w14:paraId="65E29F73" w14:textId="77777777" w:rsidR="00330651" w:rsidRPr="001E2A22" w:rsidRDefault="00330651" w:rsidP="00C36E66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b/>
                <w:color w:val="000000"/>
                <w:sz w:val="22"/>
                <w:szCs w:val="22"/>
              </w:rPr>
              <w:t>D</w:t>
            </w:r>
          </w:p>
        </w:tc>
        <w:tc>
          <w:tcPr>
            <w:tcW w:w="711" w:type="pct"/>
            <w:shd w:val="clear" w:color="auto" w:fill="E7E6E6" w:themeFill="background2"/>
            <w:vAlign w:val="center"/>
          </w:tcPr>
          <w:p w14:paraId="420BEC9F" w14:textId="77777777" w:rsidR="00330651" w:rsidRPr="001E2A22" w:rsidRDefault="00330651" w:rsidP="00C36E66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b/>
                <w:color w:val="000000"/>
                <w:sz w:val="22"/>
                <w:szCs w:val="22"/>
              </w:rPr>
              <w:t>E=(C+D)</w:t>
            </w:r>
          </w:p>
        </w:tc>
        <w:tc>
          <w:tcPr>
            <w:tcW w:w="809" w:type="pct"/>
            <w:shd w:val="clear" w:color="auto" w:fill="E7E6E6" w:themeFill="background2"/>
            <w:vAlign w:val="center"/>
          </w:tcPr>
          <w:p w14:paraId="5E81748A" w14:textId="77777777" w:rsidR="00330651" w:rsidRPr="001E2A22" w:rsidRDefault="00330651" w:rsidP="00C36E66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b/>
                <w:color w:val="000000"/>
                <w:sz w:val="22"/>
                <w:szCs w:val="22"/>
              </w:rPr>
              <w:t>F=(B*E)</w:t>
            </w:r>
          </w:p>
        </w:tc>
      </w:tr>
      <w:tr w:rsidR="00330651" w:rsidRPr="001E2A22" w14:paraId="6413CECD" w14:textId="77777777" w:rsidTr="00C36E66">
        <w:trPr>
          <w:trHeight w:val="21"/>
          <w:jc w:val="center"/>
        </w:trPr>
        <w:tc>
          <w:tcPr>
            <w:tcW w:w="1805" w:type="pct"/>
            <w:vAlign w:val="center"/>
          </w:tcPr>
          <w:p w14:paraId="37A32CA8" w14:textId="2BDB4AA8" w:rsidR="002E669F" w:rsidRPr="002E669F" w:rsidRDefault="002E669F" w:rsidP="002E669F">
            <w:pPr>
              <w:widowControl w:val="0"/>
              <w:suppressAutoHyphens/>
              <w:adjustRightInd w:val="0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2E669F">
              <w:rPr>
                <w:sz w:val="22"/>
                <w:szCs w:val="22"/>
              </w:rPr>
              <w:t>Dostaw</w:t>
            </w:r>
            <w:r>
              <w:rPr>
                <w:sz w:val="22"/>
                <w:szCs w:val="22"/>
              </w:rPr>
              <w:t>a</w:t>
            </w:r>
            <w:r w:rsidRPr="002E669F">
              <w:rPr>
                <w:sz w:val="22"/>
                <w:szCs w:val="22"/>
              </w:rPr>
              <w:t xml:space="preserve"> 10 sztuk kontrolerów temperatury do systemu monitoringu serwerowni.</w:t>
            </w:r>
          </w:p>
          <w:p w14:paraId="11734F4D" w14:textId="5CAEA1EC" w:rsidR="002E669F" w:rsidRPr="001E2A22" w:rsidRDefault="002E669F" w:rsidP="002E669F">
            <w:pPr>
              <w:widowControl w:val="0"/>
              <w:suppressAutoHyphens/>
              <w:adjustRightInd w:val="0"/>
              <w:spacing w:line="276" w:lineRule="auto"/>
              <w:textAlignment w:val="baseline"/>
              <w:rPr>
                <w:sz w:val="22"/>
                <w:szCs w:val="22"/>
              </w:rPr>
            </w:pPr>
            <w:r w:rsidRPr="002E669F">
              <w:rPr>
                <w:sz w:val="22"/>
                <w:szCs w:val="22"/>
              </w:rPr>
              <w:t xml:space="preserve">Kontroler temperatury </w:t>
            </w:r>
            <w:r w:rsidR="00D126DA" w:rsidRPr="00D126DA">
              <w:rPr>
                <w:sz w:val="22"/>
                <w:szCs w:val="22"/>
              </w:rPr>
              <w:t>INVEO</w:t>
            </w:r>
            <w:r w:rsidR="00D126DA">
              <w:rPr>
                <w:sz w:val="22"/>
                <w:szCs w:val="22"/>
              </w:rPr>
              <w:t xml:space="preserve"> </w:t>
            </w:r>
            <w:r w:rsidRPr="002E669F">
              <w:rPr>
                <w:sz w:val="22"/>
                <w:szCs w:val="22"/>
              </w:rPr>
              <w:t>Nano Temperature Sensor PoE z wyświetlaczem LED</w:t>
            </w:r>
            <w:r w:rsidR="00512856">
              <w:rPr>
                <w:sz w:val="22"/>
                <w:szCs w:val="22"/>
              </w:rPr>
              <w:t xml:space="preserve"> wraz z 12-miesięczną gwarancją producenta</w:t>
            </w:r>
          </w:p>
        </w:tc>
        <w:tc>
          <w:tcPr>
            <w:tcW w:w="468" w:type="pct"/>
            <w:vAlign w:val="center"/>
          </w:tcPr>
          <w:p w14:paraId="0FB5F8FE" w14:textId="0DFF5883" w:rsidR="00330651" w:rsidRPr="001E2A22" w:rsidRDefault="002E669F" w:rsidP="00C36E66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11" w:type="pct"/>
            <w:vAlign w:val="center"/>
          </w:tcPr>
          <w:p w14:paraId="531DEEB5" w14:textId="77777777" w:rsidR="00330651" w:rsidRPr="001E2A22" w:rsidRDefault="00330651" w:rsidP="00C36E66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497" w:type="pct"/>
            <w:vAlign w:val="center"/>
          </w:tcPr>
          <w:p w14:paraId="3E5B65B4" w14:textId="77777777" w:rsidR="00330651" w:rsidRPr="001E2A22" w:rsidRDefault="00330651" w:rsidP="00C36E66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color w:val="000000"/>
                <w:sz w:val="22"/>
                <w:szCs w:val="22"/>
              </w:rPr>
              <w:t>…%</w:t>
            </w:r>
          </w:p>
        </w:tc>
        <w:tc>
          <w:tcPr>
            <w:tcW w:w="711" w:type="pct"/>
            <w:vAlign w:val="center"/>
          </w:tcPr>
          <w:p w14:paraId="53597CF6" w14:textId="77777777" w:rsidR="00330651" w:rsidRPr="001E2A22" w:rsidRDefault="00330651" w:rsidP="00C36E66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809" w:type="pct"/>
            <w:vAlign w:val="center"/>
          </w:tcPr>
          <w:p w14:paraId="2B1BC9A7" w14:textId="77777777" w:rsidR="00330651" w:rsidRPr="001E2A22" w:rsidRDefault="00330651" w:rsidP="00C36E66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</w:tbl>
    <w:p w14:paraId="66F18515" w14:textId="77777777" w:rsidR="00330651" w:rsidRPr="001E2A22" w:rsidRDefault="00330651" w:rsidP="00330651">
      <w:pPr>
        <w:widowControl w:val="0"/>
        <w:suppressAutoHyphens/>
        <w:adjustRightInd w:val="0"/>
        <w:spacing w:line="360" w:lineRule="auto"/>
        <w:contextualSpacing/>
        <w:textAlignment w:val="baseline"/>
        <w:rPr>
          <w:rFonts w:eastAsia="Arial Unicode MS"/>
          <w:color w:val="000000"/>
          <w:szCs w:val="24"/>
        </w:rPr>
      </w:pPr>
    </w:p>
    <w:p w14:paraId="5A8B6512" w14:textId="77777777" w:rsidR="00330651" w:rsidRPr="001E2A22" w:rsidRDefault="00330651" w:rsidP="00330651">
      <w:pPr>
        <w:ind w:right="423"/>
        <w:rPr>
          <w:rFonts w:eastAsia="Arial Unicode MS"/>
          <w:b/>
          <w:color w:val="000000"/>
          <w:szCs w:val="24"/>
        </w:rPr>
      </w:pPr>
    </w:p>
    <w:p w14:paraId="30B159B4" w14:textId="77777777" w:rsidR="00330651" w:rsidRPr="001E2A22" w:rsidRDefault="00330651" w:rsidP="00330651">
      <w:pPr>
        <w:ind w:right="423"/>
        <w:rPr>
          <w:rFonts w:eastAsia="Arial Unicode MS"/>
          <w:b/>
          <w:color w:val="000000"/>
          <w:szCs w:val="24"/>
        </w:rPr>
      </w:pPr>
    </w:p>
    <w:p w14:paraId="1ECB1307" w14:textId="77777777" w:rsidR="00330651" w:rsidRPr="001E2A22" w:rsidRDefault="00330651" w:rsidP="00330651">
      <w:pPr>
        <w:rPr>
          <w:rFonts w:eastAsia="Arial Unicode MS"/>
          <w:color w:val="000000"/>
          <w:szCs w:val="24"/>
        </w:rPr>
      </w:pPr>
      <w:r w:rsidRPr="001E2A22">
        <w:rPr>
          <w:rFonts w:eastAsia="Arial Unicode MS"/>
          <w:b/>
          <w:color w:val="000000"/>
          <w:szCs w:val="24"/>
        </w:rPr>
        <w:t>………………………….</w:t>
      </w:r>
      <w:r w:rsidRPr="001E2A22">
        <w:rPr>
          <w:rFonts w:eastAsia="Arial Unicode MS"/>
          <w:b/>
          <w:color w:val="000000"/>
          <w:szCs w:val="24"/>
        </w:rPr>
        <w:tab/>
      </w:r>
      <w:r w:rsidRPr="001E2A22">
        <w:rPr>
          <w:rFonts w:eastAsia="Arial Unicode MS"/>
          <w:b/>
          <w:color w:val="000000"/>
          <w:szCs w:val="24"/>
        </w:rPr>
        <w:tab/>
      </w:r>
      <w:r w:rsidRPr="001E2A22">
        <w:rPr>
          <w:rFonts w:eastAsia="Arial Unicode MS"/>
          <w:b/>
          <w:color w:val="000000"/>
          <w:szCs w:val="24"/>
        </w:rPr>
        <w:tab/>
      </w:r>
      <w:r w:rsidRPr="001E2A22">
        <w:rPr>
          <w:rFonts w:eastAsia="Arial Unicode MS"/>
          <w:b/>
          <w:color w:val="000000"/>
          <w:szCs w:val="24"/>
        </w:rPr>
        <w:tab/>
      </w:r>
      <w:r w:rsidRPr="001E2A22">
        <w:rPr>
          <w:rFonts w:eastAsia="Arial Unicode MS"/>
          <w:b/>
          <w:color w:val="000000"/>
          <w:szCs w:val="24"/>
        </w:rPr>
        <w:tab/>
        <w:t xml:space="preserve">……………………………… </w:t>
      </w:r>
      <w:r w:rsidRPr="001E2A22">
        <w:rPr>
          <w:rFonts w:eastAsia="Arial Unicode MS"/>
          <w:color w:val="000000"/>
          <w:szCs w:val="24"/>
        </w:rPr>
        <w:t xml:space="preserve">miejscowość, data  </w:t>
      </w:r>
      <w:r w:rsidRPr="001E2A22">
        <w:rPr>
          <w:rFonts w:eastAsia="Arial Unicode MS"/>
          <w:color w:val="000000"/>
          <w:szCs w:val="24"/>
        </w:rPr>
        <w:tab/>
      </w:r>
      <w:r w:rsidRPr="001E2A22">
        <w:rPr>
          <w:rFonts w:eastAsia="Arial Unicode MS"/>
          <w:color w:val="000000"/>
          <w:szCs w:val="24"/>
        </w:rPr>
        <w:tab/>
      </w:r>
      <w:r w:rsidRPr="001E2A22">
        <w:rPr>
          <w:rFonts w:eastAsia="Arial Unicode MS"/>
          <w:color w:val="000000"/>
          <w:szCs w:val="24"/>
        </w:rPr>
        <w:tab/>
      </w:r>
      <w:r w:rsidRPr="001E2A22">
        <w:rPr>
          <w:rFonts w:eastAsia="Arial Unicode MS"/>
          <w:color w:val="000000"/>
          <w:szCs w:val="24"/>
        </w:rPr>
        <w:tab/>
        <w:t xml:space="preserve">            </w:t>
      </w:r>
      <w:r w:rsidRPr="001E2A22">
        <w:rPr>
          <w:rFonts w:eastAsia="Arial Unicode MS"/>
          <w:color w:val="000000"/>
          <w:szCs w:val="24"/>
        </w:rPr>
        <w:tab/>
        <w:t>Podpis Wykonawcy/pełnomocnika</w:t>
      </w:r>
    </w:p>
    <w:p w14:paraId="6FA43670" w14:textId="6842FB98" w:rsidR="00C15A33" w:rsidRPr="00330651" w:rsidRDefault="00C15A33" w:rsidP="00330651">
      <w:pPr>
        <w:rPr>
          <w:rFonts w:eastAsia="Arial Unicode MS"/>
        </w:rPr>
      </w:pPr>
    </w:p>
    <w:sectPr w:rsidR="00C15A33" w:rsidRPr="00330651" w:rsidSect="00512856">
      <w:pgSz w:w="11906" w:h="16838"/>
      <w:pgMar w:top="1418" w:right="1134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5FDA2" w14:textId="77777777" w:rsidR="00E9009A" w:rsidRDefault="00E9009A" w:rsidP="00C15A33">
      <w:r>
        <w:separator/>
      </w:r>
    </w:p>
  </w:endnote>
  <w:endnote w:type="continuationSeparator" w:id="0">
    <w:p w14:paraId="01C3EED3" w14:textId="77777777" w:rsidR="00E9009A" w:rsidRDefault="00E9009A" w:rsidP="00C15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C5C69" w14:textId="77777777" w:rsidR="00E9009A" w:rsidRDefault="00E9009A" w:rsidP="00C15A33">
      <w:r>
        <w:separator/>
      </w:r>
    </w:p>
  </w:footnote>
  <w:footnote w:type="continuationSeparator" w:id="0">
    <w:p w14:paraId="3011888C" w14:textId="77777777" w:rsidR="00E9009A" w:rsidRDefault="00E9009A" w:rsidP="00C15A33">
      <w:r>
        <w:continuationSeparator/>
      </w:r>
    </w:p>
  </w:footnote>
  <w:footnote w:id="1">
    <w:p w14:paraId="6ED77384" w14:textId="77777777" w:rsidR="00330651" w:rsidRPr="001B3820" w:rsidRDefault="00330651" w:rsidP="00330651">
      <w:pPr>
        <w:pStyle w:val="TekstprzypisuZnak1"/>
        <w:rPr>
          <w:rFonts w:ascii="Arial" w:hAnsi="Arial" w:cs="Arial"/>
          <w:sz w:val="16"/>
          <w:szCs w:val="16"/>
        </w:rPr>
      </w:pPr>
      <w:r w:rsidRPr="001B38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B3820">
        <w:rPr>
          <w:rFonts w:ascii="Arial" w:hAnsi="Arial" w:cs="Arial"/>
          <w:sz w:val="16"/>
          <w:szCs w:val="16"/>
        </w:rPr>
        <w:t xml:space="preserve"> należy podać przynajmniej jedną z danych</w:t>
      </w:r>
    </w:p>
  </w:footnote>
  <w:footnote w:id="2">
    <w:p w14:paraId="5A778E2E" w14:textId="77777777" w:rsidR="00330651" w:rsidRPr="001B3820" w:rsidRDefault="00330651" w:rsidP="00330651">
      <w:pPr>
        <w:pStyle w:val="TekstprzypisuZnak1"/>
        <w:rPr>
          <w:rFonts w:ascii="Arial" w:hAnsi="Arial" w:cs="Arial"/>
          <w:sz w:val="16"/>
          <w:szCs w:val="16"/>
        </w:rPr>
      </w:pPr>
      <w:r w:rsidRPr="001B382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B3820">
        <w:rPr>
          <w:rFonts w:ascii="Arial" w:hAnsi="Arial" w:cs="Arial"/>
          <w:sz w:val="16"/>
          <w:szCs w:val="16"/>
        </w:rPr>
        <w:t xml:space="preserve"> należy podać dane osób uprawnionych do reprezentacji lub pełnomocnika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F0B9A78"/>
    <w:multiLevelType w:val="hybridMultilevel"/>
    <w:tmpl w:val="48DCA29C"/>
    <w:lvl w:ilvl="0" w:tplc="C8E20EF8">
      <w:start w:val="4"/>
      <w:numFmt w:val="upperRoman"/>
      <w:lvlText w:val="%1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8F64AF"/>
    <w:multiLevelType w:val="hybridMultilevel"/>
    <w:tmpl w:val="0B9844AC"/>
    <w:lvl w:ilvl="0" w:tplc="5F64FA60">
      <w:start w:val="3"/>
      <w:numFmt w:val="upperRoman"/>
      <w:lvlText w:val="%1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C71AC18"/>
    <w:multiLevelType w:val="hybridMultilevel"/>
    <w:tmpl w:val="7320005C"/>
    <w:lvl w:ilvl="0" w:tplc="F5CC2B6A">
      <w:start w:val="3"/>
      <w:numFmt w:val="decimal"/>
      <w:lvlText w:val="%1.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8BB6A1A"/>
    <w:multiLevelType w:val="hybridMultilevel"/>
    <w:tmpl w:val="29D67816"/>
    <w:lvl w:ilvl="0" w:tplc="0415000F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35A09"/>
    <w:multiLevelType w:val="multilevel"/>
    <w:tmpl w:val="92BE06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5" w15:restartNumberingAfterBreak="0">
    <w:nsid w:val="27064BC5"/>
    <w:multiLevelType w:val="hybridMultilevel"/>
    <w:tmpl w:val="2A72E4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880825"/>
    <w:multiLevelType w:val="multilevel"/>
    <w:tmpl w:val="CA721F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7" w15:restartNumberingAfterBreak="0">
    <w:nsid w:val="3B100581"/>
    <w:multiLevelType w:val="hybridMultilevel"/>
    <w:tmpl w:val="883248C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5D5E0E"/>
    <w:multiLevelType w:val="hybridMultilevel"/>
    <w:tmpl w:val="F39073F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5DC248C"/>
    <w:multiLevelType w:val="hybridMultilevel"/>
    <w:tmpl w:val="2FE4863E"/>
    <w:lvl w:ilvl="0" w:tplc="B20C2CF6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30451657">
    <w:abstractNumId w:val="5"/>
  </w:num>
  <w:num w:numId="2" w16cid:durableId="1781610708">
    <w:abstractNumId w:val="6"/>
  </w:num>
  <w:num w:numId="3" w16cid:durableId="969359222">
    <w:abstractNumId w:val="4"/>
  </w:num>
  <w:num w:numId="4" w16cid:durableId="1754693527">
    <w:abstractNumId w:val="9"/>
  </w:num>
  <w:num w:numId="5" w16cid:durableId="104471853">
    <w:abstractNumId w:val="1"/>
  </w:num>
  <w:num w:numId="6" w16cid:durableId="40830054">
    <w:abstractNumId w:val="2"/>
  </w:num>
  <w:num w:numId="7" w16cid:durableId="2130853953">
    <w:abstractNumId w:val="0"/>
  </w:num>
  <w:num w:numId="8" w16cid:durableId="622424392">
    <w:abstractNumId w:val="3"/>
  </w:num>
  <w:num w:numId="9" w16cid:durableId="694884868">
    <w:abstractNumId w:val="8"/>
  </w:num>
  <w:num w:numId="10" w16cid:durableId="17648378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109"/>
    <w:rsid w:val="00016399"/>
    <w:rsid w:val="00017AE8"/>
    <w:rsid w:val="00024790"/>
    <w:rsid w:val="00051AA3"/>
    <w:rsid w:val="000534E4"/>
    <w:rsid w:val="00082109"/>
    <w:rsid w:val="00092184"/>
    <w:rsid w:val="00097F8C"/>
    <w:rsid w:val="000B14CC"/>
    <w:rsid w:val="000C35C9"/>
    <w:rsid w:val="000D07EE"/>
    <w:rsid w:val="000D138B"/>
    <w:rsid w:val="000D74B0"/>
    <w:rsid w:val="000E3BB4"/>
    <w:rsid w:val="000F2661"/>
    <w:rsid w:val="0010710D"/>
    <w:rsid w:val="00113883"/>
    <w:rsid w:val="00135B2B"/>
    <w:rsid w:val="001438DE"/>
    <w:rsid w:val="0014453E"/>
    <w:rsid w:val="001600C2"/>
    <w:rsid w:val="00173ED8"/>
    <w:rsid w:val="00182BA8"/>
    <w:rsid w:val="00187D99"/>
    <w:rsid w:val="001A7226"/>
    <w:rsid w:val="001B3820"/>
    <w:rsid w:val="001D7259"/>
    <w:rsid w:val="001D7D99"/>
    <w:rsid w:val="001E5713"/>
    <w:rsid w:val="001F7CBC"/>
    <w:rsid w:val="00202F6D"/>
    <w:rsid w:val="0024274F"/>
    <w:rsid w:val="00251BF2"/>
    <w:rsid w:val="002722C6"/>
    <w:rsid w:val="002823A5"/>
    <w:rsid w:val="00292F7B"/>
    <w:rsid w:val="00293CC1"/>
    <w:rsid w:val="002A44A4"/>
    <w:rsid w:val="002B3F1B"/>
    <w:rsid w:val="002C26DC"/>
    <w:rsid w:val="002D5D7B"/>
    <w:rsid w:val="002D78D8"/>
    <w:rsid w:val="002E49BF"/>
    <w:rsid w:val="002E669F"/>
    <w:rsid w:val="002F240B"/>
    <w:rsid w:val="00301C01"/>
    <w:rsid w:val="0031786A"/>
    <w:rsid w:val="00330651"/>
    <w:rsid w:val="003328F2"/>
    <w:rsid w:val="00336E8B"/>
    <w:rsid w:val="00347FBF"/>
    <w:rsid w:val="00352BC8"/>
    <w:rsid w:val="00383A32"/>
    <w:rsid w:val="003A271A"/>
    <w:rsid w:val="003A4687"/>
    <w:rsid w:val="003B7D53"/>
    <w:rsid w:val="00436753"/>
    <w:rsid w:val="00465DD6"/>
    <w:rsid w:val="0047113F"/>
    <w:rsid w:val="0048694F"/>
    <w:rsid w:val="004C7C20"/>
    <w:rsid w:val="004D5E95"/>
    <w:rsid w:val="004D7D19"/>
    <w:rsid w:val="004E21D1"/>
    <w:rsid w:val="004F44F2"/>
    <w:rsid w:val="00500E2E"/>
    <w:rsid w:val="00512856"/>
    <w:rsid w:val="005129A9"/>
    <w:rsid w:val="005152CD"/>
    <w:rsid w:val="005259C3"/>
    <w:rsid w:val="00527CFA"/>
    <w:rsid w:val="00550C6F"/>
    <w:rsid w:val="00585F8D"/>
    <w:rsid w:val="00587352"/>
    <w:rsid w:val="005B1A18"/>
    <w:rsid w:val="005B322E"/>
    <w:rsid w:val="005B6A66"/>
    <w:rsid w:val="005D42D5"/>
    <w:rsid w:val="005F0017"/>
    <w:rsid w:val="005F4428"/>
    <w:rsid w:val="0060552D"/>
    <w:rsid w:val="006079EF"/>
    <w:rsid w:val="00615E15"/>
    <w:rsid w:val="00641F68"/>
    <w:rsid w:val="00662C1F"/>
    <w:rsid w:val="00675F1E"/>
    <w:rsid w:val="006C495B"/>
    <w:rsid w:val="006D560B"/>
    <w:rsid w:val="00710948"/>
    <w:rsid w:val="00725AB7"/>
    <w:rsid w:val="00725BFC"/>
    <w:rsid w:val="00731CB1"/>
    <w:rsid w:val="0075680F"/>
    <w:rsid w:val="00757AE4"/>
    <w:rsid w:val="0076457C"/>
    <w:rsid w:val="00766FCF"/>
    <w:rsid w:val="00782217"/>
    <w:rsid w:val="00785BAF"/>
    <w:rsid w:val="007A1EC0"/>
    <w:rsid w:val="007B33F0"/>
    <w:rsid w:val="007C6CC8"/>
    <w:rsid w:val="007E14A6"/>
    <w:rsid w:val="007F29D8"/>
    <w:rsid w:val="0080031E"/>
    <w:rsid w:val="0081204C"/>
    <w:rsid w:val="0083168C"/>
    <w:rsid w:val="00852489"/>
    <w:rsid w:val="00873672"/>
    <w:rsid w:val="00892FA8"/>
    <w:rsid w:val="008B039E"/>
    <w:rsid w:val="008B2BD9"/>
    <w:rsid w:val="008B4DA0"/>
    <w:rsid w:val="008F3D74"/>
    <w:rsid w:val="0091276F"/>
    <w:rsid w:val="0092138B"/>
    <w:rsid w:val="00961211"/>
    <w:rsid w:val="00967563"/>
    <w:rsid w:val="00980286"/>
    <w:rsid w:val="009A3EE7"/>
    <w:rsid w:val="009B2FE2"/>
    <w:rsid w:val="009E1928"/>
    <w:rsid w:val="009E793B"/>
    <w:rsid w:val="00A06CA0"/>
    <w:rsid w:val="00A2295A"/>
    <w:rsid w:val="00A2301E"/>
    <w:rsid w:val="00A30570"/>
    <w:rsid w:val="00A44A76"/>
    <w:rsid w:val="00A52E6C"/>
    <w:rsid w:val="00A54F4F"/>
    <w:rsid w:val="00A67914"/>
    <w:rsid w:val="00A856A2"/>
    <w:rsid w:val="00A96F37"/>
    <w:rsid w:val="00AD414A"/>
    <w:rsid w:val="00AE7506"/>
    <w:rsid w:val="00AF1EBC"/>
    <w:rsid w:val="00AF707E"/>
    <w:rsid w:val="00AF73EC"/>
    <w:rsid w:val="00AF76C7"/>
    <w:rsid w:val="00B127B0"/>
    <w:rsid w:val="00B21016"/>
    <w:rsid w:val="00B46732"/>
    <w:rsid w:val="00B57B47"/>
    <w:rsid w:val="00B75815"/>
    <w:rsid w:val="00BB595B"/>
    <w:rsid w:val="00BC44A4"/>
    <w:rsid w:val="00C15A33"/>
    <w:rsid w:val="00C272E4"/>
    <w:rsid w:val="00C36E66"/>
    <w:rsid w:val="00C4173E"/>
    <w:rsid w:val="00C47D76"/>
    <w:rsid w:val="00C506CB"/>
    <w:rsid w:val="00C63031"/>
    <w:rsid w:val="00C67CA1"/>
    <w:rsid w:val="00C72337"/>
    <w:rsid w:val="00C74FB5"/>
    <w:rsid w:val="00C77B9F"/>
    <w:rsid w:val="00C8151D"/>
    <w:rsid w:val="00C91E5F"/>
    <w:rsid w:val="00C92E73"/>
    <w:rsid w:val="00C9596F"/>
    <w:rsid w:val="00CD4BEE"/>
    <w:rsid w:val="00CF0AD0"/>
    <w:rsid w:val="00D126DA"/>
    <w:rsid w:val="00D14847"/>
    <w:rsid w:val="00D26340"/>
    <w:rsid w:val="00D403EE"/>
    <w:rsid w:val="00D56475"/>
    <w:rsid w:val="00D71EA5"/>
    <w:rsid w:val="00D97730"/>
    <w:rsid w:val="00DC6334"/>
    <w:rsid w:val="00DF2D73"/>
    <w:rsid w:val="00E012D2"/>
    <w:rsid w:val="00E07002"/>
    <w:rsid w:val="00E117D2"/>
    <w:rsid w:val="00E37450"/>
    <w:rsid w:val="00E51793"/>
    <w:rsid w:val="00E70D79"/>
    <w:rsid w:val="00E9009A"/>
    <w:rsid w:val="00E90543"/>
    <w:rsid w:val="00ED6DF2"/>
    <w:rsid w:val="00EE0301"/>
    <w:rsid w:val="00EE1A6E"/>
    <w:rsid w:val="00EE6B85"/>
    <w:rsid w:val="00EE7460"/>
    <w:rsid w:val="00F07DDC"/>
    <w:rsid w:val="00F473B0"/>
    <w:rsid w:val="00FB4B69"/>
    <w:rsid w:val="00FD0586"/>
    <w:rsid w:val="00FE0D06"/>
    <w:rsid w:val="00FF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839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A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Tabla Microsoft Servicios"/>
    <w:basedOn w:val="Standardowy"/>
    <w:uiPriority w:val="39"/>
    <w:qFormat/>
    <w:rsid w:val="00C1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symbol"/>
    <w:uiPriority w:val="99"/>
    <w:rsid w:val="00C15A33"/>
    <w:rPr>
      <w:vertAlign w:val="superscript"/>
    </w:rPr>
  </w:style>
  <w:style w:type="table" w:customStyle="1" w:styleId="TablaMicrosoftServicios11">
    <w:name w:val="Tabla Microsoft Servicios11"/>
    <w:basedOn w:val="Standardowy"/>
    <w:next w:val="Tabela-Siatka"/>
    <w:uiPriority w:val="99"/>
    <w:qFormat/>
    <w:locked/>
    <w:rsid w:val="00C15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Znak1">
    <w:name w:val="Tekst przypisu Znak1"/>
    <w:basedOn w:val="Normalny"/>
    <w:next w:val="Tekstprzypisudolnego"/>
    <w:uiPriority w:val="99"/>
    <w:unhideWhenUsed/>
    <w:locked/>
    <w:rsid w:val="00C15A33"/>
    <w:rPr>
      <w:sz w:val="20"/>
      <w:lang w:val="it-IT" w:eastAsia="it-I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15A3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15A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3E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73ED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3E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3E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3ED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siatki1jasna1">
    <w:name w:val="Tabela siatki 1 — jasna1"/>
    <w:basedOn w:val="Standardowy"/>
    <w:uiPriority w:val="46"/>
    <w:rsid w:val="002D78D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Bullet Number,List Paragraph1,lp1,List Paragraph2,ISCG Numerowanie,lp11,List Paragraph11,Bullet 1,Use Case List Paragraph,Body MS Bullet,Akapit z listą1,List Paragraph,Bullet List,FooterText,numbered,Paragraphe de liste1,Podsis rysunku,L1"/>
    <w:basedOn w:val="Normalny"/>
    <w:link w:val="AkapitzlistZnak"/>
    <w:uiPriority w:val="34"/>
    <w:qFormat/>
    <w:rsid w:val="002D78D8"/>
    <w:pPr>
      <w:ind w:left="720"/>
      <w:contextualSpacing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Akapit z listą1 Znak,List Paragraph Znak"/>
    <w:basedOn w:val="Domylnaczcionkaakapitu"/>
    <w:link w:val="Akapitzlist"/>
    <w:uiPriority w:val="34"/>
    <w:qFormat/>
    <w:rsid w:val="002D78D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nhideWhenUsed/>
    <w:rsid w:val="002D78D8"/>
    <w:rPr>
      <w:color w:val="0563C1" w:themeColor="hyperlink"/>
      <w:u w:val="single"/>
    </w:rPr>
  </w:style>
  <w:style w:type="paragraph" w:customStyle="1" w:styleId="Default">
    <w:name w:val="Default"/>
    <w:rsid w:val="002D78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30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065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8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856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FC443-EB37-44CF-B45A-723C15479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2025-06-27T09:16:00Z</dcterms:created>
  <dcterms:modified xsi:type="dcterms:W3CDTF">2025-06-27T09:17:00Z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UxC4dwLulzfINJ8nQH+xvX5LNGipWa4BRSZhPgxsCvlWcQHgntaq/SgbmG2Bb0/iWF9iGvQuKDOKmKQ06c+b8w==</vt:lpwstr>
  </property>
  <property fmtid="{D5CDD505-2E9C-101B-9397-08002B2CF9AE}" pid="4" name="MFClassificationDate">
    <vt:lpwstr>2025-06-27T11:17:04.7552374+02:00</vt:lpwstr>
  </property>
  <property fmtid="{D5CDD505-2E9C-101B-9397-08002B2CF9AE}" pid="5" name="MFClassifiedBySID">
    <vt:lpwstr>UxC4dwLulzfINJ8nQH+xvX5LNGipWa4BRSZhPgxsCvm42mrIC/DSDv0ggS+FjUN/2v1BBotkLlY5aAiEhoi6uTxBlECh2NWnCYVE2JoROSYzlFNp1+Fvv5fo1B0HTuaY</vt:lpwstr>
  </property>
  <property fmtid="{D5CDD505-2E9C-101B-9397-08002B2CF9AE}" pid="6" name="MFGRNItemId">
    <vt:lpwstr>GRN-f614700d-5314-48b0-8ed9-281341e602d8</vt:lpwstr>
  </property>
  <property fmtid="{D5CDD505-2E9C-101B-9397-08002B2CF9AE}" pid="7" name="MFHash">
    <vt:lpwstr>dY63S7r2JyMeluK0+HPmrwsk/7dj/eDBQmeHewksCsQ=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