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39646" w14:textId="77777777" w:rsidR="00401FC3" w:rsidRDefault="00401FC3" w:rsidP="00401FC3">
      <w:pPr>
        <w:jc w:val="right"/>
        <w:rPr>
          <w:rFonts w:eastAsia="Arial Unicode MS"/>
          <w:b/>
          <w:i/>
          <w:color w:val="000000"/>
          <w:szCs w:val="24"/>
        </w:rPr>
      </w:pPr>
      <w:r w:rsidRPr="00C7153B">
        <w:rPr>
          <w:rFonts w:eastAsia="Arial Unicode MS"/>
          <w:b/>
          <w:bCs/>
          <w:i/>
          <w:color w:val="000000"/>
          <w:szCs w:val="24"/>
        </w:rPr>
        <w:t xml:space="preserve">Załącznik nr 1 </w:t>
      </w:r>
      <w:r w:rsidRPr="00C7153B">
        <w:rPr>
          <w:rFonts w:eastAsia="Arial Unicode MS"/>
          <w:b/>
          <w:i/>
          <w:color w:val="000000"/>
          <w:szCs w:val="24"/>
        </w:rPr>
        <w:t xml:space="preserve">do </w:t>
      </w:r>
      <w:r>
        <w:rPr>
          <w:rFonts w:eastAsia="Arial Unicode MS"/>
          <w:b/>
          <w:i/>
          <w:color w:val="000000"/>
          <w:szCs w:val="24"/>
        </w:rPr>
        <w:t>Zaproszenia do złożenia wyceny</w:t>
      </w:r>
    </w:p>
    <w:p w14:paraId="4411FAAE" w14:textId="77777777" w:rsidR="00401FC3" w:rsidRDefault="00401FC3" w:rsidP="00401FC3">
      <w:pPr>
        <w:spacing w:after="160" w:line="259" w:lineRule="auto"/>
        <w:jc w:val="center"/>
        <w:rPr>
          <w:b/>
          <w:bCs/>
        </w:rPr>
      </w:pPr>
    </w:p>
    <w:p w14:paraId="00CAC174" w14:textId="77777777" w:rsidR="00401FC3" w:rsidRDefault="00401FC3" w:rsidP="00401FC3">
      <w:pPr>
        <w:spacing w:after="160" w:line="259" w:lineRule="auto"/>
        <w:jc w:val="center"/>
        <w:rPr>
          <w:b/>
          <w:bCs/>
        </w:rPr>
      </w:pPr>
      <w:r w:rsidRPr="00CC4C31">
        <w:rPr>
          <w:b/>
          <w:bCs/>
        </w:rPr>
        <w:t xml:space="preserve">FORMULARZ </w:t>
      </w:r>
      <w:r>
        <w:rPr>
          <w:b/>
          <w:bCs/>
        </w:rPr>
        <w:t>WYCENY</w:t>
      </w:r>
    </w:p>
    <w:p w14:paraId="7D6C2341" w14:textId="77777777" w:rsidR="00401FC3" w:rsidRDefault="00401FC3" w:rsidP="00401FC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2"/>
          <w:u w:val="single"/>
          <w:lang w:eastAsia="ar-SA"/>
        </w:rPr>
      </w:pPr>
      <w:r w:rsidRPr="0084184B">
        <w:rPr>
          <w:b/>
          <w:szCs w:val="22"/>
          <w:u w:val="single"/>
          <w:lang w:eastAsia="ar-SA"/>
        </w:rPr>
        <w:t>Dane Wykonawcy:</w:t>
      </w:r>
    </w:p>
    <w:p w14:paraId="324C2008" w14:textId="77777777" w:rsidR="004F4F44" w:rsidRPr="0084184B" w:rsidRDefault="004F4F44" w:rsidP="00401FC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2"/>
          <w:u w:val="single"/>
          <w:lang w:eastAsia="ar-SA"/>
        </w:rPr>
      </w:pP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386"/>
      </w:tblGrid>
      <w:tr w:rsidR="00401FC3" w:rsidRPr="0084184B" w14:paraId="4EB0FB13" w14:textId="77777777" w:rsidTr="00835E90">
        <w:trPr>
          <w:cantSplit/>
        </w:trPr>
        <w:tc>
          <w:tcPr>
            <w:tcW w:w="3261" w:type="dxa"/>
            <w:vAlign w:val="center"/>
          </w:tcPr>
          <w:p w14:paraId="38916396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nazwa (firma/imię i nazwisko)</w:t>
            </w:r>
          </w:p>
        </w:tc>
        <w:tc>
          <w:tcPr>
            <w:tcW w:w="5386" w:type="dxa"/>
            <w:vAlign w:val="center"/>
          </w:tcPr>
          <w:p w14:paraId="3CA630F5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7C5EE034" w14:textId="77777777" w:rsidTr="00835E90">
        <w:trPr>
          <w:cantSplit/>
        </w:trPr>
        <w:tc>
          <w:tcPr>
            <w:tcW w:w="3261" w:type="dxa"/>
            <w:vAlign w:val="center"/>
          </w:tcPr>
          <w:p w14:paraId="769CDA18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adres/siedziba</w:t>
            </w:r>
          </w:p>
        </w:tc>
        <w:tc>
          <w:tcPr>
            <w:tcW w:w="5386" w:type="dxa"/>
            <w:vAlign w:val="center"/>
          </w:tcPr>
          <w:p w14:paraId="7A67D4E2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250F1B36" w14:textId="77777777" w:rsidTr="00835E90">
        <w:trPr>
          <w:cantSplit/>
        </w:trPr>
        <w:tc>
          <w:tcPr>
            <w:tcW w:w="3261" w:type="dxa"/>
            <w:vAlign w:val="center"/>
          </w:tcPr>
          <w:p w14:paraId="5ECC1FB4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do korespondencji</w:t>
            </w:r>
          </w:p>
        </w:tc>
        <w:tc>
          <w:tcPr>
            <w:tcW w:w="5386" w:type="dxa"/>
            <w:vAlign w:val="center"/>
          </w:tcPr>
          <w:p w14:paraId="57E91D1F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7C3E97CF" w14:textId="77777777" w:rsidTr="00835E90">
        <w:trPr>
          <w:cantSplit/>
        </w:trPr>
        <w:tc>
          <w:tcPr>
            <w:tcW w:w="3261" w:type="dxa"/>
            <w:vAlign w:val="center"/>
          </w:tcPr>
          <w:p w14:paraId="4F939E23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>
              <w:rPr>
                <w:szCs w:val="22"/>
              </w:rPr>
              <w:t>KRS/NIP/PESEL</w:t>
            </w:r>
            <w:r w:rsidRPr="0084184B">
              <w:rPr>
                <w:szCs w:val="22"/>
                <w:vertAlign w:val="superscript"/>
              </w:rPr>
              <w:footnoteReference w:id="1"/>
            </w:r>
          </w:p>
        </w:tc>
        <w:tc>
          <w:tcPr>
            <w:tcW w:w="5386" w:type="dxa"/>
            <w:vAlign w:val="center"/>
          </w:tcPr>
          <w:p w14:paraId="6D269568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7656A3EE" w14:textId="77777777" w:rsidTr="00835E90">
        <w:trPr>
          <w:cantSplit/>
        </w:trPr>
        <w:tc>
          <w:tcPr>
            <w:tcW w:w="3261" w:type="dxa"/>
            <w:vAlign w:val="center"/>
          </w:tcPr>
          <w:p w14:paraId="0852E919" w14:textId="77777777" w:rsidR="00401FC3" w:rsidRPr="0084184B" w:rsidRDefault="00401FC3" w:rsidP="007170EF">
            <w:pPr>
              <w:spacing w:line="360" w:lineRule="auto"/>
              <w:rPr>
                <w:szCs w:val="22"/>
              </w:rPr>
            </w:pPr>
            <w:r>
              <w:rPr>
                <w:szCs w:val="22"/>
              </w:rPr>
              <w:t>REGON</w:t>
            </w:r>
          </w:p>
        </w:tc>
        <w:tc>
          <w:tcPr>
            <w:tcW w:w="5386" w:type="dxa"/>
            <w:vAlign w:val="center"/>
          </w:tcPr>
          <w:p w14:paraId="6FC51229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4D6A349A" w14:textId="77777777" w:rsidTr="00835E90">
        <w:trPr>
          <w:cantSplit/>
        </w:trPr>
        <w:tc>
          <w:tcPr>
            <w:tcW w:w="3261" w:type="dxa"/>
            <w:vAlign w:val="center"/>
          </w:tcPr>
          <w:p w14:paraId="74DBD72C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nr telefonu</w:t>
            </w:r>
          </w:p>
        </w:tc>
        <w:tc>
          <w:tcPr>
            <w:tcW w:w="5386" w:type="dxa"/>
            <w:vAlign w:val="center"/>
          </w:tcPr>
          <w:p w14:paraId="30DA9A9D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04314823" w14:textId="77777777" w:rsidTr="00835E90">
        <w:trPr>
          <w:cantSplit/>
        </w:trPr>
        <w:tc>
          <w:tcPr>
            <w:tcW w:w="3261" w:type="dxa"/>
            <w:vAlign w:val="center"/>
          </w:tcPr>
          <w:p w14:paraId="7E70E14A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  <w:r w:rsidRPr="0084184B">
              <w:rPr>
                <w:szCs w:val="22"/>
              </w:rPr>
              <w:t>adres e-mail</w:t>
            </w:r>
          </w:p>
        </w:tc>
        <w:tc>
          <w:tcPr>
            <w:tcW w:w="5386" w:type="dxa"/>
            <w:vAlign w:val="center"/>
          </w:tcPr>
          <w:p w14:paraId="4B7FE2EC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  <w:tr w:rsidR="00401FC3" w:rsidRPr="0084184B" w14:paraId="737831FF" w14:textId="77777777" w:rsidTr="00835E90">
        <w:trPr>
          <w:cantSplit/>
          <w:trHeight w:val="575"/>
        </w:trPr>
        <w:tc>
          <w:tcPr>
            <w:tcW w:w="3261" w:type="dxa"/>
            <w:vAlign w:val="center"/>
          </w:tcPr>
          <w:p w14:paraId="71A9165E" w14:textId="77777777" w:rsidR="00401FC3" w:rsidRPr="0084184B" w:rsidRDefault="00401FC3" w:rsidP="007170EF">
            <w:pPr>
              <w:spacing w:line="360" w:lineRule="auto"/>
              <w:rPr>
                <w:szCs w:val="22"/>
              </w:rPr>
            </w:pPr>
            <w:r w:rsidRPr="0084184B">
              <w:rPr>
                <w:szCs w:val="22"/>
              </w:rPr>
              <w:t>reprezentowany przez</w:t>
            </w:r>
            <w:r w:rsidRPr="0084184B">
              <w:rPr>
                <w:szCs w:val="22"/>
                <w:vertAlign w:val="superscript"/>
              </w:rPr>
              <w:footnoteReference w:id="2"/>
            </w:r>
            <w:r w:rsidRPr="0084184B">
              <w:rPr>
                <w:szCs w:val="22"/>
              </w:rPr>
              <w:t>:</w:t>
            </w:r>
          </w:p>
        </w:tc>
        <w:tc>
          <w:tcPr>
            <w:tcW w:w="5386" w:type="dxa"/>
            <w:vAlign w:val="center"/>
          </w:tcPr>
          <w:p w14:paraId="7ECC0211" w14:textId="77777777" w:rsidR="00401FC3" w:rsidRPr="0084184B" w:rsidRDefault="00401FC3" w:rsidP="007170EF">
            <w:pPr>
              <w:spacing w:line="360" w:lineRule="auto"/>
              <w:rPr>
                <w:b/>
                <w:szCs w:val="22"/>
              </w:rPr>
            </w:pPr>
          </w:p>
        </w:tc>
      </w:tr>
    </w:tbl>
    <w:p w14:paraId="07CAC9B9" w14:textId="78614C18" w:rsidR="00401FC3" w:rsidRPr="004F4F44" w:rsidRDefault="00401FC3" w:rsidP="00401FC3">
      <w:pPr>
        <w:spacing w:after="60" w:line="276" w:lineRule="auto"/>
        <w:ind w:left="-284" w:right="141"/>
        <w:jc w:val="both"/>
        <w:rPr>
          <w:vanish/>
          <w:kern w:val="2"/>
          <w:sz w:val="22"/>
          <w:szCs w:val="22"/>
          <w:lang w:bidi="hi-IN"/>
          <w:specVanish/>
        </w:rPr>
      </w:pPr>
      <w:r w:rsidRPr="007D7CD1">
        <w:rPr>
          <w:sz w:val="22"/>
          <w:szCs w:val="22"/>
        </w:rPr>
        <w:t xml:space="preserve">Na podstawie przesłanego opisu przedmiotu zamówienia szacujemy, że wartość przedmiotowego </w:t>
      </w:r>
      <w:r w:rsidRPr="003C3A12">
        <w:rPr>
          <w:sz w:val="22"/>
          <w:szCs w:val="22"/>
        </w:rPr>
        <w:t>zamówienia wyniesie</w:t>
      </w:r>
      <w:r w:rsidR="002964A0" w:rsidRPr="003C3A12">
        <w:rPr>
          <w:sz w:val="22"/>
          <w:szCs w:val="22"/>
        </w:rPr>
        <w:t xml:space="preserve"> odpowiednio</w:t>
      </w:r>
      <w:r w:rsidRPr="003C3A12">
        <w:rPr>
          <w:kern w:val="2"/>
          <w:sz w:val="22"/>
          <w:szCs w:val="22"/>
          <w:lang w:bidi="hi-IN"/>
        </w:rPr>
        <w:t>:</w:t>
      </w:r>
    </w:p>
    <w:tbl>
      <w:tblPr>
        <w:tblpPr w:leftFromText="141" w:rightFromText="141" w:vertAnchor="text" w:horzAnchor="margin" w:tblpXSpec="center" w:tblpY="182"/>
        <w:tblW w:w="10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837"/>
        <w:gridCol w:w="851"/>
        <w:gridCol w:w="1701"/>
        <w:gridCol w:w="1842"/>
        <w:gridCol w:w="1842"/>
        <w:gridCol w:w="2268"/>
      </w:tblGrid>
      <w:tr w:rsidR="00835E90" w:rsidRPr="001334D4" w14:paraId="284C46B5" w14:textId="77777777" w:rsidTr="00835E90">
        <w:trPr>
          <w:cantSplit/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E92" w14:textId="1B593B99" w:rsidR="00835E90" w:rsidRPr="001334D4" w:rsidRDefault="004F4F44" w:rsidP="00835E90">
            <w:pPr>
              <w:jc w:val="center"/>
              <w:rPr>
                <w:sz w:val="20"/>
              </w:rPr>
            </w:pPr>
            <w:bookmarkStart w:id="0" w:name="_Hlk197324118"/>
            <w:bookmarkStart w:id="1" w:name="_Hlk197324169"/>
            <w:r>
              <w:rPr>
                <w:bCs/>
                <w:sz w:val="20"/>
              </w:rPr>
              <w:t xml:space="preserve"> </w:t>
            </w:r>
            <w:r w:rsidR="00835E90">
              <w:rPr>
                <w:bCs/>
                <w:sz w:val="20"/>
              </w:rPr>
              <w:t>LP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1F299" w14:textId="4DF1FB55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Przedmiot zamówienia</w:t>
            </w:r>
            <w:r w:rsidRPr="001334D4">
              <w:rPr>
                <w:bCs/>
                <w:sz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49F4A" w14:textId="09EEC440" w:rsidR="00835E90" w:rsidRPr="001334D4" w:rsidRDefault="005D1B78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Liczba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26FC" w14:textId="3E1CBB9B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Identyfikacja licencji </w:t>
            </w:r>
            <w:r>
              <w:rPr>
                <w:rStyle w:val="Odwoanieprzypisudolnego"/>
                <w:sz w:val="20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C3D0" w14:textId="4705EBC3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 obowiązywania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AD33" w14:textId="18AAEAAE" w:rsidR="00835E90" w:rsidRPr="001334D4" w:rsidRDefault="00835E90" w:rsidP="00835E90">
            <w:pPr>
              <w:jc w:val="center"/>
              <w:rPr>
                <w:sz w:val="20"/>
              </w:rPr>
            </w:pPr>
            <w:r w:rsidRPr="001334D4">
              <w:rPr>
                <w:sz w:val="20"/>
              </w:rPr>
              <w:t xml:space="preserve">Cena jedn. </w:t>
            </w:r>
            <w:r>
              <w:rPr>
                <w:sz w:val="20"/>
              </w:rPr>
              <w:t>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108B" w14:textId="4F8F31F5" w:rsidR="00835E90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  <w:r w:rsidRPr="001334D4">
              <w:rPr>
                <w:sz w:val="20"/>
              </w:rPr>
              <w:t xml:space="preserve"> brutto</w:t>
            </w:r>
          </w:p>
          <w:p w14:paraId="4DD47D21" w14:textId="21C183C5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(kol. 3 * kol </w:t>
            </w:r>
            <w:r w:rsidR="002C260B">
              <w:rPr>
                <w:sz w:val="20"/>
              </w:rPr>
              <w:t>6</w:t>
            </w:r>
            <w:r>
              <w:rPr>
                <w:sz w:val="20"/>
              </w:rPr>
              <w:t>)</w:t>
            </w:r>
          </w:p>
        </w:tc>
      </w:tr>
      <w:bookmarkEnd w:id="0"/>
      <w:tr w:rsidR="00835E90" w:rsidRPr="001334D4" w14:paraId="4FE6AC4D" w14:textId="77777777" w:rsidTr="00835E90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41564A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801C5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88E79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7750C" w14:textId="15656A18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8C2C3E" w14:textId="2E35B550" w:rsidR="00835E90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CEA2BB" w14:textId="1B18FDDD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45B3A2" w14:textId="4433FCE6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bookmarkEnd w:id="1"/>
      <w:tr w:rsidR="00835E90" w:rsidRPr="001334D4" w14:paraId="7F121B5E" w14:textId="77777777" w:rsidTr="00835E90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BD7" w14:textId="76C1D63D" w:rsidR="00835E90" w:rsidRPr="001334D4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A716" w14:textId="64394777" w:rsidR="00835E90" w:rsidRPr="00D579E2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8EAFB" w14:textId="1FE2FCB4" w:rsidR="00835E90" w:rsidRPr="001334D4" w:rsidRDefault="00835E90" w:rsidP="00835E90">
            <w:pPr>
              <w:jc w:val="center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481C" w14:textId="3C451386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Na żądanie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B14B" w14:textId="12B73961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16.09.2025</w:t>
            </w:r>
            <w:r w:rsidR="00B1326A">
              <w:rPr>
                <w:sz w:val="20"/>
              </w:rPr>
              <w:t xml:space="preserve"> – 16.09.2026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7FEA" w14:textId="7D8A29BA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20F4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835E90" w:rsidRPr="001334D4" w14:paraId="485F9C24" w14:textId="77777777" w:rsidTr="00835E90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2AD0" w14:textId="7679E04F" w:rsidR="00835E90" w:rsidRPr="001334D4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13E90" w14:textId="5B4A0437" w:rsidR="00835E90" w:rsidRPr="00D579E2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9DB5A" w14:textId="277388DF" w:rsidR="00835E90" w:rsidRPr="001334D4" w:rsidRDefault="00835E90" w:rsidP="00835E90">
            <w:pPr>
              <w:jc w:val="center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8A5" w14:textId="23CBCBDD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Na żądanie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8EA2" w14:textId="148C48AB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16.09.2025</w:t>
            </w:r>
            <w:r w:rsidR="00B1326A">
              <w:rPr>
                <w:sz w:val="20"/>
              </w:rPr>
              <w:t xml:space="preserve"> -16.09.2026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20B0" w14:textId="2FF1534D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C566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835E90" w:rsidRPr="001334D4" w14:paraId="5FB39348" w14:textId="77777777" w:rsidTr="00835E90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6400" w14:textId="662C9C74" w:rsidR="00835E90" w:rsidRPr="001334D4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C0334" w14:textId="0F5E6155" w:rsidR="00835E90" w:rsidRPr="00D579E2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3CC5C" w14:textId="7D5551DD" w:rsidR="00835E90" w:rsidRPr="001334D4" w:rsidRDefault="00835E90" w:rsidP="00835E90">
            <w:pPr>
              <w:jc w:val="center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E9E6" w14:textId="069C9D3E" w:rsidR="00835E90" w:rsidRPr="005043FF" w:rsidRDefault="00835E90" w:rsidP="00835E9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654a54c3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329B" w14:textId="314F1B58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07.11.2025</w:t>
            </w:r>
            <w:r w:rsidR="00B1326A">
              <w:rPr>
                <w:sz w:val="20"/>
              </w:rPr>
              <w:t xml:space="preserve"> -07.11.2026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D56E" w14:textId="4E0DB8A3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8B44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835E90" w:rsidRPr="001334D4" w14:paraId="6C23BD8F" w14:textId="77777777" w:rsidTr="00835E90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FCB3" w14:textId="3A1154A6" w:rsidR="00835E90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20D0" w14:textId="3BEF0018" w:rsidR="00835E90" w:rsidRPr="00D579E2" w:rsidRDefault="00835E90" w:rsidP="00835E90">
            <w:pPr>
              <w:pStyle w:val="Akapitzlist"/>
              <w:spacing w:before="120" w:line="276" w:lineRule="auto"/>
              <w:ind w:left="0"/>
              <w:jc w:val="center"/>
              <w:rPr>
                <w:sz w:val="20"/>
                <w:lang w:val="en-IE"/>
              </w:rPr>
            </w:pPr>
            <w:proofErr w:type="spellStart"/>
            <w:r w:rsidRPr="00835E90">
              <w:rPr>
                <w:sz w:val="20"/>
              </w:rPr>
              <w:t>MobaXterm</w:t>
            </w:r>
            <w:proofErr w:type="spellEnd"/>
            <w:r w:rsidRPr="00835E90">
              <w:rPr>
                <w:sz w:val="20"/>
              </w:rPr>
              <w:t xml:space="preserve"> Professional 1 </w:t>
            </w:r>
            <w:proofErr w:type="spellStart"/>
            <w:r w:rsidRPr="00835E90">
              <w:rPr>
                <w:sz w:val="20"/>
              </w:rPr>
              <w:t>Year</w:t>
            </w:r>
            <w:proofErr w:type="spellEnd"/>
            <w:r w:rsidRPr="00835E90">
              <w:rPr>
                <w:sz w:val="20"/>
              </w:rPr>
              <w:t xml:space="preserve"> </w:t>
            </w:r>
            <w:proofErr w:type="spellStart"/>
            <w:r w:rsidRPr="00835E90">
              <w:rPr>
                <w:sz w:val="20"/>
              </w:rPr>
              <w:t>Renewal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DB7D5" w14:textId="267753A9" w:rsidR="00835E90" w:rsidRDefault="00835E90" w:rsidP="00835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5247" w14:textId="5CA280AF" w:rsidR="00835E90" w:rsidRPr="005043FF" w:rsidRDefault="00835E90" w:rsidP="00835E9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67458bab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3A67" w14:textId="66A6630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28.11.2025</w:t>
            </w:r>
            <w:r w:rsidR="00B1326A">
              <w:rPr>
                <w:sz w:val="20"/>
              </w:rPr>
              <w:t xml:space="preserve"> -28.11.2026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36DA" w14:textId="34AF6C01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007D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</w:tbl>
    <w:p w14:paraId="2CD92E85" w14:textId="15D5624C" w:rsidR="004F4F44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</w:p>
    <w:p w14:paraId="3628C76A" w14:textId="77777777" w:rsidR="004F4F44" w:rsidRDefault="004F4F44">
      <w:pPr>
        <w:spacing w:after="160" w:line="259" w:lineRule="auto"/>
        <w:rPr>
          <w:kern w:val="2"/>
          <w:sz w:val="22"/>
          <w:szCs w:val="22"/>
          <w:lang w:bidi="hi-IN"/>
        </w:rPr>
      </w:pPr>
      <w:r>
        <w:rPr>
          <w:kern w:val="2"/>
          <w:sz w:val="22"/>
          <w:szCs w:val="22"/>
          <w:lang w:bidi="hi-IN"/>
        </w:rPr>
        <w:br w:type="page"/>
      </w:r>
    </w:p>
    <w:p w14:paraId="1158C6F5" w14:textId="77777777" w:rsidR="004F4F44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</w:p>
    <w:tbl>
      <w:tblPr>
        <w:tblpPr w:leftFromText="141" w:rightFromText="141" w:vertAnchor="text" w:horzAnchor="margin" w:tblpXSpec="center" w:tblpY="182"/>
        <w:tblW w:w="10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851"/>
        <w:gridCol w:w="1701"/>
        <w:gridCol w:w="1842"/>
        <w:gridCol w:w="1842"/>
        <w:gridCol w:w="2268"/>
      </w:tblGrid>
      <w:tr w:rsidR="00835E90" w:rsidRPr="001334D4" w14:paraId="507DCB03" w14:textId="77777777" w:rsidTr="00835E90">
        <w:trPr>
          <w:cantSplit/>
          <w:trHeight w:val="5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9FC4" w14:textId="77777777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LP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00018" w14:textId="77777777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Przedmiot zamówienia</w:t>
            </w:r>
            <w:r w:rsidRPr="001334D4">
              <w:rPr>
                <w:bCs/>
                <w:sz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03CB0" w14:textId="7E2D9EE3" w:rsidR="00835E90" w:rsidRPr="001334D4" w:rsidRDefault="005D1B78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Liczba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E69C" w14:textId="25C3B3D7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Identyfikacja licencji </w:t>
            </w:r>
            <w:r>
              <w:rPr>
                <w:rStyle w:val="Odwoanieprzypisudolnego"/>
                <w:sz w:val="20"/>
              </w:rPr>
              <w:footnoteReference w:id="4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B1AB" w14:textId="0E976BE1" w:rsidR="00835E90" w:rsidRPr="001334D4" w:rsidRDefault="00B1326A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 obowiązywania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B922" w14:textId="474ECECF" w:rsidR="00835E90" w:rsidRPr="001334D4" w:rsidRDefault="00835E90" w:rsidP="00835E90">
            <w:pPr>
              <w:jc w:val="center"/>
              <w:rPr>
                <w:sz w:val="20"/>
              </w:rPr>
            </w:pPr>
            <w:r w:rsidRPr="001334D4">
              <w:rPr>
                <w:sz w:val="20"/>
              </w:rPr>
              <w:t xml:space="preserve">Cena jedn. </w:t>
            </w:r>
            <w:r>
              <w:rPr>
                <w:sz w:val="20"/>
              </w:rPr>
              <w:t>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1DD4" w14:textId="28091910" w:rsidR="00835E90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  <w:r w:rsidRPr="001334D4">
              <w:rPr>
                <w:sz w:val="20"/>
              </w:rPr>
              <w:t xml:space="preserve"> brutto</w:t>
            </w:r>
          </w:p>
          <w:p w14:paraId="5DCB04A3" w14:textId="6CBCCAEB" w:rsidR="00835E90" w:rsidRPr="001334D4" w:rsidRDefault="00835E90" w:rsidP="00835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(kol. 3 * kol 6)</w:t>
            </w:r>
          </w:p>
        </w:tc>
      </w:tr>
      <w:tr w:rsidR="00835E90" w:rsidRPr="001334D4" w14:paraId="7D510860" w14:textId="77777777" w:rsidTr="00835E90">
        <w:trPr>
          <w:trHeight w:val="27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E21E37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DDB93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D8E10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1334D4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CFD8CD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076A6" w14:textId="621243C5" w:rsidR="00835E90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BCF3E9" w14:textId="3D5CDA76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E5F767" w14:textId="0F3111DB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835E90" w:rsidRPr="001334D4" w14:paraId="64ECE932" w14:textId="77777777" w:rsidTr="00835E90">
        <w:trPr>
          <w:trHeight w:val="41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4725" w14:textId="1F8EE84A" w:rsidR="00835E90" w:rsidRPr="001334D4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45719" w14:textId="00B36B51" w:rsidR="00835E90" w:rsidRPr="00D579E2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E08D7" w14:textId="657DCDFD" w:rsidR="00835E90" w:rsidRPr="001334D4" w:rsidRDefault="00835E90" w:rsidP="00835E90">
            <w:pPr>
              <w:jc w:val="center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E0C5" w14:textId="77F26A91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654a54c3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4643" w14:textId="582415C4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07.11.2025 -07.11.2026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B60A" w14:textId="09547BAD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7A9F" w14:textId="2AB052A3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835E90" w:rsidRPr="001334D4" w14:paraId="0D8E4A02" w14:textId="77777777" w:rsidTr="00835E90">
        <w:trPr>
          <w:trHeight w:val="5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C5DD" w14:textId="5CDAD236" w:rsidR="00835E90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6A23A" w14:textId="13154641" w:rsidR="00835E90" w:rsidRPr="005043FF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A56F9" w14:textId="75150FFF" w:rsidR="00835E90" w:rsidRDefault="00873B41" w:rsidP="00835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685E" w14:textId="29EF3071" w:rsidR="00835E90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67458bab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0F45" w14:textId="456B2F8E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28.11.2025 -28.11.2026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DD27" w14:textId="29A92479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D528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835E90" w:rsidRPr="001334D4" w14:paraId="4D50D2DA" w14:textId="77777777" w:rsidTr="00835E90">
        <w:trPr>
          <w:trHeight w:val="5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DA2B" w14:textId="37E6B1BA" w:rsidR="00835E90" w:rsidRDefault="00835E90" w:rsidP="00835E90">
            <w:pPr>
              <w:pStyle w:val="Akapitzlist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AF83" w14:textId="3130B5DC" w:rsidR="00835E90" w:rsidRPr="005043FF" w:rsidRDefault="00835E90" w:rsidP="00835E90">
            <w:pPr>
              <w:pStyle w:val="Akapitzlist"/>
              <w:spacing w:before="120" w:line="276" w:lineRule="auto"/>
              <w:ind w:left="0"/>
              <w:contextualSpacing w:val="0"/>
              <w:jc w:val="center"/>
              <w:rPr>
                <w:sz w:val="20"/>
                <w:lang w:val="en-IE"/>
              </w:rPr>
            </w:pPr>
            <w:proofErr w:type="spellStart"/>
            <w:r w:rsidRPr="005043FF">
              <w:rPr>
                <w:sz w:val="20"/>
                <w:lang w:val="en-IE"/>
              </w:rPr>
              <w:t>MobaXterm</w:t>
            </w:r>
            <w:proofErr w:type="spellEnd"/>
            <w:r w:rsidRPr="005043FF">
              <w:rPr>
                <w:sz w:val="20"/>
                <w:lang w:val="en-IE"/>
              </w:rPr>
              <w:t xml:space="preserve"> Professional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1339" w14:textId="5D3FD934" w:rsidR="00835E90" w:rsidRDefault="00835E90" w:rsidP="00835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5B5C" w14:textId="5C98169E" w:rsidR="00835E90" w:rsidRDefault="00835E90" w:rsidP="00835E90">
            <w:pPr>
              <w:spacing w:before="100" w:beforeAutospacing="1" w:after="100" w:afterAutospacing="1"/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 żądanie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AACF" w14:textId="0286C1B8" w:rsidR="00835E90" w:rsidRPr="001334D4" w:rsidRDefault="00B1326A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365 dni od daty dostawy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903E" w14:textId="7FFBB7AF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301E" w14:textId="77777777" w:rsidR="00835E90" w:rsidRPr="001334D4" w:rsidRDefault="00835E90" w:rsidP="00835E90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</w:tbl>
    <w:p w14:paraId="1C259031" w14:textId="77777777" w:rsidR="0070410B" w:rsidRDefault="0070410B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</w:p>
    <w:p w14:paraId="7A46A25F" w14:textId="3B66DA72" w:rsidR="004F2837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>
        <w:rPr>
          <w:kern w:val="2"/>
          <w:sz w:val="22"/>
          <w:szCs w:val="22"/>
          <w:lang w:bidi="hi-IN"/>
        </w:rPr>
        <w:t>Termin realizacji dostawy: …….. dni od</w:t>
      </w:r>
      <w:r w:rsidR="00AE4CE6">
        <w:rPr>
          <w:kern w:val="2"/>
          <w:sz w:val="22"/>
          <w:szCs w:val="22"/>
          <w:lang w:bidi="hi-IN"/>
        </w:rPr>
        <w:t xml:space="preserve"> dostarczenia</w:t>
      </w:r>
      <w:r>
        <w:rPr>
          <w:kern w:val="2"/>
          <w:sz w:val="22"/>
          <w:szCs w:val="22"/>
          <w:lang w:bidi="hi-IN"/>
        </w:rPr>
        <w:t xml:space="preserve"> zamówienia</w:t>
      </w:r>
    </w:p>
    <w:p w14:paraId="673498C8" w14:textId="77777777" w:rsidR="004F4F44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</w:p>
    <w:p w14:paraId="1A93EDD8" w14:textId="24326FFF" w:rsidR="004F4F44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>
        <w:rPr>
          <w:kern w:val="2"/>
          <w:sz w:val="22"/>
          <w:szCs w:val="22"/>
          <w:lang w:bidi="hi-IN"/>
        </w:rPr>
        <w:t>Termin płatności faktury: …….. dni</w:t>
      </w:r>
      <w:r w:rsidR="00AE4CE6">
        <w:rPr>
          <w:kern w:val="2"/>
          <w:sz w:val="22"/>
          <w:szCs w:val="22"/>
          <w:lang w:bidi="hi-IN"/>
        </w:rPr>
        <w:t xml:space="preserve"> od</w:t>
      </w:r>
      <w:r w:rsidR="004C090E">
        <w:rPr>
          <w:kern w:val="2"/>
          <w:sz w:val="22"/>
          <w:szCs w:val="22"/>
          <w:lang w:bidi="hi-IN"/>
        </w:rPr>
        <w:t xml:space="preserve"> wystawienia</w:t>
      </w:r>
    </w:p>
    <w:p w14:paraId="51767158" w14:textId="77777777" w:rsidR="004C090E" w:rsidRDefault="004C090E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</w:p>
    <w:p w14:paraId="28A4A36A" w14:textId="4C617675" w:rsidR="004F4F44" w:rsidRPr="007D7CD1" w:rsidRDefault="004F4F44" w:rsidP="00401FC3">
      <w:pPr>
        <w:spacing w:after="60" w:line="276" w:lineRule="auto"/>
        <w:ind w:left="-284" w:right="141"/>
        <w:jc w:val="both"/>
        <w:rPr>
          <w:kern w:val="2"/>
          <w:sz w:val="22"/>
          <w:szCs w:val="22"/>
          <w:lang w:bidi="hi-IN"/>
        </w:rPr>
      </w:pPr>
      <w:r>
        <w:rPr>
          <w:kern w:val="2"/>
          <w:sz w:val="22"/>
          <w:szCs w:val="22"/>
          <w:lang w:bidi="hi-IN"/>
        </w:rPr>
        <w:t xml:space="preserve">Deklarowana </w:t>
      </w:r>
      <w:r w:rsidR="005D1B78">
        <w:rPr>
          <w:kern w:val="2"/>
          <w:sz w:val="22"/>
          <w:szCs w:val="22"/>
          <w:lang w:bidi="hi-IN"/>
        </w:rPr>
        <w:t>liczba</w:t>
      </w:r>
      <w:r>
        <w:rPr>
          <w:kern w:val="2"/>
          <w:sz w:val="22"/>
          <w:szCs w:val="22"/>
          <w:lang w:bidi="hi-IN"/>
        </w:rPr>
        <w:t xml:space="preserve"> dostaw: ……..</w:t>
      </w:r>
    </w:p>
    <w:p w14:paraId="2BE3BD6C" w14:textId="77777777" w:rsidR="0078370E" w:rsidRDefault="0078370E" w:rsidP="00401FC3">
      <w:pPr>
        <w:ind w:right="423"/>
        <w:rPr>
          <w:rFonts w:eastAsia="Arial Unicode MS"/>
          <w:b/>
          <w:color w:val="000000"/>
          <w:szCs w:val="24"/>
        </w:rPr>
      </w:pPr>
    </w:p>
    <w:p w14:paraId="749E554C" w14:textId="77777777" w:rsidR="004F4F44" w:rsidRDefault="004F4F44" w:rsidP="00401FC3">
      <w:pPr>
        <w:ind w:right="423"/>
        <w:rPr>
          <w:rFonts w:eastAsia="Arial Unicode MS"/>
          <w:b/>
          <w:color w:val="000000"/>
          <w:szCs w:val="24"/>
        </w:rPr>
      </w:pPr>
    </w:p>
    <w:p w14:paraId="51E61890" w14:textId="77777777" w:rsidR="004F4F44" w:rsidRDefault="004F4F44" w:rsidP="00401FC3">
      <w:pPr>
        <w:ind w:right="423"/>
        <w:rPr>
          <w:rFonts w:eastAsia="Arial Unicode MS"/>
          <w:b/>
          <w:color w:val="000000"/>
          <w:szCs w:val="24"/>
        </w:rPr>
      </w:pPr>
    </w:p>
    <w:p w14:paraId="1B933D25" w14:textId="4D84B1B9" w:rsidR="00AB09F5" w:rsidRDefault="00401FC3" w:rsidP="00401FC3">
      <w:pPr>
        <w:rPr>
          <w:rFonts w:eastAsia="Arial Unicode MS"/>
          <w:b/>
          <w:color w:val="000000"/>
          <w:szCs w:val="24"/>
        </w:rPr>
      </w:pPr>
      <w:r w:rsidRPr="0084184B">
        <w:rPr>
          <w:rFonts w:eastAsia="Arial Unicode MS"/>
          <w:b/>
          <w:color w:val="000000"/>
          <w:szCs w:val="24"/>
        </w:rPr>
        <w:t>………………………….</w:t>
      </w:r>
      <w:r w:rsidR="00AB09F5">
        <w:rPr>
          <w:rFonts w:eastAsia="Arial Unicode MS"/>
          <w:b/>
          <w:color w:val="000000"/>
          <w:szCs w:val="24"/>
        </w:rPr>
        <w:tab/>
      </w:r>
      <w:r w:rsidR="0070410B">
        <w:rPr>
          <w:rFonts w:eastAsia="Arial Unicode MS"/>
          <w:b/>
          <w:color w:val="000000"/>
          <w:szCs w:val="24"/>
        </w:rPr>
        <w:tab/>
      </w:r>
      <w:r w:rsidR="00AB09F5">
        <w:rPr>
          <w:rFonts w:eastAsia="Arial Unicode MS"/>
          <w:b/>
          <w:color w:val="000000"/>
          <w:szCs w:val="24"/>
        </w:rPr>
        <w:tab/>
        <w:t>………………………………………………</w:t>
      </w:r>
    </w:p>
    <w:p w14:paraId="1B7BE90D" w14:textId="1F15661F" w:rsidR="00EF4BE5" w:rsidRPr="002964A0" w:rsidRDefault="00401FC3">
      <w:pPr>
        <w:rPr>
          <w:rFonts w:eastAsia="Arial Unicode MS"/>
          <w:color w:val="000000"/>
          <w:szCs w:val="24"/>
        </w:rPr>
      </w:pPr>
      <w:r w:rsidRPr="00485167">
        <w:rPr>
          <w:rFonts w:eastAsia="Arial Unicode MS"/>
          <w:color w:val="000000"/>
          <w:szCs w:val="24"/>
        </w:rPr>
        <w:t>miejscowość, dat</w:t>
      </w:r>
      <w:r w:rsidR="0070410B">
        <w:rPr>
          <w:rFonts w:eastAsia="Arial Unicode MS"/>
          <w:color w:val="000000"/>
          <w:szCs w:val="24"/>
        </w:rPr>
        <w:t>a</w:t>
      </w:r>
      <w:r w:rsidR="00AB09F5">
        <w:rPr>
          <w:rFonts w:eastAsia="Arial Unicode MS"/>
          <w:color w:val="000000"/>
          <w:szCs w:val="24"/>
        </w:rPr>
        <w:tab/>
      </w:r>
      <w:r w:rsidR="00AB09F5">
        <w:rPr>
          <w:rFonts w:eastAsia="Arial Unicode MS"/>
          <w:color w:val="000000"/>
          <w:szCs w:val="24"/>
        </w:rPr>
        <w:tab/>
      </w:r>
      <w:r w:rsidR="00AB09F5">
        <w:rPr>
          <w:rFonts w:eastAsia="Arial Unicode MS"/>
          <w:color w:val="000000"/>
          <w:szCs w:val="24"/>
        </w:rPr>
        <w:tab/>
      </w:r>
      <w:r w:rsidR="00AB09F5">
        <w:rPr>
          <w:rFonts w:eastAsia="Arial Unicode MS"/>
          <w:color w:val="000000"/>
          <w:szCs w:val="24"/>
        </w:rPr>
        <w:tab/>
      </w:r>
      <w:r w:rsidR="00AB09F5">
        <w:rPr>
          <w:rFonts w:eastAsia="Arial Unicode MS"/>
          <w:color w:val="000000"/>
          <w:szCs w:val="24"/>
        </w:rPr>
        <w:tab/>
      </w:r>
      <w:r w:rsidRPr="00485167">
        <w:rPr>
          <w:rFonts w:eastAsia="Arial Unicode MS"/>
          <w:color w:val="000000"/>
          <w:szCs w:val="24"/>
        </w:rPr>
        <w:t>Podpis Wykonawcy/pełnomocnika</w:t>
      </w:r>
    </w:p>
    <w:sectPr w:rsidR="00EF4BE5" w:rsidRPr="002964A0" w:rsidSect="008C14D9">
      <w:footerReference w:type="default" r:id="rId8"/>
      <w:pgSz w:w="11906" w:h="16838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F9637" w14:textId="77777777" w:rsidR="008D5C0B" w:rsidRDefault="008D5C0B" w:rsidP="00E5692F">
      <w:r>
        <w:separator/>
      </w:r>
    </w:p>
  </w:endnote>
  <w:endnote w:type="continuationSeparator" w:id="0">
    <w:p w14:paraId="7F01190E" w14:textId="77777777" w:rsidR="008D5C0B" w:rsidRDefault="008D5C0B" w:rsidP="00E5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C6F08" w14:textId="77777777" w:rsidR="00E9540B" w:rsidRDefault="00E9540B" w:rsidP="002D4990">
    <w:pPr>
      <w:rPr>
        <w:rFonts w:ascii="Calibri" w:eastAsia="Calibri" w:hAnsi="Calibri" w:cs="Calibri"/>
        <w:color w:val="7F7F7F" w:themeColor="text1" w:themeTint="80"/>
        <w:sz w:val="20"/>
      </w:rPr>
    </w:pPr>
  </w:p>
  <w:p w14:paraId="286C5E66" w14:textId="77777777" w:rsidR="00E9540B" w:rsidRPr="009B2E44" w:rsidRDefault="00527FBB" w:rsidP="009B2E44">
    <w:pPr>
      <w:jc w:val="both"/>
      <w:rPr>
        <w:rFonts w:eastAsia="Calibri"/>
        <w:color w:val="595959" w:themeColor="text1" w:themeTint="A6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>Siedziba Centrum Informatyki Resortu Finansów</w:t>
    </w:r>
    <w:r w:rsidRPr="009B2E44">
      <w:rPr>
        <w:rFonts w:eastAsia="Calibri"/>
        <w:color w:val="595959" w:themeColor="text1" w:themeTint="A6"/>
        <w:sz w:val="18"/>
        <w:szCs w:val="18"/>
      </w:rPr>
      <w:tab/>
    </w:r>
    <w:r>
      <w:rPr>
        <w:rFonts w:eastAsia="Calibri"/>
        <w:color w:val="595959" w:themeColor="text1" w:themeTint="A6"/>
        <w:sz w:val="18"/>
        <w:szCs w:val="18"/>
      </w:rPr>
      <w:t xml:space="preserve">     </w:t>
    </w:r>
    <w:r w:rsidRPr="009B2E44">
      <w:rPr>
        <w:rFonts w:eastAsia="Calibri"/>
        <w:color w:val="595959" w:themeColor="text1" w:themeTint="A6"/>
        <w:sz w:val="18"/>
        <w:szCs w:val="18"/>
      </w:rPr>
      <w:t>tel.: +48 48 367 36 02      </w:t>
    </w:r>
  </w:p>
  <w:p w14:paraId="606E3663" w14:textId="77777777" w:rsidR="00E9540B" w:rsidRPr="009B2E44" w:rsidRDefault="00527FBB" w:rsidP="009B2E44">
    <w:pPr>
      <w:jc w:val="both"/>
      <w:rPr>
        <w:rFonts w:eastAsia="Calibri"/>
        <w:color w:val="808080"/>
        <w:sz w:val="18"/>
        <w:szCs w:val="18"/>
      </w:rPr>
    </w:pPr>
    <w:r w:rsidRPr="009B2E44">
      <w:rPr>
        <w:rFonts w:eastAsia="Calibri"/>
        <w:color w:val="595959" w:themeColor="text1" w:themeTint="A6"/>
        <w:sz w:val="18"/>
        <w:szCs w:val="18"/>
      </w:rPr>
      <w:t xml:space="preserve">ul. Samorządowa 1, 26- 601 Radom                                          e-mail: </w:t>
    </w:r>
    <w:hyperlink r:id="rId1" w:history="1">
      <w:r w:rsidRPr="00660454">
        <w:rPr>
          <w:rStyle w:val="Hipercze"/>
          <w:rFonts w:eastAsia="Calibri"/>
          <w:sz w:val="18"/>
          <w:szCs w:val="18"/>
        </w:rPr>
        <w:t>sekretariat.CIRF@mf.gov.pl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FB08C" w14:textId="77777777" w:rsidR="008D5C0B" w:rsidRDefault="008D5C0B" w:rsidP="00E5692F">
      <w:r>
        <w:separator/>
      </w:r>
    </w:p>
  </w:footnote>
  <w:footnote w:type="continuationSeparator" w:id="0">
    <w:p w14:paraId="76E9277F" w14:textId="77777777" w:rsidR="008D5C0B" w:rsidRDefault="008D5C0B" w:rsidP="00E5692F">
      <w:r>
        <w:continuationSeparator/>
      </w:r>
    </w:p>
  </w:footnote>
  <w:footnote w:id="1">
    <w:p w14:paraId="5388C2C5" w14:textId="77777777" w:rsidR="00401FC3" w:rsidRPr="00DB61C7" w:rsidRDefault="00401FC3" w:rsidP="00401FC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przynajmniej jedną z danych</w:t>
      </w:r>
    </w:p>
  </w:footnote>
  <w:footnote w:id="2">
    <w:p w14:paraId="40A4DAC1" w14:textId="77777777" w:rsidR="00401FC3" w:rsidRPr="00DB61C7" w:rsidRDefault="00401FC3" w:rsidP="00401FC3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</w:t>
      </w:r>
      <w:r w:rsidRPr="00DB61C7">
        <w:rPr>
          <w:rFonts w:ascii="Calibri" w:hAnsi="Calibri" w:cs="Calibri"/>
          <w:sz w:val="16"/>
          <w:szCs w:val="16"/>
        </w:rPr>
        <w:t>podać dane osób uprawnionych do reprezentacji lub pełnomocnika</w:t>
      </w:r>
    </w:p>
  </w:footnote>
  <w:footnote w:id="3">
    <w:p w14:paraId="6F560D2F" w14:textId="192C8DB6" w:rsidR="00835E90" w:rsidRDefault="00835E90">
      <w:pPr>
        <w:pStyle w:val="Tekstprzypisudolnego"/>
      </w:pPr>
      <w:r>
        <w:rPr>
          <w:rStyle w:val="Odwoanieprzypisudolnego"/>
        </w:rPr>
        <w:footnoteRef/>
      </w:r>
      <w:r>
        <w:t xml:space="preserve"> Dodatkowe dane identyfikacje dostępne na życzenie.</w:t>
      </w:r>
    </w:p>
  </w:footnote>
  <w:footnote w:id="4">
    <w:p w14:paraId="5FD6FFD8" w14:textId="77777777" w:rsidR="00835E90" w:rsidRDefault="00835E90">
      <w:pPr>
        <w:pStyle w:val="Tekstprzypisudolnego"/>
      </w:pPr>
      <w:r>
        <w:rPr>
          <w:rStyle w:val="Odwoanieprzypisudolnego"/>
        </w:rPr>
        <w:footnoteRef/>
      </w:r>
      <w:r>
        <w:t xml:space="preserve"> Dodatkowe dane identyfikacje dostępne na życzenie.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42EB4"/>
    <w:multiLevelType w:val="hybridMultilevel"/>
    <w:tmpl w:val="2FD085C0"/>
    <w:lvl w:ilvl="0" w:tplc="486CCC9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2733772"/>
    <w:multiLevelType w:val="hybridMultilevel"/>
    <w:tmpl w:val="965A9A00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5E4D9B"/>
    <w:multiLevelType w:val="hybridMultilevel"/>
    <w:tmpl w:val="F080FD68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1BAB1921"/>
    <w:multiLevelType w:val="multilevel"/>
    <w:tmpl w:val="341446C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0" w:hanging="1800"/>
      </w:pPr>
      <w:rPr>
        <w:rFonts w:hint="default"/>
      </w:rPr>
    </w:lvl>
  </w:abstractNum>
  <w:abstractNum w:abstractNumId="5" w15:restartNumberingAfterBreak="0">
    <w:nsid w:val="1C383796"/>
    <w:multiLevelType w:val="hybridMultilevel"/>
    <w:tmpl w:val="7D7682F0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B55AFD"/>
    <w:multiLevelType w:val="hybridMultilevel"/>
    <w:tmpl w:val="222AFF2A"/>
    <w:lvl w:ilvl="0" w:tplc="75129E3C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831ECE"/>
    <w:multiLevelType w:val="hybridMultilevel"/>
    <w:tmpl w:val="B7F49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0" w15:restartNumberingAfterBreak="0">
    <w:nsid w:val="3C1651D3"/>
    <w:multiLevelType w:val="hybridMultilevel"/>
    <w:tmpl w:val="B08C70A6"/>
    <w:lvl w:ilvl="0" w:tplc="1E8C4E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F6221"/>
    <w:multiLevelType w:val="multilevel"/>
    <w:tmpl w:val="C610CEA2"/>
    <w:lvl w:ilvl="0">
      <w:start w:val="1"/>
      <w:numFmt w:val="decimal"/>
      <w:lvlText w:val="%1."/>
      <w:lvlJc w:val="left"/>
      <w:pPr>
        <w:tabs>
          <w:tab w:val="num" w:pos="0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7" w:hanging="180"/>
      </w:pPr>
    </w:lvl>
  </w:abstractNum>
  <w:abstractNum w:abstractNumId="12" w15:restartNumberingAfterBreak="0">
    <w:nsid w:val="41B3419C"/>
    <w:multiLevelType w:val="hybridMultilevel"/>
    <w:tmpl w:val="70B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E7F08"/>
    <w:multiLevelType w:val="hybridMultilevel"/>
    <w:tmpl w:val="5FB06EE6"/>
    <w:lvl w:ilvl="0" w:tplc="04150017">
      <w:start w:val="1"/>
      <w:numFmt w:val="lowerLetter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5D9E4CCD"/>
    <w:multiLevelType w:val="hybridMultilevel"/>
    <w:tmpl w:val="183E4FE6"/>
    <w:lvl w:ilvl="0" w:tplc="83605D6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26D5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50C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3CBA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3C90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29D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8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C279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723C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C658BA"/>
    <w:multiLevelType w:val="hybridMultilevel"/>
    <w:tmpl w:val="82E85BD6"/>
    <w:lvl w:ilvl="0" w:tplc="DC10040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3222244">
    <w:abstractNumId w:val="15"/>
  </w:num>
  <w:num w:numId="2" w16cid:durableId="185365656">
    <w:abstractNumId w:val="1"/>
  </w:num>
  <w:num w:numId="3" w16cid:durableId="573198595">
    <w:abstractNumId w:val="8"/>
  </w:num>
  <w:num w:numId="4" w16cid:durableId="1921600916">
    <w:abstractNumId w:val="9"/>
  </w:num>
  <w:num w:numId="5" w16cid:durableId="474034164">
    <w:abstractNumId w:val="3"/>
  </w:num>
  <w:num w:numId="6" w16cid:durableId="1989241458">
    <w:abstractNumId w:val="11"/>
  </w:num>
  <w:num w:numId="7" w16cid:durableId="750200623">
    <w:abstractNumId w:val="4"/>
  </w:num>
  <w:num w:numId="8" w16cid:durableId="316762475">
    <w:abstractNumId w:val="0"/>
  </w:num>
  <w:num w:numId="9" w16cid:durableId="614022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87792">
    <w:abstractNumId w:val="6"/>
  </w:num>
  <w:num w:numId="11" w16cid:durableId="1990357016">
    <w:abstractNumId w:val="5"/>
  </w:num>
  <w:num w:numId="12" w16cid:durableId="594560993">
    <w:abstractNumId w:val="10"/>
  </w:num>
  <w:num w:numId="13" w16cid:durableId="51085052">
    <w:abstractNumId w:val="13"/>
  </w:num>
  <w:num w:numId="14" w16cid:durableId="1836532811">
    <w:abstractNumId w:val="2"/>
  </w:num>
  <w:num w:numId="15" w16cid:durableId="1545672491">
    <w:abstractNumId w:val="12"/>
  </w:num>
  <w:num w:numId="16" w16cid:durableId="15815966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92F"/>
    <w:rsid w:val="00031C6C"/>
    <w:rsid w:val="00037579"/>
    <w:rsid w:val="00051AA2"/>
    <w:rsid w:val="000D1F75"/>
    <w:rsid w:val="000D1F9B"/>
    <w:rsid w:val="000D7899"/>
    <w:rsid w:val="000F3F53"/>
    <w:rsid w:val="000F70F1"/>
    <w:rsid w:val="00101EEB"/>
    <w:rsid w:val="00106F72"/>
    <w:rsid w:val="00112DF3"/>
    <w:rsid w:val="001253F1"/>
    <w:rsid w:val="00130367"/>
    <w:rsid w:val="00132929"/>
    <w:rsid w:val="001900BF"/>
    <w:rsid w:val="001B0A04"/>
    <w:rsid w:val="001F6585"/>
    <w:rsid w:val="00215D89"/>
    <w:rsid w:val="00224F6F"/>
    <w:rsid w:val="00250498"/>
    <w:rsid w:val="002964A0"/>
    <w:rsid w:val="002C260B"/>
    <w:rsid w:val="00311123"/>
    <w:rsid w:val="00323116"/>
    <w:rsid w:val="0034312E"/>
    <w:rsid w:val="003A50F2"/>
    <w:rsid w:val="003B0D2A"/>
    <w:rsid w:val="003C3A12"/>
    <w:rsid w:val="00401FC3"/>
    <w:rsid w:val="00413C01"/>
    <w:rsid w:val="00484CF6"/>
    <w:rsid w:val="004C090E"/>
    <w:rsid w:val="004F1F62"/>
    <w:rsid w:val="004F2837"/>
    <w:rsid w:val="004F4F44"/>
    <w:rsid w:val="005040A1"/>
    <w:rsid w:val="005043FF"/>
    <w:rsid w:val="00527FBB"/>
    <w:rsid w:val="0054316B"/>
    <w:rsid w:val="00543E10"/>
    <w:rsid w:val="005928D7"/>
    <w:rsid w:val="005A30FD"/>
    <w:rsid w:val="005D1B78"/>
    <w:rsid w:val="005D7A00"/>
    <w:rsid w:val="00664D92"/>
    <w:rsid w:val="00677905"/>
    <w:rsid w:val="00681D39"/>
    <w:rsid w:val="00692EE7"/>
    <w:rsid w:val="006C316A"/>
    <w:rsid w:val="0070410B"/>
    <w:rsid w:val="0072313A"/>
    <w:rsid w:val="0078370E"/>
    <w:rsid w:val="007B13FA"/>
    <w:rsid w:val="007C6319"/>
    <w:rsid w:val="00800B42"/>
    <w:rsid w:val="00822B32"/>
    <w:rsid w:val="00835E90"/>
    <w:rsid w:val="008506D2"/>
    <w:rsid w:val="0085321A"/>
    <w:rsid w:val="00863B7E"/>
    <w:rsid w:val="00870DB2"/>
    <w:rsid w:val="00873B41"/>
    <w:rsid w:val="00895F89"/>
    <w:rsid w:val="008C14D9"/>
    <w:rsid w:val="008D5C0B"/>
    <w:rsid w:val="0095723E"/>
    <w:rsid w:val="009C53FE"/>
    <w:rsid w:val="00A54979"/>
    <w:rsid w:val="00A85768"/>
    <w:rsid w:val="00A928C3"/>
    <w:rsid w:val="00AB09F5"/>
    <w:rsid w:val="00AD7652"/>
    <w:rsid w:val="00AE4CE6"/>
    <w:rsid w:val="00AE796F"/>
    <w:rsid w:val="00AF2E45"/>
    <w:rsid w:val="00B11BEF"/>
    <w:rsid w:val="00B1326A"/>
    <w:rsid w:val="00B61908"/>
    <w:rsid w:val="00BB68A7"/>
    <w:rsid w:val="00BE5362"/>
    <w:rsid w:val="00BF1FA7"/>
    <w:rsid w:val="00C10470"/>
    <w:rsid w:val="00C22138"/>
    <w:rsid w:val="00C27674"/>
    <w:rsid w:val="00CF0E4A"/>
    <w:rsid w:val="00D043E0"/>
    <w:rsid w:val="00D15DA5"/>
    <w:rsid w:val="00D557F4"/>
    <w:rsid w:val="00D579E2"/>
    <w:rsid w:val="00DB3ABB"/>
    <w:rsid w:val="00DD1D74"/>
    <w:rsid w:val="00E02ACD"/>
    <w:rsid w:val="00E4176A"/>
    <w:rsid w:val="00E5692F"/>
    <w:rsid w:val="00E91F42"/>
    <w:rsid w:val="00E9540B"/>
    <w:rsid w:val="00E96181"/>
    <w:rsid w:val="00EB4ACB"/>
    <w:rsid w:val="00EC210C"/>
    <w:rsid w:val="00EC5DC4"/>
    <w:rsid w:val="00EC6A54"/>
    <w:rsid w:val="00ED4185"/>
    <w:rsid w:val="00EF4BE5"/>
    <w:rsid w:val="00F17970"/>
    <w:rsid w:val="00F4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45E48"/>
  <w15:chartTrackingRefBased/>
  <w15:docId w15:val="{4EA1CDD8-C61B-4D1F-859F-498CCD0D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F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40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401F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nhideWhenUsed/>
    <w:rsid w:val="00401FC3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401FC3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1FC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1F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401FC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40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401FC3"/>
    <w:rPr>
      <w:sz w:val="20"/>
      <w:lang w:val="it-IT" w:eastAsia="it-IT"/>
    </w:rPr>
  </w:style>
  <w:style w:type="paragraph" w:customStyle="1" w:styleId="Default">
    <w:name w:val="Default"/>
    <w:rsid w:val="00401F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01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1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F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F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F6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43E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1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1BE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B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B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.CIRF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56243-BC22-4136-8692-E8563FBE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IAS w Krakowie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Bielecka Anetta</dc:creator>
  <cp:keywords/>
  <dc:description/>
  <cp:lastModifiedBy>Kamiński Paweł</cp:lastModifiedBy>
  <cp:revision>3</cp:revision>
  <dcterms:created xsi:type="dcterms:W3CDTF">2025-05-09T13:23:00Z</dcterms:created>
  <dcterms:modified xsi:type="dcterms:W3CDTF">2025-05-09T13:23:00Z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UxC4dwLulzfINJ8nQH+xvX5LNGipWa4BRSZhPgxsCvmtoH7tI2/z6jzLQeBe+L+pKvc1bcb/i+PFcPPpHl+ouQ==</vt:lpwstr>
  </property>
  <property fmtid="{D5CDD505-2E9C-101B-9397-08002B2CF9AE}" pid="4" name="MFClassificationDate">
    <vt:lpwstr>2024-05-09T10:40:57.0674806+02:00</vt:lpwstr>
  </property>
  <property fmtid="{D5CDD505-2E9C-101B-9397-08002B2CF9AE}" pid="5" name="MFClassifiedBySID">
    <vt:lpwstr>UxC4dwLulzfINJ8nQH+xvX5LNGipWa4BRSZhPgxsCvm42mrIC/DSDv0ggS+FjUN/2v1BBotkLlY5aAiEhoi6udjNC1BEYPf8EENp8eYYkp/ggQ/xq1w9lv0WwsWKIE8h</vt:lpwstr>
  </property>
  <property fmtid="{D5CDD505-2E9C-101B-9397-08002B2CF9AE}" pid="6" name="MFGRNItemId">
    <vt:lpwstr>GRN-00f7d5b1-565b-4a5c-b410-2755cb234775</vt:lpwstr>
  </property>
  <property fmtid="{D5CDD505-2E9C-101B-9397-08002B2CF9AE}" pid="7" name="MFHash">
    <vt:lpwstr>BNlwL4w/sr9Q+lLbNJnHQ/xe5RrQ8UJYiAC7nNHBq6E=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