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0CC41" w14:textId="77777777" w:rsidR="005D3BE3" w:rsidRDefault="001557FD" w:rsidP="005D3BE3">
      <w:pPr>
        <w:spacing w:line="324" w:lineRule="auto"/>
        <w:rPr>
          <w:rFonts w:ascii="Calibri" w:hAnsi="Calibri" w:cs="Calibri"/>
          <w:bCs/>
          <w:sz w:val="22"/>
          <w:szCs w:val="22"/>
        </w:rPr>
      </w:pPr>
      <w:r w:rsidRPr="00E4761E">
        <w:rPr>
          <w:rFonts w:ascii="Calibri" w:hAnsi="Calibri" w:cs="Calibri"/>
          <w:bCs/>
          <w:sz w:val="22"/>
          <w:szCs w:val="22"/>
        </w:rPr>
        <w:t>Nr postępowania:</w:t>
      </w:r>
      <w:r w:rsidR="005D3BE3">
        <w:rPr>
          <w:rFonts w:ascii="Calibri" w:hAnsi="Calibri" w:cs="Calibri"/>
          <w:bCs/>
          <w:sz w:val="22"/>
          <w:szCs w:val="22"/>
        </w:rPr>
        <w:t xml:space="preserve"> </w:t>
      </w:r>
      <w:r w:rsidRPr="00E4761E">
        <w:rPr>
          <w:rFonts w:ascii="Calibri" w:hAnsi="Calibri" w:cs="Calibri"/>
          <w:bCs/>
          <w:sz w:val="22"/>
          <w:szCs w:val="22"/>
        </w:rPr>
        <w:t>BZ.26</w:t>
      </w:r>
      <w:r w:rsidR="005D3BE3">
        <w:rPr>
          <w:rFonts w:ascii="Calibri" w:hAnsi="Calibri" w:cs="Calibri"/>
          <w:bCs/>
          <w:sz w:val="22"/>
          <w:szCs w:val="22"/>
        </w:rPr>
        <w:t>.340</w:t>
      </w:r>
      <w:r w:rsidRPr="00E4761E">
        <w:rPr>
          <w:rFonts w:ascii="Calibri" w:hAnsi="Calibri" w:cs="Calibri"/>
          <w:bCs/>
          <w:sz w:val="22"/>
          <w:szCs w:val="22"/>
        </w:rPr>
        <w:t xml:space="preserve">.2025                                                                            </w:t>
      </w:r>
      <w:r w:rsidR="00E4761E">
        <w:rPr>
          <w:rFonts w:ascii="Calibri" w:hAnsi="Calibri" w:cs="Calibri"/>
          <w:bCs/>
          <w:sz w:val="22"/>
          <w:szCs w:val="22"/>
        </w:rPr>
        <w:t xml:space="preserve">        </w:t>
      </w:r>
      <w:r w:rsidRPr="00E4761E">
        <w:rPr>
          <w:rFonts w:ascii="Calibri" w:hAnsi="Calibri" w:cs="Calibri"/>
          <w:bCs/>
          <w:sz w:val="22"/>
          <w:szCs w:val="22"/>
        </w:rPr>
        <w:t xml:space="preserve">  </w:t>
      </w:r>
    </w:p>
    <w:p w14:paraId="652A1882" w14:textId="2E30F980" w:rsidR="007F760D" w:rsidRPr="00E4761E" w:rsidRDefault="007F760D" w:rsidP="005D3BE3">
      <w:pPr>
        <w:spacing w:line="324" w:lineRule="auto"/>
        <w:jc w:val="right"/>
        <w:rPr>
          <w:rFonts w:ascii="Calibri" w:hAnsi="Calibri" w:cs="Calibri"/>
          <w:bCs/>
          <w:sz w:val="22"/>
          <w:szCs w:val="22"/>
        </w:rPr>
      </w:pPr>
      <w:r w:rsidRPr="00E4761E">
        <w:rPr>
          <w:rFonts w:ascii="Calibri" w:hAnsi="Calibri" w:cs="Calibri"/>
          <w:bCs/>
          <w:sz w:val="22"/>
          <w:szCs w:val="22"/>
        </w:rPr>
        <w:t>Zał.</w:t>
      </w:r>
      <w:r w:rsidR="005D3BE3">
        <w:rPr>
          <w:rFonts w:ascii="Calibri" w:hAnsi="Calibri" w:cs="Calibri"/>
          <w:bCs/>
          <w:sz w:val="22"/>
          <w:szCs w:val="22"/>
        </w:rPr>
        <w:t xml:space="preserve"> </w:t>
      </w:r>
      <w:r w:rsidR="00DE54BC">
        <w:rPr>
          <w:rFonts w:ascii="Calibri" w:hAnsi="Calibri" w:cs="Calibri"/>
          <w:bCs/>
          <w:sz w:val="22"/>
          <w:szCs w:val="22"/>
        </w:rPr>
        <w:t>6</w:t>
      </w:r>
      <w:r w:rsidRPr="00E4761E">
        <w:rPr>
          <w:rFonts w:ascii="Calibri" w:hAnsi="Calibri" w:cs="Calibri"/>
          <w:bCs/>
          <w:sz w:val="22"/>
          <w:szCs w:val="22"/>
        </w:rPr>
        <w:t xml:space="preserve"> do SWZ</w:t>
      </w:r>
    </w:p>
    <w:p w14:paraId="28A4C36A" w14:textId="77777777" w:rsidR="001557FD" w:rsidRPr="00E4761E" w:rsidRDefault="001557FD" w:rsidP="001557FD">
      <w:pPr>
        <w:spacing w:line="324" w:lineRule="auto"/>
        <w:rPr>
          <w:rFonts w:ascii="Calibri" w:hAnsi="Calibri" w:cs="Calibri"/>
          <w:bCs/>
          <w:sz w:val="22"/>
          <w:szCs w:val="22"/>
        </w:rPr>
      </w:pPr>
    </w:p>
    <w:p w14:paraId="1AFB280B" w14:textId="77777777" w:rsidR="007F760D" w:rsidRPr="00E4761E" w:rsidRDefault="007F760D" w:rsidP="007F760D">
      <w:pPr>
        <w:spacing w:line="324" w:lineRule="auto"/>
        <w:rPr>
          <w:rFonts w:ascii="Calibri" w:hAnsi="Calibri" w:cs="Calibri"/>
          <w:sz w:val="22"/>
          <w:szCs w:val="22"/>
        </w:rPr>
      </w:pPr>
      <w:r w:rsidRPr="00E4761E">
        <w:rPr>
          <w:rFonts w:ascii="Calibri" w:hAnsi="Calibri" w:cs="Calibri"/>
          <w:sz w:val="22"/>
          <w:szCs w:val="22"/>
        </w:rPr>
        <w:t>Przedmiot zamówienia:</w:t>
      </w:r>
    </w:p>
    <w:p w14:paraId="054B44DD" w14:textId="6D3179EC" w:rsidR="007F760D" w:rsidRDefault="005D3BE3" w:rsidP="007F760D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41112">
        <w:rPr>
          <w:rFonts w:ascii="Calibri" w:hAnsi="Calibri" w:cs="Calibri"/>
          <w:sz w:val="22"/>
          <w:szCs w:val="22"/>
        </w:rPr>
        <w:t>Roboty remontowe w budynku przy ul. Prokocimska 6, 30-945 Kraków</w:t>
      </w:r>
    </w:p>
    <w:p w14:paraId="339D8DEE" w14:textId="77777777" w:rsidR="007F760D" w:rsidRPr="00E4761E" w:rsidRDefault="007F760D" w:rsidP="007F760D">
      <w:pPr>
        <w:spacing w:line="324" w:lineRule="auto"/>
        <w:rPr>
          <w:rFonts w:ascii="Calibri" w:hAnsi="Calibri" w:cs="Calibri"/>
          <w:sz w:val="22"/>
          <w:szCs w:val="22"/>
        </w:rPr>
      </w:pPr>
      <w:r w:rsidRPr="00E4761E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...........................................................................................................</w:t>
      </w:r>
    </w:p>
    <w:p w14:paraId="3E5AAD6A" w14:textId="77777777" w:rsidR="007F760D" w:rsidRPr="00E4761E" w:rsidRDefault="007F760D" w:rsidP="007F760D">
      <w:pPr>
        <w:spacing w:line="324" w:lineRule="auto"/>
        <w:rPr>
          <w:rFonts w:ascii="Calibri" w:hAnsi="Calibri" w:cs="Calibri"/>
          <w:sz w:val="22"/>
          <w:szCs w:val="22"/>
        </w:rPr>
      </w:pPr>
    </w:p>
    <w:p w14:paraId="33F85683" w14:textId="77777777" w:rsidR="007F760D" w:rsidRPr="00E4761E" w:rsidRDefault="007F760D" w:rsidP="007F760D">
      <w:pPr>
        <w:keepNext/>
        <w:spacing w:line="324" w:lineRule="auto"/>
        <w:ind w:left="720"/>
        <w:jc w:val="center"/>
        <w:rPr>
          <w:rFonts w:ascii="Calibri" w:hAnsi="Calibri" w:cs="Calibri"/>
          <w:b/>
          <w:sz w:val="22"/>
          <w:szCs w:val="22"/>
        </w:rPr>
      </w:pPr>
      <w:r w:rsidRPr="00E4761E">
        <w:rPr>
          <w:rFonts w:ascii="Calibri" w:hAnsi="Calibri" w:cs="Calibri"/>
          <w:b/>
          <w:sz w:val="22"/>
          <w:szCs w:val="22"/>
        </w:rPr>
        <w:t>Wykaz osób skierowanych do wykonywania robót budowlanych</w:t>
      </w:r>
    </w:p>
    <w:p w14:paraId="591BAB1E" w14:textId="091D0A5D" w:rsidR="007F760D" w:rsidRPr="00E4761E" w:rsidRDefault="007F760D" w:rsidP="007F760D">
      <w:pPr>
        <w:pStyle w:val="Tekstpodstawowywcity"/>
        <w:spacing w:after="0" w:line="324" w:lineRule="auto"/>
        <w:ind w:left="0"/>
        <w:contextualSpacing/>
        <w:jc w:val="both"/>
        <w:rPr>
          <w:rFonts w:ascii="Calibri" w:hAnsi="Calibri" w:cs="Calibri"/>
          <w:sz w:val="22"/>
          <w:szCs w:val="22"/>
        </w:rPr>
      </w:pPr>
      <w:r w:rsidRPr="00E4761E">
        <w:rPr>
          <w:rFonts w:ascii="Calibri" w:hAnsi="Calibri" w:cs="Calibri"/>
          <w:sz w:val="22"/>
          <w:szCs w:val="22"/>
        </w:rPr>
        <w:t>Oświadczam, że dysponuję niżej wymienionymi osobami, które będą uczestniczyć w wykonywaniu zamówienia i posiadają kwalifikacje określone w Rozdziale II ust.</w:t>
      </w:r>
      <w:r w:rsidR="005D3BE3">
        <w:rPr>
          <w:rFonts w:ascii="Calibri" w:hAnsi="Calibri" w:cs="Calibri"/>
          <w:sz w:val="22"/>
          <w:szCs w:val="22"/>
        </w:rPr>
        <w:t xml:space="preserve"> </w:t>
      </w:r>
      <w:r w:rsidRPr="00E4761E">
        <w:rPr>
          <w:rFonts w:ascii="Calibri" w:hAnsi="Calibri" w:cs="Calibri"/>
          <w:sz w:val="22"/>
          <w:szCs w:val="22"/>
        </w:rPr>
        <w:t xml:space="preserve">4.2 SWZ: </w:t>
      </w:r>
    </w:p>
    <w:tbl>
      <w:tblPr>
        <w:tblW w:w="9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6"/>
        <w:gridCol w:w="2232"/>
        <w:gridCol w:w="3043"/>
        <w:gridCol w:w="1497"/>
        <w:gridCol w:w="1655"/>
      </w:tblGrid>
      <w:tr w:rsidR="007F760D" w:rsidRPr="00E4761E" w14:paraId="7E229060" w14:textId="77777777" w:rsidTr="005D3BE3">
        <w:trPr>
          <w:trHeight w:val="1248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15807B56" w14:textId="77777777" w:rsidR="007F760D" w:rsidRPr="00E4761E" w:rsidRDefault="007F760D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232" w:type="dxa"/>
            <w:shd w:val="pct15" w:color="auto" w:fill="auto"/>
            <w:vAlign w:val="center"/>
            <w:hideMark/>
          </w:tcPr>
          <w:p w14:paraId="7D08591F" w14:textId="77777777" w:rsidR="007F760D" w:rsidRPr="00E4761E" w:rsidRDefault="007F760D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Imię i nazwisko osoby</w:t>
            </w:r>
          </w:p>
        </w:tc>
        <w:tc>
          <w:tcPr>
            <w:tcW w:w="3043" w:type="dxa"/>
            <w:shd w:val="pct15" w:color="auto" w:fill="auto"/>
            <w:vAlign w:val="center"/>
            <w:hideMark/>
          </w:tcPr>
          <w:p w14:paraId="444FF405" w14:textId="77777777" w:rsidR="007F760D" w:rsidRPr="00E4761E" w:rsidRDefault="007F760D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Uprawnienia, rodzaj, numer uprawnień, przez kogo wydane</w:t>
            </w:r>
          </w:p>
        </w:tc>
        <w:tc>
          <w:tcPr>
            <w:tcW w:w="1497" w:type="dxa"/>
            <w:shd w:val="pct15" w:color="auto" w:fill="auto"/>
          </w:tcPr>
          <w:p w14:paraId="4A514419" w14:textId="77777777" w:rsidR="007F760D" w:rsidRPr="00E4761E" w:rsidRDefault="007F760D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Nazwa Izby Samorządu Zawodowego, numer zaświadczenia, data ważności</w:t>
            </w:r>
          </w:p>
        </w:tc>
        <w:tc>
          <w:tcPr>
            <w:tcW w:w="1655" w:type="dxa"/>
            <w:shd w:val="pct15" w:color="auto" w:fill="auto"/>
            <w:vAlign w:val="center"/>
            <w:hideMark/>
          </w:tcPr>
          <w:p w14:paraId="2AAE5C95" w14:textId="77777777" w:rsidR="007F760D" w:rsidRPr="00E4761E" w:rsidRDefault="007F760D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Zakres wykonywanych czynności przy realizacji zamówienia</w:t>
            </w:r>
          </w:p>
        </w:tc>
      </w:tr>
      <w:tr w:rsidR="007F760D" w:rsidRPr="00E4761E" w14:paraId="17940037" w14:textId="77777777" w:rsidTr="005D3BE3">
        <w:trPr>
          <w:trHeight w:val="265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0F09A153" w14:textId="77777777" w:rsidR="007F760D" w:rsidRPr="00E4761E" w:rsidRDefault="007F760D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32" w:type="dxa"/>
            <w:shd w:val="pct15" w:color="auto" w:fill="auto"/>
            <w:noWrap/>
            <w:vAlign w:val="center"/>
            <w:hideMark/>
          </w:tcPr>
          <w:p w14:paraId="7F7E96BC" w14:textId="77777777" w:rsidR="007F760D" w:rsidRPr="00E4761E" w:rsidRDefault="007F760D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043" w:type="dxa"/>
            <w:shd w:val="pct15" w:color="auto" w:fill="auto"/>
            <w:vAlign w:val="center"/>
            <w:hideMark/>
          </w:tcPr>
          <w:p w14:paraId="3669A33B" w14:textId="77777777" w:rsidR="007F760D" w:rsidRPr="00E4761E" w:rsidRDefault="007F760D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97" w:type="dxa"/>
            <w:shd w:val="pct15" w:color="auto" w:fill="auto"/>
            <w:vAlign w:val="center"/>
          </w:tcPr>
          <w:p w14:paraId="0DA7EEDF" w14:textId="77777777" w:rsidR="007F760D" w:rsidRPr="00E4761E" w:rsidRDefault="007F760D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655" w:type="dxa"/>
            <w:shd w:val="pct15" w:color="auto" w:fill="auto"/>
            <w:noWrap/>
            <w:vAlign w:val="center"/>
            <w:hideMark/>
          </w:tcPr>
          <w:p w14:paraId="7E838BB8" w14:textId="77777777" w:rsidR="007F760D" w:rsidRPr="00E4761E" w:rsidRDefault="007F760D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5734B4" w:rsidRPr="00E4761E" w14:paraId="5F1D018C" w14:textId="77777777" w:rsidTr="005D3BE3">
        <w:trPr>
          <w:trHeight w:val="817"/>
          <w:jc w:val="center"/>
        </w:trPr>
        <w:tc>
          <w:tcPr>
            <w:tcW w:w="816" w:type="dxa"/>
            <w:noWrap/>
            <w:vAlign w:val="center"/>
          </w:tcPr>
          <w:p w14:paraId="5F0E325A" w14:textId="5A904A83" w:rsidR="005734B4" w:rsidRPr="00E4761E" w:rsidRDefault="005D3BE3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32" w:type="dxa"/>
            <w:noWrap/>
            <w:vAlign w:val="center"/>
          </w:tcPr>
          <w:p w14:paraId="3EAE9C8F" w14:textId="77777777" w:rsidR="005734B4" w:rsidRPr="00E4761E" w:rsidRDefault="005734B4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3" w:type="dxa"/>
            <w:vAlign w:val="center"/>
          </w:tcPr>
          <w:p w14:paraId="3BFFD60B" w14:textId="34F24155" w:rsidR="005734B4" w:rsidRPr="00E4761E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 xml:space="preserve">Uprawnienia w specjalności konstrukcyjno-budowlanej </w:t>
            </w:r>
          </w:p>
          <w:p w14:paraId="60C3410E" w14:textId="77777777" w:rsidR="005734B4" w:rsidRPr="00E4761E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……………………………..</w:t>
            </w:r>
          </w:p>
          <w:p w14:paraId="3DA3A6DA" w14:textId="77777777" w:rsidR="005734B4" w:rsidRPr="00E4761E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Nr uprawnień</w:t>
            </w:r>
          </w:p>
          <w:p w14:paraId="4A44E132" w14:textId="77777777" w:rsidR="005734B4" w:rsidRPr="00E4761E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…….….……………….</w:t>
            </w:r>
          </w:p>
          <w:p w14:paraId="4F801980" w14:textId="77777777" w:rsidR="005734B4" w:rsidRPr="00E4761E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Wydane przez</w:t>
            </w:r>
          </w:p>
          <w:p w14:paraId="4BB8E913" w14:textId="77777777" w:rsidR="005734B4" w:rsidRPr="00E4761E" w:rsidRDefault="005734B4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7" w:type="dxa"/>
          </w:tcPr>
          <w:p w14:paraId="0FD2508D" w14:textId="77777777" w:rsidR="005734B4" w:rsidRPr="00E4761E" w:rsidRDefault="005734B4" w:rsidP="00F47B6D">
            <w:pPr>
              <w:pStyle w:val="Akapitzlist"/>
              <w:tabs>
                <w:tab w:val="left" w:pos="708"/>
              </w:tabs>
              <w:rPr>
                <w:rFonts w:ascii="Calibri" w:hAnsi="Calibri" w:cs="Calibri"/>
              </w:rPr>
            </w:pPr>
          </w:p>
        </w:tc>
        <w:tc>
          <w:tcPr>
            <w:tcW w:w="1655" w:type="dxa"/>
            <w:noWrap/>
            <w:vAlign w:val="center"/>
          </w:tcPr>
          <w:p w14:paraId="1268F21D" w14:textId="77777777" w:rsidR="005734B4" w:rsidRPr="00E4761E" w:rsidRDefault="005734B4" w:rsidP="00F47B6D">
            <w:pPr>
              <w:pStyle w:val="Akapitzlist"/>
              <w:tabs>
                <w:tab w:val="left" w:pos="708"/>
              </w:tabs>
              <w:rPr>
                <w:rFonts w:ascii="Calibri" w:hAnsi="Calibri" w:cs="Calibri"/>
              </w:rPr>
            </w:pPr>
          </w:p>
        </w:tc>
      </w:tr>
      <w:tr w:rsidR="005D3BE3" w:rsidRPr="00E4761E" w14:paraId="02D1DC8F" w14:textId="77777777" w:rsidTr="005D3BE3">
        <w:trPr>
          <w:trHeight w:val="817"/>
          <w:jc w:val="center"/>
        </w:trPr>
        <w:tc>
          <w:tcPr>
            <w:tcW w:w="816" w:type="dxa"/>
            <w:noWrap/>
            <w:vAlign w:val="center"/>
          </w:tcPr>
          <w:p w14:paraId="0A284987" w14:textId="6C8763CC" w:rsidR="005D3BE3" w:rsidRPr="00E4761E" w:rsidRDefault="005D3BE3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32" w:type="dxa"/>
            <w:noWrap/>
            <w:vAlign w:val="center"/>
          </w:tcPr>
          <w:p w14:paraId="469978D7" w14:textId="77777777" w:rsidR="005D3BE3" w:rsidRPr="00E4761E" w:rsidRDefault="005D3BE3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3" w:type="dxa"/>
            <w:vAlign w:val="center"/>
          </w:tcPr>
          <w:p w14:paraId="3B6FCC22" w14:textId="57DF84B0" w:rsidR="005D3BE3" w:rsidRPr="00E4761E" w:rsidRDefault="005D3BE3" w:rsidP="005D3B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 xml:space="preserve">Uprawnienia w specjalności </w:t>
            </w:r>
            <w:r>
              <w:rPr>
                <w:rFonts w:ascii="Calibri" w:hAnsi="Calibri" w:cs="Calibri"/>
                <w:sz w:val="22"/>
                <w:szCs w:val="22"/>
              </w:rPr>
              <w:t>elektrycznej</w:t>
            </w:r>
          </w:p>
          <w:p w14:paraId="4AF71589" w14:textId="77777777" w:rsidR="005D3BE3" w:rsidRPr="00E4761E" w:rsidRDefault="005D3BE3" w:rsidP="005D3B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……………………………..</w:t>
            </w:r>
          </w:p>
          <w:p w14:paraId="0401F2CD" w14:textId="77777777" w:rsidR="005D3BE3" w:rsidRPr="00E4761E" w:rsidRDefault="005D3BE3" w:rsidP="005D3B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Nr uprawnień</w:t>
            </w:r>
          </w:p>
          <w:p w14:paraId="59CC67A1" w14:textId="77777777" w:rsidR="005D3BE3" w:rsidRPr="00E4761E" w:rsidRDefault="005D3BE3" w:rsidP="005D3B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…….….……………….</w:t>
            </w:r>
          </w:p>
          <w:p w14:paraId="11B07E6E" w14:textId="77777777" w:rsidR="005D3BE3" w:rsidRPr="00E4761E" w:rsidRDefault="005D3BE3" w:rsidP="005D3B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Wydane przez</w:t>
            </w:r>
          </w:p>
          <w:p w14:paraId="08BD9DCF" w14:textId="77777777" w:rsidR="005D3BE3" w:rsidRPr="00E4761E" w:rsidRDefault="005D3BE3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7" w:type="dxa"/>
          </w:tcPr>
          <w:p w14:paraId="6D5BCF89" w14:textId="77777777" w:rsidR="005D3BE3" w:rsidRPr="00E4761E" w:rsidRDefault="005D3BE3" w:rsidP="00F47B6D">
            <w:pPr>
              <w:pStyle w:val="Akapitzlist"/>
              <w:tabs>
                <w:tab w:val="left" w:pos="708"/>
              </w:tabs>
              <w:rPr>
                <w:rFonts w:ascii="Calibri" w:hAnsi="Calibri" w:cs="Calibri"/>
              </w:rPr>
            </w:pPr>
          </w:p>
        </w:tc>
        <w:tc>
          <w:tcPr>
            <w:tcW w:w="1655" w:type="dxa"/>
            <w:noWrap/>
            <w:vAlign w:val="center"/>
          </w:tcPr>
          <w:p w14:paraId="7635A397" w14:textId="77777777" w:rsidR="005D3BE3" w:rsidRPr="00E4761E" w:rsidRDefault="005D3BE3" w:rsidP="00F47B6D">
            <w:pPr>
              <w:pStyle w:val="Akapitzlist"/>
              <w:tabs>
                <w:tab w:val="left" w:pos="708"/>
              </w:tabs>
              <w:rPr>
                <w:rFonts w:ascii="Calibri" w:hAnsi="Calibri" w:cs="Calibri"/>
              </w:rPr>
            </w:pPr>
          </w:p>
        </w:tc>
      </w:tr>
      <w:tr w:rsidR="005734B4" w:rsidRPr="00E4761E" w14:paraId="13B4BE18" w14:textId="77777777" w:rsidTr="005D3BE3">
        <w:trPr>
          <w:trHeight w:val="817"/>
          <w:jc w:val="center"/>
        </w:trPr>
        <w:tc>
          <w:tcPr>
            <w:tcW w:w="816" w:type="dxa"/>
            <w:noWrap/>
            <w:vAlign w:val="center"/>
          </w:tcPr>
          <w:p w14:paraId="3EE0669A" w14:textId="210C6BA4" w:rsidR="005734B4" w:rsidRPr="00E4761E" w:rsidRDefault="005D3BE3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232" w:type="dxa"/>
            <w:noWrap/>
            <w:vAlign w:val="center"/>
          </w:tcPr>
          <w:p w14:paraId="41CD060D" w14:textId="77777777" w:rsidR="005734B4" w:rsidRPr="00E4761E" w:rsidRDefault="005734B4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3" w:type="dxa"/>
            <w:vAlign w:val="center"/>
          </w:tcPr>
          <w:p w14:paraId="08263E05" w14:textId="77777777" w:rsidR="005734B4" w:rsidRDefault="005734B4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Uprawnienia GR1 na stanowisku eksploatacji „E”</w:t>
            </w:r>
          </w:p>
          <w:p w14:paraId="523F8FAB" w14:textId="77777777" w:rsidR="005734B4" w:rsidRPr="00E4761E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……………………………..</w:t>
            </w:r>
          </w:p>
          <w:p w14:paraId="6B777713" w14:textId="77777777" w:rsidR="005734B4" w:rsidRPr="00E4761E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Nr uprawnień</w:t>
            </w:r>
          </w:p>
          <w:p w14:paraId="611FF994" w14:textId="77777777" w:rsidR="005734B4" w:rsidRPr="00E4761E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…….….……………….</w:t>
            </w:r>
          </w:p>
          <w:p w14:paraId="22B68F57" w14:textId="77777777" w:rsidR="005734B4" w:rsidRPr="00E4761E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Wydane przez</w:t>
            </w:r>
          </w:p>
          <w:p w14:paraId="716DEDF9" w14:textId="7F5978CB" w:rsidR="005734B4" w:rsidRPr="00E4761E" w:rsidRDefault="005734B4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7" w:type="dxa"/>
          </w:tcPr>
          <w:p w14:paraId="214F4DB7" w14:textId="77777777" w:rsidR="005734B4" w:rsidRPr="00E4761E" w:rsidRDefault="005734B4" w:rsidP="00F47B6D">
            <w:pPr>
              <w:pStyle w:val="Akapitzlist"/>
              <w:tabs>
                <w:tab w:val="left" w:pos="708"/>
              </w:tabs>
              <w:rPr>
                <w:rFonts w:ascii="Calibri" w:hAnsi="Calibri" w:cs="Calibri"/>
              </w:rPr>
            </w:pPr>
          </w:p>
        </w:tc>
        <w:tc>
          <w:tcPr>
            <w:tcW w:w="1655" w:type="dxa"/>
            <w:noWrap/>
            <w:vAlign w:val="center"/>
          </w:tcPr>
          <w:p w14:paraId="7A651A74" w14:textId="77777777" w:rsidR="005734B4" w:rsidRPr="00E4761E" w:rsidRDefault="005734B4" w:rsidP="00F47B6D">
            <w:pPr>
              <w:pStyle w:val="Akapitzlist"/>
              <w:tabs>
                <w:tab w:val="left" w:pos="708"/>
              </w:tabs>
              <w:rPr>
                <w:rFonts w:ascii="Calibri" w:hAnsi="Calibri" w:cs="Calibri"/>
              </w:rPr>
            </w:pPr>
          </w:p>
        </w:tc>
      </w:tr>
      <w:tr w:rsidR="007F760D" w:rsidRPr="00E4761E" w14:paraId="49A5D295" w14:textId="77777777" w:rsidTr="005D3BE3">
        <w:trPr>
          <w:trHeight w:val="817"/>
          <w:jc w:val="center"/>
        </w:trPr>
        <w:tc>
          <w:tcPr>
            <w:tcW w:w="816" w:type="dxa"/>
            <w:noWrap/>
            <w:vAlign w:val="center"/>
          </w:tcPr>
          <w:p w14:paraId="23D906E3" w14:textId="748A4705" w:rsidR="007F760D" w:rsidRPr="00E4761E" w:rsidRDefault="005D3BE3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232" w:type="dxa"/>
            <w:noWrap/>
            <w:vAlign w:val="center"/>
          </w:tcPr>
          <w:p w14:paraId="57EA0230" w14:textId="77777777" w:rsidR="007F760D" w:rsidRPr="00E4761E" w:rsidRDefault="007F760D" w:rsidP="00F47B6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3" w:type="dxa"/>
            <w:vAlign w:val="center"/>
          </w:tcPr>
          <w:p w14:paraId="16294263" w14:textId="4CC13B36" w:rsidR="005734B4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Uprawnienia GR1 na stanowisku dozoru</w:t>
            </w:r>
            <w:r w:rsidR="005D3B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„D”</w:t>
            </w:r>
          </w:p>
          <w:p w14:paraId="47E49AAB" w14:textId="77777777" w:rsidR="005734B4" w:rsidRPr="00E4761E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……………………………..</w:t>
            </w:r>
          </w:p>
          <w:p w14:paraId="280E6FA2" w14:textId="77777777" w:rsidR="005734B4" w:rsidRPr="00E4761E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Nr uprawnień</w:t>
            </w:r>
          </w:p>
          <w:p w14:paraId="4CDD67B4" w14:textId="77777777" w:rsidR="005734B4" w:rsidRPr="00E4761E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…….….……………….</w:t>
            </w:r>
          </w:p>
          <w:p w14:paraId="64E033AA" w14:textId="77777777" w:rsidR="005734B4" w:rsidRPr="00E4761E" w:rsidRDefault="005734B4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761E">
              <w:rPr>
                <w:rFonts w:ascii="Calibri" w:hAnsi="Calibri" w:cs="Calibri"/>
                <w:sz w:val="22"/>
                <w:szCs w:val="22"/>
              </w:rPr>
              <w:t>Wydane przez</w:t>
            </w:r>
          </w:p>
          <w:p w14:paraId="10424704" w14:textId="77777777" w:rsidR="007F760D" w:rsidRPr="00E4761E" w:rsidRDefault="007F760D" w:rsidP="005734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7" w:type="dxa"/>
          </w:tcPr>
          <w:p w14:paraId="59AB112F" w14:textId="77777777" w:rsidR="007F760D" w:rsidRPr="00E4761E" w:rsidRDefault="007F760D" w:rsidP="00F47B6D">
            <w:pPr>
              <w:pStyle w:val="Akapitzlist"/>
              <w:tabs>
                <w:tab w:val="left" w:pos="708"/>
              </w:tabs>
              <w:rPr>
                <w:rFonts w:ascii="Calibri" w:hAnsi="Calibri" w:cs="Calibri"/>
              </w:rPr>
            </w:pPr>
          </w:p>
        </w:tc>
        <w:tc>
          <w:tcPr>
            <w:tcW w:w="1655" w:type="dxa"/>
            <w:noWrap/>
            <w:vAlign w:val="center"/>
          </w:tcPr>
          <w:p w14:paraId="12BF22C6" w14:textId="77777777" w:rsidR="007F760D" w:rsidRPr="00E4761E" w:rsidRDefault="007F760D" w:rsidP="00F47B6D">
            <w:pPr>
              <w:pStyle w:val="Akapitzlist"/>
              <w:tabs>
                <w:tab w:val="left" w:pos="708"/>
              </w:tabs>
              <w:rPr>
                <w:rFonts w:ascii="Calibri" w:hAnsi="Calibri" w:cs="Calibri"/>
              </w:rPr>
            </w:pPr>
          </w:p>
        </w:tc>
      </w:tr>
    </w:tbl>
    <w:p w14:paraId="44245ED6" w14:textId="77777777" w:rsidR="007F760D" w:rsidRPr="00E4761E" w:rsidRDefault="007F760D" w:rsidP="007F760D">
      <w:pPr>
        <w:spacing w:line="324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42571075" w14:textId="77777777" w:rsidR="007F760D" w:rsidRPr="00E4761E" w:rsidRDefault="007F760D" w:rsidP="007F760D">
      <w:pPr>
        <w:spacing w:line="324" w:lineRule="auto"/>
        <w:jc w:val="both"/>
        <w:rPr>
          <w:rFonts w:ascii="Calibri" w:hAnsi="Calibri" w:cs="Calibri"/>
          <w:b/>
          <w:sz w:val="22"/>
          <w:szCs w:val="22"/>
        </w:rPr>
      </w:pPr>
      <w:r w:rsidRPr="00E4761E">
        <w:rPr>
          <w:rFonts w:ascii="Calibri" w:hAnsi="Calibri" w:cs="Calibri"/>
          <w:b/>
          <w:sz w:val="22"/>
          <w:szCs w:val="22"/>
        </w:rPr>
        <w:t xml:space="preserve">Wykaz </w:t>
      </w:r>
      <w:r w:rsidRPr="00E4761E">
        <w:rPr>
          <w:rFonts w:ascii="Calibri" w:hAnsi="Calibri" w:cs="Calibri"/>
          <w:b/>
          <w:bCs/>
          <w:sz w:val="22"/>
          <w:szCs w:val="22"/>
        </w:rPr>
        <w:t>musi być podpisany przez osobę/osoby uprawnioną(</w:t>
      </w:r>
      <w:proofErr w:type="spellStart"/>
      <w:r w:rsidRPr="00E4761E">
        <w:rPr>
          <w:rFonts w:ascii="Calibri" w:hAnsi="Calibri" w:cs="Calibri"/>
          <w:b/>
          <w:bCs/>
          <w:sz w:val="22"/>
          <w:szCs w:val="22"/>
        </w:rPr>
        <w:t>ne</w:t>
      </w:r>
      <w:proofErr w:type="spellEnd"/>
      <w:r w:rsidRPr="00E4761E">
        <w:rPr>
          <w:rFonts w:ascii="Calibri" w:hAnsi="Calibri" w:cs="Calibri"/>
          <w:b/>
          <w:bCs/>
          <w:sz w:val="22"/>
          <w:szCs w:val="22"/>
        </w:rPr>
        <w:t>) do reprezentowania Wykonawcy.</w:t>
      </w:r>
    </w:p>
    <w:sectPr w:rsidR="007F760D" w:rsidRPr="00E4761E" w:rsidSect="005D3BE3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60D"/>
    <w:rsid w:val="001557FD"/>
    <w:rsid w:val="00231832"/>
    <w:rsid w:val="004D25E2"/>
    <w:rsid w:val="004E4701"/>
    <w:rsid w:val="005734B4"/>
    <w:rsid w:val="005D3BE3"/>
    <w:rsid w:val="007C22F0"/>
    <w:rsid w:val="007D70E1"/>
    <w:rsid w:val="007F760D"/>
    <w:rsid w:val="00C9547B"/>
    <w:rsid w:val="00DA432A"/>
    <w:rsid w:val="00DE54BC"/>
    <w:rsid w:val="00DE6439"/>
    <w:rsid w:val="00E171AE"/>
    <w:rsid w:val="00E4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CCAF9"/>
  <w15:chartTrackingRefBased/>
  <w15:docId w15:val="{F9D33ED4-8961-4164-99F7-EC1762CD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60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760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60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60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760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760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760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760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760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760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76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6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6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76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76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76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76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76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76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76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F76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760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F76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760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F760D"/>
    <w:rPr>
      <w:i/>
      <w:iCs/>
      <w:color w:val="404040" w:themeColor="text1" w:themeTint="BF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34"/>
    <w:qFormat/>
    <w:rsid w:val="007F76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F76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76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76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760D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1"/>
    <w:uiPriority w:val="99"/>
    <w:rsid w:val="007F76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7F760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7F760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rsid w:val="007F760D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qFormat/>
    <w:locked/>
    <w:rsid w:val="007F7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SlupczynskaMonika</dc:creator>
  <cp:keywords/>
  <dc:description/>
  <cp:lastModifiedBy>Monika Warda-Wójcik</cp:lastModifiedBy>
  <cp:revision>9</cp:revision>
  <cp:lastPrinted>2025-07-03T06:21:00Z</cp:lastPrinted>
  <dcterms:created xsi:type="dcterms:W3CDTF">2025-03-06T10:33:00Z</dcterms:created>
  <dcterms:modified xsi:type="dcterms:W3CDTF">2025-07-03T06:23:00Z</dcterms:modified>
</cp:coreProperties>
</file>