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69D20" w14:textId="77777777" w:rsidR="00B6620F" w:rsidRDefault="005F441F" w:rsidP="004316B7">
      <w:pPr>
        <w:spacing w:line="324" w:lineRule="auto"/>
        <w:rPr>
          <w:rFonts w:ascii="Calibri" w:hAnsi="Calibri" w:cs="Calibri"/>
          <w:sz w:val="22"/>
          <w:szCs w:val="22"/>
        </w:rPr>
      </w:pPr>
      <w:r w:rsidRPr="00C8106A">
        <w:rPr>
          <w:rFonts w:ascii="Calibri" w:hAnsi="Calibri" w:cs="Calibri"/>
          <w:sz w:val="22"/>
          <w:szCs w:val="22"/>
        </w:rPr>
        <w:t>Nr postępowania: BZ.26.</w:t>
      </w:r>
      <w:r w:rsidR="00B6620F">
        <w:rPr>
          <w:rFonts w:ascii="Calibri" w:hAnsi="Calibri" w:cs="Calibri"/>
          <w:sz w:val="22"/>
          <w:szCs w:val="22"/>
        </w:rPr>
        <w:t>340</w:t>
      </w:r>
      <w:r w:rsidRPr="00C8106A">
        <w:rPr>
          <w:rFonts w:ascii="Calibri" w:hAnsi="Calibri" w:cs="Calibri"/>
          <w:sz w:val="22"/>
          <w:szCs w:val="22"/>
        </w:rPr>
        <w:t xml:space="preserve">.2025                                                                     </w:t>
      </w:r>
    </w:p>
    <w:p w14:paraId="2DA0DAC1" w14:textId="5D0FF77F" w:rsidR="006F235E" w:rsidRPr="00C8106A" w:rsidRDefault="005F441F" w:rsidP="00B6620F">
      <w:pPr>
        <w:spacing w:line="324" w:lineRule="auto"/>
        <w:jc w:val="right"/>
        <w:rPr>
          <w:rFonts w:ascii="Calibri" w:hAnsi="Calibri" w:cs="Calibri"/>
          <w:i/>
          <w:sz w:val="22"/>
          <w:szCs w:val="22"/>
        </w:rPr>
      </w:pPr>
      <w:r w:rsidRPr="00C8106A">
        <w:rPr>
          <w:rFonts w:ascii="Calibri" w:hAnsi="Calibri" w:cs="Calibri"/>
          <w:sz w:val="22"/>
          <w:szCs w:val="22"/>
        </w:rPr>
        <w:t xml:space="preserve"> </w:t>
      </w:r>
      <w:r w:rsidR="006F235E" w:rsidRPr="00C8106A">
        <w:rPr>
          <w:rFonts w:ascii="Calibri" w:hAnsi="Calibri" w:cs="Calibri"/>
          <w:sz w:val="22"/>
          <w:szCs w:val="22"/>
        </w:rPr>
        <w:t xml:space="preserve">Załącznik nr </w:t>
      </w:r>
      <w:r w:rsidR="009C07B6">
        <w:rPr>
          <w:rFonts w:ascii="Calibri" w:hAnsi="Calibri" w:cs="Calibri"/>
          <w:sz w:val="22"/>
          <w:szCs w:val="22"/>
        </w:rPr>
        <w:t>5</w:t>
      </w:r>
      <w:r w:rsidR="006F235E" w:rsidRPr="00C8106A">
        <w:rPr>
          <w:rFonts w:ascii="Calibri" w:hAnsi="Calibri" w:cs="Calibri"/>
          <w:sz w:val="22"/>
          <w:szCs w:val="22"/>
        </w:rPr>
        <w:t xml:space="preserve"> do SWZ</w:t>
      </w:r>
    </w:p>
    <w:p w14:paraId="5B81BE69" w14:textId="77777777" w:rsidR="00B6620F" w:rsidRDefault="00B6620F" w:rsidP="00B6620F">
      <w:pPr>
        <w:spacing w:line="324" w:lineRule="auto"/>
        <w:rPr>
          <w:rFonts w:ascii="Calibri" w:hAnsi="Calibri" w:cs="Calibri"/>
          <w:sz w:val="22"/>
          <w:szCs w:val="22"/>
        </w:rPr>
      </w:pPr>
    </w:p>
    <w:p w14:paraId="6682E131" w14:textId="6156D6F7" w:rsidR="006F235E" w:rsidRPr="00C8106A" w:rsidRDefault="006F235E" w:rsidP="00B6620F">
      <w:pPr>
        <w:spacing w:line="324" w:lineRule="auto"/>
        <w:rPr>
          <w:rFonts w:ascii="Calibri" w:hAnsi="Calibri" w:cs="Calibri"/>
          <w:sz w:val="22"/>
          <w:szCs w:val="22"/>
        </w:rPr>
      </w:pPr>
      <w:r w:rsidRPr="00C8106A">
        <w:rPr>
          <w:rFonts w:ascii="Calibri" w:hAnsi="Calibri" w:cs="Calibri"/>
          <w:sz w:val="22"/>
          <w:szCs w:val="22"/>
        </w:rPr>
        <w:t>Przedmiot zamówienia:</w:t>
      </w:r>
    </w:p>
    <w:p w14:paraId="630D32F1" w14:textId="77777777" w:rsidR="00B6620F" w:rsidRDefault="00B6620F" w:rsidP="006F235E">
      <w:pPr>
        <w:spacing w:line="324" w:lineRule="auto"/>
        <w:rPr>
          <w:rFonts w:ascii="Calibri" w:hAnsi="Calibri" w:cs="Calibri"/>
          <w:color w:val="000000"/>
          <w:sz w:val="22"/>
          <w:szCs w:val="22"/>
        </w:rPr>
      </w:pPr>
      <w:r w:rsidRPr="00041112">
        <w:rPr>
          <w:rFonts w:ascii="Calibri" w:hAnsi="Calibri" w:cs="Calibri"/>
          <w:sz w:val="22"/>
          <w:szCs w:val="22"/>
        </w:rPr>
        <w:t>Roboty remontowe w budynku przy ul. Prokocimska 6, 30-945 Kraków</w:t>
      </w:r>
      <w:r w:rsidRPr="00C8106A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5F4BB8A" w14:textId="77777777" w:rsidR="00B6620F" w:rsidRDefault="00B6620F" w:rsidP="006F235E">
      <w:pPr>
        <w:spacing w:line="324" w:lineRule="auto"/>
        <w:rPr>
          <w:rFonts w:ascii="Calibri" w:hAnsi="Calibri" w:cs="Calibri"/>
          <w:color w:val="000000"/>
          <w:sz w:val="22"/>
          <w:szCs w:val="22"/>
        </w:rPr>
      </w:pPr>
    </w:p>
    <w:p w14:paraId="6DD74D48" w14:textId="0C683CE4" w:rsidR="006F235E" w:rsidRPr="00C8106A" w:rsidRDefault="006F235E" w:rsidP="006F235E">
      <w:pPr>
        <w:spacing w:line="324" w:lineRule="auto"/>
        <w:rPr>
          <w:rFonts w:ascii="Calibri" w:hAnsi="Calibri" w:cs="Calibri"/>
          <w:color w:val="000000"/>
          <w:sz w:val="22"/>
          <w:szCs w:val="22"/>
        </w:rPr>
      </w:pPr>
      <w:r w:rsidRPr="00C8106A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...........................................................................................................................</w:t>
      </w:r>
    </w:p>
    <w:p w14:paraId="77BCABD4" w14:textId="77777777" w:rsidR="006F235E" w:rsidRPr="00C8106A" w:rsidRDefault="006F235E" w:rsidP="006F235E">
      <w:pPr>
        <w:pStyle w:val="Tekstpodstawowywcity2"/>
        <w:spacing w:after="0" w:line="324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14:paraId="1C18DAC8" w14:textId="77777777" w:rsidR="006F235E" w:rsidRPr="00C8106A" w:rsidRDefault="006F235E" w:rsidP="006F235E">
      <w:pPr>
        <w:pStyle w:val="Tekstpodstawowywcity2"/>
        <w:spacing w:after="0" w:line="324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C8106A">
        <w:rPr>
          <w:rFonts w:ascii="Calibri" w:hAnsi="Calibri" w:cs="Calibri"/>
          <w:b/>
          <w:bCs/>
          <w:sz w:val="22"/>
          <w:szCs w:val="22"/>
        </w:rPr>
        <w:t>Wykaz wykonanych robót budowlanych</w:t>
      </w:r>
      <w:r w:rsidRPr="00C8106A">
        <w:rPr>
          <w:rFonts w:ascii="Calibri" w:hAnsi="Calibri" w:cs="Calibri"/>
          <w:sz w:val="22"/>
          <w:szCs w:val="22"/>
        </w:rPr>
        <w:t xml:space="preserve"> </w:t>
      </w:r>
      <w:r w:rsidRPr="00C8106A">
        <w:rPr>
          <w:rFonts w:ascii="Calibri" w:hAnsi="Calibri" w:cs="Calibri"/>
          <w:b/>
          <w:sz w:val="22"/>
          <w:szCs w:val="22"/>
        </w:rPr>
        <w:t xml:space="preserve"> </w:t>
      </w:r>
    </w:p>
    <w:p w14:paraId="008DDA64" w14:textId="77777777" w:rsidR="006F235E" w:rsidRPr="00C8106A" w:rsidRDefault="006F235E" w:rsidP="006F235E">
      <w:pPr>
        <w:pStyle w:val="Tekstpodstawowywcity"/>
        <w:spacing w:after="0" w:line="324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C8106A">
        <w:rPr>
          <w:rFonts w:ascii="Calibri" w:hAnsi="Calibri" w:cs="Calibri"/>
          <w:sz w:val="22"/>
          <w:szCs w:val="22"/>
        </w:rPr>
        <w:t>Oświadczam, że posiadam niezbędną wiedzę i doświadczenie w zakresie wskazanym w Rozdziale II ust. 4.1 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6F235E" w:rsidRPr="00C8106A" w14:paraId="47292DF9" w14:textId="77777777" w:rsidTr="00F47B6D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FFD67D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D46109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Przedmiot</w:t>
            </w:r>
          </w:p>
          <w:p w14:paraId="379B8397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roboty budowlanej</w:t>
            </w:r>
          </w:p>
          <w:p w14:paraId="64141238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(opis potwierdzający</w:t>
            </w:r>
          </w:p>
          <w:p w14:paraId="710BCA6E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spełnienie warunku</w:t>
            </w:r>
          </w:p>
          <w:p w14:paraId="6C61C0DD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określonego w ust. 4.1 SWZ)</w:t>
            </w:r>
          </w:p>
          <w:p w14:paraId="7D30D57E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7B42AD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Wartość brutto</w:t>
            </w:r>
          </w:p>
          <w:p w14:paraId="74B9C315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roboty budowlanej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57DED79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1B0C03B7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 xml:space="preserve">Podmiot na rzecz, którego robota budowlana została zrealizowana </w:t>
            </w:r>
          </w:p>
          <w:p w14:paraId="36F74545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(nazwa i adres)</w:t>
            </w:r>
          </w:p>
        </w:tc>
      </w:tr>
      <w:tr w:rsidR="006F235E" w:rsidRPr="00C8106A" w14:paraId="2FBA311C" w14:textId="77777777" w:rsidTr="00F47B6D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D5955B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9CF8D1D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656F32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67ACF3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Rozpoczęcie</w:t>
            </w:r>
          </w:p>
          <w:p w14:paraId="0462D3AD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5F4ED1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zakończenie</w:t>
            </w:r>
            <w:r w:rsidRPr="00C8106A">
              <w:rPr>
                <w:rFonts w:ascii="Calibri" w:hAnsi="Calibri" w:cs="Calibri"/>
                <w:sz w:val="22"/>
                <w:szCs w:val="22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095F7FE5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F235E" w:rsidRPr="00C8106A" w14:paraId="6742F026" w14:textId="77777777" w:rsidTr="00F47B6D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CC80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0F5B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137E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7EF3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F044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63F30" w14:textId="77777777" w:rsidR="006F235E" w:rsidRPr="00C8106A" w:rsidRDefault="006F235E" w:rsidP="00F47B6D">
            <w:pPr>
              <w:spacing w:line="32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10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6F235E" w:rsidRPr="00C8106A" w14:paraId="50FD854F" w14:textId="77777777" w:rsidTr="00F47B6D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C83C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64E3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300F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6FE4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3966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FC10B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F235E" w:rsidRPr="00C8106A" w14:paraId="61E9FB1B" w14:textId="77777777" w:rsidTr="00F47B6D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806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CD3B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1C1C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498B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3E80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F88A5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F235E" w:rsidRPr="00C8106A" w14:paraId="5F477881" w14:textId="77777777" w:rsidTr="00F47B6D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1A7D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2BE3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4AE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C2A9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9301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C5D63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F235E" w:rsidRPr="00C8106A" w14:paraId="71D5F49C" w14:textId="77777777" w:rsidTr="00F47B6D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C906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D50D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46D0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7366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0817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833C0" w14:textId="77777777" w:rsidR="006F235E" w:rsidRPr="00C8106A" w:rsidRDefault="006F235E" w:rsidP="00F47B6D">
            <w:pPr>
              <w:spacing w:line="324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3815F6CA" w14:textId="77777777" w:rsidR="006F235E" w:rsidRPr="00C8106A" w:rsidRDefault="006F235E" w:rsidP="006F235E">
      <w:pPr>
        <w:spacing w:line="324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DA96F6F" w14:textId="77777777" w:rsidR="006F235E" w:rsidRPr="00C8106A" w:rsidRDefault="006F235E" w:rsidP="006F235E">
      <w:pPr>
        <w:spacing w:line="324" w:lineRule="auto"/>
        <w:jc w:val="both"/>
        <w:rPr>
          <w:rFonts w:ascii="Calibri" w:hAnsi="Calibri" w:cs="Calibri"/>
          <w:i/>
          <w:sz w:val="22"/>
          <w:szCs w:val="22"/>
        </w:rPr>
      </w:pPr>
      <w:r w:rsidRPr="00C8106A">
        <w:rPr>
          <w:rFonts w:ascii="Calibri" w:hAnsi="Calibri" w:cs="Calibri"/>
          <w:i/>
          <w:sz w:val="22"/>
          <w:szCs w:val="22"/>
        </w:rPr>
        <w:t>W załączeniu przedkładamy dowody i/lub oświadczenie potwierdzające, że roboty wskazane w wykazie wykonanych robót budowlanych zostały wykonane zgodnie z zasadami sztuki budowlanej i prawidłowo ukończone.</w:t>
      </w:r>
    </w:p>
    <w:p w14:paraId="2824DD2D" w14:textId="77777777" w:rsidR="006F235E" w:rsidRPr="00C8106A" w:rsidRDefault="006F235E" w:rsidP="006F235E">
      <w:pPr>
        <w:spacing w:line="324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C8106A">
        <w:rPr>
          <w:rFonts w:ascii="Calibri" w:hAnsi="Calibri" w:cs="Calibri"/>
          <w:b/>
          <w:bCs/>
          <w:i/>
          <w:iCs/>
          <w:sz w:val="22"/>
          <w:szCs w:val="22"/>
        </w:rPr>
        <w:t xml:space="preserve">Uwaga: </w:t>
      </w:r>
      <w:r w:rsidRPr="00C8106A">
        <w:rPr>
          <w:rFonts w:ascii="Calibri" w:hAnsi="Calibri" w:cs="Calibri"/>
          <w:i/>
          <w:iCs/>
          <w:sz w:val="22"/>
          <w:szCs w:val="22"/>
        </w:rPr>
        <w:t xml:space="preserve">wraz z oświadczeniem, o którym mowa powyżej Wykonawca powinien złożyć również dokument/dokumenty, w których wykaże (udowodni), iż dołożył należytej staranności </w:t>
      </w:r>
      <w:r w:rsidRPr="00C8106A">
        <w:rPr>
          <w:rFonts w:ascii="Calibri" w:hAnsi="Calibri" w:cs="Calibri"/>
          <w:i/>
          <w:iCs/>
          <w:sz w:val="22"/>
          <w:szCs w:val="22"/>
        </w:rPr>
        <w:br/>
        <w:t>w celu pozyskania dowodów potwierdzających należyte wykonanie/wykonywanie wskazanych robót budowlanych</w:t>
      </w:r>
    </w:p>
    <w:p w14:paraId="2945D7BF" w14:textId="77777777" w:rsidR="006F235E" w:rsidRPr="00C8106A" w:rsidRDefault="006F235E" w:rsidP="006F235E">
      <w:pPr>
        <w:pStyle w:val="NormalnyWeb"/>
        <w:spacing w:before="0" w:beforeAutospacing="0" w:after="0" w:afterAutospacing="0" w:line="324" w:lineRule="auto"/>
        <w:ind w:firstLine="567"/>
        <w:rPr>
          <w:rFonts w:ascii="Calibri" w:hAnsi="Calibri" w:cs="Calibri"/>
          <w:sz w:val="22"/>
          <w:szCs w:val="22"/>
        </w:rPr>
      </w:pPr>
    </w:p>
    <w:p w14:paraId="77729067" w14:textId="77777777" w:rsidR="006F235E" w:rsidRPr="00C8106A" w:rsidRDefault="006F235E" w:rsidP="006F235E">
      <w:pPr>
        <w:pStyle w:val="NormalnyWeb"/>
        <w:spacing w:before="0" w:beforeAutospacing="0" w:after="0" w:afterAutospacing="0" w:line="324" w:lineRule="auto"/>
        <w:ind w:firstLine="567"/>
        <w:rPr>
          <w:rFonts w:ascii="Calibri" w:hAnsi="Calibri" w:cs="Calibri"/>
          <w:sz w:val="22"/>
          <w:szCs w:val="22"/>
        </w:rPr>
      </w:pPr>
    </w:p>
    <w:p w14:paraId="6AD45643" w14:textId="77777777" w:rsidR="006F235E" w:rsidRPr="00C8106A" w:rsidRDefault="006F235E" w:rsidP="006F235E">
      <w:pPr>
        <w:spacing w:line="324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6EFE35A8" w14:textId="77777777" w:rsidR="006F235E" w:rsidRPr="00C8106A" w:rsidRDefault="006F235E" w:rsidP="006F235E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sz w:val="22"/>
          <w:szCs w:val="22"/>
        </w:rPr>
      </w:pPr>
      <w:r w:rsidRPr="00C8106A">
        <w:rPr>
          <w:rFonts w:ascii="Calibri" w:hAnsi="Calibri" w:cs="Calibri"/>
          <w:b/>
          <w:sz w:val="22"/>
          <w:szCs w:val="22"/>
        </w:rPr>
        <w:t xml:space="preserve">Wykaz </w:t>
      </w:r>
      <w:r w:rsidRPr="00C8106A">
        <w:rPr>
          <w:rFonts w:ascii="Calibri" w:hAnsi="Calibri" w:cs="Calibri"/>
          <w:b/>
          <w:bCs/>
          <w:sz w:val="22"/>
          <w:szCs w:val="22"/>
        </w:rPr>
        <w:t>musi być podpisany przez osobę/osoby uprawnioną(</w:t>
      </w:r>
      <w:proofErr w:type="spellStart"/>
      <w:r w:rsidRPr="00C8106A">
        <w:rPr>
          <w:rFonts w:ascii="Calibri" w:hAnsi="Calibri" w:cs="Calibri"/>
          <w:b/>
          <w:bCs/>
          <w:sz w:val="22"/>
          <w:szCs w:val="22"/>
        </w:rPr>
        <w:t>ne</w:t>
      </w:r>
      <w:proofErr w:type="spellEnd"/>
      <w:r w:rsidRPr="00C8106A">
        <w:rPr>
          <w:rFonts w:ascii="Calibri" w:hAnsi="Calibri" w:cs="Calibri"/>
          <w:b/>
          <w:bCs/>
          <w:sz w:val="22"/>
          <w:szCs w:val="22"/>
        </w:rPr>
        <w:t>) do reprezentowania Wykonawcy</w:t>
      </w:r>
      <w:r w:rsidRPr="00C8106A">
        <w:rPr>
          <w:rFonts w:ascii="Calibri" w:hAnsi="Calibri" w:cs="Calibri"/>
          <w:b/>
          <w:sz w:val="22"/>
          <w:szCs w:val="22"/>
        </w:rPr>
        <w:t>.</w:t>
      </w:r>
    </w:p>
    <w:p w14:paraId="295D6ED6" w14:textId="573C2E49" w:rsidR="006F235E" w:rsidRPr="00C8106A" w:rsidRDefault="006F235E" w:rsidP="006F235E">
      <w:pPr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sectPr w:rsidR="006F235E" w:rsidRPr="00C81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5E"/>
    <w:rsid w:val="003D68A5"/>
    <w:rsid w:val="004316B7"/>
    <w:rsid w:val="00435B57"/>
    <w:rsid w:val="004D25E2"/>
    <w:rsid w:val="004E4701"/>
    <w:rsid w:val="005F441F"/>
    <w:rsid w:val="006F235E"/>
    <w:rsid w:val="007D70E1"/>
    <w:rsid w:val="009C07B6"/>
    <w:rsid w:val="00B6620F"/>
    <w:rsid w:val="00C8106A"/>
    <w:rsid w:val="00DE6439"/>
    <w:rsid w:val="00EB0F18"/>
    <w:rsid w:val="00F1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F720"/>
  <w15:chartTrackingRefBased/>
  <w15:docId w15:val="{2B1F31DD-312D-42A0-A9C3-678EC640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3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35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35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35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35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35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35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35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35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35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3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3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3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3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3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3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3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F2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35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F2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35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F23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3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F23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3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35E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1"/>
    <w:uiPriority w:val="99"/>
    <w:rsid w:val="006F23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6F23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6F23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F235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6F23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6F23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6F23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8</cp:revision>
  <dcterms:created xsi:type="dcterms:W3CDTF">2025-03-06T10:22:00Z</dcterms:created>
  <dcterms:modified xsi:type="dcterms:W3CDTF">2025-07-02T11:21:00Z</dcterms:modified>
</cp:coreProperties>
</file>