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1F661" w14:textId="77777777" w:rsidR="00BF21F8" w:rsidRPr="005B6475" w:rsidRDefault="00BF21F8" w:rsidP="000637F0">
      <w:pPr>
        <w:keepNext/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Załącznik nr 1 do SWZ</w:t>
      </w:r>
    </w:p>
    <w:p w14:paraId="1585A402" w14:textId="77777777" w:rsidR="00514403" w:rsidRPr="005B6475" w:rsidRDefault="00514403" w:rsidP="00604E27">
      <w:pPr>
        <w:keepNext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A986C00" w14:textId="242EA6BF" w:rsidR="00514403" w:rsidRPr="005B6475" w:rsidRDefault="00D4622C" w:rsidP="00EC1316">
      <w:pPr>
        <w:keepNext/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FORMULARZ OFERTOWY</w:t>
      </w:r>
    </w:p>
    <w:p w14:paraId="54741251" w14:textId="2098362E" w:rsidR="00D8164E" w:rsidRPr="005B6475" w:rsidRDefault="00D8164E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Dane dotyczące Wykonawcy:</w:t>
      </w:r>
    </w:p>
    <w:p w14:paraId="03EF90DC" w14:textId="77777777" w:rsidR="00514403" w:rsidRPr="005B6475" w:rsidRDefault="00D8164E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Nazwa/Imię i Nazwisko</w:t>
      </w:r>
      <w:r w:rsidR="00514403" w:rsidRPr="005B6475">
        <w:rPr>
          <w:rFonts w:asciiTheme="minorHAnsi" w:hAnsiTheme="minorHAnsi" w:cstheme="minorHAnsi"/>
          <w:sz w:val="20"/>
          <w:szCs w:val="20"/>
        </w:rPr>
        <w:t xml:space="preserve">  ……………………………………………............………………….......………</w:t>
      </w:r>
      <w:r w:rsidR="00B94FF5" w:rsidRPr="005B6475">
        <w:rPr>
          <w:rFonts w:asciiTheme="minorHAnsi" w:hAnsiTheme="minorHAnsi" w:cstheme="minorHAnsi"/>
          <w:sz w:val="20"/>
          <w:szCs w:val="20"/>
        </w:rPr>
        <w:t>……</w:t>
      </w:r>
      <w:r w:rsidR="00514403" w:rsidRPr="005B6475">
        <w:rPr>
          <w:rFonts w:asciiTheme="minorHAnsi" w:hAnsiTheme="minorHAnsi" w:cstheme="minorHAnsi"/>
          <w:sz w:val="20"/>
          <w:szCs w:val="20"/>
        </w:rPr>
        <w:t>…….</w:t>
      </w:r>
    </w:p>
    <w:p w14:paraId="1894FCD3" w14:textId="77777777" w:rsidR="00514403" w:rsidRPr="005B6475" w:rsidRDefault="00514403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Adres </w:t>
      </w:r>
      <w:r w:rsidR="00D8164E" w:rsidRPr="005B6475">
        <w:rPr>
          <w:rFonts w:asciiTheme="minorHAnsi" w:hAnsiTheme="minorHAnsi" w:cstheme="minorHAnsi"/>
          <w:sz w:val="20"/>
          <w:szCs w:val="20"/>
        </w:rPr>
        <w:t xml:space="preserve">siedziby/miejsce wykonywania działalności </w:t>
      </w:r>
      <w:r w:rsidRPr="005B6475">
        <w:rPr>
          <w:rFonts w:asciiTheme="minorHAnsi" w:hAnsiTheme="minorHAnsi" w:cstheme="minorHAnsi"/>
          <w:sz w:val="20"/>
          <w:szCs w:val="20"/>
        </w:rPr>
        <w:t xml:space="preserve">    ……………………………………………...........………</w:t>
      </w:r>
      <w:r w:rsidR="00D8164E" w:rsidRPr="005B6475">
        <w:rPr>
          <w:rFonts w:asciiTheme="minorHAnsi" w:hAnsiTheme="minorHAnsi" w:cstheme="minorHAnsi"/>
          <w:sz w:val="20"/>
          <w:szCs w:val="20"/>
        </w:rPr>
        <w:t>…</w:t>
      </w:r>
    </w:p>
    <w:p w14:paraId="26B3E745" w14:textId="77777777" w:rsidR="00514403" w:rsidRPr="005B6475" w:rsidRDefault="00514403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Adres korespondencyjny …………………………………………….........…………............………...…………….</w:t>
      </w:r>
    </w:p>
    <w:p w14:paraId="5EBC19E1" w14:textId="77777777" w:rsidR="00514403" w:rsidRPr="005B6475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</w:rPr>
      </w:pPr>
      <w:r w:rsidRPr="005B6475">
        <w:rPr>
          <w:rFonts w:asciiTheme="minorHAnsi" w:hAnsiTheme="minorHAnsi" w:cstheme="minorHAnsi"/>
          <w:sz w:val="20"/>
        </w:rPr>
        <w:t>NIP    ……………………………………………........…………............………....………………………………..….</w:t>
      </w:r>
    </w:p>
    <w:p w14:paraId="7139C871" w14:textId="77777777" w:rsidR="00514403" w:rsidRPr="005B6475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</w:rPr>
      </w:pPr>
      <w:r w:rsidRPr="005B6475">
        <w:rPr>
          <w:rFonts w:asciiTheme="minorHAnsi" w:hAnsiTheme="minorHAnsi" w:cstheme="minorHAnsi"/>
          <w:sz w:val="20"/>
        </w:rPr>
        <w:t>REGON   ……………………………………………......…………............………......……………………..,……….</w:t>
      </w:r>
    </w:p>
    <w:p w14:paraId="50CB92FB" w14:textId="77777777" w:rsidR="00514403" w:rsidRPr="005B6475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</w:rPr>
      </w:pPr>
      <w:r w:rsidRPr="005B6475">
        <w:rPr>
          <w:rFonts w:asciiTheme="minorHAnsi" w:hAnsiTheme="minorHAnsi" w:cstheme="minorHAnsi"/>
          <w:sz w:val="20"/>
        </w:rPr>
        <w:t>Nr tel.     ……………………………………………....…………............………..................................…………….</w:t>
      </w:r>
    </w:p>
    <w:p w14:paraId="2CD291CF" w14:textId="77777777" w:rsidR="00514403" w:rsidRPr="005B6475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</w:rPr>
      </w:pPr>
      <w:r w:rsidRPr="005B6475">
        <w:rPr>
          <w:rFonts w:asciiTheme="minorHAnsi" w:hAnsiTheme="minorHAnsi" w:cstheme="minorHAnsi"/>
          <w:sz w:val="20"/>
        </w:rPr>
        <w:t>e-mail    ……………………………………………..…………............……….....................................…………….</w:t>
      </w:r>
    </w:p>
    <w:p w14:paraId="253077E2" w14:textId="77777777" w:rsidR="00B94FF5" w:rsidRPr="005B6475" w:rsidRDefault="00B94FF5" w:rsidP="0025486D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osoba do kontaktu: ………………………………………………………………………………………………………</w:t>
      </w:r>
    </w:p>
    <w:p w14:paraId="4F73F018" w14:textId="77777777" w:rsidR="00514403" w:rsidRPr="005B6475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958140" w14:textId="7657DBE4" w:rsidR="00BF21F8" w:rsidRPr="005B6475" w:rsidRDefault="00514403" w:rsidP="001B2F7E">
      <w:pPr>
        <w:keepNext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W </w:t>
      </w:r>
      <w:r w:rsidR="00B94FF5" w:rsidRPr="005B6475">
        <w:rPr>
          <w:rFonts w:asciiTheme="minorHAnsi" w:hAnsiTheme="minorHAnsi" w:cstheme="minorHAnsi"/>
          <w:sz w:val="20"/>
          <w:szCs w:val="20"/>
        </w:rPr>
        <w:t>odpowiedzi na</w:t>
      </w:r>
      <w:r w:rsidRPr="005B6475">
        <w:rPr>
          <w:rFonts w:asciiTheme="minorHAnsi" w:hAnsiTheme="minorHAnsi" w:cstheme="minorHAnsi"/>
          <w:sz w:val="20"/>
          <w:szCs w:val="20"/>
        </w:rPr>
        <w:t xml:space="preserve"> ogłoszon</w:t>
      </w:r>
      <w:r w:rsidR="00B94FF5" w:rsidRPr="005B6475">
        <w:rPr>
          <w:rFonts w:asciiTheme="minorHAnsi" w:hAnsiTheme="minorHAnsi" w:cstheme="minorHAnsi"/>
          <w:sz w:val="20"/>
          <w:szCs w:val="20"/>
        </w:rPr>
        <w:t>e</w:t>
      </w:r>
      <w:r w:rsidRPr="005B6475">
        <w:rPr>
          <w:rFonts w:asciiTheme="minorHAnsi" w:hAnsiTheme="minorHAnsi" w:cstheme="minorHAnsi"/>
          <w:sz w:val="20"/>
          <w:szCs w:val="20"/>
        </w:rPr>
        <w:t xml:space="preserve"> postępowanie </w:t>
      </w:r>
      <w:r w:rsidR="00BF21F8" w:rsidRPr="005B6475">
        <w:rPr>
          <w:rFonts w:asciiTheme="minorHAnsi" w:hAnsiTheme="minorHAnsi" w:cstheme="minorHAnsi"/>
          <w:sz w:val="20"/>
          <w:szCs w:val="20"/>
        </w:rPr>
        <w:t xml:space="preserve">o udzielenie zamówienia </w:t>
      </w:r>
      <w:r w:rsidRPr="005B6475">
        <w:rPr>
          <w:rFonts w:asciiTheme="minorHAnsi" w:hAnsiTheme="minorHAnsi" w:cstheme="minorHAnsi"/>
          <w:sz w:val="20"/>
          <w:szCs w:val="20"/>
        </w:rPr>
        <w:t>odrębn</w:t>
      </w:r>
      <w:r w:rsidR="00BF21F8" w:rsidRPr="005B6475">
        <w:rPr>
          <w:rFonts w:asciiTheme="minorHAnsi" w:hAnsiTheme="minorHAnsi" w:cstheme="minorHAnsi"/>
          <w:sz w:val="20"/>
          <w:szCs w:val="20"/>
        </w:rPr>
        <w:t>ego</w:t>
      </w:r>
      <w:r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0F698E" w:rsidRPr="005B6475">
        <w:rPr>
          <w:rFonts w:asciiTheme="minorHAnsi" w:hAnsiTheme="minorHAnsi" w:cstheme="minorHAnsi"/>
          <w:sz w:val="20"/>
          <w:szCs w:val="20"/>
        </w:rPr>
        <w:t xml:space="preserve">prowadzonego </w:t>
      </w:r>
      <w:r w:rsidR="00EA3B54" w:rsidRPr="005B6475">
        <w:rPr>
          <w:rFonts w:asciiTheme="minorHAnsi" w:hAnsiTheme="minorHAnsi" w:cstheme="minorHAnsi"/>
          <w:sz w:val="20"/>
          <w:szCs w:val="20"/>
        </w:rPr>
        <w:br/>
      </w:r>
      <w:r w:rsidR="00BF21F8" w:rsidRPr="005B6475">
        <w:rPr>
          <w:rFonts w:asciiTheme="minorHAnsi" w:hAnsiTheme="minorHAnsi" w:cstheme="minorHAnsi"/>
          <w:sz w:val="20"/>
          <w:szCs w:val="20"/>
        </w:rPr>
        <w:t xml:space="preserve">w trybie </w:t>
      </w:r>
      <w:r w:rsidR="008E3AD5" w:rsidRPr="005B6475">
        <w:rPr>
          <w:rFonts w:asciiTheme="minorHAnsi" w:hAnsiTheme="minorHAnsi" w:cstheme="minorHAnsi"/>
          <w:sz w:val="20"/>
          <w:szCs w:val="20"/>
        </w:rPr>
        <w:t xml:space="preserve">przetargu </w:t>
      </w:r>
      <w:r w:rsidR="00BF21F8" w:rsidRPr="005B6475">
        <w:rPr>
          <w:rFonts w:asciiTheme="minorHAnsi" w:hAnsiTheme="minorHAnsi" w:cstheme="minorHAnsi"/>
          <w:sz w:val="20"/>
          <w:szCs w:val="20"/>
        </w:rPr>
        <w:t>odrębn</w:t>
      </w:r>
      <w:r w:rsidR="004A5BCF" w:rsidRPr="005B6475">
        <w:rPr>
          <w:rFonts w:asciiTheme="minorHAnsi" w:hAnsiTheme="minorHAnsi" w:cstheme="minorHAnsi"/>
          <w:sz w:val="20"/>
          <w:szCs w:val="20"/>
        </w:rPr>
        <w:t>ego</w:t>
      </w:r>
      <w:r w:rsidR="00BF21F8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Pr="005B6475">
        <w:rPr>
          <w:rFonts w:asciiTheme="minorHAnsi" w:hAnsiTheme="minorHAnsi" w:cstheme="minorHAnsi"/>
          <w:sz w:val="20"/>
          <w:szCs w:val="20"/>
        </w:rPr>
        <w:t>nieograniczon</w:t>
      </w:r>
      <w:r w:rsidR="004A5BCF" w:rsidRPr="005B6475">
        <w:rPr>
          <w:rFonts w:asciiTheme="minorHAnsi" w:hAnsiTheme="minorHAnsi" w:cstheme="minorHAnsi"/>
          <w:sz w:val="20"/>
          <w:szCs w:val="20"/>
        </w:rPr>
        <w:t>ego</w:t>
      </w:r>
      <w:r w:rsidR="008E3AD5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BF21F8" w:rsidRPr="005B6475">
        <w:rPr>
          <w:rFonts w:asciiTheme="minorHAnsi" w:hAnsiTheme="minorHAnsi" w:cstheme="minorHAnsi"/>
          <w:sz w:val="20"/>
          <w:szCs w:val="20"/>
        </w:rPr>
        <w:t>na</w:t>
      </w:r>
      <w:r w:rsidRPr="005B6475">
        <w:rPr>
          <w:rFonts w:asciiTheme="minorHAnsi" w:hAnsiTheme="minorHAnsi" w:cstheme="minorHAnsi"/>
          <w:sz w:val="20"/>
          <w:szCs w:val="20"/>
        </w:rPr>
        <w:t>:</w:t>
      </w:r>
    </w:p>
    <w:p w14:paraId="11B08BF8" w14:textId="77777777" w:rsidR="005B6475" w:rsidRPr="005B6475" w:rsidRDefault="005B6475" w:rsidP="005B647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Wykonywanie prac konserwacyjno-naprawczych na terenie Regionu Infrastruktury Północ I - placówki PP S.A. na terenie woj. kujawsko-pomorskiego – 4 części/zadania</w:t>
      </w:r>
      <w:r w:rsidRPr="005B647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3BCEBAD" w14:textId="37EA9A21" w:rsidR="00A41F05" w:rsidRPr="00ED509D" w:rsidRDefault="00BF21F8" w:rsidP="001B2F7E">
      <w:pPr>
        <w:keepNext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ED509D">
        <w:rPr>
          <w:rFonts w:asciiTheme="minorHAnsi" w:hAnsiTheme="minorHAnsi" w:cstheme="minorHAnsi"/>
          <w:sz w:val="20"/>
          <w:szCs w:val="20"/>
        </w:rPr>
        <w:t>z</w:t>
      </w:r>
      <w:r w:rsidR="00514403" w:rsidRPr="00ED509D">
        <w:rPr>
          <w:rFonts w:asciiTheme="minorHAnsi" w:hAnsiTheme="minorHAnsi" w:cstheme="minorHAnsi"/>
          <w:sz w:val="20"/>
          <w:szCs w:val="20"/>
        </w:rPr>
        <w:t>obowiązujemy się do zrealizowania przedmiotu zamówieni</w:t>
      </w:r>
      <w:r w:rsidR="00A41F05" w:rsidRPr="00ED509D">
        <w:rPr>
          <w:rFonts w:asciiTheme="minorHAnsi" w:hAnsiTheme="minorHAnsi" w:cstheme="minorHAnsi"/>
          <w:sz w:val="20"/>
          <w:szCs w:val="20"/>
        </w:rPr>
        <w:t>e</w:t>
      </w:r>
      <w:r w:rsidRPr="00ED509D">
        <w:rPr>
          <w:rFonts w:asciiTheme="minorHAnsi" w:hAnsiTheme="minorHAnsi" w:cstheme="minorHAnsi"/>
          <w:sz w:val="20"/>
          <w:szCs w:val="20"/>
        </w:rPr>
        <w:t xml:space="preserve"> </w:t>
      </w:r>
      <w:r w:rsidR="00EA3B54" w:rsidRPr="00ED509D">
        <w:rPr>
          <w:rFonts w:asciiTheme="minorHAnsi" w:hAnsiTheme="minorHAnsi" w:cstheme="minorHAnsi"/>
          <w:sz w:val="20"/>
          <w:szCs w:val="20"/>
        </w:rPr>
        <w:t>w zakresie:</w:t>
      </w:r>
    </w:p>
    <w:p w14:paraId="139F7DB9" w14:textId="77777777" w:rsidR="00ED509D" w:rsidRDefault="00ED509D" w:rsidP="007B600C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bookmarkStart w:id="0" w:name="_Hlk130816807"/>
      <w:bookmarkStart w:id="1" w:name="_Hlk141430977"/>
    </w:p>
    <w:p w14:paraId="76BDF4E0" w14:textId="14F199A1" w:rsidR="007B600C" w:rsidRPr="00ED509D" w:rsidRDefault="007B600C" w:rsidP="007B600C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/</w:t>
      </w:r>
      <w:r w:rsidR="00C81BFA" w:rsidRPr="00ED509D">
        <w:rPr>
          <w:rFonts w:asciiTheme="minorHAnsi" w:hAnsiTheme="minorHAnsi" w:cstheme="minorHAnsi"/>
          <w:b/>
          <w:sz w:val="20"/>
          <w:szCs w:val="20"/>
          <w:u w:val="single"/>
        </w:rPr>
        <w:t xml:space="preserve"> Zadanie</w:t>
      </w: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1 - </w:t>
      </w:r>
      <w:r w:rsidRPr="00ED509D">
        <w:rPr>
          <w:rFonts w:asciiTheme="minorHAnsi" w:hAnsiTheme="minorHAnsi" w:cstheme="minorHAnsi"/>
          <w:b/>
          <w:sz w:val="20"/>
          <w:szCs w:val="20"/>
          <w:u w:val="single"/>
        </w:rPr>
        <w:t>Obszar Powiatów: Bydgoski, Nakielski, Sępoleński, Żniński</w:t>
      </w:r>
    </w:p>
    <w:tbl>
      <w:tblPr>
        <w:tblpPr w:leftFromText="141" w:rightFromText="141" w:vertAnchor="text" w:tblpXSpec="center" w:tblpY="1"/>
        <w:tblOverlap w:val="never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7B600C" w:rsidRPr="00ED509D" w14:paraId="60A0C6BF" w14:textId="77777777" w:rsidTr="00C81BFA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6A4F0FC1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61C3E0B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4853185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netto jednej roboczogodziny </w:t>
            </w:r>
          </w:p>
          <w:p w14:paraId="74C9892A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2A005E4" w14:textId="77777777" w:rsidR="007B600C" w:rsidRPr="00ED509D" w:rsidRDefault="007B600C" w:rsidP="00C81BFA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Przewidywana ilość roboczogodzin</w:t>
            </w:r>
          </w:p>
          <w:p w14:paraId="000F02EE" w14:textId="77777777" w:rsidR="007B600C" w:rsidRPr="00ED509D" w:rsidRDefault="007B600C" w:rsidP="00C81BFA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okresie obowiązywania umowy (</w:t>
            </w:r>
            <w:proofErr w:type="spellStart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rbh</w:t>
            </w:r>
            <w:proofErr w:type="spellEnd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5AF004C1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netto </w:t>
            </w:r>
          </w:p>
          <w:p w14:paraId="44F344F8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 xml:space="preserve">(iloczyn kolumn </w:t>
            </w:r>
          </w:p>
          <w:p w14:paraId="43A9B1F0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601C27D7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</w:t>
            </w:r>
          </w:p>
          <w:p w14:paraId="33315346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podatku VAT</w:t>
            </w:r>
          </w:p>
          <w:p w14:paraId="06547B0D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7201544C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380BD8C0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brutto </w:t>
            </w:r>
          </w:p>
          <w:p w14:paraId="39872261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103EBAE8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(suma kolumn </w:t>
            </w:r>
          </w:p>
          <w:p w14:paraId="51951DB0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 oraz 5)</w:t>
            </w:r>
          </w:p>
        </w:tc>
      </w:tr>
      <w:tr w:rsidR="007B600C" w:rsidRPr="00ED509D" w14:paraId="3346ADDC" w14:textId="77777777" w:rsidTr="00C81BFA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12F5771D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DE75253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5E4E1C3B" w14:textId="77777777" w:rsidR="007B600C" w:rsidRPr="00ED509D" w:rsidRDefault="007B600C" w:rsidP="00C81BFA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759DFACB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48AB2526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68BCEFC1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</w:tr>
      <w:tr w:rsidR="007B600C" w:rsidRPr="00ED509D" w14:paraId="34037AF8" w14:textId="77777777" w:rsidTr="00C81BFA">
        <w:trPr>
          <w:trHeight w:val="427"/>
        </w:trPr>
        <w:tc>
          <w:tcPr>
            <w:tcW w:w="559" w:type="dxa"/>
            <w:vAlign w:val="center"/>
          </w:tcPr>
          <w:p w14:paraId="3988963B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vAlign w:val="center"/>
          </w:tcPr>
          <w:p w14:paraId="47F82FF2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175440F1" w14:textId="0B268B5C" w:rsidR="007B600C" w:rsidRPr="00ED509D" w:rsidRDefault="00ED509D" w:rsidP="00C81BFA">
            <w:pPr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1953" w:type="dxa"/>
            <w:vAlign w:val="center"/>
          </w:tcPr>
          <w:p w14:paraId="164C11DB" w14:textId="77777777" w:rsidR="007B600C" w:rsidRPr="00ED509D" w:rsidRDefault="007B600C" w:rsidP="00C81BFA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7F55A9CA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116" w:type="dxa"/>
            <w:vAlign w:val="center"/>
          </w:tcPr>
          <w:p w14:paraId="145FA32C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B600C" w:rsidRPr="00ED509D" w14:paraId="72AC419A" w14:textId="77777777" w:rsidTr="00C81BFA">
        <w:trPr>
          <w:trHeight w:val="427"/>
        </w:trPr>
        <w:tc>
          <w:tcPr>
            <w:tcW w:w="559" w:type="dxa"/>
            <w:vAlign w:val="center"/>
          </w:tcPr>
          <w:p w14:paraId="0491477A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546FBC74" w14:textId="77777777" w:rsidR="007B600C" w:rsidRPr="00ED509D" w:rsidRDefault="007B600C" w:rsidP="00C81BFA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5D9DA3A0" w14:textId="77777777" w:rsidR="007B600C" w:rsidRPr="00ED509D" w:rsidRDefault="007B600C" w:rsidP="00C81BFA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14D69826" w14:textId="30948064" w:rsidR="00ED509D" w:rsidRPr="00ED509D" w:rsidRDefault="00ED509D" w:rsidP="00ED50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(41</w:t>
            </w: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891,10 zł netto)</w:t>
            </w:r>
          </w:p>
          <w:p w14:paraId="039B2A23" w14:textId="16BCCBA4" w:rsidR="007B600C" w:rsidRPr="00ED509D" w:rsidRDefault="00ED509D" w:rsidP="00ED50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</w:t>
            </w: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526,05 zł brutto</w:t>
            </w:r>
          </w:p>
        </w:tc>
      </w:tr>
      <w:tr w:rsidR="007B600C" w:rsidRPr="00ED509D" w14:paraId="0A3771D5" w14:textId="77777777" w:rsidTr="00C81BFA">
        <w:trPr>
          <w:trHeight w:val="427"/>
        </w:trPr>
        <w:tc>
          <w:tcPr>
            <w:tcW w:w="559" w:type="dxa"/>
            <w:vAlign w:val="center"/>
          </w:tcPr>
          <w:p w14:paraId="555D9653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025CBEDB" w14:textId="77777777" w:rsidR="007B600C" w:rsidRPr="00ED509D" w:rsidRDefault="007B600C" w:rsidP="00C81BFA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ofertowa brutto </w:t>
            </w:r>
          </w:p>
          <w:p w14:paraId="3B127CB9" w14:textId="77777777" w:rsidR="007B600C" w:rsidRPr="00ED509D" w:rsidRDefault="007B600C" w:rsidP="00C81BFA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4F47A2A5" w14:textId="77777777" w:rsidR="007B600C" w:rsidRPr="00ED509D" w:rsidRDefault="007B600C" w:rsidP="00C81BF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B600C" w:rsidRPr="00ED509D" w14:paraId="5A78BD00" w14:textId="77777777" w:rsidTr="00C81BFA">
        <w:trPr>
          <w:trHeight w:val="427"/>
        </w:trPr>
        <w:tc>
          <w:tcPr>
            <w:tcW w:w="10043" w:type="dxa"/>
            <w:gridSpan w:val="6"/>
            <w:vAlign w:val="center"/>
          </w:tcPr>
          <w:p w14:paraId="0C169C59" w14:textId="77777777" w:rsidR="007B600C" w:rsidRPr="00ED509D" w:rsidRDefault="007B600C" w:rsidP="00C81BF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Słownie cena ofertowa brutto………………………………………………………………………</w:t>
            </w:r>
          </w:p>
        </w:tc>
      </w:tr>
    </w:tbl>
    <w:p w14:paraId="5FE1B595" w14:textId="77777777" w:rsidR="00C81BFA" w:rsidRPr="00ED509D" w:rsidRDefault="00C81BFA" w:rsidP="007B600C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3B7C91F" w14:textId="50797DF3" w:rsidR="007B600C" w:rsidRPr="00ED509D" w:rsidRDefault="007B600C" w:rsidP="007B600C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/</w:t>
      </w:r>
      <w:r w:rsidR="00C81BFA" w:rsidRPr="00ED509D">
        <w:rPr>
          <w:rFonts w:asciiTheme="minorHAnsi" w:hAnsiTheme="minorHAnsi" w:cstheme="minorHAnsi"/>
          <w:b/>
          <w:sz w:val="20"/>
          <w:szCs w:val="20"/>
          <w:u w:val="single"/>
        </w:rPr>
        <w:t>Zadanie</w:t>
      </w: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2 </w:t>
      </w: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- </w:t>
      </w:r>
      <w:r w:rsidRPr="00ED509D">
        <w:rPr>
          <w:rFonts w:asciiTheme="minorHAnsi" w:hAnsiTheme="minorHAnsi" w:cstheme="minorHAnsi"/>
          <w:b/>
          <w:sz w:val="20"/>
          <w:szCs w:val="20"/>
          <w:u w:val="single"/>
        </w:rPr>
        <w:t xml:space="preserve">WER Lisi Ogon, obszar Powiatów: Bydgoszcz, Tucholski </w:t>
      </w:r>
    </w:p>
    <w:tbl>
      <w:tblPr>
        <w:tblpPr w:leftFromText="141" w:rightFromText="141" w:vertAnchor="text" w:tblpXSpec="center" w:tblpY="1"/>
        <w:tblOverlap w:val="never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ED509D" w:rsidRPr="00ED509D" w14:paraId="148FB2F0" w14:textId="77777777" w:rsidTr="00BC4DEF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68034BB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17C23D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277B4B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netto jednej roboczogodziny </w:t>
            </w:r>
          </w:p>
          <w:p w14:paraId="755CA080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D864E66" w14:textId="77777777" w:rsidR="00ED509D" w:rsidRPr="00ED509D" w:rsidRDefault="00ED509D" w:rsidP="00BC4DEF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Przewidywana ilość roboczogodzin</w:t>
            </w:r>
          </w:p>
          <w:p w14:paraId="247AA1A8" w14:textId="77777777" w:rsidR="00ED509D" w:rsidRPr="00ED509D" w:rsidRDefault="00ED509D" w:rsidP="00BC4DEF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okresie obowiązywania umowy (</w:t>
            </w:r>
            <w:proofErr w:type="spellStart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rbh</w:t>
            </w:r>
            <w:proofErr w:type="spellEnd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0F98749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netto </w:t>
            </w:r>
          </w:p>
          <w:p w14:paraId="66BD6E10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 xml:space="preserve">(iloczyn kolumn </w:t>
            </w:r>
          </w:p>
          <w:p w14:paraId="0C34584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4F2B1D9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</w:t>
            </w:r>
          </w:p>
          <w:p w14:paraId="441B117B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podatku VAT</w:t>
            </w:r>
          </w:p>
          <w:p w14:paraId="5D7A7D8A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3F2EF98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0827036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brutto </w:t>
            </w:r>
          </w:p>
          <w:p w14:paraId="5BB9BCE9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7F912F9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(suma kolumn </w:t>
            </w:r>
          </w:p>
          <w:p w14:paraId="7FDB210B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 oraz 5)</w:t>
            </w:r>
          </w:p>
        </w:tc>
      </w:tr>
      <w:tr w:rsidR="00ED509D" w:rsidRPr="00ED509D" w14:paraId="0C159B40" w14:textId="77777777" w:rsidTr="00BC4DEF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67D0521D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3DEB13D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E647810" w14:textId="77777777" w:rsidR="00ED509D" w:rsidRPr="00ED509D" w:rsidRDefault="00ED509D" w:rsidP="00BC4DEF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F5F0C0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2C5D3918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0F640B6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</w:tr>
      <w:tr w:rsidR="00ED509D" w:rsidRPr="00ED509D" w14:paraId="66ADC95F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33F1A84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vAlign w:val="center"/>
          </w:tcPr>
          <w:p w14:paraId="58D0ED2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6226D0B3" w14:textId="77777777" w:rsidR="00ED509D" w:rsidRPr="00ED509D" w:rsidRDefault="00ED509D" w:rsidP="00BC4DEF">
            <w:pPr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1953" w:type="dxa"/>
            <w:vAlign w:val="center"/>
          </w:tcPr>
          <w:p w14:paraId="06215393" w14:textId="77777777" w:rsidR="00ED509D" w:rsidRPr="00ED509D" w:rsidRDefault="00ED509D" w:rsidP="00BC4DEF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478FDB22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116" w:type="dxa"/>
            <w:vAlign w:val="center"/>
          </w:tcPr>
          <w:p w14:paraId="74D6920C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509D" w:rsidRPr="00ED509D" w14:paraId="5414241B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34133AD2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60C4670C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69B2329D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744CA984" w14:textId="77777777" w:rsidR="00ED509D" w:rsidRPr="00ED509D" w:rsidRDefault="00ED509D" w:rsidP="00BC4D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(41 891,10 zł netto)</w:t>
            </w:r>
          </w:p>
          <w:p w14:paraId="3C103027" w14:textId="77777777" w:rsidR="00ED509D" w:rsidRPr="00ED509D" w:rsidRDefault="00ED509D" w:rsidP="00BC4DE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51 526,05 zł brutto</w:t>
            </w:r>
          </w:p>
        </w:tc>
      </w:tr>
      <w:tr w:rsidR="00ED509D" w:rsidRPr="00ED509D" w14:paraId="07843A3E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23B9F4C8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2FF04F62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ofertowa brutto </w:t>
            </w:r>
          </w:p>
          <w:p w14:paraId="31223B51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094A6EAB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509D" w:rsidRPr="00ED509D" w14:paraId="7ECC7F6A" w14:textId="77777777" w:rsidTr="00BC4DEF">
        <w:trPr>
          <w:trHeight w:val="427"/>
        </w:trPr>
        <w:tc>
          <w:tcPr>
            <w:tcW w:w="10043" w:type="dxa"/>
            <w:gridSpan w:val="6"/>
            <w:vAlign w:val="center"/>
          </w:tcPr>
          <w:p w14:paraId="76BAFEC3" w14:textId="77777777" w:rsidR="00ED509D" w:rsidRPr="00ED509D" w:rsidRDefault="00ED509D" w:rsidP="00BC4DE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Słownie cena ofertowa brutto………………………………………………………………………</w:t>
            </w:r>
          </w:p>
        </w:tc>
      </w:tr>
    </w:tbl>
    <w:p w14:paraId="7AB33FAE" w14:textId="77777777" w:rsidR="007B600C" w:rsidRPr="00ED509D" w:rsidRDefault="007B600C" w:rsidP="007B600C">
      <w:pPr>
        <w:rPr>
          <w:rFonts w:asciiTheme="minorHAnsi" w:hAnsiTheme="minorHAnsi" w:cstheme="minorHAnsi"/>
        </w:rPr>
      </w:pPr>
    </w:p>
    <w:p w14:paraId="27A48921" w14:textId="77777777" w:rsidR="00ED509D" w:rsidRPr="00ED509D" w:rsidRDefault="00ED509D" w:rsidP="007B600C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4EC25246" w14:textId="3C446A08" w:rsidR="007B600C" w:rsidRPr="00ED509D" w:rsidRDefault="007B600C" w:rsidP="007B600C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/</w:t>
      </w:r>
      <w:r w:rsidR="00C81BFA" w:rsidRPr="00ED509D">
        <w:rPr>
          <w:rFonts w:asciiTheme="minorHAnsi" w:hAnsiTheme="minorHAnsi" w:cstheme="minorHAnsi"/>
          <w:b/>
          <w:sz w:val="20"/>
          <w:szCs w:val="20"/>
          <w:u w:val="single"/>
        </w:rPr>
        <w:t>Zadanie 3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- </w:t>
      </w:r>
      <w:r w:rsidRPr="00ED509D">
        <w:rPr>
          <w:rFonts w:asciiTheme="minorHAnsi" w:hAnsiTheme="minorHAnsi" w:cstheme="minorHAnsi"/>
          <w:b/>
          <w:sz w:val="20"/>
          <w:szCs w:val="20"/>
          <w:u w:val="single"/>
        </w:rPr>
        <w:t xml:space="preserve">Obszar Powiatów: Inowrocławski, Mogileński, Radziejowski </w:t>
      </w:r>
    </w:p>
    <w:tbl>
      <w:tblPr>
        <w:tblpPr w:leftFromText="141" w:rightFromText="141" w:vertAnchor="text" w:tblpXSpec="center" w:tblpY="1"/>
        <w:tblOverlap w:val="never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ED509D" w:rsidRPr="00ED509D" w14:paraId="4502B8A4" w14:textId="77777777" w:rsidTr="00BC4DEF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7FBF44EB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7C3F875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41FA1E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netto jednej roboczogodziny </w:t>
            </w:r>
          </w:p>
          <w:p w14:paraId="2C930F5C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20C0FA3D" w14:textId="77777777" w:rsidR="00ED509D" w:rsidRPr="00ED509D" w:rsidRDefault="00ED509D" w:rsidP="00BC4DEF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Przewidywana ilość roboczogodzin</w:t>
            </w:r>
          </w:p>
          <w:p w14:paraId="264CCA62" w14:textId="77777777" w:rsidR="00ED509D" w:rsidRPr="00ED509D" w:rsidRDefault="00ED509D" w:rsidP="00BC4DEF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okresie obowiązywania umowy (</w:t>
            </w:r>
            <w:proofErr w:type="spellStart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rbh</w:t>
            </w:r>
            <w:proofErr w:type="spellEnd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AFCCB5E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netto </w:t>
            </w:r>
          </w:p>
          <w:p w14:paraId="7F12D712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 xml:space="preserve">(iloczyn kolumn </w:t>
            </w:r>
          </w:p>
          <w:p w14:paraId="10D1CC8C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5BA0C5D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</w:t>
            </w:r>
          </w:p>
          <w:p w14:paraId="41D29EAC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podatku VAT</w:t>
            </w:r>
          </w:p>
          <w:p w14:paraId="481E16F5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4563931D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180F9EC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brutto </w:t>
            </w:r>
          </w:p>
          <w:p w14:paraId="2A4AC03D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10BDA161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(suma kolumn </w:t>
            </w:r>
          </w:p>
          <w:p w14:paraId="55E4C91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 oraz 5)</w:t>
            </w:r>
          </w:p>
        </w:tc>
      </w:tr>
      <w:tr w:rsidR="00ED509D" w:rsidRPr="00ED509D" w14:paraId="2B98FD12" w14:textId="77777777" w:rsidTr="00BC4DEF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14724425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7EAD0DBD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FF504BE" w14:textId="77777777" w:rsidR="00ED509D" w:rsidRPr="00ED509D" w:rsidRDefault="00ED509D" w:rsidP="00BC4DEF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05C3DB3F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45BEBAC8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41105BA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</w:tr>
      <w:tr w:rsidR="00ED509D" w:rsidRPr="00ED509D" w14:paraId="46A21B52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2731687E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vAlign w:val="center"/>
          </w:tcPr>
          <w:p w14:paraId="2D827228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00622DD8" w14:textId="77777777" w:rsidR="00ED509D" w:rsidRPr="00ED509D" w:rsidRDefault="00ED509D" w:rsidP="00BC4DEF">
            <w:pPr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1953" w:type="dxa"/>
            <w:vAlign w:val="center"/>
          </w:tcPr>
          <w:p w14:paraId="51856B9E" w14:textId="77777777" w:rsidR="00ED509D" w:rsidRPr="00ED509D" w:rsidRDefault="00ED509D" w:rsidP="00BC4DEF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067E766D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116" w:type="dxa"/>
            <w:vAlign w:val="center"/>
          </w:tcPr>
          <w:p w14:paraId="3C91F649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509D" w:rsidRPr="00ED509D" w14:paraId="4EB1F223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53FEF998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77BA3021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3CD5621E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6121E3C0" w14:textId="77777777" w:rsidR="00ED509D" w:rsidRPr="00ED509D" w:rsidRDefault="00ED509D" w:rsidP="00BC4D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(41 891,10 zł netto)</w:t>
            </w:r>
          </w:p>
          <w:p w14:paraId="6C2B2832" w14:textId="77777777" w:rsidR="00ED509D" w:rsidRPr="00ED509D" w:rsidRDefault="00ED509D" w:rsidP="00BC4DE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51 526,05 zł brutto</w:t>
            </w:r>
          </w:p>
        </w:tc>
      </w:tr>
      <w:tr w:rsidR="00ED509D" w:rsidRPr="00ED509D" w14:paraId="518328A8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1BA2F8D1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56302412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ofertowa brutto </w:t>
            </w:r>
          </w:p>
          <w:p w14:paraId="0FE49E95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50A47E0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509D" w:rsidRPr="00ED509D" w14:paraId="4C0E1408" w14:textId="77777777" w:rsidTr="00BC4DEF">
        <w:trPr>
          <w:trHeight w:val="427"/>
        </w:trPr>
        <w:tc>
          <w:tcPr>
            <w:tcW w:w="10043" w:type="dxa"/>
            <w:gridSpan w:val="6"/>
            <w:vAlign w:val="center"/>
          </w:tcPr>
          <w:p w14:paraId="2FBBA0A1" w14:textId="77777777" w:rsidR="00ED509D" w:rsidRPr="00ED509D" w:rsidRDefault="00ED509D" w:rsidP="00BC4DE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Słownie cena ofertowa brutto………………………………………………………………………</w:t>
            </w:r>
          </w:p>
        </w:tc>
      </w:tr>
    </w:tbl>
    <w:p w14:paraId="56D1D5C1" w14:textId="77777777" w:rsidR="007B600C" w:rsidRPr="00ED509D" w:rsidRDefault="007B600C" w:rsidP="007B600C">
      <w:pPr>
        <w:rPr>
          <w:rFonts w:asciiTheme="minorHAnsi" w:hAnsiTheme="minorHAnsi" w:cstheme="minorHAnsi"/>
          <w:b/>
          <w:sz w:val="20"/>
          <w:szCs w:val="20"/>
        </w:rPr>
      </w:pPr>
    </w:p>
    <w:p w14:paraId="6E2082F3" w14:textId="5323650D" w:rsidR="007B600C" w:rsidRPr="00ED509D" w:rsidRDefault="007B600C" w:rsidP="007B600C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/</w:t>
      </w:r>
      <w:r w:rsidR="00C81BFA" w:rsidRPr="00ED509D">
        <w:rPr>
          <w:rFonts w:asciiTheme="minorHAnsi" w:hAnsiTheme="minorHAnsi" w:cstheme="minorHAnsi"/>
          <w:b/>
          <w:sz w:val="20"/>
          <w:szCs w:val="20"/>
          <w:u w:val="single"/>
        </w:rPr>
        <w:t xml:space="preserve"> Zadanie</w:t>
      </w: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C81BFA"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>4</w:t>
      </w:r>
      <w:r w:rsidRPr="00ED509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 - </w:t>
      </w:r>
      <w:r w:rsidRPr="00ED509D">
        <w:rPr>
          <w:rFonts w:asciiTheme="minorHAnsi" w:hAnsiTheme="minorHAnsi" w:cstheme="minorHAnsi"/>
          <w:b/>
          <w:sz w:val="20"/>
          <w:szCs w:val="20"/>
          <w:u w:val="single"/>
        </w:rPr>
        <w:t xml:space="preserve">Obszar Powiatów: Aleksandrowski, Lipnowski, Rypiński, Włocławek, Włocławski </w:t>
      </w:r>
    </w:p>
    <w:tbl>
      <w:tblPr>
        <w:tblpPr w:leftFromText="141" w:rightFromText="141" w:vertAnchor="text" w:tblpXSpec="center" w:tblpY="1"/>
        <w:tblOverlap w:val="never"/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791"/>
        <w:gridCol w:w="1791"/>
        <w:gridCol w:w="1953"/>
        <w:gridCol w:w="1833"/>
        <w:gridCol w:w="2116"/>
      </w:tblGrid>
      <w:tr w:rsidR="00ED509D" w:rsidRPr="00ED509D" w14:paraId="493B8C6D" w14:textId="77777777" w:rsidTr="00BC4DEF">
        <w:trPr>
          <w:trHeight w:val="1216"/>
        </w:trPr>
        <w:tc>
          <w:tcPr>
            <w:tcW w:w="559" w:type="dxa"/>
            <w:shd w:val="clear" w:color="auto" w:fill="E6E6E6"/>
            <w:vAlign w:val="center"/>
          </w:tcPr>
          <w:p w14:paraId="496CCD79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6E1384C1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DD8CC3B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netto jednej roboczogodziny </w:t>
            </w:r>
          </w:p>
          <w:p w14:paraId="011FF7D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42737EB8" w14:textId="77777777" w:rsidR="00ED509D" w:rsidRPr="00ED509D" w:rsidRDefault="00ED509D" w:rsidP="00BC4DEF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Przewidywana ilość roboczogodzin</w:t>
            </w:r>
          </w:p>
          <w:p w14:paraId="63D1389A" w14:textId="77777777" w:rsidR="00ED509D" w:rsidRPr="00ED509D" w:rsidRDefault="00ED509D" w:rsidP="00BC4DEF">
            <w:pPr>
              <w:ind w:right="72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okresie obowiązywania umowy (</w:t>
            </w:r>
            <w:proofErr w:type="spellStart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rbh</w:t>
            </w:r>
            <w:proofErr w:type="spellEnd"/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6C75567E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netto </w:t>
            </w:r>
          </w:p>
          <w:p w14:paraId="6C8404D9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 xml:space="preserve">(iloczyn kolumn </w:t>
            </w:r>
          </w:p>
          <w:p w14:paraId="1FBAFA6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 oraz 3)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63245DB0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</w:t>
            </w:r>
          </w:p>
          <w:p w14:paraId="052B0BD9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podatku VAT</w:t>
            </w:r>
          </w:p>
          <w:p w14:paraId="5F722E51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3A67B2E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(obliczony od wartości z kolumny 4)  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3746AA06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Wartość brutto </w:t>
            </w:r>
          </w:p>
          <w:p w14:paraId="2CF56FD0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PLN</w:t>
            </w:r>
          </w:p>
          <w:p w14:paraId="5ECF4AEA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(suma kolumn </w:t>
            </w:r>
          </w:p>
          <w:p w14:paraId="5179D05E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 oraz 5)</w:t>
            </w:r>
          </w:p>
        </w:tc>
      </w:tr>
      <w:tr w:rsidR="00ED509D" w:rsidRPr="00ED509D" w14:paraId="67FAE165" w14:textId="77777777" w:rsidTr="00BC4DEF">
        <w:trPr>
          <w:trHeight w:val="196"/>
        </w:trPr>
        <w:tc>
          <w:tcPr>
            <w:tcW w:w="559" w:type="dxa"/>
            <w:shd w:val="clear" w:color="auto" w:fill="E6E6E6"/>
            <w:vAlign w:val="center"/>
          </w:tcPr>
          <w:p w14:paraId="0C87091E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33757D5F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791" w:type="dxa"/>
            <w:shd w:val="clear" w:color="auto" w:fill="E6E6E6"/>
            <w:vAlign w:val="center"/>
          </w:tcPr>
          <w:p w14:paraId="3D576534" w14:textId="77777777" w:rsidR="00ED509D" w:rsidRPr="00ED509D" w:rsidRDefault="00ED509D" w:rsidP="00BC4DEF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53" w:type="dxa"/>
            <w:shd w:val="clear" w:color="auto" w:fill="E6E6E6"/>
            <w:vAlign w:val="center"/>
          </w:tcPr>
          <w:p w14:paraId="5CD23E80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08B4A0B3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1485B198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</w:tr>
      <w:tr w:rsidR="00ED509D" w:rsidRPr="00ED509D" w14:paraId="32232DA2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1EA5BCFB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791" w:type="dxa"/>
            <w:vAlign w:val="center"/>
          </w:tcPr>
          <w:p w14:paraId="574FA221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91" w:type="dxa"/>
            <w:vAlign w:val="center"/>
          </w:tcPr>
          <w:p w14:paraId="250BA7A1" w14:textId="77777777" w:rsidR="00ED509D" w:rsidRPr="00ED509D" w:rsidRDefault="00ED509D" w:rsidP="00BC4DEF">
            <w:pPr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1953" w:type="dxa"/>
            <w:vAlign w:val="center"/>
          </w:tcPr>
          <w:p w14:paraId="4B2A8495" w14:textId="77777777" w:rsidR="00ED509D" w:rsidRPr="00ED509D" w:rsidRDefault="00ED509D" w:rsidP="00BC4DEF">
            <w:pPr>
              <w:ind w:right="-28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14:paraId="392D31B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116" w:type="dxa"/>
            <w:vAlign w:val="center"/>
          </w:tcPr>
          <w:p w14:paraId="15D89D9C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509D" w:rsidRPr="00ED509D" w14:paraId="4B82E2F0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0A9A7007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7368" w:type="dxa"/>
            <w:gridSpan w:val="4"/>
            <w:vAlign w:val="center"/>
          </w:tcPr>
          <w:p w14:paraId="61C87DA7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Szacunkowy koszt brutto materiałów oraz sprzętu specjalistycznego</w:t>
            </w:r>
          </w:p>
          <w:p w14:paraId="638969F3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użytych w okresie trwania umowy (netto) brutto PLN</w:t>
            </w:r>
          </w:p>
        </w:tc>
        <w:tc>
          <w:tcPr>
            <w:tcW w:w="2116" w:type="dxa"/>
            <w:vAlign w:val="center"/>
          </w:tcPr>
          <w:p w14:paraId="29B279E7" w14:textId="77777777" w:rsidR="00ED509D" w:rsidRPr="00ED509D" w:rsidRDefault="00ED509D" w:rsidP="00BC4D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(41 891,10 zł netto)</w:t>
            </w:r>
          </w:p>
          <w:p w14:paraId="3EFB589A" w14:textId="77777777" w:rsidR="00ED509D" w:rsidRPr="00ED509D" w:rsidRDefault="00ED509D" w:rsidP="00BC4DE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51 526,05 zł brutto</w:t>
            </w:r>
          </w:p>
        </w:tc>
      </w:tr>
      <w:tr w:rsidR="00ED509D" w:rsidRPr="00ED509D" w14:paraId="4D00C788" w14:textId="77777777" w:rsidTr="00BC4DEF">
        <w:trPr>
          <w:trHeight w:val="427"/>
        </w:trPr>
        <w:tc>
          <w:tcPr>
            <w:tcW w:w="559" w:type="dxa"/>
            <w:vAlign w:val="center"/>
          </w:tcPr>
          <w:p w14:paraId="7748E69A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7368" w:type="dxa"/>
            <w:gridSpan w:val="4"/>
            <w:vAlign w:val="center"/>
          </w:tcPr>
          <w:p w14:paraId="42C3A4D8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Cena ofertowa brutto </w:t>
            </w:r>
          </w:p>
          <w:p w14:paraId="6697D8E5" w14:textId="77777777" w:rsidR="00ED509D" w:rsidRPr="00ED509D" w:rsidRDefault="00ED509D" w:rsidP="00BC4DEF">
            <w:pPr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Cs/>
                <w:sz w:val="18"/>
                <w:szCs w:val="18"/>
              </w:rPr>
              <w:t>(suma wartości wierszy 1 – 2 z kolumny 6)</w:t>
            </w:r>
          </w:p>
        </w:tc>
        <w:tc>
          <w:tcPr>
            <w:tcW w:w="2116" w:type="dxa"/>
            <w:vAlign w:val="center"/>
          </w:tcPr>
          <w:p w14:paraId="6A68AEA4" w14:textId="77777777" w:rsidR="00ED509D" w:rsidRPr="00ED509D" w:rsidRDefault="00ED509D" w:rsidP="00BC4DE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509D" w:rsidRPr="00ED509D" w14:paraId="68633A2F" w14:textId="77777777" w:rsidTr="00BC4DEF">
        <w:trPr>
          <w:trHeight w:val="427"/>
        </w:trPr>
        <w:tc>
          <w:tcPr>
            <w:tcW w:w="10043" w:type="dxa"/>
            <w:gridSpan w:val="6"/>
            <w:vAlign w:val="center"/>
          </w:tcPr>
          <w:p w14:paraId="31F39336" w14:textId="77777777" w:rsidR="00ED509D" w:rsidRPr="00ED509D" w:rsidRDefault="00ED509D" w:rsidP="00BC4DE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50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Słownie cena ofertowa brutto………………………………………………………………………</w:t>
            </w:r>
          </w:p>
        </w:tc>
      </w:tr>
      <w:bookmarkEnd w:id="0"/>
      <w:bookmarkEnd w:id="1"/>
    </w:tbl>
    <w:p w14:paraId="5E2CC0B9" w14:textId="77777777" w:rsidR="00ED509D" w:rsidRDefault="00ED509D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DC337DB" w14:textId="75EA50CC" w:rsidR="00BF21F8" w:rsidRPr="00ED509D" w:rsidRDefault="00514403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D509D">
        <w:rPr>
          <w:rFonts w:asciiTheme="minorHAnsi" w:hAnsiTheme="minorHAnsi" w:cstheme="minorHAnsi"/>
          <w:b/>
          <w:bCs/>
          <w:sz w:val="20"/>
          <w:szCs w:val="20"/>
        </w:rPr>
        <w:t xml:space="preserve">Informujemy, że: </w:t>
      </w:r>
    </w:p>
    <w:p w14:paraId="4542C9D7" w14:textId="77777777" w:rsidR="00BF21F8" w:rsidRPr="005B6475" w:rsidRDefault="00514403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D509D">
        <w:rPr>
          <w:rFonts w:asciiTheme="minorHAnsi" w:hAnsiTheme="minorHAnsi" w:cstheme="minorHAnsi"/>
          <w:sz w:val="20"/>
          <w:szCs w:val="20"/>
        </w:rPr>
        <w:t>1. cen</w:t>
      </w:r>
      <w:r w:rsidR="001B4267" w:rsidRPr="00ED509D">
        <w:rPr>
          <w:rFonts w:asciiTheme="minorHAnsi" w:hAnsiTheme="minorHAnsi" w:cstheme="minorHAnsi"/>
          <w:sz w:val="20"/>
          <w:szCs w:val="20"/>
        </w:rPr>
        <w:t>a</w:t>
      </w:r>
      <w:r w:rsidRPr="00ED509D">
        <w:rPr>
          <w:rFonts w:asciiTheme="minorHAnsi" w:hAnsiTheme="minorHAnsi" w:cstheme="minorHAnsi"/>
          <w:sz w:val="20"/>
          <w:szCs w:val="20"/>
        </w:rPr>
        <w:t xml:space="preserve"> </w:t>
      </w:r>
      <w:r w:rsidR="001B4267" w:rsidRPr="00ED509D">
        <w:rPr>
          <w:rFonts w:asciiTheme="minorHAnsi" w:hAnsiTheme="minorHAnsi" w:cstheme="minorHAnsi"/>
          <w:sz w:val="20"/>
          <w:szCs w:val="20"/>
        </w:rPr>
        <w:t xml:space="preserve">oferty </w:t>
      </w:r>
      <w:r w:rsidRPr="00ED509D">
        <w:rPr>
          <w:rFonts w:asciiTheme="minorHAnsi" w:hAnsiTheme="minorHAnsi" w:cstheme="minorHAnsi"/>
          <w:sz w:val="20"/>
          <w:szCs w:val="20"/>
        </w:rPr>
        <w:t xml:space="preserve">zawiera wszelkie koszty, jakie poniesie Zamawiający z tytułu realizacji </w:t>
      </w:r>
      <w:r w:rsidR="001B4267" w:rsidRPr="00ED509D">
        <w:rPr>
          <w:rFonts w:asciiTheme="minorHAnsi" w:hAnsiTheme="minorHAnsi" w:cstheme="minorHAnsi"/>
          <w:sz w:val="20"/>
          <w:szCs w:val="20"/>
        </w:rPr>
        <w:t>przedmiotu zamówienia</w:t>
      </w:r>
      <w:r w:rsidRPr="00ED509D">
        <w:rPr>
          <w:rFonts w:asciiTheme="minorHAnsi" w:hAnsiTheme="minorHAnsi" w:cstheme="minorHAnsi"/>
          <w:sz w:val="20"/>
          <w:szCs w:val="20"/>
        </w:rPr>
        <w:t>.</w:t>
      </w:r>
      <w:r w:rsidRPr="005B647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460B8F" w14:textId="77777777" w:rsidR="00BF21F8" w:rsidRPr="005B6475" w:rsidRDefault="00514403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2. realizacja przedmiotu zamówienia będzie zgodna z wymaganiami Zamawiającego określonymi  w</w:t>
      </w:r>
      <w:r w:rsidR="00374A2B" w:rsidRPr="005B6475">
        <w:rPr>
          <w:rFonts w:asciiTheme="minorHAnsi" w:hAnsiTheme="minorHAnsi" w:cstheme="minorHAnsi"/>
          <w:sz w:val="20"/>
          <w:szCs w:val="20"/>
        </w:rPr>
        <w:t> </w:t>
      </w:r>
      <w:r w:rsidRPr="005B6475">
        <w:rPr>
          <w:rFonts w:asciiTheme="minorHAnsi" w:hAnsiTheme="minorHAnsi" w:cstheme="minorHAnsi"/>
          <w:sz w:val="20"/>
          <w:szCs w:val="20"/>
        </w:rPr>
        <w:t>projekcie umowy</w:t>
      </w:r>
      <w:r w:rsidR="001B4267" w:rsidRPr="005B6475">
        <w:rPr>
          <w:rFonts w:asciiTheme="minorHAnsi" w:hAnsiTheme="minorHAnsi" w:cstheme="minorHAnsi"/>
          <w:sz w:val="20"/>
          <w:szCs w:val="20"/>
        </w:rPr>
        <w:t>.</w:t>
      </w:r>
      <w:r w:rsidRPr="005B647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36273E" w14:textId="77777777" w:rsidR="00BF21F8" w:rsidRPr="005B6475" w:rsidRDefault="00514403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3. zapoznaliśmy się z SWZ i nie wnosimy </w:t>
      </w:r>
      <w:r w:rsidR="00BF21F8" w:rsidRPr="005B6475">
        <w:rPr>
          <w:rFonts w:asciiTheme="minorHAnsi" w:hAnsiTheme="minorHAnsi" w:cstheme="minorHAnsi"/>
          <w:sz w:val="20"/>
          <w:szCs w:val="20"/>
        </w:rPr>
        <w:t xml:space="preserve">uwag </w:t>
      </w:r>
      <w:r w:rsidRPr="005B6475">
        <w:rPr>
          <w:rFonts w:asciiTheme="minorHAnsi" w:hAnsiTheme="minorHAnsi" w:cstheme="minorHAnsi"/>
          <w:sz w:val="20"/>
          <w:szCs w:val="20"/>
        </w:rPr>
        <w:t xml:space="preserve">do SWZ oraz </w:t>
      </w:r>
      <w:r w:rsidR="00A41F05" w:rsidRPr="005B6475">
        <w:rPr>
          <w:rFonts w:asciiTheme="minorHAnsi" w:hAnsiTheme="minorHAnsi" w:cstheme="minorHAnsi"/>
          <w:sz w:val="20"/>
          <w:szCs w:val="20"/>
        </w:rPr>
        <w:t>otrzymaliśmy</w:t>
      </w:r>
      <w:r w:rsidR="00911FB9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Pr="005B6475">
        <w:rPr>
          <w:rFonts w:asciiTheme="minorHAnsi" w:hAnsiTheme="minorHAnsi" w:cstheme="minorHAnsi"/>
          <w:sz w:val="20"/>
          <w:szCs w:val="20"/>
        </w:rPr>
        <w:t xml:space="preserve">konieczne informacje potrzebne do właściwego przygotowania oferty. </w:t>
      </w:r>
    </w:p>
    <w:p w14:paraId="488C5B80" w14:textId="0C86C5B6" w:rsidR="00BF21F8" w:rsidRPr="005B6475" w:rsidRDefault="00514403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4. </w:t>
      </w:r>
      <w:r w:rsidR="00D8164E" w:rsidRPr="005B6475">
        <w:rPr>
          <w:rFonts w:asciiTheme="minorHAnsi" w:hAnsiTheme="minorHAnsi" w:cstheme="minorHAnsi"/>
          <w:sz w:val="20"/>
          <w:szCs w:val="20"/>
        </w:rPr>
        <w:t>projekt</w:t>
      </w:r>
      <w:r w:rsidRPr="005B6475">
        <w:rPr>
          <w:rFonts w:asciiTheme="minorHAnsi" w:hAnsiTheme="minorHAnsi" w:cstheme="minorHAnsi"/>
          <w:sz w:val="20"/>
          <w:szCs w:val="20"/>
        </w:rPr>
        <w:t xml:space="preserve"> umowy został przez nas zaakceptowany i zobowiązujemy się w przypadku wyboru naszej oferty do </w:t>
      </w:r>
      <w:r w:rsidR="00522A49" w:rsidRPr="005B6475">
        <w:rPr>
          <w:rFonts w:asciiTheme="minorHAnsi" w:hAnsiTheme="minorHAnsi" w:cstheme="minorHAnsi"/>
          <w:sz w:val="20"/>
          <w:szCs w:val="20"/>
        </w:rPr>
        <w:t xml:space="preserve">dostarczenia dokumentów niezbędnych do zawarcia umowy oraz </w:t>
      </w:r>
      <w:r w:rsidRPr="005B6475">
        <w:rPr>
          <w:rFonts w:asciiTheme="minorHAnsi" w:hAnsiTheme="minorHAnsi" w:cstheme="minorHAnsi"/>
          <w:sz w:val="20"/>
          <w:szCs w:val="20"/>
        </w:rPr>
        <w:t xml:space="preserve">zawarcia umowy </w:t>
      </w:r>
      <w:r w:rsidR="00CB21D2" w:rsidRPr="005B6475">
        <w:rPr>
          <w:rFonts w:asciiTheme="minorHAnsi" w:hAnsiTheme="minorHAnsi" w:cstheme="minorHAnsi"/>
          <w:sz w:val="20"/>
          <w:szCs w:val="20"/>
        </w:rPr>
        <w:br/>
      </w:r>
      <w:r w:rsidRPr="005B6475">
        <w:rPr>
          <w:rFonts w:asciiTheme="minorHAnsi" w:hAnsiTheme="minorHAnsi" w:cstheme="minorHAnsi"/>
          <w:sz w:val="20"/>
          <w:szCs w:val="20"/>
        </w:rPr>
        <w:t>w miejscu i terminie wyznaczonym przez Zamawiającego</w:t>
      </w:r>
      <w:r w:rsidR="00522A49" w:rsidRPr="005B647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B9F1F81" w14:textId="323C19D6" w:rsidR="00D8164E" w:rsidRPr="005B6475" w:rsidRDefault="00514403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5. uważamy się za związanych niniejszą ofertą przez okres </w:t>
      </w:r>
      <w:r w:rsidR="00BA46EB" w:rsidRPr="005B6475">
        <w:rPr>
          <w:rFonts w:asciiTheme="minorHAnsi" w:hAnsiTheme="minorHAnsi" w:cstheme="minorHAnsi"/>
          <w:sz w:val="20"/>
          <w:szCs w:val="20"/>
        </w:rPr>
        <w:t>6</w:t>
      </w:r>
      <w:r w:rsidR="00D342EA" w:rsidRPr="005B6475">
        <w:rPr>
          <w:rFonts w:asciiTheme="minorHAnsi" w:hAnsiTheme="minorHAnsi" w:cstheme="minorHAnsi"/>
          <w:sz w:val="20"/>
          <w:szCs w:val="20"/>
        </w:rPr>
        <w:t>0</w:t>
      </w:r>
      <w:r w:rsidR="00A41F05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Pr="005B6475">
        <w:rPr>
          <w:rFonts w:asciiTheme="minorHAnsi" w:hAnsiTheme="minorHAnsi" w:cstheme="minorHAnsi"/>
          <w:sz w:val="20"/>
          <w:szCs w:val="20"/>
        </w:rPr>
        <w:t>dni</w:t>
      </w:r>
      <w:r w:rsidR="00E22021" w:rsidRPr="005B6475">
        <w:rPr>
          <w:rFonts w:asciiTheme="minorHAnsi" w:hAnsiTheme="minorHAnsi" w:cstheme="minorHAnsi"/>
          <w:sz w:val="20"/>
          <w:szCs w:val="20"/>
        </w:rPr>
        <w:t xml:space="preserve">, </w:t>
      </w:r>
      <w:r w:rsidR="001B4267" w:rsidRPr="005B6475">
        <w:rPr>
          <w:rFonts w:asciiTheme="minorHAnsi" w:hAnsiTheme="minorHAnsi" w:cstheme="minorHAnsi"/>
          <w:sz w:val="20"/>
          <w:szCs w:val="20"/>
        </w:rPr>
        <w:t xml:space="preserve">licząc od dnia upływu </w:t>
      </w:r>
      <w:r w:rsidR="007A3482" w:rsidRPr="005B6475">
        <w:rPr>
          <w:rFonts w:asciiTheme="minorHAnsi" w:hAnsiTheme="minorHAnsi" w:cstheme="minorHAnsi"/>
          <w:sz w:val="20"/>
          <w:szCs w:val="20"/>
        </w:rPr>
        <w:t xml:space="preserve">terminu </w:t>
      </w:r>
      <w:r w:rsidR="001B4267" w:rsidRPr="005B6475">
        <w:rPr>
          <w:rFonts w:asciiTheme="minorHAnsi" w:hAnsiTheme="minorHAnsi" w:cstheme="minorHAnsi"/>
          <w:sz w:val="20"/>
          <w:szCs w:val="20"/>
        </w:rPr>
        <w:t>składania ofert</w:t>
      </w:r>
      <w:r w:rsidR="007A3482" w:rsidRPr="005B6475">
        <w:rPr>
          <w:rFonts w:asciiTheme="minorHAnsi" w:hAnsiTheme="minorHAnsi" w:cstheme="minorHAnsi"/>
          <w:sz w:val="20"/>
          <w:szCs w:val="20"/>
        </w:rPr>
        <w:t xml:space="preserve">, </w:t>
      </w:r>
      <w:r w:rsidR="00F24436" w:rsidRPr="005B6475">
        <w:rPr>
          <w:rFonts w:asciiTheme="minorHAnsi" w:hAnsiTheme="minorHAnsi" w:cstheme="minorHAnsi"/>
          <w:sz w:val="20"/>
          <w:szCs w:val="20"/>
        </w:rPr>
        <w:t>przy czym pierwszym dniem terminu związania ofertą jest dzień,</w:t>
      </w:r>
      <w:r w:rsidR="00E22021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F24436" w:rsidRPr="005B6475">
        <w:rPr>
          <w:rFonts w:asciiTheme="minorHAnsi" w:hAnsiTheme="minorHAnsi" w:cstheme="minorHAnsi"/>
          <w:sz w:val="20"/>
          <w:szCs w:val="20"/>
        </w:rPr>
        <w:t>w którym upływa termin składania ofert</w:t>
      </w:r>
      <w:r w:rsidR="001B4267" w:rsidRPr="005B6475">
        <w:rPr>
          <w:rFonts w:asciiTheme="minorHAnsi" w:hAnsiTheme="minorHAnsi" w:cstheme="minorHAnsi"/>
          <w:sz w:val="20"/>
          <w:szCs w:val="20"/>
        </w:rPr>
        <w:t>.</w:t>
      </w:r>
    </w:p>
    <w:p w14:paraId="3288882F" w14:textId="1158BD56" w:rsidR="001B4267" w:rsidRPr="005B6475" w:rsidRDefault="00D8164E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>6.</w:t>
      </w:r>
      <w:r w:rsidR="00BA46EB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7A3482" w:rsidRPr="005B6475">
        <w:rPr>
          <w:rFonts w:asciiTheme="minorHAnsi" w:hAnsiTheme="minorHAnsi" w:cstheme="minorHAnsi"/>
          <w:sz w:val="20"/>
          <w:szCs w:val="20"/>
        </w:rPr>
        <w:t>z</w:t>
      </w:r>
      <w:r w:rsidRPr="005B6475">
        <w:rPr>
          <w:rFonts w:asciiTheme="minorHAnsi" w:hAnsiTheme="minorHAnsi" w:cstheme="minorHAnsi"/>
          <w:sz w:val="20"/>
          <w:szCs w:val="20"/>
        </w:rPr>
        <w:t xml:space="preserve">wrotu wadium wniesionego w pieniądzu należy dokonać na rachunek bankowy </w:t>
      </w:r>
      <w:r w:rsidR="006B7F98" w:rsidRPr="005B6475">
        <w:rPr>
          <w:rFonts w:asciiTheme="minorHAnsi" w:hAnsiTheme="minorHAnsi" w:cstheme="minorHAnsi"/>
          <w:sz w:val="20"/>
          <w:szCs w:val="20"/>
        </w:rPr>
        <w:t xml:space="preserve">  </w:t>
      </w:r>
      <w:r w:rsidRPr="005B6475">
        <w:rPr>
          <w:rFonts w:asciiTheme="minorHAnsi" w:hAnsiTheme="minorHAnsi" w:cstheme="minorHAnsi"/>
          <w:sz w:val="20"/>
          <w:szCs w:val="20"/>
        </w:rPr>
        <w:t>nr…………………</w:t>
      </w:r>
    </w:p>
    <w:p w14:paraId="3ADD3144" w14:textId="6CB2B26C" w:rsidR="00BF21F8" w:rsidRPr="005B6475" w:rsidRDefault="00D8164E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7. </w:t>
      </w:r>
      <w:r w:rsidR="00514403" w:rsidRPr="005B6475">
        <w:rPr>
          <w:rFonts w:asciiTheme="minorHAnsi" w:hAnsiTheme="minorHAnsi" w:cstheme="minorHAnsi"/>
          <w:sz w:val="20"/>
          <w:szCs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</w:t>
      </w:r>
      <w:bookmarkStart w:id="2" w:name="_Hlk102044361"/>
      <w:r w:rsidR="001936E7" w:rsidRPr="005B6475">
        <w:rPr>
          <w:rFonts w:asciiTheme="minorHAnsi" w:hAnsiTheme="minorHAnsi" w:cstheme="minorHAnsi"/>
          <w:sz w:val="20"/>
          <w:szCs w:val="20"/>
        </w:rPr>
        <w:t xml:space="preserve">(Dz.U. z </w:t>
      </w:r>
      <w:r w:rsidR="00D03531" w:rsidRPr="005B6475">
        <w:rPr>
          <w:rFonts w:asciiTheme="minorHAnsi" w:hAnsiTheme="minorHAnsi" w:cstheme="minorHAnsi"/>
          <w:sz w:val="20"/>
          <w:szCs w:val="20"/>
        </w:rPr>
        <w:t>202</w:t>
      </w:r>
      <w:r w:rsidR="00C4335E" w:rsidRPr="005B6475">
        <w:rPr>
          <w:rFonts w:asciiTheme="minorHAnsi" w:hAnsiTheme="minorHAnsi" w:cstheme="minorHAnsi"/>
          <w:sz w:val="20"/>
          <w:szCs w:val="20"/>
        </w:rPr>
        <w:t>2</w:t>
      </w:r>
      <w:r w:rsidR="001936E7" w:rsidRPr="005B6475">
        <w:rPr>
          <w:rFonts w:asciiTheme="minorHAnsi" w:hAnsiTheme="minorHAnsi" w:cstheme="minorHAnsi"/>
          <w:sz w:val="20"/>
          <w:szCs w:val="20"/>
        </w:rPr>
        <w:t xml:space="preserve"> r.,</w:t>
      </w:r>
      <w:r w:rsidR="00AC7E35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1936E7" w:rsidRPr="005B6475">
        <w:rPr>
          <w:rFonts w:asciiTheme="minorHAnsi" w:hAnsiTheme="minorHAnsi" w:cstheme="minorHAnsi"/>
          <w:sz w:val="20"/>
          <w:szCs w:val="20"/>
        </w:rPr>
        <w:t xml:space="preserve">poz. </w:t>
      </w:r>
      <w:r w:rsidR="00445675" w:rsidRPr="005B6475">
        <w:rPr>
          <w:rFonts w:asciiTheme="minorHAnsi" w:hAnsiTheme="minorHAnsi" w:cstheme="minorHAnsi"/>
          <w:sz w:val="20"/>
          <w:szCs w:val="20"/>
        </w:rPr>
        <w:t>1</w:t>
      </w:r>
      <w:r w:rsidR="00C4335E" w:rsidRPr="005B6475">
        <w:rPr>
          <w:rFonts w:asciiTheme="minorHAnsi" w:hAnsiTheme="minorHAnsi" w:cstheme="minorHAnsi"/>
          <w:sz w:val="20"/>
          <w:szCs w:val="20"/>
        </w:rPr>
        <w:t xml:space="preserve">233 </w:t>
      </w:r>
      <w:r w:rsidR="00445675" w:rsidRPr="005B6475">
        <w:rPr>
          <w:rFonts w:asciiTheme="minorHAnsi" w:hAnsiTheme="minorHAnsi" w:cstheme="minorHAnsi"/>
          <w:sz w:val="20"/>
          <w:szCs w:val="20"/>
        </w:rPr>
        <w:t>z</w:t>
      </w:r>
      <w:bookmarkEnd w:id="2"/>
      <w:r w:rsidR="00AC7E35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1936E7" w:rsidRPr="005B6475">
        <w:rPr>
          <w:rFonts w:asciiTheme="minorHAnsi" w:hAnsiTheme="minorHAnsi" w:cstheme="minorHAnsi"/>
          <w:sz w:val="20"/>
          <w:szCs w:val="20"/>
        </w:rPr>
        <w:t>późniejszymi zmianami).</w:t>
      </w:r>
      <w:r w:rsidR="00AC7E35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514403" w:rsidRPr="005B6475">
        <w:rPr>
          <w:rFonts w:asciiTheme="minorHAnsi" w:hAnsiTheme="minorHAnsi" w:cstheme="minorHAnsi"/>
          <w:sz w:val="20"/>
          <w:szCs w:val="20"/>
        </w:rPr>
        <w:t>Uzasadnienie, w którym wykazano,</w:t>
      </w:r>
      <w:r w:rsidR="00ED509D">
        <w:rPr>
          <w:rFonts w:asciiTheme="minorHAnsi" w:hAnsiTheme="minorHAnsi" w:cstheme="minorHAnsi"/>
          <w:sz w:val="20"/>
          <w:szCs w:val="20"/>
        </w:rPr>
        <w:t xml:space="preserve"> </w:t>
      </w:r>
      <w:r w:rsidR="00514403" w:rsidRPr="005B6475">
        <w:rPr>
          <w:rFonts w:asciiTheme="minorHAnsi" w:hAnsiTheme="minorHAnsi" w:cstheme="minorHAnsi"/>
          <w:sz w:val="20"/>
          <w:szCs w:val="20"/>
        </w:rPr>
        <w:t xml:space="preserve">iż zastrzeżone informacje stanowią tajemnicę przedsiębiorstwa załączamy do oferty. </w:t>
      </w:r>
    </w:p>
    <w:p w14:paraId="52B7CE66" w14:textId="77777777" w:rsidR="00BF21F8" w:rsidRPr="005B6475" w:rsidRDefault="00D8164E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8. </w:t>
      </w:r>
      <w:r w:rsidR="001B4267" w:rsidRPr="005B6475">
        <w:rPr>
          <w:rFonts w:asciiTheme="minorHAnsi" w:hAnsiTheme="minorHAnsi" w:cstheme="minorHAnsi"/>
          <w:sz w:val="20"/>
          <w:szCs w:val="20"/>
        </w:rPr>
        <w:t xml:space="preserve"> </w:t>
      </w:r>
      <w:r w:rsidR="00514403" w:rsidRPr="005B6475">
        <w:rPr>
          <w:rFonts w:asciiTheme="minorHAnsi" w:hAnsiTheme="minorHAnsi" w:cstheme="minorHAnsi"/>
          <w:sz w:val="20"/>
          <w:szCs w:val="20"/>
        </w:rPr>
        <w:t xml:space="preserve">jesteśmy/ nie jesteśmy* czynnym podatnikiem podatku od towarów i usług (VAT).  </w:t>
      </w:r>
    </w:p>
    <w:p w14:paraId="4C32BA1D" w14:textId="77777777" w:rsidR="006D2313" w:rsidRPr="005B6475" w:rsidRDefault="00D8164E" w:rsidP="00C81BFA">
      <w:pPr>
        <w:keepNext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B6475">
        <w:rPr>
          <w:rFonts w:asciiTheme="minorHAnsi" w:hAnsiTheme="minorHAnsi" w:cstheme="minorHAnsi"/>
          <w:sz w:val="20"/>
          <w:szCs w:val="20"/>
        </w:rPr>
        <w:t xml:space="preserve">9. </w:t>
      </w:r>
      <w:r w:rsidR="00970483" w:rsidRPr="005B6475">
        <w:rPr>
          <w:rFonts w:asciiTheme="minorHAnsi" w:hAnsiTheme="minorHAnsi" w:cstheme="minorHAnsi"/>
          <w:sz w:val="20"/>
          <w:szCs w:val="20"/>
        </w:rPr>
        <w:t xml:space="preserve">zamierzamy </w:t>
      </w:r>
      <w:r w:rsidR="00970483" w:rsidRPr="005B6475">
        <w:rPr>
          <w:rFonts w:asciiTheme="minorHAnsi" w:hAnsiTheme="minorHAnsi" w:cstheme="minorHAnsi"/>
          <w:b/>
          <w:sz w:val="20"/>
          <w:szCs w:val="20"/>
        </w:rPr>
        <w:t>/</w:t>
      </w:r>
      <w:r w:rsidR="00970483" w:rsidRPr="005B6475">
        <w:rPr>
          <w:rFonts w:asciiTheme="minorHAnsi" w:hAnsiTheme="minorHAnsi" w:cstheme="minorHAnsi"/>
          <w:sz w:val="20"/>
          <w:szCs w:val="20"/>
        </w:rPr>
        <w:t xml:space="preserve"> nie zamierzamy**</w:t>
      </w:r>
      <w:r w:rsidR="00970483" w:rsidRPr="005B6475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970483" w:rsidRPr="005B6475">
        <w:rPr>
          <w:rFonts w:asciiTheme="minorHAnsi" w:hAnsiTheme="minorHAnsi" w:cstheme="minorHAnsi"/>
          <w:sz w:val="20"/>
          <w:szCs w:val="20"/>
        </w:rPr>
        <w:t xml:space="preserve">powierzyć wykonanie części zamówienia podwykonawcom </w:t>
      </w:r>
      <w:r w:rsidR="00970483" w:rsidRPr="005B6475">
        <w:rPr>
          <w:rFonts w:asciiTheme="minorHAnsi" w:hAnsiTheme="minorHAnsi" w:cstheme="minorHAnsi"/>
          <w:sz w:val="20"/>
          <w:szCs w:val="20"/>
        </w:rPr>
        <w:br/>
        <w:t>(</w:t>
      </w:r>
      <w:r w:rsidR="00970483" w:rsidRPr="005B6475">
        <w:rPr>
          <w:rFonts w:asciiTheme="minorHAnsi" w:hAnsiTheme="minorHAnsi" w:cstheme="minorHAnsi"/>
          <w:i/>
          <w:sz w:val="20"/>
          <w:szCs w:val="20"/>
        </w:rPr>
        <w:t xml:space="preserve">w przypadku, gdy Wykonawca zamierza powierzyć wykonanie części zamówienia podwykonawcom </w:t>
      </w:r>
    </w:p>
    <w:p w14:paraId="2EEA2BA3" w14:textId="54C26C96" w:rsidR="00A151B4" w:rsidRPr="005B6475" w:rsidRDefault="00970483" w:rsidP="00C81BFA">
      <w:p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B6475">
        <w:rPr>
          <w:rFonts w:asciiTheme="minorHAnsi" w:hAnsiTheme="minorHAnsi" w:cstheme="minorHAnsi"/>
          <w:i/>
          <w:sz w:val="20"/>
          <w:szCs w:val="20"/>
        </w:rPr>
        <w:t>w tabeli poniżej należy wskazać część zamówienia (</w:t>
      </w:r>
      <w:r w:rsidRPr="005B6475">
        <w:rPr>
          <w:rFonts w:asciiTheme="minorHAnsi" w:hAnsiTheme="minorHAnsi" w:cstheme="minorHAnsi"/>
          <w:i/>
          <w:sz w:val="20"/>
          <w:szCs w:val="20"/>
          <w:u w:val="single"/>
        </w:rPr>
        <w:t>zakres</w:t>
      </w:r>
      <w:r w:rsidRPr="005B647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5B6475">
        <w:rPr>
          <w:rFonts w:asciiTheme="minorHAnsi" w:hAnsiTheme="minorHAnsi" w:cstheme="minorHAnsi"/>
          <w:i/>
          <w:sz w:val="20"/>
          <w:szCs w:val="20"/>
          <w:u w:val="single"/>
        </w:rPr>
        <w:t>czynności</w:t>
      </w:r>
      <w:r w:rsidRPr="005B6475">
        <w:rPr>
          <w:rFonts w:asciiTheme="minorHAnsi" w:hAnsiTheme="minorHAnsi" w:cstheme="minorHAnsi"/>
          <w:i/>
          <w:sz w:val="20"/>
          <w:szCs w:val="20"/>
        </w:rPr>
        <w:t>), której wykonanie Wykonawca zamierza powierzyć podwykonawcy oraz podać nazwę tego podwykonawcy</w:t>
      </w:r>
      <w:r w:rsidRPr="005B6475">
        <w:rPr>
          <w:rFonts w:asciiTheme="minorHAnsi" w:hAnsiTheme="minorHAnsi" w:cstheme="minorHAnsi"/>
          <w:sz w:val="20"/>
          <w:szCs w:val="20"/>
        </w:rPr>
        <w:t>)</w:t>
      </w:r>
      <w:r w:rsidR="00514403" w:rsidRPr="005B6475">
        <w:rPr>
          <w:rFonts w:asciiTheme="minorHAnsi" w:hAnsiTheme="minorHAnsi" w:cstheme="minorHAnsi"/>
          <w:sz w:val="20"/>
          <w:szCs w:val="20"/>
        </w:rPr>
        <w:t>.</w:t>
      </w:r>
      <w:r w:rsidR="005E0606" w:rsidRPr="005B647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CCA204" w14:textId="77777777" w:rsidR="00CB21D2" w:rsidRPr="005B6475" w:rsidRDefault="00CB21D2" w:rsidP="00C81BFA">
      <w:pPr>
        <w:spacing w:line="276" w:lineRule="auto"/>
        <w:ind w:left="284"/>
        <w:jc w:val="both"/>
        <w:rPr>
          <w:rFonts w:asciiTheme="minorHAnsi" w:hAnsiTheme="minorHAnsi" w:cstheme="minorHAnsi"/>
          <w:sz w:val="10"/>
          <w:szCs w:val="10"/>
        </w:rPr>
      </w:pPr>
    </w:p>
    <w:p w14:paraId="250B474B" w14:textId="1AFE7564" w:rsidR="00D256B7" w:rsidRPr="005B6475" w:rsidRDefault="00D256B7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B6475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 prace wykonane przez podwykonawców ponosimy pełną odpowiedzialność. </w:t>
      </w:r>
    </w:p>
    <w:tbl>
      <w:tblPr>
        <w:tblpPr w:leftFromText="141" w:rightFromText="141" w:vertAnchor="text" w:horzAnchor="margin" w:tblpY="131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8"/>
        <w:gridCol w:w="5103"/>
        <w:gridCol w:w="3275"/>
      </w:tblGrid>
      <w:tr w:rsidR="00E61D1A" w:rsidRPr="005B6475" w14:paraId="27CE2C12" w14:textId="77777777" w:rsidTr="00CC265D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D0A7" w14:textId="77777777" w:rsidR="00E61D1A" w:rsidRPr="005B6475" w:rsidRDefault="00E61D1A" w:rsidP="00C81B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6475">
              <w:rPr>
                <w:rFonts w:asciiTheme="minorHAnsi" w:hAnsiTheme="minorHAnsi" w:cstheme="minorHAnsi"/>
                <w:bCs/>
                <w:sz w:val="20"/>
                <w:szCs w:val="20"/>
              </w:rPr>
              <w:t>Nr części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711B" w14:textId="77777777" w:rsidR="00E61D1A" w:rsidRPr="005B6475" w:rsidRDefault="00E61D1A" w:rsidP="00C81BFA">
            <w:pPr>
              <w:tabs>
                <w:tab w:val="num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6475">
              <w:rPr>
                <w:rFonts w:asciiTheme="minorHAnsi" w:hAnsiTheme="minorHAnsi" w:cstheme="minorHAnsi"/>
                <w:bCs/>
                <w:sz w:val="20"/>
                <w:szCs w:val="20"/>
              </w:rPr>
              <w:t>Część zamówienia, której wykonanie Wykonawca zamierza powierzyć podwykonawcy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BDE" w14:textId="77777777" w:rsidR="00E61D1A" w:rsidRPr="005B6475" w:rsidRDefault="00E61D1A" w:rsidP="00C81BFA">
            <w:pPr>
              <w:tabs>
                <w:tab w:val="num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6475">
              <w:rPr>
                <w:rFonts w:asciiTheme="minorHAnsi" w:hAnsiTheme="minorHAnsi" w:cstheme="minorHAnsi"/>
                <w:bCs/>
                <w:sz w:val="20"/>
                <w:szCs w:val="20"/>
              </w:rPr>
              <w:t>Nazwa podwykonawcy</w:t>
            </w:r>
          </w:p>
        </w:tc>
      </w:tr>
      <w:tr w:rsidR="00E61D1A" w:rsidRPr="005B6475" w14:paraId="3AD7A62D" w14:textId="77777777" w:rsidTr="00117309">
        <w:trPr>
          <w:trHeight w:val="358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7FC3" w14:textId="77777777" w:rsidR="00E61D1A" w:rsidRPr="005B6475" w:rsidRDefault="00E61D1A" w:rsidP="00C81B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647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31C9" w14:textId="77777777" w:rsidR="00E61D1A" w:rsidRPr="005B6475" w:rsidRDefault="00E61D1A" w:rsidP="00C81BFA">
            <w:pPr>
              <w:tabs>
                <w:tab w:val="num" w:pos="4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AC9C" w14:textId="77777777" w:rsidR="00E61D1A" w:rsidRPr="005B6475" w:rsidRDefault="00E61D1A" w:rsidP="00C81BFA">
            <w:pPr>
              <w:tabs>
                <w:tab w:val="num" w:pos="4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1D1A" w:rsidRPr="005B6475" w14:paraId="29CA7E14" w14:textId="77777777" w:rsidTr="00117309">
        <w:trPr>
          <w:trHeight w:val="336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ED74" w14:textId="77777777" w:rsidR="00E61D1A" w:rsidRPr="005B6475" w:rsidRDefault="00E61D1A" w:rsidP="00C81B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647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6491" w14:textId="77777777" w:rsidR="00E61D1A" w:rsidRPr="005B6475" w:rsidRDefault="00E61D1A" w:rsidP="00C81BFA">
            <w:pPr>
              <w:tabs>
                <w:tab w:val="num" w:pos="4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D808" w14:textId="243E0A08" w:rsidR="00F3248E" w:rsidRPr="005B6475" w:rsidRDefault="00F3248E" w:rsidP="00C81BFA">
            <w:pPr>
              <w:tabs>
                <w:tab w:val="num" w:pos="4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3248E" w:rsidRPr="005B6475" w14:paraId="69A9DD7B" w14:textId="77777777" w:rsidTr="00117309">
        <w:trPr>
          <w:trHeight w:val="20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05B0" w14:textId="34A2B471" w:rsidR="00F3248E" w:rsidRPr="005B6475" w:rsidRDefault="00F3248E" w:rsidP="00C81B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647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2513" w14:textId="77777777" w:rsidR="00F3248E" w:rsidRPr="005B6475" w:rsidRDefault="00F3248E" w:rsidP="00C81BFA">
            <w:pPr>
              <w:tabs>
                <w:tab w:val="num" w:pos="4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38B9" w14:textId="77777777" w:rsidR="00F3248E" w:rsidRPr="005B6475" w:rsidRDefault="00F3248E" w:rsidP="00C81BFA">
            <w:pPr>
              <w:tabs>
                <w:tab w:val="num" w:pos="426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80C4F0" w14:textId="45AE0225" w:rsidR="002E4359" w:rsidRPr="005B6475" w:rsidRDefault="002E4359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5B6475">
        <w:rPr>
          <w:rFonts w:asciiTheme="minorHAnsi" w:hAnsiTheme="minorHAnsi" w:cstheme="minorHAnsi"/>
          <w:sz w:val="16"/>
          <w:szCs w:val="16"/>
        </w:rPr>
        <w:t>* niepotrzebne skreślić</w:t>
      </w:r>
    </w:p>
    <w:p w14:paraId="664BA807" w14:textId="233B38F9" w:rsidR="00970483" w:rsidRPr="005B6475" w:rsidRDefault="00F33BEC" w:rsidP="00C81BFA">
      <w:pPr>
        <w:keepNext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5B6475">
        <w:rPr>
          <w:rFonts w:asciiTheme="minorHAnsi" w:hAnsiTheme="minorHAnsi" w:cstheme="minorHAnsi"/>
          <w:sz w:val="16"/>
          <w:szCs w:val="16"/>
        </w:rPr>
        <w:t xml:space="preserve">** w przypadku, gdy Wykonawca nie dokona skreślenia, </w:t>
      </w:r>
      <w:r w:rsidR="00A97F4A" w:rsidRPr="005B6475">
        <w:rPr>
          <w:rFonts w:asciiTheme="minorHAnsi" w:hAnsiTheme="minorHAnsi" w:cstheme="minorHAnsi"/>
          <w:sz w:val="16"/>
          <w:szCs w:val="16"/>
        </w:rPr>
        <w:t>Zamawiający</w:t>
      </w:r>
      <w:r w:rsidRPr="005B6475">
        <w:rPr>
          <w:rFonts w:asciiTheme="minorHAnsi" w:hAnsiTheme="minorHAnsi" w:cstheme="minorHAnsi"/>
          <w:sz w:val="16"/>
          <w:szCs w:val="16"/>
        </w:rPr>
        <w:t xml:space="preserve"> uzna, że przy realizacji zamówienia Wykonawca nie będzie korzystał z podwykonawców</w:t>
      </w:r>
    </w:p>
    <w:p w14:paraId="7F79F87E" w14:textId="2DD3E254" w:rsidR="007639A3" w:rsidRPr="005B6475" w:rsidRDefault="007639A3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B6475">
        <w:rPr>
          <w:rFonts w:asciiTheme="minorHAnsi" w:hAnsiTheme="minorHAnsi" w:cstheme="minorHAnsi"/>
          <w:b/>
          <w:bCs/>
          <w:sz w:val="20"/>
          <w:szCs w:val="20"/>
        </w:rPr>
        <w:t xml:space="preserve">Zobowiązujemy się do: </w:t>
      </w:r>
    </w:p>
    <w:p w14:paraId="053F05D1" w14:textId="77777777" w:rsidR="007639A3" w:rsidRPr="005B6475" w:rsidRDefault="007639A3" w:rsidP="00C81BFA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5B6475">
        <w:rPr>
          <w:rFonts w:asciiTheme="minorHAnsi" w:hAnsiTheme="minorHAnsi" w:cstheme="minorHAnsi"/>
        </w:rPr>
        <w:t xml:space="preserve">powstrzymania się od czynów nieuczciwej konkurencji, </w:t>
      </w:r>
    </w:p>
    <w:p w14:paraId="6AA1DAA3" w14:textId="3C32C53D" w:rsidR="00823611" w:rsidRPr="005B6475" w:rsidRDefault="007639A3" w:rsidP="00C81BFA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5B6475">
        <w:rPr>
          <w:rFonts w:asciiTheme="minorHAnsi" w:hAnsiTheme="minorHAnsi" w:cstheme="minorHAnsi"/>
        </w:rPr>
        <w:t>przestrzegania tajemnicy przedsiębiorstwa Zamawiającego, na zasadach określonych w</w:t>
      </w:r>
      <w:r w:rsidR="00374A2B" w:rsidRPr="005B6475">
        <w:rPr>
          <w:rFonts w:asciiTheme="minorHAnsi" w:hAnsiTheme="minorHAnsi" w:cstheme="minorHAnsi"/>
        </w:rPr>
        <w:t> </w:t>
      </w:r>
      <w:r w:rsidRPr="005B6475">
        <w:rPr>
          <w:rFonts w:asciiTheme="minorHAnsi" w:hAnsiTheme="minorHAnsi" w:cstheme="minorHAnsi"/>
        </w:rPr>
        <w:t xml:space="preserve">ustawie z dnia 16 kwietnia 1993 r. o zwalczaniu nieuczciwej konkurencji </w:t>
      </w:r>
      <w:r w:rsidR="00445675" w:rsidRPr="005B6475">
        <w:rPr>
          <w:rFonts w:asciiTheme="minorHAnsi" w:hAnsiTheme="minorHAnsi" w:cstheme="minorHAnsi"/>
        </w:rPr>
        <w:t>(Dz.U. z 202</w:t>
      </w:r>
      <w:r w:rsidR="00C4335E" w:rsidRPr="005B6475">
        <w:rPr>
          <w:rFonts w:asciiTheme="minorHAnsi" w:hAnsiTheme="minorHAnsi" w:cstheme="minorHAnsi"/>
        </w:rPr>
        <w:t>2</w:t>
      </w:r>
      <w:r w:rsidR="00445675" w:rsidRPr="005B6475">
        <w:rPr>
          <w:rFonts w:asciiTheme="minorHAnsi" w:hAnsiTheme="minorHAnsi" w:cstheme="minorHAnsi"/>
        </w:rPr>
        <w:t xml:space="preserve"> r.,  poz.</w:t>
      </w:r>
      <w:r w:rsidR="00C4335E" w:rsidRPr="005B6475">
        <w:rPr>
          <w:rFonts w:asciiTheme="minorHAnsi" w:hAnsiTheme="minorHAnsi" w:cstheme="minorHAnsi"/>
        </w:rPr>
        <w:t xml:space="preserve"> 1233</w:t>
      </w:r>
      <w:r w:rsidR="00445675" w:rsidRPr="005B6475">
        <w:rPr>
          <w:rFonts w:asciiTheme="minorHAnsi" w:hAnsiTheme="minorHAnsi" w:cstheme="minorHAnsi"/>
        </w:rPr>
        <w:t xml:space="preserve"> z</w:t>
      </w:r>
      <w:r w:rsidRPr="005B6475">
        <w:rPr>
          <w:rFonts w:asciiTheme="minorHAnsi" w:hAnsiTheme="minorHAnsi" w:cstheme="minorHAnsi"/>
        </w:rPr>
        <w:t xml:space="preserve"> późniejszymi zmianami). </w:t>
      </w:r>
    </w:p>
    <w:p w14:paraId="2E66C020" w14:textId="5E4D91A1" w:rsidR="00823611" w:rsidRPr="005B6475" w:rsidRDefault="007639A3" w:rsidP="00C81BFA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B6475">
        <w:rPr>
          <w:rFonts w:asciiTheme="minorHAnsi" w:hAnsiTheme="minorHAnsi" w:cstheme="minorHAnsi"/>
          <w:b/>
          <w:color w:val="000000"/>
          <w:sz w:val="20"/>
          <w:szCs w:val="20"/>
        </w:rPr>
        <w:t>Oświadczam, że:</w:t>
      </w:r>
      <w:r w:rsidR="00823611" w:rsidRPr="005B6475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0FE71C0A" w14:textId="6A392C56" w:rsidR="00B740F0" w:rsidRPr="005B6475" w:rsidRDefault="00B740F0" w:rsidP="00C81BFA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</w:rPr>
      </w:pPr>
      <w:r w:rsidRPr="005B6475">
        <w:rPr>
          <w:rFonts w:asciiTheme="minorHAnsi" w:hAnsiTheme="minorHAnsi" w:cstheme="minorHAnsi"/>
          <w:color w:val="000000"/>
        </w:rPr>
        <w:t>wypełniłem obowiązki informacyjne przewidziane w art. 13 lub art. 14 RODO</w:t>
      </w:r>
      <w:r w:rsidRPr="005B6475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5B6475">
        <w:rPr>
          <w:rFonts w:asciiTheme="minorHAnsi" w:hAnsiTheme="minorHAnsi" w:cstheme="minorHAnsi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5B6475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  <w:r w:rsidRPr="005B6475">
        <w:rPr>
          <w:rFonts w:asciiTheme="minorHAnsi" w:hAnsiTheme="minorHAnsi" w:cstheme="minorHAnsi"/>
          <w:color w:val="000000"/>
          <w:vertAlign w:val="superscript"/>
        </w:rPr>
        <w:t>.</w:t>
      </w:r>
      <w:r w:rsidRPr="005B6475">
        <w:rPr>
          <w:rFonts w:asciiTheme="minorHAnsi" w:hAnsiTheme="minorHAnsi" w:cstheme="minorHAnsi"/>
        </w:rPr>
        <w:t xml:space="preserve"> ;</w:t>
      </w:r>
    </w:p>
    <w:p w14:paraId="6FBBFC54" w14:textId="77777777" w:rsidR="00823611" w:rsidRPr="005B6475" w:rsidRDefault="00823611" w:rsidP="00C81BFA">
      <w:pPr>
        <w:pStyle w:val="NormalnyWeb"/>
        <w:spacing w:before="0" w:beforeAutospacing="0" w:after="0" w:afterAutospacing="0" w:line="276" w:lineRule="auto"/>
        <w:ind w:firstLine="567"/>
        <w:jc w:val="right"/>
        <w:rPr>
          <w:rFonts w:asciiTheme="minorHAnsi" w:hAnsiTheme="minorHAnsi" w:cstheme="minorHAnsi"/>
          <w:sz w:val="16"/>
          <w:szCs w:val="16"/>
        </w:rPr>
      </w:pPr>
    </w:p>
    <w:p w14:paraId="48E0EE8E" w14:textId="129B6D47" w:rsidR="007639A3" w:rsidRPr="005B6475" w:rsidRDefault="00D4622C" w:rsidP="00C81BFA">
      <w:pPr>
        <w:pStyle w:val="NormalnyWeb"/>
        <w:spacing w:before="0" w:beforeAutospacing="0" w:after="0" w:afterAutospacing="0" w:line="276" w:lineRule="auto"/>
        <w:ind w:firstLine="567"/>
        <w:jc w:val="right"/>
        <w:rPr>
          <w:rFonts w:asciiTheme="minorHAnsi" w:hAnsiTheme="minorHAnsi" w:cstheme="minorHAnsi"/>
          <w:sz w:val="16"/>
          <w:szCs w:val="16"/>
        </w:rPr>
      </w:pP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  <w:t xml:space="preserve">                          ………………………………………………….</w:t>
      </w:r>
    </w:p>
    <w:p w14:paraId="04CF294D" w14:textId="44299D87" w:rsidR="007639A3" w:rsidRPr="005B6475" w:rsidRDefault="007639A3" w:rsidP="00C81BFA">
      <w:pPr>
        <w:pStyle w:val="NormalnyWeb"/>
        <w:spacing w:before="0" w:beforeAutospacing="0" w:after="0" w:afterAutospacing="0" w:line="276" w:lineRule="auto"/>
        <w:ind w:firstLine="567"/>
        <w:rPr>
          <w:rFonts w:asciiTheme="minorHAnsi" w:hAnsiTheme="minorHAnsi" w:cstheme="minorHAnsi"/>
          <w:i/>
          <w:iCs/>
          <w:sz w:val="16"/>
          <w:szCs w:val="16"/>
        </w:rPr>
      </w:pP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sz w:val="16"/>
          <w:szCs w:val="16"/>
        </w:rPr>
        <w:tab/>
      </w:r>
      <w:r w:rsidRPr="005B6475">
        <w:rPr>
          <w:rFonts w:asciiTheme="minorHAnsi" w:hAnsiTheme="minorHAnsi" w:cstheme="minorHAnsi"/>
          <w:i/>
          <w:iCs/>
          <w:sz w:val="16"/>
          <w:szCs w:val="16"/>
        </w:rPr>
        <w:t xml:space="preserve">               </w:t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2D54D8" w:rsidRP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5B6475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5B6475">
        <w:rPr>
          <w:rFonts w:asciiTheme="minorHAnsi" w:hAnsiTheme="minorHAnsi" w:cstheme="minorHAnsi"/>
          <w:i/>
          <w:iCs/>
          <w:sz w:val="16"/>
          <w:szCs w:val="16"/>
        </w:rPr>
        <w:t xml:space="preserve">  /podpis Wykonawcy/</w:t>
      </w:r>
    </w:p>
    <w:p w14:paraId="3C11B588" w14:textId="77777777" w:rsidR="00117309" w:rsidRPr="005B6475" w:rsidRDefault="00117309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9E9388B" w14:textId="6AD65898" w:rsidR="00AA319D" w:rsidRPr="005B6475" w:rsidRDefault="00AA319D" w:rsidP="00C81BFA">
      <w:pPr>
        <w:keepNext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B6475">
        <w:rPr>
          <w:rFonts w:asciiTheme="minorHAnsi" w:hAnsiTheme="minorHAnsi" w:cstheme="minorHAnsi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5B6475">
        <w:rPr>
          <w:rFonts w:asciiTheme="minorHAnsi" w:hAnsiTheme="minorHAnsi" w:cstheme="minorHAnsi"/>
          <w:b/>
          <w:bCs/>
          <w:sz w:val="20"/>
          <w:szCs w:val="20"/>
        </w:rPr>
        <w:t>ne</w:t>
      </w:r>
      <w:proofErr w:type="spellEnd"/>
      <w:r w:rsidRPr="005B6475">
        <w:rPr>
          <w:rFonts w:asciiTheme="minorHAnsi" w:hAnsiTheme="minorHAnsi" w:cstheme="minorHAnsi"/>
          <w:b/>
          <w:bCs/>
          <w:sz w:val="20"/>
          <w:szCs w:val="20"/>
        </w:rPr>
        <w:t>) do reprezentowania Wykonawcy</w:t>
      </w:r>
    </w:p>
    <w:p w14:paraId="659249E7" w14:textId="77777777" w:rsidR="00857738" w:rsidRDefault="00857738" w:rsidP="007639A3">
      <w:pPr>
        <w:jc w:val="right"/>
        <w:rPr>
          <w:rFonts w:ascii="Arial" w:hAnsi="Arial" w:cs="Arial"/>
          <w:sz w:val="20"/>
          <w:szCs w:val="20"/>
        </w:rPr>
      </w:pPr>
    </w:p>
    <w:sectPr w:rsidR="00857738" w:rsidSect="005E0606">
      <w:headerReference w:type="default" r:id="rId8"/>
      <w:footerReference w:type="default" r:id="rId9"/>
      <w:pgSz w:w="11909" w:h="16838" w:code="9"/>
      <w:pgMar w:top="1134" w:right="1417" w:bottom="851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22D31" w14:textId="77777777" w:rsidR="000D1E61" w:rsidRDefault="000D1E61">
      <w:r>
        <w:separator/>
      </w:r>
    </w:p>
  </w:endnote>
  <w:endnote w:type="continuationSeparator" w:id="0">
    <w:p w14:paraId="3F42C497" w14:textId="77777777" w:rsidR="000D1E61" w:rsidRDefault="000D1E61">
      <w:r>
        <w:continuationSeparator/>
      </w:r>
    </w:p>
  </w:endnote>
  <w:endnote w:type="continuationNotice" w:id="1">
    <w:p w14:paraId="6D5DB34D" w14:textId="77777777" w:rsidR="000D1E61" w:rsidRDefault="000D1E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3FF11" w14:textId="77777777" w:rsidR="001E16B6" w:rsidRPr="00B94FF5" w:rsidRDefault="0053746D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1E16B6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E61D1A">
      <w:rPr>
        <w:rFonts w:ascii="Arial" w:hAnsi="Arial" w:cs="Arial"/>
        <w:noProof/>
        <w:sz w:val="16"/>
        <w:szCs w:val="16"/>
      </w:rPr>
      <w:t>6</w:t>
    </w:r>
    <w:r w:rsidRPr="00B94FF5">
      <w:rPr>
        <w:rFonts w:ascii="Arial" w:hAnsi="Arial" w:cs="Arial"/>
        <w:sz w:val="16"/>
        <w:szCs w:val="16"/>
      </w:rPr>
      <w:fldChar w:fldCharType="end"/>
    </w:r>
  </w:p>
  <w:p w14:paraId="7F2CF335" w14:textId="77777777" w:rsidR="001E16B6" w:rsidRDefault="001E1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294C8" w14:textId="77777777" w:rsidR="000D1E61" w:rsidRDefault="000D1E61">
      <w:r>
        <w:separator/>
      </w:r>
    </w:p>
  </w:footnote>
  <w:footnote w:type="continuationSeparator" w:id="0">
    <w:p w14:paraId="0D8C55B0" w14:textId="77777777" w:rsidR="000D1E61" w:rsidRDefault="000D1E61">
      <w:r>
        <w:continuationSeparator/>
      </w:r>
    </w:p>
  </w:footnote>
  <w:footnote w:type="continuationNotice" w:id="1">
    <w:p w14:paraId="6CEE053D" w14:textId="77777777" w:rsidR="000D1E61" w:rsidRDefault="000D1E61"/>
  </w:footnote>
  <w:footnote w:id="2">
    <w:p w14:paraId="5FA93D9E" w14:textId="77777777" w:rsidR="00B740F0" w:rsidRPr="005B6475" w:rsidRDefault="00B740F0" w:rsidP="00B740F0">
      <w:pPr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5B647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B6475">
        <w:rPr>
          <w:rFonts w:asciiTheme="minorHAnsi" w:hAnsiTheme="minorHAnsi" w:cstheme="minorHAnsi"/>
          <w:sz w:val="18"/>
          <w:szCs w:val="18"/>
        </w:rPr>
        <w:t xml:space="preserve">  </w:t>
      </w:r>
      <w:r w:rsidRPr="005B6475">
        <w:rPr>
          <w:rFonts w:asciiTheme="minorHAnsi" w:hAnsiTheme="minorHAnsi" w:cstheme="minorHAnsi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7AADC058" w14:textId="77777777" w:rsidR="00B740F0" w:rsidRPr="005B6475" w:rsidRDefault="00B740F0" w:rsidP="00B740F0">
      <w:pPr>
        <w:pStyle w:val="Tekstprzypisudolnego"/>
        <w:spacing w:after="60"/>
        <w:rPr>
          <w:rFonts w:asciiTheme="minorHAnsi" w:hAnsiTheme="minorHAnsi" w:cstheme="minorHAnsi"/>
          <w:sz w:val="16"/>
          <w:szCs w:val="16"/>
        </w:rPr>
      </w:pPr>
      <w:r w:rsidRPr="005B647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B6475">
        <w:rPr>
          <w:rFonts w:asciiTheme="minorHAnsi" w:hAnsiTheme="minorHAnsi" w:cstheme="minorHAnsi"/>
          <w:sz w:val="16"/>
          <w:szCs w:val="16"/>
        </w:rPr>
        <w:t xml:space="preserve"> </w:t>
      </w:r>
      <w:r w:rsidRPr="005B6475">
        <w:rPr>
          <w:rFonts w:asciiTheme="minorHAns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F4E87" w14:textId="77777777" w:rsidR="001E16B6" w:rsidRDefault="001E16B6">
    <w:pPr>
      <w:pStyle w:val="Nagwek"/>
      <w:rPr>
        <w:rFonts w:ascii="Arial" w:hAnsi="Arial" w:cs="Arial"/>
        <w:b/>
        <w:bCs/>
        <w:sz w:val="20"/>
        <w:szCs w:val="20"/>
      </w:rPr>
    </w:pPr>
  </w:p>
  <w:p w14:paraId="31E44B1D" w14:textId="6BDB458E" w:rsidR="001E16B6" w:rsidRPr="005B6475" w:rsidRDefault="001E16B6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18"/>
        <w:szCs w:val="18"/>
      </w:rPr>
    </w:pPr>
    <w:r w:rsidRPr="005B6475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7B600C" w:rsidRPr="005B6475">
      <w:rPr>
        <w:rFonts w:asciiTheme="minorHAnsi" w:hAnsiTheme="minorHAnsi" w:cstheme="minorHAnsi"/>
        <w:b/>
        <w:bCs/>
        <w:sz w:val="18"/>
        <w:szCs w:val="18"/>
      </w:rPr>
      <w:t>B</w:t>
    </w:r>
    <w:r w:rsidR="00F77C02" w:rsidRPr="005B6475">
      <w:rPr>
        <w:rFonts w:asciiTheme="minorHAnsi" w:hAnsiTheme="minorHAnsi" w:cstheme="minorHAnsi"/>
        <w:b/>
        <w:bCs/>
        <w:sz w:val="18"/>
        <w:szCs w:val="18"/>
      </w:rPr>
      <w:t>Z.</w:t>
    </w:r>
    <w:r w:rsidRPr="005B6475">
      <w:rPr>
        <w:rFonts w:asciiTheme="minorHAnsi" w:hAnsiTheme="minorHAnsi" w:cstheme="minorHAnsi"/>
        <w:b/>
        <w:bCs/>
        <w:sz w:val="18"/>
        <w:szCs w:val="18"/>
      </w:rPr>
      <w:t>26.</w:t>
    </w:r>
    <w:r w:rsidR="005B6475">
      <w:rPr>
        <w:rFonts w:asciiTheme="minorHAnsi" w:hAnsiTheme="minorHAnsi" w:cstheme="minorHAnsi"/>
        <w:b/>
        <w:bCs/>
        <w:sz w:val="18"/>
        <w:szCs w:val="18"/>
      </w:rPr>
      <w:t>214</w:t>
    </w:r>
    <w:r w:rsidR="007B600C" w:rsidRPr="005B6475">
      <w:rPr>
        <w:rFonts w:asciiTheme="minorHAnsi" w:hAnsiTheme="minorHAnsi" w:cstheme="minorHAnsi"/>
        <w:b/>
        <w:b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16A886AA"/>
    <w:lvl w:ilvl="0" w:tplc="AE8EEC8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2DB6E4F"/>
    <w:multiLevelType w:val="hybridMultilevel"/>
    <w:tmpl w:val="7B168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8C72E76"/>
    <w:multiLevelType w:val="hybridMultilevel"/>
    <w:tmpl w:val="4AA404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B2431F4"/>
    <w:multiLevelType w:val="hybridMultilevel"/>
    <w:tmpl w:val="5B182F1C"/>
    <w:lvl w:ilvl="0" w:tplc="D0ACCCA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38"/>
  </w:num>
  <w:num w:numId="3">
    <w:abstractNumId w:val="34"/>
  </w:num>
  <w:num w:numId="4">
    <w:abstractNumId w:val="28"/>
  </w:num>
  <w:num w:numId="5">
    <w:abstractNumId w:val="1"/>
  </w:num>
  <w:num w:numId="6">
    <w:abstractNumId w:val="26"/>
    <w:lvlOverride w:ilvl="0">
      <w:startOverride w:val="1"/>
    </w:lvlOverride>
  </w:num>
  <w:num w:numId="7">
    <w:abstractNumId w:val="19"/>
  </w:num>
  <w:num w:numId="8">
    <w:abstractNumId w:val="13"/>
  </w:num>
  <w:num w:numId="9">
    <w:abstractNumId w:val="24"/>
  </w:num>
  <w:num w:numId="10">
    <w:abstractNumId w:val="18"/>
  </w:num>
  <w:num w:numId="11">
    <w:abstractNumId w:val="37"/>
  </w:num>
  <w:num w:numId="12">
    <w:abstractNumId w:val="39"/>
  </w:num>
  <w:num w:numId="13">
    <w:abstractNumId w:val="40"/>
  </w:num>
  <w:num w:numId="14">
    <w:abstractNumId w:val="6"/>
  </w:num>
  <w:num w:numId="15">
    <w:abstractNumId w:val="17"/>
  </w:num>
  <w:num w:numId="16">
    <w:abstractNumId w:val="16"/>
  </w:num>
  <w:num w:numId="17">
    <w:abstractNumId w:val="20"/>
  </w:num>
  <w:num w:numId="18">
    <w:abstractNumId w:val="8"/>
  </w:num>
  <w:num w:numId="19">
    <w:abstractNumId w:val="23"/>
  </w:num>
  <w:num w:numId="20">
    <w:abstractNumId w:val="11"/>
  </w:num>
  <w:num w:numId="21">
    <w:abstractNumId w:val="14"/>
  </w:num>
  <w:num w:numId="22">
    <w:abstractNumId w:val="22"/>
  </w:num>
  <w:num w:numId="23">
    <w:abstractNumId w:val="9"/>
  </w:num>
  <w:num w:numId="24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0"/>
  </w:num>
  <w:num w:numId="26">
    <w:abstractNumId w:val="29"/>
  </w:num>
  <w:num w:numId="27">
    <w:abstractNumId w:val="33"/>
  </w:num>
  <w:num w:numId="28">
    <w:abstractNumId w:val="31"/>
  </w:num>
  <w:num w:numId="29">
    <w:abstractNumId w:val="15"/>
  </w:num>
  <w:num w:numId="30">
    <w:abstractNumId w:val="4"/>
  </w:num>
  <w:num w:numId="31">
    <w:abstractNumId w:val="27"/>
  </w:num>
  <w:num w:numId="32">
    <w:abstractNumId w:val="21"/>
  </w:num>
  <w:num w:numId="33">
    <w:abstractNumId w:val="2"/>
  </w:num>
  <w:num w:numId="34">
    <w:abstractNumId w:val="41"/>
  </w:num>
  <w:num w:numId="35">
    <w:abstractNumId w:val="32"/>
  </w:num>
  <w:num w:numId="36">
    <w:abstractNumId w:val="5"/>
  </w:num>
  <w:num w:numId="37">
    <w:abstractNumId w:val="3"/>
  </w:num>
  <w:num w:numId="38">
    <w:abstractNumId w:val="36"/>
  </w:num>
  <w:num w:numId="39">
    <w:abstractNumId w:val="10"/>
  </w:num>
  <w:num w:numId="40">
    <w:abstractNumId w:val="7"/>
  </w:num>
  <w:num w:numId="41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34550"/>
    <w:rsid w:val="00034705"/>
    <w:rsid w:val="000349ED"/>
    <w:rsid w:val="00035FFF"/>
    <w:rsid w:val="0003628F"/>
    <w:rsid w:val="00042E99"/>
    <w:rsid w:val="00043896"/>
    <w:rsid w:val="00047F71"/>
    <w:rsid w:val="000537B3"/>
    <w:rsid w:val="0005697F"/>
    <w:rsid w:val="0005712E"/>
    <w:rsid w:val="000637F0"/>
    <w:rsid w:val="000641A5"/>
    <w:rsid w:val="00064418"/>
    <w:rsid w:val="00077EFC"/>
    <w:rsid w:val="000826D9"/>
    <w:rsid w:val="000829FD"/>
    <w:rsid w:val="0008342A"/>
    <w:rsid w:val="00095CE6"/>
    <w:rsid w:val="00097042"/>
    <w:rsid w:val="000A1F40"/>
    <w:rsid w:val="000B1583"/>
    <w:rsid w:val="000B5D43"/>
    <w:rsid w:val="000B61F1"/>
    <w:rsid w:val="000B6BF6"/>
    <w:rsid w:val="000D058E"/>
    <w:rsid w:val="000D1E61"/>
    <w:rsid w:val="000D22AB"/>
    <w:rsid w:val="000D42BA"/>
    <w:rsid w:val="000D510C"/>
    <w:rsid w:val="000D5E23"/>
    <w:rsid w:val="000D7A61"/>
    <w:rsid w:val="000E4D59"/>
    <w:rsid w:val="000E53BA"/>
    <w:rsid w:val="000F09C7"/>
    <w:rsid w:val="000F12A5"/>
    <w:rsid w:val="000F1EDB"/>
    <w:rsid w:val="000F4641"/>
    <w:rsid w:val="000F698E"/>
    <w:rsid w:val="0010425D"/>
    <w:rsid w:val="0010701D"/>
    <w:rsid w:val="001139CB"/>
    <w:rsid w:val="00116576"/>
    <w:rsid w:val="00117309"/>
    <w:rsid w:val="001205E9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47F56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85AC0"/>
    <w:rsid w:val="001927EF"/>
    <w:rsid w:val="001936E7"/>
    <w:rsid w:val="00194306"/>
    <w:rsid w:val="0019709E"/>
    <w:rsid w:val="001B2951"/>
    <w:rsid w:val="001B2F7E"/>
    <w:rsid w:val="001B4267"/>
    <w:rsid w:val="001B7A9D"/>
    <w:rsid w:val="001C0207"/>
    <w:rsid w:val="001C02E2"/>
    <w:rsid w:val="001C4D1B"/>
    <w:rsid w:val="001C7E60"/>
    <w:rsid w:val="001D139C"/>
    <w:rsid w:val="001D1974"/>
    <w:rsid w:val="001D22B6"/>
    <w:rsid w:val="001D596C"/>
    <w:rsid w:val="001D6153"/>
    <w:rsid w:val="001D74C5"/>
    <w:rsid w:val="001D7ED8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C20"/>
    <w:rsid w:val="00212E08"/>
    <w:rsid w:val="002132F0"/>
    <w:rsid w:val="00223215"/>
    <w:rsid w:val="00223D7E"/>
    <w:rsid w:val="00227624"/>
    <w:rsid w:val="00227DDC"/>
    <w:rsid w:val="00231602"/>
    <w:rsid w:val="0023165E"/>
    <w:rsid w:val="0023244F"/>
    <w:rsid w:val="00237579"/>
    <w:rsid w:val="00243A82"/>
    <w:rsid w:val="0024508F"/>
    <w:rsid w:val="00251B1C"/>
    <w:rsid w:val="0025486D"/>
    <w:rsid w:val="00256154"/>
    <w:rsid w:val="002562B8"/>
    <w:rsid w:val="00256B56"/>
    <w:rsid w:val="00256E49"/>
    <w:rsid w:val="0026019A"/>
    <w:rsid w:val="00263B34"/>
    <w:rsid w:val="002645DC"/>
    <w:rsid w:val="002653AC"/>
    <w:rsid w:val="0026577B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3FEC"/>
    <w:rsid w:val="002B4737"/>
    <w:rsid w:val="002B7F5E"/>
    <w:rsid w:val="002C31A4"/>
    <w:rsid w:val="002C42FB"/>
    <w:rsid w:val="002C4A86"/>
    <w:rsid w:val="002C5320"/>
    <w:rsid w:val="002C571A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4467"/>
    <w:rsid w:val="00301014"/>
    <w:rsid w:val="0030445B"/>
    <w:rsid w:val="00312F6F"/>
    <w:rsid w:val="00314E0C"/>
    <w:rsid w:val="003159CE"/>
    <w:rsid w:val="00315F97"/>
    <w:rsid w:val="00321937"/>
    <w:rsid w:val="00321BB5"/>
    <w:rsid w:val="003226AC"/>
    <w:rsid w:val="00323AAD"/>
    <w:rsid w:val="003276C9"/>
    <w:rsid w:val="00327B51"/>
    <w:rsid w:val="003413FE"/>
    <w:rsid w:val="00343E9B"/>
    <w:rsid w:val="0035004C"/>
    <w:rsid w:val="003533C7"/>
    <w:rsid w:val="003543F8"/>
    <w:rsid w:val="0036206B"/>
    <w:rsid w:val="00362662"/>
    <w:rsid w:val="00363AD1"/>
    <w:rsid w:val="00364482"/>
    <w:rsid w:val="0037063C"/>
    <w:rsid w:val="0037080B"/>
    <w:rsid w:val="00374A2B"/>
    <w:rsid w:val="003762CE"/>
    <w:rsid w:val="0037748A"/>
    <w:rsid w:val="00377D32"/>
    <w:rsid w:val="00390633"/>
    <w:rsid w:val="0039130A"/>
    <w:rsid w:val="00394BD0"/>
    <w:rsid w:val="003A06A3"/>
    <w:rsid w:val="003A627B"/>
    <w:rsid w:val="003B00F5"/>
    <w:rsid w:val="003B0F1F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3E705E"/>
    <w:rsid w:val="003F07E4"/>
    <w:rsid w:val="003F244B"/>
    <w:rsid w:val="00400B0C"/>
    <w:rsid w:val="00401159"/>
    <w:rsid w:val="004112A8"/>
    <w:rsid w:val="004177B1"/>
    <w:rsid w:val="004206E0"/>
    <w:rsid w:val="00421524"/>
    <w:rsid w:val="0042495D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6F81"/>
    <w:rsid w:val="00487699"/>
    <w:rsid w:val="00490E04"/>
    <w:rsid w:val="00490FCE"/>
    <w:rsid w:val="004932AA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11F6"/>
    <w:rsid w:val="004D34C3"/>
    <w:rsid w:val="004D3B87"/>
    <w:rsid w:val="004D71DA"/>
    <w:rsid w:val="004D7B31"/>
    <w:rsid w:val="004E0103"/>
    <w:rsid w:val="004E03CF"/>
    <w:rsid w:val="004E1DCB"/>
    <w:rsid w:val="004E2C70"/>
    <w:rsid w:val="004E4BE5"/>
    <w:rsid w:val="004E4F80"/>
    <w:rsid w:val="004E7CC8"/>
    <w:rsid w:val="0050297D"/>
    <w:rsid w:val="0050663E"/>
    <w:rsid w:val="00514403"/>
    <w:rsid w:val="0051620D"/>
    <w:rsid w:val="00516F37"/>
    <w:rsid w:val="00522A49"/>
    <w:rsid w:val="00524E73"/>
    <w:rsid w:val="00532074"/>
    <w:rsid w:val="00536B97"/>
    <w:rsid w:val="0053746D"/>
    <w:rsid w:val="005424DA"/>
    <w:rsid w:val="005502AD"/>
    <w:rsid w:val="00550326"/>
    <w:rsid w:val="00551C67"/>
    <w:rsid w:val="0055334C"/>
    <w:rsid w:val="005540BB"/>
    <w:rsid w:val="0056414B"/>
    <w:rsid w:val="0056734E"/>
    <w:rsid w:val="005674D9"/>
    <w:rsid w:val="00567AE8"/>
    <w:rsid w:val="00570060"/>
    <w:rsid w:val="0057366E"/>
    <w:rsid w:val="00573758"/>
    <w:rsid w:val="00581576"/>
    <w:rsid w:val="0058783D"/>
    <w:rsid w:val="005A0F08"/>
    <w:rsid w:val="005A426E"/>
    <w:rsid w:val="005A60BF"/>
    <w:rsid w:val="005A7AF3"/>
    <w:rsid w:val="005B04CE"/>
    <w:rsid w:val="005B424A"/>
    <w:rsid w:val="005B6475"/>
    <w:rsid w:val="005B7C6E"/>
    <w:rsid w:val="005C18E7"/>
    <w:rsid w:val="005C1BC6"/>
    <w:rsid w:val="005D0FF4"/>
    <w:rsid w:val="005D1CBC"/>
    <w:rsid w:val="005E0606"/>
    <w:rsid w:val="005E1595"/>
    <w:rsid w:val="005E1BC5"/>
    <w:rsid w:val="005E4B77"/>
    <w:rsid w:val="005E5727"/>
    <w:rsid w:val="005E5C71"/>
    <w:rsid w:val="005F1468"/>
    <w:rsid w:val="005F4D14"/>
    <w:rsid w:val="005F5A4B"/>
    <w:rsid w:val="00600A49"/>
    <w:rsid w:val="0060247C"/>
    <w:rsid w:val="00602688"/>
    <w:rsid w:val="00602A56"/>
    <w:rsid w:val="006047A5"/>
    <w:rsid w:val="00604E27"/>
    <w:rsid w:val="00606183"/>
    <w:rsid w:val="00613F23"/>
    <w:rsid w:val="006148C0"/>
    <w:rsid w:val="0062348C"/>
    <w:rsid w:val="006253F0"/>
    <w:rsid w:val="006264A4"/>
    <w:rsid w:val="0064207C"/>
    <w:rsid w:val="0064381A"/>
    <w:rsid w:val="00643FA0"/>
    <w:rsid w:val="00646A9C"/>
    <w:rsid w:val="006542DA"/>
    <w:rsid w:val="00654480"/>
    <w:rsid w:val="006549A8"/>
    <w:rsid w:val="00660173"/>
    <w:rsid w:val="006711A1"/>
    <w:rsid w:val="00675225"/>
    <w:rsid w:val="0067540A"/>
    <w:rsid w:val="0068295E"/>
    <w:rsid w:val="00685163"/>
    <w:rsid w:val="00685F96"/>
    <w:rsid w:val="006947C0"/>
    <w:rsid w:val="00696783"/>
    <w:rsid w:val="0069731C"/>
    <w:rsid w:val="006A0B6B"/>
    <w:rsid w:val="006A2F5C"/>
    <w:rsid w:val="006B11A9"/>
    <w:rsid w:val="006B22A4"/>
    <w:rsid w:val="006B3C1B"/>
    <w:rsid w:val="006B5716"/>
    <w:rsid w:val="006B7F98"/>
    <w:rsid w:val="006C1B5B"/>
    <w:rsid w:val="006C5258"/>
    <w:rsid w:val="006D0428"/>
    <w:rsid w:val="006D2313"/>
    <w:rsid w:val="006D642F"/>
    <w:rsid w:val="006D65D1"/>
    <w:rsid w:val="006E489B"/>
    <w:rsid w:val="006E617F"/>
    <w:rsid w:val="006E6795"/>
    <w:rsid w:val="00700CC1"/>
    <w:rsid w:val="0071020F"/>
    <w:rsid w:val="0071084D"/>
    <w:rsid w:val="00714AD5"/>
    <w:rsid w:val="00717862"/>
    <w:rsid w:val="00732607"/>
    <w:rsid w:val="00735B35"/>
    <w:rsid w:val="007377ED"/>
    <w:rsid w:val="00740688"/>
    <w:rsid w:val="00741367"/>
    <w:rsid w:val="007420A3"/>
    <w:rsid w:val="00745813"/>
    <w:rsid w:val="0075502A"/>
    <w:rsid w:val="00757B76"/>
    <w:rsid w:val="00760644"/>
    <w:rsid w:val="007639A3"/>
    <w:rsid w:val="0076524E"/>
    <w:rsid w:val="0076673B"/>
    <w:rsid w:val="00771E0C"/>
    <w:rsid w:val="00772527"/>
    <w:rsid w:val="0078117F"/>
    <w:rsid w:val="007823AB"/>
    <w:rsid w:val="007828BC"/>
    <w:rsid w:val="007828F7"/>
    <w:rsid w:val="00787CA0"/>
    <w:rsid w:val="00793EC0"/>
    <w:rsid w:val="007A0ABC"/>
    <w:rsid w:val="007A1304"/>
    <w:rsid w:val="007A3482"/>
    <w:rsid w:val="007A6392"/>
    <w:rsid w:val="007B600C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23611"/>
    <w:rsid w:val="008265E9"/>
    <w:rsid w:val="008305F9"/>
    <w:rsid w:val="00830664"/>
    <w:rsid w:val="008320FC"/>
    <w:rsid w:val="00843068"/>
    <w:rsid w:val="008431A6"/>
    <w:rsid w:val="00845BD0"/>
    <w:rsid w:val="00850D96"/>
    <w:rsid w:val="008523EF"/>
    <w:rsid w:val="008568A6"/>
    <w:rsid w:val="00856EF0"/>
    <w:rsid w:val="00857738"/>
    <w:rsid w:val="00860CA9"/>
    <w:rsid w:val="0086154E"/>
    <w:rsid w:val="00862C62"/>
    <w:rsid w:val="00863F64"/>
    <w:rsid w:val="00863F72"/>
    <w:rsid w:val="00864EC0"/>
    <w:rsid w:val="00865AC7"/>
    <w:rsid w:val="0087088D"/>
    <w:rsid w:val="00874896"/>
    <w:rsid w:val="008748B2"/>
    <w:rsid w:val="00875DFA"/>
    <w:rsid w:val="0087705B"/>
    <w:rsid w:val="0087720F"/>
    <w:rsid w:val="00877293"/>
    <w:rsid w:val="0088202F"/>
    <w:rsid w:val="008844A0"/>
    <w:rsid w:val="00886129"/>
    <w:rsid w:val="008924BF"/>
    <w:rsid w:val="00892695"/>
    <w:rsid w:val="00896C58"/>
    <w:rsid w:val="008A6845"/>
    <w:rsid w:val="008A6D79"/>
    <w:rsid w:val="008B4A35"/>
    <w:rsid w:val="008C34B3"/>
    <w:rsid w:val="008C4810"/>
    <w:rsid w:val="008D0B66"/>
    <w:rsid w:val="008D1CFE"/>
    <w:rsid w:val="008E3AD5"/>
    <w:rsid w:val="008E445E"/>
    <w:rsid w:val="008F3BA5"/>
    <w:rsid w:val="008F47A1"/>
    <w:rsid w:val="00905852"/>
    <w:rsid w:val="00905CC4"/>
    <w:rsid w:val="00906DE0"/>
    <w:rsid w:val="00911FB9"/>
    <w:rsid w:val="00920A88"/>
    <w:rsid w:val="009250E0"/>
    <w:rsid w:val="0093035D"/>
    <w:rsid w:val="00934864"/>
    <w:rsid w:val="0094466B"/>
    <w:rsid w:val="00946A72"/>
    <w:rsid w:val="00950082"/>
    <w:rsid w:val="00951E77"/>
    <w:rsid w:val="00957F58"/>
    <w:rsid w:val="00970483"/>
    <w:rsid w:val="00972228"/>
    <w:rsid w:val="00972C2E"/>
    <w:rsid w:val="00974D70"/>
    <w:rsid w:val="00981226"/>
    <w:rsid w:val="009828BE"/>
    <w:rsid w:val="009838E4"/>
    <w:rsid w:val="0098649A"/>
    <w:rsid w:val="009878D4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0453E"/>
    <w:rsid w:val="00A102FC"/>
    <w:rsid w:val="00A11C4A"/>
    <w:rsid w:val="00A144FD"/>
    <w:rsid w:val="00A147C3"/>
    <w:rsid w:val="00A151B4"/>
    <w:rsid w:val="00A20B69"/>
    <w:rsid w:val="00A2168F"/>
    <w:rsid w:val="00A25641"/>
    <w:rsid w:val="00A266F6"/>
    <w:rsid w:val="00A30614"/>
    <w:rsid w:val="00A32446"/>
    <w:rsid w:val="00A3724A"/>
    <w:rsid w:val="00A41F05"/>
    <w:rsid w:val="00A42FCE"/>
    <w:rsid w:val="00A53AEF"/>
    <w:rsid w:val="00A57E5A"/>
    <w:rsid w:val="00A633B4"/>
    <w:rsid w:val="00A660A9"/>
    <w:rsid w:val="00A75224"/>
    <w:rsid w:val="00A757B3"/>
    <w:rsid w:val="00A77523"/>
    <w:rsid w:val="00A8104F"/>
    <w:rsid w:val="00A87D1B"/>
    <w:rsid w:val="00A914C2"/>
    <w:rsid w:val="00A92543"/>
    <w:rsid w:val="00A93A9F"/>
    <w:rsid w:val="00A973C4"/>
    <w:rsid w:val="00A97446"/>
    <w:rsid w:val="00A97F4A"/>
    <w:rsid w:val="00AA2E69"/>
    <w:rsid w:val="00AA319D"/>
    <w:rsid w:val="00AA435E"/>
    <w:rsid w:val="00AA67DC"/>
    <w:rsid w:val="00AA6FD7"/>
    <w:rsid w:val="00AB3433"/>
    <w:rsid w:val="00AB4427"/>
    <w:rsid w:val="00AB6715"/>
    <w:rsid w:val="00AC109B"/>
    <w:rsid w:val="00AC295F"/>
    <w:rsid w:val="00AC7E35"/>
    <w:rsid w:val="00AD6CB1"/>
    <w:rsid w:val="00AD703C"/>
    <w:rsid w:val="00AD76D0"/>
    <w:rsid w:val="00AE3C86"/>
    <w:rsid w:val="00AE3CD5"/>
    <w:rsid w:val="00AF1269"/>
    <w:rsid w:val="00AF1E4A"/>
    <w:rsid w:val="00AF2C83"/>
    <w:rsid w:val="00AF39AD"/>
    <w:rsid w:val="00B030A0"/>
    <w:rsid w:val="00B0314A"/>
    <w:rsid w:val="00B06F6D"/>
    <w:rsid w:val="00B1024D"/>
    <w:rsid w:val="00B10D69"/>
    <w:rsid w:val="00B1107A"/>
    <w:rsid w:val="00B127D1"/>
    <w:rsid w:val="00B15568"/>
    <w:rsid w:val="00B15B3F"/>
    <w:rsid w:val="00B165DD"/>
    <w:rsid w:val="00B205C6"/>
    <w:rsid w:val="00B205EA"/>
    <w:rsid w:val="00B27574"/>
    <w:rsid w:val="00B310CD"/>
    <w:rsid w:val="00B31F06"/>
    <w:rsid w:val="00B3450C"/>
    <w:rsid w:val="00B42A31"/>
    <w:rsid w:val="00B560BB"/>
    <w:rsid w:val="00B61711"/>
    <w:rsid w:val="00B64D34"/>
    <w:rsid w:val="00B70C71"/>
    <w:rsid w:val="00B740F0"/>
    <w:rsid w:val="00B75664"/>
    <w:rsid w:val="00B8038D"/>
    <w:rsid w:val="00B81D10"/>
    <w:rsid w:val="00B836A1"/>
    <w:rsid w:val="00B90FF6"/>
    <w:rsid w:val="00B94079"/>
    <w:rsid w:val="00B94905"/>
    <w:rsid w:val="00B94FF5"/>
    <w:rsid w:val="00B95F47"/>
    <w:rsid w:val="00BA1E09"/>
    <w:rsid w:val="00BA2B1E"/>
    <w:rsid w:val="00BA33B1"/>
    <w:rsid w:val="00BA46EB"/>
    <w:rsid w:val="00BB258C"/>
    <w:rsid w:val="00BB36B1"/>
    <w:rsid w:val="00BB5491"/>
    <w:rsid w:val="00BD1A52"/>
    <w:rsid w:val="00BD4B8A"/>
    <w:rsid w:val="00BE14CB"/>
    <w:rsid w:val="00BE3E33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ADA"/>
    <w:rsid w:val="00C31F5B"/>
    <w:rsid w:val="00C3330B"/>
    <w:rsid w:val="00C3351F"/>
    <w:rsid w:val="00C3494A"/>
    <w:rsid w:val="00C350AC"/>
    <w:rsid w:val="00C40668"/>
    <w:rsid w:val="00C41F94"/>
    <w:rsid w:val="00C4335E"/>
    <w:rsid w:val="00C4457F"/>
    <w:rsid w:val="00C50A30"/>
    <w:rsid w:val="00C513B6"/>
    <w:rsid w:val="00C52943"/>
    <w:rsid w:val="00C61C02"/>
    <w:rsid w:val="00C645AB"/>
    <w:rsid w:val="00C65569"/>
    <w:rsid w:val="00C6727C"/>
    <w:rsid w:val="00C719EC"/>
    <w:rsid w:val="00C81BFA"/>
    <w:rsid w:val="00C81E57"/>
    <w:rsid w:val="00C824A0"/>
    <w:rsid w:val="00C878E2"/>
    <w:rsid w:val="00C8797F"/>
    <w:rsid w:val="00C95EBB"/>
    <w:rsid w:val="00C96FE6"/>
    <w:rsid w:val="00C97E78"/>
    <w:rsid w:val="00CA0A0C"/>
    <w:rsid w:val="00CA1073"/>
    <w:rsid w:val="00CA46D4"/>
    <w:rsid w:val="00CA6E9E"/>
    <w:rsid w:val="00CA70E7"/>
    <w:rsid w:val="00CA7BE9"/>
    <w:rsid w:val="00CB000D"/>
    <w:rsid w:val="00CB11D4"/>
    <w:rsid w:val="00CB21D2"/>
    <w:rsid w:val="00CB5D78"/>
    <w:rsid w:val="00CC265D"/>
    <w:rsid w:val="00CC67F4"/>
    <w:rsid w:val="00CC7534"/>
    <w:rsid w:val="00CC7EE4"/>
    <w:rsid w:val="00CD4B9C"/>
    <w:rsid w:val="00CD61ED"/>
    <w:rsid w:val="00CD6957"/>
    <w:rsid w:val="00CD6AE4"/>
    <w:rsid w:val="00CE1594"/>
    <w:rsid w:val="00CE1AE2"/>
    <w:rsid w:val="00CE2FC4"/>
    <w:rsid w:val="00D00388"/>
    <w:rsid w:val="00D01824"/>
    <w:rsid w:val="00D03531"/>
    <w:rsid w:val="00D0615A"/>
    <w:rsid w:val="00D06BC4"/>
    <w:rsid w:val="00D12771"/>
    <w:rsid w:val="00D23A7D"/>
    <w:rsid w:val="00D256B7"/>
    <w:rsid w:val="00D27626"/>
    <w:rsid w:val="00D342EA"/>
    <w:rsid w:val="00D35CD2"/>
    <w:rsid w:val="00D414A3"/>
    <w:rsid w:val="00D4622C"/>
    <w:rsid w:val="00D46665"/>
    <w:rsid w:val="00D46D31"/>
    <w:rsid w:val="00D51B1B"/>
    <w:rsid w:val="00D611A4"/>
    <w:rsid w:val="00D70C36"/>
    <w:rsid w:val="00D739E2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B671E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D721C"/>
    <w:rsid w:val="00DD7A75"/>
    <w:rsid w:val="00DE6C2F"/>
    <w:rsid w:val="00DF3F5C"/>
    <w:rsid w:val="00DF5E41"/>
    <w:rsid w:val="00E0005E"/>
    <w:rsid w:val="00E0483C"/>
    <w:rsid w:val="00E05B41"/>
    <w:rsid w:val="00E10444"/>
    <w:rsid w:val="00E115FD"/>
    <w:rsid w:val="00E176CF"/>
    <w:rsid w:val="00E22021"/>
    <w:rsid w:val="00E24C00"/>
    <w:rsid w:val="00E254B4"/>
    <w:rsid w:val="00E2589F"/>
    <w:rsid w:val="00E25FF4"/>
    <w:rsid w:val="00E27B59"/>
    <w:rsid w:val="00E348F2"/>
    <w:rsid w:val="00E34D4D"/>
    <w:rsid w:val="00E41CAC"/>
    <w:rsid w:val="00E4357E"/>
    <w:rsid w:val="00E452E2"/>
    <w:rsid w:val="00E45454"/>
    <w:rsid w:val="00E4727D"/>
    <w:rsid w:val="00E51CE2"/>
    <w:rsid w:val="00E5410B"/>
    <w:rsid w:val="00E56098"/>
    <w:rsid w:val="00E5687E"/>
    <w:rsid w:val="00E57317"/>
    <w:rsid w:val="00E61D1A"/>
    <w:rsid w:val="00E6303F"/>
    <w:rsid w:val="00E636B4"/>
    <w:rsid w:val="00E63BA2"/>
    <w:rsid w:val="00E642AD"/>
    <w:rsid w:val="00E64B2F"/>
    <w:rsid w:val="00E70F65"/>
    <w:rsid w:val="00E72120"/>
    <w:rsid w:val="00E759CD"/>
    <w:rsid w:val="00E75D8E"/>
    <w:rsid w:val="00E760E1"/>
    <w:rsid w:val="00E77D4D"/>
    <w:rsid w:val="00E87A4D"/>
    <w:rsid w:val="00E95C7B"/>
    <w:rsid w:val="00E964F9"/>
    <w:rsid w:val="00EA0C49"/>
    <w:rsid w:val="00EA3B54"/>
    <w:rsid w:val="00EA3CAA"/>
    <w:rsid w:val="00EA5303"/>
    <w:rsid w:val="00EA56F6"/>
    <w:rsid w:val="00EA5778"/>
    <w:rsid w:val="00EB2490"/>
    <w:rsid w:val="00EB2A5D"/>
    <w:rsid w:val="00EB2C92"/>
    <w:rsid w:val="00EB31B7"/>
    <w:rsid w:val="00EB4296"/>
    <w:rsid w:val="00EB4E4E"/>
    <w:rsid w:val="00EB7E78"/>
    <w:rsid w:val="00EC05A2"/>
    <w:rsid w:val="00EC1316"/>
    <w:rsid w:val="00EC2095"/>
    <w:rsid w:val="00EC7F3D"/>
    <w:rsid w:val="00ED0ED0"/>
    <w:rsid w:val="00ED1F3A"/>
    <w:rsid w:val="00ED218F"/>
    <w:rsid w:val="00ED509D"/>
    <w:rsid w:val="00EE711B"/>
    <w:rsid w:val="00EE7BD8"/>
    <w:rsid w:val="00EF09AF"/>
    <w:rsid w:val="00EF33DF"/>
    <w:rsid w:val="00F033C0"/>
    <w:rsid w:val="00F0505D"/>
    <w:rsid w:val="00F05644"/>
    <w:rsid w:val="00F063B8"/>
    <w:rsid w:val="00F06810"/>
    <w:rsid w:val="00F10354"/>
    <w:rsid w:val="00F108EF"/>
    <w:rsid w:val="00F11680"/>
    <w:rsid w:val="00F17110"/>
    <w:rsid w:val="00F24436"/>
    <w:rsid w:val="00F30855"/>
    <w:rsid w:val="00F31DF3"/>
    <w:rsid w:val="00F3248E"/>
    <w:rsid w:val="00F33BEC"/>
    <w:rsid w:val="00F33EA7"/>
    <w:rsid w:val="00F34667"/>
    <w:rsid w:val="00F3676D"/>
    <w:rsid w:val="00F36D62"/>
    <w:rsid w:val="00F3726E"/>
    <w:rsid w:val="00F41381"/>
    <w:rsid w:val="00F44E69"/>
    <w:rsid w:val="00F46A4D"/>
    <w:rsid w:val="00F53630"/>
    <w:rsid w:val="00F64430"/>
    <w:rsid w:val="00F74F2C"/>
    <w:rsid w:val="00F74F8E"/>
    <w:rsid w:val="00F77C02"/>
    <w:rsid w:val="00F8250E"/>
    <w:rsid w:val="00F825C7"/>
    <w:rsid w:val="00F87D84"/>
    <w:rsid w:val="00F92F49"/>
    <w:rsid w:val="00F96BC6"/>
    <w:rsid w:val="00F97F5A"/>
    <w:rsid w:val="00FA438A"/>
    <w:rsid w:val="00FA5E61"/>
    <w:rsid w:val="00FA6D65"/>
    <w:rsid w:val="00FA77E5"/>
    <w:rsid w:val="00FB1638"/>
    <w:rsid w:val="00FB5100"/>
    <w:rsid w:val="00FB7DC2"/>
    <w:rsid w:val="00FC58B2"/>
    <w:rsid w:val="00FC64B0"/>
    <w:rsid w:val="00FD09C8"/>
    <w:rsid w:val="00FD251D"/>
    <w:rsid w:val="00FD729B"/>
    <w:rsid w:val="00FE3F43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A29055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1D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C6B78-C7F8-417E-A481-1C679715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844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Monika Warda-Wójcik</cp:lastModifiedBy>
  <cp:revision>14</cp:revision>
  <cp:lastPrinted>2024-10-25T11:02:00Z</cp:lastPrinted>
  <dcterms:created xsi:type="dcterms:W3CDTF">2024-02-14T05:38:00Z</dcterms:created>
  <dcterms:modified xsi:type="dcterms:W3CDTF">2025-05-08T06:40:00Z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