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6E87B" w14:textId="77777777" w:rsidR="00B005AA" w:rsidRPr="009B0CF7" w:rsidRDefault="00B005AA" w:rsidP="00B005AA">
      <w:pPr>
        <w:pStyle w:val="Akapitzlist"/>
        <w:spacing w:line="276" w:lineRule="auto"/>
        <w:ind w:left="-142" w:firstLine="142"/>
        <w:jc w:val="both"/>
        <w:rPr>
          <w:rFonts w:asciiTheme="minorHAnsi" w:eastAsia="Calibri" w:hAnsiTheme="minorHAnsi"/>
          <w:b/>
          <w:sz w:val="24"/>
          <w:szCs w:val="24"/>
        </w:rPr>
      </w:pPr>
      <w:r w:rsidRPr="009B0CF7">
        <w:rPr>
          <w:rFonts w:asciiTheme="minorHAnsi" w:eastAsia="Calibri" w:hAnsiTheme="minorHAnsi"/>
          <w:b/>
          <w:sz w:val="24"/>
          <w:szCs w:val="24"/>
        </w:rPr>
        <w:t>Załącznik nr 1 do Zapytania o informację cenową</w:t>
      </w:r>
    </w:p>
    <w:p w14:paraId="1716E87C" w14:textId="77777777"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370"/>
        <w:gridCol w:w="5669"/>
      </w:tblGrid>
      <w:tr w:rsidR="00B005AA" w:rsidRPr="00E17436" w14:paraId="1716E87F" w14:textId="77777777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14:paraId="1716E87D" w14:textId="77777777" w:rsidR="00B005AA" w:rsidRPr="00E17436" w:rsidRDefault="00B005AA" w:rsidP="005C0A68">
            <w:pPr>
              <w:spacing w:before="120" w:after="120"/>
            </w:pPr>
            <w:r>
              <w:t>Nazwa Wykonawcy:</w:t>
            </w:r>
          </w:p>
        </w:tc>
        <w:tc>
          <w:tcPr>
            <w:tcW w:w="3136" w:type="pct"/>
          </w:tcPr>
          <w:p w14:paraId="1716E87E" w14:textId="77777777" w:rsidR="00B005AA" w:rsidRPr="00E17436" w:rsidRDefault="00B005AA" w:rsidP="005C0A68">
            <w:pPr>
              <w:spacing w:before="120" w:after="120"/>
            </w:pPr>
          </w:p>
        </w:tc>
      </w:tr>
      <w:tr w:rsidR="00B005AA" w:rsidRPr="00E17436" w14:paraId="1716E884" w14:textId="77777777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14:paraId="1716E880" w14:textId="77777777" w:rsidR="00B005AA" w:rsidRDefault="00B005AA" w:rsidP="005C0A68">
            <w:pPr>
              <w:spacing w:before="120"/>
            </w:pPr>
            <w:r w:rsidRPr="00E17436">
              <w:t xml:space="preserve">Adres Wykonawcy: </w:t>
            </w:r>
          </w:p>
          <w:p w14:paraId="1716E881" w14:textId="77777777" w:rsidR="00B005AA" w:rsidRPr="00E17436" w:rsidRDefault="00B005AA" w:rsidP="005C0A68">
            <w:pPr>
              <w:spacing w:after="120"/>
            </w:pPr>
            <w:r>
              <w:t>(</w:t>
            </w:r>
            <w:r w:rsidRPr="00E17436">
              <w:t>kod, miejscowość, ulica, nr lokalu</w:t>
            </w:r>
            <w:r>
              <w:t>)</w:t>
            </w:r>
          </w:p>
        </w:tc>
        <w:tc>
          <w:tcPr>
            <w:tcW w:w="3136" w:type="pct"/>
          </w:tcPr>
          <w:p w14:paraId="1716E882" w14:textId="77777777" w:rsidR="00B005AA" w:rsidRDefault="00B005AA" w:rsidP="005C0A68">
            <w:pPr>
              <w:spacing w:before="120" w:after="120"/>
            </w:pPr>
          </w:p>
          <w:p w14:paraId="1716E883" w14:textId="77777777" w:rsidR="00B005AA" w:rsidRPr="00E17436" w:rsidRDefault="00B005AA" w:rsidP="005C0A68">
            <w:pPr>
              <w:spacing w:before="120" w:after="120"/>
            </w:pPr>
          </w:p>
        </w:tc>
      </w:tr>
      <w:tr w:rsidR="00B005AA" w:rsidRPr="00E17436" w14:paraId="1716E887" w14:textId="77777777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14:paraId="1716E885" w14:textId="77777777" w:rsidR="00B005AA" w:rsidRPr="00E17436" w:rsidRDefault="00B005AA" w:rsidP="005C0A68">
            <w:pPr>
              <w:spacing w:before="120" w:after="120"/>
            </w:pPr>
            <w:r w:rsidRPr="00E17436">
              <w:t>Nr telefonu</w:t>
            </w:r>
            <w:r>
              <w:t>/faksu:</w:t>
            </w:r>
          </w:p>
        </w:tc>
        <w:tc>
          <w:tcPr>
            <w:tcW w:w="3136" w:type="pct"/>
          </w:tcPr>
          <w:p w14:paraId="1716E886" w14:textId="77777777" w:rsidR="00B005AA" w:rsidRPr="00E17436" w:rsidRDefault="00B005AA" w:rsidP="005C0A68">
            <w:pPr>
              <w:spacing w:before="120" w:after="120"/>
            </w:pPr>
          </w:p>
        </w:tc>
      </w:tr>
      <w:tr w:rsidR="00B005AA" w:rsidRPr="00E17436" w14:paraId="1716E88A" w14:textId="77777777" w:rsidTr="005C0A68">
        <w:tc>
          <w:tcPr>
            <w:tcW w:w="1864" w:type="pct"/>
            <w:shd w:val="clear" w:color="auto" w:fill="C2D69B" w:themeFill="accent3" w:themeFillTint="99"/>
            <w:vAlign w:val="center"/>
          </w:tcPr>
          <w:p w14:paraId="1716E888" w14:textId="77777777" w:rsidR="00B005AA" w:rsidRPr="00E17436" w:rsidRDefault="00B005AA" w:rsidP="005C0A68">
            <w:pPr>
              <w:spacing w:before="120" w:after="120"/>
            </w:pPr>
            <w:r>
              <w:t>Adres e</w:t>
            </w:r>
            <w:r w:rsidRPr="00E17436">
              <w:t>-mail</w:t>
            </w:r>
            <w:r>
              <w:t>:</w:t>
            </w:r>
          </w:p>
        </w:tc>
        <w:tc>
          <w:tcPr>
            <w:tcW w:w="3136" w:type="pct"/>
          </w:tcPr>
          <w:p w14:paraId="1716E889" w14:textId="77777777" w:rsidR="00B005AA" w:rsidRPr="00E17436" w:rsidRDefault="00B005AA" w:rsidP="005C0A68">
            <w:pPr>
              <w:spacing w:before="120" w:after="120"/>
            </w:pPr>
          </w:p>
        </w:tc>
      </w:tr>
    </w:tbl>
    <w:p w14:paraId="1716E88B" w14:textId="77777777"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14:paraId="1716E88C" w14:textId="77777777"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14:paraId="1716E88D" w14:textId="77777777" w:rsidR="00B005AA" w:rsidRPr="00E17436" w:rsidRDefault="00B005AA" w:rsidP="00B005AA">
      <w:pPr>
        <w:spacing w:after="0"/>
      </w:pP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</w:p>
    <w:p w14:paraId="1716E88E" w14:textId="77777777" w:rsidR="00B005AA" w:rsidRPr="00E17436" w:rsidRDefault="00B005AA" w:rsidP="00B005AA">
      <w:pPr>
        <w:spacing w:after="0"/>
        <w:ind w:left="4248" w:firstLine="708"/>
        <w:rPr>
          <w:b/>
        </w:rPr>
      </w:pPr>
      <w:r w:rsidRPr="00E17436">
        <w:rPr>
          <w:b/>
        </w:rPr>
        <w:t>Zakład Ubezpieczeń Społecznych</w:t>
      </w:r>
    </w:p>
    <w:p w14:paraId="1716E88F" w14:textId="77777777" w:rsidR="00B005AA" w:rsidRPr="00E17436" w:rsidRDefault="00B005AA" w:rsidP="00B005AA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proofErr w:type="gramStart"/>
      <w:r w:rsidRPr="00E17436">
        <w:rPr>
          <w:b/>
        </w:rPr>
        <w:t>ul</w:t>
      </w:r>
      <w:proofErr w:type="gramEnd"/>
      <w:r w:rsidRPr="00E17436">
        <w:rPr>
          <w:b/>
        </w:rPr>
        <w:t>. Szamocka 3, 5</w:t>
      </w:r>
    </w:p>
    <w:p w14:paraId="1716E890" w14:textId="77777777" w:rsidR="00B005AA" w:rsidRPr="00E17436" w:rsidRDefault="00B005AA" w:rsidP="00B005AA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  <w:t>01-748 Warszawa</w:t>
      </w:r>
    </w:p>
    <w:p w14:paraId="1716E891" w14:textId="77777777" w:rsidR="00B005AA" w:rsidRPr="00E17436" w:rsidRDefault="00B005AA" w:rsidP="00B005AA">
      <w:pPr>
        <w:spacing w:after="0"/>
      </w:pP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</w:p>
    <w:p w14:paraId="1716E892" w14:textId="77777777" w:rsidR="00B005AA" w:rsidRPr="00E17436" w:rsidRDefault="00B005AA" w:rsidP="00B005AA">
      <w:pPr>
        <w:jc w:val="center"/>
        <w:rPr>
          <w:b/>
        </w:rPr>
      </w:pPr>
      <w:r w:rsidRPr="00E17436">
        <w:rPr>
          <w:b/>
        </w:rPr>
        <w:t>FORMULARZ ODPOWIEDZI NA ZAPYTANIE O INFORMACJĘ</w:t>
      </w:r>
      <w:r>
        <w:rPr>
          <w:b/>
        </w:rPr>
        <w:t xml:space="preserve"> CENOWĄ</w:t>
      </w:r>
    </w:p>
    <w:p w14:paraId="1716E893" w14:textId="411847E8" w:rsidR="00B005AA" w:rsidRPr="005D2177" w:rsidRDefault="00B005AA" w:rsidP="00E91B78">
      <w:pPr>
        <w:shd w:val="clear" w:color="auto" w:fill="FFFFFF"/>
        <w:spacing w:before="100" w:beforeAutospacing="1" w:after="100" w:afterAutospacing="1" w:line="336" w:lineRule="auto"/>
        <w:jc w:val="both"/>
        <w:rPr>
          <w:b/>
        </w:rPr>
      </w:pPr>
      <w:r w:rsidRPr="009B0CF7">
        <w:t>W odpowiedzi na Zapytanie o informację cenową dotycząc</w:t>
      </w:r>
      <w:r>
        <w:t>ą</w:t>
      </w:r>
      <w:r w:rsidRPr="009B0CF7">
        <w:t xml:space="preserve"> </w:t>
      </w:r>
      <w:r w:rsidR="00FE7D81" w:rsidRPr="009F7E76">
        <w:rPr>
          <w:b/>
        </w:rPr>
        <w:t>„</w:t>
      </w:r>
      <w:r w:rsidR="00792685" w:rsidRPr="009F7E76">
        <w:rPr>
          <w:b/>
        </w:rPr>
        <w:t>zakup</w:t>
      </w:r>
      <w:r w:rsidR="000E31A1">
        <w:rPr>
          <w:b/>
        </w:rPr>
        <w:t>u i dostawy</w:t>
      </w:r>
      <w:r w:rsidR="00792685" w:rsidRPr="009F7E76">
        <w:rPr>
          <w:b/>
        </w:rPr>
        <w:t xml:space="preserve"> elementó</w:t>
      </w:r>
      <w:r w:rsidR="00A23718">
        <w:rPr>
          <w:b/>
        </w:rPr>
        <w:t>w do przełączników serii Cisco 6</w:t>
      </w:r>
      <w:r w:rsidR="00792685" w:rsidRPr="009F7E76">
        <w:rPr>
          <w:b/>
        </w:rPr>
        <w:t>500</w:t>
      </w:r>
      <w:r w:rsidR="005C52FE">
        <w:t>”</w:t>
      </w:r>
      <w:r w:rsidR="005C52FE" w:rsidRPr="005C52FE">
        <w:t xml:space="preserve"> </w:t>
      </w:r>
      <w:r w:rsidRPr="00A6118F">
        <w:t>wskazanych w</w:t>
      </w:r>
      <w:r w:rsidRPr="00A6118F">
        <w:rPr>
          <w:b/>
        </w:rPr>
        <w:t xml:space="preserve"> Zapytaniu RFI</w:t>
      </w:r>
      <w:r w:rsidR="005D2177">
        <w:rPr>
          <w:b/>
        </w:rPr>
        <w:t xml:space="preserve"> </w:t>
      </w:r>
      <w:r w:rsidRPr="00A6118F">
        <w:t>przedstawiam poniższe informacje.</w:t>
      </w:r>
    </w:p>
    <w:p w14:paraId="1716E894" w14:textId="77777777" w:rsidR="00B005AA" w:rsidRPr="009B0CF7" w:rsidRDefault="00B005AA" w:rsidP="00B005A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Poniższe informacje (*wybrać właściwe*):</w:t>
      </w:r>
    </w:p>
    <w:p w14:paraId="1716E895" w14:textId="77777777" w:rsidR="00B005AA" w:rsidRPr="009B0CF7" w:rsidRDefault="00B005AA" w:rsidP="00B005AA">
      <w:pPr>
        <w:pStyle w:val="Akapitzlist"/>
        <w:numPr>
          <w:ilvl w:val="1"/>
          <w:numId w:val="1"/>
        </w:numPr>
        <w:spacing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*zawierają informacje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>o zwalczaniu nieuczciwej konkurencji i nie mogą być ujawniane innym podmiotom.</w:t>
      </w:r>
    </w:p>
    <w:p w14:paraId="1716E896" w14:textId="77777777" w:rsidR="00B005AA" w:rsidRPr="009B0CF7" w:rsidRDefault="00B005AA" w:rsidP="00B005AA">
      <w:pPr>
        <w:pStyle w:val="Akapitzlist"/>
        <w:numPr>
          <w:ilvl w:val="1"/>
          <w:numId w:val="1"/>
        </w:numPr>
        <w:spacing w:after="120"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*nie zawierają informacji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 xml:space="preserve">o zwalczaniu nieuczciwej konkurencji i mogą </w:t>
      </w:r>
      <w:r>
        <w:rPr>
          <w:rFonts w:asciiTheme="minorHAnsi" w:hAnsiTheme="minorHAnsi"/>
          <w:sz w:val="22"/>
          <w:szCs w:val="22"/>
        </w:rPr>
        <w:t>być ujawniane innym podmiotom.</w:t>
      </w:r>
    </w:p>
    <w:p w14:paraId="1716E897" w14:textId="77777777" w:rsidR="00B005AA" w:rsidRPr="009B0CF7" w:rsidRDefault="00B005AA" w:rsidP="00B005A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Wszelką korespondencję dotyczącą przedmiotowej odpowiedzi na zapytanie o informację cenową należy kierować na:</w:t>
      </w:r>
    </w:p>
    <w:tbl>
      <w:tblPr>
        <w:tblStyle w:val="Tabela-Siatka"/>
        <w:tblW w:w="9073" w:type="dxa"/>
        <w:jc w:val="center"/>
        <w:tblInd w:w="-851" w:type="dxa"/>
        <w:tblLook w:val="04A0" w:firstRow="1" w:lastRow="0" w:firstColumn="1" w:lastColumn="0" w:noHBand="0" w:noVBand="1"/>
      </w:tblPr>
      <w:tblGrid>
        <w:gridCol w:w="2660"/>
        <w:gridCol w:w="6413"/>
      </w:tblGrid>
      <w:tr w:rsidR="00B005AA" w:rsidRPr="00E17436" w14:paraId="1716E89A" w14:textId="77777777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1716E898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  <w:ind w:firstLine="35"/>
            </w:pPr>
            <w:r w:rsidRPr="00E17436">
              <w:t>Imię i Nazwisko</w:t>
            </w:r>
            <w:r>
              <w:t>:</w:t>
            </w:r>
          </w:p>
        </w:tc>
        <w:tc>
          <w:tcPr>
            <w:tcW w:w="6413" w:type="dxa"/>
          </w:tcPr>
          <w:p w14:paraId="1716E899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14:paraId="1716E89D" w14:textId="77777777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1716E89B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Nazwa podmiotu</w:t>
            </w:r>
            <w:r>
              <w:t>:</w:t>
            </w:r>
          </w:p>
        </w:tc>
        <w:tc>
          <w:tcPr>
            <w:tcW w:w="6413" w:type="dxa"/>
          </w:tcPr>
          <w:p w14:paraId="1716E89C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14:paraId="1716E8A0" w14:textId="77777777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1716E89E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Adres</w:t>
            </w:r>
            <w:r>
              <w:t>:</w:t>
            </w:r>
          </w:p>
        </w:tc>
        <w:tc>
          <w:tcPr>
            <w:tcW w:w="6413" w:type="dxa"/>
          </w:tcPr>
          <w:p w14:paraId="1716E89F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14:paraId="1716E8A3" w14:textId="77777777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1716E8A1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6413" w:type="dxa"/>
          </w:tcPr>
          <w:p w14:paraId="1716E8A2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14:paraId="1716E8A6" w14:textId="77777777" w:rsidTr="005C0A68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1716E8A4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Nr faksu</w:t>
            </w:r>
            <w:r>
              <w:t>:</w:t>
            </w:r>
          </w:p>
        </w:tc>
        <w:tc>
          <w:tcPr>
            <w:tcW w:w="6413" w:type="dxa"/>
          </w:tcPr>
          <w:p w14:paraId="1716E8A5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</w:p>
        </w:tc>
      </w:tr>
      <w:tr w:rsidR="00B005AA" w:rsidRPr="00E17436" w14:paraId="1716E8A9" w14:textId="77777777" w:rsidTr="005C0A6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1716E8A7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</w:pPr>
            <w:r w:rsidRPr="00E17436">
              <w:t>Adres e-mail</w:t>
            </w:r>
            <w:r>
              <w:t>:</w:t>
            </w:r>
          </w:p>
        </w:tc>
        <w:tc>
          <w:tcPr>
            <w:tcW w:w="6413" w:type="dxa"/>
          </w:tcPr>
          <w:p w14:paraId="1716E8A8" w14:textId="77777777" w:rsidR="00B005AA" w:rsidRPr="00E17436" w:rsidRDefault="00B005AA" w:rsidP="005C0A68">
            <w:pPr>
              <w:tabs>
                <w:tab w:val="num" w:pos="0"/>
              </w:tabs>
              <w:spacing w:before="120" w:after="120"/>
              <w:ind w:left="108"/>
            </w:pPr>
          </w:p>
        </w:tc>
      </w:tr>
    </w:tbl>
    <w:p w14:paraId="1716E8AA" w14:textId="77777777"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14:paraId="1716E8AB" w14:textId="77777777" w:rsidR="00B005AA" w:rsidRDefault="00B005AA" w:rsidP="00B005AA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  <w:sectPr w:rsidR="00B005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16E8AC" w14:textId="77777777" w:rsidR="008364EE" w:rsidRDefault="00B005AA" w:rsidP="008364EE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32DCD">
        <w:rPr>
          <w:rFonts w:asciiTheme="minorHAnsi" w:hAnsiTheme="minorHAnsi"/>
          <w:sz w:val="22"/>
          <w:szCs w:val="22"/>
        </w:rPr>
        <w:lastRenderedPageBreak/>
        <w:t>Wycena zamówienia:</w:t>
      </w:r>
    </w:p>
    <w:p w14:paraId="1716E8AD" w14:textId="77777777" w:rsidR="008364EE" w:rsidRPr="008364EE" w:rsidRDefault="008364EE" w:rsidP="008364EE">
      <w:pPr>
        <w:spacing w:after="120"/>
        <w:jc w:val="both"/>
      </w:pPr>
    </w:p>
    <w:tbl>
      <w:tblPr>
        <w:tblStyle w:val="Tabela-Siatka"/>
        <w:tblW w:w="10036" w:type="dxa"/>
        <w:tblLayout w:type="fixed"/>
        <w:tblLook w:val="04A0" w:firstRow="1" w:lastRow="0" w:firstColumn="1" w:lastColumn="0" w:noHBand="0" w:noVBand="1"/>
      </w:tblPr>
      <w:tblGrid>
        <w:gridCol w:w="392"/>
        <w:gridCol w:w="3265"/>
        <w:gridCol w:w="1554"/>
        <w:gridCol w:w="998"/>
        <w:gridCol w:w="851"/>
        <w:gridCol w:w="1409"/>
        <w:gridCol w:w="1567"/>
      </w:tblGrid>
      <w:tr w:rsidR="009F7E76" w14:paraId="1716E8B6" w14:textId="77777777" w:rsidTr="00A16F96">
        <w:trPr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E8AE" w14:textId="77777777" w:rsidR="009F7E76" w:rsidRPr="008364EE" w:rsidRDefault="009F7E76" w:rsidP="00932188">
            <w:pPr>
              <w:pStyle w:val="Akapitzlist"/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E8AF" w14:textId="77777777" w:rsidR="009F7E76" w:rsidRDefault="009F7E76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F7B4" w14:textId="3D54456C" w:rsidR="009F7E76" w:rsidRPr="00AD4336" w:rsidRDefault="009F7E76" w:rsidP="005172EC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 xml:space="preserve">Stan </w:t>
            </w:r>
            <w:r w:rsidR="005172EC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(nowy/używany)</w:t>
            </w:r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E8B0" w14:textId="38AA8D92" w:rsidR="009F7E76" w:rsidRPr="00AD4336" w:rsidRDefault="009F7E76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 w:rsidRPr="00AD4336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 xml:space="preserve">Ilość </w:t>
            </w:r>
            <w:r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br/>
            </w:r>
            <w:r w:rsidRPr="00AD4336">
              <w:rPr>
                <w:rFonts w:eastAsia="Times New Roman" w:cstheme="minorHAnsi"/>
                <w:b/>
                <w:color w:val="000000"/>
                <w:sz w:val="16"/>
                <w:szCs w:val="16"/>
              </w:rPr>
              <w:t>w sztukach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E8B1" w14:textId="77777777" w:rsidR="009F7E76" w:rsidRDefault="009F7E76" w:rsidP="0093218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Stawka podatku VAT</w:t>
            </w:r>
          </w:p>
          <w:p w14:paraId="1716E8B2" w14:textId="77777777" w:rsidR="009F7E76" w:rsidRDefault="009F7E76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E8B3" w14:textId="0CCA9134" w:rsidR="009F7E76" w:rsidRDefault="009F7E76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 xml:space="preserve">Cena jednostkowa </w:t>
            </w:r>
            <w:proofErr w:type="gramStart"/>
            <w:r>
              <w:rPr>
                <w:rFonts w:eastAsia="Calibri" w:cstheme="minorHAnsi"/>
                <w:b/>
                <w:bCs/>
                <w:sz w:val="16"/>
                <w:szCs w:val="16"/>
              </w:rPr>
              <w:t xml:space="preserve">brutto  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br/>
              <w:t>w</w:t>
            </w:r>
            <w:proofErr w:type="gramEnd"/>
            <w:r>
              <w:rPr>
                <w:rFonts w:eastAsia="Calibri" w:cstheme="minorHAnsi"/>
                <w:b/>
                <w:bCs/>
                <w:sz w:val="16"/>
                <w:szCs w:val="16"/>
              </w:rPr>
              <w:t xml:space="preserve"> PLN*</w:t>
            </w:r>
            <w:r w:rsidR="00305C66">
              <w:rPr>
                <w:rFonts w:eastAsia="Calibri" w:cstheme="minorHAnsi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E8B4" w14:textId="64D82E57" w:rsidR="009F7E76" w:rsidRDefault="009F7E76" w:rsidP="0093218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Wartość łączna brutto</w:t>
            </w:r>
            <w:r w:rsidR="00651D2F">
              <w:rPr>
                <w:rFonts w:eastAsia="Calibri" w:cstheme="minorHAnsi"/>
                <w:b/>
                <w:bCs/>
                <w:sz w:val="16"/>
                <w:szCs w:val="16"/>
              </w:rPr>
              <w:t xml:space="preserve"> pozycji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br/>
              <w:t>w PLN*</w:t>
            </w:r>
            <w:r w:rsidR="002B529B">
              <w:rPr>
                <w:rFonts w:eastAsia="Calibri" w:cstheme="minorHAnsi"/>
                <w:b/>
                <w:bCs/>
                <w:sz w:val="16"/>
                <w:szCs w:val="16"/>
              </w:rPr>
              <w:t>*</w:t>
            </w:r>
          </w:p>
          <w:p w14:paraId="1716E8B5" w14:textId="4DB39445" w:rsidR="009F7E76" w:rsidRDefault="009F7E76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(kol.</w:t>
            </w:r>
            <w:r w:rsidR="002B529B">
              <w:rPr>
                <w:rFonts w:cstheme="minorHAnsi"/>
                <w:b/>
                <w:color w:val="000000"/>
                <w:sz w:val="16"/>
                <w:szCs w:val="16"/>
              </w:rPr>
              <w:t>4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 xml:space="preserve"> x kol.</w:t>
            </w:r>
            <w:r w:rsidR="002B529B">
              <w:rPr>
                <w:rFonts w:cstheme="minorHAnsi"/>
                <w:b/>
                <w:color w:val="000000"/>
                <w:sz w:val="16"/>
                <w:szCs w:val="16"/>
              </w:rPr>
              <w:t>6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9F7E76" w14:paraId="1716E8BD" w14:textId="77777777" w:rsidTr="00A16F96">
        <w:trPr>
          <w:trHeight w:val="22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E8B7" w14:textId="77777777" w:rsidR="009F7E76" w:rsidRDefault="009F7E76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E8B8" w14:textId="77777777" w:rsidR="009F7E76" w:rsidRDefault="009F7E76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3DF6" w14:textId="42E8A4A9" w:rsidR="009F7E76" w:rsidRDefault="002B529B" w:rsidP="00932188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E8B9" w14:textId="461766B9" w:rsidR="009F7E76" w:rsidRDefault="002B529B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E8BA" w14:textId="6620287B" w:rsidR="009F7E76" w:rsidRDefault="002B529B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E8BB" w14:textId="5FE12BBF" w:rsidR="009F7E76" w:rsidRDefault="002B529B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6E8BC" w14:textId="3BAEAED8" w:rsidR="009F7E76" w:rsidRDefault="002B529B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</w:p>
        </w:tc>
      </w:tr>
      <w:tr w:rsidR="009F7E76" w14:paraId="1716E8C4" w14:textId="77777777" w:rsidTr="00A16F96">
        <w:trPr>
          <w:trHeight w:val="100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E8BE" w14:textId="77777777" w:rsidR="009F7E76" w:rsidRDefault="009F7E76" w:rsidP="00AD4336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E8BF" w14:textId="1B68DE6A" w:rsidR="009F7E76" w:rsidRPr="00FE7D81" w:rsidRDefault="009F7E76" w:rsidP="000E31A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94A12">
              <w:rPr>
                <w:sz w:val="16"/>
                <w:szCs w:val="16"/>
              </w:rPr>
              <w:t xml:space="preserve">akup i dostawa </w:t>
            </w:r>
            <w:r w:rsidR="000E31A1">
              <w:rPr>
                <w:sz w:val="16"/>
                <w:szCs w:val="16"/>
              </w:rPr>
              <w:t>m</w:t>
            </w:r>
            <w:r w:rsidR="000E31A1" w:rsidRPr="000E31A1">
              <w:rPr>
                <w:sz w:val="16"/>
                <w:szCs w:val="16"/>
              </w:rPr>
              <w:t>oduł</w:t>
            </w:r>
            <w:r w:rsidR="000E31A1">
              <w:rPr>
                <w:sz w:val="16"/>
                <w:szCs w:val="16"/>
              </w:rPr>
              <w:t>u</w:t>
            </w:r>
            <w:r w:rsidR="000E31A1" w:rsidRPr="000E31A1">
              <w:rPr>
                <w:sz w:val="16"/>
                <w:szCs w:val="16"/>
              </w:rPr>
              <w:t xml:space="preserve"> WS-X6708-10GE Cat6500 8-port 10 Gigabit Ethernet Module</w:t>
            </w:r>
            <w:r w:rsidRPr="009F7E76">
              <w:rPr>
                <w:sz w:val="16"/>
                <w:szCs w:val="16"/>
              </w:rPr>
              <w:t xml:space="preserve"> </w:t>
            </w:r>
            <w:r w:rsidRPr="005C1E77">
              <w:rPr>
                <w:sz w:val="16"/>
                <w:szCs w:val="16"/>
              </w:rPr>
              <w:t>wraz z gwarancją</w:t>
            </w:r>
            <w:r w:rsidR="000E31A1">
              <w:rPr>
                <w:sz w:val="16"/>
                <w:szCs w:val="16"/>
              </w:rPr>
              <w:t xml:space="preserve"> uruchomieniową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5082" w14:textId="0C7CCE54" w:rsidR="009F7E76" w:rsidRPr="005172EC" w:rsidRDefault="005172EC" w:rsidP="005172EC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5172EC">
              <w:rPr>
                <w:rFonts w:eastAsia="Times New Roman" w:cstheme="minorHAnsi"/>
                <w:color w:val="000000"/>
                <w:sz w:val="16"/>
                <w:szCs w:val="16"/>
              </w:rPr>
              <w:t>……………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E8C0" w14:textId="3AFD01D8" w:rsidR="009F7E76" w:rsidRPr="005172EC" w:rsidRDefault="00292930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E8C1" w14:textId="77777777" w:rsidR="009F7E76" w:rsidRDefault="009F7E76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E8C2" w14:textId="77777777" w:rsidR="009F7E76" w:rsidRDefault="009F7E76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E8C3" w14:textId="77777777" w:rsidR="009F7E76" w:rsidRDefault="009F7E76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B529B" w14:paraId="50118988" w14:textId="77777777" w:rsidTr="00A16F96">
        <w:trPr>
          <w:trHeight w:val="100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10E8" w14:textId="5512DE47" w:rsidR="002B529B" w:rsidRDefault="00673D51" w:rsidP="00AD4336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4F19" w14:textId="1AD80A52" w:rsidR="002B529B" w:rsidRDefault="00673D51" w:rsidP="0029293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94A12">
              <w:rPr>
                <w:sz w:val="16"/>
                <w:szCs w:val="16"/>
              </w:rPr>
              <w:t xml:space="preserve">akup i dostawa </w:t>
            </w:r>
            <w:r w:rsidR="00292930">
              <w:rPr>
                <w:sz w:val="16"/>
                <w:szCs w:val="16"/>
              </w:rPr>
              <w:t xml:space="preserve">karty </w:t>
            </w:r>
            <w:r w:rsidR="00292930" w:rsidRPr="00292930">
              <w:rPr>
                <w:sz w:val="16"/>
                <w:szCs w:val="16"/>
              </w:rPr>
              <w:t xml:space="preserve">WS-F6700-DFC3C do modułu z </w:t>
            </w:r>
            <w:r w:rsidR="00292930">
              <w:rPr>
                <w:sz w:val="16"/>
                <w:szCs w:val="16"/>
              </w:rPr>
              <w:t xml:space="preserve">poz. 1 tabeli </w:t>
            </w:r>
            <w:r w:rsidRPr="005C1E77">
              <w:rPr>
                <w:sz w:val="16"/>
                <w:szCs w:val="16"/>
              </w:rPr>
              <w:t xml:space="preserve">wraz z </w:t>
            </w:r>
            <w:r w:rsidR="00292930" w:rsidRPr="005C1E77">
              <w:rPr>
                <w:sz w:val="16"/>
                <w:szCs w:val="16"/>
              </w:rPr>
              <w:t>gwarancją</w:t>
            </w:r>
            <w:r w:rsidR="00292930">
              <w:rPr>
                <w:sz w:val="16"/>
                <w:szCs w:val="16"/>
              </w:rPr>
              <w:t xml:space="preserve"> uruchomieniową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6279" w14:textId="2B9E38CE" w:rsidR="002B529B" w:rsidRPr="005172EC" w:rsidRDefault="00673D51" w:rsidP="005172EC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5172EC">
              <w:rPr>
                <w:rFonts w:eastAsia="Times New Roman" w:cstheme="minorHAnsi"/>
                <w:color w:val="000000"/>
                <w:sz w:val="16"/>
                <w:szCs w:val="16"/>
              </w:rPr>
              <w:t>……………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A77B" w14:textId="32A95AA4" w:rsidR="002B529B" w:rsidRPr="005172EC" w:rsidRDefault="00292930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E657" w14:textId="77777777" w:rsidR="002B529B" w:rsidRDefault="002B529B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41D" w14:textId="77777777" w:rsidR="002B529B" w:rsidRDefault="002B529B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E254" w14:textId="77777777" w:rsidR="002B529B" w:rsidRDefault="002B529B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B529B" w14:paraId="4033D523" w14:textId="77777777" w:rsidTr="00A16F96">
        <w:trPr>
          <w:trHeight w:val="100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AFE1" w14:textId="4FE61E29" w:rsidR="002B529B" w:rsidRDefault="00673D51" w:rsidP="00AD4336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3.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21E2" w14:textId="650F5CDD" w:rsidR="002B529B" w:rsidRDefault="00FB7990" w:rsidP="009F7E7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94A12">
              <w:rPr>
                <w:sz w:val="16"/>
                <w:szCs w:val="16"/>
              </w:rPr>
              <w:t xml:space="preserve">akup i dostawa </w:t>
            </w:r>
            <w:r w:rsidR="003B089C">
              <w:rPr>
                <w:sz w:val="16"/>
                <w:szCs w:val="16"/>
              </w:rPr>
              <w:t>m</w:t>
            </w:r>
            <w:r w:rsidR="003B089C" w:rsidRPr="003B089C">
              <w:rPr>
                <w:sz w:val="16"/>
                <w:szCs w:val="16"/>
              </w:rPr>
              <w:t>oduł</w:t>
            </w:r>
            <w:r w:rsidR="003B089C">
              <w:rPr>
                <w:sz w:val="16"/>
                <w:szCs w:val="16"/>
              </w:rPr>
              <w:t>u</w:t>
            </w:r>
            <w:r w:rsidR="003B089C" w:rsidRPr="003B089C">
              <w:rPr>
                <w:sz w:val="16"/>
                <w:szCs w:val="16"/>
              </w:rPr>
              <w:t xml:space="preserve"> WS-X6704-10GE Cat6500 4-port 10 Gigabit Ethernet Module</w:t>
            </w:r>
            <w:r w:rsidRPr="00FB7990">
              <w:rPr>
                <w:sz w:val="16"/>
                <w:szCs w:val="16"/>
              </w:rPr>
              <w:t xml:space="preserve"> </w:t>
            </w:r>
            <w:r w:rsidRPr="005C1E77">
              <w:rPr>
                <w:sz w:val="16"/>
                <w:szCs w:val="16"/>
              </w:rPr>
              <w:t xml:space="preserve">wraz z </w:t>
            </w:r>
            <w:r w:rsidR="003B089C" w:rsidRPr="005C1E77">
              <w:rPr>
                <w:sz w:val="16"/>
                <w:szCs w:val="16"/>
              </w:rPr>
              <w:t>gwarancją</w:t>
            </w:r>
            <w:r w:rsidR="003B089C">
              <w:rPr>
                <w:sz w:val="16"/>
                <w:szCs w:val="16"/>
              </w:rPr>
              <w:t xml:space="preserve"> uruchomieniową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9817" w14:textId="6FF5FA45" w:rsidR="002B529B" w:rsidRPr="005172EC" w:rsidRDefault="00673D51" w:rsidP="005172EC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5172EC">
              <w:rPr>
                <w:rFonts w:eastAsia="Times New Roman" w:cstheme="minorHAnsi"/>
                <w:color w:val="000000"/>
                <w:sz w:val="16"/>
                <w:szCs w:val="16"/>
              </w:rPr>
              <w:t>……………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A503" w14:textId="2284464E" w:rsidR="002B529B" w:rsidRPr="005172EC" w:rsidRDefault="003B089C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4B32" w14:textId="77777777" w:rsidR="002B529B" w:rsidRDefault="002B529B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6E3F" w14:textId="77777777" w:rsidR="002B529B" w:rsidRDefault="002B529B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D1964" w14:textId="77777777" w:rsidR="002B529B" w:rsidRDefault="002B529B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2B529B" w14:paraId="7D101986" w14:textId="77777777" w:rsidTr="00A16F96">
        <w:trPr>
          <w:trHeight w:val="100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09E9" w14:textId="4A1FF8F7" w:rsidR="002B529B" w:rsidRDefault="00673D51" w:rsidP="00AD4336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4.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DCE7" w14:textId="49ED26EA" w:rsidR="002B529B" w:rsidRDefault="00F6012A" w:rsidP="00F6012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94A12">
              <w:rPr>
                <w:sz w:val="16"/>
                <w:szCs w:val="16"/>
              </w:rPr>
              <w:t xml:space="preserve">akup i dostawa </w:t>
            </w:r>
            <w:r>
              <w:rPr>
                <w:sz w:val="16"/>
                <w:szCs w:val="16"/>
              </w:rPr>
              <w:t xml:space="preserve">karty </w:t>
            </w:r>
            <w:r w:rsidRPr="00292930">
              <w:rPr>
                <w:sz w:val="16"/>
                <w:szCs w:val="16"/>
              </w:rPr>
              <w:t>WS-F6700-DFC3</w:t>
            </w:r>
            <w:r>
              <w:rPr>
                <w:sz w:val="16"/>
                <w:szCs w:val="16"/>
              </w:rPr>
              <w:t>B</w:t>
            </w:r>
            <w:r w:rsidRPr="00292930">
              <w:rPr>
                <w:sz w:val="16"/>
                <w:szCs w:val="16"/>
              </w:rPr>
              <w:t xml:space="preserve"> do modułu z </w:t>
            </w:r>
            <w:r>
              <w:rPr>
                <w:sz w:val="16"/>
                <w:szCs w:val="16"/>
              </w:rPr>
              <w:t>poz. 3</w:t>
            </w:r>
            <w:r>
              <w:rPr>
                <w:sz w:val="16"/>
                <w:szCs w:val="16"/>
              </w:rPr>
              <w:t xml:space="preserve"> tabeli </w:t>
            </w:r>
            <w:r w:rsidRPr="005C1E77">
              <w:rPr>
                <w:sz w:val="16"/>
                <w:szCs w:val="16"/>
              </w:rPr>
              <w:t>wraz z gwarancją</w:t>
            </w:r>
            <w:r>
              <w:rPr>
                <w:sz w:val="16"/>
                <w:szCs w:val="16"/>
              </w:rPr>
              <w:t xml:space="preserve"> uruchomieniową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58AB" w14:textId="4A8F1530" w:rsidR="002B529B" w:rsidRPr="005172EC" w:rsidRDefault="00673D51" w:rsidP="005172EC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5172EC">
              <w:rPr>
                <w:rFonts w:eastAsia="Times New Roman" w:cstheme="minorHAnsi"/>
                <w:color w:val="000000"/>
                <w:sz w:val="16"/>
                <w:szCs w:val="16"/>
              </w:rPr>
              <w:t>……………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6E49" w14:textId="1230D177" w:rsidR="002B529B" w:rsidRPr="005172EC" w:rsidRDefault="003B089C" w:rsidP="00932188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E261" w14:textId="77777777" w:rsidR="002B529B" w:rsidRDefault="002B529B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6061" w14:textId="77777777" w:rsidR="002B529B" w:rsidRDefault="002B529B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4B78" w14:textId="77777777" w:rsidR="002B529B" w:rsidRDefault="002B529B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  <w:tr w:rsidR="00305C66" w14:paraId="411D02D9" w14:textId="77777777" w:rsidTr="003741B4">
        <w:trPr>
          <w:trHeight w:val="1007"/>
        </w:trPr>
        <w:tc>
          <w:tcPr>
            <w:tcW w:w="8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5C60" w14:textId="4EA7A3AA" w:rsidR="00305C66" w:rsidRDefault="00305C66" w:rsidP="00305C66">
            <w:pPr>
              <w:autoSpaceDE w:val="0"/>
              <w:autoSpaceDN w:val="0"/>
              <w:adjustRightInd w:val="0"/>
              <w:jc w:val="right"/>
              <w:rPr>
                <w:rFonts w:eastAsia="Times New Roman" w:cstheme="minorHAnsi"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eastAsia="Times New Roman" w:cstheme="minorHAnsi"/>
                <w:color w:val="000000"/>
                <w:sz w:val="16"/>
                <w:szCs w:val="16"/>
              </w:rPr>
              <w:t>RAZEM</w:t>
            </w:r>
            <w:r w:rsidR="00B273BC">
              <w:rPr>
                <w:rFonts w:eastAsia="Times New Roman" w:cstheme="minorHAnsi"/>
                <w:color w:val="000000"/>
                <w:sz w:val="16"/>
                <w:szCs w:val="16"/>
              </w:rPr>
              <w:t xml:space="preserve"> (wartość całkowita brutto w PLN)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BD2B" w14:textId="77777777" w:rsidR="00305C66" w:rsidRDefault="00305C66" w:rsidP="002B529B">
            <w:pPr>
              <w:autoSpaceDE w:val="0"/>
              <w:autoSpaceDN w:val="0"/>
              <w:adjustRightInd w:val="0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</w:tr>
    </w:tbl>
    <w:p w14:paraId="4C303D0F" w14:textId="60B2E7F1" w:rsidR="009F7E76" w:rsidRDefault="005172EC" w:rsidP="005172EC">
      <w:pPr>
        <w:pStyle w:val="Styl1"/>
        <w:widowControl/>
        <w:autoSpaceDE w:val="0"/>
        <w:autoSpaceDN w:val="0"/>
        <w:spacing w:before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* </w:t>
      </w:r>
      <w:r w:rsidR="009C28E0">
        <w:rPr>
          <w:rFonts w:ascii="Calibri" w:hAnsi="Calibri"/>
          <w:sz w:val="16"/>
          <w:szCs w:val="16"/>
        </w:rPr>
        <w:t>u</w:t>
      </w:r>
      <w:r>
        <w:rPr>
          <w:rFonts w:ascii="Calibri" w:hAnsi="Calibri"/>
          <w:sz w:val="16"/>
          <w:szCs w:val="16"/>
        </w:rPr>
        <w:t>zupełnia Wykonawca</w:t>
      </w:r>
    </w:p>
    <w:p w14:paraId="1716E8C5" w14:textId="202177D3" w:rsidR="007A6515" w:rsidRDefault="009F7E76" w:rsidP="00C33FB1">
      <w:pPr>
        <w:pStyle w:val="Styl1"/>
        <w:widowControl/>
        <w:autoSpaceDE w:val="0"/>
        <w:autoSpaceDN w:val="0"/>
        <w:spacing w:before="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**</w:t>
      </w:r>
      <w:r w:rsidR="00C33FB1">
        <w:rPr>
          <w:rFonts w:ascii="Calibri" w:hAnsi="Calibri"/>
          <w:sz w:val="16"/>
          <w:szCs w:val="16"/>
        </w:rPr>
        <w:t xml:space="preserve"> k</w:t>
      </w:r>
      <w:r w:rsidR="007A6515" w:rsidRPr="007A6515">
        <w:rPr>
          <w:rFonts w:ascii="Calibri" w:hAnsi="Calibri"/>
          <w:sz w:val="16"/>
          <w:szCs w:val="16"/>
        </w:rPr>
        <w:t>woty powinny zostać podane w PLN z dokładnością do dwóch miejsc po przecinku.</w:t>
      </w:r>
    </w:p>
    <w:p w14:paraId="1716E8C6" w14:textId="77777777" w:rsidR="002D535D" w:rsidRDefault="002D535D" w:rsidP="00C33FB1">
      <w:pPr>
        <w:pStyle w:val="Styl1"/>
        <w:widowControl/>
        <w:autoSpaceDE w:val="0"/>
        <w:autoSpaceDN w:val="0"/>
        <w:spacing w:before="0"/>
        <w:rPr>
          <w:rFonts w:ascii="Calibri" w:hAnsi="Calibri"/>
          <w:sz w:val="16"/>
          <w:szCs w:val="16"/>
        </w:rPr>
      </w:pPr>
    </w:p>
    <w:p w14:paraId="1716E8C7" w14:textId="77777777" w:rsidR="002D535D" w:rsidRDefault="002D535D" w:rsidP="002D535D">
      <w:pPr>
        <w:pStyle w:val="Styl1"/>
        <w:widowControl/>
        <w:autoSpaceDE w:val="0"/>
        <w:autoSpaceDN w:val="0"/>
        <w:spacing w:before="0"/>
        <w:rPr>
          <w:rFonts w:ascii="Calibri" w:hAnsi="Calibri"/>
          <w:sz w:val="16"/>
          <w:szCs w:val="16"/>
        </w:rPr>
      </w:pPr>
    </w:p>
    <w:p w14:paraId="1716E8C8" w14:textId="77777777" w:rsidR="00B005AA" w:rsidRPr="00AA6C39" w:rsidRDefault="00B005AA" w:rsidP="00AA6C39">
      <w:pPr>
        <w:spacing w:line="360" w:lineRule="auto"/>
        <w:ind w:right="-1133"/>
        <w:jc w:val="both"/>
        <w:rPr>
          <w:rFonts w:eastAsia="Calibri"/>
        </w:rPr>
      </w:pPr>
      <w:r w:rsidRPr="00AA6C39">
        <w:rPr>
          <w:rFonts w:eastAsia="Calibri"/>
        </w:rPr>
        <w:t xml:space="preserve">Wycena powinna obejmować wszystkie koszty dostawcy. </w:t>
      </w:r>
    </w:p>
    <w:p w14:paraId="1716E8C9" w14:textId="77777777" w:rsidR="00B005AA" w:rsidRPr="00D717F9" w:rsidRDefault="00B005AA" w:rsidP="008364EE">
      <w:pPr>
        <w:pStyle w:val="Akapitzlist"/>
        <w:numPr>
          <w:ilvl w:val="0"/>
          <w:numId w:val="11"/>
        </w:numPr>
        <w:spacing w:after="120" w:line="276" w:lineRule="auto"/>
        <w:ind w:left="426" w:hanging="426"/>
        <w:contextualSpacing w:val="0"/>
        <w:jc w:val="both"/>
        <w:rPr>
          <w:rFonts w:asciiTheme="minorHAnsi" w:eastAsia="Calibri" w:hAnsiTheme="minorHAnsi"/>
          <w:sz w:val="22"/>
          <w:szCs w:val="22"/>
        </w:rPr>
      </w:pPr>
      <w:r w:rsidRPr="00D717F9">
        <w:rPr>
          <w:rFonts w:asciiTheme="minorHAnsi" w:hAnsiTheme="minorHAnsi"/>
          <w:sz w:val="22"/>
          <w:szCs w:val="22"/>
        </w:rPr>
        <w:t>Okres ważności wyceny nie krótszy niż 30 dni liczonych od terminu wyznaczonego na złożenie odpowiedzi.</w:t>
      </w:r>
    </w:p>
    <w:tbl>
      <w:tblPr>
        <w:tblStyle w:val="Tabela-Siatka1"/>
        <w:tblW w:w="9266" w:type="dxa"/>
        <w:tblLayout w:type="fixed"/>
        <w:tblLook w:val="04A0" w:firstRow="1" w:lastRow="0" w:firstColumn="1" w:lastColumn="0" w:noHBand="0" w:noVBand="1"/>
      </w:tblPr>
      <w:tblGrid>
        <w:gridCol w:w="3493"/>
        <w:gridCol w:w="2964"/>
        <w:gridCol w:w="2809"/>
      </w:tblGrid>
      <w:tr w:rsidR="00B005AA" w:rsidRPr="00AE3B07" w14:paraId="1716E8CD" w14:textId="77777777" w:rsidTr="005C0A68">
        <w:trPr>
          <w:trHeight w:val="255"/>
        </w:trPr>
        <w:tc>
          <w:tcPr>
            <w:tcW w:w="3493" w:type="dxa"/>
            <w:shd w:val="clear" w:color="auto" w:fill="F2F2F2" w:themeFill="background1" w:themeFillShade="F2"/>
          </w:tcPr>
          <w:p w14:paraId="1716E8CA" w14:textId="77777777" w:rsidR="00B005AA" w:rsidRPr="00AE3B07" w:rsidRDefault="00B005AA" w:rsidP="005C0A68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Nazwisko i imię osoby 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 xml:space="preserve">) </w:t>
            </w:r>
          </w:p>
        </w:tc>
        <w:tc>
          <w:tcPr>
            <w:tcW w:w="2964" w:type="dxa"/>
            <w:shd w:val="clear" w:color="auto" w:fill="F2F2F2" w:themeFill="background1" w:themeFillShade="F2"/>
          </w:tcPr>
          <w:p w14:paraId="1716E8CB" w14:textId="77777777" w:rsidR="00B005AA" w:rsidRPr="00AE3B07" w:rsidRDefault="00B005AA" w:rsidP="005C0A68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Podpis(-y) osoby(osób)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809" w:type="dxa"/>
            <w:shd w:val="clear" w:color="auto" w:fill="F2F2F2" w:themeFill="background1" w:themeFillShade="F2"/>
          </w:tcPr>
          <w:p w14:paraId="1716E8CC" w14:textId="77777777" w:rsidR="00B005AA" w:rsidRPr="00AE3B07" w:rsidRDefault="00B005AA" w:rsidP="005C0A68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Miejscowość i data</w:t>
            </w:r>
          </w:p>
        </w:tc>
      </w:tr>
      <w:tr w:rsidR="00B005AA" w:rsidRPr="00AE3B07" w14:paraId="1716E8D1" w14:textId="77777777" w:rsidTr="005C0A68">
        <w:trPr>
          <w:trHeight w:val="587"/>
        </w:trPr>
        <w:tc>
          <w:tcPr>
            <w:tcW w:w="3493" w:type="dxa"/>
          </w:tcPr>
          <w:p w14:paraId="1716E8CE" w14:textId="77777777" w:rsidR="00B005AA" w:rsidRPr="00AE3B07" w:rsidRDefault="00B005AA" w:rsidP="005C0A68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64" w:type="dxa"/>
          </w:tcPr>
          <w:p w14:paraId="1716E8CF" w14:textId="77777777" w:rsidR="00B005AA" w:rsidRPr="00AE3B07" w:rsidRDefault="00B005AA" w:rsidP="005C0A68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09" w:type="dxa"/>
          </w:tcPr>
          <w:p w14:paraId="1716E8D0" w14:textId="77777777" w:rsidR="00B005AA" w:rsidRPr="00AE3B07" w:rsidRDefault="00B005AA" w:rsidP="005C0A68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</w:tr>
    </w:tbl>
    <w:p w14:paraId="1716E8D2" w14:textId="77777777" w:rsidR="00FB4E78" w:rsidRDefault="00FB4E78" w:rsidP="00D717F9"/>
    <w:sectPr w:rsidR="00FB4E78" w:rsidSect="00A51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7AF1C" w14:textId="77777777" w:rsidR="007710B6" w:rsidRDefault="007710B6" w:rsidP="00D717F9">
      <w:pPr>
        <w:spacing w:after="0" w:line="240" w:lineRule="auto"/>
      </w:pPr>
      <w:r>
        <w:separator/>
      </w:r>
    </w:p>
  </w:endnote>
  <w:endnote w:type="continuationSeparator" w:id="0">
    <w:p w14:paraId="2C54FC97" w14:textId="77777777" w:rsidR="007710B6" w:rsidRDefault="007710B6" w:rsidP="00D71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90B8F" w14:textId="77777777" w:rsidR="007710B6" w:rsidRDefault="007710B6" w:rsidP="00D717F9">
      <w:pPr>
        <w:spacing w:after="0" w:line="240" w:lineRule="auto"/>
      </w:pPr>
      <w:r>
        <w:separator/>
      </w:r>
    </w:p>
  </w:footnote>
  <w:footnote w:type="continuationSeparator" w:id="0">
    <w:p w14:paraId="1EAF42AC" w14:textId="77777777" w:rsidR="007710B6" w:rsidRDefault="007710B6" w:rsidP="00D71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99B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>
    <w:nsid w:val="040146C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>
    <w:nsid w:val="1B361ACA"/>
    <w:multiLevelType w:val="hybridMultilevel"/>
    <w:tmpl w:val="00146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9C53E0"/>
    <w:multiLevelType w:val="multilevel"/>
    <w:tmpl w:val="853A962A"/>
    <w:lvl w:ilvl="0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CE4472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>
    <w:nsid w:val="4ED32878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>
    <w:nsid w:val="4FFD5C6B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66E8113D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>
    <w:nsid w:val="6CAA74A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6"/>
  </w:num>
  <w:num w:numId="13">
    <w:abstractNumId w:val="8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AA"/>
    <w:rsid w:val="000222F3"/>
    <w:rsid w:val="00023167"/>
    <w:rsid w:val="00033062"/>
    <w:rsid w:val="00050E12"/>
    <w:rsid w:val="00052506"/>
    <w:rsid w:val="000A65CE"/>
    <w:rsid w:val="000A693D"/>
    <w:rsid w:val="000D641E"/>
    <w:rsid w:val="000E31A1"/>
    <w:rsid w:val="000E4118"/>
    <w:rsid w:val="001361CA"/>
    <w:rsid w:val="00201869"/>
    <w:rsid w:val="002253BE"/>
    <w:rsid w:val="0022738A"/>
    <w:rsid w:val="00251E8D"/>
    <w:rsid w:val="002570C1"/>
    <w:rsid w:val="00282B25"/>
    <w:rsid w:val="00292930"/>
    <w:rsid w:val="002B529B"/>
    <w:rsid w:val="002D535D"/>
    <w:rsid w:val="002D6538"/>
    <w:rsid w:val="00301C2B"/>
    <w:rsid w:val="00305C66"/>
    <w:rsid w:val="00380771"/>
    <w:rsid w:val="00392DED"/>
    <w:rsid w:val="00394A12"/>
    <w:rsid w:val="003B089C"/>
    <w:rsid w:val="003F1CED"/>
    <w:rsid w:val="003F4EB7"/>
    <w:rsid w:val="003F66E1"/>
    <w:rsid w:val="00406B05"/>
    <w:rsid w:val="00427F1B"/>
    <w:rsid w:val="004335C7"/>
    <w:rsid w:val="004638FE"/>
    <w:rsid w:val="004B1F5B"/>
    <w:rsid w:val="004E5681"/>
    <w:rsid w:val="004F4EDA"/>
    <w:rsid w:val="00506991"/>
    <w:rsid w:val="005172EC"/>
    <w:rsid w:val="00555993"/>
    <w:rsid w:val="005C1E77"/>
    <w:rsid w:val="005C52FE"/>
    <w:rsid w:val="005D2177"/>
    <w:rsid w:val="00614593"/>
    <w:rsid w:val="006366E3"/>
    <w:rsid w:val="00646DA9"/>
    <w:rsid w:val="00651D2F"/>
    <w:rsid w:val="00655296"/>
    <w:rsid w:val="00673D51"/>
    <w:rsid w:val="006B5DBA"/>
    <w:rsid w:val="006C411C"/>
    <w:rsid w:val="00720C68"/>
    <w:rsid w:val="00747019"/>
    <w:rsid w:val="007710B6"/>
    <w:rsid w:val="00792685"/>
    <w:rsid w:val="007A6515"/>
    <w:rsid w:val="007F26FB"/>
    <w:rsid w:val="00800F6C"/>
    <w:rsid w:val="00821210"/>
    <w:rsid w:val="008364EE"/>
    <w:rsid w:val="008C11E2"/>
    <w:rsid w:val="00932188"/>
    <w:rsid w:val="00935D88"/>
    <w:rsid w:val="0095126A"/>
    <w:rsid w:val="009609E4"/>
    <w:rsid w:val="00983AEF"/>
    <w:rsid w:val="009C28E0"/>
    <w:rsid w:val="009F7C4F"/>
    <w:rsid w:val="009F7E76"/>
    <w:rsid w:val="00A16F96"/>
    <w:rsid w:val="00A20810"/>
    <w:rsid w:val="00A23718"/>
    <w:rsid w:val="00A334CC"/>
    <w:rsid w:val="00A34103"/>
    <w:rsid w:val="00A4325D"/>
    <w:rsid w:val="00A611F3"/>
    <w:rsid w:val="00AA6C39"/>
    <w:rsid w:val="00AB136A"/>
    <w:rsid w:val="00AD4336"/>
    <w:rsid w:val="00AF49EF"/>
    <w:rsid w:val="00B005AA"/>
    <w:rsid w:val="00B05A6C"/>
    <w:rsid w:val="00B17AA6"/>
    <w:rsid w:val="00B273BC"/>
    <w:rsid w:val="00B77DBA"/>
    <w:rsid w:val="00BB3B03"/>
    <w:rsid w:val="00C3028F"/>
    <w:rsid w:val="00C33FB1"/>
    <w:rsid w:val="00C47A1B"/>
    <w:rsid w:val="00C669F1"/>
    <w:rsid w:val="00D717F9"/>
    <w:rsid w:val="00D84E91"/>
    <w:rsid w:val="00D95DFA"/>
    <w:rsid w:val="00E65967"/>
    <w:rsid w:val="00E74855"/>
    <w:rsid w:val="00E91B78"/>
    <w:rsid w:val="00EC486F"/>
    <w:rsid w:val="00F519E0"/>
    <w:rsid w:val="00F6012A"/>
    <w:rsid w:val="00F651B8"/>
    <w:rsid w:val="00FA408D"/>
    <w:rsid w:val="00FB4E78"/>
    <w:rsid w:val="00FB7990"/>
    <w:rsid w:val="00FE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6E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B00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B005A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005A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B005AA"/>
    <w:pPr>
      <w:numPr>
        <w:numId w:val="2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B005AA"/>
    <w:pPr>
      <w:numPr>
        <w:ilvl w:val="1"/>
        <w:numId w:val="4"/>
      </w:numPr>
    </w:pPr>
  </w:style>
  <w:style w:type="paragraph" w:customStyle="1" w:styleId="Listanumerowana1poziomIII">
    <w:name w:val="Lista numerowana 1 poziom III"/>
    <w:basedOn w:val="Listanumerowana1"/>
    <w:qFormat/>
    <w:rsid w:val="00B005AA"/>
    <w:pPr>
      <w:numPr>
        <w:ilvl w:val="2"/>
        <w:numId w:val="4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B005AA"/>
    <w:rPr>
      <w:rFonts w:ascii="Lato" w:hAnsi="Lato"/>
      <w:sz w:val="20"/>
    </w:rPr>
  </w:style>
  <w:style w:type="character" w:customStyle="1" w:styleId="Teksttreci">
    <w:name w:val="Tekst treści_"/>
    <w:link w:val="Teksttreci0"/>
    <w:uiPriority w:val="99"/>
    <w:locked/>
    <w:rsid w:val="00B005AA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05AA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7F9"/>
  </w:style>
  <w:style w:type="paragraph" w:styleId="Stopka">
    <w:name w:val="footer"/>
    <w:basedOn w:val="Normalny"/>
    <w:link w:val="Stopka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7F9"/>
  </w:style>
  <w:style w:type="paragraph" w:customStyle="1" w:styleId="Styl1">
    <w:name w:val="Styl1"/>
    <w:basedOn w:val="Normalny"/>
    <w:rsid w:val="007A6515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B00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B005A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005A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B005AA"/>
    <w:pPr>
      <w:numPr>
        <w:numId w:val="2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B005AA"/>
    <w:pPr>
      <w:numPr>
        <w:ilvl w:val="1"/>
        <w:numId w:val="4"/>
      </w:numPr>
    </w:pPr>
  </w:style>
  <w:style w:type="paragraph" w:customStyle="1" w:styleId="Listanumerowana1poziomIII">
    <w:name w:val="Lista numerowana 1 poziom III"/>
    <w:basedOn w:val="Listanumerowana1"/>
    <w:qFormat/>
    <w:rsid w:val="00B005AA"/>
    <w:pPr>
      <w:numPr>
        <w:ilvl w:val="2"/>
        <w:numId w:val="4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B005AA"/>
    <w:rPr>
      <w:rFonts w:ascii="Lato" w:hAnsi="Lato"/>
      <w:sz w:val="20"/>
    </w:rPr>
  </w:style>
  <w:style w:type="character" w:customStyle="1" w:styleId="Teksttreci">
    <w:name w:val="Tekst treści_"/>
    <w:link w:val="Teksttreci0"/>
    <w:uiPriority w:val="99"/>
    <w:locked/>
    <w:rsid w:val="00B005AA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05AA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7F9"/>
  </w:style>
  <w:style w:type="paragraph" w:styleId="Stopka">
    <w:name w:val="footer"/>
    <w:basedOn w:val="Normalny"/>
    <w:link w:val="Stopka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7F9"/>
  </w:style>
  <w:style w:type="paragraph" w:customStyle="1" w:styleId="Styl1">
    <w:name w:val="Styl1"/>
    <w:basedOn w:val="Normalny"/>
    <w:rsid w:val="007A6515"/>
    <w:pPr>
      <w:widowControl w:val="0"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B1C2E98ED517478A7329602041D08E" ma:contentTypeVersion="1" ma:contentTypeDescription="Utwórz nowy dokument." ma:contentTypeScope="" ma:versionID="d298c532bce693f394230356f320469c">
  <xsd:schema xmlns:xsd="http://www.w3.org/2001/XMLSchema" xmlns:xs="http://www.w3.org/2001/XMLSchema" xmlns:p="http://schemas.microsoft.com/office/2006/metadata/properties" xmlns:ns2="7272eb48-4275-4e39-b2a6-3123ee9c927a" targetNamespace="http://schemas.microsoft.com/office/2006/metadata/properties" ma:root="true" ma:fieldsID="fee265293654dd5303804351f8452026" ns2:_="">
    <xsd:import namespace="7272eb48-4275-4e39-b2a6-3123ee9c92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eb48-4275-4e39-b2a6-3123ee9c92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5F4166-AD3C-4F6A-A90E-BF03A0148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2eb48-4275-4e39-b2a6-3123ee9c9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8DE8D-DC9A-4997-AEC3-EEBA7B581E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C110B-2CAB-4B7B-9730-2413E1539F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Kunysz, Monika</cp:lastModifiedBy>
  <cp:revision>4</cp:revision>
  <dcterms:created xsi:type="dcterms:W3CDTF">2023-08-11T05:21:00Z</dcterms:created>
  <dcterms:modified xsi:type="dcterms:W3CDTF">2024-09-27T10:59:00Z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0x010100D3B1C2E98ED517478A7329602041D08E</vt:lpwstr>
  </property>
</Properties>
</file>