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AA" w:rsidRPr="009B0CF7" w:rsidRDefault="00B005AA" w:rsidP="00B005AA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t>Załącznik nr 1 do Zapytania o informację cenową</w:t>
      </w: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370"/>
        <w:gridCol w:w="5669"/>
      </w:tblGrid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Default="00B005AA" w:rsidP="005C0A68">
            <w:pPr>
              <w:spacing w:before="120"/>
            </w:pPr>
            <w:r w:rsidRPr="00E17436">
              <w:t xml:space="preserve">Adres Wykonawcy: </w:t>
            </w:r>
          </w:p>
          <w:p w:rsidR="00B005AA" w:rsidRPr="00E17436" w:rsidRDefault="00B005AA" w:rsidP="005C0A68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:rsidR="00B005AA" w:rsidRDefault="00B005AA" w:rsidP="005C0A68">
            <w:pPr>
              <w:spacing w:before="120" w:after="120"/>
            </w:pPr>
          </w:p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 w:rsidRPr="00E17436">
              <w:t>Nr telefonu</w:t>
            </w:r>
            <w:r>
              <w:t>/faksu: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:rsidR="00B005AA" w:rsidRPr="00E17436" w:rsidRDefault="00B005AA" w:rsidP="005C0A68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:rsidR="00B005AA" w:rsidRPr="00E17436" w:rsidRDefault="00B005AA" w:rsidP="005C0A68">
            <w:pPr>
              <w:spacing w:before="120" w:after="120"/>
            </w:pPr>
          </w:p>
        </w:tc>
      </w:tr>
    </w:tbl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Pr="00E17436" w:rsidRDefault="00B005AA" w:rsidP="00B005AA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:rsidR="00B005AA" w:rsidRPr="00E17436" w:rsidRDefault="00B005AA" w:rsidP="00B005AA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proofErr w:type="gramStart"/>
      <w:r w:rsidRPr="00E17436">
        <w:rPr>
          <w:b/>
        </w:rPr>
        <w:t>ul</w:t>
      </w:r>
      <w:proofErr w:type="gramEnd"/>
      <w:r w:rsidRPr="00E17436">
        <w:rPr>
          <w:b/>
        </w:rPr>
        <w:t>. Szamocka 3, 5</w:t>
      </w:r>
    </w:p>
    <w:p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01-748 Warszawa</w:t>
      </w:r>
    </w:p>
    <w:p w:rsidR="00B005AA" w:rsidRPr="00E17436" w:rsidRDefault="00B005AA" w:rsidP="00B005AA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:rsidR="00B005AA" w:rsidRPr="00E17436" w:rsidRDefault="00B005AA" w:rsidP="00B005AA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:rsidR="00B005AA" w:rsidRPr="005D2177" w:rsidRDefault="00B005AA" w:rsidP="00255F0F">
      <w:pPr>
        <w:jc w:val="both"/>
        <w:rPr>
          <w:b/>
        </w:rPr>
      </w:pPr>
      <w:r w:rsidRPr="009B0CF7">
        <w:t>W odpowiedzi na Zapytanie o informację cenową dotycząc</w:t>
      </w:r>
      <w:r>
        <w:t>ą</w:t>
      </w:r>
      <w:r w:rsidRPr="009B0CF7">
        <w:t xml:space="preserve"> </w:t>
      </w:r>
      <w:r w:rsidR="00FE7D81">
        <w:t>„</w:t>
      </w:r>
      <w:r w:rsidR="00255F0F" w:rsidRPr="00255F0F">
        <w:t>zakup</w:t>
      </w:r>
      <w:r w:rsidR="00D13D60">
        <w:t>u</w:t>
      </w:r>
      <w:r w:rsidR="00D13D60" w:rsidRPr="00D13D60">
        <w:t xml:space="preserve"> usług </w:t>
      </w:r>
      <w:proofErr w:type="spellStart"/>
      <w:r w:rsidR="00D13D60" w:rsidRPr="00D13D60">
        <w:t>reCAPTCHA</w:t>
      </w:r>
      <w:proofErr w:type="spellEnd"/>
      <w:r w:rsidR="00D13D60" w:rsidRPr="00D13D60">
        <w:t xml:space="preserve"> na okres 12 miesięcy</w:t>
      </w:r>
      <w:r w:rsidR="005C52FE">
        <w:t>”</w:t>
      </w:r>
      <w:r w:rsidR="005C52FE" w:rsidRPr="005C52FE">
        <w:t xml:space="preserve"> </w:t>
      </w:r>
      <w:r w:rsidRPr="00A6118F">
        <w:t>wskazanych w</w:t>
      </w:r>
      <w:r w:rsidRPr="00D13D60">
        <w:t xml:space="preserve"> Zapytani</w:t>
      </w:r>
      <w:r w:rsidRPr="00A6118F">
        <w:rPr>
          <w:b/>
        </w:rPr>
        <w:t>u RFI</w:t>
      </w:r>
      <w:r w:rsidR="005D2177">
        <w:rPr>
          <w:b/>
        </w:rPr>
        <w:t xml:space="preserve"> </w:t>
      </w:r>
      <w:r w:rsidRPr="00A6118F">
        <w:t>przedstawiam poniższe informacje.</w:t>
      </w:r>
    </w:p>
    <w:p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:rsidR="00B005AA" w:rsidRPr="009B0CF7" w:rsidRDefault="00B005AA" w:rsidP="00B005AA">
      <w:pPr>
        <w:pStyle w:val="Akapitzlist"/>
        <w:numPr>
          <w:ilvl w:val="1"/>
          <w:numId w:val="1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:rsidR="00B005AA" w:rsidRPr="009B0CF7" w:rsidRDefault="00B005AA" w:rsidP="00B005AA">
      <w:pPr>
        <w:pStyle w:val="Akapitzlist"/>
        <w:numPr>
          <w:ilvl w:val="1"/>
          <w:numId w:val="1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Ind w:w="-851" w:type="dxa"/>
        <w:tblLook w:val="04A0" w:firstRow="1" w:lastRow="0" w:firstColumn="1" w:lastColumn="0" w:noHBand="0" w:noVBand="1"/>
      </w:tblPr>
      <w:tblGrid>
        <w:gridCol w:w="2660"/>
        <w:gridCol w:w="6413"/>
      </w:tblGrid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:rsidTr="005C0A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  <w:sectPr w:rsidR="00B005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64EE" w:rsidRDefault="00B005AA" w:rsidP="008364EE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  <w:bookmarkStart w:id="0" w:name="_GoBack"/>
      <w:bookmarkEnd w:id="0"/>
    </w:p>
    <w:tbl>
      <w:tblPr>
        <w:tblStyle w:val="Tabela-Siatka"/>
        <w:tblW w:w="9140" w:type="dxa"/>
        <w:tblLayout w:type="fixed"/>
        <w:tblLook w:val="04A0" w:firstRow="1" w:lastRow="0" w:firstColumn="1" w:lastColumn="0" w:noHBand="0" w:noVBand="1"/>
      </w:tblPr>
      <w:tblGrid>
        <w:gridCol w:w="516"/>
        <w:gridCol w:w="2053"/>
        <w:gridCol w:w="1732"/>
        <w:gridCol w:w="835"/>
        <w:gridCol w:w="1950"/>
        <w:gridCol w:w="2054"/>
      </w:tblGrid>
      <w:tr w:rsidR="006000E7" w:rsidTr="00755CC7">
        <w:trPr>
          <w:trHeight w:val="98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015272" w:rsidRDefault="006000E7" w:rsidP="0001527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L</w:t>
            </w:r>
            <w:r w:rsidRPr="00015272">
              <w:rPr>
                <w:rFonts w:cstheme="minorHAnsi"/>
                <w:b/>
                <w:color w:val="000000"/>
                <w:sz w:val="16"/>
                <w:szCs w:val="16"/>
              </w:rPr>
              <w:t>p.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E7" w:rsidRPr="00125793" w:rsidRDefault="006000E7" w:rsidP="0001527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125793">
              <w:rPr>
                <w:rFonts w:cstheme="minorHAnsi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6000E7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125793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Ilość 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płatnych </w:t>
            </w:r>
            <w:proofErr w:type="spellStart"/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wywołań</w:t>
            </w:r>
            <w:proofErr w:type="spellEnd"/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E7" w:rsidRPr="00125793" w:rsidRDefault="006000E7" w:rsidP="0001527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125793">
              <w:rPr>
                <w:rFonts w:eastAsia="Calibri" w:cstheme="minorHAnsi"/>
                <w:b/>
                <w:bCs/>
                <w:sz w:val="16"/>
                <w:szCs w:val="16"/>
              </w:rPr>
              <w:t>Stawka podatku VAT</w:t>
            </w:r>
          </w:p>
          <w:p w:rsidR="006000E7" w:rsidRPr="00125793" w:rsidRDefault="006000E7" w:rsidP="0001527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25793">
              <w:rPr>
                <w:rFonts w:eastAsia="Calibri" w:cstheme="minorHAnsi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E7" w:rsidRPr="00125793" w:rsidRDefault="006000E7" w:rsidP="0051315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Cena jednostkowa </w:t>
            </w:r>
            <w:r w:rsidRPr="00125793">
              <w:rPr>
                <w:rFonts w:eastAsia="Calibri" w:cstheme="minorHAnsi"/>
                <w:b/>
                <w:bCs/>
                <w:sz w:val="16"/>
                <w:szCs w:val="16"/>
              </w:rPr>
              <w:t>brutto w PLN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Default="006000E7" w:rsidP="0001527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125793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całkowita </w:t>
            </w:r>
            <w:r w:rsidR="002606C8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brutto zamówienia </w:t>
            </w:r>
            <w:r w:rsidR="002606C8">
              <w:rPr>
                <w:rFonts w:eastAsia="Calibri" w:cstheme="minorHAnsi"/>
                <w:b/>
                <w:bCs/>
                <w:sz w:val="16"/>
                <w:szCs w:val="16"/>
              </w:rPr>
              <w:br/>
              <w:t>w PLN</w:t>
            </w:r>
          </w:p>
          <w:p w:rsidR="006000E7" w:rsidRPr="00125793" w:rsidRDefault="006000E7" w:rsidP="0001527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[kol. 3 x kol. 5]</w:t>
            </w:r>
          </w:p>
          <w:p w:rsidR="006000E7" w:rsidRPr="00125793" w:rsidRDefault="006000E7" w:rsidP="0001527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</w:p>
        </w:tc>
      </w:tr>
      <w:tr w:rsidR="006000E7" w:rsidTr="00755CC7">
        <w:trPr>
          <w:trHeight w:val="24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E7" w:rsidRPr="00125793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25793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E7" w:rsidRPr="00125793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25793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E7" w:rsidRPr="00125793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E7" w:rsidRPr="00125793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E7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E7" w:rsidRPr="00125793" w:rsidRDefault="002606C8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6000E7" w:rsidTr="00755CC7">
        <w:trPr>
          <w:trHeight w:val="10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F529B9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25793">
              <w:rPr>
                <w:rFonts w:eastAsia="Times New Roman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6C5E5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 </w:t>
            </w:r>
            <w:r w:rsidRPr="00D13D60">
              <w:rPr>
                <w:sz w:val="16"/>
                <w:szCs w:val="16"/>
              </w:rPr>
              <w:t xml:space="preserve">usług </w:t>
            </w:r>
            <w:proofErr w:type="spellStart"/>
            <w:r w:rsidRPr="00D13D60">
              <w:rPr>
                <w:sz w:val="16"/>
                <w:szCs w:val="16"/>
              </w:rPr>
              <w:t>reCAPTCHA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647FED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24 000 000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AB76F7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AB76F7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E7" w:rsidRPr="00125793" w:rsidRDefault="006000E7" w:rsidP="00AB76F7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</w:tbl>
    <w:p w:rsidR="002D535D" w:rsidRDefault="002D535D" w:rsidP="002D535D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:rsidR="00B005AA" w:rsidRDefault="00B005AA" w:rsidP="00AA6C39">
      <w:pPr>
        <w:spacing w:line="360" w:lineRule="auto"/>
        <w:ind w:right="-1133"/>
        <w:jc w:val="both"/>
        <w:rPr>
          <w:rFonts w:eastAsia="Calibri"/>
        </w:rPr>
      </w:pPr>
      <w:r w:rsidRPr="00AA6C39">
        <w:rPr>
          <w:rFonts w:eastAsia="Calibri"/>
        </w:rPr>
        <w:t xml:space="preserve">Wycena powinna obejmować wszystkie koszty dostawcy. </w:t>
      </w:r>
    </w:p>
    <w:p w:rsidR="00B005AA" w:rsidRPr="00D717F9" w:rsidRDefault="00B005AA" w:rsidP="008364EE">
      <w:pPr>
        <w:pStyle w:val="Akapitzlist"/>
        <w:numPr>
          <w:ilvl w:val="0"/>
          <w:numId w:val="11"/>
        </w:numPr>
        <w:spacing w:after="120" w:line="276" w:lineRule="auto"/>
        <w:ind w:left="426" w:hanging="426"/>
        <w:contextualSpacing w:val="0"/>
        <w:jc w:val="both"/>
        <w:rPr>
          <w:rFonts w:asciiTheme="minorHAnsi" w:eastAsia="Calibri" w:hAnsiTheme="minorHAnsi"/>
          <w:sz w:val="22"/>
          <w:szCs w:val="22"/>
        </w:rPr>
      </w:pPr>
      <w:r w:rsidRPr="00D717F9">
        <w:rPr>
          <w:rFonts w:asciiTheme="minorHAnsi" w:hAnsiTheme="minorHAnsi"/>
          <w:sz w:val="22"/>
          <w:szCs w:val="22"/>
        </w:rPr>
        <w:t>Okres ważności wyceny nie krótszy niż 30 dni liczonych od terminu wyznaczonego na złożenie odpowiedzi.</w:t>
      </w: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B005AA" w:rsidRPr="00AE3B07" w:rsidTr="005C0A68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:rsidR="00B005AA" w:rsidRPr="00AE3B07" w:rsidRDefault="00B005AA" w:rsidP="005C0A68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B005AA" w:rsidRPr="00AE3B07" w:rsidTr="005C0A68">
        <w:trPr>
          <w:trHeight w:val="587"/>
        </w:trPr>
        <w:tc>
          <w:tcPr>
            <w:tcW w:w="3493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:rsidR="00FB4E78" w:rsidRDefault="00FB4E78" w:rsidP="00D717F9"/>
    <w:sectPr w:rsidR="00FB4E78" w:rsidSect="00A5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18" w:rsidRDefault="00183F18" w:rsidP="00D717F9">
      <w:pPr>
        <w:spacing w:after="0" w:line="240" w:lineRule="auto"/>
      </w:pPr>
      <w:r>
        <w:separator/>
      </w:r>
    </w:p>
  </w:endnote>
  <w:endnote w:type="continuationSeparator" w:id="0">
    <w:p w:rsidR="00183F18" w:rsidRDefault="00183F18" w:rsidP="00D7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18" w:rsidRDefault="00183F18" w:rsidP="00D717F9">
      <w:pPr>
        <w:spacing w:after="0" w:line="240" w:lineRule="auto"/>
      </w:pPr>
      <w:r>
        <w:separator/>
      </w:r>
    </w:p>
  </w:footnote>
  <w:footnote w:type="continuationSeparator" w:id="0">
    <w:p w:rsidR="00183F18" w:rsidRDefault="00183F18" w:rsidP="00D71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99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1B361ACA"/>
    <w:multiLevelType w:val="hybridMultilevel"/>
    <w:tmpl w:val="00146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53E0"/>
    <w:multiLevelType w:val="multilevel"/>
    <w:tmpl w:val="853A962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CE4472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>
    <w:nsid w:val="4ED32878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>
    <w:nsid w:val="4FFD5C6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6E8113D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>
    <w:nsid w:val="6CAA74A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6"/>
  </w:num>
  <w:num w:numId="13">
    <w:abstractNumId w:val="8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AA"/>
    <w:rsid w:val="00015272"/>
    <w:rsid w:val="000222F3"/>
    <w:rsid w:val="00023167"/>
    <w:rsid w:val="00033062"/>
    <w:rsid w:val="00050E12"/>
    <w:rsid w:val="00052506"/>
    <w:rsid w:val="0008133A"/>
    <w:rsid w:val="000A65CE"/>
    <w:rsid w:val="000A693D"/>
    <w:rsid w:val="000B6B03"/>
    <w:rsid w:val="000D6091"/>
    <w:rsid w:val="000D641E"/>
    <w:rsid w:val="000D70A6"/>
    <w:rsid w:val="000E4118"/>
    <w:rsid w:val="0010527C"/>
    <w:rsid w:val="00105642"/>
    <w:rsid w:val="00125793"/>
    <w:rsid w:val="001361CA"/>
    <w:rsid w:val="00150ED4"/>
    <w:rsid w:val="001561C5"/>
    <w:rsid w:val="00183F18"/>
    <w:rsid w:val="0018598F"/>
    <w:rsid w:val="001D0F49"/>
    <w:rsid w:val="00201869"/>
    <w:rsid w:val="002253BE"/>
    <w:rsid w:val="0022738A"/>
    <w:rsid w:val="002461AE"/>
    <w:rsid w:val="00255F0F"/>
    <w:rsid w:val="002570C1"/>
    <w:rsid w:val="002606C8"/>
    <w:rsid w:val="00270192"/>
    <w:rsid w:val="00282B25"/>
    <w:rsid w:val="002D46C6"/>
    <w:rsid w:val="002D535D"/>
    <w:rsid w:val="002D6538"/>
    <w:rsid w:val="00301C2B"/>
    <w:rsid w:val="00353C93"/>
    <w:rsid w:val="00354064"/>
    <w:rsid w:val="0036321D"/>
    <w:rsid w:val="003709CC"/>
    <w:rsid w:val="00380771"/>
    <w:rsid w:val="00384BBC"/>
    <w:rsid w:val="00392DED"/>
    <w:rsid w:val="003A1866"/>
    <w:rsid w:val="003B6F4E"/>
    <w:rsid w:val="003F1CED"/>
    <w:rsid w:val="003F4EB7"/>
    <w:rsid w:val="003F66E1"/>
    <w:rsid w:val="00406B05"/>
    <w:rsid w:val="004335C7"/>
    <w:rsid w:val="00443F50"/>
    <w:rsid w:val="004638FE"/>
    <w:rsid w:val="00466261"/>
    <w:rsid w:val="004A1C85"/>
    <w:rsid w:val="004A75CD"/>
    <w:rsid w:val="004B1F5B"/>
    <w:rsid w:val="004E5681"/>
    <w:rsid w:val="004F4C2F"/>
    <w:rsid w:val="00506991"/>
    <w:rsid w:val="00513151"/>
    <w:rsid w:val="00523721"/>
    <w:rsid w:val="00531F08"/>
    <w:rsid w:val="00533A8C"/>
    <w:rsid w:val="00555993"/>
    <w:rsid w:val="00561B65"/>
    <w:rsid w:val="005A53CA"/>
    <w:rsid w:val="005B701A"/>
    <w:rsid w:val="005C174E"/>
    <w:rsid w:val="005C52FE"/>
    <w:rsid w:val="005D2177"/>
    <w:rsid w:val="006000E7"/>
    <w:rsid w:val="00614593"/>
    <w:rsid w:val="006146EB"/>
    <w:rsid w:val="006366E3"/>
    <w:rsid w:val="00636AF5"/>
    <w:rsid w:val="00646DA9"/>
    <w:rsid w:val="00647FED"/>
    <w:rsid w:val="00655296"/>
    <w:rsid w:val="00697D55"/>
    <w:rsid w:val="006B5DBA"/>
    <w:rsid w:val="006C5E52"/>
    <w:rsid w:val="006D29B3"/>
    <w:rsid w:val="006E6815"/>
    <w:rsid w:val="0070062F"/>
    <w:rsid w:val="00717B6B"/>
    <w:rsid w:val="00720C68"/>
    <w:rsid w:val="00747019"/>
    <w:rsid w:val="00755CC7"/>
    <w:rsid w:val="0076043B"/>
    <w:rsid w:val="007746D9"/>
    <w:rsid w:val="007A6515"/>
    <w:rsid w:val="007F26FB"/>
    <w:rsid w:val="00800F6C"/>
    <w:rsid w:val="00821D75"/>
    <w:rsid w:val="008364EE"/>
    <w:rsid w:val="00876ED1"/>
    <w:rsid w:val="008C11E2"/>
    <w:rsid w:val="008F5E12"/>
    <w:rsid w:val="008F6BDE"/>
    <w:rsid w:val="00932188"/>
    <w:rsid w:val="00935D88"/>
    <w:rsid w:val="0095027B"/>
    <w:rsid w:val="0095126A"/>
    <w:rsid w:val="009609E4"/>
    <w:rsid w:val="00960F21"/>
    <w:rsid w:val="009728E9"/>
    <w:rsid w:val="00983AEF"/>
    <w:rsid w:val="00994802"/>
    <w:rsid w:val="009B0B45"/>
    <w:rsid w:val="009E6847"/>
    <w:rsid w:val="009F7C4F"/>
    <w:rsid w:val="00A20810"/>
    <w:rsid w:val="00A334CC"/>
    <w:rsid w:val="00A34103"/>
    <w:rsid w:val="00A761FA"/>
    <w:rsid w:val="00A813D2"/>
    <w:rsid w:val="00AA6C39"/>
    <w:rsid w:val="00AB136A"/>
    <w:rsid w:val="00AB76F7"/>
    <w:rsid w:val="00AC71AD"/>
    <w:rsid w:val="00AD4336"/>
    <w:rsid w:val="00AF49EF"/>
    <w:rsid w:val="00B005AA"/>
    <w:rsid w:val="00B05A6C"/>
    <w:rsid w:val="00B17AA6"/>
    <w:rsid w:val="00B277F3"/>
    <w:rsid w:val="00B32A56"/>
    <w:rsid w:val="00B77ACA"/>
    <w:rsid w:val="00B77DBA"/>
    <w:rsid w:val="00B80035"/>
    <w:rsid w:val="00B96B59"/>
    <w:rsid w:val="00BB3B03"/>
    <w:rsid w:val="00BF7206"/>
    <w:rsid w:val="00C014BF"/>
    <w:rsid w:val="00C2337F"/>
    <w:rsid w:val="00C3028F"/>
    <w:rsid w:val="00C33FB1"/>
    <w:rsid w:val="00C57E49"/>
    <w:rsid w:val="00C64721"/>
    <w:rsid w:val="00C669F1"/>
    <w:rsid w:val="00C767AA"/>
    <w:rsid w:val="00C96796"/>
    <w:rsid w:val="00CB2B1D"/>
    <w:rsid w:val="00CB4CD0"/>
    <w:rsid w:val="00D13D60"/>
    <w:rsid w:val="00D415C6"/>
    <w:rsid w:val="00D717F9"/>
    <w:rsid w:val="00D74916"/>
    <w:rsid w:val="00D84E91"/>
    <w:rsid w:val="00D95DFA"/>
    <w:rsid w:val="00DD0077"/>
    <w:rsid w:val="00E028C9"/>
    <w:rsid w:val="00E057E9"/>
    <w:rsid w:val="00E65967"/>
    <w:rsid w:val="00E74855"/>
    <w:rsid w:val="00E758C5"/>
    <w:rsid w:val="00E8328E"/>
    <w:rsid w:val="00EA6383"/>
    <w:rsid w:val="00EC486F"/>
    <w:rsid w:val="00ED12E3"/>
    <w:rsid w:val="00EE1651"/>
    <w:rsid w:val="00F048BF"/>
    <w:rsid w:val="00F519E0"/>
    <w:rsid w:val="00F529B9"/>
    <w:rsid w:val="00F651B8"/>
    <w:rsid w:val="00F94E7D"/>
    <w:rsid w:val="00F962F0"/>
    <w:rsid w:val="00F979EB"/>
    <w:rsid w:val="00FA408D"/>
    <w:rsid w:val="00FA5DFD"/>
    <w:rsid w:val="00FB4E78"/>
    <w:rsid w:val="00FD2428"/>
    <w:rsid w:val="00FE4D4E"/>
    <w:rsid w:val="00FE7D81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6DDB85-38BB-41D3-9EFB-6DCD938C4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8DE8D-DC9A-4997-AEC3-EEBA7B581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C110B-2CAB-4B7B-9730-2413E1539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Kunysz, Monika</cp:lastModifiedBy>
  <cp:revision>8</cp:revision>
  <dcterms:created xsi:type="dcterms:W3CDTF">2024-08-12T09:43:00Z</dcterms:created>
  <dcterms:modified xsi:type="dcterms:W3CDTF">2024-09-26T09:50:00Z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