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DC" w:rsidRPr="00B72D01" w:rsidRDefault="00FA2CDC" w:rsidP="00FA2CDC">
      <w:r w:rsidRPr="00B72D01">
        <w:rPr>
          <w:b/>
          <w:noProof/>
          <w:color w:val="000000"/>
          <w:sz w:val="24"/>
          <w:szCs w:val="24"/>
          <w:lang w:eastAsia="pl-PL"/>
        </w:rPr>
        <w:drawing>
          <wp:inline distT="0" distB="0" distL="0" distR="0" wp14:anchorId="23D10F59" wp14:editId="26467BE9">
            <wp:extent cx="2713939" cy="7654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39" cy="76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CDC" w:rsidRPr="00B72D01" w:rsidRDefault="00FA2CDC" w:rsidP="00FA2CDC"/>
    <w:p w:rsidR="00FA2CDC" w:rsidRPr="00B72D01" w:rsidRDefault="00FA2CDC" w:rsidP="00FA2CDC"/>
    <w:p w:rsidR="00FA2CDC" w:rsidRPr="00B72D01" w:rsidRDefault="00FA2CDC" w:rsidP="00FA2CDC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  <w:r w:rsidRPr="00B72D01">
        <w:rPr>
          <w:rFonts w:cs="Calibri"/>
          <w:b/>
          <w:bCs/>
          <w:color w:val="000000"/>
          <w:sz w:val="28"/>
          <w:szCs w:val="28"/>
        </w:rPr>
        <w:t>Zapytanie o informację cenową</w:t>
      </w:r>
    </w:p>
    <w:p w:rsidR="00FA2CDC" w:rsidRPr="00B72D01" w:rsidRDefault="00FA2CDC" w:rsidP="00FA2CDC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  <w:r w:rsidRPr="00B72D01">
        <w:rPr>
          <w:rFonts w:cs="Calibri"/>
          <w:b/>
          <w:bCs/>
          <w:color w:val="000000"/>
          <w:sz w:val="28"/>
          <w:szCs w:val="28"/>
        </w:rPr>
        <w:t>(RFI)</w:t>
      </w:r>
    </w:p>
    <w:p w:rsidR="00FA2CDC" w:rsidRPr="00EF62CE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b/>
          <w:bCs/>
          <w:color w:val="000000"/>
          <w:sz w:val="28"/>
          <w:szCs w:val="28"/>
        </w:rPr>
      </w:pPr>
    </w:p>
    <w:p w:rsidR="00193E74" w:rsidRPr="00931484" w:rsidRDefault="003334C9" w:rsidP="00923CB4">
      <w:pPr>
        <w:jc w:val="center"/>
        <w:rPr>
          <w:rFonts w:cs="Calibri"/>
          <w:b/>
          <w:bCs/>
          <w:color w:val="000000"/>
          <w:sz w:val="28"/>
          <w:szCs w:val="28"/>
        </w:rPr>
      </w:pPr>
      <w:bookmarkStart w:id="0" w:name="_Toc502619261"/>
      <w:bookmarkStart w:id="1" w:name="_Toc502616724"/>
      <w:bookmarkStart w:id="2" w:name="_Toc502617566"/>
      <w:bookmarkStart w:id="3" w:name="_Toc502619093"/>
      <w:bookmarkStart w:id="4" w:name="_Toc502619262"/>
      <w:bookmarkStart w:id="5" w:name="_Toc502616725"/>
      <w:bookmarkStart w:id="6" w:name="_Toc502617567"/>
      <w:bookmarkStart w:id="7" w:name="_Toc502619094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F62CE">
        <w:rPr>
          <w:rFonts w:cs="Calibri"/>
          <w:b/>
          <w:bCs/>
          <w:color w:val="000000"/>
          <w:sz w:val="28"/>
          <w:szCs w:val="28"/>
        </w:rPr>
        <w:t xml:space="preserve">Rozeznanie rynku w zakresie warunków cenowych </w:t>
      </w:r>
      <w:r w:rsidR="00B31700" w:rsidRPr="00EF62CE">
        <w:rPr>
          <w:rFonts w:cs="Calibri"/>
          <w:b/>
          <w:bCs/>
          <w:color w:val="000000"/>
          <w:sz w:val="28"/>
          <w:szCs w:val="28"/>
        </w:rPr>
        <w:t xml:space="preserve">na </w:t>
      </w:r>
      <w:r w:rsidR="00FD414C" w:rsidRPr="00FD414C">
        <w:rPr>
          <w:rFonts w:cs="Calibri"/>
          <w:b/>
          <w:bCs/>
          <w:color w:val="000000"/>
          <w:sz w:val="28"/>
          <w:szCs w:val="28"/>
        </w:rPr>
        <w:t xml:space="preserve">zakup usług </w:t>
      </w:r>
      <w:proofErr w:type="spellStart"/>
      <w:r w:rsidR="00FD414C" w:rsidRPr="00FD414C">
        <w:rPr>
          <w:rFonts w:cs="Calibri"/>
          <w:b/>
          <w:bCs/>
          <w:color w:val="000000"/>
          <w:sz w:val="28"/>
          <w:szCs w:val="28"/>
        </w:rPr>
        <w:t>reCAPTCHA</w:t>
      </w:r>
      <w:proofErr w:type="spellEnd"/>
      <w:r w:rsidR="00FD414C" w:rsidRPr="00FD414C">
        <w:rPr>
          <w:rFonts w:cs="Calibri"/>
          <w:b/>
          <w:bCs/>
          <w:color w:val="000000"/>
          <w:sz w:val="28"/>
          <w:szCs w:val="28"/>
        </w:rPr>
        <w:t xml:space="preserve"> </w:t>
      </w:r>
      <w:r w:rsidR="00FD414C">
        <w:rPr>
          <w:rFonts w:cs="Calibri"/>
          <w:b/>
          <w:bCs/>
          <w:color w:val="000000"/>
          <w:sz w:val="28"/>
          <w:szCs w:val="28"/>
        </w:rPr>
        <w:t>na okres 12 miesi</w:t>
      </w:r>
      <w:r w:rsidR="000A3553">
        <w:rPr>
          <w:rFonts w:cs="Calibri"/>
          <w:b/>
          <w:bCs/>
          <w:color w:val="000000"/>
          <w:sz w:val="28"/>
          <w:szCs w:val="28"/>
        </w:rPr>
        <w:t>ę</w:t>
      </w:r>
      <w:r w:rsidR="00FD414C">
        <w:rPr>
          <w:rFonts w:cs="Calibri"/>
          <w:b/>
          <w:bCs/>
          <w:color w:val="000000"/>
          <w:sz w:val="28"/>
          <w:szCs w:val="28"/>
        </w:rPr>
        <w:t>cy</w:t>
      </w:r>
    </w:p>
    <w:p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4C6D1D" w:rsidRDefault="004C6D1D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F71B2" w:rsidRDefault="00FF71B2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4E2026" w:rsidRDefault="004E2026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4E2026" w:rsidRPr="00B72D01" w:rsidRDefault="004E2026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:rsidR="00FA2CDC" w:rsidRDefault="00D720DC" w:rsidP="00B92F2C">
      <w:pPr>
        <w:shd w:val="clear" w:color="auto" w:fill="FFFFFF"/>
        <w:spacing w:before="100" w:beforeAutospacing="1" w:after="100" w:afterAutospacing="1" w:line="360" w:lineRule="auto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>Warszawa,</w:t>
      </w:r>
      <w:r w:rsidR="00A83A80">
        <w:rPr>
          <w:rFonts w:cs="Calibri"/>
          <w:color w:val="000000"/>
        </w:rPr>
        <w:t xml:space="preserve"> </w:t>
      </w:r>
      <w:r w:rsidR="00FD414C">
        <w:rPr>
          <w:rFonts w:cs="Calibri"/>
          <w:color w:val="000000"/>
        </w:rPr>
        <w:t>26</w:t>
      </w:r>
      <w:r>
        <w:rPr>
          <w:rFonts w:cs="Calibri"/>
          <w:color w:val="000000"/>
        </w:rPr>
        <w:t xml:space="preserve"> </w:t>
      </w:r>
      <w:r w:rsidR="00FD414C">
        <w:rPr>
          <w:rFonts w:cs="Calibri"/>
          <w:color w:val="000000"/>
        </w:rPr>
        <w:t>września</w:t>
      </w:r>
      <w:r w:rsidR="00FA2CDC" w:rsidRPr="006827A3">
        <w:rPr>
          <w:rFonts w:cs="Calibri"/>
          <w:color w:val="000000"/>
        </w:rPr>
        <w:t xml:space="preserve"> 202</w:t>
      </w:r>
      <w:r w:rsidR="00B055CA">
        <w:rPr>
          <w:rFonts w:cs="Calibri"/>
          <w:color w:val="000000"/>
        </w:rPr>
        <w:t>4</w:t>
      </w:r>
      <w:r w:rsidR="00FA2CDC" w:rsidRPr="006827A3">
        <w:rPr>
          <w:rFonts w:cs="Calibri"/>
          <w:color w:val="000000"/>
        </w:rPr>
        <w:t xml:space="preserve"> r.</w:t>
      </w:r>
    </w:p>
    <w:p w:rsidR="00F33EE1" w:rsidRPr="007C5016" w:rsidRDefault="00F33EE1" w:rsidP="00B92F2C">
      <w:pPr>
        <w:shd w:val="clear" w:color="auto" w:fill="FFFFFF"/>
        <w:spacing w:before="100" w:beforeAutospacing="1" w:after="100" w:afterAutospacing="1" w:line="360" w:lineRule="auto"/>
        <w:jc w:val="center"/>
        <w:rPr>
          <w:rFonts w:cs="Calibri"/>
          <w:color w:val="000000"/>
        </w:rPr>
      </w:pPr>
    </w:p>
    <w:p w:rsidR="00FA2CDC" w:rsidRPr="00B72D01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lastRenderedPageBreak/>
        <w:t>Ogólne informacje dotyczące przedmiotu zapytania o informację cenową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rPr>
          <w:color w:val="000000"/>
        </w:rPr>
        <w:t>Niniejszy dokument stanowi prośbę o przekazanie informacji cenowej o wartości zamówienia</w:t>
      </w:r>
      <w:r w:rsidRPr="00B72D01">
        <w:rPr>
          <w:bCs/>
        </w:rPr>
        <w:t>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Każdy może przesłać jedną odpowiedź na Zapytanie o informację cenową.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Szczegółowe wymagania dotyczące Zapytania o informację cenową są przedstawione poniżej.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Złożona informacja cenowa będzie podstawą do oszacowania wartości zamówienia.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  <w:rPr>
          <w:rFonts w:eastAsia="Arial Unicode MS"/>
        </w:rPr>
      </w:pPr>
      <w:r w:rsidRPr="00B72D01">
        <w:rPr>
          <w:rFonts w:eastAsia="Arial Unicode MS"/>
        </w:rPr>
        <w:t>Niniejsze Zapytanie o informację cenową nie stanowi oferty zawarcia umowy w rozumieniu przepisów Kodeksu Cywilnego.</w:t>
      </w:r>
    </w:p>
    <w:p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  <w:rPr>
          <w:rFonts w:eastAsia="Arial Unicode MS"/>
        </w:rPr>
      </w:pPr>
      <w:r w:rsidRPr="00B72D01">
        <w:rPr>
          <w:rFonts w:eastAsia="Arial Unicode MS"/>
        </w:rPr>
        <w:t>Udzielenie odpowiedzi na niniejsze Zapytanie nie będzie uprawniało do występowania</w:t>
      </w:r>
      <w:r w:rsidRPr="00B72D01">
        <w:rPr>
          <w:rFonts w:eastAsia="Arial Unicode MS"/>
        </w:rPr>
        <w:br/>
        <w:t>z jakimikolwiek roszczeniami pieniężnymi lub niepieniężnymi.</w:t>
      </w:r>
    </w:p>
    <w:p w:rsidR="00DF7564" w:rsidRPr="004B0934" w:rsidRDefault="00FA2CDC" w:rsidP="004B0934">
      <w:pPr>
        <w:numPr>
          <w:ilvl w:val="0"/>
          <w:numId w:val="1"/>
        </w:numPr>
        <w:spacing w:after="120"/>
        <w:ind w:left="709" w:hanging="425"/>
        <w:jc w:val="both"/>
        <w:rPr>
          <w:rFonts w:eastAsia="Arial Unicode MS"/>
        </w:rPr>
      </w:pPr>
      <w:r w:rsidRPr="004B0934">
        <w:rPr>
          <w:rFonts w:eastAsia="Arial Unicode MS"/>
        </w:rPr>
        <w:t>Przesyłający odpowiedź na Zapytanie o informację cenową jest zobowiązany do nie udostępniania osobom trzecim informacji uzyskanych w związku z niniejszym Zapytaniem bez pisemnej zgodny i upoważnienia ze strony ZUS.</w:t>
      </w:r>
    </w:p>
    <w:p w:rsidR="00FA2CDC" w:rsidRPr="00B72D01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Termin i sposób złożenia odpowiedzi na Zapytanie o informację cenową:</w:t>
      </w:r>
    </w:p>
    <w:p w:rsidR="00C85C02" w:rsidRPr="00142BD0" w:rsidRDefault="00FA2CDC" w:rsidP="00C95224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/>
        <w:ind w:left="284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 xml:space="preserve">Odpowiedź na Zapytanie </w:t>
      </w:r>
      <w:r w:rsidR="00D2087F">
        <w:rPr>
          <w:rFonts w:asciiTheme="minorHAnsi" w:hAnsiTheme="minorHAnsi"/>
          <w:sz w:val="22"/>
        </w:rPr>
        <w:t xml:space="preserve">o informację </w:t>
      </w:r>
      <w:r w:rsidR="00142BD0">
        <w:rPr>
          <w:rFonts w:asciiTheme="minorHAnsi" w:hAnsiTheme="minorHAnsi"/>
          <w:sz w:val="22"/>
        </w:rPr>
        <w:t xml:space="preserve">prosimy </w:t>
      </w:r>
      <w:r w:rsidRPr="004B0934">
        <w:rPr>
          <w:rFonts w:asciiTheme="minorHAnsi" w:hAnsiTheme="minorHAnsi"/>
          <w:sz w:val="22"/>
        </w:rPr>
        <w:t xml:space="preserve">przesłać </w:t>
      </w:r>
      <w:r w:rsidR="004C6D1D" w:rsidRPr="004B0934">
        <w:rPr>
          <w:rFonts w:asciiTheme="minorHAnsi" w:hAnsiTheme="minorHAnsi"/>
          <w:b/>
          <w:sz w:val="22"/>
        </w:rPr>
        <w:t>w terminie do dnia</w:t>
      </w:r>
      <w:r w:rsidRPr="004B0934">
        <w:rPr>
          <w:rFonts w:asciiTheme="minorHAnsi" w:hAnsiTheme="minorHAnsi"/>
          <w:b/>
          <w:sz w:val="22"/>
        </w:rPr>
        <w:t xml:space="preserve"> </w:t>
      </w:r>
      <w:r w:rsidR="00FD414C">
        <w:rPr>
          <w:rFonts w:asciiTheme="minorHAnsi" w:hAnsiTheme="minorHAnsi"/>
          <w:b/>
          <w:sz w:val="22"/>
        </w:rPr>
        <w:t>30</w:t>
      </w:r>
      <w:r w:rsidR="00B055CA">
        <w:rPr>
          <w:rFonts w:asciiTheme="minorHAnsi" w:hAnsiTheme="minorHAnsi"/>
          <w:b/>
          <w:sz w:val="22"/>
        </w:rPr>
        <w:t xml:space="preserve"> </w:t>
      </w:r>
      <w:r w:rsidR="00FD414C">
        <w:rPr>
          <w:rFonts w:asciiTheme="minorHAnsi" w:hAnsiTheme="minorHAnsi"/>
          <w:b/>
          <w:sz w:val="22"/>
        </w:rPr>
        <w:t>września</w:t>
      </w:r>
      <w:r w:rsidR="00E77674">
        <w:rPr>
          <w:rFonts w:asciiTheme="minorHAnsi" w:hAnsiTheme="minorHAnsi"/>
          <w:b/>
          <w:sz w:val="22"/>
        </w:rPr>
        <w:br/>
      </w:r>
      <w:r w:rsidR="00B055CA">
        <w:rPr>
          <w:rFonts w:asciiTheme="minorHAnsi" w:hAnsiTheme="minorHAnsi"/>
          <w:b/>
          <w:sz w:val="22"/>
        </w:rPr>
        <w:t>2024</w:t>
      </w:r>
      <w:r w:rsidR="00D720DC">
        <w:rPr>
          <w:rFonts w:asciiTheme="minorHAnsi" w:hAnsiTheme="minorHAnsi"/>
          <w:b/>
          <w:sz w:val="22"/>
        </w:rPr>
        <w:t xml:space="preserve"> </w:t>
      </w:r>
      <w:r w:rsidR="00E77674">
        <w:rPr>
          <w:rFonts w:asciiTheme="minorHAnsi" w:hAnsiTheme="minorHAnsi"/>
          <w:b/>
          <w:sz w:val="22"/>
        </w:rPr>
        <w:t>r.</w:t>
      </w:r>
      <w:r w:rsidR="00142BD0">
        <w:rPr>
          <w:rFonts w:asciiTheme="minorHAnsi" w:hAnsiTheme="minorHAnsi"/>
          <w:b/>
          <w:sz w:val="22"/>
        </w:rPr>
        <w:t xml:space="preserve"> </w:t>
      </w:r>
      <w:r w:rsidR="00A00DA9">
        <w:rPr>
          <w:rFonts w:asciiTheme="minorHAnsi" w:hAnsiTheme="minorHAnsi"/>
          <w:b/>
          <w:sz w:val="22"/>
        </w:rPr>
        <w:t>do godz</w:t>
      </w:r>
      <w:proofErr w:type="gramStart"/>
      <w:r w:rsidR="00A00DA9">
        <w:rPr>
          <w:rFonts w:asciiTheme="minorHAnsi" w:hAnsiTheme="minorHAnsi"/>
          <w:b/>
          <w:sz w:val="22"/>
        </w:rPr>
        <w:t xml:space="preserve">. </w:t>
      </w:r>
      <w:r w:rsidR="00171B3D">
        <w:rPr>
          <w:rFonts w:asciiTheme="minorHAnsi" w:hAnsiTheme="minorHAnsi"/>
          <w:b/>
          <w:sz w:val="22"/>
        </w:rPr>
        <w:t>1</w:t>
      </w:r>
      <w:r w:rsidR="00741371">
        <w:rPr>
          <w:rFonts w:asciiTheme="minorHAnsi" w:hAnsiTheme="minorHAnsi"/>
          <w:b/>
          <w:sz w:val="22"/>
        </w:rPr>
        <w:t>7</w:t>
      </w:r>
      <w:r w:rsidRPr="004B0934">
        <w:rPr>
          <w:rFonts w:asciiTheme="minorHAnsi" w:hAnsiTheme="minorHAnsi"/>
          <w:b/>
          <w:sz w:val="22"/>
        </w:rPr>
        <w:t>:00</w:t>
      </w:r>
      <w:r w:rsidRPr="004B0934">
        <w:rPr>
          <w:rFonts w:asciiTheme="minorHAnsi" w:hAnsiTheme="minorHAnsi"/>
          <w:sz w:val="22"/>
        </w:rPr>
        <w:t xml:space="preserve"> </w:t>
      </w:r>
      <w:r w:rsidR="00D9382E" w:rsidRPr="00142BD0">
        <w:rPr>
          <w:rFonts w:asciiTheme="minorHAnsi" w:hAnsiTheme="minorHAnsi"/>
          <w:b/>
          <w:sz w:val="22"/>
        </w:rPr>
        <w:t>na</w:t>
      </w:r>
      <w:proofErr w:type="gramEnd"/>
      <w:r w:rsidR="00D9382E" w:rsidRPr="00142BD0">
        <w:rPr>
          <w:rFonts w:asciiTheme="minorHAnsi" w:hAnsiTheme="minorHAnsi"/>
          <w:b/>
          <w:sz w:val="22"/>
        </w:rPr>
        <w:t xml:space="preserve"> </w:t>
      </w:r>
      <w:r w:rsidR="00142BD0" w:rsidRPr="00142BD0">
        <w:rPr>
          <w:rFonts w:asciiTheme="minorHAnsi" w:hAnsiTheme="minorHAnsi"/>
          <w:b/>
          <w:sz w:val="22"/>
        </w:rPr>
        <w:t>platformę SMARTPZP</w:t>
      </w:r>
      <w:r w:rsidR="00142BD0" w:rsidRPr="00142BD0">
        <w:rPr>
          <w:rFonts w:asciiTheme="minorHAnsi" w:hAnsiTheme="minorHAnsi" w:cstheme="minorHAnsi"/>
          <w:b/>
        </w:rPr>
        <w:t>:</w:t>
      </w:r>
      <w:r w:rsidR="00142BD0">
        <w:rPr>
          <w:rFonts w:asciiTheme="minorHAnsi" w:hAnsiTheme="minorHAnsi" w:cstheme="minorHAnsi"/>
          <w:b/>
        </w:rPr>
        <w:t xml:space="preserve"> </w:t>
      </w:r>
      <w:hyperlink r:id="rId13" w:history="1">
        <w:r w:rsidR="00142BD0" w:rsidRPr="00142BD0">
          <w:rPr>
            <w:rStyle w:val="Hipercze"/>
            <w:rFonts w:asciiTheme="minorHAnsi" w:eastAsiaTheme="majorEastAsia" w:hAnsiTheme="minorHAnsi" w:cstheme="minorHAnsi"/>
            <w:sz w:val="22"/>
          </w:rPr>
          <w:t>https://portal.smartpzp.pl/zus</w:t>
        </w:r>
      </w:hyperlink>
    </w:p>
    <w:p w:rsidR="00DF7564" w:rsidRPr="00DF7564" w:rsidRDefault="00DF7564" w:rsidP="00DF7564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DF7564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Sposób przygotowania odpowiedzi na Zapytanie cenowe</w:t>
      </w:r>
    </w:p>
    <w:p w:rsidR="00FA2CDC" w:rsidRPr="001F5DF7" w:rsidRDefault="00FA2CDC" w:rsidP="00956413">
      <w:pPr>
        <w:pStyle w:val="Listanumerowana1"/>
        <w:numPr>
          <w:ilvl w:val="0"/>
          <w:numId w:val="7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1F5DF7">
        <w:rPr>
          <w:rFonts w:asciiTheme="minorHAnsi" w:hAnsiTheme="minorHAnsi"/>
          <w:sz w:val="22"/>
        </w:rPr>
        <w:t>Odpowiedź na Zapytanie o informację cenową powinna zawierać:</w:t>
      </w:r>
    </w:p>
    <w:p w:rsidR="00FA2CDC" w:rsidRPr="00B72D01" w:rsidRDefault="00FA2CDC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dane</w:t>
      </w:r>
      <w:proofErr w:type="gramEnd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podmiotu odpowiadającego na Zapytanie RFI,</w:t>
      </w:r>
    </w:p>
    <w:p w:rsidR="00FA2CDC" w:rsidRPr="00B72D01" w:rsidRDefault="00FA2CDC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wskazanie</w:t>
      </w:r>
      <w:proofErr w:type="gramEnd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osób uprawnionych do kontaktu z ZUS wraz z danymi do kontaktu (imię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i nazwisko,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numer 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telefon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u/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faks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adres 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-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mail),</w:t>
      </w:r>
    </w:p>
    <w:p w:rsidR="00FA2CDC" w:rsidRPr="00B72D01" w:rsidRDefault="00FF5270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informację</w:t>
      </w:r>
      <w:r w:rsidR="00FA2CDC"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wartości zamówienia </w:t>
      </w:r>
      <w:r w:rsidR="00DF7564">
        <w:rPr>
          <w:rFonts w:asciiTheme="minorHAnsi" w:eastAsiaTheme="minorHAnsi" w:hAnsiTheme="minorHAnsi" w:cstheme="minorBidi"/>
          <w:sz w:val="22"/>
          <w:szCs w:val="22"/>
          <w:lang w:eastAsia="en-US"/>
        </w:rPr>
        <w:t>brutto</w:t>
      </w:r>
      <w:r w:rsidR="00DA3A7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złożoną w oparciu o formularz stanowiący </w:t>
      </w:r>
      <w:r w:rsidR="00DA3A79" w:rsidRPr="00DA3A7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Załącznik nr 1</w:t>
      </w:r>
      <w:r w:rsidR="00DA3A7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Zapytania o informację cenową</w:t>
      </w:r>
      <w:r w:rsidR="00DF7564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:rsidR="00FA2CDC" w:rsidRDefault="00FA2CDC" w:rsidP="004B0934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ind w:left="1134" w:hanging="283"/>
        <w:jc w:val="both"/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B72D01">
        <w:rPr>
          <w:rFonts w:asciiTheme="minorHAnsi" w:hAnsiTheme="minorHAnsi"/>
          <w:color w:val="000000"/>
          <w:sz w:val="22"/>
          <w:szCs w:val="22"/>
        </w:rPr>
        <w:t>inne</w:t>
      </w:r>
      <w:proofErr w:type="gramEnd"/>
      <w:r w:rsidRPr="00B72D01">
        <w:rPr>
          <w:rFonts w:asciiTheme="minorHAnsi" w:hAnsiTheme="minorHAnsi"/>
          <w:color w:val="000000"/>
          <w:sz w:val="22"/>
          <w:szCs w:val="22"/>
        </w:rPr>
        <w:t xml:space="preserve"> dane, które podmiot odpowiadający na Zapytanie RFI uzna za konieczne, w celu przedstawienia pełnych warunków cenowych oferowan</w:t>
      </w:r>
      <w:r>
        <w:rPr>
          <w:rFonts w:asciiTheme="minorHAnsi" w:hAnsiTheme="minorHAnsi"/>
          <w:color w:val="000000"/>
          <w:sz w:val="22"/>
          <w:szCs w:val="22"/>
        </w:rPr>
        <w:t>ych usług</w:t>
      </w:r>
      <w:r w:rsidR="00DA3A79">
        <w:rPr>
          <w:rFonts w:asciiTheme="minorHAnsi" w:hAnsiTheme="minorHAnsi"/>
          <w:color w:val="000000"/>
          <w:sz w:val="22"/>
          <w:szCs w:val="22"/>
        </w:rPr>
        <w:t>,</w:t>
      </w:r>
    </w:p>
    <w:p w:rsidR="00FA2CDC" w:rsidRPr="004B0934" w:rsidRDefault="00FA2CDC" w:rsidP="004B0934">
      <w:pPr>
        <w:pStyle w:val="Akapitzlist"/>
        <w:numPr>
          <w:ilvl w:val="0"/>
          <w:numId w:val="2"/>
        </w:numPr>
        <w:shd w:val="clear" w:color="auto" w:fill="FFFFFF"/>
        <w:spacing w:after="120" w:line="276" w:lineRule="auto"/>
        <w:ind w:left="1135" w:hanging="284"/>
        <w:contextualSpacing w:val="0"/>
        <w:jc w:val="both"/>
        <w:rPr>
          <w:rFonts w:asciiTheme="minorHAnsi" w:eastAsiaTheme="minorHAnsi" w:hAnsiTheme="minorHAnsi"/>
          <w:sz w:val="22"/>
          <w:szCs w:val="22"/>
        </w:rPr>
      </w:pPr>
      <w:proofErr w:type="gramStart"/>
      <w:r w:rsidRPr="004B0934">
        <w:rPr>
          <w:rFonts w:asciiTheme="minorHAnsi" w:hAnsiTheme="minorHAnsi"/>
          <w:color w:val="000000"/>
          <w:sz w:val="22"/>
          <w:szCs w:val="22"/>
        </w:rPr>
        <w:t>wycena</w:t>
      </w:r>
      <w:proofErr w:type="gramEnd"/>
      <w:r w:rsidRPr="004B0934">
        <w:rPr>
          <w:rFonts w:asciiTheme="minorHAnsi" w:hAnsiTheme="minorHAnsi"/>
          <w:color w:val="000000"/>
          <w:sz w:val="22"/>
          <w:szCs w:val="22"/>
        </w:rPr>
        <w:t xml:space="preserve"> powinna zostać przygotowana zgodnie z pkt </w:t>
      </w:r>
      <w:r w:rsidR="004C6D1D" w:rsidRPr="004B0934">
        <w:rPr>
          <w:rFonts w:asciiTheme="minorHAnsi" w:hAnsiTheme="minorHAnsi"/>
          <w:color w:val="000000"/>
          <w:sz w:val="22"/>
          <w:szCs w:val="22"/>
        </w:rPr>
        <w:t>4</w:t>
      </w:r>
      <w:r w:rsidR="00B31700">
        <w:rPr>
          <w:rFonts w:asciiTheme="minorHAnsi" w:hAnsiTheme="minorHAnsi"/>
          <w:color w:val="000000"/>
          <w:sz w:val="22"/>
          <w:szCs w:val="22"/>
        </w:rPr>
        <w:t>.</w:t>
      </w:r>
      <w:r w:rsidR="004C6D1D" w:rsidRPr="004B093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B0934">
        <w:rPr>
          <w:rFonts w:asciiTheme="minorHAnsi" w:hAnsiTheme="minorHAnsi"/>
          <w:color w:val="000000"/>
          <w:sz w:val="22"/>
          <w:szCs w:val="22"/>
        </w:rPr>
        <w:t>Zapytania.</w:t>
      </w:r>
    </w:p>
    <w:p w:rsidR="00FA2CDC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Opis przedmiotu </w:t>
      </w:r>
      <w:r w:rsidR="00F7242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zapytania</w:t>
      </w: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:rsidR="00741371" w:rsidRPr="00741371" w:rsidRDefault="00741371" w:rsidP="00F6179C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741371">
        <w:rPr>
          <w:rFonts w:asciiTheme="minorHAnsi" w:hAnsiTheme="minorHAnsi"/>
          <w:sz w:val="22"/>
        </w:rPr>
        <w:t xml:space="preserve">Przedmiotem zamówienia jest zakup usług </w:t>
      </w:r>
      <w:proofErr w:type="spellStart"/>
      <w:r w:rsidRPr="00741371">
        <w:rPr>
          <w:rFonts w:asciiTheme="minorHAnsi" w:hAnsiTheme="minorHAnsi"/>
          <w:sz w:val="22"/>
        </w:rPr>
        <w:t>reCAPTCHA</w:t>
      </w:r>
      <w:proofErr w:type="spellEnd"/>
      <w:r w:rsidRPr="00741371">
        <w:rPr>
          <w:rFonts w:asciiTheme="minorHAnsi" w:hAnsiTheme="minorHAnsi"/>
          <w:sz w:val="22"/>
        </w:rPr>
        <w:t xml:space="preserve"> dostępnych w ramach platformy Google </w:t>
      </w:r>
      <w:proofErr w:type="spellStart"/>
      <w:r w:rsidRPr="00741371">
        <w:rPr>
          <w:rFonts w:asciiTheme="minorHAnsi" w:hAnsiTheme="minorHAnsi"/>
          <w:sz w:val="22"/>
        </w:rPr>
        <w:t>Cloud</w:t>
      </w:r>
      <w:proofErr w:type="spellEnd"/>
      <w:r w:rsidR="00F6179C">
        <w:rPr>
          <w:rFonts w:asciiTheme="minorHAnsi" w:hAnsiTheme="minorHAnsi"/>
          <w:sz w:val="22"/>
        </w:rPr>
        <w:t xml:space="preserve"> </w:t>
      </w:r>
      <w:r w:rsidR="00F6179C" w:rsidRPr="00F6179C">
        <w:rPr>
          <w:rFonts w:asciiTheme="minorHAnsi" w:hAnsiTheme="minorHAnsi"/>
          <w:sz w:val="22"/>
        </w:rPr>
        <w:t>(dalej „Usługi”</w:t>
      </w:r>
      <w:r w:rsidR="00F6179C">
        <w:rPr>
          <w:rFonts w:asciiTheme="minorHAnsi" w:hAnsiTheme="minorHAnsi"/>
          <w:sz w:val="22"/>
        </w:rPr>
        <w:t>)</w:t>
      </w:r>
      <w:r w:rsidRPr="00741371">
        <w:rPr>
          <w:rFonts w:asciiTheme="minorHAnsi" w:hAnsiTheme="minorHAnsi"/>
          <w:sz w:val="22"/>
        </w:rPr>
        <w:t xml:space="preserve">, obejmującej 24 000 000 płatnych </w:t>
      </w:r>
      <w:proofErr w:type="spellStart"/>
      <w:r w:rsidRPr="00741371">
        <w:rPr>
          <w:rFonts w:asciiTheme="minorHAnsi" w:hAnsiTheme="minorHAnsi"/>
          <w:sz w:val="22"/>
        </w:rPr>
        <w:t>wywołań</w:t>
      </w:r>
      <w:proofErr w:type="spellEnd"/>
      <w:r w:rsidRPr="00741371">
        <w:rPr>
          <w:rFonts w:asciiTheme="minorHAnsi" w:hAnsiTheme="minorHAnsi"/>
          <w:sz w:val="22"/>
        </w:rPr>
        <w:t xml:space="preserve">, służących zabezpieczeniu strony internetowej zus.pl przed spamem i działaniem botów. </w:t>
      </w:r>
    </w:p>
    <w:p w:rsidR="00741371" w:rsidRPr="00741371" w:rsidRDefault="00741371" w:rsidP="00F6179C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741371">
        <w:rPr>
          <w:rFonts w:asciiTheme="minorHAnsi" w:hAnsiTheme="minorHAnsi"/>
          <w:sz w:val="22"/>
        </w:rPr>
        <w:t xml:space="preserve">Wykonawca będzie świadczył Usługi przez okres 12 miesięcy </w:t>
      </w:r>
      <w:r w:rsidR="00FA1177">
        <w:rPr>
          <w:rFonts w:asciiTheme="minorHAnsi" w:hAnsiTheme="minorHAnsi"/>
          <w:sz w:val="22"/>
        </w:rPr>
        <w:t xml:space="preserve">od dnia zawarcia umowy </w:t>
      </w:r>
      <w:r w:rsidRPr="00741371">
        <w:rPr>
          <w:rFonts w:asciiTheme="minorHAnsi" w:hAnsiTheme="minorHAnsi"/>
          <w:sz w:val="22"/>
        </w:rPr>
        <w:t xml:space="preserve">(jednak nie wcześniej niż od 01.12.2024 r.) lub do wykorzystania całkowitego maksymalnego wynagrodzenia określonego w umowie, w zależności od tego, który z warunków </w:t>
      </w:r>
      <w:proofErr w:type="gramStart"/>
      <w:r w:rsidRPr="00741371">
        <w:rPr>
          <w:rFonts w:asciiTheme="minorHAnsi" w:hAnsiTheme="minorHAnsi"/>
          <w:sz w:val="22"/>
        </w:rPr>
        <w:t>nastąpi jako</w:t>
      </w:r>
      <w:proofErr w:type="gramEnd"/>
      <w:r w:rsidRPr="00741371">
        <w:rPr>
          <w:rFonts w:asciiTheme="minorHAnsi" w:hAnsiTheme="minorHAnsi"/>
          <w:sz w:val="22"/>
        </w:rPr>
        <w:t xml:space="preserve"> pierwszy. </w:t>
      </w:r>
    </w:p>
    <w:p w:rsidR="00B92F2C" w:rsidRPr="009F2A31" w:rsidRDefault="00DA3A79" w:rsidP="00005EE7">
      <w:pPr>
        <w:pStyle w:val="Listanumerowana1"/>
        <w:numPr>
          <w:ilvl w:val="0"/>
          <w:numId w:val="3"/>
        </w:numPr>
        <w:tabs>
          <w:tab w:val="clear" w:pos="426"/>
          <w:tab w:val="left" w:pos="284"/>
        </w:tabs>
        <w:spacing w:before="0"/>
        <w:ind w:hanging="720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Wymagania dodatkowe</w:t>
      </w:r>
      <w:r w:rsidR="00B92F2C">
        <w:rPr>
          <w:rFonts w:asciiTheme="minorHAnsi" w:hAnsiTheme="minorHAnsi"/>
          <w:b/>
          <w:sz w:val="22"/>
        </w:rPr>
        <w:t>:</w:t>
      </w:r>
    </w:p>
    <w:p w:rsidR="00B92F2C" w:rsidRPr="004B0934" w:rsidRDefault="00B92F2C" w:rsidP="00F6179C">
      <w:pPr>
        <w:pStyle w:val="Listanumerowana1"/>
        <w:numPr>
          <w:ilvl w:val="0"/>
          <w:numId w:val="15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Wycena powinna obejmować wszystkie koszty dostawcy.</w:t>
      </w:r>
    </w:p>
    <w:p w:rsidR="00FA2CDC" w:rsidRDefault="00FA2CDC" w:rsidP="00956413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Okres ważności wyceny nie krótszy niż 30 dni liczonych od terminu wyznaczonego na złożenie odpowiedzi.</w:t>
      </w:r>
    </w:p>
    <w:p w:rsidR="00DA3A79" w:rsidRPr="005A2C52" w:rsidRDefault="00DA3A79" w:rsidP="00DA3A79">
      <w:pPr>
        <w:spacing w:after="80" w:line="360" w:lineRule="auto"/>
        <w:rPr>
          <w:b/>
        </w:rPr>
      </w:pPr>
      <w:r w:rsidRPr="005A2C52">
        <w:rPr>
          <w:b/>
        </w:rPr>
        <w:t>Załącznik</w:t>
      </w:r>
      <w:r>
        <w:rPr>
          <w:b/>
        </w:rPr>
        <w:t>i</w:t>
      </w:r>
    </w:p>
    <w:p w:rsidR="00DA3A79" w:rsidRDefault="00DA3A79" w:rsidP="00956413">
      <w:pPr>
        <w:pStyle w:val="Listanumerowana1"/>
        <w:numPr>
          <w:ilvl w:val="0"/>
          <w:numId w:val="8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Formularz odpowiedzi n</w:t>
      </w:r>
      <w:r w:rsidR="00F4059E">
        <w:rPr>
          <w:rFonts w:asciiTheme="minorHAnsi" w:hAnsiTheme="minorHAnsi"/>
          <w:sz w:val="22"/>
        </w:rPr>
        <w:t>a Zapytanie o informacje cenową</w:t>
      </w:r>
      <w:bookmarkStart w:id="8" w:name="_GoBack"/>
      <w:bookmarkEnd w:id="8"/>
    </w:p>
    <w:sectPr w:rsidR="00DA3A79" w:rsidSect="00A5186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31D" w:rsidRDefault="00D5731D">
      <w:pPr>
        <w:spacing w:after="0" w:line="240" w:lineRule="auto"/>
      </w:pPr>
      <w:r>
        <w:separator/>
      </w:r>
    </w:p>
  </w:endnote>
  <w:endnote w:type="continuationSeparator" w:id="0">
    <w:p w:rsidR="00D5731D" w:rsidRDefault="00D5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20"/>
        <w:szCs w:val="20"/>
      </w:rPr>
      <w:id w:val="-108671993"/>
      <w:docPartObj>
        <w:docPartGallery w:val="Page Numbers (Bottom of Page)"/>
        <w:docPartUnique/>
      </w:docPartObj>
    </w:sdtPr>
    <w:sdtEndPr/>
    <w:sdtContent>
      <w:p w:rsidR="00761C37" w:rsidRPr="00B149B7" w:rsidRDefault="004B380A" w:rsidP="00B149B7">
        <w:pPr>
          <w:pStyle w:val="Stopka"/>
          <w:jc w:val="right"/>
          <w:rPr>
            <w:sz w:val="20"/>
            <w:szCs w:val="20"/>
          </w:rPr>
        </w:pPr>
        <w:proofErr w:type="gramStart"/>
        <w:r w:rsidRPr="00B149B7">
          <w:rPr>
            <w:rFonts w:eastAsiaTheme="majorEastAsia" w:cstheme="majorBidi"/>
            <w:sz w:val="20"/>
            <w:szCs w:val="20"/>
          </w:rPr>
          <w:t>str</w:t>
        </w:r>
        <w:proofErr w:type="gramEnd"/>
        <w:r w:rsidRPr="00B149B7">
          <w:rPr>
            <w:rFonts w:eastAsiaTheme="majorEastAsia" w:cstheme="majorBidi"/>
            <w:sz w:val="20"/>
            <w:szCs w:val="20"/>
          </w:rPr>
          <w:t xml:space="preserve">. </w:t>
        </w:r>
        <w:r w:rsidRPr="00B149B7">
          <w:rPr>
            <w:rFonts w:eastAsiaTheme="minorEastAsia"/>
            <w:sz w:val="20"/>
            <w:szCs w:val="20"/>
          </w:rPr>
          <w:fldChar w:fldCharType="begin"/>
        </w:r>
        <w:r w:rsidRPr="00B149B7">
          <w:rPr>
            <w:sz w:val="20"/>
            <w:szCs w:val="20"/>
          </w:rPr>
          <w:instrText>PAGE    \* MERGEFORMAT</w:instrText>
        </w:r>
        <w:r w:rsidRPr="00B149B7">
          <w:rPr>
            <w:rFonts w:eastAsiaTheme="minorEastAsia"/>
            <w:sz w:val="20"/>
            <w:szCs w:val="20"/>
          </w:rPr>
          <w:fldChar w:fldCharType="separate"/>
        </w:r>
        <w:r w:rsidR="00CC42AE" w:rsidRPr="00CC42AE">
          <w:rPr>
            <w:rFonts w:eastAsiaTheme="majorEastAsia" w:cstheme="majorBidi"/>
            <w:noProof/>
            <w:sz w:val="20"/>
            <w:szCs w:val="20"/>
          </w:rPr>
          <w:t>2</w:t>
        </w:r>
        <w:r w:rsidRPr="00B149B7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:rsidR="00761C37" w:rsidRDefault="00D573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31D" w:rsidRDefault="00D5731D">
      <w:pPr>
        <w:spacing w:after="0" w:line="240" w:lineRule="auto"/>
      </w:pPr>
      <w:r>
        <w:separator/>
      </w:r>
    </w:p>
  </w:footnote>
  <w:footnote w:type="continuationSeparator" w:id="0">
    <w:p w:rsidR="00D5731D" w:rsidRDefault="00D57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A85"/>
    <w:multiLevelType w:val="hybridMultilevel"/>
    <w:tmpl w:val="363AA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C53E0"/>
    <w:multiLevelType w:val="multilevel"/>
    <w:tmpl w:val="3C0C2C4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89442A4"/>
    <w:multiLevelType w:val="hybridMultilevel"/>
    <w:tmpl w:val="A58A0AD0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3">
    <w:nsid w:val="461D1B7C"/>
    <w:multiLevelType w:val="hybridMultilevel"/>
    <w:tmpl w:val="2C1A3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4A7630D"/>
    <w:multiLevelType w:val="hybridMultilevel"/>
    <w:tmpl w:val="94D8AB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70AD43C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2555D"/>
    <w:multiLevelType w:val="hybridMultilevel"/>
    <w:tmpl w:val="4880A9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CBF1C7F"/>
    <w:multiLevelType w:val="hybridMultilevel"/>
    <w:tmpl w:val="87786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7"/>
  </w:num>
  <w:num w:numId="12">
    <w:abstractNumId w:val="4"/>
  </w:num>
  <w:num w:numId="13">
    <w:abstractNumId w:val="6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DC"/>
    <w:rsid w:val="00005EE7"/>
    <w:rsid w:val="0003126C"/>
    <w:rsid w:val="00040413"/>
    <w:rsid w:val="00044A58"/>
    <w:rsid w:val="00044FCF"/>
    <w:rsid w:val="00050B74"/>
    <w:rsid w:val="00062926"/>
    <w:rsid w:val="00071BBD"/>
    <w:rsid w:val="00074EB7"/>
    <w:rsid w:val="00092DC7"/>
    <w:rsid w:val="000943CB"/>
    <w:rsid w:val="000A11CB"/>
    <w:rsid w:val="000A3553"/>
    <w:rsid w:val="000B4F55"/>
    <w:rsid w:val="000C5211"/>
    <w:rsid w:val="000E7158"/>
    <w:rsid w:val="000F2589"/>
    <w:rsid w:val="001002C0"/>
    <w:rsid w:val="00101479"/>
    <w:rsid w:val="00114DA4"/>
    <w:rsid w:val="00142BD0"/>
    <w:rsid w:val="00143DD1"/>
    <w:rsid w:val="0016072C"/>
    <w:rsid w:val="001614FB"/>
    <w:rsid w:val="00161939"/>
    <w:rsid w:val="00163E36"/>
    <w:rsid w:val="00171B3D"/>
    <w:rsid w:val="001852AE"/>
    <w:rsid w:val="0019193C"/>
    <w:rsid w:val="00193E74"/>
    <w:rsid w:val="001C080F"/>
    <w:rsid w:val="001D3F3B"/>
    <w:rsid w:val="00214859"/>
    <w:rsid w:val="00233A7B"/>
    <w:rsid w:val="00246AD1"/>
    <w:rsid w:val="00264DC0"/>
    <w:rsid w:val="002718CA"/>
    <w:rsid w:val="00275D10"/>
    <w:rsid w:val="002A7784"/>
    <w:rsid w:val="002B6DF4"/>
    <w:rsid w:val="00323E4B"/>
    <w:rsid w:val="00326298"/>
    <w:rsid w:val="00326E63"/>
    <w:rsid w:val="00333390"/>
    <w:rsid w:val="003334C9"/>
    <w:rsid w:val="00340214"/>
    <w:rsid w:val="00351194"/>
    <w:rsid w:val="00370D07"/>
    <w:rsid w:val="00370E43"/>
    <w:rsid w:val="003741BD"/>
    <w:rsid w:val="00375C1B"/>
    <w:rsid w:val="00377776"/>
    <w:rsid w:val="003901F2"/>
    <w:rsid w:val="00393910"/>
    <w:rsid w:val="003B7E20"/>
    <w:rsid w:val="003C0364"/>
    <w:rsid w:val="003E6A1A"/>
    <w:rsid w:val="003F1785"/>
    <w:rsid w:val="003F4C7E"/>
    <w:rsid w:val="00400AE7"/>
    <w:rsid w:val="00414925"/>
    <w:rsid w:val="00426180"/>
    <w:rsid w:val="00456D34"/>
    <w:rsid w:val="00480D86"/>
    <w:rsid w:val="0048109D"/>
    <w:rsid w:val="004B0934"/>
    <w:rsid w:val="004B380A"/>
    <w:rsid w:val="004B6942"/>
    <w:rsid w:val="004B7C6D"/>
    <w:rsid w:val="004C6D1D"/>
    <w:rsid w:val="004D0421"/>
    <w:rsid w:val="004E2026"/>
    <w:rsid w:val="004E394F"/>
    <w:rsid w:val="004F3B7B"/>
    <w:rsid w:val="00502EDF"/>
    <w:rsid w:val="00505E86"/>
    <w:rsid w:val="00522F8A"/>
    <w:rsid w:val="005230BF"/>
    <w:rsid w:val="00523577"/>
    <w:rsid w:val="00533AC2"/>
    <w:rsid w:val="0053718E"/>
    <w:rsid w:val="005376A7"/>
    <w:rsid w:val="005436E9"/>
    <w:rsid w:val="0057299C"/>
    <w:rsid w:val="00586A3A"/>
    <w:rsid w:val="005A11A6"/>
    <w:rsid w:val="005B12AE"/>
    <w:rsid w:val="005C0311"/>
    <w:rsid w:val="005C6034"/>
    <w:rsid w:val="005C696A"/>
    <w:rsid w:val="005E6C85"/>
    <w:rsid w:val="00601473"/>
    <w:rsid w:val="0061046F"/>
    <w:rsid w:val="00616FD1"/>
    <w:rsid w:val="006231D3"/>
    <w:rsid w:val="00623D0C"/>
    <w:rsid w:val="00640ED1"/>
    <w:rsid w:val="0065281F"/>
    <w:rsid w:val="00681670"/>
    <w:rsid w:val="0068342E"/>
    <w:rsid w:val="006A18FB"/>
    <w:rsid w:val="006F1BF5"/>
    <w:rsid w:val="00703412"/>
    <w:rsid w:val="00704254"/>
    <w:rsid w:val="007050C4"/>
    <w:rsid w:val="00713966"/>
    <w:rsid w:val="00726134"/>
    <w:rsid w:val="00741282"/>
    <w:rsid w:val="00741371"/>
    <w:rsid w:val="00776D16"/>
    <w:rsid w:val="007A5994"/>
    <w:rsid w:val="007D3613"/>
    <w:rsid w:val="007D5E06"/>
    <w:rsid w:val="007F7B6F"/>
    <w:rsid w:val="00824EBC"/>
    <w:rsid w:val="0083373F"/>
    <w:rsid w:val="008A0DEB"/>
    <w:rsid w:val="008F4D74"/>
    <w:rsid w:val="00912A8A"/>
    <w:rsid w:val="009231C6"/>
    <w:rsid w:val="00923CB4"/>
    <w:rsid w:val="00931484"/>
    <w:rsid w:val="00933304"/>
    <w:rsid w:val="00953CF1"/>
    <w:rsid w:val="00956413"/>
    <w:rsid w:val="00965BAB"/>
    <w:rsid w:val="00976AB2"/>
    <w:rsid w:val="00994C70"/>
    <w:rsid w:val="009A456C"/>
    <w:rsid w:val="009B145F"/>
    <w:rsid w:val="009D40E4"/>
    <w:rsid w:val="009E5C15"/>
    <w:rsid w:val="009F2A31"/>
    <w:rsid w:val="00A00DA9"/>
    <w:rsid w:val="00A10D41"/>
    <w:rsid w:val="00A21218"/>
    <w:rsid w:val="00A35FF8"/>
    <w:rsid w:val="00A37579"/>
    <w:rsid w:val="00A52461"/>
    <w:rsid w:val="00A677F8"/>
    <w:rsid w:val="00A75551"/>
    <w:rsid w:val="00A83A80"/>
    <w:rsid w:val="00A97F75"/>
    <w:rsid w:val="00B055CA"/>
    <w:rsid w:val="00B06584"/>
    <w:rsid w:val="00B14661"/>
    <w:rsid w:val="00B25897"/>
    <w:rsid w:val="00B31700"/>
    <w:rsid w:val="00B33D0D"/>
    <w:rsid w:val="00B44A16"/>
    <w:rsid w:val="00B46F5C"/>
    <w:rsid w:val="00B92F2C"/>
    <w:rsid w:val="00BA5058"/>
    <w:rsid w:val="00BB1812"/>
    <w:rsid w:val="00C02A7B"/>
    <w:rsid w:val="00C0471E"/>
    <w:rsid w:val="00C36B9A"/>
    <w:rsid w:val="00C44EED"/>
    <w:rsid w:val="00C478C4"/>
    <w:rsid w:val="00C50D00"/>
    <w:rsid w:val="00C57B09"/>
    <w:rsid w:val="00C64C01"/>
    <w:rsid w:val="00C858F3"/>
    <w:rsid w:val="00C85C02"/>
    <w:rsid w:val="00C91936"/>
    <w:rsid w:val="00C9322A"/>
    <w:rsid w:val="00C93D48"/>
    <w:rsid w:val="00C95224"/>
    <w:rsid w:val="00CB5B45"/>
    <w:rsid w:val="00CC1D88"/>
    <w:rsid w:val="00CC42AE"/>
    <w:rsid w:val="00CC57CF"/>
    <w:rsid w:val="00CC6768"/>
    <w:rsid w:val="00CC68BB"/>
    <w:rsid w:val="00CD22F2"/>
    <w:rsid w:val="00CD43D4"/>
    <w:rsid w:val="00CD49DD"/>
    <w:rsid w:val="00CD7929"/>
    <w:rsid w:val="00D063B5"/>
    <w:rsid w:val="00D138D0"/>
    <w:rsid w:val="00D2087F"/>
    <w:rsid w:val="00D265BB"/>
    <w:rsid w:val="00D2745B"/>
    <w:rsid w:val="00D36006"/>
    <w:rsid w:val="00D50CAD"/>
    <w:rsid w:val="00D536A0"/>
    <w:rsid w:val="00D53783"/>
    <w:rsid w:val="00D53C1E"/>
    <w:rsid w:val="00D5731D"/>
    <w:rsid w:val="00D7015A"/>
    <w:rsid w:val="00D720DC"/>
    <w:rsid w:val="00D92325"/>
    <w:rsid w:val="00D9382E"/>
    <w:rsid w:val="00DA3A79"/>
    <w:rsid w:val="00DA5FCB"/>
    <w:rsid w:val="00DB38C5"/>
    <w:rsid w:val="00DC3227"/>
    <w:rsid w:val="00DC58FC"/>
    <w:rsid w:val="00DD5DDE"/>
    <w:rsid w:val="00DF17DC"/>
    <w:rsid w:val="00DF7564"/>
    <w:rsid w:val="00DF7CAB"/>
    <w:rsid w:val="00E11E33"/>
    <w:rsid w:val="00E1345C"/>
    <w:rsid w:val="00E15755"/>
    <w:rsid w:val="00E24AD0"/>
    <w:rsid w:val="00E525AD"/>
    <w:rsid w:val="00E77674"/>
    <w:rsid w:val="00E85AA2"/>
    <w:rsid w:val="00E9030C"/>
    <w:rsid w:val="00EA221B"/>
    <w:rsid w:val="00EA3C51"/>
    <w:rsid w:val="00EC4692"/>
    <w:rsid w:val="00ED333E"/>
    <w:rsid w:val="00EE0574"/>
    <w:rsid w:val="00EF62CE"/>
    <w:rsid w:val="00F25D92"/>
    <w:rsid w:val="00F33EE1"/>
    <w:rsid w:val="00F4059E"/>
    <w:rsid w:val="00F525CC"/>
    <w:rsid w:val="00F6179C"/>
    <w:rsid w:val="00F71352"/>
    <w:rsid w:val="00F72425"/>
    <w:rsid w:val="00F85DFD"/>
    <w:rsid w:val="00FA1177"/>
    <w:rsid w:val="00FA2CDC"/>
    <w:rsid w:val="00FC04B3"/>
    <w:rsid w:val="00FC1C1E"/>
    <w:rsid w:val="00FC4CED"/>
    <w:rsid w:val="00FD2FB0"/>
    <w:rsid w:val="00FD414C"/>
    <w:rsid w:val="00FE0AE5"/>
    <w:rsid w:val="00FE3890"/>
    <w:rsid w:val="00FF3B85"/>
    <w:rsid w:val="00FF5270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5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5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56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5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5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5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1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smartpzp.pl/zus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2F85CCB6A9D44B9DAA9CC3F5D2A09" ma:contentTypeVersion="1" ma:contentTypeDescription="Utwórz nowy dokument." ma:contentTypeScope="" ma:versionID="38750c7b3f8f1285e018fa5b65b27e1f">
  <xsd:schema xmlns:xsd="http://www.w3.org/2001/XMLSchema" xmlns:xs="http://www.w3.org/2001/XMLSchema" xmlns:p="http://schemas.microsoft.com/office/2006/metadata/properties" xmlns:ns2="f3eef489-81a5-474a-8b40-94e6a3674ba2" targetNamespace="http://schemas.microsoft.com/office/2006/metadata/properties" ma:root="true" ma:fieldsID="36631e29a441e67ac2d38e2e015f4f82" ns2:_="">
    <xsd:import namespace="f3eef489-81a5-474a-8b40-94e6a3674b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eef489-81a5-474a-8b40-94e6a3674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17F7D-DD5A-45C3-9D78-A137289B4F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93498E-A30C-41B2-B66A-B671F17B5A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00019-013A-4B5B-81A3-B096DDF8D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eef489-81a5-474a-8b40-94e6a367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5DDD1A-8377-4F84-B0BC-806C13E4E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Kunysz, Monika</cp:lastModifiedBy>
  <cp:revision>10</cp:revision>
  <dcterms:created xsi:type="dcterms:W3CDTF">2024-08-12T09:28:00Z</dcterms:created>
  <dcterms:modified xsi:type="dcterms:W3CDTF">2024-09-26T09:49:00Z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0x010100D632F85CCB6A9D44B9DAA9CC3F5D2A09</vt:lpwstr>
  </property>
</Properties>
</file>