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12B3D8" w14:textId="0CA8355D" w:rsidR="00082444" w:rsidRPr="00AC77D0" w:rsidRDefault="00082444">
      <w:pPr>
        <w:pStyle w:val="Nagwek2"/>
        <w:jc w:val="right"/>
        <w:rPr>
          <w:rFonts w:eastAsia="Times New Roman" w:cs="Times New Roman"/>
          <w:lang w:eastAsia="pl-PL"/>
        </w:rPr>
      </w:pPr>
      <w:r w:rsidRPr="00AC77D0">
        <w:rPr>
          <w:rFonts w:eastAsia="Times New Roman" w:cs="Times New Roman"/>
          <w:lang w:eastAsia="pl-PL"/>
        </w:rPr>
        <w:t xml:space="preserve">Załącznik nr </w:t>
      </w:r>
      <w:r w:rsidRPr="001D0D6F">
        <w:rPr>
          <w:lang w:eastAsia="pl-PL"/>
        </w:rPr>
        <w:t>1</w:t>
      </w:r>
      <w:r w:rsidRPr="00AC77D0">
        <w:rPr>
          <w:rFonts w:eastAsia="Times New Roman" w:cs="Times New Roman"/>
          <w:lang w:eastAsia="pl-PL"/>
        </w:rPr>
        <w:t xml:space="preserve"> do Zapytania o</w:t>
      </w:r>
      <w:r w:rsidR="00A95226" w:rsidRPr="00AC77D0">
        <w:rPr>
          <w:rFonts w:eastAsia="Times New Roman" w:cs="Times New Roman"/>
          <w:lang w:eastAsia="pl-PL"/>
        </w:rPr>
        <w:t>fertowego</w:t>
      </w:r>
      <w:r w:rsidR="000C4156" w:rsidRPr="00AC77D0">
        <w:rPr>
          <w:rFonts w:eastAsia="Times New Roman" w:cs="Times New Roman"/>
          <w:lang w:eastAsia="pl-PL"/>
        </w:rPr>
        <w:t xml:space="preserve"> w ramach rozeznania rynku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28"/>
        <w:gridCol w:w="9976"/>
      </w:tblGrid>
      <w:tr w:rsidR="001D0D6F" w:rsidRPr="004C6214" w14:paraId="35E7682B" w14:textId="77777777" w:rsidTr="0635810F">
        <w:tc>
          <w:tcPr>
            <w:tcW w:w="1561" w:type="pct"/>
            <w:shd w:val="clear" w:color="auto" w:fill="92D050"/>
          </w:tcPr>
          <w:p w14:paraId="5CB12A41" w14:textId="67A705D7" w:rsidR="001D0D6F" w:rsidRPr="00976431" w:rsidRDefault="001D0D6F" w:rsidP="00976431">
            <w:pPr>
              <w:spacing w:after="120" w:line="276" w:lineRule="auto"/>
              <w:ind w:firstLine="0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>
              <w:rPr>
                <w:rFonts w:asciiTheme="majorHAnsi" w:eastAsiaTheme="majorEastAsia" w:hAnsiTheme="majorHAnsi" w:cstheme="majorBidi"/>
                <w:sz w:val="20"/>
                <w:szCs w:val="20"/>
              </w:rPr>
              <w:t>Data przekazania</w:t>
            </w:r>
          </w:p>
        </w:tc>
        <w:tc>
          <w:tcPr>
            <w:tcW w:w="3439" w:type="pct"/>
          </w:tcPr>
          <w:p w14:paraId="13AED9D4" w14:textId="77777777" w:rsidR="001D0D6F" w:rsidRPr="004C6214" w:rsidRDefault="001D0D6F" w:rsidP="00A4132E">
            <w:pPr>
              <w:spacing w:after="120" w:line="276" w:lineRule="auto"/>
              <w:rPr>
                <w:rFonts w:asciiTheme="majorHAnsi" w:hAnsiTheme="majorHAnsi"/>
                <w:sz w:val="20"/>
              </w:rPr>
            </w:pPr>
          </w:p>
        </w:tc>
      </w:tr>
      <w:tr w:rsidR="007A05E6" w:rsidRPr="004C6214" w14:paraId="629D7D02" w14:textId="77777777" w:rsidTr="0635810F">
        <w:tc>
          <w:tcPr>
            <w:tcW w:w="1561" w:type="pct"/>
            <w:shd w:val="clear" w:color="auto" w:fill="92D050"/>
          </w:tcPr>
          <w:p w14:paraId="051295FE" w14:textId="77777777" w:rsidR="007A05E6" w:rsidRPr="00976431" w:rsidRDefault="007A05E6" w:rsidP="00976431">
            <w:pPr>
              <w:spacing w:after="120" w:line="276" w:lineRule="auto"/>
              <w:ind w:firstLine="0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0976431">
              <w:rPr>
                <w:rFonts w:asciiTheme="majorHAnsi" w:eastAsiaTheme="majorEastAsia" w:hAnsiTheme="majorHAnsi" w:cstheme="majorBidi"/>
                <w:sz w:val="20"/>
                <w:szCs w:val="20"/>
              </w:rPr>
              <w:t>Dane podmiotu</w:t>
            </w:r>
          </w:p>
        </w:tc>
        <w:tc>
          <w:tcPr>
            <w:tcW w:w="3439" w:type="pct"/>
          </w:tcPr>
          <w:p w14:paraId="3510DA8F" w14:textId="77777777" w:rsidR="007A05E6" w:rsidRPr="004C6214" w:rsidRDefault="007A05E6" w:rsidP="00A4132E">
            <w:pPr>
              <w:spacing w:after="120" w:line="276" w:lineRule="auto"/>
              <w:rPr>
                <w:rFonts w:asciiTheme="majorHAnsi" w:hAnsiTheme="majorHAnsi"/>
                <w:sz w:val="20"/>
              </w:rPr>
            </w:pPr>
          </w:p>
        </w:tc>
      </w:tr>
      <w:tr w:rsidR="007A05E6" w:rsidRPr="004C6214" w14:paraId="31B5E544" w14:textId="77777777" w:rsidTr="0635810F">
        <w:tc>
          <w:tcPr>
            <w:tcW w:w="1561" w:type="pct"/>
            <w:shd w:val="clear" w:color="auto" w:fill="92D050"/>
          </w:tcPr>
          <w:p w14:paraId="4ED1A67E" w14:textId="77777777" w:rsidR="007A05E6" w:rsidRPr="00976431" w:rsidRDefault="007A05E6" w:rsidP="00976431">
            <w:pPr>
              <w:spacing w:after="120" w:line="276" w:lineRule="auto"/>
              <w:ind w:firstLine="0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0976431">
              <w:rPr>
                <w:rFonts w:asciiTheme="majorHAnsi" w:eastAsiaTheme="majorEastAsia" w:hAnsiTheme="majorHAnsi" w:cstheme="majorBidi"/>
                <w:sz w:val="20"/>
                <w:szCs w:val="20"/>
              </w:rPr>
              <w:t>Adres Wykonawcy: kod, miejscowość, ulica, nr lokalu</w:t>
            </w:r>
          </w:p>
        </w:tc>
        <w:tc>
          <w:tcPr>
            <w:tcW w:w="3439" w:type="pct"/>
          </w:tcPr>
          <w:p w14:paraId="5BED17C6" w14:textId="77777777" w:rsidR="007A05E6" w:rsidRPr="004C6214" w:rsidRDefault="007A05E6" w:rsidP="00A4132E">
            <w:pPr>
              <w:spacing w:after="120" w:line="276" w:lineRule="auto"/>
              <w:rPr>
                <w:rFonts w:asciiTheme="majorHAnsi" w:hAnsiTheme="majorHAnsi"/>
                <w:sz w:val="20"/>
              </w:rPr>
            </w:pPr>
          </w:p>
        </w:tc>
      </w:tr>
      <w:tr w:rsidR="007A05E6" w:rsidRPr="004C6214" w14:paraId="2A96539E" w14:textId="77777777" w:rsidTr="0635810F">
        <w:tc>
          <w:tcPr>
            <w:tcW w:w="1561" w:type="pct"/>
            <w:shd w:val="clear" w:color="auto" w:fill="92D050"/>
          </w:tcPr>
          <w:p w14:paraId="2A292F7B" w14:textId="77777777" w:rsidR="007A05E6" w:rsidRPr="00976431" w:rsidRDefault="007A05E6" w:rsidP="00976431">
            <w:pPr>
              <w:spacing w:after="120" w:line="276" w:lineRule="auto"/>
              <w:ind w:firstLine="0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0976431">
              <w:rPr>
                <w:rFonts w:asciiTheme="majorHAnsi" w:eastAsiaTheme="majorEastAsia" w:hAnsiTheme="majorHAnsi" w:cstheme="majorBidi"/>
                <w:sz w:val="20"/>
                <w:szCs w:val="20"/>
              </w:rPr>
              <w:t>Nr telefonu</w:t>
            </w:r>
          </w:p>
        </w:tc>
        <w:tc>
          <w:tcPr>
            <w:tcW w:w="3439" w:type="pct"/>
          </w:tcPr>
          <w:p w14:paraId="090F49FE" w14:textId="77777777" w:rsidR="007A05E6" w:rsidRPr="004C6214" w:rsidRDefault="007A05E6" w:rsidP="00A4132E">
            <w:pPr>
              <w:spacing w:after="120" w:line="276" w:lineRule="auto"/>
              <w:rPr>
                <w:rFonts w:asciiTheme="majorHAnsi" w:hAnsiTheme="majorHAnsi"/>
                <w:sz w:val="20"/>
              </w:rPr>
            </w:pPr>
          </w:p>
        </w:tc>
      </w:tr>
      <w:tr w:rsidR="007A05E6" w:rsidRPr="004C6214" w14:paraId="686C14C0" w14:textId="77777777" w:rsidTr="0635810F">
        <w:tc>
          <w:tcPr>
            <w:tcW w:w="1561" w:type="pct"/>
            <w:shd w:val="clear" w:color="auto" w:fill="92D050"/>
          </w:tcPr>
          <w:p w14:paraId="64128CAB" w14:textId="77777777" w:rsidR="007A05E6" w:rsidRPr="00976431" w:rsidRDefault="007A05E6" w:rsidP="00976431">
            <w:pPr>
              <w:spacing w:after="120" w:line="276" w:lineRule="auto"/>
              <w:ind w:firstLine="0"/>
              <w:jc w:val="both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0976431">
              <w:rPr>
                <w:rFonts w:asciiTheme="majorHAnsi" w:eastAsiaTheme="majorEastAsia" w:hAnsiTheme="majorHAnsi" w:cstheme="majorBidi"/>
                <w:sz w:val="20"/>
                <w:szCs w:val="20"/>
              </w:rPr>
              <w:t>E-mail</w:t>
            </w:r>
          </w:p>
        </w:tc>
        <w:tc>
          <w:tcPr>
            <w:tcW w:w="3439" w:type="pct"/>
          </w:tcPr>
          <w:p w14:paraId="36AB65C5" w14:textId="77777777" w:rsidR="007A05E6" w:rsidRPr="004C6214" w:rsidRDefault="007A05E6" w:rsidP="00A4132E">
            <w:pPr>
              <w:spacing w:after="120" w:line="276" w:lineRule="auto"/>
              <w:rPr>
                <w:rFonts w:asciiTheme="majorHAnsi" w:hAnsiTheme="majorHAnsi"/>
                <w:sz w:val="20"/>
              </w:rPr>
            </w:pPr>
          </w:p>
        </w:tc>
      </w:tr>
    </w:tbl>
    <w:p w14:paraId="00C91A0B" w14:textId="77777777" w:rsidR="00082444" w:rsidRPr="004C6214" w:rsidRDefault="00082444" w:rsidP="00EE3CEA">
      <w:pPr>
        <w:spacing w:after="120" w:line="276" w:lineRule="auto"/>
        <w:jc w:val="both"/>
        <w:rPr>
          <w:rFonts w:asciiTheme="majorHAnsi" w:hAnsiTheme="majorHAnsi"/>
          <w:i/>
        </w:rPr>
      </w:pPr>
    </w:p>
    <w:p w14:paraId="3DF8C16F" w14:textId="77777777" w:rsidR="00082444" w:rsidRPr="004C6214" w:rsidRDefault="00082444" w:rsidP="00EE3CEA">
      <w:pPr>
        <w:spacing w:after="120" w:line="276" w:lineRule="auto"/>
        <w:jc w:val="both"/>
        <w:rPr>
          <w:rFonts w:asciiTheme="majorHAnsi" w:hAnsiTheme="majorHAnsi"/>
        </w:rPr>
      </w:pPr>
      <w:r w:rsidRPr="004C6214">
        <w:rPr>
          <w:rFonts w:asciiTheme="majorHAnsi" w:hAnsiTheme="majorHAnsi"/>
          <w:i/>
        </w:rPr>
        <w:tab/>
      </w:r>
      <w:r w:rsidRPr="004C6214">
        <w:rPr>
          <w:rFonts w:asciiTheme="majorHAnsi" w:hAnsiTheme="majorHAnsi"/>
          <w:i/>
        </w:rPr>
        <w:tab/>
      </w:r>
      <w:r w:rsidRPr="004C6214">
        <w:rPr>
          <w:rFonts w:asciiTheme="majorHAnsi" w:hAnsiTheme="majorHAnsi"/>
          <w:i/>
        </w:rPr>
        <w:tab/>
      </w:r>
      <w:r w:rsidRPr="004C6214">
        <w:rPr>
          <w:rFonts w:asciiTheme="majorHAnsi" w:hAnsiTheme="majorHAnsi"/>
          <w:i/>
        </w:rPr>
        <w:tab/>
      </w:r>
      <w:r w:rsidRPr="004C6214">
        <w:rPr>
          <w:rFonts w:asciiTheme="majorHAnsi" w:hAnsiTheme="majorHAnsi"/>
          <w:i/>
        </w:rPr>
        <w:tab/>
      </w:r>
      <w:r w:rsidRPr="004C6214">
        <w:rPr>
          <w:rFonts w:asciiTheme="majorHAnsi" w:hAnsiTheme="majorHAnsi"/>
          <w:i/>
        </w:rPr>
        <w:tab/>
      </w:r>
    </w:p>
    <w:p w14:paraId="0B2183F7" w14:textId="77777777" w:rsidR="00082444" w:rsidRPr="00976431" w:rsidRDefault="00082444" w:rsidP="00976431">
      <w:pPr>
        <w:spacing w:after="120" w:line="276" w:lineRule="auto"/>
        <w:ind w:left="4248" w:firstLine="708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00976431">
        <w:rPr>
          <w:rFonts w:asciiTheme="majorHAnsi" w:eastAsiaTheme="majorEastAsia" w:hAnsiTheme="majorHAnsi" w:cstheme="majorBidi"/>
          <w:b/>
          <w:bCs/>
          <w:sz w:val="20"/>
          <w:szCs w:val="20"/>
        </w:rPr>
        <w:t>Zakład Ubezpieczeń Społecznych</w:t>
      </w:r>
    </w:p>
    <w:p w14:paraId="1FD041FF" w14:textId="77777777" w:rsidR="00082444" w:rsidRPr="00976431" w:rsidRDefault="00082444" w:rsidP="00976431">
      <w:pP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004C6214">
        <w:rPr>
          <w:rFonts w:asciiTheme="majorHAnsi" w:hAnsiTheme="majorHAnsi"/>
          <w:b/>
          <w:sz w:val="20"/>
        </w:rPr>
        <w:tab/>
      </w:r>
      <w:r w:rsidRPr="004C6214">
        <w:rPr>
          <w:rFonts w:asciiTheme="majorHAnsi" w:hAnsiTheme="majorHAnsi"/>
          <w:b/>
          <w:sz w:val="20"/>
        </w:rPr>
        <w:tab/>
      </w:r>
      <w:r w:rsidRPr="004C6214">
        <w:rPr>
          <w:rFonts w:asciiTheme="majorHAnsi" w:hAnsiTheme="majorHAnsi"/>
          <w:b/>
          <w:sz w:val="20"/>
        </w:rPr>
        <w:tab/>
      </w:r>
      <w:r w:rsidRPr="004C6214">
        <w:rPr>
          <w:rFonts w:asciiTheme="majorHAnsi" w:hAnsiTheme="majorHAnsi"/>
          <w:b/>
          <w:sz w:val="20"/>
        </w:rPr>
        <w:tab/>
      </w:r>
      <w:r w:rsidRPr="004C6214">
        <w:rPr>
          <w:rFonts w:asciiTheme="majorHAnsi" w:hAnsiTheme="majorHAnsi"/>
          <w:b/>
          <w:sz w:val="20"/>
        </w:rPr>
        <w:tab/>
      </w:r>
      <w:r w:rsidRPr="004C6214">
        <w:rPr>
          <w:rFonts w:asciiTheme="majorHAnsi" w:hAnsiTheme="majorHAnsi"/>
          <w:b/>
          <w:sz w:val="20"/>
        </w:rPr>
        <w:tab/>
      </w:r>
      <w:r w:rsidRPr="004C6214">
        <w:rPr>
          <w:rFonts w:asciiTheme="majorHAnsi" w:hAnsiTheme="majorHAnsi"/>
          <w:b/>
          <w:sz w:val="20"/>
        </w:rPr>
        <w:tab/>
      </w:r>
      <w:r w:rsidRPr="00976431">
        <w:rPr>
          <w:rFonts w:asciiTheme="majorHAnsi" w:eastAsiaTheme="majorEastAsia" w:hAnsiTheme="majorHAnsi" w:cstheme="majorBidi"/>
          <w:b/>
          <w:bCs/>
          <w:sz w:val="20"/>
          <w:szCs w:val="20"/>
        </w:rPr>
        <w:t>ul. Szamocka 3, 5</w:t>
      </w:r>
    </w:p>
    <w:p w14:paraId="13808E02" w14:textId="77777777" w:rsidR="00082444" w:rsidRPr="00976431" w:rsidRDefault="00082444" w:rsidP="00976431">
      <w:pPr>
        <w:spacing w:after="120" w:line="276" w:lineRule="auto"/>
        <w:jc w:val="both"/>
        <w:rPr>
          <w:rFonts w:asciiTheme="majorHAnsi" w:eastAsiaTheme="majorEastAsia" w:hAnsiTheme="majorHAnsi" w:cstheme="majorBidi"/>
          <w:b/>
          <w:bCs/>
          <w:sz w:val="20"/>
          <w:szCs w:val="20"/>
        </w:rPr>
      </w:pPr>
      <w:r w:rsidRPr="004C6214">
        <w:rPr>
          <w:rFonts w:asciiTheme="majorHAnsi" w:hAnsiTheme="majorHAnsi"/>
          <w:b/>
          <w:sz w:val="20"/>
        </w:rPr>
        <w:tab/>
      </w:r>
      <w:r w:rsidRPr="004C6214">
        <w:rPr>
          <w:rFonts w:asciiTheme="majorHAnsi" w:hAnsiTheme="majorHAnsi"/>
          <w:b/>
          <w:sz w:val="20"/>
        </w:rPr>
        <w:tab/>
      </w:r>
      <w:r w:rsidRPr="004C6214">
        <w:rPr>
          <w:rFonts w:asciiTheme="majorHAnsi" w:hAnsiTheme="majorHAnsi"/>
          <w:b/>
          <w:sz w:val="20"/>
        </w:rPr>
        <w:tab/>
      </w:r>
      <w:r w:rsidRPr="004C6214">
        <w:rPr>
          <w:rFonts w:asciiTheme="majorHAnsi" w:hAnsiTheme="majorHAnsi"/>
          <w:b/>
          <w:sz w:val="20"/>
        </w:rPr>
        <w:tab/>
      </w:r>
      <w:r w:rsidRPr="004C6214">
        <w:rPr>
          <w:rFonts w:asciiTheme="majorHAnsi" w:hAnsiTheme="majorHAnsi"/>
          <w:b/>
          <w:sz w:val="20"/>
        </w:rPr>
        <w:tab/>
      </w:r>
      <w:r w:rsidRPr="004C6214">
        <w:rPr>
          <w:rFonts w:asciiTheme="majorHAnsi" w:hAnsiTheme="majorHAnsi"/>
          <w:b/>
          <w:sz w:val="20"/>
        </w:rPr>
        <w:tab/>
      </w:r>
      <w:r w:rsidRPr="004C6214">
        <w:rPr>
          <w:rFonts w:asciiTheme="majorHAnsi" w:hAnsiTheme="majorHAnsi"/>
          <w:b/>
          <w:sz w:val="20"/>
        </w:rPr>
        <w:tab/>
      </w:r>
      <w:r w:rsidRPr="00976431">
        <w:rPr>
          <w:rFonts w:asciiTheme="majorHAnsi" w:eastAsiaTheme="majorEastAsia" w:hAnsiTheme="majorHAnsi" w:cstheme="majorBidi"/>
          <w:b/>
          <w:bCs/>
          <w:sz w:val="20"/>
          <w:szCs w:val="20"/>
        </w:rPr>
        <w:t>01-748 Warszawa</w:t>
      </w:r>
    </w:p>
    <w:p w14:paraId="45D4A94F" w14:textId="77777777" w:rsidR="00082444" w:rsidRPr="004C6214" w:rsidRDefault="00082444" w:rsidP="00EE3CEA">
      <w:pPr>
        <w:spacing w:line="276" w:lineRule="auto"/>
        <w:jc w:val="both"/>
        <w:rPr>
          <w:rFonts w:asciiTheme="majorHAnsi" w:hAnsiTheme="majorHAnsi"/>
          <w:sz w:val="20"/>
        </w:rPr>
      </w:pPr>
      <w:r w:rsidRPr="004C6214">
        <w:rPr>
          <w:rFonts w:asciiTheme="majorHAnsi" w:hAnsiTheme="majorHAnsi"/>
          <w:sz w:val="20"/>
        </w:rPr>
        <w:tab/>
      </w:r>
      <w:r w:rsidRPr="004C6214">
        <w:rPr>
          <w:rFonts w:asciiTheme="majorHAnsi" w:hAnsiTheme="majorHAnsi"/>
          <w:sz w:val="20"/>
        </w:rPr>
        <w:tab/>
      </w:r>
      <w:r w:rsidRPr="004C6214">
        <w:rPr>
          <w:rFonts w:asciiTheme="majorHAnsi" w:hAnsiTheme="majorHAnsi"/>
          <w:sz w:val="20"/>
        </w:rPr>
        <w:tab/>
      </w:r>
      <w:r w:rsidRPr="004C6214">
        <w:rPr>
          <w:rFonts w:asciiTheme="majorHAnsi" w:hAnsiTheme="majorHAnsi"/>
          <w:sz w:val="20"/>
        </w:rPr>
        <w:tab/>
      </w:r>
      <w:r w:rsidRPr="004C6214">
        <w:rPr>
          <w:rFonts w:asciiTheme="majorHAnsi" w:hAnsiTheme="majorHAnsi"/>
          <w:sz w:val="20"/>
        </w:rPr>
        <w:tab/>
      </w:r>
      <w:r w:rsidRPr="004C6214">
        <w:rPr>
          <w:rFonts w:asciiTheme="majorHAnsi" w:hAnsiTheme="majorHAnsi"/>
          <w:sz w:val="20"/>
        </w:rPr>
        <w:tab/>
      </w:r>
    </w:p>
    <w:p w14:paraId="0A701997" w14:textId="77777777" w:rsidR="00082444" w:rsidRPr="00976431" w:rsidRDefault="00082444" w:rsidP="00976431">
      <w:pPr>
        <w:spacing w:line="276" w:lineRule="auto"/>
        <w:jc w:val="center"/>
        <w:rPr>
          <w:rFonts w:asciiTheme="majorHAnsi" w:eastAsiaTheme="majorEastAsia" w:hAnsiTheme="majorHAnsi" w:cstheme="majorBidi"/>
          <w:b/>
          <w:bCs/>
        </w:rPr>
      </w:pPr>
      <w:r w:rsidRPr="00976431">
        <w:rPr>
          <w:rFonts w:asciiTheme="majorHAnsi" w:eastAsiaTheme="majorEastAsia" w:hAnsiTheme="majorHAnsi" w:cstheme="majorBidi"/>
          <w:b/>
          <w:bCs/>
        </w:rPr>
        <w:t xml:space="preserve">FORMULARZ ODPOWIEDZI NA ZAPYTANIE </w:t>
      </w:r>
      <w:r w:rsidR="008A6E8E" w:rsidRPr="00976431">
        <w:rPr>
          <w:rFonts w:asciiTheme="majorHAnsi" w:eastAsiaTheme="majorEastAsia" w:hAnsiTheme="majorHAnsi" w:cstheme="majorBidi"/>
          <w:b/>
          <w:bCs/>
        </w:rPr>
        <w:t>OFERTOWE</w:t>
      </w:r>
      <w:r w:rsidR="000C4156" w:rsidRPr="00976431">
        <w:rPr>
          <w:rFonts w:asciiTheme="majorHAnsi" w:eastAsiaTheme="majorEastAsia" w:hAnsiTheme="majorHAnsi" w:cstheme="majorBidi"/>
          <w:b/>
          <w:bCs/>
        </w:rPr>
        <w:t xml:space="preserve"> W RAMACH ROZEZNANIA RYNKU</w:t>
      </w:r>
    </w:p>
    <w:p w14:paraId="099259D3" w14:textId="5A50E491" w:rsidR="00082444" w:rsidRPr="00976431" w:rsidRDefault="00082444" w:rsidP="00976431">
      <w:pPr>
        <w:pStyle w:val="Akapitzlist"/>
        <w:numPr>
          <w:ilvl w:val="0"/>
          <w:numId w:val="50"/>
        </w:numPr>
        <w:spacing w:after="0" w:line="276" w:lineRule="auto"/>
        <w:jc w:val="both"/>
        <w:rPr>
          <w:rFonts w:asciiTheme="majorHAnsi" w:eastAsiaTheme="majorEastAsia" w:hAnsiTheme="majorHAnsi" w:cstheme="majorBidi"/>
        </w:rPr>
      </w:pPr>
      <w:r w:rsidRPr="00976431">
        <w:rPr>
          <w:rFonts w:asciiTheme="majorHAnsi" w:eastAsiaTheme="majorEastAsia" w:hAnsiTheme="majorHAnsi" w:cstheme="majorBidi"/>
        </w:rPr>
        <w:t xml:space="preserve">W odpowiedzi na Zapytanie </w:t>
      </w:r>
      <w:r w:rsidR="00D674DF" w:rsidRPr="00976431">
        <w:rPr>
          <w:rFonts w:asciiTheme="majorHAnsi" w:eastAsiaTheme="majorEastAsia" w:hAnsiTheme="majorHAnsi" w:cstheme="majorBidi"/>
        </w:rPr>
        <w:t>ofertowe</w:t>
      </w:r>
      <w:r w:rsidR="00F605CF" w:rsidRPr="00976431">
        <w:rPr>
          <w:rFonts w:asciiTheme="majorHAnsi" w:eastAsiaTheme="majorEastAsia" w:hAnsiTheme="majorHAnsi" w:cstheme="majorBidi"/>
        </w:rPr>
        <w:t xml:space="preserve"> w ramach rozeznania rynku</w:t>
      </w:r>
      <w:r w:rsidRPr="00976431">
        <w:rPr>
          <w:rFonts w:asciiTheme="majorHAnsi" w:eastAsiaTheme="majorEastAsia" w:hAnsiTheme="majorHAnsi" w:cstheme="majorBidi"/>
        </w:rPr>
        <w:t xml:space="preserve"> dotyczące</w:t>
      </w:r>
      <w:r w:rsidR="00AC12C6" w:rsidRPr="00976431">
        <w:rPr>
          <w:rFonts w:asciiTheme="majorHAnsi" w:eastAsiaTheme="majorEastAsia" w:hAnsiTheme="majorHAnsi" w:cstheme="majorBidi"/>
        </w:rPr>
        <w:t xml:space="preserve"> wykonania</w:t>
      </w:r>
      <w:r w:rsidRPr="00976431">
        <w:rPr>
          <w:rFonts w:asciiTheme="majorHAnsi" w:eastAsiaTheme="majorEastAsia" w:hAnsiTheme="majorHAnsi" w:cstheme="majorBidi"/>
        </w:rPr>
        <w:t xml:space="preserve"> </w:t>
      </w:r>
      <w:r w:rsidR="009D79FC">
        <w:rPr>
          <w:rFonts w:asciiTheme="majorHAnsi" w:eastAsiaTheme="majorEastAsia" w:hAnsiTheme="majorHAnsi" w:cstheme="majorBidi"/>
          <w:b/>
          <w:bCs/>
        </w:rPr>
        <w:t>budowę, wdrożenie i</w:t>
      </w:r>
      <w:r w:rsidR="00865C0F" w:rsidRPr="00976431">
        <w:rPr>
          <w:rFonts w:asciiTheme="majorHAnsi" w:eastAsiaTheme="majorEastAsia" w:hAnsiTheme="majorHAnsi" w:cstheme="majorBidi"/>
          <w:b/>
          <w:bCs/>
        </w:rPr>
        <w:t xml:space="preserve"> utrzymanie w Zakładzie Ubezpieczeń Społecznych Systemu aktuarialnego do prognozowania wpływów i wydatków FUS oraz FEP</w:t>
      </w:r>
      <w:r w:rsidR="00C267EF" w:rsidRPr="00976431">
        <w:rPr>
          <w:rFonts w:asciiTheme="majorHAnsi" w:eastAsiaTheme="majorEastAsia" w:hAnsiTheme="majorHAnsi" w:cstheme="majorBidi"/>
          <w:b/>
          <w:bCs/>
        </w:rPr>
        <w:t xml:space="preserve"> </w:t>
      </w:r>
      <w:r w:rsidRPr="00976431">
        <w:rPr>
          <w:rFonts w:asciiTheme="majorHAnsi" w:eastAsiaTheme="majorEastAsia" w:hAnsiTheme="majorHAnsi" w:cstheme="majorBidi"/>
        </w:rPr>
        <w:t>przedstawiam poniższe informacje.</w:t>
      </w:r>
    </w:p>
    <w:p w14:paraId="4E8CAE52" w14:textId="77777777" w:rsidR="00082444" w:rsidRPr="004C6214" w:rsidRDefault="00082444" w:rsidP="00EE3CEA">
      <w:pPr>
        <w:pStyle w:val="Akapitzlist"/>
        <w:spacing w:after="0" w:line="276" w:lineRule="auto"/>
        <w:jc w:val="both"/>
        <w:rPr>
          <w:rFonts w:asciiTheme="majorHAnsi" w:hAnsiTheme="majorHAnsi"/>
        </w:rPr>
      </w:pPr>
    </w:p>
    <w:p w14:paraId="06086240" w14:textId="77777777" w:rsidR="00082444" w:rsidRPr="00976431" w:rsidRDefault="00082444" w:rsidP="00976431">
      <w:pPr>
        <w:pStyle w:val="Akapitzlist"/>
        <w:numPr>
          <w:ilvl w:val="0"/>
          <w:numId w:val="50"/>
        </w:numPr>
        <w:spacing w:after="0" w:line="276" w:lineRule="auto"/>
        <w:jc w:val="both"/>
        <w:rPr>
          <w:rFonts w:asciiTheme="majorHAnsi" w:eastAsiaTheme="majorEastAsia" w:hAnsiTheme="majorHAnsi" w:cstheme="majorBidi"/>
        </w:rPr>
      </w:pPr>
      <w:r w:rsidRPr="00976431">
        <w:rPr>
          <w:rFonts w:asciiTheme="majorHAnsi" w:eastAsiaTheme="majorEastAsia" w:hAnsiTheme="majorHAnsi" w:cstheme="majorBidi"/>
        </w:rPr>
        <w:t>Poniższe informacje (*</w:t>
      </w:r>
      <w:r w:rsidRPr="00976431">
        <w:rPr>
          <w:rFonts w:asciiTheme="majorHAnsi" w:eastAsiaTheme="majorEastAsia" w:hAnsiTheme="majorHAnsi" w:cstheme="majorBidi"/>
          <w:i/>
          <w:iCs/>
        </w:rPr>
        <w:t>wybrać właściwe</w:t>
      </w:r>
      <w:r w:rsidRPr="00976431">
        <w:rPr>
          <w:rFonts w:asciiTheme="majorHAnsi" w:eastAsiaTheme="majorEastAsia" w:hAnsiTheme="majorHAnsi" w:cstheme="majorBidi"/>
        </w:rPr>
        <w:t>):</w:t>
      </w:r>
    </w:p>
    <w:p w14:paraId="0AADD84B" w14:textId="431BD1DF" w:rsidR="00082444" w:rsidRPr="00976431" w:rsidRDefault="00082444" w:rsidP="00976431">
      <w:pPr>
        <w:pStyle w:val="Akapitzlist"/>
        <w:numPr>
          <w:ilvl w:val="1"/>
          <w:numId w:val="50"/>
        </w:numPr>
        <w:spacing w:after="0" w:line="276" w:lineRule="auto"/>
        <w:jc w:val="both"/>
        <w:rPr>
          <w:rFonts w:asciiTheme="majorHAnsi" w:eastAsiaTheme="majorEastAsia" w:hAnsiTheme="majorHAnsi" w:cstheme="majorBidi"/>
        </w:rPr>
      </w:pPr>
      <w:r w:rsidRPr="00976431">
        <w:rPr>
          <w:rFonts w:asciiTheme="majorHAnsi" w:eastAsiaTheme="majorEastAsia" w:hAnsiTheme="majorHAnsi" w:cstheme="majorBidi"/>
        </w:rPr>
        <w:t>*zawierają informacje stanowiące tajemnicę przedsiębiorstwa w rozumieniu przepisów o zwalczaniu nieuczciwej konkurencji i nie mogą być ujawniane innym podmiotom.</w:t>
      </w:r>
      <w:r w:rsidR="002D5BFD" w:rsidRPr="00976431">
        <w:rPr>
          <w:rFonts w:asciiTheme="majorHAnsi" w:eastAsiaTheme="majorEastAsia" w:hAnsiTheme="majorHAnsi" w:cstheme="majorBidi"/>
        </w:rPr>
        <w:t xml:space="preserve"> </w:t>
      </w:r>
    </w:p>
    <w:p w14:paraId="4A4F5AB6" w14:textId="1D4F21E5" w:rsidR="00082444" w:rsidRPr="00976431" w:rsidRDefault="00082444" w:rsidP="00976431">
      <w:pPr>
        <w:pStyle w:val="Akapitzlist"/>
        <w:numPr>
          <w:ilvl w:val="1"/>
          <w:numId w:val="50"/>
        </w:numPr>
        <w:spacing w:after="0" w:line="276" w:lineRule="auto"/>
        <w:jc w:val="both"/>
        <w:rPr>
          <w:rFonts w:asciiTheme="majorHAnsi" w:eastAsiaTheme="majorEastAsia" w:hAnsiTheme="majorHAnsi" w:cstheme="majorBidi"/>
        </w:rPr>
      </w:pPr>
      <w:r w:rsidRPr="00976431">
        <w:rPr>
          <w:rFonts w:asciiTheme="majorHAnsi" w:eastAsiaTheme="majorEastAsia" w:hAnsiTheme="majorHAnsi" w:cstheme="majorBidi"/>
        </w:rPr>
        <w:t>*nie zawierają informacji stanowiące tajemnicę przedsiębiorstwa w rozumieniu przepisów o zwalczaniu nieuczciwej konkurencji i mogą być ujawniane innym podmiotom.</w:t>
      </w:r>
      <w:r w:rsidR="002D5BFD" w:rsidRPr="00976431">
        <w:rPr>
          <w:rFonts w:asciiTheme="majorHAnsi" w:eastAsiaTheme="majorEastAsia" w:hAnsiTheme="majorHAnsi" w:cstheme="majorBidi"/>
        </w:rPr>
        <w:t xml:space="preserve"> </w:t>
      </w:r>
    </w:p>
    <w:p w14:paraId="6157CB10" w14:textId="77777777" w:rsidR="00082444" w:rsidRPr="004C6214" w:rsidRDefault="00082444" w:rsidP="00EE3CEA">
      <w:pPr>
        <w:pStyle w:val="Akapitzlist"/>
        <w:spacing w:line="276" w:lineRule="auto"/>
        <w:ind w:left="1080"/>
        <w:jc w:val="both"/>
        <w:rPr>
          <w:rFonts w:asciiTheme="majorHAnsi" w:hAnsiTheme="majorHAnsi"/>
        </w:rPr>
      </w:pPr>
    </w:p>
    <w:p w14:paraId="00160194" w14:textId="77777777" w:rsidR="00082444" w:rsidRPr="004C6214" w:rsidRDefault="00082444" w:rsidP="00EE3CEA">
      <w:pPr>
        <w:pStyle w:val="Akapitzlist"/>
        <w:spacing w:line="276" w:lineRule="auto"/>
        <w:ind w:left="1080"/>
        <w:jc w:val="both"/>
        <w:rPr>
          <w:rFonts w:asciiTheme="majorHAnsi" w:hAnsiTheme="majorHAnsi"/>
        </w:rPr>
      </w:pPr>
    </w:p>
    <w:p w14:paraId="6747394B" w14:textId="77777777" w:rsidR="00082444" w:rsidRPr="00976431" w:rsidRDefault="00082444" w:rsidP="00976431">
      <w:pPr>
        <w:pStyle w:val="Akapitzlist"/>
        <w:numPr>
          <w:ilvl w:val="0"/>
          <w:numId w:val="50"/>
        </w:numPr>
        <w:spacing w:after="200" w:line="276" w:lineRule="auto"/>
        <w:jc w:val="both"/>
        <w:rPr>
          <w:rFonts w:asciiTheme="majorHAnsi" w:eastAsiaTheme="majorEastAsia" w:hAnsiTheme="majorHAnsi" w:cstheme="majorBidi"/>
        </w:rPr>
      </w:pPr>
      <w:r w:rsidRPr="00976431">
        <w:rPr>
          <w:rFonts w:asciiTheme="majorHAnsi" w:eastAsiaTheme="majorEastAsia" w:hAnsiTheme="majorHAnsi" w:cstheme="majorBidi"/>
        </w:rPr>
        <w:t xml:space="preserve">Wszelką korespondencję dotyczącą przedmiotowej odpowiedzi na zapytanie </w:t>
      </w:r>
      <w:r w:rsidR="008B15A7" w:rsidRPr="00976431">
        <w:rPr>
          <w:rFonts w:asciiTheme="majorHAnsi" w:eastAsiaTheme="majorEastAsia" w:hAnsiTheme="majorHAnsi" w:cstheme="majorBidi"/>
        </w:rPr>
        <w:t>ofertowe</w:t>
      </w:r>
      <w:r w:rsidR="000C4156" w:rsidRPr="00976431">
        <w:rPr>
          <w:rFonts w:asciiTheme="majorHAnsi" w:eastAsiaTheme="majorEastAsia" w:hAnsiTheme="majorHAnsi" w:cstheme="majorBidi"/>
        </w:rPr>
        <w:t xml:space="preserve"> w ramach rozeznania rynku</w:t>
      </w:r>
      <w:r w:rsidRPr="00976431">
        <w:rPr>
          <w:rFonts w:asciiTheme="majorHAnsi" w:eastAsiaTheme="majorEastAsia" w:hAnsiTheme="majorHAnsi" w:cstheme="majorBidi"/>
        </w:rPr>
        <w:t xml:space="preserve"> należy kierować na:</w:t>
      </w:r>
    </w:p>
    <w:tbl>
      <w:tblPr>
        <w:tblStyle w:val="Tabela-Siatka"/>
        <w:tblW w:w="7512" w:type="dxa"/>
        <w:jc w:val="center"/>
        <w:tblLook w:val="04A0" w:firstRow="1" w:lastRow="0" w:firstColumn="1" w:lastColumn="0" w:noHBand="0" w:noVBand="1"/>
      </w:tblPr>
      <w:tblGrid>
        <w:gridCol w:w="2339"/>
        <w:gridCol w:w="5173"/>
      </w:tblGrid>
      <w:tr w:rsidR="00082444" w:rsidRPr="004C6214" w14:paraId="60AA5DE4" w14:textId="77777777" w:rsidTr="0635810F">
        <w:trPr>
          <w:jc w:val="center"/>
        </w:trPr>
        <w:tc>
          <w:tcPr>
            <w:tcW w:w="2339" w:type="dxa"/>
            <w:shd w:val="clear" w:color="auto" w:fill="92D050"/>
          </w:tcPr>
          <w:p w14:paraId="326DEABC" w14:textId="77777777" w:rsidR="00082444" w:rsidRPr="00976431" w:rsidRDefault="00082444" w:rsidP="00976431">
            <w:pPr>
              <w:tabs>
                <w:tab w:val="num" w:pos="0"/>
              </w:tabs>
              <w:spacing w:after="120" w:line="276" w:lineRule="auto"/>
              <w:ind w:firstLine="0"/>
              <w:jc w:val="both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Imię i Nazwisko</w:t>
            </w:r>
          </w:p>
        </w:tc>
        <w:tc>
          <w:tcPr>
            <w:tcW w:w="5173" w:type="dxa"/>
          </w:tcPr>
          <w:p w14:paraId="3DD2F268" w14:textId="77777777" w:rsidR="00082444" w:rsidRPr="004C6214" w:rsidRDefault="00082444" w:rsidP="00EE3CEA">
            <w:pPr>
              <w:tabs>
                <w:tab w:val="num" w:pos="0"/>
              </w:tabs>
              <w:spacing w:after="120" w:line="276" w:lineRule="auto"/>
              <w:jc w:val="both"/>
              <w:rPr>
                <w:rFonts w:asciiTheme="majorHAnsi" w:hAnsiTheme="majorHAnsi"/>
                <w:sz w:val="20"/>
              </w:rPr>
            </w:pPr>
          </w:p>
        </w:tc>
      </w:tr>
      <w:tr w:rsidR="00082444" w:rsidRPr="004C6214" w14:paraId="5D900F44" w14:textId="77777777" w:rsidTr="0635810F">
        <w:trPr>
          <w:jc w:val="center"/>
        </w:trPr>
        <w:tc>
          <w:tcPr>
            <w:tcW w:w="2339" w:type="dxa"/>
            <w:shd w:val="clear" w:color="auto" w:fill="92D050"/>
          </w:tcPr>
          <w:p w14:paraId="02E0D311" w14:textId="77777777" w:rsidR="00082444" w:rsidRPr="00976431" w:rsidRDefault="00082444" w:rsidP="00976431">
            <w:pPr>
              <w:tabs>
                <w:tab w:val="num" w:pos="0"/>
              </w:tabs>
              <w:spacing w:after="120" w:line="276" w:lineRule="auto"/>
              <w:ind w:firstLine="0"/>
              <w:jc w:val="both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Nazwa podmiotu</w:t>
            </w:r>
          </w:p>
        </w:tc>
        <w:tc>
          <w:tcPr>
            <w:tcW w:w="5173" w:type="dxa"/>
          </w:tcPr>
          <w:p w14:paraId="060DE17C" w14:textId="77777777" w:rsidR="00082444" w:rsidRPr="004C6214" w:rsidRDefault="00082444" w:rsidP="00EE3CEA">
            <w:pPr>
              <w:tabs>
                <w:tab w:val="num" w:pos="0"/>
              </w:tabs>
              <w:spacing w:after="120" w:line="276" w:lineRule="auto"/>
              <w:jc w:val="both"/>
              <w:rPr>
                <w:rFonts w:asciiTheme="majorHAnsi" w:hAnsiTheme="majorHAnsi"/>
                <w:sz w:val="20"/>
              </w:rPr>
            </w:pPr>
          </w:p>
        </w:tc>
      </w:tr>
      <w:tr w:rsidR="00082444" w:rsidRPr="004C6214" w14:paraId="6127DCF9" w14:textId="77777777" w:rsidTr="0635810F">
        <w:trPr>
          <w:jc w:val="center"/>
        </w:trPr>
        <w:tc>
          <w:tcPr>
            <w:tcW w:w="2339" w:type="dxa"/>
            <w:shd w:val="clear" w:color="auto" w:fill="92D050"/>
          </w:tcPr>
          <w:p w14:paraId="7AA67D88" w14:textId="77777777" w:rsidR="00082444" w:rsidRPr="00976431" w:rsidRDefault="00082444" w:rsidP="00976431">
            <w:pPr>
              <w:tabs>
                <w:tab w:val="num" w:pos="0"/>
              </w:tabs>
              <w:spacing w:after="120" w:line="276" w:lineRule="auto"/>
              <w:ind w:firstLine="0"/>
              <w:jc w:val="both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Adres</w:t>
            </w:r>
          </w:p>
        </w:tc>
        <w:tc>
          <w:tcPr>
            <w:tcW w:w="5173" w:type="dxa"/>
          </w:tcPr>
          <w:p w14:paraId="602AB328" w14:textId="77777777" w:rsidR="00082444" w:rsidRPr="004C6214" w:rsidRDefault="00082444" w:rsidP="00EE3CEA">
            <w:pPr>
              <w:tabs>
                <w:tab w:val="num" w:pos="0"/>
              </w:tabs>
              <w:spacing w:after="120" w:line="276" w:lineRule="auto"/>
              <w:jc w:val="both"/>
              <w:rPr>
                <w:rFonts w:asciiTheme="majorHAnsi" w:hAnsiTheme="majorHAnsi"/>
                <w:sz w:val="20"/>
              </w:rPr>
            </w:pPr>
          </w:p>
        </w:tc>
      </w:tr>
      <w:tr w:rsidR="00082444" w:rsidRPr="004C6214" w14:paraId="0839C9F9" w14:textId="77777777" w:rsidTr="0635810F">
        <w:trPr>
          <w:jc w:val="center"/>
        </w:trPr>
        <w:tc>
          <w:tcPr>
            <w:tcW w:w="2339" w:type="dxa"/>
            <w:shd w:val="clear" w:color="auto" w:fill="92D050"/>
          </w:tcPr>
          <w:p w14:paraId="51551552" w14:textId="77777777" w:rsidR="00082444" w:rsidRPr="00976431" w:rsidRDefault="00082444" w:rsidP="00976431">
            <w:pPr>
              <w:tabs>
                <w:tab w:val="num" w:pos="0"/>
              </w:tabs>
              <w:spacing w:after="120" w:line="276" w:lineRule="auto"/>
              <w:ind w:firstLine="0"/>
              <w:jc w:val="both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Nr telefonu</w:t>
            </w:r>
          </w:p>
        </w:tc>
        <w:tc>
          <w:tcPr>
            <w:tcW w:w="5173" w:type="dxa"/>
          </w:tcPr>
          <w:p w14:paraId="481FD4F6" w14:textId="77777777" w:rsidR="00082444" w:rsidRPr="004C6214" w:rsidRDefault="00082444" w:rsidP="00EE3CEA">
            <w:pPr>
              <w:tabs>
                <w:tab w:val="num" w:pos="0"/>
              </w:tabs>
              <w:spacing w:after="120" w:line="276" w:lineRule="auto"/>
              <w:jc w:val="both"/>
              <w:rPr>
                <w:rFonts w:asciiTheme="majorHAnsi" w:hAnsiTheme="majorHAnsi"/>
                <w:sz w:val="20"/>
              </w:rPr>
            </w:pPr>
          </w:p>
        </w:tc>
      </w:tr>
      <w:tr w:rsidR="00082444" w:rsidRPr="004C6214" w14:paraId="6BF80394" w14:textId="77777777" w:rsidTr="0635810F">
        <w:trPr>
          <w:jc w:val="center"/>
        </w:trPr>
        <w:tc>
          <w:tcPr>
            <w:tcW w:w="2339" w:type="dxa"/>
            <w:shd w:val="clear" w:color="auto" w:fill="92D050"/>
          </w:tcPr>
          <w:p w14:paraId="2C05F873" w14:textId="77777777" w:rsidR="00082444" w:rsidRPr="00976431" w:rsidRDefault="00082444" w:rsidP="00976431">
            <w:pPr>
              <w:tabs>
                <w:tab w:val="num" w:pos="0"/>
              </w:tabs>
              <w:spacing w:after="120" w:line="276" w:lineRule="auto"/>
              <w:ind w:firstLine="0"/>
              <w:jc w:val="both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Nr faksu</w:t>
            </w:r>
          </w:p>
        </w:tc>
        <w:tc>
          <w:tcPr>
            <w:tcW w:w="5173" w:type="dxa"/>
          </w:tcPr>
          <w:p w14:paraId="7C1926F2" w14:textId="77777777" w:rsidR="00082444" w:rsidRPr="004C6214" w:rsidRDefault="00082444" w:rsidP="00EE3CEA">
            <w:pPr>
              <w:tabs>
                <w:tab w:val="num" w:pos="0"/>
              </w:tabs>
              <w:spacing w:after="120" w:line="276" w:lineRule="auto"/>
              <w:jc w:val="both"/>
              <w:rPr>
                <w:rFonts w:asciiTheme="majorHAnsi" w:hAnsiTheme="majorHAnsi"/>
                <w:sz w:val="20"/>
              </w:rPr>
            </w:pPr>
          </w:p>
        </w:tc>
      </w:tr>
      <w:tr w:rsidR="00082444" w:rsidRPr="004C6214" w14:paraId="055B889D" w14:textId="77777777" w:rsidTr="0635810F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  <w:jc w:val="center"/>
        </w:trPr>
        <w:tc>
          <w:tcPr>
            <w:tcW w:w="2339" w:type="dxa"/>
            <w:shd w:val="clear" w:color="auto" w:fill="92D050"/>
          </w:tcPr>
          <w:p w14:paraId="24AE33BD" w14:textId="77777777" w:rsidR="00082444" w:rsidRPr="00976431" w:rsidRDefault="00082444" w:rsidP="00976431">
            <w:pPr>
              <w:tabs>
                <w:tab w:val="num" w:pos="0"/>
              </w:tabs>
              <w:spacing w:after="120" w:line="276" w:lineRule="auto"/>
              <w:ind w:firstLine="0"/>
              <w:jc w:val="both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Adres e-mail</w:t>
            </w:r>
          </w:p>
        </w:tc>
        <w:tc>
          <w:tcPr>
            <w:tcW w:w="5173" w:type="dxa"/>
          </w:tcPr>
          <w:p w14:paraId="4A038D96" w14:textId="77777777" w:rsidR="00082444" w:rsidRPr="004C6214" w:rsidRDefault="00082444" w:rsidP="00EE3CEA">
            <w:pPr>
              <w:tabs>
                <w:tab w:val="num" w:pos="0"/>
              </w:tabs>
              <w:spacing w:after="120" w:line="276" w:lineRule="auto"/>
              <w:ind w:left="108"/>
              <w:jc w:val="both"/>
              <w:rPr>
                <w:rFonts w:asciiTheme="majorHAnsi" w:hAnsiTheme="majorHAnsi"/>
                <w:sz w:val="20"/>
              </w:rPr>
            </w:pPr>
          </w:p>
        </w:tc>
      </w:tr>
    </w:tbl>
    <w:p w14:paraId="2394AFB3" w14:textId="77777777" w:rsidR="00BA5C29" w:rsidRDefault="00BA5C29">
      <w:pPr>
        <w:rPr>
          <w:rFonts w:asciiTheme="majorHAnsi" w:hAnsiTheme="majorHAnsi"/>
        </w:rPr>
      </w:pPr>
    </w:p>
    <w:p w14:paraId="45D4961A" w14:textId="3F8F1335" w:rsidR="00EC6AEC" w:rsidRDefault="00EC6AEC">
      <w:pPr>
        <w:rPr>
          <w:rFonts w:asciiTheme="majorHAnsi" w:hAnsiTheme="majorHAnsi"/>
        </w:rPr>
      </w:pPr>
      <w:r>
        <w:rPr>
          <w:rFonts w:asciiTheme="majorHAnsi" w:hAnsiTheme="majorHAnsi"/>
        </w:rPr>
        <w:br w:type="page"/>
      </w:r>
    </w:p>
    <w:p w14:paraId="78316229" w14:textId="05FA0B24" w:rsidR="00DC2DBD" w:rsidRPr="004927D0" w:rsidRDefault="00DC2DBD" w:rsidP="00601845">
      <w:pPr>
        <w:pStyle w:val="Akapitzlist"/>
        <w:numPr>
          <w:ilvl w:val="0"/>
          <w:numId w:val="50"/>
        </w:numPr>
        <w:spacing w:before="360" w:after="480" w:line="360" w:lineRule="auto"/>
        <w:ind w:left="714" w:hanging="357"/>
        <w:contextualSpacing w:val="0"/>
        <w:rPr>
          <w:rFonts w:asciiTheme="majorHAnsi" w:eastAsiaTheme="majorEastAsia" w:hAnsiTheme="majorHAnsi" w:cstheme="majorBidi"/>
        </w:rPr>
      </w:pPr>
      <w:r w:rsidRPr="004927D0">
        <w:rPr>
          <w:rFonts w:asciiTheme="majorHAnsi" w:eastAsiaTheme="majorEastAsia" w:hAnsiTheme="majorHAnsi" w:cstheme="majorBidi"/>
        </w:rPr>
        <w:t xml:space="preserve">Rekomendowany ramowy harmonogram realizacji </w:t>
      </w:r>
      <w:r w:rsidR="009D79FC">
        <w:rPr>
          <w:rFonts w:asciiTheme="majorHAnsi" w:eastAsiaTheme="majorEastAsia" w:hAnsiTheme="majorHAnsi" w:cstheme="majorBidi"/>
        </w:rPr>
        <w:t>budowy i wdrożenia</w:t>
      </w:r>
      <w:r w:rsidR="009D79FC" w:rsidRPr="004927D0">
        <w:rPr>
          <w:rFonts w:asciiTheme="majorHAnsi" w:eastAsiaTheme="majorEastAsia" w:hAnsiTheme="majorHAnsi" w:cstheme="majorBidi"/>
        </w:rPr>
        <w:t xml:space="preserve"> </w:t>
      </w:r>
      <w:r w:rsidRPr="004927D0">
        <w:rPr>
          <w:rFonts w:asciiTheme="majorHAnsi" w:eastAsiaTheme="majorEastAsia" w:hAnsiTheme="majorHAnsi" w:cstheme="majorBidi"/>
        </w:rPr>
        <w:t>Systemu, z wyszczególnieniem zaawansowania prac, Produktów do odbioru oraz z możliwymi terminami przeprowadzenia instruktaży przystanowiskowych</w:t>
      </w:r>
      <w:r w:rsidR="009567A4" w:rsidRPr="004927D0">
        <w:rPr>
          <w:rFonts w:asciiTheme="majorHAnsi" w:eastAsiaTheme="majorEastAsia" w:hAnsiTheme="majorHAnsi" w:cstheme="majorBidi"/>
        </w:rPr>
        <w:t>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2693"/>
        <w:gridCol w:w="2037"/>
        <w:gridCol w:w="3532"/>
        <w:gridCol w:w="3532"/>
      </w:tblGrid>
      <w:tr w:rsidR="00DC2DBD" w14:paraId="1F7EB150" w14:textId="140478B1" w:rsidTr="00675482">
        <w:trPr>
          <w:jc w:val="center"/>
        </w:trPr>
        <w:tc>
          <w:tcPr>
            <w:tcW w:w="959" w:type="dxa"/>
            <w:shd w:val="clear" w:color="auto" w:fill="F2F2F2" w:themeFill="background1" w:themeFillShade="F2"/>
            <w:vAlign w:val="center"/>
          </w:tcPr>
          <w:p w14:paraId="198FBF19" w14:textId="77777777" w:rsidR="00DC2DBD" w:rsidRPr="00032EED" w:rsidRDefault="00DC2DBD" w:rsidP="00601845">
            <w:pPr>
              <w:ind w:firstLine="0"/>
              <w:jc w:val="center"/>
              <w:rPr>
                <w:b/>
                <w:color w:val="000000"/>
              </w:rPr>
            </w:pPr>
            <w:r w:rsidRPr="00032EED">
              <w:rPr>
                <w:b/>
                <w:color w:val="000000"/>
              </w:rPr>
              <w:t>L.p.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A9B3DAA" w14:textId="77777777" w:rsidR="00E13FED" w:rsidRDefault="00E13FED" w:rsidP="00675482">
            <w:pPr>
              <w:jc w:val="center"/>
              <w:rPr>
                <w:b/>
                <w:color w:val="000000"/>
              </w:rPr>
            </w:pPr>
          </w:p>
          <w:p w14:paraId="5A935AAF" w14:textId="77777777" w:rsidR="00E13FED" w:rsidRDefault="00DC2DBD" w:rsidP="006754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Etap / Nazwa zadania</w:t>
            </w:r>
          </w:p>
          <w:p w14:paraId="3AA2F3D4" w14:textId="620ADB11" w:rsidR="00DC2DBD" w:rsidRPr="00032EED" w:rsidRDefault="00DC2DBD" w:rsidP="00675482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037" w:type="dxa"/>
            <w:shd w:val="clear" w:color="auto" w:fill="F2F2F2" w:themeFill="background1" w:themeFillShade="F2"/>
            <w:vAlign w:val="center"/>
          </w:tcPr>
          <w:p w14:paraId="1870EC60" w14:textId="728E7CAD" w:rsidR="00DC2DBD" w:rsidRPr="00032EED" w:rsidRDefault="00013987" w:rsidP="009567A4">
            <w:pPr>
              <w:ind w:firstLine="0"/>
              <w:rPr>
                <w:rFonts w:asciiTheme="minorHAnsi" w:eastAsiaTheme="minorEastAsia" w:hAnsiTheme="minorHAnsi" w:cstheme="minorBidi"/>
                <w:b/>
                <w:color w:val="000000"/>
                <w:lang w:eastAsia="en-US"/>
              </w:rPr>
            </w:pPr>
            <w:r>
              <w:rPr>
                <w:b/>
                <w:color w:val="000000"/>
              </w:rPr>
              <w:t xml:space="preserve">Data rozpoczęcia </w:t>
            </w:r>
          </w:p>
        </w:tc>
        <w:tc>
          <w:tcPr>
            <w:tcW w:w="3532" w:type="dxa"/>
            <w:shd w:val="clear" w:color="auto" w:fill="F2F2F2" w:themeFill="background1" w:themeFillShade="F2"/>
            <w:vAlign w:val="center"/>
          </w:tcPr>
          <w:p w14:paraId="3F28E8FB" w14:textId="0C85DD23" w:rsidR="00DC2DBD" w:rsidRPr="00032EED" w:rsidRDefault="00013987" w:rsidP="0001398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</w:t>
            </w:r>
            <w:r w:rsidR="00DC2DBD">
              <w:rPr>
                <w:b/>
                <w:color w:val="000000"/>
              </w:rPr>
              <w:t>ata zakończenia</w:t>
            </w:r>
          </w:p>
        </w:tc>
        <w:tc>
          <w:tcPr>
            <w:tcW w:w="3532" w:type="dxa"/>
            <w:shd w:val="clear" w:color="auto" w:fill="F2F2F2" w:themeFill="background1" w:themeFillShade="F2"/>
          </w:tcPr>
          <w:p w14:paraId="0A96DDB2" w14:textId="0D64D798" w:rsidR="00DC2DBD" w:rsidRDefault="00DC2DBD" w:rsidP="006754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Produkty do odbioru</w:t>
            </w:r>
          </w:p>
        </w:tc>
      </w:tr>
      <w:tr w:rsidR="00DC2DBD" w14:paraId="34F8418D" w14:textId="58C39C67" w:rsidTr="00675482">
        <w:trPr>
          <w:jc w:val="center"/>
        </w:trPr>
        <w:tc>
          <w:tcPr>
            <w:tcW w:w="959" w:type="dxa"/>
          </w:tcPr>
          <w:p w14:paraId="5A651284" w14:textId="77777777" w:rsidR="00DC2DBD" w:rsidRDefault="00DC2DBD" w:rsidP="0060184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93" w:type="dxa"/>
          </w:tcPr>
          <w:p w14:paraId="72844497" w14:textId="77777777" w:rsidR="00DC2DBD" w:rsidRDefault="00DC2DBD" w:rsidP="00675482">
            <w:pPr>
              <w:rPr>
                <w:color w:val="000000"/>
              </w:rPr>
            </w:pPr>
          </w:p>
        </w:tc>
        <w:tc>
          <w:tcPr>
            <w:tcW w:w="2037" w:type="dxa"/>
          </w:tcPr>
          <w:p w14:paraId="5748519C" w14:textId="77777777" w:rsidR="00DC2DBD" w:rsidRDefault="00DC2DBD" w:rsidP="00675482">
            <w:pPr>
              <w:rPr>
                <w:color w:val="000000"/>
              </w:rPr>
            </w:pPr>
          </w:p>
        </w:tc>
        <w:tc>
          <w:tcPr>
            <w:tcW w:w="3532" w:type="dxa"/>
          </w:tcPr>
          <w:p w14:paraId="0C6FB826" w14:textId="77777777" w:rsidR="00DC2DBD" w:rsidRDefault="00DC2DBD" w:rsidP="00675482">
            <w:pPr>
              <w:rPr>
                <w:color w:val="000000"/>
              </w:rPr>
            </w:pPr>
          </w:p>
        </w:tc>
        <w:tc>
          <w:tcPr>
            <w:tcW w:w="3532" w:type="dxa"/>
          </w:tcPr>
          <w:p w14:paraId="6353F1BC" w14:textId="77777777" w:rsidR="00DC2DBD" w:rsidRDefault="00DC2DBD" w:rsidP="00675482">
            <w:pPr>
              <w:rPr>
                <w:color w:val="000000"/>
              </w:rPr>
            </w:pPr>
          </w:p>
        </w:tc>
      </w:tr>
      <w:tr w:rsidR="00DC2DBD" w14:paraId="41E27654" w14:textId="266D9CBB" w:rsidTr="00675482">
        <w:trPr>
          <w:jc w:val="center"/>
        </w:trPr>
        <w:tc>
          <w:tcPr>
            <w:tcW w:w="959" w:type="dxa"/>
          </w:tcPr>
          <w:p w14:paraId="32F79D75" w14:textId="77777777" w:rsidR="00DC2DBD" w:rsidRDefault="00DC2DBD" w:rsidP="0060184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93" w:type="dxa"/>
          </w:tcPr>
          <w:p w14:paraId="6060662C" w14:textId="77777777" w:rsidR="00DC2DBD" w:rsidRDefault="00DC2DBD" w:rsidP="00675482">
            <w:pPr>
              <w:rPr>
                <w:color w:val="000000"/>
              </w:rPr>
            </w:pPr>
          </w:p>
        </w:tc>
        <w:tc>
          <w:tcPr>
            <w:tcW w:w="2037" w:type="dxa"/>
          </w:tcPr>
          <w:p w14:paraId="6D3C8990" w14:textId="77777777" w:rsidR="00DC2DBD" w:rsidRDefault="00DC2DBD" w:rsidP="00675482">
            <w:pPr>
              <w:rPr>
                <w:color w:val="000000"/>
              </w:rPr>
            </w:pPr>
          </w:p>
        </w:tc>
        <w:tc>
          <w:tcPr>
            <w:tcW w:w="3532" w:type="dxa"/>
          </w:tcPr>
          <w:p w14:paraId="46764283" w14:textId="77777777" w:rsidR="00DC2DBD" w:rsidRDefault="00DC2DBD" w:rsidP="00675482">
            <w:pPr>
              <w:rPr>
                <w:color w:val="000000"/>
              </w:rPr>
            </w:pPr>
          </w:p>
        </w:tc>
        <w:tc>
          <w:tcPr>
            <w:tcW w:w="3532" w:type="dxa"/>
          </w:tcPr>
          <w:p w14:paraId="562266D5" w14:textId="77777777" w:rsidR="00DC2DBD" w:rsidRDefault="00DC2DBD" w:rsidP="00675482">
            <w:pPr>
              <w:rPr>
                <w:color w:val="000000"/>
              </w:rPr>
            </w:pPr>
          </w:p>
        </w:tc>
      </w:tr>
      <w:tr w:rsidR="00DC2DBD" w14:paraId="4DCE96B8" w14:textId="00CFDC5D" w:rsidTr="00675482">
        <w:trPr>
          <w:jc w:val="center"/>
        </w:trPr>
        <w:tc>
          <w:tcPr>
            <w:tcW w:w="959" w:type="dxa"/>
          </w:tcPr>
          <w:p w14:paraId="27E24D15" w14:textId="77777777" w:rsidR="00DC2DBD" w:rsidRDefault="00DC2DBD" w:rsidP="0060184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2693" w:type="dxa"/>
          </w:tcPr>
          <w:p w14:paraId="2FB3ECEE" w14:textId="77777777" w:rsidR="00DC2DBD" w:rsidRDefault="00DC2DBD" w:rsidP="00675482">
            <w:pPr>
              <w:rPr>
                <w:color w:val="000000"/>
              </w:rPr>
            </w:pPr>
          </w:p>
        </w:tc>
        <w:tc>
          <w:tcPr>
            <w:tcW w:w="2037" w:type="dxa"/>
          </w:tcPr>
          <w:p w14:paraId="2495392F" w14:textId="77777777" w:rsidR="00DC2DBD" w:rsidRDefault="00DC2DBD" w:rsidP="00675482">
            <w:pPr>
              <w:rPr>
                <w:color w:val="000000"/>
              </w:rPr>
            </w:pPr>
          </w:p>
        </w:tc>
        <w:tc>
          <w:tcPr>
            <w:tcW w:w="3532" w:type="dxa"/>
          </w:tcPr>
          <w:p w14:paraId="0BBF87EF" w14:textId="77777777" w:rsidR="00DC2DBD" w:rsidRDefault="00DC2DBD" w:rsidP="00675482">
            <w:pPr>
              <w:rPr>
                <w:color w:val="000000"/>
              </w:rPr>
            </w:pPr>
          </w:p>
        </w:tc>
        <w:tc>
          <w:tcPr>
            <w:tcW w:w="3532" w:type="dxa"/>
          </w:tcPr>
          <w:p w14:paraId="41458D3D" w14:textId="77777777" w:rsidR="00DC2DBD" w:rsidRDefault="00DC2DBD" w:rsidP="00675482">
            <w:pPr>
              <w:rPr>
                <w:color w:val="000000"/>
              </w:rPr>
            </w:pPr>
          </w:p>
        </w:tc>
      </w:tr>
      <w:tr w:rsidR="00DC2DBD" w14:paraId="09B7EAE7" w14:textId="24483282" w:rsidTr="00675482">
        <w:trPr>
          <w:jc w:val="center"/>
        </w:trPr>
        <w:tc>
          <w:tcPr>
            <w:tcW w:w="959" w:type="dxa"/>
          </w:tcPr>
          <w:p w14:paraId="0978E1D8" w14:textId="77777777" w:rsidR="00DC2DBD" w:rsidRDefault="00DC2DBD" w:rsidP="00601845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2693" w:type="dxa"/>
          </w:tcPr>
          <w:p w14:paraId="7D7CDC81" w14:textId="77777777" w:rsidR="00DC2DBD" w:rsidRDefault="00DC2DBD" w:rsidP="00675482">
            <w:pPr>
              <w:rPr>
                <w:color w:val="000000"/>
              </w:rPr>
            </w:pPr>
          </w:p>
        </w:tc>
        <w:tc>
          <w:tcPr>
            <w:tcW w:w="2037" w:type="dxa"/>
          </w:tcPr>
          <w:p w14:paraId="3A24342E" w14:textId="77777777" w:rsidR="00DC2DBD" w:rsidRDefault="00DC2DBD" w:rsidP="00675482">
            <w:pPr>
              <w:rPr>
                <w:color w:val="000000"/>
              </w:rPr>
            </w:pPr>
          </w:p>
        </w:tc>
        <w:tc>
          <w:tcPr>
            <w:tcW w:w="3532" w:type="dxa"/>
          </w:tcPr>
          <w:p w14:paraId="19F2912B" w14:textId="77777777" w:rsidR="00DC2DBD" w:rsidRDefault="00DC2DBD" w:rsidP="00675482">
            <w:pPr>
              <w:rPr>
                <w:color w:val="000000"/>
              </w:rPr>
            </w:pPr>
          </w:p>
        </w:tc>
        <w:tc>
          <w:tcPr>
            <w:tcW w:w="3532" w:type="dxa"/>
          </w:tcPr>
          <w:p w14:paraId="00C65FE6" w14:textId="77777777" w:rsidR="00DC2DBD" w:rsidRDefault="00DC2DBD" w:rsidP="00675482">
            <w:pPr>
              <w:rPr>
                <w:color w:val="000000"/>
              </w:rPr>
            </w:pPr>
          </w:p>
        </w:tc>
      </w:tr>
    </w:tbl>
    <w:p w14:paraId="752BEFDE" w14:textId="2D91D6C5" w:rsidR="00DC2DBD" w:rsidRPr="004927D0" w:rsidRDefault="00DC2DBD" w:rsidP="00E13FED">
      <w:pPr>
        <w:pStyle w:val="Akapitzlist"/>
        <w:numPr>
          <w:ilvl w:val="0"/>
          <w:numId w:val="50"/>
        </w:numPr>
        <w:spacing w:before="360" w:after="480" w:line="360" w:lineRule="auto"/>
        <w:contextualSpacing w:val="0"/>
        <w:rPr>
          <w:rFonts w:asciiTheme="majorHAnsi" w:eastAsiaTheme="majorEastAsia" w:hAnsiTheme="majorHAnsi" w:cstheme="majorBidi"/>
        </w:rPr>
      </w:pPr>
      <w:r w:rsidRPr="004927D0">
        <w:rPr>
          <w:rFonts w:asciiTheme="majorHAnsi" w:eastAsiaTheme="majorEastAsia" w:hAnsiTheme="majorHAnsi" w:cstheme="majorBidi"/>
        </w:rPr>
        <w:t xml:space="preserve">Rekomendowane oprogramowanie do </w:t>
      </w:r>
      <w:r w:rsidR="009D79FC">
        <w:rPr>
          <w:rFonts w:asciiTheme="majorHAnsi" w:eastAsiaTheme="majorEastAsia" w:hAnsiTheme="majorHAnsi" w:cstheme="majorBidi"/>
        </w:rPr>
        <w:t>budowy i wdrożenia</w:t>
      </w:r>
      <w:r w:rsidR="009D79FC" w:rsidRPr="004927D0">
        <w:rPr>
          <w:rFonts w:asciiTheme="majorHAnsi" w:eastAsiaTheme="majorEastAsia" w:hAnsiTheme="majorHAnsi" w:cstheme="majorBidi"/>
        </w:rPr>
        <w:t xml:space="preserve"> </w:t>
      </w:r>
      <w:r w:rsidRPr="004927D0">
        <w:rPr>
          <w:rFonts w:asciiTheme="majorHAnsi" w:eastAsiaTheme="majorEastAsia" w:hAnsiTheme="majorHAnsi" w:cstheme="majorBidi"/>
        </w:rPr>
        <w:t>Systemu</w:t>
      </w:r>
      <w:r w:rsidR="00E13FED">
        <w:rPr>
          <w:rFonts w:asciiTheme="majorHAnsi" w:eastAsiaTheme="majorEastAsia" w:hAnsiTheme="majorHAnsi" w:cstheme="majorBidi"/>
        </w:rPr>
        <w:t xml:space="preserve"> (służące do projekcji mo</w:t>
      </w:r>
      <w:r w:rsidR="00E13FED" w:rsidRPr="00E13FED">
        <w:rPr>
          <w:rFonts w:asciiTheme="majorHAnsi" w:eastAsiaTheme="majorEastAsia" w:hAnsiTheme="majorHAnsi" w:cstheme="majorBidi"/>
        </w:rPr>
        <w:t>delu</w:t>
      </w:r>
      <w:r w:rsidR="00E13FED">
        <w:rPr>
          <w:rFonts w:asciiTheme="majorHAnsi" w:eastAsiaTheme="majorEastAsia" w:hAnsiTheme="majorHAnsi" w:cstheme="majorBidi"/>
        </w:rPr>
        <w:t>)</w:t>
      </w:r>
      <w:r w:rsidRPr="004927D0">
        <w:rPr>
          <w:rFonts w:asciiTheme="majorHAnsi" w:eastAsiaTheme="majorEastAsia" w:hAnsiTheme="majorHAnsi" w:cstheme="majorBidi"/>
        </w:rPr>
        <w:t>, w</w:t>
      </w:r>
      <w:r w:rsidR="00654F06" w:rsidRPr="004927D0">
        <w:rPr>
          <w:rFonts w:asciiTheme="majorHAnsi" w:eastAsiaTheme="majorEastAsia" w:hAnsiTheme="majorHAnsi" w:cstheme="majorBidi"/>
        </w:rPr>
        <w:t xml:space="preserve"> </w:t>
      </w:r>
      <w:r w:rsidRPr="004927D0">
        <w:rPr>
          <w:rFonts w:asciiTheme="majorHAnsi" w:eastAsiaTheme="majorEastAsia" w:hAnsiTheme="majorHAnsi" w:cstheme="majorBidi"/>
        </w:rPr>
        <w:t xml:space="preserve">tym oprogramowanie </w:t>
      </w:r>
      <w:r w:rsidR="00A71100" w:rsidRPr="004927D0">
        <w:rPr>
          <w:rFonts w:asciiTheme="majorHAnsi" w:eastAsiaTheme="majorEastAsia" w:hAnsiTheme="majorHAnsi" w:cstheme="majorBidi"/>
        </w:rPr>
        <w:t xml:space="preserve">biurowe, </w:t>
      </w:r>
      <w:r w:rsidRPr="004927D0">
        <w:rPr>
          <w:rFonts w:asciiTheme="majorHAnsi" w:eastAsiaTheme="majorEastAsia" w:hAnsiTheme="majorHAnsi" w:cstheme="majorBidi"/>
        </w:rPr>
        <w:t>aplikacyjne, systemowe, bazodanowe i do wirtualizacji (o ile wymagane).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90"/>
        <w:gridCol w:w="2662"/>
        <w:gridCol w:w="2102"/>
        <w:gridCol w:w="4166"/>
      </w:tblGrid>
      <w:tr w:rsidR="00E13FED" w:rsidRPr="00032EED" w14:paraId="058452C1" w14:textId="77777777" w:rsidTr="00D852A9">
        <w:trPr>
          <w:jc w:val="center"/>
        </w:trPr>
        <w:tc>
          <w:tcPr>
            <w:tcW w:w="990" w:type="dxa"/>
            <w:shd w:val="clear" w:color="auto" w:fill="F2F2F2" w:themeFill="background1" w:themeFillShade="F2"/>
            <w:vAlign w:val="center"/>
          </w:tcPr>
          <w:p w14:paraId="319E0079" w14:textId="77777777" w:rsidR="00E13FED" w:rsidRPr="00032EED" w:rsidRDefault="00E13FED" w:rsidP="00601845">
            <w:pPr>
              <w:ind w:firstLine="0"/>
              <w:jc w:val="center"/>
              <w:rPr>
                <w:b/>
                <w:color w:val="000000"/>
              </w:rPr>
            </w:pPr>
            <w:r w:rsidRPr="00032EED">
              <w:rPr>
                <w:b/>
                <w:color w:val="000000"/>
              </w:rPr>
              <w:t>L.p.</w:t>
            </w:r>
          </w:p>
        </w:tc>
        <w:tc>
          <w:tcPr>
            <w:tcW w:w="2662" w:type="dxa"/>
            <w:shd w:val="clear" w:color="auto" w:fill="F2F2F2" w:themeFill="background1" w:themeFillShade="F2"/>
            <w:vAlign w:val="center"/>
          </w:tcPr>
          <w:p w14:paraId="762EC706" w14:textId="77777777" w:rsidR="00E13FED" w:rsidRDefault="00E13FED" w:rsidP="00E13FED">
            <w:pPr>
              <w:jc w:val="center"/>
              <w:rPr>
                <w:b/>
                <w:color w:val="000000"/>
              </w:rPr>
            </w:pPr>
          </w:p>
          <w:p w14:paraId="7B962876" w14:textId="77777777" w:rsidR="00E13FED" w:rsidRDefault="00E13FED" w:rsidP="00E13FE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Producent / Nazwa</w:t>
            </w:r>
          </w:p>
          <w:p w14:paraId="1B5796BB" w14:textId="65DE88CA" w:rsidR="00E13FED" w:rsidRDefault="00E13FED" w:rsidP="00E13FE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02" w:type="dxa"/>
            <w:shd w:val="clear" w:color="auto" w:fill="F2F2F2" w:themeFill="background1" w:themeFillShade="F2"/>
            <w:vAlign w:val="center"/>
          </w:tcPr>
          <w:p w14:paraId="2A690B06" w14:textId="77777777" w:rsidR="00E13FED" w:rsidRPr="00032EED" w:rsidRDefault="00E13FED" w:rsidP="00675482">
            <w:pPr>
              <w:jc w:val="center"/>
              <w:rPr>
                <w:b/>
                <w:color w:val="000000"/>
              </w:rPr>
            </w:pPr>
            <w:r w:rsidRPr="00032EED">
              <w:rPr>
                <w:b/>
                <w:color w:val="000000"/>
              </w:rPr>
              <w:t>Liczb</w:t>
            </w:r>
            <w:r>
              <w:rPr>
                <w:b/>
                <w:color w:val="000000"/>
              </w:rPr>
              <w:t>a</w:t>
            </w:r>
            <w:r w:rsidRPr="00032EED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licencji</w:t>
            </w:r>
          </w:p>
        </w:tc>
        <w:tc>
          <w:tcPr>
            <w:tcW w:w="4166" w:type="dxa"/>
            <w:shd w:val="clear" w:color="auto" w:fill="F2F2F2" w:themeFill="background1" w:themeFillShade="F2"/>
            <w:vAlign w:val="center"/>
          </w:tcPr>
          <w:p w14:paraId="1AD8AD7D" w14:textId="77777777" w:rsidR="00E13FED" w:rsidRPr="00032EED" w:rsidRDefault="00E13FED" w:rsidP="00E13FE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Model licencyjny</w:t>
            </w:r>
          </w:p>
        </w:tc>
      </w:tr>
      <w:tr w:rsidR="00E13FED" w14:paraId="1ED31B98" w14:textId="77777777" w:rsidTr="00293351">
        <w:trPr>
          <w:jc w:val="center"/>
        </w:trPr>
        <w:tc>
          <w:tcPr>
            <w:tcW w:w="990" w:type="dxa"/>
          </w:tcPr>
          <w:p w14:paraId="40676E62" w14:textId="77777777" w:rsidR="00E13FED" w:rsidRDefault="00E13FED" w:rsidP="00DC506E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662" w:type="dxa"/>
          </w:tcPr>
          <w:p w14:paraId="20010BFB" w14:textId="77777777" w:rsidR="00E13FED" w:rsidRDefault="00E13FED" w:rsidP="00675482">
            <w:pPr>
              <w:rPr>
                <w:color w:val="000000"/>
              </w:rPr>
            </w:pPr>
          </w:p>
        </w:tc>
        <w:tc>
          <w:tcPr>
            <w:tcW w:w="2102" w:type="dxa"/>
          </w:tcPr>
          <w:p w14:paraId="0C3E6870" w14:textId="77777777" w:rsidR="00E13FED" w:rsidRDefault="00E13FED" w:rsidP="00675482">
            <w:pPr>
              <w:rPr>
                <w:color w:val="000000"/>
              </w:rPr>
            </w:pPr>
          </w:p>
        </w:tc>
        <w:tc>
          <w:tcPr>
            <w:tcW w:w="4166" w:type="dxa"/>
          </w:tcPr>
          <w:p w14:paraId="51395087" w14:textId="77777777" w:rsidR="00E13FED" w:rsidRDefault="00E13FED" w:rsidP="00675482">
            <w:pPr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>
              <w:rPr>
                <w:i/>
                <w:color w:val="000000"/>
              </w:rPr>
              <w:t>np.: nielimitowana na organizację, na liczbę użytkowników, na liczbę serwerów, rdzeni procesora, licencja czasowa/wieczysta&gt;</w:t>
            </w:r>
          </w:p>
        </w:tc>
      </w:tr>
      <w:tr w:rsidR="00E13FED" w14:paraId="57FEA9D5" w14:textId="77777777" w:rsidTr="00293351">
        <w:trPr>
          <w:jc w:val="center"/>
        </w:trPr>
        <w:tc>
          <w:tcPr>
            <w:tcW w:w="990" w:type="dxa"/>
          </w:tcPr>
          <w:p w14:paraId="23D653D0" w14:textId="77777777" w:rsidR="00E13FED" w:rsidRDefault="00E13FED" w:rsidP="00DC506E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662" w:type="dxa"/>
          </w:tcPr>
          <w:p w14:paraId="6F4A97A6" w14:textId="77777777" w:rsidR="00E13FED" w:rsidRDefault="00E13FED" w:rsidP="00675482">
            <w:pPr>
              <w:rPr>
                <w:color w:val="000000"/>
              </w:rPr>
            </w:pPr>
          </w:p>
        </w:tc>
        <w:tc>
          <w:tcPr>
            <w:tcW w:w="2102" w:type="dxa"/>
          </w:tcPr>
          <w:p w14:paraId="4A6CAADF" w14:textId="77777777" w:rsidR="00E13FED" w:rsidRDefault="00E13FED" w:rsidP="00675482">
            <w:pPr>
              <w:rPr>
                <w:color w:val="000000"/>
              </w:rPr>
            </w:pPr>
          </w:p>
        </w:tc>
        <w:tc>
          <w:tcPr>
            <w:tcW w:w="4166" w:type="dxa"/>
          </w:tcPr>
          <w:p w14:paraId="45E40773" w14:textId="77777777" w:rsidR="00E13FED" w:rsidRDefault="00E13FED" w:rsidP="00675482">
            <w:pPr>
              <w:rPr>
                <w:color w:val="000000"/>
              </w:rPr>
            </w:pPr>
          </w:p>
        </w:tc>
      </w:tr>
      <w:tr w:rsidR="00E13FED" w14:paraId="6490D4C5" w14:textId="77777777" w:rsidTr="00293351">
        <w:trPr>
          <w:jc w:val="center"/>
        </w:trPr>
        <w:tc>
          <w:tcPr>
            <w:tcW w:w="990" w:type="dxa"/>
          </w:tcPr>
          <w:p w14:paraId="5FC62F29" w14:textId="77777777" w:rsidR="00E13FED" w:rsidRDefault="00E13FED" w:rsidP="00DC506E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2662" w:type="dxa"/>
          </w:tcPr>
          <w:p w14:paraId="781757DE" w14:textId="77777777" w:rsidR="00E13FED" w:rsidRDefault="00E13FED" w:rsidP="00675482">
            <w:pPr>
              <w:rPr>
                <w:color w:val="000000"/>
              </w:rPr>
            </w:pPr>
          </w:p>
        </w:tc>
        <w:tc>
          <w:tcPr>
            <w:tcW w:w="2102" w:type="dxa"/>
          </w:tcPr>
          <w:p w14:paraId="5B8657A0" w14:textId="77777777" w:rsidR="00E13FED" w:rsidRDefault="00E13FED" w:rsidP="00675482">
            <w:pPr>
              <w:rPr>
                <w:color w:val="000000"/>
              </w:rPr>
            </w:pPr>
          </w:p>
        </w:tc>
        <w:tc>
          <w:tcPr>
            <w:tcW w:w="4166" w:type="dxa"/>
          </w:tcPr>
          <w:p w14:paraId="4BDC7C13" w14:textId="77777777" w:rsidR="00E13FED" w:rsidRDefault="00E13FED" w:rsidP="00675482">
            <w:pPr>
              <w:rPr>
                <w:color w:val="000000"/>
              </w:rPr>
            </w:pPr>
          </w:p>
        </w:tc>
      </w:tr>
      <w:tr w:rsidR="00E13FED" w14:paraId="4C04E965" w14:textId="77777777" w:rsidTr="00293351">
        <w:trPr>
          <w:jc w:val="center"/>
        </w:trPr>
        <w:tc>
          <w:tcPr>
            <w:tcW w:w="990" w:type="dxa"/>
          </w:tcPr>
          <w:p w14:paraId="233F6AAD" w14:textId="77777777" w:rsidR="00E13FED" w:rsidRDefault="00E13FED" w:rsidP="00DC506E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2662" w:type="dxa"/>
          </w:tcPr>
          <w:p w14:paraId="5B78C2A3" w14:textId="77777777" w:rsidR="00E13FED" w:rsidRDefault="00E13FED" w:rsidP="00675482">
            <w:pPr>
              <w:rPr>
                <w:color w:val="000000"/>
              </w:rPr>
            </w:pPr>
          </w:p>
        </w:tc>
        <w:tc>
          <w:tcPr>
            <w:tcW w:w="2102" w:type="dxa"/>
          </w:tcPr>
          <w:p w14:paraId="4A4380ED" w14:textId="77777777" w:rsidR="00E13FED" w:rsidRDefault="00E13FED" w:rsidP="00675482">
            <w:pPr>
              <w:rPr>
                <w:color w:val="000000"/>
              </w:rPr>
            </w:pPr>
          </w:p>
        </w:tc>
        <w:tc>
          <w:tcPr>
            <w:tcW w:w="4166" w:type="dxa"/>
          </w:tcPr>
          <w:p w14:paraId="1AB5D04D" w14:textId="77777777" w:rsidR="00E13FED" w:rsidRDefault="00E13FED" w:rsidP="00675482">
            <w:pPr>
              <w:rPr>
                <w:color w:val="000000"/>
              </w:rPr>
            </w:pPr>
          </w:p>
        </w:tc>
      </w:tr>
    </w:tbl>
    <w:p w14:paraId="1DA071F8" w14:textId="49A9A643" w:rsidR="00A71100" w:rsidRDefault="00A71100" w:rsidP="00A71100">
      <w:pPr>
        <w:pStyle w:val="Akapitzlist"/>
        <w:ind w:firstLine="0"/>
        <w:rPr>
          <w:rFonts w:eastAsia="Times New Roman" w:cs="Times New Roman"/>
          <w:b/>
          <w:color w:val="000000"/>
          <w:lang w:eastAsia="pl-PL"/>
        </w:rPr>
      </w:pPr>
    </w:p>
    <w:p w14:paraId="4B89AB9A" w14:textId="5C43B6CB" w:rsidR="00A71100" w:rsidRDefault="00A71100" w:rsidP="00A71100">
      <w:pPr>
        <w:pStyle w:val="Akapitzlist"/>
        <w:ind w:firstLine="0"/>
        <w:rPr>
          <w:rFonts w:eastAsia="Times New Roman" w:cs="Times New Roman"/>
          <w:b/>
          <w:color w:val="000000"/>
          <w:lang w:eastAsia="pl-PL"/>
        </w:rPr>
      </w:pPr>
    </w:p>
    <w:p w14:paraId="2CC85FB1" w14:textId="77777777" w:rsidR="00013987" w:rsidRDefault="00013987" w:rsidP="00A71100">
      <w:pPr>
        <w:pStyle w:val="Akapitzlist"/>
        <w:ind w:firstLine="0"/>
        <w:rPr>
          <w:rFonts w:eastAsia="Times New Roman" w:cs="Times New Roman"/>
          <w:b/>
          <w:color w:val="000000"/>
          <w:lang w:eastAsia="pl-PL"/>
        </w:rPr>
      </w:pPr>
    </w:p>
    <w:p w14:paraId="4C604042" w14:textId="6F4066F7" w:rsidR="00A71100" w:rsidRDefault="00A71100" w:rsidP="00A71100">
      <w:pPr>
        <w:pStyle w:val="Akapitzlist"/>
        <w:ind w:firstLine="0"/>
        <w:rPr>
          <w:rFonts w:eastAsia="Times New Roman" w:cs="Times New Roman"/>
          <w:b/>
          <w:color w:val="000000"/>
          <w:lang w:eastAsia="pl-PL"/>
        </w:rPr>
      </w:pPr>
    </w:p>
    <w:p w14:paraId="238E0563" w14:textId="77777777" w:rsidR="00A71100" w:rsidRDefault="00A71100" w:rsidP="00A71100">
      <w:pPr>
        <w:pStyle w:val="Akapitzlist"/>
        <w:ind w:firstLine="0"/>
        <w:rPr>
          <w:rFonts w:eastAsia="Times New Roman" w:cs="Times New Roman"/>
          <w:b/>
          <w:color w:val="000000"/>
          <w:lang w:eastAsia="pl-PL"/>
        </w:rPr>
      </w:pPr>
    </w:p>
    <w:p w14:paraId="299FA4BF" w14:textId="39D36EEA" w:rsidR="00A71100" w:rsidRPr="004927D0" w:rsidRDefault="00A71100" w:rsidP="00DC506E">
      <w:pPr>
        <w:pStyle w:val="Akapitzlist"/>
        <w:numPr>
          <w:ilvl w:val="0"/>
          <w:numId w:val="50"/>
        </w:numPr>
        <w:spacing w:before="360" w:after="480" w:line="360" w:lineRule="auto"/>
        <w:ind w:left="714" w:hanging="357"/>
        <w:contextualSpacing w:val="0"/>
        <w:rPr>
          <w:rFonts w:asciiTheme="majorHAnsi" w:eastAsiaTheme="majorEastAsia" w:hAnsiTheme="majorHAnsi" w:cstheme="majorBidi"/>
        </w:rPr>
      </w:pPr>
      <w:r w:rsidRPr="004927D0">
        <w:rPr>
          <w:rFonts w:asciiTheme="majorHAnsi" w:eastAsiaTheme="majorEastAsia" w:hAnsiTheme="majorHAnsi" w:cstheme="majorBidi"/>
        </w:rPr>
        <w:t xml:space="preserve">Rekomendowane urządzenia do </w:t>
      </w:r>
      <w:r w:rsidR="009D79FC">
        <w:rPr>
          <w:rFonts w:asciiTheme="majorHAnsi" w:eastAsiaTheme="majorEastAsia" w:hAnsiTheme="majorHAnsi" w:cstheme="majorBidi"/>
        </w:rPr>
        <w:t>budowy i wdrożenia</w:t>
      </w:r>
      <w:r w:rsidR="009D79FC" w:rsidRPr="004927D0">
        <w:rPr>
          <w:rFonts w:asciiTheme="majorHAnsi" w:eastAsiaTheme="majorEastAsia" w:hAnsiTheme="majorHAnsi" w:cstheme="majorBidi"/>
        </w:rPr>
        <w:t xml:space="preserve"> </w:t>
      </w:r>
      <w:r w:rsidRPr="004927D0">
        <w:rPr>
          <w:rFonts w:asciiTheme="majorHAnsi" w:eastAsiaTheme="majorEastAsia" w:hAnsiTheme="majorHAnsi" w:cstheme="majorBidi"/>
        </w:rPr>
        <w:t>Systemu, z szacowaniem pojemności.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8"/>
        <w:gridCol w:w="2804"/>
        <w:gridCol w:w="1559"/>
        <w:gridCol w:w="3969"/>
      </w:tblGrid>
      <w:tr w:rsidR="00A71100" w:rsidRPr="00032EED" w14:paraId="46AC64D6" w14:textId="77777777" w:rsidTr="00DC506E">
        <w:trPr>
          <w:jc w:val="center"/>
        </w:trPr>
        <w:tc>
          <w:tcPr>
            <w:tcW w:w="848" w:type="dxa"/>
            <w:shd w:val="clear" w:color="auto" w:fill="F2F2F2" w:themeFill="background1" w:themeFillShade="F2"/>
            <w:vAlign w:val="center"/>
          </w:tcPr>
          <w:p w14:paraId="6C800CC6" w14:textId="77777777" w:rsidR="00A71100" w:rsidRPr="00032EED" w:rsidRDefault="00A71100" w:rsidP="00DC506E">
            <w:pPr>
              <w:ind w:firstLine="32"/>
              <w:jc w:val="center"/>
              <w:rPr>
                <w:b/>
                <w:color w:val="000000"/>
              </w:rPr>
            </w:pPr>
            <w:r w:rsidRPr="00032EED">
              <w:rPr>
                <w:b/>
                <w:color w:val="000000"/>
              </w:rPr>
              <w:t>L.p.</w:t>
            </w:r>
          </w:p>
        </w:tc>
        <w:tc>
          <w:tcPr>
            <w:tcW w:w="2804" w:type="dxa"/>
            <w:shd w:val="clear" w:color="auto" w:fill="F2F2F2" w:themeFill="background1" w:themeFillShade="F2"/>
            <w:vAlign w:val="center"/>
          </w:tcPr>
          <w:p w14:paraId="0776FC86" w14:textId="77777777" w:rsidR="00A71100" w:rsidRPr="00032EED" w:rsidRDefault="00A71100" w:rsidP="006754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Producent / Nazwa / model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7AC24611" w14:textId="4073990F" w:rsidR="00A71100" w:rsidRPr="00032EED" w:rsidRDefault="00A71100" w:rsidP="006754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Liczba</w:t>
            </w:r>
          </w:p>
        </w:tc>
        <w:tc>
          <w:tcPr>
            <w:tcW w:w="3969" w:type="dxa"/>
            <w:shd w:val="clear" w:color="auto" w:fill="F2F2F2" w:themeFill="background1" w:themeFillShade="F2"/>
          </w:tcPr>
          <w:p w14:paraId="0A06EC85" w14:textId="77777777" w:rsidR="00A71100" w:rsidRPr="00032EED" w:rsidRDefault="00A71100" w:rsidP="00675482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Podstawowe informacje</w:t>
            </w:r>
          </w:p>
        </w:tc>
      </w:tr>
      <w:tr w:rsidR="00A71100" w14:paraId="40566F25" w14:textId="77777777" w:rsidTr="00DC506E">
        <w:trPr>
          <w:jc w:val="center"/>
        </w:trPr>
        <w:tc>
          <w:tcPr>
            <w:tcW w:w="848" w:type="dxa"/>
          </w:tcPr>
          <w:p w14:paraId="5EA53A42" w14:textId="77777777" w:rsidR="00A71100" w:rsidRDefault="00A71100" w:rsidP="00DC506E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804" w:type="dxa"/>
          </w:tcPr>
          <w:p w14:paraId="03B8F1FD" w14:textId="77777777" w:rsidR="00A71100" w:rsidRDefault="00A71100" w:rsidP="00675482">
            <w:pPr>
              <w:rPr>
                <w:color w:val="000000"/>
              </w:rPr>
            </w:pPr>
          </w:p>
        </w:tc>
        <w:tc>
          <w:tcPr>
            <w:tcW w:w="1559" w:type="dxa"/>
          </w:tcPr>
          <w:p w14:paraId="69281B9F" w14:textId="77777777" w:rsidR="00A71100" w:rsidRDefault="00A71100" w:rsidP="00675482">
            <w:pPr>
              <w:rPr>
                <w:color w:val="000000"/>
              </w:rPr>
            </w:pPr>
          </w:p>
        </w:tc>
        <w:tc>
          <w:tcPr>
            <w:tcW w:w="3969" w:type="dxa"/>
          </w:tcPr>
          <w:p w14:paraId="42B8A31D" w14:textId="77777777" w:rsidR="00A71100" w:rsidRDefault="00A71100" w:rsidP="00675482">
            <w:pPr>
              <w:rPr>
                <w:color w:val="000000"/>
              </w:rPr>
            </w:pPr>
            <w:r>
              <w:rPr>
                <w:color w:val="000000"/>
              </w:rPr>
              <w:t>&lt;</w:t>
            </w:r>
            <w:r>
              <w:rPr>
                <w:i/>
                <w:color w:val="000000"/>
              </w:rPr>
              <w:t xml:space="preserve">np.: wymagane dane pojemnościowe, zastosowanie tj. backup, środowisko produkcyjne / testowe&gt; </w:t>
            </w:r>
          </w:p>
        </w:tc>
      </w:tr>
      <w:tr w:rsidR="00A71100" w14:paraId="28C022AD" w14:textId="77777777" w:rsidTr="00DC506E">
        <w:trPr>
          <w:jc w:val="center"/>
        </w:trPr>
        <w:tc>
          <w:tcPr>
            <w:tcW w:w="848" w:type="dxa"/>
          </w:tcPr>
          <w:p w14:paraId="4EF2AF97" w14:textId="77777777" w:rsidR="00A71100" w:rsidRDefault="00A71100" w:rsidP="00DC506E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804" w:type="dxa"/>
          </w:tcPr>
          <w:p w14:paraId="4F4702D4" w14:textId="77777777" w:rsidR="00A71100" w:rsidRDefault="00A71100" w:rsidP="00675482">
            <w:pPr>
              <w:rPr>
                <w:color w:val="000000"/>
              </w:rPr>
            </w:pPr>
          </w:p>
        </w:tc>
        <w:tc>
          <w:tcPr>
            <w:tcW w:w="1559" w:type="dxa"/>
          </w:tcPr>
          <w:p w14:paraId="72446A16" w14:textId="77777777" w:rsidR="00A71100" w:rsidRDefault="00A71100" w:rsidP="00675482">
            <w:pPr>
              <w:rPr>
                <w:color w:val="000000"/>
              </w:rPr>
            </w:pPr>
          </w:p>
        </w:tc>
        <w:tc>
          <w:tcPr>
            <w:tcW w:w="3969" w:type="dxa"/>
          </w:tcPr>
          <w:p w14:paraId="45A6BD7C" w14:textId="77777777" w:rsidR="00A71100" w:rsidRDefault="00A71100" w:rsidP="00675482">
            <w:pPr>
              <w:rPr>
                <w:color w:val="000000"/>
              </w:rPr>
            </w:pPr>
          </w:p>
        </w:tc>
      </w:tr>
      <w:tr w:rsidR="00A71100" w14:paraId="2FD5B272" w14:textId="77777777" w:rsidTr="00DC506E">
        <w:trPr>
          <w:jc w:val="center"/>
        </w:trPr>
        <w:tc>
          <w:tcPr>
            <w:tcW w:w="848" w:type="dxa"/>
          </w:tcPr>
          <w:p w14:paraId="6DFF1E83" w14:textId="77777777" w:rsidR="00A71100" w:rsidRDefault="00A71100" w:rsidP="00DC506E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2804" w:type="dxa"/>
          </w:tcPr>
          <w:p w14:paraId="6F42755B" w14:textId="77777777" w:rsidR="00A71100" w:rsidRDefault="00A71100" w:rsidP="00675482">
            <w:pPr>
              <w:rPr>
                <w:color w:val="000000"/>
              </w:rPr>
            </w:pPr>
          </w:p>
        </w:tc>
        <w:tc>
          <w:tcPr>
            <w:tcW w:w="1559" w:type="dxa"/>
          </w:tcPr>
          <w:p w14:paraId="639D284E" w14:textId="77777777" w:rsidR="00A71100" w:rsidRDefault="00A71100" w:rsidP="00675482">
            <w:pPr>
              <w:rPr>
                <w:color w:val="000000"/>
              </w:rPr>
            </w:pPr>
          </w:p>
        </w:tc>
        <w:tc>
          <w:tcPr>
            <w:tcW w:w="3969" w:type="dxa"/>
          </w:tcPr>
          <w:p w14:paraId="1F20291B" w14:textId="77777777" w:rsidR="00A71100" w:rsidRDefault="00A71100" w:rsidP="00675482">
            <w:pPr>
              <w:rPr>
                <w:color w:val="000000"/>
              </w:rPr>
            </w:pPr>
          </w:p>
        </w:tc>
      </w:tr>
      <w:tr w:rsidR="00A71100" w14:paraId="30E80DE8" w14:textId="77777777" w:rsidTr="00DC506E">
        <w:trPr>
          <w:jc w:val="center"/>
        </w:trPr>
        <w:tc>
          <w:tcPr>
            <w:tcW w:w="848" w:type="dxa"/>
          </w:tcPr>
          <w:p w14:paraId="342B9DC0" w14:textId="77777777" w:rsidR="00A71100" w:rsidRDefault="00A71100" w:rsidP="00DC506E">
            <w:pPr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2804" w:type="dxa"/>
          </w:tcPr>
          <w:p w14:paraId="084F9C87" w14:textId="77777777" w:rsidR="00A71100" w:rsidRDefault="00A71100" w:rsidP="00675482">
            <w:pPr>
              <w:rPr>
                <w:color w:val="000000"/>
              </w:rPr>
            </w:pPr>
          </w:p>
        </w:tc>
        <w:tc>
          <w:tcPr>
            <w:tcW w:w="1559" w:type="dxa"/>
          </w:tcPr>
          <w:p w14:paraId="7134AF59" w14:textId="77777777" w:rsidR="00A71100" w:rsidRDefault="00A71100" w:rsidP="00675482">
            <w:pPr>
              <w:rPr>
                <w:color w:val="000000"/>
              </w:rPr>
            </w:pPr>
          </w:p>
        </w:tc>
        <w:tc>
          <w:tcPr>
            <w:tcW w:w="3969" w:type="dxa"/>
          </w:tcPr>
          <w:p w14:paraId="0D37CE0A" w14:textId="77777777" w:rsidR="00A71100" w:rsidRDefault="00A71100" w:rsidP="00675482">
            <w:pPr>
              <w:rPr>
                <w:color w:val="000000"/>
              </w:rPr>
            </w:pPr>
          </w:p>
        </w:tc>
      </w:tr>
    </w:tbl>
    <w:p w14:paraId="4412C3A5" w14:textId="58419BDC" w:rsidR="008550A0" w:rsidRDefault="00A71100" w:rsidP="00DC506E">
      <w:pPr>
        <w:pStyle w:val="Akapitzlist"/>
        <w:numPr>
          <w:ilvl w:val="0"/>
          <w:numId w:val="50"/>
        </w:numPr>
        <w:spacing w:before="360" w:after="480" w:line="360" w:lineRule="auto"/>
        <w:ind w:left="714" w:hanging="357"/>
        <w:contextualSpacing w:val="0"/>
        <w:rPr>
          <w:rFonts w:asciiTheme="majorHAnsi" w:eastAsiaTheme="majorEastAsia" w:hAnsiTheme="majorHAnsi" w:cstheme="majorBidi"/>
        </w:rPr>
      </w:pPr>
      <w:r w:rsidRPr="004927D0">
        <w:rPr>
          <w:rFonts w:asciiTheme="majorHAnsi" w:eastAsiaTheme="majorEastAsia" w:hAnsiTheme="majorHAnsi" w:cstheme="majorBidi"/>
        </w:rPr>
        <w:t xml:space="preserve">Ogólna rekomendowana koncepcja </w:t>
      </w:r>
      <w:r w:rsidR="009D79FC" w:rsidRPr="00C54314">
        <w:rPr>
          <w:rFonts w:asciiTheme="majorHAnsi" w:eastAsiaTheme="majorEastAsia" w:hAnsiTheme="majorHAnsi" w:cstheme="majorBidi"/>
        </w:rPr>
        <w:t xml:space="preserve">budowy i wdrożenia </w:t>
      </w:r>
      <w:r w:rsidRPr="00C54314">
        <w:rPr>
          <w:rFonts w:asciiTheme="majorHAnsi" w:eastAsiaTheme="majorEastAsia" w:hAnsiTheme="majorHAnsi" w:cstheme="majorBidi"/>
        </w:rPr>
        <w:t xml:space="preserve">Systemu, z uwzględnieniem wymagań określonych w OPZ, w tym </w:t>
      </w:r>
      <w:r w:rsidR="0046460D">
        <w:rPr>
          <w:rFonts w:asciiTheme="majorHAnsi" w:eastAsiaTheme="majorEastAsia" w:hAnsiTheme="majorHAnsi" w:cstheme="majorBidi"/>
        </w:rPr>
        <w:t xml:space="preserve">ewentualny </w:t>
      </w:r>
      <w:r w:rsidRPr="00C54314">
        <w:rPr>
          <w:rFonts w:asciiTheme="majorHAnsi" w:eastAsiaTheme="majorEastAsia" w:hAnsiTheme="majorHAnsi" w:cstheme="majorBidi"/>
        </w:rPr>
        <w:t>podział na środowiska produkcyjne, testowe oraz serwery obliczeniowe (aplikacyjne), bazodanowe i przechowujące Model</w:t>
      </w:r>
      <w:r w:rsidR="00CF0AE9" w:rsidRPr="00C54314">
        <w:rPr>
          <w:rFonts w:asciiTheme="majorHAnsi" w:eastAsiaTheme="majorEastAsia" w:hAnsiTheme="majorHAnsi" w:cstheme="majorBidi"/>
        </w:rPr>
        <w:t>.</w:t>
      </w:r>
    </w:p>
    <w:p w14:paraId="7BC24732" w14:textId="5979E344" w:rsidR="0046460D" w:rsidRDefault="0046460D" w:rsidP="00E13FED">
      <w:pPr>
        <w:pStyle w:val="Akapitzlist"/>
        <w:numPr>
          <w:ilvl w:val="0"/>
          <w:numId w:val="50"/>
        </w:numPr>
        <w:spacing w:before="360" w:after="480" w:line="360" w:lineRule="auto"/>
        <w:ind w:left="714" w:hanging="357"/>
        <w:contextualSpacing w:val="0"/>
        <w:rPr>
          <w:rFonts w:asciiTheme="majorHAnsi" w:eastAsiaTheme="majorEastAsia" w:hAnsiTheme="majorHAnsi" w:cstheme="majorBidi"/>
        </w:rPr>
      </w:pPr>
      <w:r>
        <w:rPr>
          <w:rFonts w:asciiTheme="majorHAnsi" w:eastAsiaTheme="majorEastAsia" w:hAnsiTheme="majorHAnsi" w:cstheme="majorBidi"/>
        </w:rPr>
        <w:t xml:space="preserve">Proszę podać szacunkowy </w:t>
      </w:r>
      <w:r w:rsidRPr="00C54314">
        <w:rPr>
          <w:rFonts w:asciiTheme="majorHAnsi" w:eastAsiaTheme="majorEastAsia" w:hAnsiTheme="majorHAnsi" w:cstheme="majorBidi"/>
        </w:rPr>
        <w:t xml:space="preserve">czas </w:t>
      </w:r>
      <w:r w:rsidRPr="004E34B1">
        <w:rPr>
          <w:rFonts w:asciiTheme="majorHAnsi" w:eastAsiaTheme="majorEastAsia" w:hAnsiTheme="majorHAnsi" w:cstheme="majorBidi"/>
        </w:rPr>
        <w:t>przeliczenia Model</w:t>
      </w:r>
      <w:r>
        <w:rPr>
          <w:rFonts w:asciiTheme="majorHAnsi" w:eastAsiaTheme="majorEastAsia" w:hAnsiTheme="majorHAnsi" w:cstheme="majorBidi"/>
        </w:rPr>
        <w:t>u</w:t>
      </w:r>
      <w:r w:rsidRPr="004E34B1">
        <w:rPr>
          <w:rFonts w:asciiTheme="majorHAnsi" w:eastAsiaTheme="majorEastAsia" w:hAnsiTheme="majorHAnsi" w:cstheme="majorBidi"/>
        </w:rPr>
        <w:t xml:space="preserve"> Mikrosymulacyjnego dla 70-letniej projekcji dla</w:t>
      </w:r>
      <w:r>
        <w:rPr>
          <w:rFonts w:asciiTheme="majorHAnsi" w:eastAsiaTheme="majorEastAsia" w:hAnsiTheme="majorHAnsi" w:cstheme="majorBidi"/>
        </w:rPr>
        <w:t xml:space="preserve"> 1%, 5% oraz</w:t>
      </w:r>
      <w:r w:rsidRPr="004E34B1">
        <w:rPr>
          <w:rFonts w:asciiTheme="majorHAnsi" w:eastAsiaTheme="majorEastAsia" w:hAnsiTheme="majorHAnsi" w:cstheme="majorBidi"/>
        </w:rPr>
        <w:t xml:space="preserve"> 10% </w:t>
      </w:r>
      <w:r w:rsidR="00536A88">
        <w:rPr>
          <w:rFonts w:asciiTheme="majorHAnsi" w:eastAsiaTheme="majorEastAsia" w:hAnsiTheme="majorHAnsi" w:cstheme="majorBidi"/>
        </w:rPr>
        <w:t>P</w:t>
      </w:r>
      <w:r w:rsidRPr="004E34B1">
        <w:rPr>
          <w:rFonts w:asciiTheme="majorHAnsi" w:eastAsiaTheme="majorEastAsia" w:hAnsiTheme="majorHAnsi" w:cstheme="majorBidi"/>
        </w:rPr>
        <w:t>róbki Populacji</w:t>
      </w:r>
      <w:r>
        <w:rPr>
          <w:rFonts w:asciiTheme="majorHAnsi" w:eastAsiaTheme="majorEastAsia" w:hAnsiTheme="majorHAnsi" w:cstheme="majorBidi"/>
        </w:rPr>
        <w:t xml:space="preserve"> uwzględniając przekazaną rekomendację wymienioną w pkt 5, 6 i 7.</w:t>
      </w:r>
    </w:p>
    <w:p w14:paraId="5CA069B0" w14:textId="77777777" w:rsidR="00D852A9" w:rsidRDefault="00D852A9" w:rsidP="002C06B6">
      <w:pPr>
        <w:spacing w:before="360" w:after="480" w:line="360" w:lineRule="auto"/>
        <w:rPr>
          <w:rFonts w:asciiTheme="majorHAnsi" w:eastAsiaTheme="majorEastAsia" w:hAnsiTheme="majorHAnsi" w:cstheme="majorBidi"/>
        </w:rPr>
      </w:pPr>
    </w:p>
    <w:p w14:paraId="4BD8CD20" w14:textId="77777777" w:rsidR="00D852A9" w:rsidRDefault="00D852A9">
      <w:pPr>
        <w:rPr>
          <w:rFonts w:asciiTheme="majorHAnsi" w:eastAsiaTheme="majorEastAsia" w:hAnsiTheme="majorHAnsi" w:cstheme="majorBidi"/>
        </w:rPr>
      </w:pPr>
      <w:r>
        <w:rPr>
          <w:rFonts w:asciiTheme="majorHAnsi" w:eastAsiaTheme="majorEastAsia" w:hAnsiTheme="majorHAnsi" w:cstheme="majorBidi"/>
        </w:rPr>
        <w:br w:type="page"/>
      </w:r>
    </w:p>
    <w:p w14:paraId="3C9292AD" w14:textId="11036F7D" w:rsidR="002C06B6" w:rsidRPr="002C06B6" w:rsidRDefault="002C06B6" w:rsidP="002C06B6">
      <w:pPr>
        <w:spacing w:before="360" w:after="480" w:line="360" w:lineRule="auto"/>
        <w:rPr>
          <w:rFonts w:asciiTheme="majorHAnsi" w:eastAsiaTheme="majorEastAsia" w:hAnsiTheme="majorHAnsi" w:cstheme="majorBidi"/>
        </w:rPr>
      </w:pPr>
    </w:p>
    <w:p w14:paraId="2D784EDB" w14:textId="1BD715A0" w:rsidR="00C109C9" w:rsidRPr="00C54314" w:rsidRDefault="00152E10" w:rsidP="00D852A9">
      <w:pPr>
        <w:pStyle w:val="Akapitzlist"/>
        <w:numPr>
          <w:ilvl w:val="0"/>
          <w:numId w:val="50"/>
        </w:numPr>
        <w:spacing w:before="360" w:after="480" w:line="360" w:lineRule="auto"/>
        <w:ind w:left="714" w:hanging="357"/>
        <w:contextualSpacing w:val="0"/>
        <w:rPr>
          <w:rFonts w:asciiTheme="majorHAnsi" w:eastAsiaTheme="majorEastAsia" w:hAnsiTheme="majorHAnsi" w:cstheme="majorBidi"/>
        </w:rPr>
      </w:pPr>
      <w:r w:rsidRPr="00C54314">
        <w:rPr>
          <w:rFonts w:asciiTheme="majorHAnsi" w:eastAsiaTheme="majorEastAsia" w:hAnsiTheme="majorHAnsi" w:cstheme="majorBidi"/>
        </w:rPr>
        <w:t>Proszę podać informacje na temat projektów odpowiadających zakresowi opisanemu w OPZ lub podobnych</w:t>
      </w:r>
      <w:r w:rsidR="00C54314" w:rsidRPr="00C54314">
        <w:rPr>
          <w:rFonts w:asciiTheme="majorHAnsi" w:eastAsiaTheme="majorEastAsia" w:hAnsiTheme="majorHAnsi" w:cstheme="majorBidi"/>
        </w:rPr>
        <w:t xml:space="preserve"> z ostatnich 10 lat.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937"/>
        <w:gridCol w:w="1936"/>
        <w:gridCol w:w="1937"/>
        <w:gridCol w:w="2091"/>
        <w:gridCol w:w="1937"/>
        <w:gridCol w:w="1937"/>
        <w:gridCol w:w="1937"/>
      </w:tblGrid>
      <w:tr w:rsidR="00CF49AE" w:rsidRPr="00C54314" w14:paraId="3653B5F8" w14:textId="77777777" w:rsidTr="00D852A9">
        <w:tc>
          <w:tcPr>
            <w:tcW w:w="1937" w:type="dxa"/>
            <w:vAlign w:val="center"/>
          </w:tcPr>
          <w:p w14:paraId="1802E3D5" w14:textId="746F7CB2" w:rsidR="00CF49AE" w:rsidRPr="00C54314" w:rsidRDefault="00CF49AE" w:rsidP="00C54314">
            <w:pPr>
              <w:pStyle w:val="Akapitzlist"/>
              <w:ind w:left="0" w:firstLine="0"/>
              <w:contextualSpacing w:val="0"/>
              <w:jc w:val="center"/>
              <w:rPr>
                <w:rFonts w:asciiTheme="majorHAnsi" w:eastAsiaTheme="majorEastAsia" w:hAnsiTheme="majorHAnsi" w:cstheme="majorBidi"/>
              </w:rPr>
            </w:pPr>
            <w:r w:rsidRPr="00C54314">
              <w:rPr>
                <w:rFonts w:asciiTheme="majorHAnsi" w:eastAsiaTheme="majorEastAsia" w:hAnsiTheme="majorHAnsi" w:cstheme="majorBidi"/>
              </w:rPr>
              <w:t>L.P.</w:t>
            </w:r>
          </w:p>
        </w:tc>
        <w:tc>
          <w:tcPr>
            <w:tcW w:w="1936" w:type="dxa"/>
            <w:vAlign w:val="center"/>
          </w:tcPr>
          <w:p w14:paraId="41EB24D7" w14:textId="537A7026" w:rsidR="00CF49AE" w:rsidRPr="00C54314" w:rsidRDefault="00CF49AE" w:rsidP="00C54314">
            <w:pPr>
              <w:pStyle w:val="Akapitzlist"/>
              <w:ind w:left="0" w:firstLine="0"/>
              <w:contextualSpacing w:val="0"/>
              <w:jc w:val="center"/>
              <w:rPr>
                <w:rFonts w:asciiTheme="majorHAnsi" w:eastAsiaTheme="majorEastAsia" w:hAnsiTheme="majorHAnsi" w:cstheme="majorBidi"/>
              </w:rPr>
            </w:pPr>
            <w:r w:rsidRPr="00C54314">
              <w:rPr>
                <w:rFonts w:asciiTheme="majorHAnsi" w:eastAsiaTheme="majorEastAsia" w:hAnsiTheme="majorHAnsi" w:cstheme="majorBidi"/>
              </w:rPr>
              <w:t>Okres trwania projektu (od – do)</w:t>
            </w:r>
          </w:p>
        </w:tc>
        <w:tc>
          <w:tcPr>
            <w:tcW w:w="1937" w:type="dxa"/>
            <w:vAlign w:val="center"/>
          </w:tcPr>
          <w:p w14:paraId="74F12A5D" w14:textId="1B2D513A" w:rsidR="00CF49AE" w:rsidRPr="00C54314" w:rsidRDefault="00CF49AE" w:rsidP="00C54314">
            <w:pPr>
              <w:pStyle w:val="Akapitzlist"/>
              <w:ind w:left="0" w:firstLine="0"/>
              <w:contextualSpacing w:val="0"/>
              <w:jc w:val="center"/>
              <w:rPr>
                <w:rFonts w:asciiTheme="majorHAnsi" w:eastAsiaTheme="majorEastAsia" w:hAnsiTheme="majorHAnsi" w:cstheme="majorBidi"/>
              </w:rPr>
            </w:pPr>
            <w:r w:rsidRPr="00C54314">
              <w:rPr>
                <w:rFonts w:asciiTheme="majorHAnsi" w:eastAsiaTheme="majorEastAsia" w:hAnsiTheme="majorHAnsi" w:cstheme="majorBidi"/>
              </w:rPr>
              <w:t>Opis projektu</w:t>
            </w:r>
          </w:p>
        </w:tc>
        <w:tc>
          <w:tcPr>
            <w:tcW w:w="2091" w:type="dxa"/>
            <w:vAlign w:val="center"/>
          </w:tcPr>
          <w:p w14:paraId="62F31EF4" w14:textId="0670F89E" w:rsidR="00CF49AE" w:rsidRPr="00C54314" w:rsidRDefault="00CF49AE" w:rsidP="00314E71">
            <w:pPr>
              <w:pStyle w:val="Akapitzlist"/>
              <w:ind w:left="0" w:firstLine="0"/>
              <w:contextualSpacing w:val="0"/>
              <w:jc w:val="center"/>
              <w:rPr>
                <w:rFonts w:asciiTheme="majorHAnsi" w:eastAsiaTheme="majorEastAsia" w:hAnsiTheme="majorHAnsi" w:cstheme="majorBidi"/>
              </w:rPr>
            </w:pPr>
            <w:r w:rsidRPr="00C54314">
              <w:rPr>
                <w:rFonts w:asciiTheme="majorHAnsi" w:eastAsiaTheme="majorEastAsia" w:hAnsiTheme="majorHAnsi" w:cstheme="majorBidi"/>
              </w:rPr>
              <w:t xml:space="preserve">Oprogramowanie </w:t>
            </w:r>
            <w:r>
              <w:rPr>
                <w:rFonts w:asciiTheme="majorHAnsi" w:eastAsiaTheme="majorEastAsia" w:hAnsiTheme="majorHAnsi" w:cstheme="majorBidi"/>
              </w:rPr>
              <w:t>służące do projekcji modelu</w:t>
            </w:r>
          </w:p>
        </w:tc>
        <w:tc>
          <w:tcPr>
            <w:tcW w:w="1937" w:type="dxa"/>
          </w:tcPr>
          <w:p w14:paraId="6FAE7E93" w14:textId="69F7ADA0" w:rsidR="00CF49AE" w:rsidRPr="00C54314" w:rsidRDefault="00CF49AE" w:rsidP="00C54314">
            <w:pPr>
              <w:pStyle w:val="Akapitzlist"/>
              <w:ind w:left="0" w:firstLine="0"/>
              <w:contextualSpacing w:val="0"/>
              <w:jc w:val="center"/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</w:rPr>
              <w:t>Oprogramowanie wspierające model (np. oprogramowa</w:t>
            </w:r>
            <w:r w:rsidR="00536A88">
              <w:rPr>
                <w:rFonts w:asciiTheme="majorHAnsi" w:eastAsiaTheme="majorEastAsia" w:hAnsiTheme="majorHAnsi" w:cstheme="majorBidi"/>
              </w:rPr>
              <w:t>nie zasilające model, tworzące Model P</w:t>
            </w:r>
            <w:r>
              <w:rPr>
                <w:rFonts w:asciiTheme="majorHAnsi" w:eastAsiaTheme="majorEastAsia" w:hAnsiTheme="majorHAnsi" w:cstheme="majorBidi"/>
              </w:rPr>
              <w:t>ointy</w:t>
            </w:r>
            <w:r w:rsidR="006F4E37">
              <w:rPr>
                <w:rFonts w:asciiTheme="majorHAnsi" w:eastAsiaTheme="majorEastAsia" w:hAnsiTheme="majorHAnsi" w:cstheme="majorBidi"/>
              </w:rPr>
              <w:t>, bazodanowe</w:t>
            </w:r>
            <w:r>
              <w:rPr>
                <w:rFonts w:asciiTheme="majorHAnsi" w:eastAsiaTheme="majorEastAsia" w:hAnsiTheme="majorHAnsi" w:cstheme="majorBidi"/>
              </w:rPr>
              <w:t xml:space="preserve">) </w:t>
            </w:r>
          </w:p>
        </w:tc>
        <w:tc>
          <w:tcPr>
            <w:tcW w:w="1937" w:type="dxa"/>
          </w:tcPr>
          <w:p w14:paraId="61283092" w14:textId="77777777" w:rsidR="0046460D" w:rsidRDefault="0046460D" w:rsidP="00C54314">
            <w:pPr>
              <w:pStyle w:val="Akapitzlist"/>
              <w:ind w:left="0" w:firstLine="0"/>
              <w:contextualSpacing w:val="0"/>
              <w:jc w:val="center"/>
              <w:rPr>
                <w:rFonts w:asciiTheme="majorHAnsi" w:eastAsiaTheme="majorEastAsia" w:hAnsiTheme="majorHAnsi" w:cstheme="majorBidi"/>
              </w:rPr>
            </w:pPr>
          </w:p>
          <w:p w14:paraId="6B2C8810" w14:textId="7AF18C83" w:rsidR="00CF49AE" w:rsidRPr="00C54314" w:rsidRDefault="00CF49AE" w:rsidP="00C54314">
            <w:pPr>
              <w:pStyle w:val="Akapitzlist"/>
              <w:ind w:left="0" w:firstLine="0"/>
              <w:contextualSpacing w:val="0"/>
              <w:jc w:val="center"/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</w:rPr>
              <w:t>Wielkość próbki danych</w:t>
            </w:r>
          </w:p>
        </w:tc>
        <w:tc>
          <w:tcPr>
            <w:tcW w:w="1937" w:type="dxa"/>
            <w:vAlign w:val="center"/>
          </w:tcPr>
          <w:p w14:paraId="23F76982" w14:textId="55424A62" w:rsidR="00CF49AE" w:rsidRPr="00C54314" w:rsidRDefault="00CF49AE" w:rsidP="00C54314">
            <w:pPr>
              <w:pStyle w:val="Akapitzlist"/>
              <w:ind w:left="0" w:firstLine="0"/>
              <w:contextualSpacing w:val="0"/>
              <w:jc w:val="center"/>
              <w:rPr>
                <w:rFonts w:asciiTheme="majorHAnsi" w:eastAsiaTheme="majorEastAsia" w:hAnsiTheme="majorHAnsi" w:cstheme="majorBidi"/>
              </w:rPr>
            </w:pPr>
            <w:r w:rsidRPr="00C54314">
              <w:rPr>
                <w:rFonts w:asciiTheme="majorHAnsi" w:eastAsiaTheme="majorEastAsia" w:hAnsiTheme="majorHAnsi" w:cstheme="majorBidi"/>
              </w:rPr>
              <w:t>Kraj projektu</w:t>
            </w:r>
          </w:p>
        </w:tc>
      </w:tr>
      <w:tr w:rsidR="00CF49AE" w:rsidRPr="00C54314" w14:paraId="5D450DF7" w14:textId="77777777" w:rsidTr="00D852A9">
        <w:tc>
          <w:tcPr>
            <w:tcW w:w="1937" w:type="dxa"/>
            <w:vAlign w:val="center"/>
          </w:tcPr>
          <w:p w14:paraId="79577D82" w14:textId="12806C61" w:rsidR="00CF49AE" w:rsidRPr="00C54314" w:rsidRDefault="00CF49AE" w:rsidP="00C54314">
            <w:pPr>
              <w:pStyle w:val="Akapitzlist"/>
              <w:ind w:left="0" w:firstLine="0"/>
              <w:contextualSpacing w:val="0"/>
              <w:jc w:val="center"/>
              <w:rPr>
                <w:rFonts w:asciiTheme="majorHAnsi" w:eastAsiaTheme="majorEastAsia" w:hAnsiTheme="majorHAnsi" w:cstheme="majorBidi"/>
              </w:rPr>
            </w:pPr>
            <w:r w:rsidRPr="00C54314">
              <w:rPr>
                <w:rFonts w:asciiTheme="majorHAnsi" w:eastAsiaTheme="majorEastAsia" w:hAnsiTheme="majorHAnsi" w:cstheme="majorBidi"/>
              </w:rPr>
              <w:t>1</w:t>
            </w:r>
          </w:p>
        </w:tc>
        <w:tc>
          <w:tcPr>
            <w:tcW w:w="1936" w:type="dxa"/>
          </w:tcPr>
          <w:p w14:paraId="2C76D55F" w14:textId="77777777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1937" w:type="dxa"/>
          </w:tcPr>
          <w:p w14:paraId="65E45BC6" w14:textId="77777777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2091" w:type="dxa"/>
          </w:tcPr>
          <w:p w14:paraId="04A1B8F7" w14:textId="77777777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1937" w:type="dxa"/>
          </w:tcPr>
          <w:p w14:paraId="39887377" w14:textId="77777777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1937" w:type="dxa"/>
          </w:tcPr>
          <w:p w14:paraId="2173DBE9" w14:textId="77777777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1937" w:type="dxa"/>
          </w:tcPr>
          <w:p w14:paraId="4B417CC6" w14:textId="67FE4A43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</w:tr>
      <w:tr w:rsidR="00CF49AE" w:rsidRPr="00C54314" w14:paraId="480DB1EC" w14:textId="77777777" w:rsidTr="00D852A9">
        <w:tc>
          <w:tcPr>
            <w:tcW w:w="1937" w:type="dxa"/>
            <w:vAlign w:val="center"/>
          </w:tcPr>
          <w:p w14:paraId="0C099733" w14:textId="04EB2683" w:rsidR="00CF49AE" w:rsidRPr="00C54314" w:rsidRDefault="00CF49AE" w:rsidP="00C54314">
            <w:pPr>
              <w:pStyle w:val="Akapitzlist"/>
              <w:ind w:left="0" w:firstLine="0"/>
              <w:contextualSpacing w:val="0"/>
              <w:jc w:val="center"/>
              <w:rPr>
                <w:rFonts w:asciiTheme="majorHAnsi" w:eastAsiaTheme="majorEastAsia" w:hAnsiTheme="majorHAnsi" w:cstheme="majorBidi"/>
              </w:rPr>
            </w:pPr>
            <w:r w:rsidRPr="00C54314">
              <w:rPr>
                <w:rFonts w:asciiTheme="majorHAnsi" w:eastAsiaTheme="majorEastAsia" w:hAnsiTheme="majorHAnsi" w:cstheme="majorBidi"/>
              </w:rPr>
              <w:t>2</w:t>
            </w:r>
          </w:p>
        </w:tc>
        <w:tc>
          <w:tcPr>
            <w:tcW w:w="1936" w:type="dxa"/>
          </w:tcPr>
          <w:p w14:paraId="66FA2A16" w14:textId="77777777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1937" w:type="dxa"/>
          </w:tcPr>
          <w:p w14:paraId="262D6E6D" w14:textId="77777777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2091" w:type="dxa"/>
          </w:tcPr>
          <w:p w14:paraId="37F21CAC" w14:textId="77777777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1937" w:type="dxa"/>
          </w:tcPr>
          <w:p w14:paraId="7BCF4E93" w14:textId="77777777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1937" w:type="dxa"/>
          </w:tcPr>
          <w:p w14:paraId="338C7522" w14:textId="77777777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1937" w:type="dxa"/>
          </w:tcPr>
          <w:p w14:paraId="5E42BA7D" w14:textId="2CA0E561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</w:tr>
      <w:tr w:rsidR="00CF49AE" w:rsidRPr="00C54314" w14:paraId="1C26B2DB" w14:textId="77777777" w:rsidTr="00D852A9">
        <w:tc>
          <w:tcPr>
            <w:tcW w:w="1937" w:type="dxa"/>
            <w:vAlign w:val="center"/>
          </w:tcPr>
          <w:p w14:paraId="476A49A3" w14:textId="582C20FB" w:rsidR="00CF49AE" w:rsidRPr="00C54314" w:rsidRDefault="00CF49AE" w:rsidP="00C54314">
            <w:pPr>
              <w:pStyle w:val="Akapitzlist"/>
              <w:ind w:left="0" w:firstLine="0"/>
              <w:contextualSpacing w:val="0"/>
              <w:jc w:val="center"/>
              <w:rPr>
                <w:rFonts w:asciiTheme="majorHAnsi" w:eastAsiaTheme="majorEastAsia" w:hAnsiTheme="majorHAnsi" w:cstheme="majorBidi"/>
              </w:rPr>
            </w:pPr>
            <w:r w:rsidRPr="00C54314">
              <w:rPr>
                <w:rFonts w:asciiTheme="majorHAnsi" w:eastAsiaTheme="majorEastAsia" w:hAnsiTheme="majorHAnsi" w:cstheme="majorBidi"/>
              </w:rPr>
              <w:t>3</w:t>
            </w:r>
          </w:p>
        </w:tc>
        <w:tc>
          <w:tcPr>
            <w:tcW w:w="1936" w:type="dxa"/>
          </w:tcPr>
          <w:p w14:paraId="5397DE1C" w14:textId="77777777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1937" w:type="dxa"/>
          </w:tcPr>
          <w:p w14:paraId="0430C798" w14:textId="77777777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2091" w:type="dxa"/>
          </w:tcPr>
          <w:p w14:paraId="5E65C984" w14:textId="77777777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1937" w:type="dxa"/>
          </w:tcPr>
          <w:p w14:paraId="2C0F3A44" w14:textId="77777777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1937" w:type="dxa"/>
          </w:tcPr>
          <w:p w14:paraId="00B1CBA3" w14:textId="77777777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1937" w:type="dxa"/>
          </w:tcPr>
          <w:p w14:paraId="01F0A8BF" w14:textId="55FA5C3F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</w:tr>
      <w:tr w:rsidR="00CF49AE" w:rsidRPr="00C54314" w14:paraId="7D86D6AA" w14:textId="77777777" w:rsidTr="00D852A9">
        <w:tc>
          <w:tcPr>
            <w:tcW w:w="1937" w:type="dxa"/>
            <w:vAlign w:val="center"/>
          </w:tcPr>
          <w:p w14:paraId="72366DA8" w14:textId="31333616" w:rsidR="00CF49AE" w:rsidRPr="00C54314" w:rsidRDefault="00CF49AE" w:rsidP="00C54314">
            <w:pPr>
              <w:pStyle w:val="Akapitzlist"/>
              <w:ind w:left="0" w:firstLine="0"/>
              <w:contextualSpacing w:val="0"/>
              <w:jc w:val="center"/>
              <w:rPr>
                <w:rFonts w:asciiTheme="majorHAnsi" w:eastAsiaTheme="majorEastAsia" w:hAnsiTheme="majorHAnsi" w:cstheme="majorBidi"/>
              </w:rPr>
            </w:pPr>
            <w:r w:rsidRPr="00C54314">
              <w:rPr>
                <w:rFonts w:asciiTheme="majorHAnsi" w:eastAsiaTheme="majorEastAsia" w:hAnsiTheme="majorHAnsi" w:cstheme="majorBidi"/>
              </w:rPr>
              <w:t>…</w:t>
            </w:r>
          </w:p>
        </w:tc>
        <w:tc>
          <w:tcPr>
            <w:tcW w:w="1936" w:type="dxa"/>
          </w:tcPr>
          <w:p w14:paraId="2D19BFB7" w14:textId="77777777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1937" w:type="dxa"/>
          </w:tcPr>
          <w:p w14:paraId="4FDCA8B8" w14:textId="77777777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2091" w:type="dxa"/>
          </w:tcPr>
          <w:p w14:paraId="5F41817E" w14:textId="77777777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1937" w:type="dxa"/>
          </w:tcPr>
          <w:p w14:paraId="3BF0C866" w14:textId="77777777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1937" w:type="dxa"/>
          </w:tcPr>
          <w:p w14:paraId="1131D6B7" w14:textId="77777777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  <w:tc>
          <w:tcPr>
            <w:tcW w:w="1937" w:type="dxa"/>
          </w:tcPr>
          <w:p w14:paraId="6F11B921" w14:textId="1BE09145" w:rsidR="00CF49AE" w:rsidRPr="00C54314" w:rsidRDefault="00CF49AE" w:rsidP="00C54314">
            <w:pPr>
              <w:pStyle w:val="Akapitzlist"/>
              <w:ind w:left="0" w:firstLine="0"/>
              <w:contextualSpacing w:val="0"/>
              <w:rPr>
                <w:rFonts w:asciiTheme="majorHAnsi" w:eastAsiaTheme="majorEastAsia" w:hAnsiTheme="majorHAnsi" w:cstheme="majorBidi"/>
              </w:rPr>
            </w:pPr>
          </w:p>
        </w:tc>
      </w:tr>
    </w:tbl>
    <w:p w14:paraId="4DE827BC" w14:textId="77777777" w:rsidR="002C06B6" w:rsidRPr="002C06B6" w:rsidRDefault="002C06B6" w:rsidP="002C06B6">
      <w:pPr>
        <w:ind w:firstLine="0"/>
        <w:rPr>
          <w:rFonts w:asciiTheme="majorHAnsi" w:eastAsiaTheme="majorEastAsia" w:hAnsiTheme="majorHAnsi" w:cstheme="majorBidi"/>
        </w:rPr>
      </w:pPr>
    </w:p>
    <w:p w14:paraId="742FB0A1" w14:textId="3957847F" w:rsidR="00C109C9" w:rsidRPr="00DC506E" w:rsidRDefault="00875687" w:rsidP="00D852A9">
      <w:pPr>
        <w:pStyle w:val="Akapitzlist"/>
        <w:numPr>
          <w:ilvl w:val="0"/>
          <w:numId w:val="50"/>
        </w:numPr>
        <w:spacing w:before="360" w:after="480" w:line="360" w:lineRule="auto"/>
        <w:ind w:left="714" w:hanging="357"/>
        <w:contextualSpacing w:val="0"/>
        <w:rPr>
          <w:rFonts w:asciiTheme="majorHAnsi" w:eastAsiaTheme="majorEastAsia" w:hAnsiTheme="majorHAnsi" w:cstheme="majorBidi"/>
        </w:rPr>
      </w:pPr>
      <w:r>
        <w:rPr>
          <w:rFonts w:asciiTheme="majorHAnsi" w:eastAsiaTheme="majorEastAsia" w:hAnsiTheme="majorHAnsi" w:cstheme="majorBidi"/>
        </w:rPr>
        <w:t>C</w:t>
      </w:r>
      <w:r w:rsidR="004E34B1">
        <w:rPr>
          <w:rFonts w:asciiTheme="majorHAnsi" w:eastAsiaTheme="majorEastAsia" w:hAnsiTheme="majorHAnsi" w:cstheme="majorBidi"/>
        </w:rPr>
        <w:t xml:space="preserve">zy </w:t>
      </w:r>
      <w:r>
        <w:rPr>
          <w:rFonts w:asciiTheme="majorHAnsi" w:eastAsiaTheme="majorEastAsia" w:hAnsiTheme="majorHAnsi" w:cstheme="majorBidi"/>
        </w:rPr>
        <w:t>Wykonawca planuje wykorzystanie technologii sztucznej inteligencji (AI), w tym uczenia maszynowego (ML) w Systemie Aktuarialnym? Jeśli tak, proszę podać w jakich obszarach.</w:t>
      </w:r>
    </w:p>
    <w:p w14:paraId="23B1E153" w14:textId="57421FBD" w:rsidR="00D852A9" w:rsidRDefault="00D852A9">
      <w:pPr>
        <w:rPr>
          <w:rFonts w:asciiTheme="majorHAnsi" w:eastAsiaTheme="majorEastAsia" w:hAnsiTheme="majorHAnsi" w:cstheme="majorBidi"/>
        </w:rPr>
      </w:pPr>
      <w:r>
        <w:rPr>
          <w:rFonts w:asciiTheme="majorHAnsi" w:eastAsiaTheme="majorEastAsia" w:hAnsiTheme="majorHAnsi" w:cstheme="majorBidi"/>
        </w:rPr>
        <w:br w:type="page"/>
      </w:r>
    </w:p>
    <w:p w14:paraId="4AAF767A" w14:textId="29EEC69A" w:rsidR="00A71100" w:rsidRPr="00601845" w:rsidRDefault="00A71100" w:rsidP="00601845">
      <w:pPr>
        <w:spacing w:line="276" w:lineRule="auto"/>
        <w:jc w:val="center"/>
        <w:rPr>
          <w:rFonts w:asciiTheme="majorHAnsi" w:eastAsiaTheme="majorEastAsia" w:hAnsiTheme="majorHAnsi" w:cstheme="majorBidi"/>
          <w:b/>
          <w:bCs/>
        </w:rPr>
      </w:pPr>
      <w:r w:rsidRPr="00601845">
        <w:rPr>
          <w:rFonts w:asciiTheme="majorHAnsi" w:eastAsiaTheme="majorEastAsia" w:hAnsiTheme="majorHAnsi" w:cstheme="majorBidi"/>
          <w:b/>
          <w:bCs/>
        </w:rPr>
        <w:t>FORMULAR</w:t>
      </w:r>
      <w:r w:rsidR="00601845">
        <w:rPr>
          <w:rFonts w:asciiTheme="majorHAnsi" w:eastAsiaTheme="majorEastAsia" w:hAnsiTheme="majorHAnsi" w:cstheme="majorBidi"/>
          <w:b/>
          <w:bCs/>
        </w:rPr>
        <w:t>Z</w:t>
      </w:r>
      <w:r w:rsidRPr="00601845">
        <w:rPr>
          <w:rFonts w:asciiTheme="majorHAnsi" w:eastAsiaTheme="majorEastAsia" w:hAnsiTheme="majorHAnsi" w:cstheme="majorBidi"/>
          <w:b/>
          <w:bCs/>
        </w:rPr>
        <w:t xml:space="preserve"> CENOWY</w:t>
      </w:r>
    </w:p>
    <w:p w14:paraId="73703135" w14:textId="77777777" w:rsidR="00A71100" w:rsidRDefault="00A71100" w:rsidP="00A71100">
      <w:pPr>
        <w:spacing w:after="200" w:line="276" w:lineRule="auto"/>
        <w:ind w:left="360" w:firstLine="0"/>
        <w:jc w:val="both"/>
        <w:rPr>
          <w:rFonts w:asciiTheme="majorHAnsi" w:eastAsiaTheme="majorEastAsia" w:hAnsiTheme="majorHAnsi" w:cstheme="majorBidi"/>
        </w:rPr>
      </w:pPr>
    </w:p>
    <w:p w14:paraId="586D340E" w14:textId="3B2AA836" w:rsidR="00A12234" w:rsidRPr="002C06B6" w:rsidRDefault="00A71100" w:rsidP="0046460D">
      <w:pPr>
        <w:pStyle w:val="Akapitzlist"/>
        <w:numPr>
          <w:ilvl w:val="6"/>
          <w:numId w:val="168"/>
        </w:numPr>
        <w:spacing w:after="200" w:line="276" w:lineRule="auto"/>
        <w:ind w:left="284"/>
        <w:jc w:val="both"/>
        <w:rPr>
          <w:rFonts w:asciiTheme="majorHAnsi" w:eastAsiaTheme="majorEastAsia" w:hAnsiTheme="majorHAnsi" w:cstheme="majorBidi"/>
          <w:b/>
        </w:rPr>
      </w:pPr>
      <w:r w:rsidRPr="00601845">
        <w:rPr>
          <w:rFonts w:asciiTheme="majorHAnsi" w:eastAsiaTheme="majorEastAsia" w:hAnsiTheme="majorHAnsi" w:cstheme="majorBidi"/>
          <w:b/>
        </w:rPr>
        <w:t xml:space="preserve">Koszt </w:t>
      </w:r>
      <w:r>
        <w:rPr>
          <w:rFonts w:asciiTheme="majorHAnsi" w:eastAsiaTheme="majorEastAsia" w:hAnsiTheme="majorHAnsi" w:cstheme="majorBidi"/>
          <w:b/>
        </w:rPr>
        <w:t xml:space="preserve">zakupu i dostawy </w:t>
      </w:r>
      <w:r w:rsidR="009D79FC">
        <w:rPr>
          <w:rFonts w:asciiTheme="majorHAnsi" w:eastAsiaTheme="majorEastAsia" w:hAnsiTheme="majorHAnsi" w:cstheme="majorBidi"/>
          <w:b/>
        </w:rPr>
        <w:t>Oprogramowania Standardowego</w:t>
      </w:r>
    </w:p>
    <w:tbl>
      <w:tblPr>
        <w:tblStyle w:val="Tabela-Siatka"/>
        <w:tblW w:w="1520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5135"/>
        <w:gridCol w:w="1984"/>
        <w:gridCol w:w="2552"/>
        <w:gridCol w:w="1417"/>
        <w:gridCol w:w="1418"/>
        <w:gridCol w:w="1418"/>
        <w:gridCol w:w="1276"/>
      </w:tblGrid>
      <w:tr w:rsidR="009D4228" w:rsidRPr="004C6214" w14:paraId="0BE09DEB" w14:textId="77777777" w:rsidTr="00601845">
        <w:tc>
          <w:tcPr>
            <w:tcW w:w="513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5327FA8" w14:textId="25BD32BE" w:rsidR="009D4228" w:rsidRPr="00976431" w:rsidRDefault="009D4228" w:rsidP="00A71100">
            <w:pPr>
              <w:tabs>
                <w:tab w:val="num" w:pos="0"/>
              </w:tabs>
              <w:spacing w:after="120" w:line="276" w:lineRule="auto"/>
              <w:ind w:firstLine="0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 xml:space="preserve">Tabela nr </w:t>
            </w:r>
            <w:r>
              <w:rPr>
                <w:rFonts w:asciiTheme="majorHAnsi" w:eastAsiaTheme="majorEastAsia" w:hAnsiTheme="majorHAnsi" w:cstheme="majorBidi"/>
                <w:sz w:val="18"/>
                <w:szCs w:val="18"/>
              </w:rPr>
              <w:t>1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</w:tcPr>
          <w:p w14:paraId="55000A0D" w14:textId="77777777" w:rsidR="009D4228" w:rsidRPr="004C6214" w:rsidRDefault="009D4228" w:rsidP="00A56BE5">
            <w:pPr>
              <w:tabs>
                <w:tab w:val="num" w:pos="0"/>
              </w:tabs>
              <w:spacing w:after="120" w:line="276" w:lineRule="auto"/>
              <w:ind w:firstLine="0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</w:tcPr>
          <w:p w14:paraId="0C855533" w14:textId="77777777" w:rsidR="009D4228" w:rsidRPr="004C6214" w:rsidRDefault="009D4228" w:rsidP="00A56BE5">
            <w:pPr>
              <w:tabs>
                <w:tab w:val="num" w:pos="0"/>
              </w:tabs>
              <w:spacing w:after="120" w:line="276" w:lineRule="auto"/>
              <w:ind w:firstLine="0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D57F7F7" w14:textId="270BD8B5" w:rsidR="009D4228" w:rsidRPr="004C6214" w:rsidRDefault="009D4228" w:rsidP="00A56BE5">
            <w:pPr>
              <w:tabs>
                <w:tab w:val="num" w:pos="0"/>
              </w:tabs>
              <w:spacing w:after="120" w:line="276" w:lineRule="auto"/>
              <w:ind w:firstLine="0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21816C14" w14:textId="77777777" w:rsidR="009D4228" w:rsidRPr="004C6214" w:rsidRDefault="009D4228" w:rsidP="00A56BE5">
            <w:pPr>
              <w:tabs>
                <w:tab w:val="num" w:pos="0"/>
              </w:tabs>
              <w:spacing w:after="120" w:line="276" w:lineRule="auto"/>
              <w:ind w:firstLine="0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2D0B7D1" w14:textId="097325E5" w:rsidR="009D4228" w:rsidRPr="004C6214" w:rsidRDefault="009D4228" w:rsidP="00A56BE5">
            <w:pPr>
              <w:tabs>
                <w:tab w:val="num" w:pos="0"/>
              </w:tabs>
              <w:spacing w:after="120" w:line="276" w:lineRule="auto"/>
              <w:ind w:firstLine="0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C2894C9" w14:textId="77777777" w:rsidR="009D4228" w:rsidRPr="004C6214" w:rsidRDefault="009D4228" w:rsidP="00A56BE5">
            <w:pPr>
              <w:tabs>
                <w:tab w:val="num" w:pos="0"/>
              </w:tabs>
              <w:spacing w:after="120" w:line="276" w:lineRule="auto"/>
              <w:ind w:firstLine="0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9D4228" w:rsidRPr="004C6214" w14:paraId="4C0A39F0" w14:textId="77777777" w:rsidTr="00601845">
        <w:tc>
          <w:tcPr>
            <w:tcW w:w="5135" w:type="dxa"/>
            <w:shd w:val="clear" w:color="auto" w:fill="F2F2F2" w:themeFill="background1" w:themeFillShade="F2"/>
            <w:vAlign w:val="center"/>
          </w:tcPr>
          <w:p w14:paraId="4316EB01" w14:textId="77777777" w:rsidR="009D4228" w:rsidRPr="00601845" w:rsidRDefault="009D4228" w:rsidP="00601845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Przedmiot zapytania</w:t>
            </w:r>
          </w:p>
        </w:tc>
        <w:tc>
          <w:tcPr>
            <w:tcW w:w="1984" w:type="dxa"/>
            <w:shd w:val="clear" w:color="auto" w:fill="F2F2F2" w:themeFill="background1" w:themeFillShade="F2"/>
          </w:tcPr>
          <w:p w14:paraId="5BA4A273" w14:textId="31A17695" w:rsidR="009D4228" w:rsidRPr="00601845" w:rsidRDefault="009D4228" w:rsidP="00191AFC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Licencja bezterminowa</w:t>
            </w:r>
            <w:r w:rsidR="00654F06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/terminowa</w:t>
            </w:r>
            <w:r w:rsidR="00191AFC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*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2913A8F4" w14:textId="6A1C987A" w:rsidR="009D4228" w:rsidRPr="00601845" w:rsidRDefault="009D4228" w:rsidP="00601845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Sposób licencjonowania**/ Zasady przypisywania i obsługi licencji ***/ Okres gwarancji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61426CC3" w14:textId="254E2FDA" w:rsidR="009D4228" w:rsidRPr="00601845" w:rsidRDefault="009D4228" w:rsidP="00601845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Cena netto [w zł]</w:t>
            </w:r>
          </w:p>
          <w:p w14:paraId="4C536827" w14:textId="77777777" w:rsidR="009D4228" w:rsidRPr="00601845" w:rsidRDefault="009D4228" w:rsidP="00601845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44F282F2" w14:textId="70CB73D2" w:rsidR="009D4228" w:rsidRPr="009D4228" w:rsidRDefault="009D4228" w:rsidP="00675482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9D4228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Stawka podatku VAT</w:t>
            </w:r>
          </w:p>
          <w:p w14:paraId="53D45CF1" w14:textId="1F0A7F89" w:rsidR="009D4228" w:rsidRPr="009D4228" w:rsidRDefault="009D4228" w:rsidP="009D4228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9D4228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[w %]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36CF8EEA" w14:textId="7B6B060F" w:rsidR="009D4228" w:rsidRPr="00601845" w:rsidRDefault="009D4228" w:rsidP="00601845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Podatek Vat [w zł]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3AA6C51" w14:textId="66506B7A" w:rsidR="009D4228" w:rsidRPr="00601845" w:rsidRDefault="009D4228" w:rsidP="00601845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Cena brutto (kol.4+kol.</w:t>
            </w:r>
            <w:r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6</w:t>
            </w: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) [w zł]</w:t>
            </w:r>
          </w:p>
        </w:tc>
      </w:tr>
      <w:tr w:rsidR="009D4228" w:rsidRPr="004C6214" w14:paraId="00B1431F" w14:textId="77777777" w:rsidTr="00601845">
        <w:trPr>
          <w:trHeight w:hRule="exact" w:val="227"/>
        </w:trPr>
        <w:tc>
          <w:tcPr>
            <w:tcW w:w="5135" w:type="dxa"/>
          </w:tcPr>
          <w:p w14:paraId="3F5D9636" w14:textId="77777777" w:rsidR="009D4228" w:rsidRPr="00976431" w:rsidRDefault="009D4228" w:rsidP="00976431">
            <w:pPr>
              <w:spacing w:after="20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14:paraId="4C1E3A46" w14:textId="44223D7D" w:rsidR="009D4228" w:rsidRPr="00976431" w:rsidRDefault="009D4228" w:rsidP="00976431">
            <w:pPr>
              <w:spacing w:after="20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14:paraId="6D62690F" w14:textId="15AD1C19" w:rsidR="009D4228" w:rsidRPr="00976431" w:rsidRDefault="009D4228" w:rsidP="00976431">
            <w:pPr>
              <w:spacing w:after="20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1417" w:type="dxa"/>
          </w:tcPr>
          <w:p w14:paraId="04587049" w14:textId="44B2CBC7" w:rsidR="009D4228" w:rsidRPr="00976431" w:rsidRDefault="009D4228" w:rsidP="00976431">
            <w:pPr>
              <w:spacing w:after="20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14:paraId="732469D3" w14:textId="15231591" w:rsidR="009D4228" w:rsidRPr="00976431" w:rsidRDefault="009D4228" w:rsidP="00976431">
            <w:pPr>
              <w:spacing w:after="20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>
              <w:rPr>
                <w:rFonts w:asciiTheme="majorHAnsi" w:eastAsiaTheme="majorEastAsia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14:paraId="4FD84BC1" w14:textId="363819F6" w:rsidR="009D4228" w:rsidRPr="00976431" w:rsidRDefault="009D4228" w:rsidP="00976431">
            <w:pPr>
              <w:spacing w:after="20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>
              <w:rPr>
                <w:rFonts w:asciiTheme="majorHAnsi" w:eastAsiaTheme="majorEastAsia" w:hAnsiTheme="majorHAnsi" w:cstheme="majorBidi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14:paraId="37DEFD89" w14:textId="2148C8C3" w:rsidR="009D4228" w:rsidRPr="00976431" w:rsidRDefault="009D4228" w:rsidP="00976431">
            <w:pPr>
              <w:spacing w:after="20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>
              <w:rPr>
                <w:rFonts w:asciiTheme="majorHAnsi" w:eastAsiaTheme="majorEastAsia" w:hAnsiTheme="majorHAnsi" w:cstheme="majorBidi"/>
                <w:sz w:val="18"/>
                <w:szCs w:val="18"/>
              </w:rPr>
              <w:t>7</w:t>
            </w:r>
          </w:p>
        </w:tc>
      </w:tr>
      <w:tr w:rsidR="00B401AA" w:rsidRPr="004C6214" w14:paraId="5D958310" w14:textId="77777777" w:rsidTr="00016E12">
        <w:tc>
          <w:tcPr>
            <w:tcW w:w="5135" w:type="dxa"/>
            <w:tcBorders>
              <w:bottom w:val="dashed" w:sz="4" w:space="0" w:color="auto"/>
            </w:tcBorders>
          </w:tcPr>
          <w:p w14:paraId="7D44DD76" w14:textId="1A4EF0C6" w:rsidR="00191AFC" w:rsidRPr="009567A4" w:rsidRDefault="00191AFC" w:rsidP="009567A4">
            <w:pPr>
              <w:spacing w:after="200"/>
              <w:ind w:firstLine="0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567A4">
              <w:rPr>
                <w:rFonts w:asciiTheme="majorHAnsi" w:eastAsiaTheme="majorEastAsia" w:hAnsiTheme="majorHAnsi" w:cstheme="majorBidi"/>
                <w:sz w:val="18"/>
                <w:szCs w:val="18"/>
              </w:rPr>
              <w:t xml:space="preserve">Licencje bezterminowe </w:t>
            </w:r>
            <w:r>
              <w:rPr>
                <w:rFonts w:asciiTheme="majorHAnsi" w:eastAsiaTheme="majorEastAsia" w:hAnsiTheme="majorHAnsi" w:cstheme="majorBidi"/>
                <w:sz w:val="18"/>
                <w:szCs w:val="18"/>
              </w:rPr>
              <w:t>z</w:t>
            </w:r>
            <w:r w:rsidRPr="009567A4">
              <w:rPr>
                <w:rFonts w:asciiTheme="majorHAnsi" w:eastAsiaTheme="majorEastAsia" w:hAnsiTheme="majorHAnsi" w:cstheme="majorBidi"/>
                <w:sz w:val="18"/>
                <w:szCs w:val="18"/>
              </w:rPr>
              <w:t xml:space="preserve"> Gwarancją</w:t>
            </w:r>
          </w:p>
          <w:p w14:paraId="2B68A147" w14:textId="109FCC34" w:rsidR="00B401AA" w:rsidRPr="00976431" w:rsidRDefault="009D79FC" w:rsidP="009D79FC">
            <w:pPr>
              <w:pStyle w:val="Akapitzlist"/>
              <w:spacing w:after="200"/>
              <w:ind w:left="349" w:firstLine="0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>
              <w:rPr>
                <w:color w:val="000000"/>
              </w:rPr>
              <w:t>&lt;</w:t>
            </w:r>
            <w:r>
              <w:rPr>
                <w:i/>
                <w:color w:val="000000"/>
              </w:rPr>
              <w:t>nazwa / nazwy oprogramowania&gt;</w:t>
            </w:r>
          </w:p>
        </w:tc>
        <w:tc>
          <w:tcPr>
            <w:tcW w:w="1984" w:type="dxa"/>
            <w:tcBorders>
              <w:bottom w:val="dashed" w:sz="4" w:space="0" w:color="auto"/>
            </w:tcBorders>
          </w:tcPr>
          <w:p w14:paraId="4550FEFF" w14:textId="0E9D3CFE" w:rsidR="00B401AA" w:rsidRPr="004C6214" w:rsidRDefault="00A52666" w:rsidP="009567A4">
            <w:pPr>
              <w:spacing w:after="200" w:line="276" w:lineRule="auto"/>
              <w:ind w:firstLine="0"/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="Calibri"/>
              </w:rPr>
              <w:t>* …………</w:t>
            </w:r>
            <w:r w:rsidRPr="00BE5D56">
              <w:rPr>
                <w:rFonts w:asciiTheme="majorHAnsi" w:hAnsiTheme="majorHAnsi" w:cs="Calibri"/>
              </w:rPr>
              <w:t>…….</w:t>
            </w:r>
          </w:p>
        </w:tc>
        <w:tc>
          <w:tcPr>
            <w:tcW w:w="2552" w:type="dxa"/>
            <w:tcBorders>
              <w:bottom w:val="dashed" w:sz="4" w:space="0" w:color="auto"/>
            </w:tcBorders>
          </w:tcPr>
          <w:p w14:paraId="474B3E92" w14:textId="77777777" w:rsidR="00B401AA" w:rsidRPr="00C72EFC" w:rsidRDefault="00B401AA" w:rsidP="00B401AA">
            <w:pPr>
              <w:spacing w:line="276" w:lineRule="auto"/>
              <w:ind w:firstLine="0"/>
              <w:rPr>
                <w:color w:val="000000" w:themeColor="text1"/>
                <w:sz w:val="16"/>
                <w:szCs w:val="16"/>
                <w:u w:val="single"/>
              </w:rPr>
            </w:pPr>
            <w:r w:rsidRPr="00C72EFC">
              <w:rPr>
                <w:color w:val="000000" w:themeColor="text1"/>
                <w:sz w:val="16"/>
                <w:szCs w:val="16"/>
                <w:u w:val="single"/>
              </w:rPr>
              <w:t>Prosimy wpisać:</w:t>
            </w:r>
          </w:p>
          <w:p w14:paraId="2CAC4839" w14:textId="59197B43" w:rsidR="00B401AA" w:rsidRPr="00976186" w:rsidRDefault="00B401AA" w:rsidP="00B401AA">
            <w:pPr>
              <w:spacing w:line="276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76186">
              <w:rPr>
                <w:color w:val="000000" w:themeColor="text1"/>
                <w:sz w:val="16"/>
                <w:szCs w:val="16"/>
              </w:rPr>
              <w:t>Sposób licencjonowania: ……</w:t>
            </w:r>
          </w:p>
          <w:p w14:paraId="308D1EE7" w14:textId="77777777" w:rsidR="00B401AA" w:rsidRPr="00976186" w:rsidRDefault="00B401AA" w:rsidP="00B401AA">
            <w:pPr>
              <w:tabs>
                <w:tab w:val="num" w:pos="0"/>
              </w:tabs>
              <w:spacing w:after="120" w:line="276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76186">
              <w:rPr>
                <w:color w:val="000000" w:themeColor="text1"/>
                <w:sz w:val="16"/>
                <w:szCs w:val="16"/>
              </w:rPr>
              <w:t>Zasady przypisywania i obsługi licencji przez użytkownika: ……</w:t>
            </w:r>
          </w:p>
          <w:p w14:paraId="35C5F0A1" w14:textId="5E1B682B" w:rsidR="00B401AA" w:rsidRDefault="00B401AA" w:rsidP="00B401AA">
            <w:pPr>
              <w:tabs>
                <w:tab w:val="num" w:pos="0"/>
              </w:tabs>
              <w:spacing w:after="120" w:line="276" w:lineRule="auto"/>
              <w:ind w:firstLine="0"/>
              <w:rPr>
                <w:color w:val="000000" w:themeColor="text1"/>
                <w:sz w:val="16"/>
                <w:szCs w:val="16"/>
              </w:rPr>
            </w:pPr>
            <w:r w:rsidRPr="00976186">
              <w:rPr>
                <w:color w:val="000000" w:themeColor="text1"/>
                <w:sz w:val="16"/>
                <w:szCs w:val="16"/>
              </w:rPr>
              <w:t>Wersję programu:</w:t>
            </w:r>
            <w:r>
              <w:rPr>
                <w:color w:val="000000" w:themeColor="text1"/>
                <w:sz w:val="16"/>
                <w:szCs w:val="16"/>
              </w:rPr>
              <w:t xml:space="preserve"> </w:t>
            </w:r>
            <w:r w:rsidRPr="00976431">
              <w:rPr>
                <w:rFonts w:asciiTheme="majorHAnsi" w:eastAsiaTheme="majorEastAsia" w:hAnsiTheme="majorHAnsi" w:cstheme="majorBidi"/>
                <w:color w:val="000000" w:themeColor="text1"/>
                <w:sz w:val="18"/>
                <w:szCs w:val="18"/>
              </w:rPr>
              <w:t>……..</w:t>
            </w:r>
          </w:p>
          <w:p w14:paraId="0E83622A" w14:textId="4A013760" w:rsidR="00B401AA" w:rsidRDefault="00B401AA" w:rsidP="00B401AA">
            <w:pPr>
              <w:tabs>
                <w:tab w:val="num" w:pos="0"/>
              </w:tabs>
              <w:spacing w:after="120" w:line="276" w:lineRule="auto"/>
              <w:ind w:firstLine="0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Zasady płatności za licencję (prosimy podać koszt licencji): </w:t>
            </w:r>
            <w:r w:rsidRPr="00976431">
              <w:rPr>
                <w:rFonts w:asciiTheme="majorHAnsi" w:eastAsiaTheme="majorEastAsia" w:hAnsiTheme="majorHAnsi" w:cstheme="majorBidi"/>
                <w:color w:val="000000" w:themeColor="text1"/>
                <w:sz w:val="18"/>
                <w:szCs w:val="18"/>
              </w:rPr>
              <w:t>……..</w:t>
            </w:r>
          </w:p>
          <w:p w14:paraId="1354B21C" w14:textId="7FB1A848" w:rsidR="00B401AA" w:rsidRPr="00976431" w:rsidRDefault="00B401AA" w:rsidP="00B401AA">
            <w:pPr>
              <w:tabs>
                <w:tab w:val="num" w:pos="0"/>
              </w:tabs>
              <w:spacing w:after="120" w:line="276" w:lineRule="auto"/>
              <w:ind w:firstLine="0"/>
              <w:rPr>
                <w:rFonts w:asciiTheme="majorHAnsi" w:eastAsiaTheme="majorEastAsia" w:hAnsiTheme="majorHAnsi" w:cstheme="majorBidi"/>
                <w:sz w:val="24"/>
                <w:szCs w:val="24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Okres gwarancji:</w:t>
            </w:r>
          </w:p>
        </w:tc>
        <w:tc>
          <w:tcPr>
            <w:tcW w:w="1417" w:type="dxa"/>
            <w:tcBorders>
              <w:bottom w:val="dashed" w:sz="4" w:space="0" w:color="auto"/>
            </w:tcBorders>
          </w:tcPr>
          <w:p w14:paraId="67FFF04A" w14:textId="13B44B0E" w:rsidR="00B401AA" w:rsidRPr="004C6214" w:rsidRDefault="00B401AA" w:rsidP="00B401AA">
            <w:pPr>
              <w:spacing w:after="200" w:line="276" w:lineRule="auto"/>
              <w:ind w:firstLine="0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="Calibri"/>
              </w:rPr>
              <w:t>* …………</w:t>
            </w:r>
            <w:r w:rsidRPr="00BE5D56">
              <w:rPr>
                <w:rFonts w:asciiTheme="majorHAnsi" w:hAnsiTheme="majorHAnsi" w:cs="Calibri"/>
              </w:rPr>
              <w:t>…….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14:paraId="08EC4CE9" w14:textId="2D8424C9" w:rsidR="00B401AA" w:rsidRPr="004C6214" w:rsidRDefault="00B401AA" w:rsidP="00B401AA">
            <w:pPr>
              <w:spacing w:after="200" w:line="276" w:lineRule="auto"/>
              <w:ind w:firstLine="0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="Calibri"/>
              </w:rPr>
              <w:t xml:space="preserve">* </w:t>
            </w:r>
            <w:r w:rsidRPr="00BE5D56">
              <w:rPr>
                <w:rFonts w:asciiTheme="majorHAnsi" w:hAnsiTheme="majorHAnsi" w:cs="Calibri"/>
              </w:rPr>
              <w:t>……………….</w:t>
            </w:r>
          </w:p>
        </w:tc>
        <w:tc>
          <w:tcPr>
            <w:tcW w:w="1418" w:type="dxa"/>
            <w:tcBorders>
              <w:bottom w:val="dashed" w:sz="4" w:space="0" w:color="auto"/>
            </w:tcBorders>
          </w:tcPr>
          <w:p w14:paraId="60B247DF" w14:textId="7D8FF7E6" w:rsidR="00B401AA" w:rsidRPr="004C6214" w:rsidRDefault="00B401AA" w:rsidP="00B401AA">
            <w:pPr>
              <w:spacing w:after="200" w:line="276" w:lineRule="auto"/>
              <w:ind w:firstLine="0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="Calibri"/>
              </w:rPr>
              <w:t xml:space="preserve">* </w:t>
            </w:r>
            <w:r w:rsidRPr="00BE5D56">
              <w:rPr>
                <w:rFonts w:asciiTheme="majorHAnsi" w:hAnsiTheme="majorHAnsi" w:cs="Calibri"/>
              </w:rPr>
              <w:t>……………….</w:t>
            </w:r>
          </w:p>
        </w:tc>
        <w:tc>
          <w:tcPr>
            <w:tcW w:w="1276" w:type="dxa"/>
            <w:tcBorders>
              <w:bottom w:val="dashSmallGap" w:sz="4" w:space="0" w:color="auto"/>
            </w:tcBorders>
          </w:tcPr>
          <w:p w14:paraId="327C1745" w14:textId="699B25AE" w:rsidR="00B401AA" w:rsidRPr="004C6214" w:rsidRDefault="00B401AA" w:rsidP="00B401AA">
            <w:pPr>
              <w:spacing w:after="200" w:line="276" w:lineRule="auto"/>
              <w:ind w:firstLine="0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BE5D56">
              <w:rPr>
                <w:rFonts w:asciiTheme="majorHAnsi" w:hAnsiTheme="majorHAnsi" w:cs="Calibri"/>
              </w:rPr>
              <w:t>* …………</w:t>
            </w:r>
          </w:p>
        </w:tc>
      </w:tr>
      <w:tr w:rsidR="00B401AA" w:rsidRPr="004C6214" w14:paraId="34402F94" w14:textId="77777777" w:rsidTr="00016E12">
        <w:tc>
          <w:tcPr>
            <w:tcW w:w="5135" w:type="dxa"/>
            <w:tcBorders>
              <w:top w:val="dashed" w:sz="4" w:space="0" w:color="auto"/>
            </w:tcBorders>
          </w:tcPr>
          <w:p w14:paraId="2582F1A9" w14:textId="6B66D1E0" w:rsidR="00B401AA" w:rsidRDefault="00B401AA" w:rsidP="00B401AA">
            <w:pPr>
              <w:spacing w:after="200"/>
              <w:ind w:firstLine="0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 xml:space="preserve">Świadczenie Usługi </w:t>
            </w:r>
            <w:r>
              <w:rPr>
                <w:rFonts w:asciiTheme="majorHAnsi" w:eastAsiaTheme="majorEastAsia" w:hAnsiTheme="majorHAnsi" w:cstheme="majorBidi"/>
                <w:sz w:val="18"/>
                <w:szCs w:val="18"/>
              </w:rPr>
              <w:t>wsparcia</w:t>
            </w:r>
            <w:r w:rsidR="00191AFC">
              <w:rPr>
                <w:rFonts w:asciiTheme="majorHAnsi" w:eastAsiaTheme="majorEastAsia" w:hAnsiTheme="majorHAnsi" w:cstheme="majorBidi"/>
                <w:sz w:val="18"/>
                <w:szCs w:val="18"/>
              </w:rPr>
              <w:t xml:space="preserve"> na 48 miesięcy</w:t>
            </w:r>
            <w:r>
              <w:rPr>
                <w:rFonts w:asciiTheme="majorHAnsi" w:eastAsiaTheme="majorEastAsia" w:hAnsiTheme="majorHAnsi" w:cstheme="majorBidi"/>
                <w:sz w:val="18"/>
                <w:szCs w:val="18"/>
              </w:rPr>
              <w:t>:</w:t>
            </w:r>
          </w:p>
          <w:p w14:paraId="49A3A099" w14:textId="1E65209A" w:rsidR="00B401AA" w:rsidRDefault="00B401AA" w:rsidP="00B401AA">
            <w:pPr>
              <w:spacing w:after="200"/>
              <w:ind w:firstLine="0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>
              <w:rPr>
                <w:rFonts w:asciiTheme="majorHAnsi" w:eastAsiaTheme="majorEastAsia" w:hAnsiTheme="majorHAnsi" w:cstheme="majorBidi"/>
                <w:sz w:val="18"/>
                <w:szCs w:val="18"/>
              </w:rPr>
              <w:t>Wariant 1- opłata jednorazowa za cały okres obowiązywania umowy</w:t>
            </w:r>
          </w:p>
          <w:p w14:paraId="70BE09C4" w14:textId="2BE37DAA" w:rsidR="00B401AA" w:rsidRPr="00243067" w:rsidRDefault="00B401AA">
            <w:pPr>
              <w:spacing w:after="200"/>
              <w:ind w:firstLine="0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>
              <w:rPr>
                <w:rFonts w:asciiTheme="majorHAnsi" w:eastAsiaTheme="majorEastAsia" w:hAnsiTheme="majorHAnsi" w:cstheme="majorBidi"/>
                <w:sz w:val="18"/>
                <w:szCs w:val="18"/>
              </w:rPr>
              <w:t>Wariant 2- opłata w rozbiciu na poszczególne lata</w:t>
            </w:r>
            <w:r w:rsidR="00191AFC">
              <w:rPr>
                <w:rFonts w:asciiTheme="majorHAnsi" w:eastAsiaTheme="majorEastAsia" w:hAnsiTheme="majorHAnsi" w:cstheme="majorBidi"/>
                <w:sz w:val="18"/>
                <w:szCs w:val="18"/>
              </w:rPr>
              <w:t xml:space="preserve"> </w:t>
            </w:r>
            <w:r w:rsidR="00654F06">
              <w:rPr>
                <w:rFonts w:asciiTheme="majorHAnsi" w:eastAsiaTheme="majorEastAsia" w:hAnsiTheme="majorHAnsi" w:cstheme="majorBidi"/>
                <w:sz w:val="18"/>
                <w:szCs w:val="18"/>
              </w:rPr>
              <w:t>obowiązywania Umowy</w:t>
            </w:r>
          </w:p>
        </w:tc>
        <w:tc>
          <w:tcPr>
            <w:tcW w:w="1984" w:type="dxa"/>
            <w:tcBorders>
              <w:top w:val="dashed" w:sz="4" w:space="0" w:color="auto"/>
            </w:tcBorders>
          </w:tcPr>
          <w:p w14:paraId="45898EC0" w14:textId="52CF7C32" w:rsidR="00B401AA" w:rsidRPr="004C6214" w:rsidRDefault="00654F06" w:rsidP="009567A4">
            <w:pPr>
              <w:spacing w:after="200" w:line="276" w:lineRule="auto"/>
              <w:ind w:firstLine="0"/>
              <w:jc w:val="center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="Calibri"/>
              </w:rPr>
              <w:t>x</w:t>
            </w:r>
          </w:p>
        </w:tc>
        <w:tc>
          <w:tcPr>
            <w:tcW w:w="2552" w:type="dxa"/>
            <w:tcBorders>
              <w:top w:val="dashed" w:sz="4" w:space="0" w:color="auto"/>
            </w:tcBorders>
          </w:tcPr>
          <w:p w14:paraId="493640FA" w14:textId="7600A007" w:rsidR="00B401AA" w:rsidRPr="00C72EFC" w:rsidRDefault="00B401AA" w:rsidP="00B401AA">
            <w:pPr>
              <w:spacing w:line="276" w:lineRule="auto"/>
              <w:ind w:firstLine="0"/>
              <w:rPr>
                <w:color w:val="000000" w:themeColor="text1"/>
                <w:sz w:val="16"/>
                <w:szCs w:val="16"/>
                <w:u w:val="single"/>
              </w:rPr>
            </w:pPr>
            <w:r>
              <w:rPr>
                <w:color w:val="000000" w:themeColor="text1"/>
                <w:sz w:val="16"/>
                <w:szCs w:val="16"/>
                <w:u w:val="single"/>
              </w:rPr>
              <w:t>Zasady płatności za wsparcie techniczne (prosimy podać koszty wsparcia w podziale na poszczególne warianty)</w:t>
            </w:r>
          </w:p>
        </w:tc>
        <w:tc>
          <w:tcPr>
            <w:tcW w:w="1417" w:type="dxa"/>
            <w:tcBorders>
              <w:top w:val="dashed" w:sz="4" w:space="0" w:color="auto"/>
            </w:tcBorders>
          </w:tcPr>
          <w:p w14:paraId="41679FDF" w14:textId="4901D1C9" w:rsidR="00B401AA" w:rsidRPr="004C6214" w:rsidRDefault="00B401AA" w:rsidP="00B401AA">
            <w:pPr>
              <w:spacing w:after="200" w:line="276" w:lineRule="auto"/>
              <w:ind w:firstLine="0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="Calibri"/>
              </w:rPr>
              <w:t>* …………</w:t>
            </w:r>
            <w:r w:rsidRPr="00BE5D56">
              <w:rPr>
                <w:rFonts w:asciiTheme="majorHAnsi" w:hAnsiTheme="majorHAnsi" w:cs="Calibri"/>
              </w:rPr>
              <w:t>…….</w:t>
            </w:r>
          </w:p>
        </w:tc>
        <w:tc>
          <w:tcPr>
            <w:tcW w:w="1418" w:type="dxa"/>
            <w:tcBorders>
              <w:top w:val="dashed" w:sz="4" w:space="0" w:color="auto"/>
            </w:tcBorders>
          </w:tcPr>
          <w:p w14:paraId="3F6CFAD0" w14:textId="726BBB44" w:rsidR="00B401AA" w:rsidRPr="004C6214" w:rsidRDefault="00B401AA" w:rsidP="00B401AA">
            <w:pPr>
              <w:spacing w:after="200" w:line="276" w:lineRule="auto"/>
              <w:ind w:firstLine="0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="Calibri"/>
              </w:rPr>
              <w:t xml:space="preserve">* </w:t>
            </w:r>
            <w:r w:rsidRPr="00BE5D56">
              <w:rPr>
                <w:rFonts w:asciiTheme="majorHAnsi" w:hAnsiTheme="majorHAnsi" w:cs="Calibri"/>
              </w:rPr>
              <w:t>……………….</w:t>
            </w:r>
          </w:p>
        </w:tc>
        <w:tc>
          <w:tcPr>
            <w:tcW w:w="1418" w:type="dxa"/>
            <w:tcBorders>
              <w:top w:val="dashed" w:sz="4" w:space="0" w:color="auto"/>
            </w:tcBorders>
          </w:tcPr>
          <w:p w14:paraId="52DEDE5E" w14:textId="3589A231" w:rsidR="00B401AA" w:rsidRPr="004C6214" w:rsidRDefault="00B401AA" w:rsidP="00B401AA">
            <w:pPr>
              <w:spacing w:after="200" w:line="276" w:lineRule="auto"/>
              <w:ind w:firstLine="0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>
              <w:rPr>
                <w:rFonts w:asciiTheme="majorHAnsi" w:hAnsiTheme="majorHAnsi" w:cs="Calibri"/>
              </w:rPr>
              <w:t xml:space="preserve">* </w:t>
            </w:r>
            <w:r w:rsidRPr="00BE5D56">
              <w:rPr>
                <w:rFonts w:asciiTheme="majorHAnsi" w:hAnsiTheme="majorHAnsi" w:cs="Calibri"/>
              </w:rPr>
              <w:t>……………….</w:t>
            </w:r>
          </w:p>
        </w:tc>
        <w:tc>
          <w:tcPr>
            <w:tcW w:w="1276" w:type="dxa"/>
            <w:tcBorders>
              <w:top w:val="dashSmallGap" w:sz="4" w:space="0" w:color="auto"/>
            </w:tcBorders>
          </w:tcPr>
          <w:p w14:paraId="4B05B010" w14:textId="1C8609AA" w:rsidR="00B401AA" w:rsidRPr="004C6214" w:rsidRDefault="00B401AA" w:rsidP="00B401AA">
            <w:pPr>
              <w:spacing w:after="200" w:line="276" w:lineRule="auto"/>
              <w:ind w:firstLine="0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BE5D56">
              <w:rPr>
                <w:rFonts w:asciiTheme="majorHAnsi" w:hAnsiTheme="majorHAnsi" w:cs="Calibri"/>
              </w:rPr>
              <w:t>* …………</w:t>
            </w:r>
          </w:p>
        </w:tc>
      </w:tr>
    </w:tbl>
    <w:p w14:paraId="25119FAE" w14:textId="0316C775" w:rsidR="00A12234" w:rsidRPr="00976431" w:rsidRDefault="007272D9" w:rsidP="00FD504F">
      <w:pPr>
        <w:tabs>
          <w:tab w:val="num" w:pos="0"/>
        </w:tabs>
        <w:spacing w:after="120" w:line="276" w:lineRule="auto"/>
        <w:ind w:firstLine="0"/>
        <w:rPr>
          <w:rFonts w:asciiTheme="majorHAnsi" w:eastAsiaTheme="majorEastAsia" w:hAnsiTheme="majorHAnsi" w:cstheme="majorBidi"/>
          <w:sz w:val="18"/>
          <w:szCs w:val="18"/>
          <w:lang w:eastAsia="pl-PL"/>
        </w:rPr>
      </w:pPr>
      <w:r w:rsidRPr="00FD504F">
        <w:rPr>
          <w:rFonts w:asciiTheme="majorHAnsi" w:eastAsiaTheme="majorEastAsia" w:hAnsiTheme="majorHAnsi" w:cstheme="majorBidi"/>
          <w:sz w:val="18"/>
          <w:szCs w:val="18"/>
          <w:lang w:eastAsia="pl-PL"/>
        </w:rPr>
        <w:t xml:space="preserve">*) </w:t>
      </w:r>
      <w:r w:rsidRPr="00976431">
        <w:rPr>
          <w:rFonts w:asciiTheme="majorHAnsi" w:eastAsiaTheme="majorEastAsia" w:hAnsiTheme="majorHAnsi" w:cstheme="majorBidi"/>
          <w:sz w:val="18"/>
          <w:szCs w:val="18"/>
          <w:lang w:eastAsia="pl-PL"/>
        </w:rPr>
        <w:t>Wypełnia odpowiadający na Zapytanie ofertowe w ramach rozeznania rynku</w:t>
      </w:r>
      <w:r w:rsidR="00654F06">
        <w:rPr>
          <w:rFonts w:asciiTheme="majorHAnsi" w:eastAsiaTheme="majorEastAsia" w:hAnsiTheme="majorHAnsi" w:cstheme="majorBidi"/>
          <w:sz w:val="18"/>
          <w:szCs w:val="18"/>
          <w:lang w:eastAsia="pl-PL"/>
        </w:rPr>
        <w:t xml:space="preserve"> </w:t>
      </w:r>
      <w:r w:rsidRPr="00976431">
        <w:rPr>
          <w:rFonts w:asciiTheme="majorHAnsi" w:eastAsiaTheme="majorEastAsia" w:hAnsiTheme="majorHAnsi" w:cstheme="majorBidi"/>
          <w:sz w:val="18"/>
          <w:szCs w:val="18"/>
          <w:lang w:eastAsia="pl-PL"/>
        </w:rPr>
        <w:t xml:space="preserve">podając dla licencji terminowej okres ważności tej licencji. </w:t>
      </w:r>
    </w:p>
    <w:p w14:paraId="0CCA619A" w14:textId="0B8EB17A" w:rsidR="00434412" w:rsidRPr="00976431" w:rsidRDefault="00434412" w:rsidP="00FD504F">
      <w:pPr>
        <w:tabs>
          <w:tab w:val="num" w:pos="0"/>
        </w:tabs>
        <w:spacing w:after="120" w:line="276" w:lineRule="auto"/>
        <w:ind w:firstLine="0"/>
        <w:rPr>
          <w:rFonts w:asciiTheme="majorHAnsi" w:eastAsiaTheme="majorEastAsia" w:hAnsiTheme="majorHAnsi" w:cstheme="majorBidi"/>
          <w:sz w:val="18"/>
          <w:szCs w:val="18"/>
          <w:lang w:eastAsia="pl-PL"/>
        </w:rPr>
      </w:pPr>
      <w:r w:rsidRPr="00976431">
        <w:rPr>
          <w:rFonts w:asciiTheme="majorHAnsi" w:eastAsiaTheme="majorEastAsia" w:hAnsiTheme="majorHAnsi" w:cstheme="majorBidi"/>
          <w:sz w:val="18"/>
          <w:szCs w:val="18"/>
          <w:lang w:eastAsia="pl-PL"/>
        </w:rPr>
        <w:t xml:space="preserve">**) </w:t>
      </w:r>
      <w:r w:rsidR="005C7D55" w:rsidRPr="00976431">
        <w:rPr>
          <w:rFonts w:asciiTheme="majorHAnsi" w:eastAsiaTheme="majorEastAsia" w:hAnsiTheme="majorHAnsi" w:cstheme="majorBidi"/>
          <w:sz w:val="18"/>
          <w:szCs w:val="18"/>
          <w:lang w:eastAsia="pl-PL"/>
        </w:rPr>
        <w:t xml:space="preserve">Wypełnia odpowiadający na Zapytanie ofertowe w ramach rozeznania rynku podając </w:t>
      </w:r>
      <w:r w:rsidRPr="00976431">
        <w:rPr>
          <w:rFonts w:asciiTheme="majorHAnsi" w:eastAsiaTheme="majorEastAsia" w:hAnsiTheme="majorHAnsi" w:cstheme="majorBidi"/>
          <w:sz w:val="18"/>
          <w:szCs w:val="18"/>
          <w:lang w:eastAsia="pl-PL"/>
        </w:rPr>
        <w:t xml:space="preserve">wycenę </w:t>
      </w:r>
      <w:r w:rsidR="00860BDB" w:rsidRPr="00976431">
        <w:rPr>
          <w:rFonts w:asciiTheme="majorHAnsi" w:eastAsiaTheme="majorEastAsia" w:hAnsiTheme="majorHAnsi" w:cstheme="majorBidi"/>
          <w:sz w:val="18"/>
          <w:szCs w:val="18"/>
          <w:lang w:eastAsia="pl-PL"/>
        </w:rPr>
        <w:t>dla każdego</w:t>
      </w:r>
      <w:r w:rsidRPr="00976431">
        <w:rPr>
          <w:rFonts w:asciiTheme="majorHAnsi" w:eastAsiaTheme="majorEastAsia" w:hAnsiTheme="majorHAnsi" w:cstheme="majorBidi"/>
          <w:sz w:val="18"/>
          <w:szCs w:val="18"/>
          <w:lang w:eastAsia="pl-PL"/>
        </w:rPr>
        <w:t xml:space="preserve"> sposobu licencjonowania: licencja płynna/licencja na konkretn</w:t>
      </w:r>
      <w:r w:rsidR="00860BDB" w:rsidRPr="00976431">
        <w:rPr>
          <w:rFonts w:asciiTheme="majorHAnsi" w:eastAsiaTheme="majorEastAsia" w:hAnsiTheme="majorHAnsi" w:cstheme="majorBidi"/>
          <w:sz w:val="18"/>
          <w:szCs w:val="18"/>
          <w:lang w:eastAsia="pl-PL"/>
        </w:rPr>
        <w:t>e</w:t>
      </w:r>
      <w:r w:rsidRPr="00976431">
        <w:rPr>
          <w:rFonts w:asciiTheme="majorHAnsi" w:eastAsiaTheme="majorEastAsia" w:hAnsiTheme="majorHAnsi" w:cstheme="majorBidi"/>
          <w:sz w:val="18"/>
          <w:szCs w:val="18"/>
          <w:lang w:eastAsia="pl-PL"/>
        </w:rPr>
        <w:t xml:space="preserve"> </w:t>
      </w:r>
      <w:r w:rsidR="00860BDB" w:rsidRPr="00976431">
        <w:rPr>
          <w:rFonts w:asciiTheme="majorHAnsi" w:eastAsiaTheme="majorEastAsia" w:hAnsiTheme="majorHAnsi" w:cstheme="majorBidi"/>
          <w:sz w:val="18"/>
          <w:szCs w:val="18"/>
          <w:lang w:eastAsia="pl-PL"/>
        </w:rPr>
        <w:t>urządzenie</w:t>
      </w:r>
      <w:r w:rsidRPr="00976431">
        <w:rPr>
          <w:rFonts w:asciiTheme="majorHAnsi" w:eastAsiaTheme="majorEastAsia" w:hAnsiTheme="majorHAnsi" w:cstheme="majorBidi"/>
          <w:sz w:val="18"/>
          <w:szCs w:val="18"/>
          <w:lang w:eastAsia="pl-PL"/>
        </w:rPr>
        <w:t>/inn</w:t>
      </w:r>
      <w:r w:rsidR="00860BDB" w:rsidRPr="00976431">
        <w:rPr>
          <w:rFonts w:asciiTheme="majorHAnsi" w:eastAsiaTheme="majorEastAsia" w:hAnsiTheme="majorHAnsi" w:cstheme="majorBidi"/>
          <w:sz w:val="18"/>
          <w:szCs w:val="18"/>
          <w:lang w:eastAsia="pl-PL"/>
        </w:rPr>
        <w:t>e</w:t>
      </w:r>
      <w:r w:rsidRPr="00976431">
        <w:rPr>
          <w:rFonts w:asciiTheme="majorHAnsi" w:eastAsiaTheme="majorEastAsia" w:hAnsiTheme="majorHAnsi" w:cstheme="majorBidi"/>
          <w:sz w:val="18"/>
          <w:szCs w:val="18"/>
          <w:lang w:eastAsia="pl-PL"/>
        </w:rPr>
        <w:t xml:space="preserve"> spos</w:t>
      </w:r>
      <w:r w:rsidR="00860BDB" w:rsidRPr="00976431">
        <w:rPr>
          <w:rFonts w:asciiTheme="majorHAnsi" w:eastAsiaTheme="majorEastAsia" w:hAnsiTheme="majorHAnsi" w:cstheme="majorBidi"/>
          <w:sz w:val="18"/>
          <w:szCs w:val="18"/>
          <w:lang w:eastAsia="pl-PL"/>
        </w:rPr>
        <w:t>o</w:t>
      </w:r>
      <w:r w:rsidRPr="00976431">
        <w:rPr>
          <w:rFonts w:asciiTheme="majorHAnsi" w:eastAsiaTheme="majorEastAsia" w:hAnsiTheme="majorHAnsi" w:cstheme="majorBidi"/>
          <w:sz w:val="18"/>
          <w:szCs w:val="18"/>
          <w:lang w:eastAsia="pl-PL"/>
        </w:rPr>
        <w:t>b</w:t>
      </w:r>
      <w:r w:rsidR="00860BDB" w:rsidRPr="00976431">
        <w:rPr>
          <w:rFonts w:asciiTheme="majorHAnsi" w:eastAsiaTheme="majorEastAsia" w:hAnsiTheme="majorHAnsi" w:cstheme="majorBidi"/>
          <w:sz w:val="18"/>
          <w:szCs w:val="18"/>
          <w:lang w:eastAsia="pl-PL"/>
        </w:rPr>
        <w:t>y</w:t>
      </w:r>
      <w:r w:rsidRPr="00976431">
        <w:rPr>
          <w:rFonts w:asciiTheme="majorHAnsi" w:eastAsiaTheme="majorEastAsia" w:hAnsiTheme="majorHAnsi" w:cstheme="majorBidi"/>
          <w:sz w:val="18"/>
          <w:szCs w:val="18"/>
          <w:lang w:eastAsia="pl-PL"/>
        </w:rPr>
        <w:t xml:space="preserve"> licencjonowania …….</w:t>
      </w:r>
    </w:p>
    <w:p w14:paraId="7444470C" w14:textId="33A58711" w:rsidR="00330BAB" w:rsidRPr="00FD504F" w:rsidRDefault="00330BAB" w:rsidP="00FD504F">
      <w:pPr>
        <w:tabs>
          <w:tab w:val="num" w:pos="0"/>
        </w:tabs>
        <w:spacing w:after="120" w:line="276" w:lineRule="auto"/>
        <w:ind w:firstLine="0"/>
        <w:rPr>
          <w:rFonts w:asciiTheme="majorHAnsi" w:eastAsiaTheme="majorEastAsia" w:hAnsiTheme="majorHAnsi" w:cstheme="majorBidi"/>
          <w:sz w:val="18"/>
          <w:szCs w:val="18"/>
          <w:lang w:eastAsia="pl-PL"/>
        </w:rPr>
      </w:pPr>
      <w:r w:rsidRPr="00976431">
        <w:rPr>
          <w:rFonts w:asciiTheme="majorHAnsi" w:eastAsiaTheme="majorEastAsia" w:hAnsiTheme="majorHAnsi" w:cstheme="majorBidi"/>
          <w:sz w:val="18"/>
          <w:szCs w:val="18"/>
          <w:lang w:eastAsia="pl-PL"/>
        </w:rPr>
        <w:t xml:space="preserve">***) </w:t>
      </w:r>
      <w:r w:rsidR="005C7D55" w:rsidRPr="00976431">
        <w:rPr>
          <w:rFonts w:asciiTheme="majorHAnsi" w:eastAsiaTheme="majorEastAsia" w:hAnsiTheme="majorHAnsi" w:cstheme="majorBidi"/>
          <w:sz w:val="18"/>
          <w:szCs w:val="18"/>
          <w:lang w:eastAsia="pl-PL"/>
        </w:rPr>
        <w:t xml:space="preserve">Wypełnia odpowiadający na Zapytanie ofertowe w ramach rozeznania rynku podając </w:t>
      </w:r>
      <w:r w:rsidRPr="00976431">
        <w:rPr>
          <w:rFonts w:asciiTheme="majorHAnsi" w:eastAsiaTheme="majorEastAsia" w:hAnsiTheme="majorHAnsi" w:cstheme="majorBidi"/>
          <w:sz w:val="18"/>
          <w:szCs w:val="18"/>
          <w:lang w:eastAsia="pl-PL"/>
        </w:rPr>
        <w:t>zasady przypisywania i obsługi licencji przez użytkownika</w:t>
      </w:r>
      <w:r w:rsidR="005C7D55" w:rsidRPr="00976431">
        <w:rPr>
          <w:rFonts w:asciiTheme="majorHAnsi" w:eastAsiaTheme="majorEastAsia" w:hAnsiTheme="majorHAnsi" w:cstheme="majorBidi"/>
          <w:sz w:val="18"/>
          <w:szCs w:val="18"/>
          <w:lang w:eastAsia="pl-PL"/>
        </w:rPr>
        <w:t>.</w:t>
      </w:r>
    </w:p>
    <w:p w14:paraId="2B238EC0" w14:textId="2D93586C" w:rsidR="00A12234" w:rsidRDefault="007D6F04" w:rsidP="00976431">
      <w:pPr>
        <w:spacing w:line="240" w:lineRule="auto"/>
        <w:ind w:firstLine="0"/>
        <w:rPr>
          <w:rFonts w:asciiTheme="majorHAnsi" w:eastAsiaTheme="majorEastAsia" w:hAnsiTheme="majorHAnsi" w:cstheme="majorBidi"/>
          <w:u w:val="single"/>
        </w:rPr>
      </w:pPr>
      <w:r w:rsidRPr="00976431">
        <w:rPr>
          <w:rFonts w:asciiTheme="majorHAnsi" w:eastAsiaTheme="majorEastAsia" w:hAnsiTheme="majorHAnsi" w:cstheme="majorBidi"/>
          <w:u w:val="single"/>
        </w:rPr>
        <w:t xml:space="preserve">Odpowiadający </w:t>
      </w:r>
      <w:r w:rsidR="00A12234" w:rsidRPr="00976431">
        <w:rPr>
          <w:rFonts w:asciiTheme="majorHAnsi" w:eastAsiaTheme="majorEastAsia" w:hAnsiTheme="majorHAnsi" w:cstheme="majorBidi"/>
          <w:u w:val="single"/>
        </w:rPr>
        <w:t>na Zapytani</w:t>
      </w:r>
      <w:r w:rsidRPr="00976431">
        <w:rPr>
          <w:rFonts w:asciiTheme="majorHAnsi" w:eastAsiaTheme="majorEastAsia" w:hAnsiTheme="majorHAnsi" w:cstheme="majorBidi"/>
          <w:u w:val="single"/>
        </w:rPr>
        <w:t>e</w:t>
      </w:r>
      <w:r w:rsidR="00A12234" w:rsidRPr="00976431">
        <w:rPr>
          <w:rFonts w:asciiTheme="majorHAnsi" w:eastAsiaTheme="majorEastAsia" w:hAnsiTheme="majorHAnsi" w:cstheme="majorBidi"/>
          <w:u w:val="single"/>
        </w:rPr>
        <w:t xml:space="preserve"> ofertowe w ramach rozeznania rynku przedstawi</w:t>
      </w:r>
      <w:r w:rsidR="00C15F8E" w:rsidRPr="00976431">
        <w:rPr>
          <w:rFonts w:asciiTheme="majorHAnsi" w:eastAsiaTheme="majorEastAsia" w:hAnsiTheme="majorHAnsi" w:cstheme="majorBidi"/>
          <w:u w:val="single"/>
        </w:rPr>
        <w:t xml:space="preserve"> szczegółowe</w:t>
      </w:r>
      <w:r w:rsidR="00A12234" w:rsidRPr="00976431">
        <w:rPr>
          <w:rFonts w:asciiTheme="majorHAnsi" w:eastAsiaTheme="majorEastAsia" w:hAnsiTheme="majorHAnsi" w:cstheme="majorBidi"/>
          <w:u w:val="single"/>
        </w:rPr>
        <w:t xml:space="preserve"> warunki gwarancyjne </w:t>
      </w:r>
      <w:r w:rsidR="00C15F8E" w:rsidRPr="00976431">
        <w:rPr>
          <w:rFonts w:asciiTheme="majorHAnsi" w:eastAsiaTheme="majorEastAsia" w:hAnsiTheme="majorHAnsi" w:cstheme="majorBidi"/>
          <w:u w:val="single"/>
        </w:rPr>
        <w:t>oraz wa</w:t>
      </w:r>
      <w:r w:rsidR="0022322A" w:rsidRPr="00976431">
        <w:rPr>
          <w:rFonts w:asciiTheme="majorHAnsi" w:eastAsiaTheme="majorEastAsia" w:hAnsiTheme="majorHAnsi" w:cstheme="majorBidi"/>
          <w:u w:val="single"/>
        </w:rPr>
        <w:t>runki</w:t>
      </w:r>
      <w:r w:rsidR="00A12234" w:rsidRPr="00976431">
        <w:rPr>
          <w:rFonts w:asciiTheme="majorHAnsi" w:eastAsiaTheme="majorEastAsia" w:hAnsiTheme="majorHAnsi" w:cstheme="majorBidi"/>
          <w:u w:val="single"/>
        </w:rPr>
        <w:t xml:space="preserve"> licencj</w:t>
      </w:r>
      <w:r w:rsidRPr="00976431">
        <w:rPr>
          <w:rFonts w:asciiTheme="majorHAnsi" w:eastAsiaTheme="majorEastAsia" w:hAnsiTheme="majorHAnsi" w:cstheme="majorBidi"/>
          <w:u w:val="single"/>
        </w:rPr>
        <w:t>o</w:t>
      </w:r>
      <w:r w:rsidR="00A12234" w:rsidRPr="00976431">
        <w:rPr>
          <w:rFonts w:asciiTheme="majorHAnsi" w:eastAsiaTheme="majorEastAsia" w:hAnsiTheme="majorHAnsi" w:cstheme="majorBidi"/>
          <w:u w:val="single"/>
        </w:rPr>
        <w:t>n</w:t>
      </w:r>
      <w:r w:rsidR="00C15F8E" w:rsidRPr="00976431">
        <w:rPr>
          <w:rFonts w:asciiTheme="majorHAnsi" w:eastAsiaTheme="majorEastAsia" w:hAnsiTheme="majorHAnsi" w:cstheme="majorBidi"/>
          <w:u w:val="single"/>
        </w:rPr>
        <w:t>owania i wsparcia</w:t>
      </w:r>
      <w:r w:rsidR="00B26AF6" w:rsidRPr="00976431">
        <w:rPr>
          <w:rFonts w:asciiTheme="majorHAnsi" w:eastAsiaTheme="majorEastAsia" w:hAnsiTheme="majorHAnsi" w:cstheme="majorBidi"/>
          <w:u w:val="single"/>
        </w:rPr>
        <w:t xml:space="preserve"> </w:t>
      </w:r>
      <w:r w:rsidRPr="00976431">
        <w:rPr>
          <w:rFonts w:asciiTheme="majorHAnsi" w:eastAsiaTheme="majorEastAsia" w:hAnsiTheme="majorHAnsi" w:cstheme="majorBidi"/>
          <w:u w:val="single"/>
        </w:rPr>
        <w:t xml:space="preserve">dla </w:t>
      </w:r>
      <w:r w:rsidR="00C15F8E" w:rsidRPr="00976431">
        <w:rPr>
          <w:rFonts w:asciiTheme="majorHAnsi" w:eastAsiaTheme="majorEastAsia" w:hAnsiTheme="majorHAnsi" w:cstheme="majorBidi"/>
          <w:u w:val="single"/>
        </w:rPr>
        <w:t xml:space="preserve">zaproponowanego </w:t>
      </w:r>
      <w:r w:rsidR="00A52666" w:rsidRPr="00976431">
        <w:rPr>
          <w:rFonts w:asciiTheme="majorHAnsi" w:eastAsiaTheme="majorEastAsia" w:hAnsiTheme="majorHAnsi" w:cstheme="majorBidi"/>
          <w:u w:val="single"/>
        </w:rPr>
        <w:t>O</w:t>
      </w:r>
      <w:r w:rsidR="00A52666">
        <w:rPr>
          <w:rFonts w:asciiTheme="majorHAnsi" w:eastAsiaTheme="majorEastAsia" w:hAnsiTheme="majorHAnsi" w:cstheme="majorBidi"/>
          <w:u w:val="single"/>
        </w:rPr>
        <w:t>programowania Standardowego</w:t>
      </w:r>
      <w:r w:rsidR="00A12234" w:rsidRPr="00976431">
        <w:rPr>
          <w:rFonts w:asciiTheme="majorHAnsi" w:eastAsiaTheme="majorEastAsia" w:hAnsiTheme="majorHAnsi" w:cstheme="majorBidi"/>
          <w:u w:val="single"/>
        </w:rPr>
        <w:t>.</w:t>
      </w:r>
    </w:p>
    <w:p w14:paraId="7F0BD705" w14:textId="77777777" w:rsidR="00364A6A" w:rsidRDefault="00364A6A" w:rsidP="00976431">
      <w:pPr>
        <w:spacing w:line="240" w:lineRule="auto"/>
        <w:ind w:firstLine="0"/>
        <w:rPr>
          <w:rFonts w:asciiTheme="majorHAnsi" w:eastAsiaTheme="majorEastAsia" w:hAnsiTheme="majorHAnsi" w:cstheme="majorBidi"/>
          <w:u w:val="single"/>
        </w:rPr>
      </w:pPr>
      <w:bookmarkStart w:id="0" w:name="_GoBack"/>
      <w:bookmarkEnd w:id="0"/>
    </w:p>
    <w:p w14:paraId="04573302" w14:textId="77777777" w:rsidR="002C06B6" w:rsidRDefault="002C06B6" w:rsidP="00976431">
      <w:pPr>
        <w:spacing w:line="240" w:lineRule="auto"/>
        <w:ind w:firstLine="0"/>
        <w:rPr>
          <w:rFonts w:asciiTheme="majorHAnsi" w:eastAsiaTheme="majorEastAsia" w:hAnsiTheme="majorHAnsi" w:cstheme="majorBidi"/>
          <w:u w:val="single"/>
        </w:rPr>
      </w:pPr>
    </w:p>
    <w:p w14:paraId="31A11670" w14:textId="77777777" w:rsidR="002C06B6" w:rsidRDefault="002C06B6" w:rsidP="00976431">
      <w:pPr>
        <w:spacing w:line="240" w:lineRule="auto"/>
        <w:ind w:firstLine="0"/>
        <w:rPr>
          <w:rFonts w:asciiTheme="majorHAnsi" w:eastAsiaTheme="majorEastAsia" w:hAnsiTheme="majorHAnsi" w:cstheme="majorBidi"/>
          <w:u w:val="single"/>
        </w:rPr>
      </w:pPr>
    </w:p>
    <w:p w14:paraId="25E0784D" w14:textId="77777777" w:rsidR="002C06B6" w:rsidRPr="00976431" w:rsidRDefault="002C06B6" w:rsidP="00976431">
      <w:pPr>
        <w:spacing w:line="240" w:lineRule="auto"/>
        <w:ind w:firstLine="0"/>
        <w:rPr>
          <w:rFonts w:asciiTheme="majorHAnsi" w:eastAsiaTheme="majorEastAsia" w:hAnsiTheme="majorHAnsi" w:cstheme="majorBidi"/>
          <w:u w:val="single"/>
        </w:rPr>
      </w:pPr>
    </w:p>
    <w:p w14:paraId="78001463" w14:textId="66690B5F" w:rsidR="009A6CE0" w:rsidRPr="009D4228" w:rsidRDefault="003B392C" w:rsidP="0046460D">
      <w:pPr>
        <w:pStyle w:val="Akapitzlist"/>
        <w:numPr>
          <w:ilvl w:val="6"/>
          <w:numId w:val="168"/>
        </w:numPr>
        <w:spacing w:after="200" w:line="276" w:lineRule="auto"/>
        <w:ind w:left="284"/>
        <w:jc w:val="both"/>
        <w:rPr>
          <w:rFonts w:asciiTheme="majorHAnsi" w:eastAsiaTheme="majorEastAsia" w:hAnsiTheme="majorHAnsi" w:cstheme="majorBidi"/>
          <w:b/>
        </w:rPr>
      </w:pPr>
      <w:r w:rsidRPr="009D4228">
        <w:rPr>
          <w:rFonts w:asciiTheme="majorHAnsi" w:eastAsiaTheme="majorEastAsia" w:hAnsiTheme="majorHAnsi" w:cstheme="majorBidi"/>
          <w:b/>
        </w:rPr>
        <w:t xml:space="preserve">Koszt wykonania </w:t>
      </w:r>
      <w:r w:rsidR="00520EE8">
        <w:rPr>
          <w:rFonts w:asciiTheme="majorHAnsi" w:eastAsiaTheme="majorEastAsia" w:hAnsiTheme="majorHAnsi" w:cstheme="majorBidi"/>
          <w:b/>
        </w:rPr>
        <w:t xml:space="preserve">budowy i </w:t>
      </w:r>
      <w:r w:rsidR="00520EE8" w:rsidRPr="00152E10">
        <w:rPr>
          <w:rFonts w:asciiTheme="majorHAnsi" w:eastAsiaTheme="majorEastAsia" w:hAnsiTheme="majorHAnsi" w:cstheme="majorBidi"/>
          <w:b/>
        </w:rPr>
        <w:t xml:space="preserve">wdrożenia </w:t>
      </w:r>
      <w:r w:rsidR="00FE23F6">
        <w:rPr>
          <w:rFonts w:asciiTheme="majorHAnsi" w:eastAsiaTheme="majorEastAsia" w:hAnsiTheme="majorHAnsi" w:cstheme="majorBidi"/>
          <w:b/>
        </w:rPr>
        <w:t xml:space="preserve">Systemu </w:t>
      </w:r>
      <w:r w:rsidR="00FE23F6" w:rsidRPr="00152E10">
        <w:rPr>
          <w:rFonts w:asciiTheme="majorHAnsi" w:eastAsiaTheme="majorEastAsia" w:hAnsiTheme="majorHAnsi" w:cstheme="majorBidi"/>
          <w:b/>
        </w:rPr>
        <w:t>opisan</w:t>
      </w:r>
      <w:r w:rsidR="00FE23F6">
        <w:rPr>
          <w:rFonts w:asciiTheme="majorHAnsi" w:eastAsiaTheme="majorEastAsia" w:hAnsiTheme="majorHAnsi" w:cstheme="majorBidi"/>
          <w:b/>
        </w:rPr>
        <w:t>ego</w:t>
      </w:r>
      <w:r w:rsidR="00FE23F6" w:rsidRPr="00152E10">
        <w:rPr>
          <w:rFonts w:asciiTheme="majorHAnsi" w:eastAsiaTheme="majorEastAsia" w:hAnsiTheme="majorHAnsi" w:cstheme="majorBidi"/>
          <w:b/>
        </w:rPr>
        <w:t xml:space="preserve"> </w:t>
      </w:r>
      <w:r w:rsidR="00F94BE3" w:rsidRPr="00152E10">
        <w:rPr>
          <w:rFonts w:asciiTheme="majorHAnsi" w:eastAsiaTheme="majorEastAsia" w:hAnsiTheme="majorHAnsi" w:cstheme="majorBidi"/>
          <w:b/>
        </w:rPr>
        <w:t>w Rozdzia</w:t>
      </w:r>
      <w:r w:rsidR="00520EE8" w:rsidRPr="00152E10">
        <w:rPr>
          <w:rFonts w:asciiTheme="majorHAnsi" w:eastAsiaTheme="majorEastAsia" w:hAnsiTheme="majorHAnsi" w:cstheme="majorBidi"/>
          <w:b/>
        </w:rPr>
        <w:t>łach</w:t>
      </w:r>
      <w:r w:rsidR="00F94BE3" w:rsidRPr="00152E10">
        <w:rPr>
          <w:rFonts w:asciiTheme="majorHAnsi" w:eastAsiaTheme="majorEastAsia" w:hAnsiTheme="majorHAnsi" w:cstheme="majorBidi"/>
          <w:b/>
        </w:rPr>
        <w:t xml:space="preserve"> </w:t>
      </w:r>
      <w:r w:rsidR="00520EE8" w:rsidRPr="00152E10">
        <w:rPr>
          <w:rFonts w:asciiTheme="majorHAnsi" w:eastAsiaTheme="majorEastAsia" w:hAnsiTheme="majorHAnsi" w:cstheme="majorBidi"/>
          <w:b/>
        </w:rPr>
        <w:t xml:space="preserve">1 i </w:t>
      </w:r>
      <w:r w:rsidR="00F94BE3" w:rsidRPr="00152E10">
        <w:rPr>
          <w:rFonts w:asciiTheme="majorHAnsi" w:eastAsiaTheme="majorEastAsia" w:hAnsiTheme="majorHAnsi" w:cstheme="majorBidi"/>
          <w:b/>
        </w:rPr>
        <w:t>2</w:t>
      </w:r>
      <w:r w:rsidR="009D4228" w:rsidRPr="00152E10">
        <w:rPr>
          <w:rFonts w:asciiTheme="majorHAnsi" w:eastAsiaTheme="majorEastAsia" w:hAnsiTheme="majorHAnsi" w:cstheme="majorBidi"/>
          <w:b/>
        </w:rPr>
        <w:t xml:space="preserve"> OPZ</w:t>
      </w:r>
      <w:r w:rsidR="007F7032" w:rsidRPr="00152E10">
        <w:rPr>
          <w:rFonts w:asciiTheme="majorHAnsi" w:eastAsiaTheme="majorEastAsia" w:hAnsiTheme="majorHAnsi" w:cstheme="majorBidi"/>
          <w:b/>
        </w:rPr>
        <w:t xml:space="preserve"> wraz z Gwarancj</w:t>
      </w:r>
      <w:r w:rsidR="004015EF" w:rsidRPr="00152E10">
        <w:rPr>
          <w:rFonts w:asciiTheme="majorHAnsi" w:eastAsiaTheme="majorEastAsia" w:hAnsiTheme="majorHAnsi" w:cstheme="majorBidi"/>
          <w:b/>
        </w:rPr>
        <w:t>ą</w:t>
      </w:r>
      <w:r w:rsidR="007F7032">
        <w:rPr>
          <w:rFonts w:asciiTheme="majorHAnsi" w:eastAsiaTheme="majorEastAsia" w:hAnsiTheme="majorHAnsi" w:cstheme="majorBidi"/>
          <w:b/>
        </w:rPr>
        <w:t xml:space="preserve"> Wykonawcy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292"/>
        <w:gridCol w:w="1843"/>
        <w:gridCol w:w="2693"/>
        <w:gridCol w:w="1418"/>
        <w:gridCol w:w="1701"/>
        <w:gridCol w:w="2517"/>
      </w:tblGrid>
      <w:tr w:rsidR="00171AEF" w:rsidRPr="004C6214" w14:paraId="38C98F77" w14:textId="77777777" w:rsidTr="00976431">
        <w:tc>
          <w:tcPr>
            <w:tcW w:w="32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35D376D" w14:textId="6B9AB407" w:rsidR="00171AEF" w:rsidRPr="00976431" w:rsidRDefault="00171AEF">
            <w:pPr>
              <w:tabs>
                <w:tab w:val="num" w:pos="0"/>
              </w:tabs>
              <w:spacing w:after="120" w:line="276" w:lineRule="auto"/>
              <w:ind w:firstLine="0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 xml:space="preserve">Tabela nr </w:t>
            </w:r>
            <w:r w:rsidR="00A344E4">
              <w:rPr>
                <w:rFonts w:asciiTheme="majorHAnsi" w:eastAsiaTheme="majorEastAsia" w:hAnsiTheme="majorHAnsi" w:cstheme="majorBidi"/>
                <w:sz w:val="18"/>
                <w:szCs w:val="18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A2440D8" w14:textId="77777777" w:rsidR="00171AEF" w:rsidRPr="004C6214" w:rsidRDefault="00171AEF" w:rsidP="00DD3B93">
            <w:pPr>
              <w:tabs>
                <w:tab w:val="num" w:pos="0"/>
              </w:tabs>
              <w:spacing w:after="120" w:line="276" w:lineRule="auto"/>
              <w:ind w:firstLine="0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BD855B1" w14:textId="77777777" w:rsidR="00171AEF" w:rsidRPr="004C6214" w:rsidRDefault="00171AEF" w:rsidP="00DD3B93">
            <w:pPr>
              <w:tabs>
                <w:tab w:val="num" w:pos="0"/>
              </w:tabs>
              <w:spacing w:after="120" w:line="276" w:lineRule="auto"/>
              <w:ind w:firstLine="0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3D864987" w14:textId="77777777" w:rsidR="00171AEF" w:rsidRPr="004C6214" w:rsidRDefault="00171AEF" w:rsidP="00DD3B93">
            <w:pPr>
              <w:tabs>
                <w:tab w:val="num" w:pos="0"/>
              </w:tabs>
              <w:spacing w:after="120" w:line="276" w:lineRule="auto"/>
              <w:ind w:firstLine="0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55C3C1F" w14:textId="20D8F045" w:rsidR="00171AEF" w:rsidRPr="004C6214" w:rsidRDefault="00171AEF" w:rsidP="00DD3B93">
            <w:pPr>
              <w:tabs>
                <w:tab w:val="num" w:pos="0"/>
              </w:tabs>
              <w:spacing w:after="120" w:line="276" w:lineRule="auto"/>
              <w:ind w:firstLine="0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2517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E7B3C6A" w14:textId="77777777" w:rsidR="00171AEF" w:rsidRPr="004C6214" w:rsidRDefault="00171AEF" w:rsidP="00DD3B93">
            <w:pPr>
              <w:tabs>
                <w:tab w:val="num" w:pos="0"/>
              </w:tabs>
              <w:spacing w:after="120" w:line="276" w:lineRule="auto"/>
              <w:ind w:firstLine="0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171AEF" w:rsidRPr="009D4228" w14:paraId="784FCB6B" w14:textId="77777777" w:rsidTr="009D4228">
        <w:tc>
          <w:tcPr>
            <w:tcW w:w="3292" w:type="dxa"/>
            <w:shd w:val="clear" w:color="auto" w:fill="F2F2F2" w:themeFill="background1" w:themeFillShade="F2"/>
            <w:vAlign w:val="center"/>
          </w:tcPr>
          <w:p w14:paraId="4688CF3C" w14:textId="77777777" w:rsidR="00171AEF" w:rsidRPr="009D4228" w:rsidRDefault="00171AEF" w:rsidP="009D4228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9D4228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Przedmiot zapytania</w:t>
            </w:r>
          </w:p>
        </w:tc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0982FD61" w14:textId="0B54C67C" w:rsidR="00171AEF" w:rsidRPr="009D4228" w:rsidRDefault="00171AEF" w:rsidP="009D4228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9D4228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 xml:space="preserve">Liczba </w:t>
            </w:r>
            <w:r w:rsidR="00D4705C" w:rsidRPr="009D4228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 xml:space="preserve">Osobogodzin </w:t>
            </w:r>
            <w:r w:rsidRPr="009D4228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na wykonanie modyfikacji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013F17C8" w14:textId="652553A9" w:rsidR="00171AEF" w:rsidRPr="009D4228" w:rsidRDefault="00171AEF" w:rsidP="009D4228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9D4228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 xml:space="preserve">Cena za liczbę </w:t>
            </w:r>
            <w:r w:rsidR="00D4705C" w:rsidRPr="009D4228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 xml:space="preserve">Osobogodzin </w:t>
            </w:r>
            <w:r w:rsidRPr="009D4228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łącznie netto [w zł]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7B5194EE" w14:textId="54290A18" w:rsidR="00171AEF" w:rsidRPr="009D4228" w:rsidRDefault="00171AEF" w:rsidP="009D4228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9D4228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Stawka podatku VAT</w:t>
            </w:r>
          </w:p>
          <w:p w14:paraId="4928DD25" w14:textId="03CB715D" w:rsidR="00171AEF" w:rsidRPr="009D4228" w:rsidRDefault="00171AEF" w:rsidP="009D4228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9D4228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[w %]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C800734" w14:textId="45751A7A" w:rsidR="00171AEF" w:rsidRPr="009D4228" w:rsidRDefault="00171AEF" w:rsidP="009D4228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9D4228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Podatek VAT</w:t>
            </w:r>
          </w:p>
          <w:p w14:paraId="06A154E6" w14:textId="77777777" w:rsidR="00171AEF" w:rsidRPr="009D4228" w:rsidRDefault="00171AEF" w:rsidP="009D4228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9D4228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[w zł]</w:t>
            </w:r>
          </w:p>
        </w:tc>
        <w:tc>
          <w:tcPr>
            <w:tcW w:w="2517" w:type="dxa"/>
            <w:shd w:val="clear" w:color="auto" w:fill="F2F2F2" w:themeFill="background1" w:themeFillShade="F2"/>
            <w:vAlign w:val="center"/>
          </w:tcPr>
          <w:p w14:paraId="7642B612" w14:textId="70E67AFB" w:rsidR="00171AEF" w:rsidRPr="009D4228" w:rsidRDefault="00171AEF" w:rsidP="009D4228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9D4228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 xml:space="preserve">Cena za liczbę za </w:t>
            </w:r>
            <w:r w:rsidR="00D4705C" w:rsidRPr="009D4228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 xml:space="preserve">Osobogodzin </w:t>
            </w:r>
            <w:r w:rsidRPr="009D4228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łącznie brutto (kol. 3 + kol. 5) [w zł]</w:t>
            </w:r>
          </w:p>
        </w:tc>
      </w:tr>
      <w:tr w:rsidR="00171AEF" w:rsidRPr="004C6214" w14:paraId="03CE5735" w14:textId="77777777" w:rsidTr="0635810F">
        <w:trPr>
          <w:trHeight w:hRule="exact" w:val="227"/>
        </w:trPr>
        <w:tc>
          <w:tcPr>
            <w:tcW w:w="3292" w:type="dxa"/>
          </w:tcPr>
          <w:p w14:paraId="283BC3E1" w14:textId="77777777" w:rsidR="00171AEF" w:rsidRPr="00976431" w:rsidRDefault="00171AEF" w:rsidP="00976431">
            <w:pPr>
              <w:spacing w:after="20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14:paraId="17D659E5" w14:textId="77777777" w:rsidR="00171AEF" w:rsidRPr="00976431" w:rsidRDefault="00171AEF" w:rsidP="00976431">
            <w:pPr>
              <w:spacing w:after="20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2</w:t>
            </w:r>
          </w:p>
        </w:tc>
        <w:tc>
          <w:tcPr>
            <w:tcW w:w="2693" w:type="dxa"/>
          </w:tcPr>
          <w:p w14:paraId="154360CA" w14:textId="77777777" w:rsidR="00171AEF" w:rsidRPr="00976431" w:rsidRDefault="00171AEF" w:rsidP="00976431">
            <w:pPr>
              <w:spacing w:after="20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290048FB" w14:textId="6ABAE61C" w:rsidR="00171AEF" w:rsidRPr="00976431" w:rsidRDefault="00171AEF" w:rsidP="00976431">
            <w:pPr>
              <w:spacing w:after="20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4</w:t>
            </w:r>
          </w:p>
        </w:tc>
        <w:tc>
          <w:tcPr>
            <w:tcW w:w="1701" w:type="dxa"/>
          </w:tcPr>
          <w:p w14:paraId="54E4DA82" w14:textId="58F78986" w:rsidR="00171AEF" w:rsidRPr="00976431" w:rsidRDefault="00171AEF" w:rsidP="00976431">
            <w:pPr>
              <w:spacing w:after="20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2517" w:type="dxa"/>
          </w:tcPr>
          <w:p w14:paraId="6A9F7EBF" w14:textId="2B63AF53" w:rsidR="00171AEF" w:rsidRPr="00976431" w:rsidRDefault="00171AEF" w:rsidP="00976431">
            <w:pPr>
              <w:spacing w:after="20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6</w:t>
            </w:r>
          </w:p>
        </w:tc>
      </w:tr>
      <w:tr w:rsidR="009A2E14" w:rsidRPr="004C6214" w14:paraId="53FE6464" w14:textId="77777777" w:rsidTr="00976431">
        <w:tc>
          <w:tcPr>
            <w:tcW w:w="3292" w:type="dxa"/>
            <w:vAlign w:val="center"/>
          </w:tcPr>
          <w:p w14:paraId="51DF7811" w14:textId="294E7000" w:rsidR="009A2E14" w:rsidRPr="00F4053D" w:rsidRDefault="009A2E14" w:rsidP="00536A88">
            <w:pPr>
              <w:spacing w:after="200"/>
              <w:ind w:firstLine="0"/>
              <w:rPr>
                <w:rFonts w:asciiTheme="majorHAnsi" w:eastAsiaTheme="majorEastAsia" w:hAnsiTheme="majorHAnsi" w:cstheme="majorBidi"/>
                <w:sz w:val="20"/>
                <w:szCs w:val="20"/>
              </w:rPr>
            </w:pPr>
            <w:r w:rsidRPr="00F4053D">
              <w:rPr>
                <w:rFonts w:asciiTheme="majorHAnsi" w:eastAsiaTheme="majorEastAsia" w:hAnsiTheme="majorHAnsi" w:cstheme="majorBidi"/>
                <w:sz w:val="18"/>
                <w:szCs w:val="18"/>
              </w:rPr>
              <w:t xml:space="preserve">Wykonanie </w:t>
            </w:r>
            <w:r w:rsidR="00520EE8" w:rsidRPr="00F4053D">
              <w:rPr>
                <w:rFonts w:asciiTheme="majorHAnsi" w:eastAsiaTheme="majorEastAsia" w:hAnsiTheme="majorHAnsi" w:cstheme="majorBidi"/>
                <w:sz w:val="18"/>
                <w:szCs w:val="18"/>
              </w:rPr>
              <w:t xml:space="preserve">budowy i wdrożenia </w:t>
            </w:r>
            <w:r w:rsidRPr="00F4053D">
              <w:rPr>
                <w:rFonts w:asciiTheme="majorHAnsi" w:eastAsiaTheme="majorEastAsia" w:hAnsiTheme="majorHAnsi" w:cstheme="majorBidi"/>
                <w:sz w:val="18"/>
                <w:szCs w:val="18"/>
              </w:rPr>
              <w:t xml:space="preserve">Systemu wynikających z przepisów wymienionych w </w:t>
            </w:r>
            <w:r w:rsidRPr="00F4053D">
              <w:rPr>
                <w:rFonts w:asciiTheme="majorHAnsi" w:eastAsiaTheme="majorEastAsia" w:hAnsiTheme="majorHAnsi" w:cstheme="majorBidi"/>
                <w:b/>
                <w:bCs/>
                <w:sz w:val="18"/>
                <w:szCs w:val="18"/>
              </w:rPr>
              <w:t xml:space="preserve">Rozdziale 2 </w:t>
            </w:r>
            <w:r w:rsidRPr="00F4053D">
              <w:rPr>
                <w:rFonts w:asciiTheme="majorHAnsi" w:eastAsiaTheme="majorEastAsia" w:hAnsiTheme="majorHAnsi" w:cstheme="majorBidi"/>
                <w:sz w:val="18"/>
                <w:szCs w:val="18"/>
              </w:rPr>
              <w:t>z wyłączeniem przeprowadzenia instruktaży przystanowiskowych określonych w pkt II.</w:t>
            </w:r>
            <w:r w:rsidR="00536A88">
              <w:rPr>
                <w:rFonts w:asciiTheme="majorHAnsi" w:eastAsiaTheme="majorEastAsia" w:hAnsiTheme="majorHAnsi" w:cstheme="majorBidi"/>
                <w:sz w:val="18"/>
                <w:szCs w:val="18"/>
              </w:rPr>
              <w:t>9</w:t>
            </w:r>
            <w:r w:rsidR="00536A88" w:rsidRPr="00F4053D">
              <w:rPr>
                <w:rFonts w:asciiTheme="majorHAnsi" w:eastAsiaTheme="majorEastAsia" w:hAnsiTheme="majorHAnsi" w:cstheme="majorBidi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  <w:shd w:val="clear" w:color="auto" w:fill="FFFFFF" w:themeFill="background1"/>
          </w:tcPr>
          <w:p w14:paraId="050DFEEB" w14:textId="354C5187" w:rsidR="009A2E14" w:rsidRPr="00F4053D" w:rsidRDefault="009A2E14" w:rsidP="006E5477">
            <w:pPr>
              <w:spacing w:after="200"/>
              <w:ind w:firstLine="0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F4053D">
              <w:rPr>
                <w:rFonts w:asciiTheme="majorHAnsi" w:hAnsiTheme="majorHAnsi" w:cs="Calibri"/>
              </w:rPr>
              <w:t>* ………………….</w:t>
            </w:r>
          </w:p>
        </w:tc>
        <w:tc>
          <w:tcPr>
            <w:tcW w:w="2693" w:type="dxa"/>
            <w:shd w:val="clear" w:color="auto" w:fill="FFFFFF" w:themeFill="background1"/>
          </w:tcPr>
          <w:p w14:paraId="04F92F94" w14:textId="4BE073B8" w:rsidR="009A2E14" w:rsidRPr="004C6214" w:rsidRDefault="009A2E14" w:rsidP="006E5477">
            <w:pPr>
              <w:spacing w:after="200"/>
              <w:ind w:firstLine="0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28201E">
              <w:rPr>
                <w:rFonts w:asciiTheme="majorHAnsi" w:hAnsiTheme="majorHAnsi" w:cs="Calibri"/>
              </w:rPr>
              <w:t>* ………………….</w:t>
            </w:r>
          </w:p>
        </w:tc>
        <w:tc>
          <w:tcPr>
            <w:tcW w:w="1418" w:type="dxa"/>
            <w:shd w:val="clear" w:color="auto" w:fill="FFFFFF" w:themeFill="background1"/>
          </w:tcPr>
          <w:p w14:paraId="41EBA7F3" w14:textId="2FE93717" w:rsidR="009A2E14" w:rsidRPr="004C6214" w:rsidRDefault="009A2E14" w:rsidP="006E5477">
            <w:pPr>
              <w:spacing w:after="200"/>
              <w:ind w:firstLine="0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28201E">
              <w:rPr>
                <w:rFonts w:asciiTheme="majorHAnsi" w:hAnsiTheme="majorHAnsi" w:cs="Calibri"/>
              </w:rPr>
              <w:t>* ……………</w:t>
            </w:r>
          </w:p>
        </w:tc>
        <w:tc>
          <w:tcPr>
            <w:tcW w:w="1701" w:type="dxa"/>
            <w:shd w:val="clear" w:color="auto" w:fill="FFFFFF" w:themeFill="background1"/>
          </w:tcPr>
          <w:p w14:paraId="66A2E8B3" w14:textId="10A033FD" w:rsidR="009A2E14" w:rsidRPr="004C6214" w:rsidRDefault="009A2E14" w:rsidP="006E5477">
            <w:pPr>
              <w:spacing w:after="200"/>
              <w:ind w:firstLine="0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28201E">
              <w:rPr>
                <w:rFonts w:asciiTheme="majorHAnsi" w:hAnsiTheme="majorHAnsi" w:cs="Calibri"/>
              </w:rPr>
              <w:t>* ………………….</w:t>
            </w:r>
          </w:p>
        </w:tc>
        <w:tc>
          <w:tcPr>
            <w:tcW w:w="2517" w:type="dxa"/>
            <w:shd w:val="clear" w:color="auto" w:fill="FFFFFF" w:themeFill="background1"/>
          </w:tcPr>
          <w:p w14:paraId="12C6141D" w14:textId="6CF71EB0" w:rsidR="009A2E14" w:rsidRPr="004C6214" w:rsidRDefault="009A2E14" w:rsidP="006E5477">
            <w:pPr>
              <w:spacing w:after="200"/>
              <w:ind w:firstLine="0"/>
              <w:jc w:val="both"/>
              <w:rPr>
                <w:rFonts w:asciiTheme="majorHAnsi" w:hAnsiTheme="majorHAnsi" w:cstheme="minorHAnsi"/>
                <w:sz w:val="24"/>
                <w:szCs w:val="24"/>
              </w:rPr>
            </w:pPr>
            <w:r w:rsidRPr="0028201E">
              <w:rPr>
                <w:rFonts w:asciiTheme="majorHAnsi" w:hAnsiTheme="majorHAnsi" w:cs="Calibri"/>
              </w:rPr>
              <w:t>* ………………….</w:t>
            </w:r>
          </w:p>
        </w:tc>
      </w:tr>
    </w:tbl>
    <w:p w14:paraId="615E3195" w14:textId="51CA3976" w:rsidR="002254DD" w:rsidRPr="00601845" w:rsidRDefault="009A2E14" w:rsidP="00AC12C6">
      <w:pPr>
        <w:spacing w:after="200" w:line="276" w:lineRule="auto"/>
        <w:ind w:left="360" w:firstLine="0"/>
        <w:jc w:val="both"/>
        <w:rPr>
          <w:rFonts w:asciiTheme="majorHAnsi" w:hAnsiTheme="majorHAnsi" w:cstheme="minorHAnsi"/>
          <w:szCs w:val="24"/>
        </w:rPr>
      </w:pPr>
      <w:r w:rsidRPr="00601845">
        <w:rPr>
          <w:rFonts w:asciiTheme="majorHAnsi" w:hAnsiTheme="majorHAnsi" w:cstheme="minorHAnsi"/>
          <w:szCs w:val="24"/>
        </w:rPr>
        <w:t>*- wypełnia Wykonawca</w:t>
      </w:r>
    </w:p>
    <w:p w14:paraId="2365BCBC" w14:textId="37A39B55" w:rsidR="005B22A8" w:rsidRPr="009D4228" w:rsidRDefault="005B22A8" w:rsidP="0046460D">
      <w:pPr>
        <w:pStyle w:val="Akapitzlist"/>
        <w:numPr>
          <w:ilvl w:val="6"/>
          <w:numId w:val="168"/>
        </w:numPr>
        <w:spacing w:after="200" w:line="276" w:lineRule="auto"/>
        <w:ind w:left="284"/>
        <w:jc w:val="both"/>
        <w:rPr>
          <w:rFonts w:asciiTheme="majorHAnsi" w:eastAsiaTheme="majorEastAsia" w:hAnsiTheme="majorHAnsi" w:cstheme="majorBidi"/>
          <w:b/>
        </w:rPr>
      </w:pPr>
      <w:r w:rsidRPr="009D4228">
        <w:rPr>
          <w:rFonts w:asciiTheme="majorHAnsi" w:eastAsiaTheme="majorEastAsia" w:hAnsiTheme="majorHAnsi" w:cstheme="majorBidi"/>
          <w:b/>
        </w:rPr>
        <w:t>Koszty świadczenia Usługi konsultacji</w:t>
      </w:r>
      <w:r w:rsidR="009D4228">
        <w:rPr>
          <w:rFonts w:asciiTheme="majorHAnsi" w:eastAsiaTheme="majorEastAsia" w:hAnsiTheme="majorHAnsi" w:cstheme="majorBidi"/>
          <w:b/>
        </w:rPr>
        <w:t xml:space="preserve"> opisane w Rozdziale 3 OPZ</w:t>
      </w:r>
    </w:p>
    <w:tbl>
      <w:tblPr>
        <w:tblStyle w:val="Tabela-Siatka4"/>
        <w:tblW w:w="1349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725"/>
        <w:gridCol w:w="992"/>
        <w:gridCol w:w="1985"/>
        <w:gridCol w:w="992"/>
        <w:gridCol w:w="1559"/>
        <w:gridCol w:w="2127"/>
        <w:gridCol w:w="1559"/>
        <w:gridCol w:w="1559"/>
      </w:tblGrid>
      <w:tr w:rsidR="005B22A8" w:rsidRPr="004D66FA" w14:paraId="3A0A0160" w14:textId="77777777" w:rsidTr="00976431">
        <w:tc>
          <w:tcPr>
            <w:tcW w:w="27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1062D80" w14:textId="5DE9AE3B" w:rsidR="005B22A8" w:rsidRPr="00976431" w:rsidRDefault="005B22A8">
            <w:pPr>
              <w:tabs>
                <w:tab w:val="num" w:pos="0"/>
              </w:tabs>
              <w:spacing w:after="120" w:line="276" w:lineRule="auto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 xml:space="preserve">Tabela nr </w:t>
            </w:r>
            <w:r w:rsidR="00A344E4">
              <w:rPr>
                <w:rFonts w:asciiTheme="majorHAnsi" w:eastAsiaTheme="majorEastAsia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50C39A1" w14:textId="77777777" w:rsidR="005B22A8" w:rsidRPr="00171AEF" w:rsidRDefault="005B22A8" w:rsidP="005B22A8">
            <w:pPr>
              <w:tabs>
                <w:tab w:val="num" w:pos="0"/>
              </w:tabs>
              <w:spacing w:after="120" w:line="276" w:lineRule="auto"/>
              <w:rPr>
                <w:rFonts w:asciiTheme="majorHAnsi" w:hAnsiTheme="majorHAnsi"/>
                <w:sz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10B9CD2" w14:textId="77777777" w:rsidR="005B22A8" w:rsidRPr="00171AEF" w:rsidRDefault="005B22A8" w:rsidP="005B22A8">
            <w:pPr>
              <w:tabs>
                <w:tab w:val="num" w:pos="0"/>
              </w:tabs>
              <w:spacing w:after="120" w:line="276" w:lineRule="auto"/>
              <w:rPr>
                <w:rFonts w:asciiTheme="majorHAnsi" w:hAnsiTheme="majorHAnsi"/>
                <w:sz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14:paraId="258BFB22" w14:textId="77777777" w:rsidR="005B22A8" w:rsidRPr="00171AEF" w:rsidRDefault="005B22A8" w:rsidP="005B22A8">
            <w:pPr>
              <w:tabs>
                <w:tab w:val="num" w:pos="0"/>
              </w:tabs>
              <w:spacing w:after="120" w:line="276" w:lineRule="auto"/>
              <w:rPr>
                <w:rFonts w:asciiTheme="majorHAnsi" w:hAnsiTheme="majorHAnsi"/>
                <w:sz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062E0ED6" w14:textId="77777777" w:rsidR="005B22A8" w:rsidRPr="00171AEF" w:rsidRDefault="005B22A8" w:rsidP="005B22A8">
            <w:pPr>
              <w:tabs>
                <w:tab w:val="num" w:pos="0"/>
              </w:tabs>
              <w:spacing w:after="120" w:line="276" w:lineRule="auto"/>
              <w:rPr>
                <w:rFonts w:asciiTheme="majorHAnsi" w:hAnsiTheme="majorHAnsi"/>
                <w:sz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</w:tcPr>
          <w:p w14:paraId="2FFBE629" w14:textId="77777777" w:rsidR="005B22A8" w:rsidRPr="00171AEF" w:rsidRDefault="005B22A8" w:rsidP="005B22A8">
            <w:pPr>
              <w:tabs>
                <w:tab w:val="num" w:pos="0"/>
              </w:tabs>
              <w:spacing w:after="120" w:line="276" w:lineRule="auto"/>
              <w:rPr>
                <w:rFonts w:asciiTheme="majorHAnsi" w:hAnsiTheme="majorHAnsi"/>
                <w:sz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6DB97222" w14:textId="77777777" w:rsidR="005B22A8" w:rsidRPr="00171AEF" w:rsidRDefault="005B22A8" w:rsidP="005B22A8">
            <w:pPr>
              <w:tabs>
                <w:tab w:val="num" w:pos="0"/>
              </w:tabs>
              <w:spacing w:after="120" w:line="276" w:lineRule="auto"/>
              <w:rPr>
                <w:rFonts w:asciiTheme="majorHAnsi" w:hAnsiTheme="majorHAnsi"/>
                <w:sz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E5C67E0" w14:textId="77777777" w:rsidR="005B22A8" w:rsidRPr="00171AEF" w:rsidRDefault="005B22A8" w:rsidP="005B22A8">
            <w:pPr>
              <w:tabs>
                <w:tab w:val="num" w:pos="0"/>
              </w:tabs>
              <w:spacing w:after="120" w:line="276" w:lineRule="auto"/>
              <w:rPr>
                <w:rFonts w:asciiTheme="majorHAnsi" w:hAnsiTheme="majorHAnsi"/>
                <w:sz w:val="18"/>
              </w:rPr>
            </w:pPr>
          </w:p>
        </w:tc>
      </w:tr>
      <w:tr w:rsidR="005B22A8" w:rsidRPr="009D4228" w14:paraId="45F8BDAD" w14:textId="77777777" w:rsidTr="00601845">
        <w:tc>
          <w:tcPr>
            <w:tcW w:w="2725" w:type="dxa"/>
            <w:shd w:val="clear" w:color="auto" w:fill="F2F2F2" w:themeFill="background1" w:themeFillShade="F2"/>
            <w:vAlign w:val="center"/>
          </w:tcPr>
          <w:p w14:paraId="2CE3833D" w14:textId="77777777" w:rsidR="005B22A8" w:rsidRPr="00601845" w:rsidRDefault="005B22A8" w:rsidP="009D4228">
            <w:pPr>
              <w:tabs>
                <w:tab w:val="num" w:pos="0"/>
              </w:tabs>
              <w:spacing w:after="12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Przedmiot zapytania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F2E79F4" w14:textId="5AD6A29A" w:rsidR="005B22A8" w:rsidRPr="00601845" w:rsidRDefault="005B22A8" w:rsidP="009D4228">
            <w:pPr>
              <w:tabs>
                <w:tab w:val="num" w:pos="0"/>
              </w:tabs>
              <w:spacing w:after="12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 xml:space="preserve">Liczba </w:t>
            </w:r>
            <w:r w:rsidR="00D4705C"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Osobogodzin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2509415C" w14:textId="4B6F9312" w:rsidR="005B22A8" w:rsidRPr="00601845" w:rsidRDefault="005B22A8" w:rsidP="009D4228">
            <w:pPr>
              <w:tabs>
                <w:tab w:val="num" w:pos="0"/>
              </w:tabs>
              <w:spacing w:after="12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 xml:space="preserve">Cena za 1 Osobogodzinę świadczenia </w:t>
            </w:r>
            <w:r w:rsidR="00232FA0"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 xml:space="preserve">Usług </w:t>
            </w: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konsultacji netto (bez podatku VAT)</w:t>
            </w:r>
          </w:p>
          <w:p w14:paraId="6F1D3758" w14:textId="77777777" w:rsidR="005B22A8" w:rsidRPr="00601845" w:rsidRDefault="005B22A8" w:rsidP="009D4228">
            <w:pPr>
              <w:tabs>
                <w:tab w:val="num" w:pos="0"/>
              </w:tabs>
              <w:spacing w:after="12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[w zł]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4EE10B67" w14:textId="1269E478" w:rsidR="005B22A8" w:rsidRPr="009D4228" w:rsidRDefault="005B22A8" w:rsidP="009D4228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9D4228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Stawka podatku VAT</w:t>
            </w:r>
          </w:p>
          <w:p w14:paraId="2A7F3F91" w14:textId="77777777" w:rsidR="005B22A8" w:rsidRPr="00601845" w:rsidRDefault="005B22A8" w:rsidP="009D4228">
            <w:pPr>
              <w:tabs>
                <w:tab w:val="num" w:pos="0"/>
              </w:tabs>
              <w:spacing w:after="12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[w %]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6EB66CA6" w14:textId="77777777" w:rsidR="005B22A8" w:rsidRPr="00601845" w:rsidRDefault="005B22A8" w:rsidP="009D4228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Podatek VAT</w:t>
            </w:r>
          </w:p>
          <w:p w14:paraId="67730760" w14:textId="77777777" w:rsidR="005B22A8" w:rsidRPr="00601845" w:rsidRDefault="005B22A8" w:rsidP="009D4228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(kol. 3 x kol. 4)</w:t>
            </w:r>
          </w:p>
          <w:p w14:paraId="42EEDD72" w14:textId="77777777" w:rsidR="005B22A8" w:rsidRPr="00601845" w:rsidRDefault="005B22A8" w:rsidP="009D4228">
            <w:pPr>
              <w:tabs>
                <w:tab w:val="num" w:pos="0"/>
              </w:tabs>
              <w:spacing w:after="12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[w zł]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60B223A5" w14:textId="036E9BA6" w:rsidR="005B22A8" w:rsidRPr="00601845" w:rsidRDefault="005B22A8" w:rsidP="009D4228">
            <w:pPr>
              <w:tabs>
                <w:tab w:val="num" w:pos="0"/>
              </w:tabs>
              <w:spacing w:after="12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 xml:space="preserve">Cena za 1 Osobogodzinę świadczenia </w:t>
            </w:r>
            <w:r w:rsidR="00232FA0"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 xml:space="preserve">Usług </w:t>
            </w: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konsultacji brutto (z podatkiem VAT)</w:t>
            </w:r>
          </w:p>
          <w:p w14:paraId="2D0E6ADA" w14:textId="77777777" w:rsidR="005B22A8" w:rsidRPr="00601845" w:rsidRDefault="005B22A8" w:rsidP="009D4228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(kol. 3 + kol. 5)</w:t>
            </w:r>
          </w:p>
          <w:p w14:paraId="1D25F4FB" w14:textId="77777777" w:rsidR="005B22A8" w:rsidRPr="00601845" w:rsidRDefault="005B22A8" w:rsidP="009D4228">
            <w:pPr>
              <w:tabs>
                <w:tab w:val="num" w:pos="0"/>
              </w:tabs>
              <w:spacing w:after="12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[w zł]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5433F51C" w14:textId="77777777" w:rsidR="005B22A8" w:rsidRPr="00601845" w:rsidRDefault="005B22A8" w:rsidP="009D4228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Cena netto łącznie</w:t>
            </w:r>
          </w:p>
          <w:p w14:paraId="684F084A" w14:textId="77777777" w:rsidR="005B22A8" w:rsidRPr="00601845" w:rsidRDefault="005B22A8" w:rsidP="009D4228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(kol. 2 x kol. 3)</w:t>
            </w:r>
          </w:p>
          <w:p w14:paraId="3AFDE5E9" w14:textId="77777777" w:rsidR="005B22A8" w:rsidRPr="00601845" w:rsidRDefault="005B22A8" w:rsidP="009D4228">
            <w:pPr>
              <w:tabs>
                <w:tab w:val="num" w:pos="0"/>
              </w:tabs>
              <w:spacing w:after="12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[w zł]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969EC1E" w14:textId="77777777" w:rsidR="005B22A8" w:rsidRPr="009D4228" w:rsidRDefault="005B22A8" w:rsidP="009D4228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9D4228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Cena brutto łącznie</w:t>
            </w:r>
          </w:p>
          <w:p w14:paraId="2F9417E3" w14:textId="77777777" w:rsidR="005B22A8" w:rsidRPr="009D4228" w:rsidRDefault="005B22A8" w:rsidP="009D4228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9D4228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(kol. 2 x kol. 6)</w:t>
            </w:r>
          </w:p>
          <w:p w14:paraId="5F6522E6" w14:textId="77777777" w:rsidR="005B22A8" w:rsidRPr="00601845" w:rsidRDefault="005B22A8" w:rsidP="009D4228">
            <w:pPr>
              <w:tabs>
                <w:tab w:val="num" w:pos="0"/>
              </w:tabs>
              <w:spacing w:after="12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9D4228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[w zł]</w:t>
            </w:r>
          </w:p>
        </w:tc>
      </w:tr>
      <w:tr w:rsidR="005B22A8" w:rsidRPr="004D66FA" w14:paraId="0CF8A126" w14:textId="77777777" w:rsidTr="0635810F">
        <w:trPr>
          <w:trHeight w:hRule="exact" w:val="227"/>
        </w:trPr>
        <w:tc>
          <w:tcPr>
            <w:tcW w:w="2725" w:type="dxa"/>
          </w:tcPr>
          <w:p w14:paraId="729173CE" w14:textId="77777777" w:rsidR="005B22A8" w:rsidRPr="00976431" w:rsidRDefault="005B22A8" w:rsidP="00976431">
            <w:pPr>
              <w:spacing w:after="20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51149D7F" w14:textId="77777777" w:rsidR="005B22A8" w:rsidRPr="00976431" w:rsidRDefault="005B22A8" w:rsidP="00976431">
            <w:pPr>
              <w:spacing w:after="20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14:paraId="1EEAEE20" w14:textId="77777777" w:rsidR="005B22A8" w:rsidRPr="00976431" w:rsidRDefault="005B22A8" w:rsidP="00976431">
            <w:pPr>
              <w:spacing w:after="20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35BE0510" w14:textId="77777777" w:rsidR="005B22A8" w:rsidRPr="00976431" w:rsidRDefault="005B22A8" w:rsidP="00976431">
            <w:pPr>
              <w:spacing w:after="20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14:paraId="55D4FC92" w14:textId="77777777" w:rsidR="005B22A8" w:rsidRPr="00976431" w:rsidRDefault="005B22A8" w:rsidP="00976431">
            <w:pPr>
              <w:spacing w:after="20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2127" w:type="dxa"/>
          </w:tcPr>
          <w:p w14:paraId="66EA4AFF" w14:textId="77777777" w:rsidR="005B22A8" w:rsidRPr="00976431" w:rsidRDefault="005B22A8" w:rsidP="00976431">
            <w:pPr>
              <w:spacing w:after="20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14:paraId="454C104C" w14:textId="77777777" w:rsidR="005B22A8" w:rsidRPr="00976431" w:rsidRDefault="005B22A8" w:rsidP="00976431">
            <w:pPr>
              <w:spacing w:after="20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14:paraId="121A1086" w14:textId="77777777" w:rsidR="005B22A8" w:rsidRPr="00976431" w:rsidRDefault="005B22A8" w:rsidP="00976431">
            <w:pPr>
              <w:spacing w:after="20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8</w:t>
            </w:r>
          </w:p>
        </w:tc>
      </w:tr>
      <w:tr w:rsidR="009A2E14" w:rsidRPr="00B17572" w14:paraId="6ADEA325" w14:textId="77777777" w:rsidTr="0635810F">
        <w:tc>
          <w:tcPr>
            <w:tcW w:w="2725" w:type="dxa"/>
          </w:tcPr>
          <w:p w14:paraId="394AF8AF" w14:textId="77777777" w:rsidR="009A2E14" w:rsidRPr="00B17572" w:rsidRDefault="009A2E14" w:rsidP="00976431">
            <w:pPr>
              <w:spacing w:after="200"/>
              <w:rPr>
                <w:rFonts w:asciiTheme="majorHAnsi" w:eastAsiaTheme="majorEastAsia" w:hAnsiTheme="majorHAnsi" w:cstheme="majorBidi"/>
              </w:rPr>
            </w:pPr>
            <w:r w:rsidRPr="00B17572">
              <w:rPr>
                <w:rFonts w:asciiTheme="majorHAnsi" w:eastAsiaTheme="majorEastAsia" w:hAnsiTheme="majorHAnsi" w:cstheme="majorBidi"/>
                <w:sz w:val="18"/>
                <w:szCs w:val="18"/>
              </w:rPr>
              <w:t>Świadczenie Usługi konsultacji wraz z przeniesieniem autorskich praw majątkowych.</w:t>
            </w:r>
          </w:p>
        </w:tc>
        <w:tc>
          <w:tcPr>
            <w:tcW w:w="992" w:type="dxa"/>
          </w:tcPr>
          <w:p w14:paraId="0C332F2A" w14:textId="77777777" w:rsidR="009A2E14" w:rsidRPr="00B17572" w:rsidRDefault="009A2E14" w:rsidP="00976431">
            <w:pPr>
              <w:spacing w:after="200"/>
              <w:jc w:val="center"/>
              <w:rPr>
                <w:rFonts w:asciiTheme="majorHAnsi" w:eastAsiaTheme="majorEastAsia" w:hAnsiTheme="majorHAnsi" w:cstheme="majorBidi"/>
              </w:rPr>
            </w:pPr>
            <w:r w:rsidRPr="00152E10">
              <w:rPr>
                <w:rFonts w:asciiTheme="majorHAnsi" w:eastAsiaTheme="majorEastAsia" w:hAnsiTheme="majorHAnsi" w:cstheme="majorBidi"/>
              </w:rPr>
              <w:t>720</w:t>
            </w:r>
          </w:p>
        </w:tc>
        <w:tc>
          <w:tcPr>
            <w:tcW w:w="1985" w:type="dxa"/>
          </w:tcPr>
          <w:p w14:paraId="22A50CB7" w14:textId="552A4F9C" w:rsidR="009A2E14" w:rsidRPr="00B17572" w:rsidRDefault="009A2E14" w:rsidP="005B22A8">
            <w:pPr>
              <w:spacing w:after="200"/>
              <w:jc w:val="both"/>
              <w:rPr>
                <w:rFonts w:asciiTheme="majorHAnsi" w:hAnsiTheme="majorHAnsi" w:cs="Calibri"/>
              </w:rPr>
            </w:pPr>
            <w:r w:rsidRPr="00B17572">
              <w:rPr>
                <w:rFonts w:asciiTheme="majorHAnsi" w:hAnsiTheme="majorHAnsi" w:cs="Calibri"/>
              </w:rPr>
              <w:t>* ………………….</w:t>
            </w:r>
          </w:p>
        </w:tc>
        <w:tc>
          <w:tcPr>
            <w:tcW w:w="992" w:type="dxa"/>
          </w:tcPr>
          <w:p w14:paraId="30E593A3" w14:textId="5A68D596" w:rsidR="009A2E14" w:rsidRPr="00B17572" w:rsidRDefault="009A2E14" w:rsidP="005B22A8">
            <w:pPr>
              <w:spacing w:after="200"/>
              <w:jc w:val="both"/>
              <w:rPr>
                <w:rFonts w:asciiTheme="majorHAnsi" w:hAnsiTheme="majorHAnsi" w:cs="Calibri"/>
              </w:rPr>
            </w:pPr>
            <w:r w:rsidRPr="00B17572">
              <w:rPr>
                <w:rFonts w:asciiTheme="majorHAnsi" w:hAnsiTheme="majorHAnsi" w:cs="Calibri"/>
              </w:rPr>
              <w:t>* …………</w:t>
            </w:r>
          </w:p>
        </w:tc>
        <w:tc>
          <w:tcPr>
            <w:tcW w:w="1559" w:type="dxa"/>
          </w:tcPr>
          <w:p w14:paraId="725D8ECE" w14:textId="6384AB5B" w:rsidR="009A2E14" w:rsidRPr="00B17572" w:rsidRDefault="009A2E14" w:rsidP="005B22A8">
            <w:pPr>
              <w:spacing w:after="200"/>
              <w:jc w:val="both"/>
              <w:rPr>
                <w:rFonts w:asciiTheme="majorHAnsi" w:hAnsiTheme="majorHAnsi" w:cs="Calibri"/>
              </w:rPr>
            </w:pPr>
            <w:r w:rsidRPr="00B17572">
              <w:rPr>
                <w:rFonts w:asciiTheme="majorHAnsi" w:hAnsiTheme="majorHAnsi" w:cs="Calibri"/>
              </w:rPr>
              <w:t>* ………………….</w:t>
            </w:r>
          </w:p>
        </w:tc>
        <w:tc>
          <w:tcPr>
            <w:tcW w:w="2127" w:type="dxa"/>
          </w:tcPr>
          <w:p w14:paraId="0A3C76B1" w14:textId="73AEA4F6" w:rsidR="009A2E14" w:rsidRPr="00B17572" w:rsidRDefault="009A2E14" w:rsidP="005B22A8">
            <w:pPr>
              <w:spacing w:after="200"/>
              <w:jc w:val="both"/>
              <w:rPr>
                <w:rFonts w:asciiTheme="majorHAnsi" w:hAnsiTheme="majorHAnsi" w:cs="Calibri"/>
              </w:rPr>
            </w:pPr>
            <w:r w:rsidRPr="00B17572">
              <w:rPr>
                <w:rFonts w:asciiTheme="majorHAnsi" w:hAnsiTheme="majorHAnsi" w:cs="Calibri"/>
              </w:rPr>
              <w:t>* ………………….</w:t>
            </w:r>
          </w:p>
        </w:tc>
        <w:tc>
          <w:tcPr>
            <w:tcW w:w="1559" w:type="dxa"/>
          </w:tcPr>
          <w:p w14:paraId="4CA20F89" w14:textId="0DFB6895" w:rsidR="009A2E14" w:rsidRPr="00B17572" w:rsidRDefault="009A2E14" w:rsidP="005B22A8">
            <w:pPr>
              <w:spacing w:after="200"/>
              <w:jc w:val="both"/>
              <w:rPr>
                <w:rFonts w:asciiTheme="majorHAnsi" w:hAnsiTheme="majorHAnsi" w:cs="Calibri"/>
              </w:rPr>
            </w:pPr>
            <w:r w:rsidRPr="00B17572">
              <w:rPr>
                <w:rFonts w:asciiTheme="majorHAnsi" w:hAnsiTheme="majorHAnsi" w:cs="Calibri"/>
              </w:rPr>
              <w:t>* ………………….</w:t>
            </w:r>
          </w:p>
        </w:tc>
        <w:tc>
          <w:tcPr>
            <w:tcW w:w="1559" w:type="dxa"/>
          </w:tcPr>
          <w:p w14:paraId="003ACD32" w14:textId="00E7CF4F" w:rsidR="009A2E14" w:rsidRPr="00B17572" w:rsidRDefault="009A2E14" w:rsidP="005B22A8">
            <w:pPr>
              <w:spacing w:after="200"/>
              <w:jc w:val="both"/>
              <w:rPr>
                <w:rFonts w:asciiTheme="majorHAnsi" w:hAnsiTheme="majorHAnsi" w:cs="Calibri"/>
              </w:rPr>
            </w:pPr>
            <w:r w:rsidRPr="00B17572">
              <w:rPr>
                <w:rFonts w:asciiTheme="majorHAnsi" w:hAnsiTheme="majorHAnsi" w:cs="Calibri"/>
              </w:rPr>
              <w:t>* ………………….</w:t>
            </w:r>
          </w:p>
        </w:tc>
      </w:tr>
    </w:tbl>
    <w:p w14:paraId="09C2C608" w14:textId="7298337C" w:rsidR="005B22A8" w:rsidRPr="00B17572" w:rsidRDefault="009A2E14" w:rsidP="00AC12C6">
      <w:pPr>
        <w:spacing w:after="200" w:line="276" w:lineRule="auto"/>
        <w:ind w:left="360" w:firstLine="0"/>
        <w:jc w:val="both"/>
        <w:rPr>
          <w:rFonts w:asciiTheme="majorHAnsi" w:hAnsiTheme="majorHAnsi" w:cstheme="minorHAnsi"/>
          <w:szCs w:val="24"/>
        </w:rPr>
      </w:pPr>
      <w:r w:rsidRPr="00B17572">
        <w:rPr>
          <w:rFonts w:asciiTheme="majorHAnsi" w:hAnsiTheme="majorHAnsi" w:cstheme="minorHAnsi"/>
          <w:szCs w:val="24"/>
        </w:rPr>
        <w:t>*- wypełnia Wykonawca</w:t>
      </w:r>
    </w:p>
    <w:p w14:paraId="20FB12FD" w14:textId="0ABF24AD" w:rsidR="00586393" w:rsidRPr="00B17572" w:rsidRDefault="00586393" w:rsidP="0046460D">
      <w:pPr>
        <w:pStyle w:val="Akapitzlist"/>
        <w:numPr>
          <w:ilvl w:val="6"/>
          <w:numId w:val="168"/>
        </w:numPr>
        <w:spacing w:after="200" w:line="276" w:lineRule="auto"/>
        <w:ind w:left="284"/>
        <w:jc w:val="both"/>
        <w:rPr>
          <w:rFonts w:asciiTheme="majorHAnsi" w:eastAsiaTheme="majorEastAsia" w:hAnsiTheme="majorHAnsi" w:cstheme="majorBidi"/>
        </w:rPr>
      </w:pPr>
      <w:r w:rsidRPr="00B17572">
        <w:rPr>
          <w:rFonts w:asciiTheme="majorHAnsi" w:eastAsiaTheme="majorEastAsia" w:hAnsiTheme="majorHAnsi" w:cstheme="majorBidi"/>
          <w:b/>
        </w:rPr>
        <w:t>Koszty świadczenia Usług</w:t>
      </w:r>
      <w:r w:rsidR="001B0AD2" w:rsidRPr="00B17572">
        <w:rPr>
          <w:rFonts w:asciiTheme="majorHAnsi" w:eastAsiaTheme="majorEastAsia" w:hAnsiTheme="majorHAnsi" w:cstheme="majorBidi"/>
          <w:b/>
        </w:rPr>
        <w:t>i</w:t>
      </w:r>
      <w:r w:rsidRPr="00B17572">
        <w:rPr>
          <w:rFonts w:asciiTheme="majorHAnsi" w:eastAsiaTheme="majorEastAsia" w:hAnsiTheme="majorHAnsi" w:cstheme="majorBidi"/>
          <w:b/>
        </w:rPr>
        <w:t xml:space="preserve"> </w:t>
      </w:r>
      <w:r w:rsidR="003671EF" w:rsidRPr="00B17572">
        <w:rPr>
          <w:rFonts w:asciiTheme="majorHAnsi" w:eastAsiaTheme="majorEastAsia" w:hAnsiTheme="majorHAnsi" w:cstheme="majorBidi"/>
          <w:b/>
        </w:rPr>
        <w:t>rozwoju</w:t>
      </w:r>
      <w:r w:rsidR="009D4228" w:rsidRPr="00B17572">
        <w:rPr>
          <w:rFonts w:asciiTheme="majorHAnsi" w:eastAsiaTheme="majorEastAsia" w:hAnsiTheme="majorHAnsi" w:cstheme="majorBidi"/>
          <w:b/>
        </w:rPr>
        <w:t xml:space="preserve"> opisane w Rozdziale 4 OPZ</w:t>
      </w:r>
    </w:p>
    <w:tbl>
      <w:tblPr>
        <w:tblStyle w:val="Tabela-Siatka2"/>
        <w:tblW w:w="1349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2725"/>
        <w:gridCol w:w="992"/>
        <w:gridCol w:w="1985"/>
        <w:gridCol w:w="992"/>
        <w:gridCol w:w="1559"/>
        <w:gridCol w:w="2127"/>
        <w:gridCol w:w="1559"/>
        <w:gridCol w:w="1559"/>
      </w:tblGrid>
      <w:tr w:rsidR="00171AEF" w:rsidRPr="00B17572" w14:paraId="31293968" w14:textId="77777777" w:rsidTr="00976431">
        <w:tc>
          <w:tcPr>
            <w:tcW w:w="272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3E8F4D1" w14:textId="40C91C19" w:rsidR="00171AEF" w:rsidRPr="00B17572" w:rsidRDefault="00171AEF">
            <w:pPr>
              <w:tabs>
                <w:tab w:val="num" w:pos="0"/>
              </w:tabs>
              <w:spacing w:after="120" w:line="276" w:lineRule="auto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sz w:val="18"/>
                <w:szCs w:val="18"/>
              </w:rPr>
              <w:t xml:space="preserve">Tabela nr </w:t>
            </w:r>
            <w:r w:rsidR="00A344E4" w:rsidRPr="00B17572">
              <w:rPr>
                <w:rFonts w:asciiTheme="majorHAnsi" w:eastAsiaTheme="majorEastAsia" w:hAnsiTheme="majorHAnsi" w:cstheme="majorBidi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B04C32D" w14:textId="77777777" w:rsidR="00171AEF" w:rsidRPr="00B17572" w:rsidRDefault="00171AEF" w:rsidP="00E9328B">
            <w:pPr>
              <w:tabs>
                <w:tab w:val="num" w:pos="0"/>
              </w:tabs>
              <w:spacing w:after="120" w:line="276" w:lineRule="auto"/>
              <w:rPr>
                <w:sz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0C0799A" w14:textId="77777777" w:rsidR="00171AEF" w:rsidRPr="00B17572" w:rsidRDefault="00171AEF" w:rsidP="00E9328B">
            <w:pPr>
              <w:tabs>
                <w:tab w:val="num" w:pos="0"/>
              </w:tabs>
              <w:spacing w:after="120" w:line="276" w:lineRule="auto"/>
              <w:rPr>
                <w:sz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14:paraId="3305E422" w14:textId="77777777" w:rsidR="00171AEF" w:rsidRPr="00B17572" w:rsidRDefault="00171AEF" w:rsidP="00E9328B">
            <w:pPr>
              <w:tabs>
                <w:tab w:val="num" w:pos="0"/>
              </w:tabs>
              <w:spacing w:after="120" w:line="276" w:lineRule="auto"/>
              <w:rPr>
                <w:sz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040DC85E" w14:textId="77777777" w:rsidR="00171AEF" w:rsidRPr="00B17572" w:rsidRDefault="00171AEF" w:rsidP="00E9328B">
            <w:pPr>
              <w:tabs>
                <w:tab w:val="num" w:pos="0"/>
              </w:tabs>
              <w:spacing w:after="120" w:line="276" w:lineRule="auto"/>
              <w:rPr>
                <w:sz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</w:tcPr>
          <w:p w14:paraId="1FCC73B9" w14:textId="77777777" w:rsidR="00171AEF" w:rsidRPr="00B17572" w:rsidRDefault="00171AEF" w:rsidP="00E9328B">
            <w:pPr>
              <w:tabs>
                <w:tab w:val="num" w:pos="0"/>
              </w:tabs>
              <w:spacing w:after="120" w:line="276" w:lineRule="auto"/>
              <w:rPr>
                <w:sz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0180552E" w14:textId="77777777" w:rsidR="00171AEF" w:rsidRPr="00B17572" w:rsidRDefault="00171AEF" w:rsidP="00E9328B">
            <w:pPr>
              <w:tabs>
                <w:tab w:val="num" w:pos="0"/>
              </w:tabs>
              <w:spacing w:after="120" w:line="276" w:lineRule="auto"/>
              <w:rPr>
                <w:sz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3507870" w14:textId="77777777" w:rsidR="00171AEF" w:rsidRPr="00B17572" w:rsidRDefault="00171AEF" w:rsidP="00E9328B">
            <w:pPr>
              <w:tabs>
                <w:tab w:val="num" w:pos="0"/>
              </w:tabs>
              <w:spacing w:after="120" w:line="276" w:lineRule="auto"/>
              <w:rPr>
                <w:sz w:val="18"/>
              </w:rPr>
            </w:pPr>
          </w:p>
        </w:tc>
      </w:tr>
      <w:tr w:rsidR="003F0FF6" w:rsidRPr="00B17572" w14:paraId="635AC007" w14:textId="77777777" w:rsidTr="00601845">
        <w:tc>
          <w:tcPr>
            <w:tcW w:w="2725" w:type="dxa"/>
            <w:shd w:val="clear" w:color="auto" w:fill="F2F2F2" w:themeFill="background1" w:themeFillShade="F2"/>
            <w:vAlign w:val="center"/>
          </w:tcPr>
          <w:p w14:paraId="158C0C29" w14:textId="76B4D3C2" w:rsidR="00171AEF" w:rsidRPr="00B17572" w:rsidRDefault="00171AEF" w:rsidP="00601845">
            <w:pPr>
              <w:tabs>
                <w:tab w:val="num" w:pos="0"/>
              </w:tabs>
              <w:spacing w:after="12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Przedmiot zapytania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8BB33A9" w14:textId="55A93BB4" w:rsidR="00171AEF" w:rsidRPr="00B17572" w:rsidRDefault="00171AEF" w:rsidP="00601845">
            <w:pPr>
              <w:tabs>
                <w:tab w:val="num" w:pos="0"/>
              </w:tabs>
              <w:spacing w:after="12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 xml:space="preserve">Liczba </w:t>
            </w:r>
            <w:r w:rsidR="00D4705C"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Osobogodzin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00B9A36B" w14:textId="7947B048" w:rsidR="00171AEF" w:rsidRPr="00B17572" w:rsidRDefault="00171AEF" w:rsidP="00601845">
            <w:pPr>
              <w:tabs>
                <w:tab w:val="num" w:pos="0"/>
              </w:tabs>
              <w:spacing w:after="12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 xml:space="preserve">Cena za 1 Osobogodzinę świadczenia </w:t>
            </w:r>
            <w:r w:rsidR="00232FA0"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 xml:space="preserve">Usług </w:t>
            </w:r>
            <w:r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rozwoju netto (bez podatku VAT)</w:t>
            </w:r>
          </w:p>
          <w:p w14:paraId="6CBEE08A" w14:textId="77777777" w:rsidR="00171AEF" w:rsidRPr="00B17572" w:rsidRDefault="00171AEF" w:rsidP="00601845">
            <w:pPr>
              <w:tabs>
                <w:tab w:val="num" w:pos="0"/>
              </w:tabs>
              <w:spacing w:after="12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[w zł]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71B8EF77" w14:textId="4E42A394" w:rsidR="00171AEF" w:rsidRPr="00B17572" w:rsidRDefault="00171AEF" w:rsidP="00601845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Stawka podatku VAT</w:t>
            </w:r>
          </w:p>
          <w:p w14:paraId="5EC78BCF" w14:textId="77777777" w:rsidR="00171AEF" w:rsidRPr="00B17572" w:rsidRDefault="00171AEF" w:rsidP="00601845">
            <w:pPr>
              <w:tabs>
                <w:tab w:val="num" w:pos="0"/>
              </w:tabs>
              <w:spacing w:after="12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[w %]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284B6D7A" w14:textId="77777777" w:rsidR="00171AEF" w:rsidRPr="00B17572" w:rsidRDefault="00171AEF" w:rsidP="00601845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Podatek VAT</w:t>
            </w:r>
          </w:p>
          <w:p w14:paraId="70B39CA9" w14:textId="77777777" w:rsidR="00171AEF" w:rsidRPr="00B17572" w:rsidRDefault="00171AEF" w:rsidP="00601845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(kol. 3 x kol. 4)</w:t>
            </w:r>
          </w:p>
          <w:p w14:paraId="358DFA34" w14:textId="77777777" w:rsidR="00171AEF" w:rsidRPr="00B17572" w:rsidRDefault="00171AEF" w:rsidP="00601845">
            <w:pPr>
              <w:tabs>
                <w:tab w:val="num" w:pos="0"/>
              </w:tabs>
              <w:spacing w:after="12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[w zł]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22C46BA4" w14:textId="6D8A547B" w:rsidR="00171AEF" w:rsidRPr="00B17572" w:rsidRDefault="00171AEF" w:rsidP="00601845">
            <w:pPr>
              <w:tabs>
                <w:tab w:val="num" w:pos="0"/>
              </w:tabs>
              <w:spacing w:after="12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 xml:space="preserve">Cena za 1 Osobogodzinę świadczenia </w:t>
            </w:r>
            <w:r w:rsidR="00232FA0"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 xml:space="preserve">Usług </w:t>
            </w:r>
            <w:r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rozwoju brutto (z podatkiem VAT)</w:t>
            </w:r>
          </w:p>
          <w:p w14:paraId="646248BE" w14:textId="77777777" w:rsidR="00171AEF" w:rsidRPr="00B17572" w:rsidRDefault="00171AEF" w:rsidP="00601845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(kol. 3 + kol. 5)</w:t>
            </w:r>
          </w:p>
          <w:p w14:paraId="298D9CE2" w14:textId="77777777" w:rsidR="00171AEF" w:rsidRPr="00B17572" w:rsidRDefault="00171AEF" w:rsidP="00601845">
            <w:pPr>
              <w:tabs>
                <w:tab w:val="num" w:pos="0"/>
              </w:tabs>
              <w:spacing w:after="12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[w zł]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8C8473E" w14:textId="77777777" w:rsidR="00171AEF" w:rsidRPr="00B17572" w:rsidRDefault="00171AEF" w:rsidP="00601845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Cena netto łącznie</w:t>
            </w:r>
          </w:p>
          <w:p w14:paraId="7661F7C0" w14:textId="77777777" w:rsidR="00171AEF" w:rsidRPr="00B17572" w:rsidRDefault="00171AEF" w:rsidP="00601845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(kol. 2 x kol. 3)</w:t>
            </w:r>
          </w:p>
          <w:p w14:paraId="276A85F9" w14:textId="77777777" w:rsidR="00171AEF" w:rsidRPr="00B17572" w:rsidRDefault="00171AEF" w:rsidP="00601845">
            <w:pPr>
              <w:tabs>
                <w:tab w:val="num" w:pos="0"/>
              </w:tabs>
              <w:spacing w:after="12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[w zł]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CA279CC" w14:textId="77777777" w:rsidR="00171AEF" w:rsidRPr="00B17572" w:rsidRDefault="00171AEF" w:rsidP="00601845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Cena brutto łącznie</w:t>
            </w:r>
          </w:p>
          <w:p w14:paraId="402766DE" w14:textId="77777777" w:rsidR="00171AEF" w:rsidRPr="00B17572" w:rsidRDefault="00171AEF" w:rsidP="00601845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(kol. 2 x kol. 6)</w:t>
            </w:r>
          </w:p>
          <w:p w14:paraId="42A231BC" w14:textId="77777777" w:rsidR="00171AEF" w:rsidRPr="00B17572" w:rsidRDefault="00171AEF" w:rsidP="00601845">
            <w:pPr>
              <w:tabs>
                <w:tab w:val="num" w:pos="0"/>
              </w:tabs>
              <w:spacing w:after="12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[w zł]</w:t>
            </w:r>
          </w:p>
        </w:tc>
      </w:tr>
      <w:tr w:rsidR="00171AEF" w:rsidRPr="00B17572" w14:paraId="21F0D7D1" w14:textId="77777777" w:rsidTr="0635810F">
        <w:trPr>
          <w:trHeight w:hRule="exact" w:val="227"/>
        </w:trPr>
        <w:tc>
          <w:tcPr>
            <w:tcW w:w="2725" w:type="dxa"/>
          </w:tcPr>
          <w:p w14:paraId="2B85B85E" w14:textId="77777777" w:rsidR="00171AEF" w:rsidRPr="00B17572" w:rsidRDefault="00171AEF" w:rsidP="00976431">
            <w:pPr>
              <w:spacing w:after="20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sz w:val="18"/>
                <w:szCs w:val="18"/>
              </w:rPr>
              <w:t>1</w:t>
            </w:r>
          </w:p>
        </w:tc>
        <w:tc>
          <w:tcPr>
            <w:tcW w:w="992" w:type="dxa"/>
          </w:tcPr>
          <w:p w14:paraId="43FEB03C" w14:textId="77777777" w:rsidR="00171AEF" w:rsidRPr="00B17572" w:rsidRDefault="00171AEF" w:rsidP="00976431">
            <w:pPr>
              <w:spacing w:after="20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14:paraId="1CBBCF95" w14:textId="77777777" w:rsidR="00171AEF" w:rsidRPr="00B17572" w:rsidRDefault="00171AEF" w:rsidP="00976431">
            <w:pPr>
              <w:spacing w:after="20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6C173C2D" w14:textId="77777777" w:rsidR="00171AEF" w:rsidRPr="00B17572" w:rsidRDefault="00171AEF" w:rsidP="00976431">
            <w:pPr>
              <w:spacing w:after="20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14:paraId="526C7B44" w14:textId="77777777" w:rsidR="00171AEF" w:rsidRPr="00B17572" w:rsidRDefault="00171AEF" w:rsidP="00976431">
            <w:pPr>
              <w:spacing w:after="20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2127" w:type="dxa"/>
          </w:tcPr>
          <w:p w14:paraId="26C1AF5B" w14:textId="77777777" w:rsidR="00171AEF" w:rsidRPr="00B17572" w:rsidRDefault="00171AEF" w:rsidP="00976431">
            <w:pPr>
              <w:spacing w:after="20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sz w:val="18"/>
                <w:szCs w:val="18"/>
              </w:rPr>
              <w:t>6</w:t>
            </w:r>
          </w:p>
        </w:tc>
        <w:tc>
          <w:tcPr>
            <w:tcW w:w="1559" w:type="dxa"/>
          </w:tcPr>
          <w:p w14:paraId="6F70ECC1" w14:textId="77777777" w:rsidR="00171AEF" w:rsidRPr="00B17572" w:rsidRDefault="00171AEF" w:rsidP="00976431">
            <w:pPr>
              <w:spacing w:after="20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sz w:val="18"/>
                <w:szCs w:val="18"/>
              </w:rPr>
              <w:t>7</w:t>
            </w:r>
          </w:p>
        </w:tc>
        <w:tc>
          <w:tcPr>
            <w:tcW w:w="1559" w:type="dxa"/>
          </w:tcPr>
          <w:p w14:paraId="5A3798E1" w14:textId="77777777" w:rsidR="00171AEF" w:rsidRPr="00B17572" w:rsidRDefault="00171AEF" w:rsidP="00976431">
            <w:pPr>
              <w:spacing w:after="200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B17572">
              <w:rPr>
                <w:rFonts w:asciiTheme="majorHAnsi" w:eastAsiaTheme="majorEastAsia" w:hAnsiTheme="majorHAnsi" w:cstheme="majorBidi"/>
                <w:sz w:val="18"/>
                <w:szCs w:val="18"/>
              </w:rPr>
              <w:t>8</w:t>
            </w:r>
          </w:p>
        </w:tc>
      </w:tr>
      <w:tr w:rsidR="009A2E14" w:rsidRPr="004D66FA" w14:paraId="1024CE2A" w14:textId="77777777" w:rsidTr="0635810F">
        <w:tc>
          <w:tcPr>
            <w:tcW w:w="2725" w:type="dxa"/>
          </w:tcPr>
          <w:p w14:paraId="2F942BDE" w14:textId="2439CA4E" w:rsidR="009A2E14" w:rsidRPr="00B17572" w:rsidRDefault="009A2E14" w:rsidP="00976431">
            <w:pPr>
              <w:spacing w:after="200"/>
              <w:rPr>
                <w:rFonts w:asciiTheme="majorHAnsi" w:eastAsiaTheme="majorEastAsia" w:hAnsiTheme="majorHAnsi" w:cstheme="majorBidi"/>
              </w:rPr>
            </w:pPr>
            <w:r w:rsidRPr="00B17572">
              <w:rPr>
                <w:rFonts w:asciiTheme="majorHAnsi" w:eastAsiaTheme="majorEastAsia" w:hAnsiTheme="majorHAnsi" w:cstheme="majorBidi"/>
                <w:sz w:val="18"/>
                <w:szCs w:val="18"/>
              </w:rPr>
              <w:t>Świadczenie Usługi rozwoju wraz z przeniesieniem autorskich praw majątkowych.</w:t>
            </w:r>
          </w:p>
        </w:tc>
        <w:tc>
          <w:tcPr>
            <w:tcW w:w="992" w:type="dxa"/>
          </w:tcPr>
          <w:p w14:paraId="6263AD4D" w14:textId="77777777" w:rsidR="009A2E14" w:rsidRPr="00B17572" w:rsidRDefault="009A2E14" w:rsidP="00976431">
            <w:pPr>
              <w:spacing w:after="200"/>
              <w:jc w:val="center"/>
              <w:rPr>
                <w:rFonts w:asciiTheme="majorHAnsi" w:eastAsiaTheme="majorEastAsia" w:hAnsiTheme="majorHAnsi" w:cstheme="majorBidi"/>
              </w:rPr>
            </w:pPr>
            <w:r w:rsidRPr="00152E10">
              <w:rPr>
                <w:rFonts w:asciiTheme="majorHAnsi" w:eastAsiaTheme="majorEastAsia" w:hAnsiTheme="majorHAnsi" w:cstheme="majorBidi"/>
              </w:rPr>
              <w:t>4000</w:t>
            </w:r>
          </w:p>
        </w:tc>
        <w:tc>
          <w:tcPr>
            <w:tcW w:w="1985" w:type="dxa"/>
          </w:tcPr>
          <w:p w14:paraId="24FC5205" w14:textId="37A65D5F" w:rsidR="009A2E14" w:rsidRPr="00B17572" w:rsidRDefault="009A2E14" w:rsidP="00E9328B">
            <w:pPr>
              <w:spacing w:after="200"/>
              <w:jc w:val="both"/>
              <w:rPr>
                <w:rFonts w:asciiTheme="majorHAnsi" w:hAnsiTheme="majorHAnsi" w:cs="Calibri"/>
              </w:rPr>
            </w:pPr>
            <w:r w:rsidRPr="00B17572">
              <w:rPr>
                <w:rFonts w:asciiTheme="majorHAnsi" w:hAnsiTheme="majorHAnsi" w:cs="Calibri"/>
              </w:rPr>
              <w:t>* ………………….</w:t>
            </w:r>
          </w:p>
        </w:tc>
        <w:tc>
          <w:tcPr>
            <w:tcW w:w="992" w:type="dxa"/>
          </w:tcPr>
          <w:p w14:paraId="7EE344A2" w14:textId="2D158AF9" w:rsidR="009A2E14" w:rsidRPr="00B17572" w:rsidRDefault="009A2E14" w:rsidP="00E9328B">
            <w:pPr>
              <w:spacing w:after="200"/>
              <w:jc w:val="both"/>
              <w:rPr>
                <w:rFonts w:asciiTheme="majorHAnsi" w:hAnsiTheme="majorHAnsi" w:cs="Calibri"/>
              </w:rPr>
            </w:pPr>
            <w:r w:rsidRPr="00B17572">
              <w:rPr>
                <w:rFonts w:asciiTheme="majorHAnsi" w:hAnsiTheme="majorHAnsi" w:cs="Calibri"/>
              </w:rPr>
              <w:t>* …………</w:t>
            </w:r>
          </w:p>
        </w:tc>
        <w:tc>
          <w:tcPr>
            <w:tcW w:w="1559" w:type="dxa"/>
          </w:tcPr>
          <w:p w14:paraId="6FCCEB3E" w14:textId="60F32C10" w:rsidR="009A2E14" w:rsidRPr="00B17572" w:rsidRDefault="009A2E14" w:rsidP="00E9328B">
            <w:pPr>
              <w:spacing w:after="200"/>
              <w:jc w:val="both"/>
              <w:rPr>
                <w:rFonts w:asciiTheme="majorHAnsi" w:hAnsiTheme="majorHAnsi" w:cs="Calibri"/>
              </w:rPr>
            </w:pPr>
            <w:r w:rsidRPr="00B17572">
              <w:rPr>
                <w:rFonts w:asciiTheme="majorHAnsi" w:hAnsiTheme="majorHAnsi" w:cs="Calibri"/>
              </w:rPr>
              <w:t>* ………………….</w:t>
            </w:r>
          </w:p>
        </w:tc>
        <w:tc>
          <w:tcPr>
            <w:tcW w:w="2127" w:type="dxa"/>
          </w:tcPr>
          <w:p w14:paraId="2369950C" w14:textId="6BEE520D" w:rsidR="009A2E14" w:rsidRPr="00B17572" w:rsidRDefault="009A2E14" w:rsidP="00E9328B">
            <w:pPr>
              <w:spacing w:after="200"/>
              <w:jc w:val="both"/>
              <w:rPr>
                <w:rFonts w:asciiTheme="majorHAnsi" w:hAnsiTheme="majorHAnsi" w:cs="Calibri"/>
              </w:rPr>
            </w:pPr>
            <w:r w:rsidRPr="00B17572">
              <w:rPr>
                <w:rFonts w:asciiTheme="majorHAnsi" w:hAnsiTheme="majorHAnsi" w:cs="Calibri"/>
              </w:rPr>
              <w:t>* ………………….</w:t>
            </w:r>
          </w:p>
        </w:tc>
        <w:tc>
          <w:tcPr>
            <w:tcW w:w="1559" w:type="dxa"/>
          </w:tcPr>
          <w:p w14:paraId="2487BA03" w14:textId="30CEC0AC" w:rsidR="009A2E14" w:rsidRPr="00B17572" w:rsidRDefault="009A2E14" w:rsidP="00E9328B">
            <w:pPr>
              <w:spacing w:after="200"/>
              <w:jc w:val="both"/>
              <w:rPr>
                <w:rFonts w:asciiTheme="majorHAnsi" w:hAnsiTheme="majorHAnsi" w:cs="Calibri"/>
              </w:rPr>
            </w:pPr>
            <w:r w:rsidRPr="00B17572">
              <w:rPr>
                <w:rFonts w:asciiTheme="majorHAnsi" w:hAnsiTheme="majorHAnsi" w:cs="Calibri"/>
              </w:rPr>
              <w:t>* ………………….</w:t>
            </w:r>
          </w:p>
        </w:tc>
        <w:tc>
          <w:tcPr>
            <w:tcW w:w="1559" w:type="dxa"/>
          </w:tcPr>
          <w:p w14:paraId="05F7D7F7" w14:textId="06C25B62" w:rsidR="009A2E14" w:rsidRPr="00171AEF" w:rsidRDefault="009A2E14" w:rsidP="00E9328B">
            <w:pPr>
              <w:spacing w:after="200"/>
              <w:jc w:val="both"/>
              <w:rPr>
                <w:rFonts w:asciiTheme="majorHAnsi" w:hAnsiTheme="majorHAnsi" w:cs="Calibri"/>
              </w:rPr>
            </w:pPr>
            <w:r w:rsidRPr="00B17572">
              <w:rPr>
                <w:rFonts w:asciiTheme="majorHAnsi" w:hAnsiTheme="majorHAnsi" w:cs="Calibri"/>
              </w:rPr>
              <w:t>* ………………….</w:t>
            </w:r>
          </w:p>
        </w:tc>
      </w:tr>
    </w:tbl>
    <w:p w14:paraId="387EF1AA" w14:textId="526D28B8" w:rsidR="000045B4" w:rsidRDefault="009A2E14" w:rsidP="000045B4">
      <w:pPr>
        <w:spacing w:after="200" w:line="276" w:lineRule="auto"/>
        <w:ind w:left="360" w:firstLine="0"/>
        <w:jc w:val="both"/>
        <w:rPr>
          <w:rFonts w:asciiTheme="majorHAnsi" w:hAnsiTheme="majorHAnsi"/>
        </w:rPr>
      </w:pPr>
      <w:r w:rsidRPr="009A2E14">
        <w:rPr>
          <w:rFonts w:asciiTheme="majorHAnsi" w:hAnsiTheme="majorHAnsi"/>
        </w:rPr>
        <w:t>*- wypełnia Wykonawca</w:t>
      </w:r>
    </w:p>
    <w:p w14:paraId="2DB16E5F" w14:textId="77777777" w:rsidR="002C06B6" w:rsidRDefault="002C06B6" w:rsidP="000045B4">
      <w:pPr>
        <w:spacing w:after="200" w:line="276" w:lineRule="auto"/>
        <w:ind w:left="360" w:firstLine="0"/>
        <w:jc w:val="both"/>
        <w:rPr>
          <w:rFonts w:asciiTheme="majorHAnsi" w:hAnsiTheme="majorHAnsi"/>
        </w:rPr>
      </w:pPr>
    </w:p>
    <w:p w14:paraId="5D0A0D2C" w14:textId="172D4B8E" w:rsidR="003671EF" w:rsidRPr="00601845" w:rsidRDefault="003671EF" w:rsidP="0046460D">
      <w:pPr>
        <w:pStyle w:val="Akapitzlist"/>
        <w:numPr>
          <w:ilvl w:val="6"/>
          <w:numId w:val="168"/>
        </w:numPr>
        <w:spacing w:after="200" w:line="276" w:lineRule="auto"/>
        <w:ind w:left="284"/>
        <w:jc w:val="both"/>
        <w:rPr>
          <w:rFonts w:asciiTheme="majorHAnsi" w:eastAsiaTheme="majorEastAsia" w:hAnsiTheme="majorHAnsi" w:cstheme="majorBidi"/>
          <w:b/>
        </w:rPr>
      </w:pPr>
      <w:r w:rsidRPr="00601845">
        <w:rPr>
          <w:rFonts w:asciiTheme="majorHAnsi" w:eastAsiaTheme="majorEastAsia" w:hAnsiTheme="majorHAnsi" w:cstheme="majorBidi"/>
          <w:b/>
        </w:rPr>
        <w:t xml:space="preserve">Koszty przeprowadzenia </w:t>
      </w:r>
      <w:r w:rsidR="00932E8D" w:rsidRPr="00601845">
        <w:rPr>
          <w:rFonts w:asciiTheme="majorHAnsi" w:eastAsiaTheme="majorEastAsia" w:hAnsiTheme="majorHAnsi" w:cstheme="majorBidi"/>
          <w:b/>
        </w:rPr>
        <w:t xml:space="preserve">instruktaży </w:t>
      </w:r>
      <w:r w:rsidRPr="00601845">
        <w:rPr>
          <w:rFonts w:asciiTheme="majorHAnsi" w:eastAsiaTheme="majorEastAsia" w:hAnsiTheme="majorHAnsi" w:cstheme="majorBidi"/>
          <w:b/>
        </w:rPr>
        <w:t>przystanowiskowych</w:t>
      </w:r>
    </w:p>
    <w:tbl>
      <w:tblPr>
        <w:tblStyle w:val="Tabela-Siatka"/>
        <w:tblW w:w="13498" w:type="dxa"/>
        <w:tblInd w:w="360" w:type="dxa"/>
        <w:tblLook w:val="04A0" w:firstRow="1" w:lastRow="0" w:firstColumn="1" w:lastColumn="0" w:noHBand="0" w:noVBand="1"/>
      </w:tblPr>
      <w:tblGrid>
        <w:gridCol w:w="4568"/>
        <w:gridCol w:w="1984"/>
        <w:gridCol w:w="2552"/>
        <w:gridCol w:w="1984"/>
        <w:gridCol w:w="2410"/>
      </w:tblGrid>
      <w:tr w:rsidR="00EE0C8C" w:rsidRPr="00FE4A76" w14:paraId="3ECDB181" w14:textId="77777777" w:rsidTr="00976431">
        <w:tc>
          <w:tcPr>
            <w:tcW w:w="45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2E6656C" w14:textId="22BC1F03" w:rsidR="00EE0C8C" w:rsidRPr="00976431" w:rsidRDefault="00EE0C8C">
            <w:pPr>
              <w:tabs>
                <w:tab w:val="num" w:pos="0"/>
              </w:tabs>
              <w:spacing w:after="120" w:line="276" w:lineRule="auto"/>
              <w:ind w:firstLine="0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 xml:space="preserve">Tabela nr </w:t>
            </w:r>
            <w:r w:rsidR="00A344E4">
              <w:rPr>
                <w:rFonts w:asciiTheme="majorHAnsi" w:eastAsiaTheme="majorEastAsia" w:hAnsiTheme="majorHAnsi" w:cstheme="majorBidi"/>
                <w:sz w:val="18"/>
                <w:szCs w:val="18"/>
              </w:rPr>
              <w:t>5</w:t>
            </w: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BCDE17D" w14:textId="77777777" w:rsidR="00EE0C8C" w:rsidRPr="00BC0F23" w:rsidRDefault="00EE0C8C" w:rsidP="00E9328B">
            <w:pPr>
              <w:tabs>
                <w:tab w:val="num" w:pos="0"/>
              </w:tabs>
              <w:spacing w:after="120" w:line="276" w:lineRule="auto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</w:tcPr>
          <w:p w14:paraId="7450389F" w14:textId="77777777" w:rsidR="00EE0C8C" w:rsidRPr="00BC0F23" w:rsidRDefault="00EE0C8C" w:rsidP="00E9328B">
            <w:pPr>
              <w:tabs>
                <w:tab w:val="num" w:pos="0"/>
              </w:tabs>
              <w:spacing w:after="120" w:line="276" w:lineRule="auto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4991F27" w14:textId="77777777" w:rsidR="00EE0C8C" w:rsidRPr="00BC0F23" w:rsidRDefault="00EE0C8C" w:rsidP="00E9328B">
            <w:pPr>
              <w:tabs>
                <w:tab w:val="num" w:pos="0"/>
              </w:tabs>
              <w:spacing w:after="120" w:line="276" w:lineRule="auto"/>
              <w:rPr>
                <w:rFonts w:asciiTheme="majorHAnsi" w:hAnsiTheme="majorHAnsi"/>
                <w:sz w:val="18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14CEA84" w14:textId="77777777" w:rsidR="00EE0C8C" w:rsidRPr="00BC0F23" w:rsidRDefault="00EE0C8C" w:rsidP="00E9328B">
            <w:pPr>
              <w:tabs>
                <w:tab w:val="num" w:pos="0"/>
              </w:tabs>
              <w:spacing w:after="120" w:line="276" w:lineRule="auto"/>
              <w:rPr>
                <w:rFonts w:asciiTheme="majorHAnsi" w:hAnsiTheme="majorHAnsi"/>
                <w:sz w:val="18"/>
                <w:szCs w:val="20"/>
              </w:rPr>
            </w:pPr>
          </w:p>
        </w:tc>
      </w:tr>
      <w:tr w:rsidR="00EE0C8C" w:rsidRPr="009D4228" w14:paraId="6EB76EBF" w14:textId="77777777" w:rsidTr="00601845">
        <w:tc>
          <w:tcPr>
            <w:tcW w:w="4568" w:type="dxa"/>
            <w:shd w:val="clear" w:color="auto" w:fill="F2F2F2" w:themeFill="background1" w:themeFillShade="F2"/>
            <w:vAlign w:val="center"/>
          </w:tcPr>
          <w:p w14:paraId="741F7CC0" w14:textId="7139809A" w:rsidR="00EE0C8C" w:rsidRPr="00601845" w:rsidRDefault="00EE0C8C" w:rsidP="00601845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Przedmiot zapytania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701B840" w14:textId="23C3B6E8" w:rsidR="00EE0C8C" w:rsidRPr="00601845" w:rsidRDefault="00EE0C8C" w:rsidP="00601845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Cena netto</w:t>
            </w:r>
          </w:p>
          <w:p w14:paraId="18065BAD" w14:textId="77777777" w:rsidR="00EE0C8C" w:rsidRPr="00601845" w:rsidRDefault="00EE0C8C" w:rsidP="00601845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[w zł]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46F7A908" w14:textId="264C9576" w:rsidR="00EE0C8C" w:rsidRPr="00601845" w:rsidRDefault="00EE0C8C" w:rsidP="00601845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Stawka podatku VAT</w:t>
            </w:r>
          </w:p>
          <w:p w14:paraId="261C5FB1" w14:textId="77777777" w:rsidR="00EE0C8C" w:rsidRPr="00601845" w:rsidRDefault="00EE0C8C" w:rsidP="00601845">
            <w:pPr>
              <w:tabs>
                <w:tab w:val="num" w:pos="0"/>
              </w:tabs>
              <w:spacing w:after="120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[w %]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98FBD3A" w14:textId="77777777" w:rsidR="00EE0C8C" w:rsidRPr="00601845" w:rsidRDefault="00EE0C8C" w:rsidP="00601845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Podatek VAT</w:t>
            </w:r>
          </w:p>
          <w:p w14:paraId="0A5B2F31" w14:textId="77777777" w:rsidR="00EE0C8C" w:rsidRPr="00601845" w:rsidRDefault="00EE0C8C" w:rsidP="00601845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[w zł]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72E2B76" w14:textId="77777777" w:rsidR="00EE0C8C" w:rsidRPr="00601845" w:rsidRDefault="00EE0C8C" w:rsidP="00601845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Cena brutto</w:t>
            </w:r>
          </w:p>
          <w:p w14:paraId="714644B3" w14:textId="77777777" w:rsidR="00EE0C8C" w:rsidRPr="00601845" w:rsidRDefault="00EE0C8C" w:rsidP="00601845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(kol. 2 + kol. 4)</w:t>
            </w:r>
          </w:p>
          <w:p w14:paraId="2FC68A61" w14:textId="77777777" w:rsidR="00EE0C8C" w:rsidRPr="00601845" w:rsidRDefault="00EE0C8C" w:rsidP="00601845">
            <w:pPr>
              <w:tabs>
                <w:tab w:val="num" w:pos="0"/>
              </w:tabs>
              <w:spacing w:after="120" w:line="276" w:lineRule="auto"/>
              <w:ind w:firstLine="0"/>
              <w:jc w:val="center"/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</w:pPr>
            <w:r w:rsidRPr="00601845">
              <w:rPr>
                <w:rFonts w:asciiTheme="majorHAnsi" w:eastAsiaTheme="majorEastAsia" w:hAnsiTheme="majorHAnsi" w:cstheme="majorBidi"/>
                <w:b/>
                <w:sz w:val="18"/>
                <w:szCs w:val="18"/>
              </w:rPr>
              <w:t>[w zł]</w:t>
            </w:r>
          </w:p>
        </w:tc>
      </w:tr>
      <w:tr w:rsidR="00EE0C8C" w:rsidRPr="00FE4A76" w14:paraId="651B992B" w14:textId="77777777" w:rsidTr="0635810F">
        <w:trPr>
          <w:trHeight w:hRule="exact" w:val="227"/>
        </w:trPr>
        <w:tc>
          <w:tcPr>
            <w:tcW w:w="4568" w:type="dxa"/>
          </w:tcPr>
          <w:p w14:paraId="0E20887B" w14:textId="77777777" w:rsidR="00EE0C8C" w:rsidRPr="00976431" w:rsidRDefault="00EE0C8C" w:rsidP="00976431">
            <w:pPr>
              <w:spacing w:after="200" w:line="276" w:lineRule="auto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14:paraId="11208A2A" w14:textId="77777777" w:rsidR="00EE0C8C" w:rsidRPr="00976431" w:rsidRDefault="00EE0C8C" w:rsidP="00976431">
            <w:pPr>
              <w:spacing w:after="200" w:line="276" w:lineRule="auto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14:paraId="28611891" w14:textId="77777777" w:rsidR="00EE0C8C" w:rsidRPr="00976431" w:rsidRDefault="00EE0C8C" w:rsidP="00976431">
            <w:pPr>
              <w:spacing w:after="200" w:line="276" w:lineRule="auto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14:paraId="2FF84C11" w14:textId="77777777" w:rsidR="00EE0C8C" w:rsidRPr="00976431" w:rsidRDefault="00EE0C8C" w:rsidP="00976431">
            <w:pPr>
              <w:spacing w:after="200" w:line="276" w:lineRule="auto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4</w:t>
            </w:r>
          </w:p>
        </w:tc>
        <w:tc>
          <w:tcPr>
            <w:tcW w:w="2410" w:type="dxa"/>
          </w:tcPr>
          <w:p w14:paraId="638AF666" w14:textId="77777777" w:rsidR="00EE0C8C" w:rsidRPr="00976431" w:rsidRDefault="00EE0C8C" w:rsidP="00976431">
            <w:pPr>
              <w:spacing w:after="200" w:line="276" w:lineRule="auto"/>
              <w:jc w:val="center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5</w:t>
            </w:r>
          </w:p>
        </w:tc>
      </w:tr>
      <w:tr w:rsidR="009A2E14" w:rsidRPr="00FE4A76" w14:paraId="20C530DC" w14:textId="77777777" w:rsidTr="0635810F">
        <w:trPr>
          <w:trHeight w:val="329"/>
        </w:trPr>
        <w:tc>
          <w:tcPr>
            <w:tcW w:w="4568" w:type="dxa"/>
          </w:tcPr>
          <w:p w14:paraId="6ECFF8F6" w14:textId="2D174B5B" w:rsidR="009A2E14" w:rsidRPr="00976431" w:rsidRDefault="009A2E14" w:rsidP="00976431">
            <w:pPr>
              <w:tabs>
                <w:tab w:val="num" w:pos="0"/>
              </w:tabs>
              <w:spacing w:after="120" w:line="276" w:lineRule="auto"/>
              <w:ind w:firstLine="0"/>
              <w:rPr>
                <w:rFonts w:asciiTheme="majorHAnsi" w:eastAsiaTheme="majorEastAsia" w:hAnsiTheme="majorHAnsi" w:cstheme="majorBidi"/>
                <w:sz w:val="18"/>
                <w:szCs w:val="18"/>
              </w:rPr>
            </w:pP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Przeprowadzenie instruktaży przystanowiskowych w zakresie Systemu Aktuarialnego wraz z przeniesieniem autorskich praw majątkowych</w:t>
            </w:r>
            <w:r w:rsidR="00520EE8">
              <w:rPr>
                <w:rFonts w:asciiTheme="majorHAnsi" w:eastAsiaTheme="majorEastAsia" w:hAnsiTheme="majorHAnsi" w:cstheme="majorBidi"/>
                <w:sz w:val="18"/>
                <w:szCs w:val="18"/>
              </w:rPr>
              <w:t xml:space="preserve"> </w:t>
            </w:r>
            <w:r w:rsidR="00520EE8" w:rsidRPr="00520EE8">
              <w:rPr>
                <w:rFonts w:asciiTheme="majorHAnsi" w:eastAsiaTheme="majorEastAsia" w:hAnsiTheme="majorHAnsi" w:cstheme="majorBidi"/>
                <w:sz w:val="18"/>
                <w:szCs w:val="18"/>
              </w:rPr>
              <w:t>dotyczących materiałów instruktażowych</w:t>
            </w:r>
            <w:r w:rsidRPr="00976431">
              <w:rPr>
                <w:rFonts w:asciiTheme="majorHAnsi" w:eastAsiaTheme="majorEastAsia" w:hAnsiTheme="majorHAnsi" w:cstheme="majorBidi"/>
                <w:sz w:val="18"/>
                <w:szCs w:val="18"/>
              </w:rPr>
              <w:t>.</w:t>
            </w:r>
          </w:p>
        </w:tc>
        <w:tc>
          <w:tcPr>
            <w:tcW w:w="1984" w:type="dxa"/>
          </w:tcPr>
          <w:p w14:paraId="3B8ED640" w14:textId="2E79FF91" w:rsidR="009A2E14" w:rsidRPr="00EE0C8C" w:rsidRDefault="009A2E14" w:rsidP="00E9328B">
            <w:pPr>
              <w:spacing w:after="200" w:line="276" w:lineRule="auto"/>
              <w:jc w:val="both"/>
              <w:rPr>
                <w:rFonts w:asciiTheme="majorHAnsi" w:hAnsiTheme="majorHAnsi" w:cs="Calibri"/>
              </w:rPr>
            </w:pPr>
            <w:r w:rsidRPr="003D2D21">
              <w:rPr>
                <w:rFonts w:asciiTheme="majorHAnsi" w:hAnsiTheme="majorHAnsi" w:cs="Calibri"/>
              </w:rPr>
              <w:t>* ………………….</w:t>
            </w:r>
          </w:p>
        </w:tc>
        <w:tc>
          <w:tcPr>
            <w:tcW w:w="2552" w:type="dxa"/>
          </w:tcPr>
          <w:p w14:paraId="71BE29D7" w14:textId="194E3844" w:rsidR="009A2E14" w:rsidRPr="00EE0C8C" w:rsidRDefault="009A2E14" w:rsidP="00E9328B">
            <w:pPr>
              <w:spacing w:after="200" w:line="276" w:lineRule="auto"/>
              <w:jc w:val="both"/>
              <w:rPr>
                <w:rFonts w:asciiTheme="majorHAnsi" w:hAnsiTheme="majorHAnsi" w:cs="Calibri"/>
              </w:rPr>
            </w:pPr>
            <w:r w:rsidRPr="003D2D21">
              <w:rPr>
                <w:rFonts w:asciiTheme="majorHAnsi" w:hAnsiTheme="majorHAnsi" w:cs="Calibri"/>
              </w:rPr>
              <w:t>* ………………….</w:t>
            </w:r>
          </w:p>
        </w:tc>
        <w:tc>
          <w:tcPr>
            <w:tcW w:w="1984" w:type="dxa"/>
          </w:tcPr>
          <w:p w14:paraId="27582015" w14:textId="68D15354" w:rsidR="009A2E14" w:rsidRPr="00EE0C8C" w:rsidRDefault="009A2E14" w:rsidP="00E9328B">
            <w:pPr>
              <w:spacing w:after="200" w:line="276" w:lineRule="auto"/>
              <w:jc w:val="both"/>
              <w:rPr>
                <w:rFonts w:asciiTheme="majorHAnsi" w:hAnsiTheme="majorHAnsi" w:cs="Calibri"/>
              </w:rPr>
            </w:pPr>
            <w:r w:rsidRPr="003D2D21">
              <w:rPr>
                <w:rFonts w:asciiTheme="majorHAnsi" w:hAnsiTheme="majorHAnsi" w:cs="Calibri"/>
              </w:rPr>
              <w:t>* ………………….</w:t>
            </w:r>
          </w:p>
        </w:tc>
        <w:tc>
          <w:tcPr>
            <w:tcW w:w="2410" w:type="dxa"/>
          </w:tcPr>
          <w:p w14:paraId="7AD38C95" w14:textId="4176BA6C" w:rsidR="009A2E14" w:rsidRPr="00EE0C8C" w:rsidRDefault="009A2E14" w:rsidP="00E9328B">
            <w:pPr>
              <w:spacing w:after="200" w:line="276" w:lineRule="auto"/>
              <w:jc w:val="both"/>
              <w:rPr>
                <w:rFonts w:asciiTheme="majorHAnsi" w:hAnsiTheme="majorHAnsi" w:cs="Calibri"/>
              </w:rPr>
            </w:pPr>
            <w:r w:rsidRPr="003D2D21">
              <w:rPr>
                <w:rFonts w:asciiTheme="majorHAnsi" w:hAnsiTheme="majorHAnsi" w:cs="Calibri"/>
              </w:rPr>
              <w:t>* ………………….</w:t>
            </w:r>
          </w:p>
        </w:tc>
      </w:tr>
    </w:tbl>
    <w:p w14:paraId="5C688CE5" w14:textId="2EA6DE69" w:rsidR="00EE0C8C" w:rsidRPr="00EE0C8C" w:rsidRDefault="009A2E14" w:rsidP="003671EF">
      <w:pPr>
        <w:spacing w:after="200" w:line="276" w:lineRule="auto"/>
        <w:ind w:left="360" w:firstLine="0"/>
        <w:jc w:val="both"/>
        <w:rPr>
          <w:rFonts w:asciiTheme="majorHAnsi" w:hAnsiTheme="majorHAnsi"/>
        </w:rPr>
      </w:pPr>
      <w:r w:rsidRPr="009A2E14">
        <w:rPr>
          <w:rFonts w:asciiTheme="majorHAnsi" w:hAnsiTheme="majorHAnsi"/>
        </w:rPr>
        <w:t>*- wypełnia Wykonawca</w:t>
      </w:r>
    </w:p>
    <w:p w14:paraId="7BBC1267" w14:textId="02FE615A" w:rsidR="00CA27E5" w:rsidRPr="00DC506E" w:rsidRDefault="00CA27E5" w:rsidP="009567A4">
      <w:pPr>
        <w:pStyle w:val="Akapitzlist"/>
        <w:ind w:left="0"/>
        <w:contextualSpacing w:val="0"/>
        <w:rPr>
          <w:rFonts w:asciiTheme="majorHAnsi" w:eastAsiaTheme="majorEastAsia" w:hAnsiTheme="majorHAnsi" w:cstheme="majorBidi"/>
        </w:rPr>
      </w:pPr>
    </w:p>
    <w:sectPr w:rsidR="00CA27E5" w:rsidRPr="00DC506E" w:rsidSect="00FD504F">
      <w:headerReference w:type="default" r:id="rId11"/>
      <w:footerReference w:type="default" r:id="rId12"/>
      <w:footerReference w:type="first" r:id="rId13"/>
      <w:pgSz w:w="16840" w:h="11907" w:orient="landscape" w:code="9"/>
      <w:pgMar w:top="1418" w:right="1418" w:bottom="141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EE987E" w14:textId="77777777" w:rsidR="00504026" w:rsidRDefault="00504026" w:rsidP="00EC2A2D">
      <w:r>
        <w:separator/>
      </w:r>
    </w:p>
  </w:endnote>
  <w:endnote w:type="continuationSeparator" w:id="0">
    <w:p w14:paraId="68C9C1E7" w14:textId="77777777" w:rsidR="00504026" w:rsidRDefault="00504026" w:rsidP="00EC2A2D">
      <w:r>
        <w:continuationSeparator/>
      </w:r>
    </w:p>
  </w:endnote>
  <w:endnote w:type="continuationNotice" w:id="1">
    <w:p w14:paraId="44A65238" w14:textId="77777777" w:rsidR="00504026" w:rsidRDefault="005040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altName w:val="Calibri"/>
    <w:charset w:val="EE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6314920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sdt>
        <w:sdtPr>
          <w:id w:val="999543646"/>
          <w:docPartObj>
            <w:docPartGallery w:val="Page Numbers (Bottom of Page)"/>
            <w:docPartUnique/>
          </w:docPartObj>
        </w:sdtPr>
        <w:sdtEndPr>
          <w:rPr>
            <w:rFonts w:asciiTheme="majorHAnsi" w:hAnsiTheme="majorHAnsi"/>
          </w:rPr>
        </w:sdtEndPr>
        <w:sdtContent>
          <w:sdt>
            <w:sdtPr>
              <w:rPr>
                <w:rFonts w:asciiTheme="majorHAnsi" w:hAnsiTheme="majorHAnsi"/>
              </w:rPr>
              <w:id w:val="644085437"/>
              <w:docPartObj>
                <w:docPartGallery w:val="Page Numbers (Top of Page)"/>
                <w:docPartUnique/>
              </w:docPartObj>
            </w:sdtPr>
            <w:sdtEndPr/>
            <w:sdtContent>
              <w:p w14:paraId="12FE0240" w14:textId="77777777" w:rsidR="00654F06" w:rsidRPr="00867548" w:rsidRDefault="00654F06" w:rsidP="00F61665">
                <w:pPr>
                  <w:pStyle w:val="Stopka"/>
                  <w:spacing w:line="240" w:lineRule="auto"/>
                  <w:jc w:val="center"/>
                  <w:rPr>
                    <w:rFonts w:asciiTheme="majorHAnsi" w:hAnsiTheme="majorHAnsi"/>
                    <w:sz w:val="8"/>
                    <w:szCs w:val="16"/>
                  </w:rPr>
                </w:pPr>
              </w:p>
              <w:p w14:paraId="141851B1" w14:textId="78C3CF7C" w:rsidR="00654F06" w:rsidRPr="00867548" w:rsidRDefault="00654F06" w:rsidP="00F61665">
                <w:pPr>
                  <w:pStyle w:val="Stopka"/>
                  <w:spacing w:line="240" w:lineRule="auto"/>
                  <w:jc w:val="center"/>
                  <w:rPr>
                    <w:rFonts w:asciiTheme="majorHAnsi" w:hAnsiTheme="majorHAnsi"/>
                  </w:rPr>
                </w:pPr>
                <w:r w:rsidRPr="00867548">
                  <w:rPr>
                    <w:rFonts w:asciiTheme="majorHAnsi" w:hAnsiTheme="majorHAnsi"/>
                    <w:sz w:val="20"/>
                    <w:szCs w:val="20"/>
                  </w:rPr>
                  <w:t xml:space="preserve">Strona </w:t>
                </w:r>
                <w:r>
                  <w:rPr>
                    <w:rFonts w:asciiTheme="majorHAnsi" w:hAnsiTheme="majorHAnsi"/>
                    <w:b/>
                    <w:bCs/>
                    <w:sz w:val="20"/>
                    <w:szCs w:val="20"/>
                  </w:rPr>
                  <w:fldChar w:fldCharType="begin"/>
                </w:r>
                <w:r>
                  <w:rPr>
                    <w:rFonts w:asciiTheme="majorHAnsi" w:hAnsiTheme="majorHAnsi"/>
                    <w:b/>
                    <w:bCs/>
                    <w:sz w:val="20"/>
                    <w:szCs w:val="20"/>
                  </w:rPr>
                  <w:instrText xml:space="preserve"> PAGE  \* Arabic </w:instrText>
                </w:r>
                <w:r>
                  <w:rPr>
                    <w:rFonts w:asciiTheme="majorHAnsi" w:hAnsiTheme="majorHAnsi"/>
                    <w:b/>
                    <w:bCs/>
                    <w:sz w:val="20"/>
                    <w:szCs w:val="20"/>
                  </w:rPr>
                  <w:fldChar w:fldCharType="separate"/>
                </w:r>
                <w:r w:rsidR="00E21ECD">
                  <w:rPr>
                    <w:rFonts w:asciiTheme="majorHAnsi" w:hAnsiTheme="majorHAnsi"/>
                    <w:b/>
                    <w:bCs/>
                    <w:noProof/>
                    <w:sz w:val="20"/>
                    <w:szCs w:val="20"/>
                  </w:rPr>
                  <w:t>7</w:t>
                </w:r>
                <w:r>
                  <w:rPr>
                    <w:rFonts w:asciiTheme="majorHAnsi" w:hAnsiTheme="majorHAnsi"/>
                    <w:b/>
                    <w:bCs/>
                    <w:sz w:val="20"/>
                    <w:szCs w:val="20"/>
                  </w:rPr>
                  <w:fldChar w:fldCharType="end"/>
                </w:r>
                <w:r w:rsidRPr="00867548">
                  <w:rPr>
                    <w:rFonts w:asciiTheme="majorHAnsi" w:hAnsiTheme="majorHAnsi"/>
                    <w:sz w:val="20"/>
                    <w:szCs w:val="20"/>
                  </w:rPr>
                  <w:t xml:space="preserve"> z </w:t>
                </w:r>
                <w:r w:rsidRPr="00867548">
                  <w:rPr>
                    <w:rFonts w:asciiTheme="majorHAnsi" w:hAnsiTheme="majorHAnsi"/>
                    <w:b/>
                    <w:bCs/>
                    <w:sz w:val="20"/>
                    <w:szCs w:val="20"/>
                  </w:rPr>
                  <w:fldChar w:fldCharType="begin"/>
                </w:r>
                <w:r w:rsidRPr="00867548">
                  <w:rPr>
                    <w:rFonts w:asciiTheme="majorHAnsi" w:hAnsiTheme="majorHAnsi"/>
                    <w:b/>
                    <w:bCs/>
                    <w:sz w:val="20"/>
                    <w:szCs w:val="20"/>
                  </w:rPr>
                  <w:instrText>NUMPAGES</w:instrText>
                </w:r>
                <w:r w:rsidRPr="00867548">
                  <w:rPr>
                    <w:rFonts w:asciiTheme="majorHAnsi" w:hAnsiTheme="majorHAnsi"/>
                    <w:b/>
                    <w:bCs/>
                    <w:sz w:val="20"/>
                    <w:szCs w:val="20"/>
                  </w:rPr>
                  <w:fldChar w:fldCharType="separate"/>
                </w:r>
                <w:r w:rsidR="00E21ECD">
                  <w:rPr>
                    <w:rFonts w:asciiTheme="majorHAnsi" w:hAnsiTheme="majorHAnsi"/>
                    <w:b/>
                    <w:bCs/>
                    <w:noProof/>
                    <w:sz w:val="20"/>
                    <w:szCs w:val="20"/>
                  </w:rPr>
                  <w:t>9</w:t>
                </w:r>
                <w:r w:rsidRPr="00867548">
                  <w:rPr>
                    <w:rFonts w:asciiTheme="majorHAnsi" w:hAnsiTheme="majorHAnsi"/>
                    <w:b/>
                    <w:bCs/>
                    <w:sz w:val="20"/>
                    <w:szCs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8A191A" w14:textId="3404639A" w:rsidR="00654F06" w:rsidRPr="004F6126" w:rsidRDefault="00654F06" w:rsidP="00741968">
    <w:pPr>
      <w:pStyle w:val="Stopka"/>
      <w:jc w:val="center"/>
      <w:rPr>
        <w:color w:val="FFFFFF" w:themeColor="background1"/>
      </w:rPr>
    </w:pPr>
    <w:r w:rsidRPr="00976431">
      <w:rPr>
        <w:rFonts w:asciiTheme="majorHAnsi" w:eastAsiaTheme="majorEastAsia" w:hAnsiTheme="majorHAnsi" w:cstheme="majorBidi"/>
        <w:color w:val="FFFFFF" w:themeColor="background1"/>
        <w:sz w:val="20"/>
        <w:szCs w:val="20"/>
      </w:rPr>
      <w:t xml:space="preserve">Strona </w:t>
    </w:r>
    <w:r w:rsidRPr="00976431">
      <w:rPr>
        <w:rFonts w:asciiTheme="majorHAnsi" w:eastAsiaTheme="majorEastAsia" w:hAnsiTheme="majorHAnsi" w:cstheme="majorBidi"/>
        <w:b/>
        <w:bCs/>
        <w:noProof/>
        <w:color w:val="FFFFFF" w:themeColor="background1"/>
        <w:sz w:val="20"/>
        <w:szCs w:val="20"/>
      </w:rPr>
      <w:fldChar w:fldCharType="begin"/>
    </w:r>
    <w:r w:rsidRPr="004F6126">
      <w:rPr>
        <w:rFonts w:asciiTheme="majorHAnsi" w:hAnsiTheme="majorHAnsi"/>
        <w:b/>
        <w:bCs/>
        <w:color w:val="FFFFFF" w:themeColor="background1"/>
        <w:sz w:val="20"/>
        <w:szCs w:val="20"/>
      </w:rPr>
      <w:instrText>PAGE</w:instrText>
    </w:r>
    <w:r w:rsidRPr="00976431">
      <w:rPr>
        <w:rFonts w:asciiTheme="majorHAnsi" w:hAnsiTheme="majorHAnsi"/>
        <w:b/>
        <w:bCs/>
        <w:color w:val="FFFFFF" w:themeColor="background1"/>
        <w:sz w:val="20"/>
        <w:szCs w:val="20"/>
      </w:rPr>
      <w:fldChar w:fldCharType="separate"/>
    </w:r>
    <w:r w:rsidR="00D852A9">
      <w:rPr>
        <w:rFonts w:asciiTheme="majorHAnsi" w:hAnsiTheme="majorHAnsi"/>
        <w:b/>
        <w:bCs/>
        <w:noProof/>
        <w:color w:val="FFFFFF" w:themeColor="background1"/>
        <w:sz w:val="20"/>
        <w:szCs w:val="20"/>
      </w:rPr>
      <w:t>1</w:t>
    </w:r>
    <w:r w:rsidRPr="00976431">
      <w:rPr>
        <w:rFonts w:asciiTheme="majorHAnsi" w:eastAsiaTheme="majorEastAsia" w:hAnsiTheme="majorHAnsi" w:cstheme="majorBidi"/>
        <w:b/>
        <w:bCs/>
        <w:noProof/>
        <w:color w:val="FFFFFF" w:themeColor="background1"/>
        <w:sz w:val="20"/>
        <w:szCs w:val="20"/>
      </w:rPr>
      <w:fldChar w:fldCharType="end"/>
    </w:r>
    <w:r w:rsidRPr="00976431">
      <w:rPr>
        <w:rFonts w:asciiTheme="majorHAnsi" w:eastAsiaTheme="majorEastAsia" w:hAnsiTheme="majorHAnsi" w:cstheme="majorBidi"/>
        <w:color w:val="FFFFFF" w:themeColor="background1"/>
        <w:sz w:val="20"/>
        <w:szCs w:val="20"/>
      </w:rPr>
      <w:t xml:space="preserve"> z </w:t>
    </w:r>
    <w:r w:rsidRPr="00976431">
      <w:rPr>
        <w:rFonts w:asciiTheme="majorHAnsi" w:eastAsiaTheme="majorEastAsia" w:hAnsiTheme="majorHAnsi" w:cstheme="majorBidi"/>
        <w:b/>
        <w:bCs/>
        <w:noProof/>
        <w:color w:val="FFFFFF" w:themeColor="background1"/>
        <w:sz w:val="20"/>
        <w:szCs w:val="20"/>
      </w:rPr>
      <w:fldChar w:fldCharType="begin"/>
    </w:r>
    <w:r w:rsidRPr="004F6126">
      <w:rPr>
        <w:rFonts w:asciiTheme="majorHAnsi" w:hAnsiTheme="majorHAnsi"/>
        <w:b/>
        <w:bCs/>
        <w:color w:val="FFFFFF" w:themeColor="background1"/>
        <w:sz w:val="20"/>
        <w:szCs w:val="20"/>
      </w:rPr>
      <w:instrText>NUMPAGES</w:instrText>
    </w:r>
    <w:r w:rsidRPr="00976431">
      <w:rPr>
        <w:rFonts w:asciiTheme="majorHAnsi" w:hAnsiTheme="majorHAnsi"/>
        <w:b/>
        <w:bCs/>
        <w:color w:val="FFFFFF" w:themeColor="background1"/>
        <w:sz w:val="20"/>
        <w:szCs w:val="20"/>
      </w:rPr>
      <w:fldChar w:fldCharType="separate"/>
    </w:r>
    <w:r w:rsidR="00D852A9">
      <w:rPr>
        <w:rFonts w:asciiTheme="majorHAnsi" w:hAnsiTheme="majorHAnsi"/>
        <w:b/>
        <w:bCs/>
        <w:noProof/>
        <w:color w:val="FFFFFF" w:themeColor="background1"/>
        <w:sz w:val="20"/>
        <w:szCs w:val="20"/>
      </w:rPr>
      <w:t>9</w:t>
    </w:r>
    <w:r w:rsidRPr="00976431">
      <w:rPr>
        <w:rFonts w:asciiTheme="majorHAnsi" w:eastAsiaTheme="majorEastAsia" w:hAnsiTheme="majorHAnsi" w:cstheme="majorBidi"/>
        <w:b/>
        <w:bCs/>
        <w:noProof/>
        <w:color w:val="FFFFFF" w:themeColor="background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7828E0" w14:textId="77777777" w:rsidR="00504026" w:rsidRDefault="00504026" w:rsidP="00EC2A2D">
      <w:r>
        <w:separator/>
      </w:r>
    </w:p>
  </w:footnote>
  <w:footnote w:type="continuationSeparator" w:id="0">
    <w:p w14:paraId="3F97717F" w14:textId="77777777" w:rsidR="00504026" w:rsidRDefault="00504026" w:rsidP="00EC2A2D">
      <w:r>
        <w:continuationSeparator/>
      </w:r>
    </w:p>
  </w:footnote>
  <w:footnote w:type="continuationNotice" w:id="1">
    <w:p w14:paraId="3BBB676B" w14:textId="77777777" w:rsidR="00504026" w:rsidRDefault="0050402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F1366B" w14:textId="40D6701E" w:rsidR="00654F06" w:rsidRPr="006F4E37" w:rsidRDefault="00654F06" w:rsidP="002B51A6">
    <w:pPr>
      <w:pStyle w:val="Bezodstpw"/>
      <w:jc w:val="right"/>
      <w:rPr>
        <w:rFonts w:asciiTheme="majorHAnsi" w:eastAsiaTheme="majorEastAsia" w:hAnsiTheme="majorHAnsi" w:cstheme="majorBidi"/>
      </w:rPr>
    </w:pPr>
    <w:r w:rsidRPr="002B51A6">
      <w:rPr>
        <w:rFonts w:asciiTheme="majorHAnsi" w:hAnsiTheme="majorHAnsi"/>
        <w:noProof/>
        <w:sz w:val="18"/>
        <w:szCs w:val="18"/>
        <w:lang w:eastAsia="pl-PL"/>
      </w:rPr>
      <w:drawing>
        <wp:anchor distT="0" distB="0" distL="114300" distR="114300" simplePos="0" relativeHeight="251657216" behindDoc="0" locked="0" layoutInCell="1" allowOverlap="1" wp14:anchorId="67DD7A66" wp14:editId="04E7018D">
          <wp:simplePos x="0" y="0"/>
          <wp:positionH relativeFrom="margin">
            <wp:posOffset>-68580</wp:posOffset>
          </wp:positionH>
          <wp:positionV relativeFrom="margin">
            <wp:posOffset>-747395</wp:posOffset>
          </wp:positionV>
          <wp:extent cx="742950" cy="210820"/>
          <wp:effectExtent l="0" t="0" r="0" b="0"/>
          <wp:wrapSquare wrapText="bothSides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210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B51A6">
      <w:rPr>
        <w:rFonts w:asciiTheme="majorHAnsi" w:eastAsia="Times New Roman" w:hAnsiTheme="majorHAnsi"/>
        <w:lang w:eastAsia="pl-PL"/>
      </w:rPr>
      <w:t xml:space="preserve">Załącznik nr </w:t>
    </w:r>
    <w:r w:rsidRPr="002B51A6">
      <w:rPr>
        <w:rFonts w:asciiTheme="majorHAnsi" w:hAnsiTheme="majorHAnsi"/>
        <w:lang w:eastAsia="pl-PL"/>
      </w:rPr>
      <w:t>1</w:t>
    </w:r>
    <w:r w:rsidRPr="002B51A6">
      <w:rPr>
        <w:rFonts w:asciiTheme="majorHAnsi" w:eastAsia="Times New Roman" w:hAnsiTheme="majorHAnsi"/>
        <w:lang w:eastAsia="pl-PL"/>
      </w:rPr>
      <w:t xml:space="preserve"> do Zapytania ofertowego w ramach rozeznania </w:t>
    </w:r>
    <w:r w:rsidRPr="006F4E37">
      <w:rPr>
        <w:rFonts w:asciiTheme="majorHAnsi" w:eastAsia="Times New Roman" w:hAnsiTheme="majorHAnsi"/>
        <w:lang w:eastAsia="pl-PL"/>
      </w:rPr>
      <w:t xml:space="preserve">rynku: </w:t>
    </w:r>
    <w:r w:rsidR="009D79FC" w:rsidRPr="006F4E37">
      <w:rPr>
        <w:rFonts w:asciiTheme="majorHAnsi" w:eastAsiaTheme="majorEastAsia" w:hAnsiTheme="majorHAnsi" w:cstheme="majorBidi"/>
      </w:rPr>
      <w:t>Budowa</w:t>
    </w:r>
    <w:r w:rsidR="006B0737" w:rsidRPr="006F4E37">
      <w:rPr>
        <w:rFonts w:asciiTheme="majorHAnsi" w:eastAsiaTheme="majorEastAsia" w:hAnsiTheme="majorHAnsi" w:cstheme="majorBidi"/>
      </w:rPr>
      <w:t xml:space="preserve">, </w:t>
    </w:r>
    <w:r w:rsidR="009D79FC" w:rsidRPr="006F4E37">
      <w:rPr>
        <w:rFonts w:asciiTheme="majorHAnsi" w:eastAsiaTheme="majorEastAsia" w:hAnsiTheme="majorHAnsi" w:cstheme="majorBidi"/>
      </w:rPr>
      <w:t xml:space="preserve">wdrożenie </w:t>
    </w:r>
    <w:r w:rsidRPr="006F4E37">
      <w:rPr>
        <w:rFonts w:asciiTheme="majorHAnsi" w:eastAsiaTheme="majorEastAsia" w:hAnsiTheme="majorHAnsi" w:cstheme="majorBidi"/>
      </w:rPr>
      <w:t xml:space="preserve"> </w:t>
    </w:r>
    <w:r w:rsidR="009D79FC" w:rsidRPr="006F4E37">
      <w:rPr>
        <w:rFonts w:asciiTheme="majorHAnsi" w:eastAsiaTheme="majorEastAsia" w:hAnsiTheme="majorHAnsi" w:cstheme="majorBidi"/>
      </w:rPr>
      <w:t xml:space="preserve">i </w:t>
    </w:r>
    <w:r w:rsidRPr="006F4E37">
      <w:rPr>
        <w:rFonts w:asciiTheme="majorHAnsi" w:eastAsiaTheme="majorEastAsia" w:hAnsiTheme="majorHAnsi" w:cstheme="majorBidi"/>
      </w:rPr>
      <w:t xml:space="preserve">utrzymanie w Zakładzie Ubezpieczeń Społecznych </w:t>
    </w:r>
  </w:p>
  <w:p w14:paraId="4A400BF3" w14:textId="575013BD" w:rsidR="00654F06" w:rsidRPr="006F4E37" w:rsidRDefault="00654F06" w:rsidP="002B51A6">
    <w:pPr>
      <w:pStyle w:val="Bezodstpw"/>
      <w:jc w:val="right"/>
      <w:rPr>
        <w:rFonts w:asciiTheme="majorHAnsi" w:hAnsiTheme="majorHAnsi"/>
      </w:rPr>
    </w:pPr>
    <w:r w:rsidRPr="006F4E37">
      <w:rPr>
        <w:rFonts w:asciiTheme="majorHAnsi" w:eastAsiaTheme="majorEastAsia" w:hAnsiTheme="majorHAnsi" w:cstheme="majorBidi"/>
      </w:rPr>
      <w:t>Systemu aktuarialnego do prognozowania wpływów i wydatków FUS oraz FEP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0485BD3"/>
    <w:multiLevelType w:val="hybridMultilevel"/>
    <w:tmpl w:val="6B4D4DC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 w15:restartNumberingAfterBreak="0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3" w15:restartNumberingAfterBreak="0">
    <w:nsid w:val="00000032"/>
    <w:multiLevelType w:val="multilevel"/>
    <w:tmpl w:val="00000032"/>
    <w:name w:val="WW8Num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891B3F"/>
    <w:multiLevelType w:val="hybridMultilevel"/>
    <w:tmpl w:val="CE66D9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F968F3"/>
    <w:multiLevelType w:val="multilevel"/>
    <w:tmpl w:val="E7FC38AC"/>
    <w:lvl w:ilvl="0">
      <w:start w:val="1"/>
      <w:numFmt w:val="decimal"/>
      <w:lvlText w:val="%1."/>
      <w:lvlJc w:val="left"/>
      <w:pPr>
        <w:ind w:left="454" w:hanging="454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1021" w:hanging="567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Letter"/>
      <w:lvlText w:val="%3)"/>
      <w:lvlJc w:val="right"/>
      <w:pPr>
        <w:ind w:left="1814" w:hanging="340"/>
      </w:pPr>
      <w:rPr>
        <w:rFonts w:ascii="Lato" w:eastAsia="Times New Roman" w:hAnsi="Lato" w:cs="Tahom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023568BF"/>
    <w:multiLevelType w:val="hybridMultilevel"/>
    <w:tmpl w:val="7422B2A6"/>
    <w:lvl w:ilvl="0" w:tplc="7C0C7D4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032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4963A1"/>
    <w:multiLevelType w:val="hybridMultilevel"/>
    <w:tmpl w:val="A8BCA84C"/>
    <w:lvl w:ilvl="0" w:tplc="03E2788A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2FF2E20"/>
    <w:multiLevelType w:val="hybridMultilevel"/>
    <w:tmpl w:val="551A3ED2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03F739A6"/>
    <w:multiLevelType w:val="hybridMultilevel"/>
    <w:tmpl w:val="34F4F04A"/>
    <w:lvl w:ilvl="0" w:tplc="33B03F2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0146C4"/>
    <w:multiLevelType w:val="multilevel"/>
    <w:tmpl w:val="A6348920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  <w:rPr>
        <w:b/>
      </w:r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1" w15:restartNumberingAfterBreak="0">
    <w:nsid w:val="0503709A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2" w15:restartNumberingAfterBreak="0">
    <w:nsid w:val="060640B7"/>
    <w:multiLevelType w:val="hybridMultilevel"/>
    <w:tmpl w:val="D5B65776"/>
    <w:lvl w:ilvl="0" w:tplc="0415001B">
      <w:start w:val="1"/>
      <w:numFmt w:val="lowerRoman"/>
      <w:lvlText w:val="%1.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07822B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8025468"/>
    <w:multiLevelType w:val="hybridMultilevel"/>
    <w:tmpl w:val="8C5E5700"/>
    <w:lvl w:ilvl="0" w:tplc="EEBE87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EA1B12"/>
    <w:multiLevelType w:val="hybridMultilevel"/>
    <w:tmpl w:val="8A04520A"/>
    <w:lvl w:ilvl="0" w:tplc="04150019">
      <w:start w:val="1"/>
      <w:numFmt w:val="lowerLetter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08FB47B9"/>
    <w:multiLevelType w:val="hybridMultilevel"/>
    <w:tmpl w:val="7982F3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676F89"/>
    <w:multiLevelType w:val="hybridMultilevel"/>
    <w:tmpl w:val="CB0AB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AF20B3"/>
    <w:multiLevelType w:val="multilevel"/>
    <w:tmpl w:val="B344BF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hint="default"/>
        <w:b w:val="0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09E67087"/>
    <w:multiLevelType w:val="hybridMultilevel"/>
    <w:tmpl w:val="50F420D4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9">
      <w:start w:val="1"/>
      <w:numFmt w:val="lowerLetter"/>
      <w:lvlText w:val="%3."/>
      <w:lvlJc w:val="lef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0A6732E0"/>
    <w:multiLevelType w:val="multilevel"/>
    <w:tmpl w:val="7A78C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hint="default"/>
        <w:b w:val="0"/>
        <w:u w:val="none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0AD12E23"/>
    <w:multiLevelType w:val="hybridMultilevel"/>
    <w:tmpl w:val="33744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CAC5769"/>
    <w:multiLevelType w:val="hybridMultilevel"/>
    <w:tmpl w:val="F8BA97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CE27E32"/>
    <w:multiLevelType w:val="hybridMultilevel"/>
    <w:tmpl w:val="1494CAB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0D287108"/>
    <w:multiLevelType w:val="hybridMultilevel"/>
    <w:tmpl w:val="1B365276"/>
    <w:lvl w:ilvl="0" w:tplc="03E2788A">
      <w:start w:val="1"/>
      <w:numFmt w:val="bullet"/>
      <w:lvlText w:val="–"/>
      <w:lvlJc w:val="left"/>
      <w:pPr>
        <w:ind w:left="1004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0D2E4702"/>
    <w:multiLevelType w:val="multilevel"/>
    <w:tmpl w:val="D910CA72"/>
    <w:lvl w:ilvl="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6" w15:restartNumberingAfterBreak="0">
    <w:nsid w:val="0D302488"/>
    <w:multiLevelType w:val="hybridMultilevel"/>
    <w:tmpl w:val="1CA07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92D8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E1744D8"/>
    <w:multiLevelType w:val="hybridMultilevel"/>
    <w:tmpl w:val="C48CCC1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03B6425"/>
    <w:multiLevelType w:val="hybridMultilevel"/>
    <w:tmpl w:val="6EF4F3C6"/>
    <w:lvl w:ilvl="0" w:tplc="88A24F3C">
      <w:start w:val="2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2DF236C"/>
    <w:multiLevelType w:val="hybridMultilevel"/>
    <w:tmpl w:val="4DDEC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2EA55AD"/>
    <w:multiLevelType w:val="hybridMultilevel"/>
    <w:tmpl w:val="5C00CD9C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12EF1C91"/>
    <w:multiLevelType w:val="hybridMultilevel"/>
    <w:tmpl w:val="F51E3FE6"/>
    <w:lvl w:ilvl="0" w:tplc="04150019">
      <w:start w:val="1"/>
      <w:numFmt w:val="lowerLetter"/>
      <w:lvlText w:val="%1."/>
      <w:lvlJc w:val="left"/>
      <w:pPr>
        <w:ind w:left="2272" w:hanging="360"/>
      </w:pPr>
    </w:lvl>
    <w:lvl w:ilvl="1" w:tplc="E72C05C4">
      <w:start w:val="1"/>
      <w:numFmt w:val="decimal"/>
      <w:lvlText w:val="%2)"/>
      <w:lvlJc w:val="left"/>
      <w:pPr>
        <w:ind w:left="299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712" w:hanging="180"/>
      </w:pPr>
    </w:lvl>
    <w:lvl w:ilvl="3" w:tplc="0415000F" w:tentative="1">
      <w:start w:val="1"/>
      <w:numFmt w:val="decimal"/>
      <w:lvlText w:val="%4."/>
      <w:lvlJc w:val="left"/>
      <w:pPr>
        <w:ind w:left="4432" w:hanging="360"/>
      </w:pPr>
    </w:lvl>
    <w:lvl w:ilvl="4" w:tplc="04150019" w:tentative="1">
      <w:start w:val="1"/>
      <w:numFmt w:val="lowerLetter"/>
      <w:lvlText w:val="%5."/>
      <w:lvlJc w:val="left"/>
      <w:pPr>
        <w:ind w:left="5152" w:hanging="360"/>
      </w:pPr>
    </w:lvl>
    <w:lvl w:ilvl="5" w:tplc="0415001B" w:tentative="1">
      <w:start w:val="1"/>
      <w:numFmt w:val="lowerRoman"/>
      <w:lvlText w:val="%6."/>
      <w:lvlJc w:val="right"/>
      <w:pPr>
        <w:ind w:left="5872" w:hanging="180"/>
      </w:pPr>
    </w:lvl>
    <w:lvl w:ilvl="6" w:tplc="0415000F" w:tentative="1">
      <w:start w:val="1"/>
      <w:numFmt w:val="decimal"/>
      <w:lvlText w:val="%7."/>
      <w:lvlJc w:val="left"/>
      <w:pPr>
        <w:ind w:left="6592" w:hanging="360"/>
      </w:pPr>
    </w:lvl>
    <w:lvl w:ilvl="7" w:tplc="04150019" w:tentative="1">
      <w:start w:val="1"/>
      <w:numFmt w:val="lowerLetter"/>
      <w:lvlText w:val="%8."/>
      <w:lvlJc w:val="left"/>
      <w:pPr>
        <w:ind w:left="7312" w:hanging="360"/>
      </w:pPr>
    </w:lvl>
    <w:lvl w:ilvl="8" w:tplc="0415001B" w:tentative="1">
      <w:start w:val="1"/>
      <w:numFmt w:val="lowerRoman"/>
      <w:lvlText w:val="%9."/>
      <w:lvlJc w:val="right"/>
      <w:pPr>
        <w:ind w:left="8032" w:hanging="180"/>
      </w:pPr>
    </w:lvl>
  </w:abstractNum>
  <w:abstractNum w:abstractNumId="32" w15:restartNumberingAfterBreak="0">
    <w:nsid w:val="135B461B"/>
    <w:multiLevelType w:val="multilevel"/>
    <w:tmpl w:val="33FA6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14"/>
        </w:tabs>
        <w:ind w:left="1014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 w:hint="default"/>
      </w:rPr>
    </w:lvl>
  </w:abstractNum>
  <w:abstractNum w:abstractNumId="33" w15:restartNumberingAfterBreak="0">
    <w:nsid w:val="14373EEC"/>
    <w:multiLevelType w:val="multilevel"/>
    <w:tmpl w:val="33FA6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14"/>
        </w:tabs>
        <w:ind w:left="1014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 w:hint="default"/>
      </w:rPr>
    </w:lvl>
  </w:abstractNum>
  <w:abstractNum w:abstractNumId="34" w15:restartNumberingAfterBreak="0">
    <w:nsid w:val="14EB31B6"/>
    <w:multiLevelType w:val="multilevel"/>
    <w:tmpl w:val="9718F1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604444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17682A60"/>
    <w:multiLevelType w:val="hybridMultilevel"/>
    <w:tmpl w:val="385221E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80367B5"/>
    <w:multiLevelType w:val="hybridMultilevel"/>
    <w:tmpl w:val="AC524F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5F66BE"/>
    <w:multiLevelType w:val="hybridMultilevel"/>
    <w:tmpl w:val="C212C8CE"/>
    <w:lvl w:ilvl="0" w:tplc="252EBB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B2350DA"/>
    <w:multiLevelType w:val="hybridMultilevel"/>
    <w:tmpl w:val="F84CFDEE"/>
    <w:lvl w:ilvl="0" w:tplc="AD229100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B5B21C8"/>
    <w:multiLevelType w:val="hybridMultilevel"/>
    <w:tmpl w:val="51F45E3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B786ECF"/>
    <w:multiLevelType w:val="multilevel"/>
    <w:tmpl w:val="D6620D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hint="default"/>
        <w:b w:val="0"/>
        <w:u w:val="none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1D493FB8"/>
    <w:multiLevelType w:val="hybridMultilevel"/>
    <w:tmpl w:val="8EF6FBD2"/>
    <w:lvl w:ilvl="0" w:tplc="2D2AF554">
      <w:start w:val="1"/>
      <w:numFmt w:val="decimal"/>
      <w:lvlText w:val="%1)"/>
      <w:lvlJc w:val="left"/>
      <w:pPr>
        <w:ind w:left="928" w:hanging="360"/>
      </w:pPr>
      <w:rPr>
        <w:rFonts w:ascii="Calibri" w:eastAsiaTheme="minorEastAsia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3" w15:restartNumberingAfterBreak="0">
    <w:nsid w:val="1D5626DC"/>
    <w:multiLevelType w:val="hybridMultilevel"/>
    <w:tmpl w:val="21922C94"/>
    <w:lvl w:ilvl="0" w:tplc="E12043EC">
      <w:start w:val="1"/>
      <w:numFmt w:val="lowerLetter"/>
      <w:lvlText w:val="%1."/>
      <w:lvlJc w:val="left"/>
      <w:pPr>
        <w:ind w:left="17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5" w:hanging="360"/>
      </w:pPr>
    </w:lvl>
    <w:lvl w:ilvl="2" w:tplc="0415001B" w:tentative="1">
      <w:start w:val="1"/>
      <w:numFmt w:val="lowerRoman"/>
      <w:lvlText w:val="%3."/>
      <w:lvlJc w:val="right"/>
      <w:pPr>
        <w:ind w:left="2535" w:hanging="180"/>
      </w:pPr>
    </w:lvl>
    <w:lvl w:ilvl="3" w:tplc="0415000F" w:tentative="1">
      <w:start w:val="1"/>
      <w:numFmt w:val="decimal"/>
      <w:lvlText w:val="%4."/>
      <w:lvlJc w:val="left"/>
      <w:pPr>
        <w:ind w:left="3255" w:hanging="360"/>
      </w:pPr>
    </w:lvl>
    <w:lvl w:ilvl="4" w:tplc="04150019" w:tentative="1">
      <w:start w:val="1"/>
      <w:numFmt w:val="lowerLetter"/>
      <w:lvlText w:val="%5."/>
      <w:lvlJc w:val="left"/>
      <w:pPr>
        <w:ind w:left="3975" w:hanging="360"/>
      </w:pPr>
    </w:lvl>
    <w:lvl w:ilvl="5" w:tplc="0415001B" w:tentative="1">
      <w:start w:val="1"/>
      <w:numFmt w:val="lowerRoman"/>
      <w:lvlText w:val="%6."/>
      <w:lvlJc w:val="right"/>
      <w:pPr>
        <w:ind w:left="4695" w:hanging="180"/>
      </w:pPr>
    </w:lvl>
    <w:lvl w:ilvl="6" w:tplc="0415000F" w:tentative="1">
      <w:start w:val="1"/>
      <w:numFmt w:val="decimal"/>
      <w:lvlText w:val="%7."/>
      <w:lvlJc w:val="left"/>
      <w:pPr>
        <w:ind w:left="5415" w:hanging="360"/>
      </w:pPr>
    </w:lvl>
    <w:lvl w:ilvl="7" w:tplc="04150019" w:tentative="1">
      <w:start w:val="1"/>
      <w:numFmt w:val="lowerLetter"/>
      <w:lvlText w:val="%8."/>
      <w:lvlJc w:val="left"/>
      <w:pPr>
        <w:ind w:left="6135" w:hanging="360"/>
      </w:pPr>
    </w:lvl>
    <w:lvl w:ilvl="8" w:tplc="0415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4" w15:restartNumberingAfterBreak="0">
    <w:nsid w:val="1DE17E5D"/>
    <w:multiLevelType w:val="multilevel"/>
    <w:tmpl w:val="1EC02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DF73945"/>
    <w:multiLevelType w:val="hybridMultilevel"/>
    <w:tmpl w:val="3E7C9AA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1F7B6B37"/>
    <w:multiLevelType w:val="hybridMultilevel"/>
    <w:tmpl w:val="F8987CE2"/>
    <w:lvl w:ilvl="0" w:tplc="BC5EF096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20D25169"/>
    <w:multiLevelType w:val="hybridMultilevel"/>
    <w:tmpl w:val="666818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28756EE"/>
    <w:multiLevelType w:val="hybridMultilevel"/>
    <w:tmpl w:val="BB589F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2E27F29"/>
    <w:multiLevelType w:val="hybridMultilevel"/>
    <w:tmpl w:val="47BC673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23582F20"/>
    <w:multiLevelType w:val="hybridMultilevel"/>
    <w:tmpl w:val="C8085B64"/>
    <w:lvl w:ilvl="0" w:tplc="0415000F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51" w15:restartNumberingAfterBreak="0">
    <w:nsid w:val="24A454F6"/>
    <w:multiLevelType w:val="hybridMultilevel"/>
    <w:tmpl w:val="8FCC20A6"/>
    <w:lvl w:ilvl="0" w:tplc="9446A50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b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4B2733C"/>
    <w:multiLevelType w:val="hybridMultilevel"/>
    <w:tmpl w:val="256019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254E4AF8"/>
    <w:multiLevelType w:val="multilevel"/>
    <w:tmpl w:val="A4561210"/>
    <w:lvl w:ilvl="0">
      <w:start w:val="1"/>
      <w:numFmt w:val="decimal"/>
      <w:lvlText w:val="%1."/>
      <w:lvlJc w:val="left"/>
      <w:pPr>
        <w:ind w:left="660" w:hanging="660"/>
      </w:pPr>
      <w:rPr>
        <w:sz w:val="24"/>
        <w:szCs w:val="24"/>
      </w:rPr>
    </w:lvl>
    <w:lvl w:ilvl="1">
      <w:start w:val="1"/>
      <w:numFmt w:val="bullet"/>
      <w:lvlText w:val=""/>
      <w:lvlJc w:val="left"/>
      <w:pPr>
        <w:ind w:left="801" w:hanging="660"/>
      </w:pPr>
      <w:rPr>
        <w:rFonts w:ascii="Symbol" w:hAnsi="Symbol" w:hint="default"/>
      </w:rPr>
    </w:lvl>
    <w:lvl w:ilvl="2">
      <w:start w:val="2"/>
      <w:numFmt w:val="decimal"/>
      <w:lvlText w:val="%1.%2.%3"/>
      <w:lvlJc w:val="left"/>
      <w:pPr>
        <w:ind w:left="1002" w:hanging="720"/>
      </w:pPr>
    </w:lvl>
    <w:lvl w:ilvl="3">
      <w:start w:val="1"/>
      <w:numFmt w:val="lowerLetter"/>
      <w:lvlText w:val="%4."/>
      <w:lvlJc w:val="left"/>
      <w:pPr>
        <w:ind w:left="1143" w:hanging="720"/>
      </w:pPr>
    </w:lvl>
    <w:lvl w:ilvl="4">
      <w:start w:val="1"/>
      <w:numFmt w:val="decimal"/>
      <w:lvlText w:val="%1.%2.%3.%4.%5"/>
      <w:lvlJc w:val="left"/>
      <w:pPr>
        <w:ind w:left="1644" w:hanging="1080"/>
      </w:pPr>
    </w:lvl>
    <w:lvl w:ilvl="5">
      <w:start w:val="1"/>
      <w:numFmt w:val="decimal"/>
      <w:lvlText w:val="%1.%2.%3.%4.%5.%6"/>
      <w:lvlJc w:val="left"/>
      <w:pPr>
        <w:ind w:left="1785" w:hanging="1080"/>
      </w:pPr>
    </w:lvl>
    <w:lvl w:ilvl="6">
      <w:start w:val="1"/>
      <w:numFmt w:val="decimal"/>
      <w:lvlText w:val="%1.%2.%3.%4.%5.%6.%7"/>
      <w:lvlJc w:val="left"/>
      <w:pPr>
        <w:ind w:left="2286" w:hanging="1440"/>
      </w:pPr>
    </w:lvl>
    <w:lvl w:ilvl="7">
      <w:start w:val="1"/>
      <w:numFmt w:val="decimal"/>
      <w:lvlText w:val="%1.%2.%3.%4.%5.%6.%7.%8"/>
      <w:lvlJc w:val="left"/>
      <w:pPr>
        <w:ind w:left="2427" w:hanging="1440"/>
      </w:pPr>
    </w:lvl>
    <w:lvl w:ilvl="8">
      <w:start w:val="1"/>
      <w:numFmt w:val="decimal"/>
      <w:lvlText w:val="%1.%2.%3.%4.%5.%6.%7.%8.%9"/>
      <w:lvlJc w:val="left"/>
      <w:pPr>
        <w:ind w:left="2928" w:hanging="1800"/>
      </w:pPr>
    </w:lvl>
  </w:abstractNum>
  <w:abstractNum w:abstractNumId="54" w15:restartNumberingAfterBreak="0">
    <w:nsid w:val="25DC15DF"/>
    <w:multiLevelType w:val="hybridMultilevel"/>
    <w:tmpl w:val="992A6FAC"/>
    <w:lvl w:ilvl="0" w:tplc="BAC6CFEC">
      <w:start w:val="2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6136818"/>
    <w:multiLevelType w:val="hybridMultilevel"/>
    <w:tmpl w:val="B71409C2"/>
    <w:lvl w:ilvl="0" w:tplc="0415001B">
      <w:start w:val="1"/>
      <w:numFmt w:val="lowerRoman"/>
      <w:lvlText w:val="%1."/>
      <w:lvlJc w:val="righ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56" w15:restartNumberingAfterBreak="0">
    <w:nsid w:val="271767DF"/>
    <w:multiLevelType w:val="hybridMultilevel"/>
    <w:tmpl w:val="E4088180"/>
    <w:lvl w:ilvl="0" w:tplc="03E2788A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7" w15:restartNumberingAfterBreak="0">
    <w:nsid w:val="276207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29E0361B"/>
    <w:multiLevelType w:val="multilevel"/>
    <w:tmpl w:val="85C663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9" w15:restartNumberingAfterBreak="0">
    <w:nsid w:val="2B04778B"/>
    <w:multiLevelType w:val="hybridMultilevel"/>
    <w:tmpl w:val="CBB22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2B5A6680"/>
    <w:multiLevelType w:val="hybridMultilevel"/>
    <w:tmpl w:val="0E3697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B882C32"/>
    <w:multiLevelType w:val="hybridMultilevel"/>
    <w:tmpl w:val="E8C6A7F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2C560B92"/>
    <w:multiLevelType w:val="hybridMultilevel"/>
    <w:tmpl w:val="0E9838A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9">
      <w:start w:val="1"/>
      <w:numFmt w:val="lowerLetter"/>
      <w:lvlText w:val="%3."/>
      <w:lvlJc w:val="lef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2CF61135"/>
    <w:multiLevelType w:val="hybridMultilevel"/>
    <w:tmpl w:val="A5DA15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E635168"/>
    <w:multiLevelType w:val="hybridMultilevel"/>
    <w:tmpl w:val="D9A40560"/>
    <w:lvl w:ilvl="0" w:tplc="1966AA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02A02A3"/>
    <w:multiLevelType w:val="multilevel"/>
    <w:tmpl w:val="33FA6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14"/>
        </w:tabs>
        <w:ind w:left="1014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 w:hint="default"/>
      </w:rPr>
    </w:lvl>
  </w:abstractNum>
  <w:abstractNum w:abstractNumId="66" w15:restartNumberingAfterBreak="0">
    <w:nsid w:val="305B3EA7"/>
    <w:multiLevelType w:val="hybridMultilevel"/>
    <w:tmpl w:val="BE5EC768"/>
    <w:lvl w:ilvl="0" w:tplc="BC5EF096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7" w15:restartNumberingAfterBreak="0">
    <w:nsid w:val="305B4229"/>
    <w:multiLevelType w:val="hybridMultilevel"/>
    <w:tmpl w:val="4B124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1D208B0"/>
    <w:multiLevelType w:val="hybridMultilevel"/>
    <w:tmpl w:val="D010A524"/>
    <w:lvl w:ilvl="0" w:tplc="04150017">
      <w:start w:val="1"/>
      <w:numFmt w:val="lowerLetter"/>
      <w:lvlText w:val="%1)"/>
      <w:lvlJc w:val="left"/>
      <w:pPr>
        <w:ind w:left="1150" w:hanging="360"/>
      </w:pPr>
    </w:lvl>
    <w:lvl w:ilvl="1" w:tplc="04150019" w:tentative="1">
      <w:start w:val="1"/>
      <w:numFmt w:val="lowerLetter"/>
      <w:lvlText w:val="%2."/>
      <w:lvlJc w:val="left"/>
      <w:pPr>
        <w:ind w:left="1870" w:hanging="360"/>
      </w:pPr>
    </w:lvl>
    <w:lvl w:ilvl="2" w:tplc="0415001B" w:tentative="1">
      <w:start w:val="1"/>
      <w:numFmt w:val="lowerRoman"/>
      <w:lvlText w:val="%3."/>
      <w:lvlJc w:val="right"/>
      <w:pPr>
        <w:ind w:left="2590" w:hanging="180"/>
      </w:pPr>
    </w:lvl>
    <w:lvl w:ilvl="3" w:tplc="0415000F" w:tentative="1">
      <w:start w:val="1"/>
      <w:numFmt w:val="decimal"/>
      <w:lvlText w:val="%4."/>
      <w:lvlJc w:val="left"/>
      <w:pPr>
        <w:ind w:left="3310" w:hanging="360"/>
      </w:pPr>
    </w:lvl>
    <w:lvl w:ilvl="4" w:tplc="04150019" w:tentative="1">
      <w:start w:val="1"/>
      <w:numFmt w:val="lowerLetter"/>
      <w:lvlText w:val="%5."/>
      <w:lvlJc w:val="left"/>
      <w:pPr>
        <w:ind w:left="4030" w:hanging="360"/>
      </w:pPr>
    </w:lvl>
    <w:lvl w:ilvl="5" w:tplc="0415001B" w:tentative="1">
      <w:start w:val="1"/>
      <w:numFmt w:val="lowerRoman"/>
      <w:lvlText w:val="%6."/>
      <w:lvlJc w:val="right"/>
      <w:pPr>
        <w:ind w:left="4750" w:hanging="180"/>
      </w:pPr>
    </w:lvl>
    <w:lvl w:ilvl="6" w:tplc="0415000F" w:tentative="1">
      <w:start w:val="1"/>
      <w:numFmt w:val="decimal"/>
      <w:lvlText w:val="%7."/>
      <w:lvlJc w:val="left"/>
      <w:pPr>
        <w:ind w:left="5470" w:hanging="360"/>
      </w:pPr>
    </w:lvl>
    <w:lvl w:ilvl="7" w:tplc="04150019" w:tentative="1">
      <w:start w:val="1"/>
      <w:numFmt w:val="lowerLetter"/>
      <w:lvlText w:val="%8."/>
      <w:lvlJc w:val="left"/>
      <w:pPr>
        <w:ind w:left="6190" w:hanging="360"/>
      </w:pPr>
    </w:lvl>
    <w:lvl w:ilvl="8" w:tplc="0415001B" w:tentative="1">
      <w:start w:val="1"/>
      <w:numFmt w:val="lowerRoman"/>
      <w:lvlText w:val="%9."/>
      <w:lvlJc w:val="right"/>
      <w:pPr>
        <w:ind w:left="6910" w:hanging="180"/>
      </w:pPr>
    </w:lvl>
  </w:abstractNum>
  <w:abstractNum w:abstractNumId="69" w15:restartNumberingAfterBreak="0">
    <w:nsid w:val="31F537F6"/>
    <w:multiLevelType w:val="hybridMultilevel"/>
    <w:tmpl w:val="1D66337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0" w15:restartNumberingAfterBreak="0">
    <w:nsid w:val="322C0AA6"/>
    <w:multiLevelType w:val="hybridMultilevel"/>
    <w:tmpl w:val="6AC690DA"/>
    <w:lvl w:ilvl="0" w:tplc="32EE59EA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1" w15:restartNumberingAfterBreak="0">
    <w:nsid w:val="32EF4981"/>
    <w:multiLevelType w:val="multilevel"/>
    <w:tmpl w:val="A6348920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  <w:rPr>
        <w:b/>
      </w:r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2" w15:restartNumberingAfterBreak="0">
    <w:nsid w:val="345C75BD"/>
    <w:multiLevelType w:val="hybridMultilevel"/>
    <w:tmpl w:val="CB0ABE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4CE00F3"/>
    <w:multiLevelType w:val="multilevel"/>
    <w:tmpl w:val="B344BF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hint="default"/>
        <w:b w:val="0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351E0D5C"/>
    <w:multiLevelType w:val="hybridMultilevel"/>
    <w:tmpl w:val="8AE0520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48478E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asciiTheme="minorHAnsi" w:eastAsia="Times New Roman" w:hAnsiTheme="minorHAnsi" w:cs="Times New Roman"/>
        <w:b/>
      </w:rPr>
    </w:lvl>
    <w:lvl w:ilvl="3" w:tplc="03E2788A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3552427D"/>
    <w:multiLevelType w:val="hybridMultilevel"/>
    <w:tmpl w:val="D4DA280A"/>
    <w:lvl w:ilvl="0" w:tplc="50F2CF7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6AE666D"/>
    <w:multiLevelType w:val="hybridMultilevel"/>
    <w:tmpl w:val="C25CED32"/>
    <w:lvl w:ilvl="0" w:tplc="F93ADCC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760237D"/>
    <w:multiLevelType w:val="hybridMultilevel"/>
    <w:tmpl w:val="A3C09B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7910738"/>
    <w:multiLevelType w:val="hybridMultilevel"/>
    <w:tmpl w:val="419AFC3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7C41FA1"/>
    <w:multiLevelType w:val="singleLevel"/>
    <w:tmpl w:val="0415000F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</w:abstractNum>
  <w:abstractNum w:abstractNumId="80" w15:restartNumberingAfterBreak="0">
    <w:nsid w:val="38A70EDA"/>
    <w:multiLevelType w:val="hybridMultilevel"/>
    <w:tmpl w:val="FB76AB38"/>
    <w:lvl w:ilvl="0" w:tplc="764260FA">
      <w:start w:val="1"/>
      <w:numFmt w:val="lowerRoman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52" w:hanging="69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1" w15:restartNumberingAfterBreak="0">
    <w:nsid w:val="399831F2"/>
    <w:multiLevelType w:val="hybridMultilevel"/>
    <w:tmpl w:val="E1702A12"/>
    <w:lvl w:ilvl="0" w:tplc="61A8EAF8">
      <w:start w:val="1"/>
      <w:numFmt w:val="lowerLetter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2" w15:restartNumberingAfterBreak="0">
    <w:nsid w:val="3A046596"/>
    <w:multiLevelType w:val="hybridMultilevel"/>
    <w:tmpl w:val="41B2D756"/>
    <w:lvl w:ilvl="0" w:tplc="0602E08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3" w15:restartNumberingAfterBreak="0">
    <w:nsid w:val="3A6F6FAE"/>
    <w:multiLevelType w:val="hybridMultilevel"/>
    <w:tmpl w:val="575AABA4"/>
    <w:lvl w:ilvl="0" w:tplc="50F2CF7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3A837461"/>
    <w:multiLevelType w:val="hybridMultilevel"/>
    <w:tmpl w:val="B95A5DA4"/>
    <w:lvl w:ilvl="0" w:tplc="61FA165E">
      <w:start w:val="1"/>
      <w:numFmt w:val="decimal"/>
      <w:pStyle w:val="1Wyliczankawpar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1821"/>
        </w:tabs>
        <w:ind w:left="-182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1101"/>
        </w:tabs>
        <w:ind w:left="-1101" w:hanging="180"/>
      </w:pPr>
    </w:lvl>
    <w:lvl w:ilvl="3" w:tplc="0415000F">
      <w:start w:val="1"/>
      <w:numFmt w:val="decimal"/>
      <w:lvlText w:val="%4."/>
      <w:lvlJc w:val="left"/>
      <w:pPr>
        <w:tabs>
          <w:tab w:val="num" w:pos="-381"/>
        </w:tabs>
        <w:ind w:left="-38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9"/>
        </w:tabs>
        <w:ind w:left="339" w:hanging="360"/>
      </w:pPr>
    </w:lvl>
    <w:lvl w:ilvl="5" w:tplc="04150011">
      <w:start w:val="1"/>
      <w:numFmt w:val="decimal"/>
      <w:lvlText w:val="%6)"/>
      <w:lvlJc w:val="left"/>
      <w:pPr>
        <w:tabs>
          <w:tab w:val="num" w:pos="1059"/>
        </w:tabs>
        <w:ind w:left="1059" w:hanging="180"/>
      </w:pPr>
    </w:lvl>
    <w:lvl w:ilvl="6" w:tplc="0415000F">
      <w:start w:val="1"/>
      <w:numFmt w:val="decimal"/>
      <w:lvlText w:val="%7."/>
      <w:lvlJc w:val="left"/>
      <w:pPr>
        <w:tabs>
          <w:tab w:val="num" w:pos="1779"/>
        </w:tabs>
        <w:ind w:left="177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2499"/>
        </w:tabs>
        <w:ind w:left="249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219"/>
        </w:tabs>
        <w:ind w:left="3219" w:hanging="180"/>
      </w:pPr>
    </w:lvl>
  </w:abstractNum>
  <w:abstractNum w:abstractNumId="85" w15:restartNumberingAfterBreak="0">
    <w:nsid w:val="3EE230E8"/>
    <w:multiLevelType w:val="hybridMultilevel"/>
    <w:tmpl w:val="D4D21D32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86" w15:restartNumberingAfterBreak="0">
    <w:nsid w:val="3F305F6C"/>
    <w:multiLevelType w:val="hybridMultilevel"/>
    <w:tmpl w:val="14847DD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403614D2"/>
    <w:multiLevelType w:val="hybridMultilevel"/>
    <w:tmpl w:val="ED66F36A"/>
    <w:lvl w:ilvl="0" w:tplc="FA669E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 w15:restartNumberingAfterBreak="0">
    <w:nsid w:val="404254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432F1F65"/>
    <w:multiLevelType w:val="multilevel"/>
    <w:tmpl w:val="AC12B1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hint="default"/>
        <w:b w:val="0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438F0D25"/>
    <w:multiLevelType w:val="hybridMultilevel"/>
    <w:tmpl w:val="A3C09B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6270CAC"/>
    <w:multiLevelType w:val="hybridMultilevel"/>
    <w:tmpl w:val="A8DC94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9311FD4"/>
    <w:multiLevelType w:val="hybridMultilevel"/>
    <w:tmpl w:val="6DBC35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B774A3A"/>
    <w:multiLevelType w:val="hybridMultilevel"/>
    <w:tmpl w:val="A35EC43C"/>
    <w:lvl w:ilvl="0" w:tplc="0415001B">
      <w:start w:val="1"/>
      <w:numFmt w:val="lowerRoman"/>
      <w:lvlText w:val="%1."/>
      <w:lvlJc w:val="righ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4" w15:restartNumberingAfterBreak="0">
    <w:nsid w:val="4C0523E7"/>
    <w:multiLevelType w:val="hybridMultilevel"/>
    <w:tmpl w:val="FBD27304"/>
    <w:lvl w:ilvl="0" w:tplc="98B6044E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F87B94"/>
    <w:multiLevelType w:val="hybridMultilevel"/>
    <w:tmpl w:val="62409EE6"/>
    <w:lvl w:ilvl="0" w:tplc="C292D84E">
      <w:start w:val="1"/>
      <w:numFmt w:val="lowerLetter"/>
      <w:lvlText w:val="%1."/>
      <w:lvlJc w:val="left"/>
      <w:pPr>
        <w:ind w:left="11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1" w:hanging="360"/>
      </w:pPr>
    </w:lvl>
    <w:lvl w:ilvl="2" w:tplc="0415001B" w:tentative="1">
      <w:start w:val="1"/>
      <w:numFmt w:val="lowerRoman"/>
      <w:lvlText w:val="%3."/>
      <w:lvlJc w:val="right"/>
      <w:pPr>
        <w:ind w:left="2581" w:hanging="180"/>
      </w:pPr>
    </w:lvl>
    <w:lvl w:ilvl="3" w:tplc="0415000F" w:tentative="1">
      <w:start w:val="1"/>
      <w:numFmt w:val="decimal"/>
      <w:lvlText w:val="%4."/>
      <w:lvlJc w:val="left"/>
      <w:pPr>
        <w:ind w:left="3301" w:hanging="360"/>
      </w:pPr>
    </w:lvl>
    <w:lvl w:ilvl="4" w:tplc="04150019" w:tentative="1">
      <w:start w:val="1"/>
      <w:numFmt w:val="lowerLetter"/>
      <w:lvlText w:val="%5."/>
      <w:lvlJc w:val="left"/>
      <w:pPr>
        <w:ind w:left="4021" w:hanging="360"/>
      </w:pPr>
    </w:lvl>
    <w:lvl w:ilvl="5" w:tplc="0415001B" w:tentative="1">
      <w:start w:val="1"/>
      <w:numFmt w:val="lowerRoman"/>
      <w:lvlText w:val="%6."/>
      <w:lvlJc w:val="right"/>
      <w:pPr>
        <w:ind w:left="4741" w:hanging="180"/>
      </w:pPr>
    </w:lvl>
    <w:lvl w:ilvl="6" w:tplc="0415000F" w:tentative="1">
      <w:start w:val="1"/>
      <w:numFmt w:val="decimal"/>
      <w:lvlText w:val="%7."/>
      <w:lvlJc w:val="left"/>
      <w:pPr>
        <w:ind w:left="5461" w:hanging="360"/>
      </w:pPr>
    </w:lvl>
    <w:lvl w:ilvl="7" w:tplc="04150019" w:tentative="1">
      <w:start w:val="1"/>
      <w:numFmt w:val="lowerLetter"/>
      <w:lvlText w:val="%8."/>
      <w:lvlJc w:val="left"/>
      <w:pPr>
        <w:ind w:left="6181" w:hanging="360"/>
      </w:pPr>
    </w:lvl>
    <w:lvl w:ilvl="8" w:tplc="0415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96" w15:restartNumberingAfterBreak="0">
    <w:nsid w:val="4D0C1206"/>
    <w:multiLevelType w:val="multilevel"/>
    <w:tmpl w:val="5E1E2576"/>
    <w:lvl w:ilvl="0">
      <w:start w:val="1"/>
      <w:numFmt w:val="decimal"/>
      <w:lvlText w:val="%1)"/>
      <w:lvlJc w:val="left"/>
      <w:pPr>
        <w:ind w:left="824" w:hanging="360"/>
      </w:pPr>
      <w:rPr>
        <w:rFonts w:hint="default"/>
        <w:sz w:val="22"/>
        <w:szCs w:val="20"/>
      </w:rPr>
    </w:lvl>
    <w:lvl w:ilvl="1">
      <w:start w:val="1"/>
      <w:numFmt w:val="decimal"/>
      <w:isLgl/>
      <w:lvlText w:val="%1.%2."/>
      <w:lvlJc w:val="left"/>
      <w:pPr>
        <w:ind w:left="4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66" w:hanging="1800"/>
      </w:pPr>
      <w:rPr>
        <w:rFonts w:hint="default"/>
      </w:rPr>
    </w:lvl>
  </w:abstractNum>
  <w:abstractNum w:abstractNumId="97" w15:restartNumberingAfterBreak="0">
    <w:nsid w:val="4D9107D3"/>
    <w:multiLevelType w:val="hybridMultilevel"/>
    <w:tmpl w:val="B296B0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8C2AA050">
      <w:start w:val="1"/>
      <w:numFmt w:val="decimal"/>
      <w:lvlText w:val="1.%2"/>
      <w:lvlJc w:val="left"/>
      <w:pPr>
        <w:ind w:left="108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4DE334C5"/>
    <w:multiLevelType w:val="multilevel"/>
    <w:tmpl w:val="33FA6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14"/>
        </w:tabs>
        <w:ind w:left="1014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 w:hint="default"/>
      </w:rPr>
    </w:lvl>
  </w:abstractNum>
  <w:abstractNum w:abstractNumId="99" w15:restartNumberingAfterBreak="0">
    <w:nsid w:val="4E2369F4"/>
    <w:multiLevelType w:val="hybridMultilevel"/>
    <w:tmpl w:val="09B6EE7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E77764B"/>
    <w:multiLevelType w:val="multilevel"/>
    <w:tmpl w:val="F12E02EC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cs="Times New Roman"/>
      </w:rPr>
    </w:lvl>
  </w:abstractNum>
  <w:abstractNum w:abstractNumId="101" w15:restartNumberingAfterBreak="0">
    <w:nsid w:val="4F2C142F"/>
    <w:multiLevelType w:val="multilevel"/>
    <w:tmpl w:val="B3821CCC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2" w15:restartNumberingAfterBreak="0">
    <w:nsid w:val="50E63B7E"/>
    <w:multiLevelType w:val="hybridMultilevel"/>
    <w:tmpl w:val="CDF01F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51491F69"/>
    <w:multiLevelType w:val="multilevel"/>
    <w:tmpl w:val="33FA6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14"/>
        </w:tabs>
        <w:ind w:left="1014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 w:hint="default"/>
      </w:rPr>
    </w:lvl>
  </w:abstractNum>
  <w:abstractNum w:abstractNumId="104" w15:restartNumberingAfterBreak="0">
    <w:nsid w:val="51D63372"/>
    <w:multiLevelType w:val="hybridMultilevel"/>
    <w:tmpl w:val="CC7A1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53930074"/>
    <w:multiLevelType w:val="multilevel"/>
    <w:tmpl w:val="76CE50B2"/>
    <w:lvl w:ilvl="0">
      <w:start w:val="1"/>
      <w:numFmt w:val="decimal"/>
      <w:lvlText w:val="%1."/>
      <w:lvlJc w:val="left"/>
      <w:pPr>
        <w:ind w:left="824" w:hanging="360"/>
      </w:pPr>
      <w:rPr>
        <w:rFonts w:hint="default"/>
        <w:sz w:val="22"/>
        <w:szCs w:val="20"/>
      </w:rPr>
    </w:lvl>
    <w:lvl w:ilvl="1">
      <w:start w:val="1"/>
      <w:numFmt w:val="decimal"/>
      <w:isLgl/>
      <w:lvlText w:val="%1.%2."/>
      <w:lvlJc w:val="left"/>
      <w:pPr>
        <w:ind w:left="4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8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66" w:hanging="1800"/>
      </w:pPr>
      <w:rPr>
        <w:rFonts w:hint="default"/>
      </w:rPr>
    </w:lvl>
  </w:abstractNum>
  <w:abstractNum w:abstractNumId="106" w15:restartNumberingAfterBreak="0">
    <w:nsid w:val="54A7630D"/>
    <w:multiLevelType w:val="hybridMultilevel"/>
    <w:tmpl w:val="EE167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70AD43C">
      <w:start w:val="1"/>
      <w:numFmt w:val="decimal"/>
      <w:lvlText w:val="%3)"/>
      <w:lvlJc w:val="left"/>
      <w:pPr>
        <w:ind w:left="644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68F00F3"/>
    <w:multiLevelType w:val="multilevel"/>
    <w:tmpl w:val="D6620D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hint="default"/>
        <w:b w:val="0"/>
        <w:u w:val="none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8" w15:restartNumberingAfterBreak="0">
    <w:nsid w:val="57046AC6"/>
    <w:multiLevelType w:val="hybridMultilevel"/>
    <w:tmpl w:val="EC447BA4"/>
    <w:lvl w:ilvl="0" w:tplc="8C2AA050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7C32BEC"/>
    <w:multiLevelType w:val="hybridMultilevel"/>
    <w:tmpl w:val="77B03D90"/>
    <w:lvl w:ilvl="0" w:tplc="04150019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14E63C66">
      <w:start w:val="1"/>
      <w:numFmt w:val="lowerLetter"/>
      <w:lvlText w:val="%2)"/>
      <w:lvlJc w:val="left"/>
      <w:pPr>
        <w:ind w:left="1552" w:hanging="69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0" w15:restartNumberingAfterBreak="0">
    <w:nsid w:val="58045563"/>
    <w:multiLevelType w:val="hybridMultilevel"/>
    <w:tmpl w:val="198EB55E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1" w15:restartNumberingAfterBreak="0">
    <w:nsid w:val="58870629"/>
    <w:multiLevelType w:val="hybridMultilevel"/>
    <w:tmpl w:val="1E7277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3">
      <w:start w:val="1"/>
      <w:numFmt w:val="upperRoman"/>
      <w:lvlText w:val="%3."/>
      <w:lvlJc w:val="righ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58AC12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3" w15:restartNumberingAfterBreak="0">
    <w:nsid w:val="59985C77"/>
    <w:multiLevelType w:val="hybridMultilevel"/>
    <w:tmpl w:val="2EBA1A7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4" w15:restartNumberingAfterBreak="0">
    <w:nsid w:val="5B4E0C7D"/>
    <w:multiLevelType w:val="hybridMultilevel"/>
    <w:tmpl w:val="419AFC3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C0F77FC"/>
    <w:multiLevelType w:val="hybridMultilevel"/>
    <w:tmpl w:val="504E5376"/>
    <w:lvl w:ilvl="0" w:tplc="04150019">
      <w:start w:val="1"/>
      <w:numFmt w:val="lowerLetter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6" w15:restartNumberingAfterBreak="0">
    <w:nsid w:val="5CEA38B1"/>
    <w:multiLevelType w:val="hybridMultilevel"/>
    <w:tmpl w:val="54B40F8A"/>
    <w:lvl w:ilvl="0" w:tplc="04150019">
      <w:start w:val="1"/>
      <w:numFmt w:val="lowerLetter"/>
      <w:lvlText w:val="%1."/>
      <w:lvlJc w:val="left"/>
      <w:pPr>
        <w:ind w:left="776" w:hanging="360"/>
      </w:pPr>
    </w:lvl>
    <w:lvl w:ilvl="1" w:tplc="04150019">
      <w:start w:val="1"/>
      <w:numFmt w:val="lowerLetter"/>
      <w:lvlText w:val="%2."/>
      <w:lvlJc w:val="left"/>
      <w:pPr>
        <w:ind w:left="1496" w:hanging="360"/>
      </w:pPr>
    </w:lvl>
    <w:lvl w:ilvl="2" w:tplc="0415001B">
      <w:start w:val="1"/>
      <w:numFmt w:val="lowerRoman"/>
      <w:lvlText w:val="%3."/>
      <w:lvlJc w:val="right"/>
      <w:pPr>
        <w:ind w:left="2216" w:hanging="180"/>
      </w:pPr>
    </w:lvl>
    <w:lvl w:ilvl="3" w:tplc="A75051F8">
      <w:start w:val="1"/>
      <w:numFmt w:val="decimal"/>
      <w:lvlText w:val="%4."/>
      <w:lvlJc w:val="left"/>
      <w:pPr>
        <w:ind w:left="2936" w:hanging="360"/>
      </w:pPr>
      <w:rPr>
        <w:rFonts w:asciiTheme="majorHAnsi" w:hAnsiTheme="majorHAnsi" w:hint="default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ind w:left="3656" w:hanging="360"/>
      </w:pPr>
    </w:lvl>
    <w:lvl w:ilvl="5" w:tplc="0415001B" w:tentative="1">
      <w:start w:val="1"/>
      <w:numFmt w:val="lowerRoman"/>
      <w:lvlText w:val="%6."/>
      <w:lvlJc w:val="right"/>
      <w:pPr>
        <w:ind w:left="4376" w:hanging="180"/>
      </w:pPr>
    </w:lvl>
    <w:lvl w:ilvl="6" w:tplc="0415000F" w:tentative="1">
      <w:start w:val="1"/>
      <w:numFmt w:val="decimal"/>
      <w:lvlText w:val="%7."/>
      <w:lvlJc w:val="left"/>
      <w:pPr>
        <w:ind w:left="5096" w:hanging="360"/>
      </w:pPr>
    </w:lvl>
    <w:lvl w:ilvl="7" w:tplc="04150019" w:tentative="1">
      <w:start w:val="1"/>
      <w:numFmt w:val="lowerLetter"/>
      <w:lvlText w:val="%8."/>
      <w:lvlJc w:val="left"/>
      <w:pPr>
        <w:ind w:left="5816" w:hanging="360"/>
      </w:pPr>
    </w:lvl>
    <w:lvl w:ilvl="8" w:tplc="0415001B" w:tentative="1">
      <w:start w:val="1"/>
      <w:numFmt w:val="lowerRoman"/>
      <w:lvlText w:val="%9."/>
      <w:lvlJc w:val="right"/>
      <w:pPr>
        <w:ind w:left="6536" w:hanging="180"/>
      </w:pPr>
    </w:lvl>
  </w:abstractNum>
  <w:abstractNum w:abstractNumId="117" w15:restartNumberingAfterBreak="0">
    <w:nsid w:val="5E9C5485"/>
    <w:multiLevelType w:val="hybridMultilevel"/>
    <w:tmpl w:val="52BA4058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8" w15:restartNumberingAfterBreak="0">
    <w:nsid w:val="5FBF7C59"/>
    <w:multiLevelType w:val="multilevel"/>
    <w:tmpl w:val="5F42C9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19" w15:restartNumberingAfterBreak="0">
    <w:nsid w:val="60A616B7"/>
    <w:multiLevelType w:val="hybridMultilevel"/>
    <w:tmpl w:val="E4B2019E"/>
    <w:lvl w:ilvl="0" w:tplc="CF36CCD0">
      <w:start w:val="1"/>
      <w:numFmt w:val="decimal"/>
      <w:lvlText w:val="%1."/>
      <w:lvlJc w:val="left"/>
      <w:pPr>
        <w:ind w:left="1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1" w:hanging="360"/>
      </w:pPr>
    </w:lvl>
    <w:lvl w:ilvl="2" w:tplc="0415001B" w:tentative="1">
      <w:start w:val="1"/>
      <w:numFmt w:val="lowerRoman"/>
      <w:lvlText w:val="%3."/>
      <w:lvlJc w:val="right"/>
      <w:pPr>
        <w:ind w:left="2941" w:hanging="180"/>
      </w:pPr>
    </w:lvl>
    <w:lvl w:ilvl="3" w:tplc="0415000F" w:tentative="1">
      <w:start w:val="1"/>
      <w:numFmt w:val="decimal"/>
      <w:lvlText w:val="%4."/>
      <w:lvlJc w:val="left"/>
      <w:pPr>
        <w:ind w:left="3661" w:hanging="360"/>
      </w:pPr>
    </w:lvl>
    <w:lvl w:ilvl="4" w:tplc="04150019" w:tentative="1">
      <w:start w:val="1"/>
      <w:numFmt w:val="lowerLetter"/>
      <w:lvlText w:val="%5."/>
      <w:lvlJc w:val="left"/>
      <w:pPr>
        <w:ind w:left="4381" w:hanging="360"/>
      </w:pPr>
    </w:lvl>
    <w:lvl w:ilvl="5" w:tplc="0415001B" w:tentative="1">
      <w:start w:val="1"/>
      <w:numFmt w:val="lowerRoman"/>
      <w:lvlText w:val="%6."/>
      <w:lvlJc w:val="right"/>
      <w:pPr>
        <w:ind w:left="5101" w:hanging="180"/>
      </w:pPr>
    </w:lvl>
    <w:lvl w:ilvl="6" w:tplc="0415000F" w:tentative="1">
      <w:start w:val="1"/>
      <w:numFmt w:val="decimal"/>
      <w:lvlText w:val="%7."/>
      <w:lvlJc w:val="left"/>
      <w:pPr>
        <w:ind w:left="5821" w:hanging="360"/>
      </w:pPr>
    </w:lvl>
    <w:lvl w:ilvl="7" w:tplc="04150019" w:tentative="1">
      <w:start w:val="1"/>
      <w:numFmt w:val="lowerLetter"/>
      <w:lvlText w:val="%8."/>
      <w:lvlJc w:val="left"/>
      <w:pPr>
        <w:ind w:left="6541" w:hanging="360"/>
      </w:pPr>
    </w:lvl>
    <w:lvl w:ilvl="8" w:tplc="0415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120" w15:restartNumberingAfterBreak="0">
    <w:nsid w:val="60E32FC1"/>
    <w:multiLevelType w:val="hybridMultilevel"/>
    <w:tmpl w:val="7BA4DDB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1" w15:restartNumberingAfterBreak="0">
    <w:nsid w:val="60F31BE2"/>
    <w:multiLevelType w:val="hybridMultilevel"/>
    <w:tmpl w:val="E102B67C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22" w15:restartNumberingAfterBreak="0">
    <w:nsid w:val="6196001B"/>
    <w:multiLevelType w:val="hybridMultilevel"/>
    <w:tmpl w:val="EF9E3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1AC5CF9"/>
    <w:multiLevelType w:val="multilevel"/>
    <w:tmpl w:val="ECD8C6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792" w:hanging="432"/>
      </w:pPr>
      <w:rPr>
        <w:rFonts w:hint="default"/>
        <w:b w:val="0"/>
        <w:u w:val="none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lowerLetter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 w15:restartNumberingAfterBreak="0">
    <w:nsid w:val="633B1E10"/>
    <w:multiLevelType w:val="hybridMultilevel"/>
    <w:tmpl w:val="41B2D756"/>
    <w:lvl w:ilvl="0" w:tplc="0602E088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5" w15:restartNumberingAfterBreak="0">
    <w:nsid w:val="64AB42D1"/>
    <w:multiLevelType w:val="hybridMultilevel"/>
    <w:tmpl w:val="10FE4DA8"/>
    <w:lvl w:ilvl="0" w:tplc="CF36CCD0">
      <w:start w:val="1"/>
      <w:numFmt w:val="decimal"/>
      <w:lvlText w:val="%1."/>
      <w:lvlJc w:val="left"/>
      <w:pPr>
        <w:ind w:left="228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221" w:hanging="360"/>
      </w:pPr>
    </w:lvl>
    <w:lvl w:ilvl="2" w:tplc="0415001B" w:tentative="1">
      <w:start w:val="1"/>
      <w:numFmt w:val="lowerRoman"/>
      <w:lvlText w:val="%3."/>
      <w:lvlJc w:val="right"/>
      <w:pPr>
        <w:ind w:left="2941" w:hanging="180"/>
      </w:pPr>
    </w:lvl>
    <w:lvl w:ilvl="3" w:tplc="0415000F" w:tentative="1">
      <w:start w:val="1"/>
      <w:numFmt w:val="decimal"/>
      <w:lvlText w:val="%4."/>
      <w:lvlJc w:val="left"/>
      <w:pPr>
        <w:ind w:left="3661" w:hanging="360"/>
      </w:pPr>
    </w:lvl>
    <w:lvl w:ilvl="4" w:tplc="04150019" w:tentative="1">
      <w:start w:val="1"/>
      <w:numFmt w:val="lowerLetter"/>
      <w:lvlText w:val="%5."/>
      <w:lvlJc w:val="left"/>
      <w:pPr>
        <w:ind w:left="4381" w:hanging="360"/>
      </w:pPr>
    </w:lvl>
    <w:lvl w:ilvl="5" w:tplc="0415001B" w:tentative="1">
      <w:start w:val="1"/>
      <w:numFmt w:val="lowerRoman"/>
      <w:lvlText w:val="%6."/>
      <w:lvlJc w:val="right"/>
      <w:pPr>
        <w:ind w:left="5101" w:hanging="180"/>
      </w:pPr>
    </w:lvl>
    <w:lvl w:ilvl="6" w:tplc="0415000F" w:tentative="1">
      <w:start w:val="1"/>
      <w:numFmt w:val="decimal"/>
      <w:lvlText w:val="%7."/>
      <w:lvlJc w:val="left"/>
      <w:pPr>
        <w:ind w:left="5821" w:hanging="360"/>
      </w:pPr>
    </w:lvl>
    <w:lvl w:ilvl="7" w:tplc="04150019" w:tentative="1">
      <w:start w:val="1"/>
      <w:numFmt w:val="lowerLetter"/>
      <w:lvlText w:val="%8."/>
      <w:lvlJc w:val="left"/>
      <w:pPr>
        <w:ind w:left="6541" w:hanging="360"/>
      </w:pPr>
    </w:lvl>
    <w:lvl w:ilvl="8" w:tplc="0415001B" w:tentative="1">
      <w:start w:val="1"/>
      <w:numFmt w:val="lowerRoman"/>
      <w:lvlText w:val="%9."/>
      <w:lvlJc w:val="right"/>
      <w:pPr>
        <w:ind w:left="7261" w:hanging="180"/>
      </w:pPr>
    </w:lvl>
  </w:abstractNum>
  <w:abstractNum w:abstractNumId="126" w15:restartNumberingAfterBreak="0">
    <w:nsid w:val="64B65DE7"/>
    <w:multiLevelType w:val="hybridMultilevel"/>
    <w:tmpl w:val="54C8D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59F427F"/>
    <w:multiLevelType w:val="hybridMultilevel"/>
    <w:tmpl w:val="C6402542"/>
    <w:lvl w:ilvl="0" w:tplc="00261A4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8060673"/>
    <w:multiLevelType w:val="hybridMultilevel"/>
    <w:tmpl w:val="F46EA8E4"/>
    <w:lvl w:ilvl="0" w:tplc="C210853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C292D84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3E2788A">
      <w:start w:val="1"/>
      <w:numFmt w:val="bullet"/>
      <w:lvlText w:val="–"/>
      <w:lvlJc w:val="left"/>
      <w:pPr>
        <w:ind w:left="2160" w:hanging="180"/>
      </w:pPr>
      <w:rPr>
        <w:rFonts w:ascii="Calibri" w:hAnsi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688D3BBA"/>
    <w:multiLevelType w:val="hybridMultilevel"/>
    <w:tmpl w:val="BD3AE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8957220"/>
    <w:multiLevelType w:val="hybridMultilevel"/>
    <w:tmpl w:val="F07C8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644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8DA3FFC"/>
    <w:multiLevelType w:val="multilevel"/>
    <w:tmpl w:val="DFAC6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2" w15:restartNumberingAfterBreak="0">
    <w:nsid w:val="6A7C53F8"/>
    <w:multiLevelType w:val="hybridMultilevel"/>
    <w:tmpl w:val="B9AE027A"/>
    <w:lvl w:ilvl="0" w:tplc="48042586">
      <w:start w:val="1"/>
      <w:numFmt w:val="decimal"/>
      <w:lvlText w:val="%1."/>
      <w:lvlJc w:val="left"/>
      <w:pPr>
        <w:ind w:left="3338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33" w15:restartNumberingAfterBreak="0">
    <w:nsid w:val="6BC8370C"/>
    <w:multiLevelType w:val="hybridMultilevel"/>
    <w:tmpl w:val="15BE76D6"/>
    <w:lvl w:ilvl="0" w:tplc="A3740C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62AF28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 w15:restartNumberingAfterBreak="0">
    <w:nsid w:val="6C925A63"/>
    <w:multiLevelType w:val="hybridMultilevel"/>
    <w:tmpl w:val="CB342152"/>
    <w:lvl w:ilvl="0" w:tplc="A0267A98">
      <w:start w:val="1"/>
      <w:numFmt w:val="decimal"/>
      <w:lvlText w:val="%1)"/>
      <w:lvlJc w:val="left"/>
      <w:pPr>
        <w:ind w:left="1353" w:hanging="360"/>
      </w:pPr>
      <w:rPr>
        <w:rFonts w:asciiTheme="majorHAnsi" w:hAnsiTheme="majorHAnsi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6CAB1F03"/>
    <w:multiLevelType w:val="hybridMultilevel"/>
    <w:tmpl w:val="BE60F4E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6F1950A5"/>
    <w:multiLevelType w:val="hybridMultilevel"/>
    <w:tmpl w:val="1398F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5F6C7A"/>
    <w:multiLevelType w:val="multilevel"/>
    <w:tmpl w:val="0F56C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6FC6403D"/>
    <w:multiLevelType w:val="hybridMultilevel"/>
    <w:tmpl w:val="7E422FB2"/>
    <w:lvl w:ilvl="0" w:tplc="3FD43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62AF288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 w15:restartNumberingAfterBreak="0">
    <w:nsid w:val="6FCF1997"/>
    <w:multiLevelType w:val="hybridMultilevel"/>
    <w:tmpl w:val="C5967E2A"/>
    <w:lvl w:ilvl="0" w:tplc="03E2788A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70A944E8"/>
    <w:multiLevelType w:val="multilevel"/>
    <w:tmpl w:val="983CC4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70EC6370"/>
    <w:multiLevelType w:val="hybridMultilevel"/>
    <w:tmpl w:val="22B6165E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2" w15:restartNumberingAfterBreak="0">
    <w:nsid w:val="70FF40D7"/>
    <w:multiLevelType w:val="hybridMultilevel"/>
    <w:tmpl w:val="77CC58A8"/>
    <w:lvl w:ilvl="0" w:tplc="0415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43" w15:restartNumberingAfterBreak="0">
    <w:nsid w:val="71035926"/>
    <w:multiLevelType w:val="hybridMultilevel"/>
    <w:tmpl w:val="A3F21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11B5E07"/>
    <w:multiLevelType w:val="hybridMultilevel"/>
    <w:tmpl w:val="F9281D18"/>
    <w:lvl w:ilvl="0" w:tplc="04150019">
      <w:start w:val="1"/>
      <w:numFmt w:val="lowerLetter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5" w15:restartNumberingAfterBreak="0">
    <w:nsid w:val="717A2A2D"/>
    <w:multiLevelType w:val="hybridMultilevel"/>
    <w:tmpl w:val="5EDEFB80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6" w15:restartNumberingAfterBreak="0">
    <w:nsid w:val="72D93055"/>
    <w:multiLevelType w:val="hybridMultilevel"/>
    <w:tmpl w:val="DBE0C444"/>
    <w:lvl w:ilvl="0" w:tplc="970AD43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36D7E3D"/>
    <w:multiLevelType w:val="hybridMultilevel"/>
    <w:tmpl w:val="7E7257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739208A3"/>
    <w:multiLevelType w:val="multilevel"/>
    <w:tmpl w:val="6C1E20AE"/>
    <w:lvl w:ilvl="0">
      <w:start w:val="1"/>
      <w:numFmt w:val="decimal"/>
      <w:lvlText w:val="%1"/>
      <w:lvlJc w:val="left"/>
      <w:pPr>
        <w:ind w:left="360" w:hanging="360"/>
      </w:pPr>
      <w:rPr>
        <w:rFonts w:cstheme="minorBidi" w:hint="default"/>
        <w:sz w:val="24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cstheme="minorBidi" w:hint="default"/>
        <w:sz w:val="24"/>
      </w:rPr>
    </w:lvl>
    <w:lvl w:ilvl="2">
      <w:start w:val="1"/>
      <w:numFmt w:val="lowerLetter"/>
      <w:lvlText w:val="%3."/>
      <w:lvlJc w:val="left"/>
      <w:pPr>
        <w:ind w:left="213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cstheme="minorBidi" w:hint="default"/>
        <w:sz w:val="24"/>
      </w:rPr>
    </w:lvl>
    <w:lvl w:ilvl="4">
      <w:start w:val="1"/>
      <w:numFmt w:val="decimal"/>
      <w:lvlText w:val="%1.%2.%3.%4.%5"/>
      <w:lvlJc w:val="left"/>
      <w:pPr>
        <w:ind w:left="3540" w:hanging="720"/>
      </w:pPr>
      <w:rPr>
        <w:rFonts w:cstheme="minorBidi" w:hint="default"/>
        <w:sz w:val="24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cstheme="minorBidi" w:hint="default"/>
        <w:sz w:val="24"/>
      </w:rPr>
    </w:lvl>
    <w:lvl w:ilvl="6">
      <w:start w:val="1"/>
      <w:numFmt w:val="decimal"/>
      <w:lvlText w:val="%1.%2.%3.%4.%5.%6.%7"/>
      <w:lvlJc w:val="left"/>
      <w:pPr>
        <w:ind w:left="5310" w:hanging="1080"/>
      </w:pPr>
      <w:rPr>
        <w:rFonts w:cstheme="minorBidi" w:hint="default"/>
        <w:sz w:val="24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cstheme="minorBidi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cstheme="minorBidi" w:hint="default"/>
        <w:sz w:val="24"/>
      </w:rPr>
    </w:lvl>
  </w:abstractNum>
  <w:abstractNum w:abstractNumId="149" w15:restartNumberingAfterBreak="0">
    <w:nsid w:val="744707D4"/>
    <w:multiLevelType w:val="hybridMultilevel"/>
    <w:tmpl w:val="0B587D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0" w15:restartNumberingAfterBreak="0">
    <w:nsid w:val="74C56C47"/>
    <w:multiLevelType w:val="hybridMultilevel"/>
    <w:tmpl w:val="47F2A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644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6F206C5"/>
    <w:multiLevelType w:val="hybridMultilevel"/>
    <w:tmpl w:val="892C058C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2" w15:restartNumberingAfterBreak="0">
    <w:nsid w:val="776B1018"/>
    <w:multiLevelType w:val="multilevel"/>
    <w:tmpl w:val="6332D0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92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56" w:hanging="1800"/>
      </w:pPr>
      <w:rPr>
        <w:rFonts w:hint="default"/>
      </w:rPr>
    </w:lvl>
  </w:abstractNum>
  <w:abstractNum w:abstractNumId="153" w15:restartNumberingAfterBreak="0">
    <w:nsid w:val="780A5EC5"/>
    <w:multiLevelType w:val="hybridMultilevel"/>
    <w:tmpl w:val="9BE2D9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46EC9A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 w15:restartNumberingAfterBreak="0">
    <w:nsid w:val="791E38E0"/>
    <w:multiLevelType w:val="multilevel"/>
    <w:tmpl w:val="33FA6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14"/>
        </w:tabs>
        <w:ind w:left="1014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 w:hint="default"/>
      </w:rPr>
    </w:lvl>
  </w:abstractNum>
  <w:abstractNum w:abstractNumId="155" w15:restartNumberingAfterBreak="0">
    <w:nsid w:val="79256362"/>
    <w:multiLevelType w:val="hybridMultilevel"/>
    <w:tmpl w:val="05B440AC"/>
    <w:lvl w:ilvl="0" w:tplc="C75C9D0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99F2538"/>
    <w:multiLevelType w:val="multilevel"/>
    <w:tmpl w:val="C5AE2378"/>
    <w:lvl w:ilvl="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57" w15:restartNumberingAfterBreak="0">
    <w:nsid w:val="79A50180"/>
    <w:multiLevelType w:val="multilevel"/>
    <w:tmpl w:val="33FA6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14"/>
        </w:tabs>
        <w:ind w:left="1014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 w:hint="default"/>
      </w:rPr>
    </w:lvl>
  </w:abstractNum>
  <w:abstractNum w:abstractNumId="158" w15:restartNumberingAfterBreak="0">
    <w:nsid w:val="79AB6B44"/>
    <w:multiLevelType w:val="hybridMultilevel"/>
    <w:tmpl w:val="BF8E36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7A417161"/>
    <w:multiLevelType w:val="multilevel"/>
    <w:tmpl w:val="33FA6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14"/>
        </w:tabs>
        <w:ind w:left="1014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 w:hint="default"/>
      </w:rPr>
    </w:lvl>
  </w:abstractNum>
  <w:abstractNum w:abstractNumId="160" w15:restartNumberingAfterBreak="0">
    <w:nsid w:val="7BFB1234"/>
    <w:multiLevelType w:val="hybridMultilevel"/>
    <w:tmpl w:val="BF7CA90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1" w15:restartNumberingAfterBreak="0">
    <w:nsid w:val="7C0C289B"/>
    <w:multiLevelType w:val="hybridMultilevel"/>
    <w:tmpl w:val="A3C09B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7CE82536"/>
    <w:multiLevelType w:val="hybridMultilevel"/>
    <w:tmpl w:val="B3E03BA0"/>
    <w:lvl w:ilvl="0" w:tplc="1FE4D414">
      <w:start w:val="1"/>
      <w:numFmt w:val="low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7D056DD5"/>
    <w:multiLevelType w:val="hybridMultilevel"/>
    <w:tmpl w:val="95729A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 w15:restartNumberingAfterBreak="0">
    <w:nsid w:val="7D0634DD"/>
    <w:multiLevelType w:val="hybridMultilevel"/>
    <w:tmpl w:val="39001BDC"/>
    <w:lvl w:ilvl="0" w:tplc="13C4A5B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7DDC2B10"/>
    <w:multiLevelType w:val="hybridMultilevel"/>
    <w:tmpl w:val="836426D4"/>
    <w:lvl w:ilvl="0" w:tplc="04150019">
      <w:start w:val="1"/>
      <w:numFmt w:val="lowerLetter"/>
      <w:lvlText w:val="%1."/>
      <w:lvlJc w:val="left"/>
      <w:pPr>
        <w:ind w:left="1250" w:hanging="360"/>
      </w:pPr>
    </w:lvl>
    <w:lvl w:ilvl="1" w:tplc="04150019" w:tentative="1">
      <w:start w:val="1"/>
      <w:numFmt w:val="lowerLetter"/>
      <w:lvlText w:val="%2."/>
      <w:lvlJc w:val="left"/>
      <w:pPr>
        <w:ind w:left="1970" w:hanging="360"/>
      </w:pPr>
    </w:lvl>
    <w:lvl w:ilvl="2" w:tplc="0415001B" w:tentative="1">
      <w:start w:val="1"/>
      <w:numFmt w:val="lowerRoman"/>
      <w:lvlText w:val="%3."/>
      <w:lvlJc w:val="right"/>
      <w:pPr>
        <w:ind w:left="2690" w:hanging="180"/>
      </w:pPr>
    </w:lvl>
    <w:lvl w:ilvl="3" w:tplc="0415000F" w:tentative="1">
      <w:start w:val="1"/>
      <w:numFmt w:val="decimal"/>
      <w:lvlText w:val="%4."/>
      <w:lvlJc w:val="left"/>
      <w:pPr>
        <w:ind w:left="3410" w:hanging="360"/>
      </w:pPr>
    </w:lvl>
    <w:lvl w:ilvl="4" w:tplc="04150019" w:tentative="1">
      <w:start w:val="1"/>
      <w:numFmt w:val="lowerLetter"/>
      <w:lvlText w:val="%5."/>
      <w:lvlJc w:val="left"/>
      <w:pPr>
        <w:ind w:left="4130" w:hanging="360"/>
      </w:pPr>
    </w:lvl>
    <w:lvl w:ilvl="5" w:tplc="0415001B" w:tentative="1">
      <w:start w:val="1"/>
      <w:numFmt w:val="lowerRoman"/>
      <w:lvlText w:val="%6."/>
      <w:lvlJc w:val="right"/>
      <w:pPr>
        <w:ind w:left="4850" w:hanging="180"/>
      </w:pPr>
    </w:lvl>
    <w:lvl w:ilvl="6" w:tplc="0415000F" w:tentative="1">
      <w:start w:val="1"/>
      <w:numFmt w:val="decimal"/>
      <w:lvlText w:val="%7."/>
      <w:lvlJc w:val="left"/>
      <w:pPr>
        <w:ind w:left="5570" w:hanging="360"/>
      </w:pPr>
    </w:lvl>
    <w:lvl w:ilvl="7" w:tplc="04150019" w:tentative="1">
      <w:start w:val="1"/>
      <w:numFmt w:val="lowerLetter"/>
      <w:lvlText w:val="%8."/>
      <w:lvlJc w:val="left"/>
      <w:pPr>
        <w:ind w:left="6290" w:hanging="360"/>
      </w:pPr>
    </w:lvl>
    <w:lvl w:ilvl="8" w:tplc="0415001B" w:tentative="1">
      <w:start w:val="1"/>
      <w:numFmt w:val="lowerRoman"/>
      <w:lvlText w:val="%9."/>
      <w:lvlJc w:val="right"/>
      <w:pPr>
        <w:ind w:left="7010" w:hanging="180"/>
      </w:pPr>
    </w:lvl>
  </w:abstractNum>
  <w:abstractNum w:abstractNumId="166" w15:restartNumberingAfterBreak="0">
    <w:nsid w:val="7E597DFA"/>
    <w:multiLevelType w:val="multilevel"/>
    <w:tmpl w:val="E7FC38AC"/>
    <w:lvl w:ilvl="0">
      <w:start w:val="1"/>
      <w:numFmt w:val="decimal"/>
      <w:lvlText w:val="%1."/>
      <w:lvlJc w:val="left"/>
      <w:pPr>
        <w:ind w:left="454" w:hanging="454"/>
      </w:pPr>
      <w:rPr>
        <w:rFonts w:asciiTheme="minorHAnsi" w:hAnsiTheme="minorHAnsi" w:cstheme="minorHAnsi"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1021" w:hanging="567"/>
      </w:pPr>
      <w:rPr>
        <w:rFonts w:asciiTheme="minorHAnsi" w:eastAsia="Times New Roman" w:hAnsiTheme="minorHAnsi" w:cstheme="minorHAnsi" w:hint="default"/>
      </w:rPr>
    </w:lvl>
    <w:lvl w:ilvl="2">
      <w:start w:val="1"/>
      <w:numFmt w:val="lowerLetter"/>
      <w:lvlText w:val="%3)"/>
      <w:lvlJc w:val="right"/>
      <w:pPr>
        <w:ind w:left="1814" w:hanging="340"/>
      </w:pPr>
      <w:rPr>
        <w:rFonts w:ascii="Lato" w:eastAsia="Times New Roman" w:hAnsi="Lato" w:cs="Tahoma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79"/>
    <w:lvlOverride w:ilvl="0">
      <w:startOverride w:val="1"/>
    </w:lvlOverride>
  </w:num>
  <w:num w:numId="2">
    <w:abstractNumId w:val="138"/>
  </w:num>
  <w:num w:numId="3">
    <w:abstractNumId w:val="46"/>
  </w:num>
  <w:num w:numId="4">
    <w:abstractNumId w:val="66"/>
  </w:num>
  <w:num w:numId="5">
    <w:abstractNumId w:val="48"/>
  </w:num>
  <w:num w:numId="6">
    <w:abstractNumId w:val="29"/>
  </w:num>
  <w:num w:numId="7">
    <w:abstractNumId w:val="37"/>
  </w:num>
  <w:num w:numId="8">
    <w:abstractNumId w:val="120"/>
  </w:num>
  <w:num w:numId="9">
    <w:abstractNumId w:val="47"/>
  </w:num>
  <w:num w:numId="10">
    <w:abstractNumId w:val="68"/>
  </w:num>
  <w:num w:numId="11">
    <w:abstractNumId w:val="153"/>
  </w:num>
  <w:num w:numId="12">
    <w:abstractNumId w:val="97"/>
  </w:num>
  <w:num w:numId="13">
    <w:abstractNumId w:val="158"/>
  </w:num>
  <w:num w:numId="14">
    <w:abstractNumId w:val="87"/>
  </w:num>
  <w:num w:numId="15">
    <w:abstractNumId w:val="76"/>
  </w:num>
  <w:num w:numId="16">
    <w:abstractNumId w:val="127"/>
  </w:num>
  <w:num w:numId="17">
    <w:abstractNumId w:val="92"/>
  </w:num>
  <w:num w:numId="18">
    <w:abstractNumId w:val="20"/>
  </w:num>
  <w:num w:numId="19">
    <w:abstractNumId w:val="133"/>
  </w:num>
  <w:num w:numId="20">
    <w:abstractNumId w:val="16"/>
  </w:num>
  <w:num w:numId="21">
    <w:abstractNumId w:val="139"/>
  </w:num>
  <w:num w:numId="22">
    <w:abstractNumId w:val="24"/>
  </w:num>
  <w:num w:numId="23">
    <w:abstractNumId w:val="7"/>
  </w:num>
  <w:num w:numId="24">
    <w:abstractNumId w:val="112"/>
  </w:num>
  <w:num w:numId="25">
    <w:abstractNumId w:val="67"/>
  </w:num>
  <w:num w:numId="26">
    <w:abstractNumId w:val="9"/>
  </w:num>
  <w:num w:numId="27">
    <w:abstractNumId w:val="163"/>
  </w:num>
  <w:num w:numId="28">
    <w:abstractNumId w:val="64"/>
  </w:num>
  <w:num w:numId="29">
    <w:abstractNumId w:val="14"/>
  </w:num>
  <w:num w:numId="30">
    <w:abstractNumId w:val="108"/>
  </w:num>
  <w:num w:numId="31">
    <w:abstractNumId w:val="118"/>
  </w:num>
  <w:num w:numId="32">
    <w:abstractNumId w:val="131"/>
  </w:num>
  <w:num w:numId="33">
    <w:abstractNumId w:val="44"/>
  </w:num>
  <w:num w:numId="34">
    <w:abstractNumId w:val="140"/>
  </w:num>
  <w:num w:numId="35">
    <w:abstractNumId w:val="114"/>
  </w:num>
  <w:num w:numId="36">
    <w:abstractNumId w:val="36"/>
  </w:num>
  <w:num w:numId="37">
    <w:abstractNumId w:val="61"/>
  </w:num>
  <w:num w:numId="38">
    <w:abstractNumId w:val="113"/>
  </w:num>
  <w:num w:numId="39">
    <w:abstractNumId w:val="137"/>
  </w:num>
  <w:num w:numId="40">
    <w:abstractNumId w:val="34"/>
  </w:num>
  <w:num w:numId="41">
    <w:abstractNumId w:val="142"/>
  </w:num>
  <w:num w:numId="42">
    <w:abstractNumId w:val="89"/>
  </w:num>
  <w:num w:numId="43">
    <w:abstractNumId w:val="91"/>
  </w:num>
  <w:num w:numId="44">
    <w:abstractNumId w:val="128"/>
  </w:num>
  <w:num w:numId="45">
    <w:abstractNumId w:val="78"/>
  </w:num>
  <w:num w:numId="46">
    <w:abstractNumId w:val="0"/>
  </w:num>
  <w:num w:numId="47">
    <w:abstractNumId w:val="40"/>
  </w:num>
  <w:num w:numId="48">
    <w:abstractNumId w:val="58"/>
  </w:num>
  <w:num w:numId="49">
    <w:abstractNumId w:val="121"/>
  </w:num>
  <w:num w:numId="50">
    <w:abstractNumId w:val="10"/>
  </w:num>
  <w:num w:numId="51">
    <w:abstractNumId w:val="38"/>
  </w:num>
  <w:num w:numId="52">
    <w:abstractNumId w:val="18"/>
  </w:num>
  <w:num w:numId="53">
    <w:abstractNumId w:val="95"/>
  </w:num>
  <w:num w:numId="54">
    <w:abstractNumId w:val="50"/>
  </w:num>
  <w:num w:numId="55">
    <w:abstractNumId w:val="119"/>
  </w:num>
  <w:num w:numId="56">
    <w:abstractNumId w:val="125"/>
  </w:num>
  <w:num w:numId="57">
    <w:abstractNumId w:val="17"/>
  </w:num>
  <w:num w:numId="58">
    <w:abstractNumId w:val="100"/>
  </w:num>
  <w:num w:numId="59">
    <w:abstractNumId w:val="73"/>
  </w:num>
  <w:num w:numId="60">
    <w:abstractNumId w:val="41"/>
  </w:num>
  <w:num w:numId="61">
    <w:abstractNumId w:val="59"/>
  </w:num>
  <w:num w:numId="62">
    <w:abstractNumId w:val="126"/>
  </w:num>
  <w:num w:numId="63">
    <w:abstractNumId w:val="111"/>
  </w:num>
  <w:num w:numId="64">
    <w:abstractNumId w:val="86"/>
  </w:num>
  <w:num w:numId="65">
    <w:abstractNumId w:val="85"/>
  </w:num>
  <w:num w:numId="66">
    <w:abstractNumId w:val="74"/>
  </w:num>
  <w:num w:numId="67">
    <w:abstractNumId w:val="56"/>
  </w:num>
  <w:num w:numId="68">
    <w:abstractNumId w:val="96"/>
  </w:num>
  <w:num w:numId="69">
    <w:abstractNumId w:val="105"/>
  </w:num>
  <w:num w:numId="70">
    <w:abstractNumId w:val="22"/>
  </w:num>
  <w:num w:numId="71">
    <w:abstractNumId w:val="72"/>
  </w:num>
  <w:num w:numId="72">
    <w:abstractNumId w:val="104"/>
  </w:num>
  <w:num w:numId="73">
    <w:abstractNumId w:val="63"/>
  </w:num>
  <w:num w:numId="74">
    <w:abstractNumId w:val="27"/>
  </w:num>
  <w:num w:numId="75">
    <w:abstractNumId w:val="107"/>
  </w:num>
  <w:num w:numId="76">
    <w:abstractNumId w:val="123"/>
  </w:num>
  <w:num w:numId="77">
    <w:abstractNumId w:val="51"/>
  </w:num>
  <w:num w:numId="78">
    <w:abstractNumId w:val="132"/>
  </w:num>
  <w:num w:numId="79">
    <w:abstractNumId w:val="21"/>
  </w:num>
  <w:num w:numId="80">
    <w:abstractNumId w:val="45"/>
  </w:num>
  <w:num w:numId="81">
    <w:abstractNumId w:val="151"/>
  </w:num>
  <w:num w:numId="82">
    <w:abstractNumId w:val="23"/>
  </w:num>
  <w:num w:numId="83">
    <w:abstractNumId w:val="26"/>
  </w:num>
  <w:num w:numId="84">
    <w:abstractNumId w:val="69"/>
  </w:num>
  <w:num w:numId="85">
    <w:abstractNumId w:val="101"/>
  </w:num>
  <w:num w:numId="86">
    <w:abstractNumId w:val="80"/>
  </w:num>
  <w:num w:numId="87">
    <w:abstractNumId w:val="117"/>
  </w:num>
  <w:num w:numId="88">
    <w:abstractNumId w:val="12"/>
  </w:num>
  <w:num w:numId="89">
    <w:abstractNumId w:val="129"/>
  </w:num>
  <w:num w:numId="90">
    <w:abstractNumId w:val="110"/>
  </w:num>
  <w:num w:numId="91">
    <w:abstractNumId w:val="8"/>
  </w:num>
  <w:num w:numId="92">
    <w:abstractNumId w:val="141"/>
  </w:num>
  <w:num w:numId="93">
    <w:abstractNumId w:val="60"/>
  </w:num>
  <w:num w:numId="94">
    <w:abstractNumId w:val="54"/>
  </w:num>
  <w:num w:numId="9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2"/>
  </w:num>
  <w:num w:numId="97">
    <w:abstractNumId w:val="1"/>
  </w:num>
  <w:num w:numId="98">
    <w:abstractNumId w:val="160"/>
  </w:num>
  <w:num w:numId="99">
    <w:abstractNumId w:val="55"/>
  </w:num>
  <w:num w:numId="100">
    <w:abstractNumId w:val="30"/>
  </w:num>
  <w:num w:numId="101">
    <w:abstractNumId w:val="28"/>
  </w:num>
  <w:num w:numId="102">
    <w:abstractNumId w:val="35"/>
  </w:num>
  <w:num w:numId="103">
    <w:abstractNumId w:val="31"/>
  </w:num>
  <w:num w:numId="104">
    <w:abstractNumId w:val="99"/>
  </w:num>
  <w:num w:numId="105">
    <w:abstractNumId w:val="109"/>
  </w:num>
  <w:num w:numId="106">
    <w:abstractNumId w:val="116"/>
  </w:num>
  <w:num w:numId="107">
    <w:abstractNumId w:val="19"/>
  </w:num>
  <w:num w:numId="108">
    <w:abstractNumId w:val="148"/>
  </w:num>
  <w:num w:numId="109">
    <w:abstractNumId w:val="53"/>
  </w:num>
  <w:num w:numId="110">
    <w:abstractNumId w:val="6"/>
  </w:num>
  <w:num w:numId="111">
    <w:abstractNumId w:val="52"/>
  </w:num>
  <w:num w:numId="112">
    <w:abstractNumId w:val="115"/>
  </w:num>
  <w:num w:numId="113">
    <w:abstractNumId w:val="152"/>
  </w:num>
  <w:num w:numId="114">
    <w:abstractNumId w:val="103"/>
  </w:num>
  <w:num w:numId="115">
    <w:abstractNumId w:val="135"/>
  </w:num>
  <w:num w:numId="116">
    <w:abstractNumId w:val="65"/>
  </w:num>
  <w:num w:numId="117">
    <w:abstractNumId w:val="155"/>
  </w:num>
  <w:num w:numId="118">
    <w:abstractNumId w:val="57"/>
  </w:num>
  <w:num w:numId="119">
    <w:abstractNumId w:val="161"/>
  </w:num>
  <w:num w:numId="120">
    <w:abstractNumId w:val="143"/>
  </w:num>
  <w:num w:numId="121">
    <w:abstractNumId w:val="122"/>
  </w:num>
  <w:num w:numId="122">
    <w:abstractNumId w:val="90"/>
  </w:num>
  <w:num w:numId="123">
    <w:abstractNumId w:val="4"/>
  </w:num>
  <w:num w:numId="124">
    <w:abstractNumId w:val="77"/>
  </w:num>
  <w:num w:numId="125">
    <w:abstractNumId w:val="147"/>
  </w:num>
  <w:num w:numId="126">
    <w:abstractNumId w:val="13"/>
  </w:num>
  <w:num w:numId="12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8">
    <w:abstractNumId w:val="88"/>
  </w:num>
  <w:num w:numId="129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>
    <w:abstractNumId w:val="136"/>
  </w:num>
  <w:num w:numId="131">
    <w:abstractNumId w:val="25"/>
  </w:num>
  <w:num w:numId="132">
    <w:abstractNumId w:val="145"/>
  </w:num>
  <w:num w:numId="133">
    <w:abstractNumId w:val="62"/>
  </w:num>
  <w:num w:numId="134">
    <w:abstractNumId w:val="166"/>
  </w:num>
  <w:num w:numId="135">
    <w:abstractNumId w:val="33"/>
  </w:num>
  <w:num w:numId="136">
    <w:abstractNumId w:val="98"/>
  </w:num>
  <w:num w:numId="137">
    <w:abstractNumId w:val="164"/>
  </w:num>
  <w:num w:numId="138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70"/>
  </w:num>
  <w:num w:numId="140">
    <w:abstractNumId w:val="82"/>
  </w:num>
  <w:num w:numId="141">
    <w:abstractNumId w:val="42"/>
  </w:num>
  <w:num w:numId="142">
    <w:abstractNumId w:val="124"/>
  </w:num>
  <w:num w:numId="143">
    <w:abstractNumId w:val="5"/>
  </w:num>
  <w:num w:numId="144">
    <w:abstractNumId w:val="159"/>
  </w:num>
  <w:num w:numId="145">
    <w:abstractNumId w:val="32"/>
  </w:num>
  <w:num w:numId="146">
    <w:abstractNumId w:val="154"/>
  </w:num>
  <w:num w:numId="147">
    <w:abstractNumId w:val="157"/>
  </w:num>
  <w:num w:numId="148">
    <w:abstractNumId w:val="106"/>
  </w:num>
  <w:num w:numId="149">
    <w:abstractNumId w:val="81"/>
  </w:num>
  <w:num w:numId="150">
    <w:abstractNumId w:val="15"/>
  </w:num>
  <w:num w:numId="151">
    <w:abstractNumId w:val="165"/>
  </w:num>
  <w:num w:numId="152">
    <w:abstractNumId w:val="144"/>
  </w:num>
  <w:num w:numId="153">
    <w:abstractNumId w:val="94"/>
  </w:num>
  <w:num w:numId="154">
    <w:abstractNumId w:val="75"/>
  </w:num>
  <w:num w:numId="155">
    <w:abstractNumId w:val="134"/>
  </w:num>
  <w:num w:numId="156">
    <w:abstractNumId w:val="150"/>
  </w:num>
  <w:num w:numId="157">
    <w:abstractNumId w:val="130"/>
  </w:num>
  <w:num w:numId="158">
    <w:abstractNumId w:val="39"/>
  </w:num>
  <w:num w:numId="159">
    <w:abstractNumId w:val="43"/>
  </w:num>
  <w:num w:numId="160">
    <w:abstractNumId w:val="146"/>
  </w:num>
  <w:num w:numId="161">
    <w:abstractNumId w:val="102"/>
  </w:num>
  <w:num w:numId="162">
    <w:abstractNumId w:val="93"/>
  </w:num>
  <w:num w:numId="163">
    <w:abstractNumId w:val="149"/>
  </w:num>
  <w:num w:numId="164">
    <w:abstractNumId w:val="1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83"/>
  </w:num>
  <w:num w:numId="166">
    <w:abstractNumId w:val="11"/>
  </w:num>
  <w:num w:numId="167">
    <w:abstractNumId w:val="156"/>
  </w:num>
  <w:num w:numId="168">
    <w:abstractNumId w:val="71"/>
  </w:num>
  <w:numIdMacAtCleanup w:val="1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A2D"/>
    <w:rsid w:val="00000AAE"/>
    <w:rsid w:val="00000C18"/>
    <w:rsid w:val="00002F15"/>
    <w:rsid w:val="00002F8B"/>
    <w:rsid w:val="00003A8A"/>
    <w:rsid w:val="000045B4"/>
    <w:rsid w:val="00005A4B"/>
    <w:rsid w:val="00005EBF"/>
    <w:rsid w:val="00006497"/>
    <w:rsid w:val="00006CD1"/>
    <w:rsid w:val="0001164E"/>
    <w:rsid w:val="00011A75"/>
    <w:rsid w:val="00012093"/>
    <w:rsid w:val="00012A98"/>
    <w:rsid w:val="000133ED"/>
    <w:rsid w:val="00013987"/>
    <w:rsid w:val="00013B78"/>
    <w:rsid w:val="00014B34"/>
    <w:rsid w:val="00015019"/>
    <w:rsid w:val="00015768"/>
    <w:rsid w:val="00015C32"/>
    <w:rsid w:val="0001610E"/>
    <w:rsid w:val="0001647A"/>
    <w:rsid w:val="0001663F"/>
    <w:rsid w:val="00016A7D"/>
    <w:rsid w:val="00016E12"/>
    <w:rsid w:val="00017CE2"/>
    <w:rsid w:val="00022AA4"/>
    <w:rsid w:val="00022E11"/>
    <w:rsid w:val="00023072"/>
    <w:rsid w:val="00023898"/>
    <w:rsid w:val="00024472"/>
    <w:rsid w:val="000248E3"/>
    <w:rsid w:val="000254A3"/>
    <w:rsid w:val="0002685C"/>
    <w:rsid w:val="00026BD2"/>
    <w:rsid w:val="00026C08"/>
    <w:rsid w:val="00026F7F"/>
    <w:rsid w:val="000303D3"/>
    <w:rsid w:val="00030992"/>
    <w:rsid w:val="000327D6"/>
    <w:rsid w:val="0003281F"/>
    <w:rsid w:val="00033B7B"/>
    <w:rsid w:val="000346F6"/>
    <w:rsid w:val="00034D42"/>
    <w:rsid w:val="00034FA7"/>
    <w:rsid w:val="00035356"/>
    <w:rsid w:val="0003652A"/>
    <w:rsid w:val="0003684D"/>
    <w:rsid w:val="000405B7"/>
    <w:rsid w:val="00041495"/>
    <w:rsid w:val="00042071"/>
    <w:rsid w:val="000429EF"/>
    <w:rsid w:val="00042FF4"/>
    <w:rsid w:val="00043DEE"/>
    <w:rsid w:val="00044E36"/>
    <w:rsid w:val="00045294"/>
    <w:rsid w:val="0004539A"/>
    <w:rsid w:val="00051BBE"/>
    <w:rsid w:val="000529C0"/>
    <w:rsid w:val="00052AF7"/>
    <w:rsid w:val="00052F1C"/>
    <w:rsid w:val="00055B9C"/>
    <w:rsid w:val="00055C99"/>
    <w:rsid w:val="00057141"/>
    <w:rsid w:val="00057DAA"/>
    <w:rsid w:val="000609FA"/>
    <w:rsid w:val="0006133E"/>
    <w:rsid w:val="0006152B"/>
    <w:rsid w:val="00061833"/>
    <w:rsid w:val="000622D8"/>
    <w:rsid w:val="000629D2"/>
    <w:rsid w:val="00063C96"/>
    <w:rsid w:val="0006580B"/>
    <w:rsid w:val="000658D2"/>
    <w:rsid w:val="00065B2B"/>
    <w:rsid w:val="00065E54"/>
    <w:rsid w:val="000664C4"/>
    <w:rsid w:val="00066731"/>
    <w:rsid w:val="0006789C"/>
    <w:rsid w:val="00072706"/>
    <w:rsid w:val="00074342"/>
    <w:rsid w:val="00074EC0"/>
    <w:rsid w:val="00075013"/>
    <w:rsid w:val="0007520E"/>
    <w:rsid w:val="0007537A"/>
    <w:rsid w:val="000760A7"/>
    <w:rsid w:val="00076CB8"/>
    <w:rsid w:val="00077C31"/>
    <w:rsid w:val="0008109A"/>
    <w:rsid w:val="00082444"/>
    <w:rsid w:val="000839DC"/>
    <w:rsid w:val="00083DA7"/>
    <w:rsid w:val="000842FA"/>
    <w:rsid w:val="0008443C"/>
    <w:rsid w:val="00084C43"/>
    <w:rsid w:val="00084FFC"/>
    <w:rsid w:val="000850E1"/>
    <w:rsid w:val="000864B6"/>
    <w:rsid w:val="0008694F"/>
    <w:rsid w:val="00091EB0"/>
    <w:rsid w:val="00091F71"/>
    <w:rsid w:val="000937DA"/>
    <w:rsid w:val="000943EC"/>
    <w:rsid w:val="00094C4F"/>
    <w:rsid w:val="00094DD5"/>
    <w:rsid w:val="0009560D"/>
    <w:rsid w:val="00096CE4"/>
    <w:rsid w:val="00097362"/>
    <w:rsid w:val="000A056B"/>
    <w:rsid w:val="000A1B38"/>
    <w:rsid w:val="000A2733"/>
    <w:rsid w:val="000A376B"/>
    <w:rsid w:val="000A38CC"/>
    <w:rsid w:val="000A4704"/>
    <w:rsid w:val="000A4B85"/>
    <w:rsid w:val="000A5FD5"/>
    <w:rsid w:val="000A778F"/>
    <w:rsid w:val="000A7B29"/>
    <w:rsid w:val="000A7C18"/>
    <w:rsid w:val="000B07DB"/>
    <w:rsid w:val="000B165C"/>
    <w:rsid w:val="000B167E"/>
    <w:rsid w:val="000B26C8"/>
    <w:rsid w:val="000B45FB"/>
    <w:rsid w:val="000B5045"/>
    <w:rsid w:val="000B5165"/>
    <w:rsid w:val="000B5A28"/>
    <w:rsid w:val="000B648D"/>
    <w:rsid w:val="000B6FB2"/>
    <w:rsid w:val="000B7995"/>
    <w:rsid w:val="000B7ED3"/>
    <w:rsid w:val="000C1C8E"/>
    <w:rsid w:val="000C1E7D"/>
    <w:rsid w:val="000C24EE"/>
    <w:rsid w:val="000C3F43"/>
    <w:rsid w:val="000C406B"/>
    <w:rsid w:val="000C4156"/>
    <w:rsid w:val="000C748D"/>
    <w:rsid w:val="000D30A6"/>
    <w:rsid w:val="000D34B7"/>
    <w:rsid w:val="000D3BBB"/>
    <w:rsid w:val="000D44DC"/>
    <w:rsid w:val="000D4CDC"/>
    <w:rsid w:val="000D51CE"/>
    <w:rsid w:val="000D6164"/>
    <w:rsid w:val="000D6810"/>
    <w:rsid w:val="000D78BC"/>
    <w:rsid w:val="000E0459"/>
    <w:rsid w:val="000E082A"/>
    <w:rsid w:val="000E0BD1"/>
    <w:rsid w:val="000E1170"/>
    <w:rsid w:val="000E1ECF"/>
    <w:rsid w:val="000E2324"/>
    <w:rsid w:val="000E34B7"/>
    <w:rsid w:val="000E4190"/>
    <w:rsid w:val="000E47B5"/>
    <w:rsid w:val="000E4993"/>
    <w:rsid w:val="000E4E0B"/>
    <w:rsid w:val="000E5E66"/>
    <w:rsid w:val="000E7EBA"/>
    <w:rsid w:val="000E7EEF"/>
    <w:rsid w:val="000F04BE"/>
    <w:rsid w:val="000F0755"/>
    <w:rsid w:val="000F0D5B"/>
    <w:rsid w:val="000F271F"/>
    <w:rsid w:val="000F33E0"/>
    <w:rsid w:val="000F358F"/>
    <w:rsid w:val="000F3A80"/>
    <w:rsid w:val="000F3CC7"/>
    <w:rsid w:val="000F4D6D"/>
    <w:rsid w:val="000F54B3"/>
    <w:rsid w:val="000F7BD3"/>
    <w:rsid w:val="000F7D9B"/>
    <w:rsid w:val="00100D89"/>
    <w:rsid w:val="00101105"/>
    <w:rsid w:val="00101253"/>
    <w:rsid w:val="0010165D"/>
    <w:rsid w:val="00102E7E"/>
    <w:rsid w:val="0010382E"/>
    <w:rsid w:val="00103C35"/>
    <w:rsid w:val="00103C39"/>
    <w:rsid w:val="00103D71"/>
    <w:rsid w:val="001040D5"/>
    <w:rsid w:val="001049C0"/>
    <w:rsid w:val="0010521A"/>
    <w:rsid w:val="0010557C"/>
    <w:rsid w:val="00105C81"/>
    <w:rsid w:val="00107035"/>
    <w:rsid w:val="00107C3F"/>
    <w:rsid w:val="00111EA8"/>
    <w:rsid w:val="00113D62"/>
    <w:rsid w:val="0011525B"/>
    <w:rsid w:val="001156FF"/>
    <w:rsid w:val="00115996"/>
    <w:rsid w:val="00115ABB"/>
    <w:rsid w:val="00116940"/>
    <w:rsid w:val="00116CBB"/>
    <w:rsid w:val="00117443"/>
    <w:rsid w:val="00120AC8"/>
    <w:rsid w:val="00120C87"/>
    <w:rsid w:val="00122E8A"/>
    <w:rsid w:val="00124A07"/>
    <w:rsid w:val="00126828"/>
    <w:rsid w:val="00127685"/>
    <w:rsid w:val="00127D8B"/>
    <w:rsid w:val="0013197C"/>
    <w:rsid w:val="00131A37"/>
    <w:rsid w:val="00131F3E"/>
    <w:rsid w:val="00132176"/>
    <w:rsid w:val="001339FD"/>
    <w:rsid w:val="00134F62"/>
    <w:rsid w:val="001352B4"/>
    <w:rsid w:val="00135764"/>
    <w:rsid w:val="00135861"/>
    <w:rsid w:val="00137E61"/>
    <w:rsid w:val="0014051F"/>
    <w:rsid w:val="00140853"/>
    <w:rsid w:val="0014116F"/>
    <w:rsid w:val="00143014"/>
    <w:rsid w:val="0014395E"/>
    <w:rsid w:val="00143C14"/>
    <w:rsid w:val="001447C5"/>
    <w:rsid w:val="00144866"/>
    <w:rsid w:val="001473AA"/>
    <w:rsid w:val="001475B2"/>
    <w:rsid w:val="001500C4"/>
    <w:rsid w:val="001501B8"/>
    <w:rsid w:val="0015058C"/>
    <w:rsid w:val="00150849"/>
    <w:rsid w:val="001509B2"/>
    <w:rsid w:val="00152E10"/>
    <w:rsid w:val="0015356B"/>
    <w:rsid w:val="0015356F"/>
    <w:rsid w:val="0015379E"/>
    <w:rsid w:val="0015496C"/>
    <w:rsid w:val="00154CF8"/>
    <w:rsid w:val="00155B6C"/>
    <w:rsid w:val="00155E2D"/>
    <w:rsid w:val="0015697B"/>
    <w:rsid w:val="00160878"/>
    <w:rsid w:val="00161103"/>
    <w:rsid w:val="0016184D"/>
    <w:rsid w:val="00162220"/>
    <w:rsid w:val="00162539"/>
    <w:rsid w:val="0016271C"/>
    <w:rsid w:val="00162E73"/>
    <w:rsid w:val="0016302E"/>
    <w:rsid w:val="0016343A"/>
    <w:rsid w:val="00164C71"/>
    <w:rsid w:val="00165B3D"/>
    <w:rsid w:val="00165BB1"/>
    <w:rsid w:val="00165C7E"/>
    <w:rsid w:val="00166ED1"/>
    <w:rsid w:val="001674E4"/>
    <w:rsid w:val="00170178"/>
    <w:rsid w:val="001704EE"/>
    <w:rsid w:val="00170BBB"/>
    <w:rsid w:val="00171AEF"/>
    <w:rsid w:val="00171EA7"/>
    <w:rsid w:val="001721CE"/>
    <w:rsid w:val="001735DC"/>
    <w:rsid w:val="00173B52"/>
    <w:rsid w:val="00175635"/>
    <w:rsid w:val="001764A6"/>
    <w:rsid w:val="00180867"/>
    <w:rsid w:val="0018153B"/>
    <w:rsid w:val="00181E8B"/>
    <w:rsid w:val="00182C0B"/>
    <w:rsid w:val="00183B8E"/>
    <w:rsid w:val="00184F98"/>
    <w:rsid w:val="001856A3"/>
    <w:rsid w:val="0018574C"/>
    <w:rsid w:val="0018786A"/>
    <w:rsid w:val="00187B75"/>
    <w:rsid w:val="00191AFC"/>
    <w:rsid w:val="001931D6"/>
    <w:rsid w:val="001957D8"/>
    <w:rsid w:val="001A0012"/>
    <w:rsid w:val="001A09D5"/>
    <w:rsid w:val="001A1594"/>
    <w:rsid w:val="001A228D"/>
    <w:rsid w:val="001A2A20"/>
    <w:rsid w:val="001A3040"/>
    <w:rsid w:val="001A334D"/>
    <w:rsid w:val="001A3F0A"/>
    <w:rsid w:val="001A5796"/>
    <w:rsid w:val="001A7409"/>
    <w:rsid w:val="001B0633"/>
    <w:rsid w:val="001B0AD2"/>
    <w:rsid w:val="001B1FEA"/>
    <w:rsid w:val="001B29CC"/>
    <w:rsid w:val="001B37E2"/>
    <w:rsid w:val="001B3ED6"/>
    <w:rsid w:val="001B3EE8"/>
    <w:rsid w:val="001B5289"/>
    <w:rsid w:val="001B6FEE"/>
    <w:rsid w:val="001C0624"/>
    <w:rsid w:val="001C1239"/>
    <w:rsid w:val="001C1B49"/>
    <w:rsid w:val="001C2199"/>
    <w:rsid w:val="001C238F"/>
    <w:rsid w:val="001C2535"/>
    <w:rsid w:val="001C36D9"/>
    <w:rsid w:val="001C58EA"/>
    <w:rsid w:val="001C5F54"/>
    <w:rsid w:val="001C656C"/>
    <w:rsid w:val="001D0D6F"/>
    <w:rsid w:val="001D1BED"/>
    <w:rsid w:val="001D1E3A"/>
    <w:rsid w:val="001D375B"/>
    <w:rsid w:val="001D3DFA"/>
    <w:rsid w:val="001D41F4"/>
    <w:rsid w:val="001D4575"/>
    <w:rsid w:val="001D5CDF"/>
    <w:rsid w:val="001D6C8A"/>
    <w:rsid w:val="001D7B83"/>
    <w:rsid w:val="001E034A"/>
    <w:rsid w:val="001E16B5"/>
    <w:rsid w:val="001E25A1"/>
    <w:rsid w:val="001E2D47"/>
    <w:rsid w:val="001E3309"/>
    <w:rsid w:val="001E358C"/>
    <w:rsid w:val="001E4B55"/>
    <w:rsid w:val="001E5690"/>
    <w:rsid w:val="001F02BE"/>
    <w:rsid w:val="001F0746"/>
    <w:rsid w:val="001F2949"/>
    <w:rsid w:val="001F3E42"/>
    <w:rsid w:val="001F4972"/>
    <w:rsid w:val="001F4D8E"/>
    <w:rsid w:val="001F50D2"/>
    <w:rsid w:val="001F583B"/>
    <w:rsid w:val="001F61E6"/>
    <w:rsid w:val="00201667"/>
    <w:rsid w:val="00202CC4"/>
    <w:rsid w:val="00203876"/>
    <w:rsid w:val="00204671"/>
    <w:rsid w:val="002049A4"/>
    <w:rsid w:val="002049BC"/>
    <w:rsid w:val="00204B7E"/>
    <w:rsid w:val="00204D89"/>
    <w:rsid w:val="00205E8F"/>
    <w:rsid w:val="002061BC"/>
    <w:rsid w:val="002077EF"/>
    <w:rsid w:val="00210391"/>
    <w:rsid w:val="00210F51"/>
    <w:rsid w:val="002123D8"/>
    <w:rsid w:val="00214CD8"/>
    <w:rsid w:val="00215490"/>
    <w:rsid w:val="00216BD4"/>
    <w:rsid w:val="0021703D"/>
    <w:rsid w:val="00217080"/>
    <w:rsid w:val="00220C2F"/>
    <w:rsid w:val="002211C5"/>
    <w:rsid w:val="0022165C"/>
    <w:rsid w:val="00222206"/>
    <w:rsid w:val="0022322A"/>
    <w:rsid w:val="002242B4"/>
    <w:rsid w:val="002254DD"/>
    <w:rsid w:val="00225AC3"/>
    <w:rsid w:val="00225ED7"/>
    <w:rsid w:val="002265F1"/>
    <w:rsid w:val="00227C65"/>
    <w:rsid w:val="00232FA0"/>
    <w:rsid w:val="002338BE"/>
    <w:rsid w:val="00233A42"/>
    <w:rsid w:val="0023486F"/>
    <w:rsid w:val="00234A8E"/>
    <w:rsid w:val="002352BE"/>
    <w:rsid w:val="00235394"/>
    <w:rsid w:val="00235EB4"/>
    <w:rsid w:val="002377A4"/>
    <w:rsid w:val="00237E13"/>
    <w:rsid w:val="002402C7"/>
    <w:rsid w:val="00241DF4"/>
    <w:rsid w:val="00242E90"/>
    <w:rsid w:val="00243067"/>
    <w:rsid w:val="002432FE"/>
    <w:rsid w:val="00243578"/>
    <w:rsid w:val="00245F3D"/>
    <w:rsid w:val="002509A9"/>
    <w:rsid w:val="00251475"/>
    <w:rsid w:val="00251C43"/>
    <w:rsid w:val="00253157"/>
    <w:rsid w:val="0025482C"/>
    <w:rsid w:val="002556AA"/>
    <w:rsid w:val="0025649C"/>
    <w:rsid w:val="00256EA6"/>
    <w:rsid w:val="0025742B"/>
    <w:rsid w:val="00260462"/>
    <w:rsid w:val="00260779"/>
    <w:rsid w:val="00260DB5"/>
    <w:rsid w:val="00261859"/>
    <w:rsid w:val="0026253F"/>
    <w:rsid w:val="00262ECC"/>
    <w:rsid w:val="00263C52"/>
    <w:rsid w:val="00263EE4"/>
    <w:rsid w:val="00264E1D"/>
    <w:rsid w:val="00264FE2"/>
    <w:rsid w:val="00265C87"/>
    <w:rsid w:val="0026662F"/>
    <w:rsid w:val="00266648"/>
    <w:rsid w:val="0026683A"/>
    <w:rsid w:val="002678B5"/>
    <w:rsid w:val="00267CE7"/>
    <w:rsid w:val="00270E96"/>
    <w:rsid w:val="002713AE"/>
    <w:rsid w:val="00272A5A"/>
    <w:rsid w:val="00272CB8"/>
    <w:rsid w:val="00273F6A"/>
    <w:rsid w:val="00274D45"/>
    <w:rsid w:val="00275E96"/>
    <w:rsid w:val="002775BB"/>
    <w:rsid w:val="00281701"/>
    <w:rsid w:val="00282399"/>
    <w:rsid w:val="00282653"/>
    <w:rsid w:val="00283C8F"/>
    <w:rsid w:val="002859FB"/>
    <w:rsid w:val="00285FCD"/>
    <w:rsid w:val="002869AF"/>
    <w:rsid w:val="00286B0B"/>
    <w:rsid w:val="00287425"/>
    <w:rsid w:val="00290E3E"/>
    <w:rsid w:val="0029222E"/>
    <w:rsid w:val="00292270"/>
    <w:rsid w:val="002925C3"/>
    <w:rsid w:val="00295B82"/>
    <w:rsid w:val="00295C34"/>
    <w:rsid w:val="002A2107"/>
    <w:rsid w:val="002A2709"/>
    <w:rsid w:val="002A2F52"/>
    <w:rsid w:val="002A3912"/>
    <w:rsid w:val="002A5DBD"/>
    <w:rsid w:val="002A782D"/>
    <w:rsid w:val="002A7A01"/>
    <w:rsid w:val="002B1CBC"/>
    <w:rsid w:val="002B2070"/>
    <w:rsid w:val="002B2503"/>
    <w:rsid w:val="002B2954"/>
    <w:rsid w:val="002B2A38"/>
    <w:rsid w:val="002B3577"/>
    <w:rsid w:val="002B388A"/>
    <w:rsid w:val="002B4613"/>
    <w:rsid w:val="002B51A6"/>
    <w:rsid w:val="002B638D"/>
    <w:rsid w:val="002B63BB"/>
    <w:rsid w:val="002B6E23"/>
    <w:rsid w:val="002B71DD"/>
    <w:rsid w:val="002B74D9"/>
    <w:rsid w:val="002C06B6"/>
    <w:rsid w:val="002C3409"/>
    <w:rsid w:val="002C3692"/>
    <w:rsid w:val="002C36FF"/>
    <w:rsid w:val="002C5038"/>
    <w:rsid w:val="002C52BA"/>
    <w:rsid w:val="002C622D"/>
    <w:rsid w:val="002C63C5"/>
    <w:rsid w:val="002C68CF"/>
    <w:rsid w:val="002D1D95"/>
    <w:rsid w:val="002D2D82"/>
    <w:rsid w:val="002D3014"/>
    <w:rsid w:val="002D35E1"/>
    <w:rsid w:val="002D36F6"/>
    <w:rsid w:val="002D481C"/>
    <w:rsid w:val="002D4F08"/>
    <w:rsid w:val="002D5BFD"/>
    <w:rsid w:val="002D64BC"/>
    <w:rsid w:val="002D79D7"/>
    <w:rsid w:val="002D7EA3"/>
    <w:rsid w:val="002E04AA"/>
    <w:rsid w:val="002E09F9"/>
    <w:rsid w:val="002E1739"/>
    <w:rsid w:val="002E1FCF"/>
    <w:rsid w:val="002E2394"/>
    <w:rsid w:val="002E27A7"/>
    <w:rsid w:val="002E3848"/>
    <w:rsid w:val="002E73E2"/>
    <w:rsid w:val="002E7495"/>
    <w:rsid w:val="002E74A2"/>
    <w:rsid w:val="002E77A4"/>
    <w:rsid w:val="002F0A1E"/>
    <w:rsid w:val="002F21AB"/>
    <w:rsid w:val="002F29F3"/>
    <w:rsid w:val="002F2CE1"/>
    <w:rsid w:val="002F36D5"/>
    <w:rsid w:val="002F42F6"/>
    <w:rsid w:val="002F42FC"/>
    <w:rsid w:val="002F44AE"/>
    <w:rsid w:val="002F46E6"/>
    <w:rsid w:val="002F67E4"/>
    <w:rsid w:val="002F6BB9"/>
    <w:rsid w:val="002F7873"/>
    <w:rsid w:val="00301EAE"/>
    <w:rsid w:val="0030374B"/>
    <w:rsid w:val="00303A30"/>
    <w:rsid w:val="00305345"/>
    <w:rsid w:val="003061A4"/>
    <w:rsid w:val="0030624B"/>
    <w:rsid w:val="00306B8B"/>
    <w:rsid w:val="00307948"/>
    <w:rsid w:val="00310279"/>
    <w:rsid w:val="00311EF8"/>
    <w:rsid w:val="003148C1"/>
    <w:rsid w:val="00314E71"/>
    <w:rsid w:val="00315872"/>
    <w:rsid w:val="00315EE5"/>
    <w:rsid w:val="003172B4"/>
    <w:rsid w:val="00320C50"/>
    <w:rsid w:val="003216D3"/>
    <w:rsid w:val="003216F8"/>
    <w:rsid w:val="0032172D"/>
    <w:rsid w:val="00322DE1"/>
    <w:rsid w:val="00322EB2"/>
    <w:rsid w:val="003234B1"/>
    <w:rsid w:val="00324006"/>
    <w:rsid w:val="00324D3F"/>
    <w:rsid w:val="003251D3"/>
    <w:rsid w:val="00325864"/>
    <w:rsid w:val="0032728C"/>
    <w:rsid w:val="00327938"/>
    <w:rsid w:val="00330BAB"/>
    <w:rsid w:val="00331493"/>
    <w:rsid w:val="00331509"/>
    <w:rsid w:val="0033362C"/>
    <w:rsid w:val="0033397F"/>
    <w:rsid w:val="003342E7"/>
    <w:rsid w:val="00336380"/>
    <w:rsid w:val="00337339"/>
    <w:rsid w:val="0034129D"/>
    <w:rsid w:val="00341F57"/>
    <w:rsid w:val="00342CF2"/>
    <w:rsid w:val="0034391D"/>
    <w:rsid w:val="003462B2"/>
    <w:rsid w:val="0034764F"/>
    <w:rsid w:val="0035007E"/>
    <w:rsid w:val="00351364"/>
    <w:rsid w:val="00353895"/>
    <w:rsid w:val="00356A2E"/>
    <w:rsid w:val="00356C17"/>
    <w:rsid w:val="00356E1C"/>
    <w:rsid w:val="00356FDC"/>
    <w:rsid w:val="003579B5"/>
    <w:rsid w:val="00357F25"/>
    <w:rsid w:val="00362393"/>
    <w:rsid w:val="00362D80"/>
    <w:rsid w:val="0036339E"/>
    <w:rsid w:val="00364894"/>
    <w:rsid w:val="00364A6A"/>
    <w:rsid w:val="00364B0B"/>
    <w:rsid w:val="0036561A"/>
    <w:rsid w:val="00366BEF"/>
    <w:rsid w:val="00366DAA"/>
    <w:rsid w:val="003671EF"/>
    <w:rsid w:val="0036733F"/>
    <w:rsid w:val="003677AF"/>
    <w:rsid w:val="003679A2"/>
    <w:rsid w:val="00370A92"/>
    <w:rsid w:val="00371B06"/>
    <w:rsid w:val="003720EA"/>
    <w:rsid w:val="00372215"/>
    <w:rsid w:val="0037619E"/>
    <w:rsid w:val="00377B34"/>
    <w:rsid w:val="0038026A"/>
    <w:rsid w:val="00381703"/>
    <w:rsid w:val="00382CF0"/>
    <w:rsid w:val="00384222"/>
    <w:rsid w:val="00384AB9"/>
    <w:rsid w:val="00385323"/>
    <w:rsid w:val="0039078A"/>
    <w:rsid w:val="0039163A"/>
    <w:rsid w:val="00391C1A"/>
    <w:rsid w:val="00391FC5"/>
    <w:rsid w:val="003924B3"/>
    <w:rsid w:val="00393DD4"/>
    <w:rsid w:val="00394049"/>
    <w:rsid w:val="0039444A"/>
    <w:rsid w:val="00395EC1"/>
    <w:rsid w:val="00396F2B"/>
    <w:rsid w:val="00397282"/>
    <w:rsid w:val="003979BD"/>
    <w:rsid w:val="003A0649"/>
    <w:rsid w:val="003A0EB5"/>
    <w:rsid w:val="003A0FBB"/>
    <w:rsid w:val="003A1519"/>
    <w:rsid w:val="003A2C26"/>
    <w:rsid w:val="003A4E4F"/>
    <w:rsid w:val="003A5AB4"/>
    <w:rsid w:val="003A5D97"/>
    <w:rsid w:val="003A7796"/>
    <w:rsid w:val="003B06EF"/>
    <w:rsid w:val="003B17DA"/>
    <w:rsid w:val="003B352B"/>
    <w:rsid w:val="003B392C"/>
    <w:rsid w:val="003B4533"/>
    <w:rsid w:val="003B53DA"/>
    <w:rsid w:val="003B5A2B"/>
    <w:rsid w:val="003B66D9"/>
    <w:rsid w:val="003B7B41"/>
    <w:rsid w:val="003C046A"/>
    <w:rsid w:val="003C04D5"/>
    <w:rsid w:val="003C053B"/>
    <w:rsid w:val="003C0BBA"/>
    <w:rsid w:val="003C0F95"/>
    <w:rsid w:val="003C1C3A"/>
    <w:rsid w:val="003C2C76"/>
    <w:rsid w:val="003C2F09"/>
    <w:rsid w:val="003C4680"/>
    <w:rsid w:val="003C5194"/>
    <w:rsid w:val="003C5C3C"/>
    <w:rsid w:val="003C6EAF"/>
    <w:rsid w:val="003D088E"/>
    <w:rsid w:val="003D095D"/>
    <w:rsid w:val="003D2461"/>
    <w:rsid w:val="003D2898"/>
    <w:rsid w:val="003D3928"/>
    <w:rsid w:val="003D43FE"/>
    <w:rsid w:val="003D45D6"/>
    <w:rsid w:val="003D47D6"/>
    <w:rsid w:val="003D4EB5"/>
    <w:rsid w:val="003D5A8E"/>
    <w:rsid w:val="003D5BEF"/>
    <w:rsid w:val="003D6E33"/>
    <w:rsid w:val="003E0EC3"/>
    <w:rsid w:val="003E14ED"/>
    <w:rsid w:val="003E3BDA"/>
    <w:rsid w:val="003E46F6"/>
    <w:rsid w:val="003E5A66"/>
    <w:rsid w:val="003E699A"/>
    <w:rsid w:val="003E6DEA"/>
    <w:rsid w:val="003E73BC"/>
    <w:rsid w:val="003E7F9D"/>
    <w:rsid w:val="003F05A4"/>
    <w:rsid w:val="003F0FF6"/>
    <w:rsid w:val="003F181C"/>
    <w:rsid w:val="003F65DA"/>
    <w:rsid w:val="004001BC"/>
    <w:rsid w:val="00400F38"/>
    <w:rsid w:val="004015EF"/>
    <w:rsid w:val="004019FB"/>
    <w:rsid w:val="00401B12"/>
    <w:rsid w:val="00401C90"/>
    <w:rsid w:val="00403094"/>
    <w:rsid w:val="00403289"/>
    <w:rsid w:val="004052F6"/>
    <w:rsid w:val="0040623B"/>
    <w:rsid w:val="004065D9"/>
    <w:rsid w:val="004067DC"/>
    <w:rsid w:val="00410585"/>
    <w:rsid w:val="00411FC5"/>
    <w:rsid w:val="0041302F"/>
    <w:rsid w:val="004145EB"/>
    <w:rsid w:val="00414BA0"/>
    <w:rsid w:val="00415B77"/>
    <w:rsid w:val="00416CF1"/>
    <w:rsid w:val="004173DB"/>
    <w:rsid w:val="00417EAB"/>
    <w:rsid w:val="004205E9"/>
    <w:rsid w:val="00421C2F"/>
    <w:rsid w:val="00421D3A"/>
    <w:rsid w:val="00422016"/>
    <w:rsid w:val="004229F6"/>
    <w:rsid w:val="0042329C"/>
    <w:rsid w:val="00423855"/>
    <w:rsid w:val="00424DFD"/>
    <w:rsid w:val="00426ABB"/>
    <w:rsid w:val="004273A7"/>
    <w:rsid w:val="00431092"/>
    <w:rsid w:val="00432E64"/>
    <w:rsid w:val="00433613"/>
    <w:rsid w:val="0043385E"/>
    <w:rsid w:val="00434412"/>
    <w:rsid w:val="004344FB"/>
    <w:rsid w:val="00435D98"/>
    <w:rsid w:val="00436280"/>
    <w:rsid w:val="004421D1"/>
    <w:rsid w:val="00442641"/>
    <w:rsid w:val="004428C6"/>
    <w:rsid w:val="0044518F"/>
    <w:rsid w:val="00445E4D"/>
    <w:rsid w:val="00446133"/>
    <w:rsid w:val="00446853"/>
    <w:rsid w:val="00447836"/>
    <w:rsid w:val="00447F87"/>
    <w:rsid w:val="00450B36"/>
    <w:rsid w:val="00452626"/>
    <w:rsid w:val="00453201"/>
    <w:rsid w:val="004557F0"/>
    <w:rsid w:val="00461304"/>
    <w:rsid w:val="00462BA3"/>
    <w:rsid w:val="0046337C"/>
    <w:rsid w:val="0046342D"/>
    <w:rsid w:val="0046460D"/>
    <w:rsid w:val="00464B12"/>
    <w:rsid w:val="00465721"/>
    <w:rsid w:val="004674F5"/>
    <w:rsid w:val="0047006F"/>
    <w:rsid w:val="00470720"/>
    <w:rsid w:val="0047143D"/>
    <w:rsid w:val="004715A0"/>
    <w:rsid w:val="00471F8C"/>
    <w:rsid w:val="00473AEF"/>
    <w:rsid w:val="00473EFF"/>
    <w:rsid w:val="00473F88"/>
    <w:rsid w:val="00474BED"/>
    <w:rsid w:val="0047533A"/>
    <w:rsid w:val="00475557"/>
    <w:rsid w:val="004769BB"/>
    <w:rsid w:val="0048022D"/>
    <w:rsid w:val="00480928"/>
    <w:rsid w:val="00480B93"/>
    <w:rsid w:val="004828F1"/>
    <w:rsid w:val="00482998"/>
    <w:rsid w:val="00482AD4"/>
    <w:rsid w:val="0048361B"/>
    <w:rsid w:val="00484CD3"/>
    <w:rsid w:val="00484F77"/>
    <w:rsid w:val="004869E5"/>
    <w:rsid w:val="00486ED3"/>
    <w:rsid w:val="00487150"/>
    <w:rsid w:val="004873FF"/>
    <w:rsid w:val="00487A0E"/>
    <w:rsid w:val="00492680"/>
    <w:rsid w:val="004927D0"/>
    <w:rsid w:val="00492878"/>
    <w:rsid w:val="0049341E"/>
    <w:rsid w:val="00493A3E"/>
    <w:rsid w:val="00494BF5"/>
    <w:rsid w:val="004A3594"/>
    <w:rsid w:val="004A3EAD"/>
    <w:rsid w:val="004A65A5"/>
    <w:rsid w:val="004A6676"/>
    <w:rsid w:val="004A66E3"/>
    <w:rsid w:val="004A6D29"/>
    <w:rsid w:val="004A78F7"/>
    <w:rsid w:val="004A79C0"/>
    <w:rsid w:val="004B02BD"/>
    <w:rsid w:val="004B223C"/>
    <w:rsid w:val="004B28F2"/>
    <w:rsid w:val="004B3814"/>
    <w:rsid w:val="004B51CD"/>
    <w:rsid w:val="004B5677"/>
    <w:rsid w:val="004B5F49"/>
    <w:rsid w:val="004B67CD"/>
    <w:rsid w:val="004B6B53"/>
    <w:rsid w:val="004C0675"/>
    <w:rsid w:val="004C384A"/>
    <w:rsid w:val="004C38F6"/>
    <w:rsid w:val="004C4313"/>
    <w:rsid w:val="004C52F0"/>
    <w:rsid w:val="004C6214"/>
    <w:rsid w:val="004C7491"/>
    <w:rsid w:val="004D17F9"/>
    <w:rsid w:val="004D1E0A"/>
    <w:rsid w:val="004D206B"/>
    <w:rsid w:val="004D2B29"/>
    <w:rsid w:val="004D2D0E"/>
    <w:rsid w:val="004D2F7D"/>
    <w:rsid w:val="004D41BA"/>
    <w:rsid w:val="004D49FA"/>
    <w:rsid w:val="004E05CC"/>
    <w:rsid w:val="004E06CA"/>
    <w:rsid w:val="004E1398"/>
    <w:rsid w:val="004E3086"/>
    <w:rsid w:val="004E34B1"/>
    <w:rsid w:val="004E3B0F"/>
    <w:rsid w:val="004E5E6F"/>
    <w:rsid w:val="004E5E87"/>
    <w:rsid w:val="004E78E3"/>
    <w:rsid w:val="004F0233"/>
    <w:rsid w:val="004F11C2"/>
    <w:rsid w:val="004F14FC"/>
    <w:rsid w:val="004F29A2"/>
    <w:rsid w:val="004F2B7B"/>
    <w:rsid w:val="004F38C3"/>
    <w:rsid w:val="004F3992"/>
    <w:rsid w:val="004F6126"/>
    <w:rsid w:val="004F6BE7"/>
    <w:rsid w:val="004F6D81"/>
    <w:rsid w:val="004F7A67"/>
    <w:rsid w:val="004F7CB3"/>
    <w:rsid w:val="00500715"/>
    <w:rsid w:val="00500B03"/>
    <w:rsid w:val="00502B60"/>
    <w:rsid w:val="00502D90"/>
    <w:rsid w:val="005034AA"/>
    <w:rsid w:val="00504026"/>
    <w:rsid w:val="00506B56"/>
    <w:rsid w:val="00507215"/>
    <w:rsid w:val="00507390"/>
    <w:rsid w:val="005102BE"/>
    <w:rsid w:val="00510FFB"/>
    <w:rsid w:val="005119B1"/>
    <w:rsid w:val="00511FEE"/>
    <w:rsid w:val="00514566"/>
    <w:rsid w:val="005152CA"/>
    <w:rsid w:val="00515BCA"/>
    <w:rsid w:val="00516111"/>
    <w:rsid w:val="00516264"/>
    <w:rsid w:val="00516FEF"/>
    <w:rsid w:val="00517185"/>
    <w:rsid w:val="00517EC4"/>
    <w:rsid w:val="00517F91"/>
    <w:rsid w:val="005201EB"/>
    <w:rsid w:val="00520AC1"/>
    <w:rsid w:val="00520EE8"/>
    <w:rsid w:val="00521429"/>
    <w:rsid w:val="00522636"/>
    <w:rsid w:val="00523415"/>
    <w:rsid w:val="00525A3F"/>
    <w:rsid w:val="005273F6"/>
    <w:rsid w:val="0053069A"/>
    <w:rsid w:val="00531249"/>
    <w:rsid w:val="00533681"/>
    <w:rsid w:val="005338C8"/>
    <w:rsid w:val="00534DF7"/>
    <w:rsid w:val="00535BB0"/>
    <w:rsid w:val="005360ED"/>
    <w:rsid w:val="00536A88"/>
    <w:rsid w:val="00536DB0"/>
    <w:rsid w:val="00542E20"/>
    <w:rsid w:val="00542EA0"/>
    <w:rsid w:val="00543BD7"/>
    <w:rsid w:val="00544562"/>
    <w:rsid w:val="00545959"/>
    <w:rsid w:val="00545AF8"/>
    <w:rsid w:val="00545BCA"/>
    <w:rsid w:val="00550031"/>
    <w:rsid w:val="005510F5"/>
    <w:rsid w:val="005513A2"/>
    <w:rsid w:val="0055288E"/>
    <w:rsid w:val="00552EB4"/>
    <w:rsid w:val="005546EC"/>
    <w:rsid w:val="0055644E"/>
    <w:rsid w:val="00556B7A"/>
    <w:rsid w:val="00556E5D"/>
    <w:rsid w:val="005575CE"/>
    <w:rsid w:val="00560640"/>
    <w:rsid w:val="00560D6C"/>
    <w:rsid w:val="00562D5F"/>
    <w:rsid w:val="00562E58"/>
    <w:rsid w:val="00563496"/>
    <w:rsid w:val="00563E13"/>
    <w:rsid w:val="00565450"/>
    <w:rsid w:val="00566D4B"/>
    <w:rsid w:val="005721EC"/>
    <w:rsid w:val="005729A2"/>
    <w:rsid w:val="00573031"/>
    <w:rsid w:val="00573699"/>
    <w:rsid w:val="0057381B"/>
    <w:rsid w:val="00574058"/>
    <w:rsid w:val="00574CF4"/>
    <w:rsid w:val="00574F99"/>
    <w:rsid w:val="00575FCE"/>
    <w:rsid w:val="00576295"/>
    <w:rsid w:val="00576F2C"/>
    <w:rsid w:val="005774D6"/>
    <w:rsid w:val="00577F69"/>
    <w:rsid w:val="0058199D"/>
    <w:rsid w:val="00581BAE"/>
    <w:rsid w:val="00581E41"/>
    <w:rsid w:val="00582C7C"/>
    <w:rsid w:val="00583C2C"/>
    <w:rsid w:val="0058449B"/>
    <w:rsid w:val="0058463B"/>
    <w:rsid w:val="005848AC"/>
    <w:rsid w:val="00584C68"/>
    <w:rsid w:val="00584D6C"/>
    <w:rsid w:val="00585499"/>
    <w:rsid w:val="0058625A"/>
    <w:rsid w:val="00586393"/>
    <w:rsid w:val="005868AC"/>
    <w:rsid w:val="00586907"/>
    <w:rsid w:val="005874BD"/>
    <w:rsid w:val="0058768A"/>
    <w:rsid w:val="00587963"/>
    <w:rsid w:val="00590611"/>
    <w:rsid w:val="005921CD"/>
    <w:rsid w:val="005924B8"/>
    <w:rsid w:val="005929EE"/>
    <w:rsid w:val="005929FE"/>
    <w:rsid w:val="005933F9"/>
    <w:rsid w:val="005951CB"/>
    <w:rsid w:val="00595BF4"/>
    <w:rsid w:val="00595D35"/>
    <w:rsid w:val="005A0E14"/>
    <w:rsid w:val="005A1897"/>
    <w:rsid w:val="005A4F07"/>
    <w:rsid w:val="005A5658"/>
    <w:rsid w:val="005A58D0"/>
    <w:rsid w:val="005A6C7C"/>
    <w:rsid w:val="005A7ACA"/>
    <w:rsid w:val="005B05B1"/>
    <w:rsid w:val="005B0921"/>
    <w:rsid w:val="005B22A8"/>
    <w:rsid w:val="005B290F"/>
    <w:rsid w:val="005B2E05"/>
    <w:rsid w:val="005B3219"/>
    <w:rsid w:val="005B3721"/>
    <w:rsid w:val="005B3B2E"/>
    <w:rsid w:val="005B4299"/>
    <w:rsid w:val="005B5A4D"/>
    <w:rsid w:val="005B5FFD"/>
    <w:rsid w:val="005B6345"/>
    <w:rsid w:val="005B7B46"/>
    <w:rsid w:val="005B7CD5"/>
    <w:rsid w:val="005C0294"/>
    <w:rsid w:val="005C04B8"/>
    <w:rsid w:val="005C1163"/>
    <w:rsid w:val="005C1E67"/>
    <w:rsid w:val="005C27B4"/>
    <w:rsid w:val="005C2BD4"/>
    <w:rsid w:val="005C4498"/>
    <w:rsid w:val="005C4CB5"/>
    <w:rsid w:val="005C50CB"/>
    <w:rsid w:val="005C5E2E"/>
    <w:rsid w:val="005C6DEF"/>
    <w:rsid w:val="005C7D55"/>
    <w:rsid w:val="005D0096"/>
    <w:rsid w:val="005D0F51"/>
    <w:rsid w:val="005D36F0"/>
    <w:rsid w:val="005D4CAD"/>
    <w:rsid w:val="005D58EC"/>
    <w:rsid w:val="005D6317"/>
    <w:rsid w:val="005D6B3B"/>
    <w:rsid w:val="005D6F07"/>
    <w:rsid w:val="005D7389"/>
    <w:rsid w:val="005E037F"/>
    <w:rsid w:val="005E0BED"/>
    <w:rsid w:val="005E2546"/>
    <w:rsid w:val="005E363E"/>
    <w:rsid w:val="005E36A1"/>
    <w:rsid w:val="005E3BB7"/>
    <w:rsid w:val="005E448A"/>
    <w:rsid w:val="005E4817"/>
    <w:rsid w:val="005E50A8"/>
    <w:rsid w:val="005E5D5F"/>
    <w:rsid w:val="005E5D89"/>
    <w:rsid w:val="005E6BC5"/>
    <w:rsid w:val="005F1C95"/>
    <w:rsid w:val="005F2534"/>
    <w:rsid w:val="005F2B2E"/>
    <w:rsid w:val="005F2D3A"/>
    <w:rsid w:val="005F48CA"/>
    <w:rsid w:val="005F49A2"/>
    <w:rsid w:val="005F4A2C"/>
    <w:rsid w:val="005F52F8"/>
    <w:rsid w:val="005F60E0"/>
    <w:rsid w:val="005F65B7"/>
    <w:rsid w:val="005F6A8E"/>
    <w:rsid w:val="005F7140"/>
    <w:rsid w:val="005F7B06"/>
    <w:rsid w:val="005F7DCE"/>
    <w:rsid w:val="006015EF"/>
    <w:rsid w:val="00601697"/>
    <w:rsid w:val="00601845"/>
    <w:rsid w:val="006023E5"/>
    <w:rsid w:val="00602CC5"/>
    <w:rsid w:val="00603213"/>
    <w:rsid w:val="00604D0D"/>
    <w:rsid w:val="00604F7E"/>
    <w:rsid w:val="006059F2"/>
    <w:rsid w:val="006068C8"/>
    <w:rsid w:val="00607613"/>
    <w:rsid w:val="00607648"/>
    <w:rsid w:val="006105AC"/>
    <w:rsid w:val="00610D3D"/>
    <w:rsid w:val="00612216"/>
    <w:rsid w:val="006165AE"/>
    <w:rsid w:val="006171AC"/>
    <w:rsid w:val="00620B6B"/>
    <w:rsid w:val="00621983"/>
    <w:rsid w:val="006230C2"/>
    <w:rsid w:val="00624998"/>
    <w:rsid w:val="00624D22"/>
    <w:rsid w:val="00625774"/>
    <w:rsid w:val="006257E1"/>
    <w:rsid w:val="0062589A"/>
    <w:rsid w:val="00625ACC"/>
    <w:rsid w:val="00626AEA"/>
    <w:rsid w:val="00630505"/>
    <w:rsid w:val="006315DB"/>
    <w:rsid w:val="006323A3"/>
    <w:rsid w:val="00632AF2"/>
    <w:rsid w:val="00633D93"/>
    <w:rsid w:val="0063440D"/>
    <w:rsid w:val="00634E5D"/>
    <w:rsid w:val="006350A7"/>
    <w:rsid w:val="006366AC"/>
    <w:rsid w:val="0063680F"/>
    <w:rsid w:val="00636C3F"/>
    <w:rsid w:val="006375F2"/>
    <w:rsid w:val="00637A4B"/>
    <w:rsid w:val="00637BFC"/>
    <w:rsid w:val="0064035B"/>
    <w:rsid w:val="00640550"/>
    <w:rsid w:val="00640791"/>
    <w:rsid w:val="00641FD5"/>
    <w:rsid w:val="006432A0"/>
    <w:rsid w:val="006437E8"/>
    <w:rsid w:val="0064534B"/>
    <w:rsid w:val="00646BC6"/>
    <w:rsid w:val="0064712E"/>
    <w:rsid w:val="00647601"/>
    <w:rsid w:val="00647CDD"/>
    <w:rsid w:val="006503E7"/>
    <w:rsid w:val="006507E2"/>
    <w:rsid w:val="00650AE5"/>
    <w:rsid w:val="00651845"/>
    <w:rsid w:val="006527ED"/>
    <w:rsid w:val="00652E93"/>
    <w:rsid w:val="0065335C"/>
    <w:rsid w:val="00653E0A"/>
    <w:rsid w:val="00653F09"/>
    <w:rsid w:val="006545F5"/>
    <w:rsid w:val="00654F06"/>
    <w:rsid w:val="00655B29"/>
    <w:rsid w:val="00655C28"/>
    <w:rsid w:val="00660289"/>
    <w:rsid w:val="00660E7E"/>
    <w:rsid w:val="00662FF0"/>
    <w:rsid w:val="00663807"/>
    <w:rsid w:val="00663B0F"/>
    <w:rsid w:val="00663B6D"/>
    <w:rsid w:val="00663E2B"/>
    <w:rsid w:val="006649EB"/>
    <w:rsid w:val="00666E83"/>
    <w:rsid w:val="00670370"/>
    <w:rsid w:val="00670C49"/>
    <w:rsid w:val="006723FB"/>
    <w:rsid w:val="00672638"/>
    <w:rsid w:val="0067361F"/>
    <w:rsid w:val="00673A7C"/>
    <w:rsid w:val="00675482"/>
    <w:rsid w:val="00675748"/>
    <w:rsid w:val="00675AAD"/>
    <w:rsid w:val="00675D4B"/>
    <w:rsid w:val="00675E14"/>
    <w:rsid w:val="00675E8F"/>
    <w:rsid w:val="006762FC"/>
    <w:rsid w:val="00676DFC"/>
    <w:rsid w:val="00677A07"/>
    <w:rsid w:val="006820A4"/>
    <w:rsid w:val="00682F10"/>
    <w:rsid w:val="006837D0"/>
    <w:rsid w:val="006838B1"/>
    <w:rsid w:val="00683E04"/>
    <w:rsid w:val="00684926"/>
    <w:rsid w:val="00687A4F"/>
    <w:rsid w:val="00690162"/>
    <w:rsid w:val="0069026D"/>
    <w:rsid w:val="0069054E"/>
    <w:rsid w:val="00690A4E"/>
    <w:rsid w:val="00691861"/>
    <w:rsid w:val="006922A7"/>
    <w:rsid w:val="006924AB"/>
    <w:rsid w:val="00692D99"/>
    <w:rsid w:val="00692F47"/>
    <w:rsid w:val="00693202"/>
    <w:rsid w:val="00693345"/>
    <w:rsid w:val="00693E1A"/>
    <w:rsid w:val="00694C99"/>
    <w:rsid w:val="0069692D"/>
    <w:rsid w:val="00696A1F"/>
    <w:rsid w:val="00696AF4"/>
    <w:rsid w:val="00697629"/>
    <w:rsid w:val="00697AAA"/>
    <w:rsid w:val="006A078A"/>
    <w:rsid w:val="006A30BD"/>
    <w:rsid w:val="006A37B1"/>
    <w:rsid w:val="006A3EAC"/>
    <w:rsid w:val="006A499B"/>
    <w:rsid w:val="006A4CA9"/>
    <w:rsid w:val="006A5E8D"/>
    <w:rsid w:val="006B0737"/>
    <w:rsid w:val="006B223A"/>
    <w:rsid w:val="006B24A4"/>
    <w:rsid w:val="006B2A8C"/>
    <w:rsid w:val="006B36DE"/>
    <w:rsid w:val="006B3BFA"/>
    <w:rsid w:val="006B51F7"/>
    <w:rsid w:val="006B74D7"/>
    <w:rsid w:val="006C2FA8"/>
    <w:rsid w:val="006C35F8"/>
    <w:rsid w:val="006C37AA"/>
    <w:rsid w:val="006C42FD"/>
    <w:rsid w:val="006C5840"/>
    <w:rsid w:val="006C602E"/>
    <w:rsid w:val="006C623F"/>
    <w:rsid w:val="006C62C0"/>
    <w:rsid w:val="006C6824"/>
    <w:rsid w:val="006C6B37"/>
    <w:rsid w:val="006C7327"/>
    <w:rsid w:val="006C7B64"/>
    <w:rsid w:val="006C7DD0"/>
    <w:rsid w:val="006D09AD"/>
    <w:rsid w:val="006D0AA6"/>
    <w:rsid w:val="006D1293"/>
    <w:rsid w:val="006D1ED8"/>
    <w:rsid w:val="006D219F"/>
    <w:rsid w:val="006D2618"/>
    <w:rsid w:val="006D28D4"/>
    <w:rsid w:val="006D5AFF"/>
    <w:rsid w:val="006D64DB"/>
    <w:rsid w:val="006D7DAA"/>
    <w:rsid w:val="006E061E"/>
    <w:rsid w:val="006E184B"/>
    <w:rsid w:val="006E2342"/>
    <w:rsid w:val="006E2619"/>
    <w:rsid w:val="006E49F3"/>
    <w:rsid w:val="006E5477"/>
    <w:rsid w:val="006E5BCF"/>
    <w:rsid w:val="006E5E65"/>
    <w:rsid w:val="006E6118"/>
    <w:rsid w:val="006E6833"/>
    <w:rsid w:val="006F05D8"/>
    <w:rsid w:val="006F0A90"/>
    <w:rsid w:val="006F0FFE"/>
    <w:rsid w:val="006F16E0"/>
    <w:rsid w:val="006F1B5E"/>
    <w:rsid w:val="006F4E37"/>
    <w:rsid w:val="006F522D"/>
    <w:rsid w:val="006F601E"/>
    <w:rsid w:val="006F6720"/>
    <w:rsid w:val="00700EEE"/>
    <w:rsid w:val="00701650"/>
    <w:rsid w:val="00701D3F"/>
    <w:rsid w:val="00701F77"/>
    <w:rsid w:val="007020B2"/>
    <w:rsid w:val="0070270F"/>
    <w:rsid w:val="00702FA6"/>
    <w:rsid w:val="00703E3A"/>
    <w:rsid w:val="00703EB7"/>
    <w:rsid w:val="007041B5"/>
    <w:rsid w:val="00705B89"/>
    <w:rsid w:val="0070662C"/>
    <w:rsid w:val="0070693C"/>
    <w:rsid w:val="00710813"/>
    <w:rsid w:val="00711F59"/>
    <w:rsid w:val="00712399"/>
    <w:rsid w:val="00712F3D"/>
    <w:rsid w:val="007130B2"/>
    <w:rsid w:val="007132E3"/>
    <w:rsid w:val="007141DA"/>
    <w:rsid w:val="0071506B"/>
    <w:rsid w:val="0071655C"/>
    <w:rsid w:val="00716713"/>
    <w:rsid w:val="007203BA"/>
    <w:rsid w:val="0072055A"/>
    <w:rsid w:val="00720B63"/>
    <w:rsid w:val="007236E0"/>
    <w:rsid w:val="0072557C"/>
    <w:rsid w:val="007261AA"/>
    <w:rsid w:val="0072661B"/>
    <w:rsid w:val="007272D9"/>
    <w:rsid w:val="007301F1"/>
    <w:rsid w:val="00730BF0"/>
    <w:rsid w:val="00730E7B"/>
    <w:rsid w:val="00730ECD"/>
    <w:rsid w:val="00731109"/>
    <w:rsid w:val="0073280C"/>
    <w:rsid w:val="0073329F"/>
    <w:rsid w:val="007347CF"/>
    <w:rsid w:val="00734B3D"/>
    <w:rsid w:val="0073725B"/>
    <w:rsid w:val="00737998"/>
    <w:rsid w:val="007401D9"/>
    <w:rsid w:val="00740816"/>
    <w:rsid w:val="007408C0"/>
    <w:rsid w:val="00741609"/>
    <w:rsid w:val="00741968"/>
    <w:rsid w:val="00741BD2"/>
    <w:rsid w:val="00742861"/>
    <w:rsid w:val="00744611"/>
    <w:rsid w:val="00744A28"/>
    <w:rsid w:val="00750E8D"/>
    <w:rsid w:val="00751236"/>
    <w:rsid w:val="00751DEB"/>
    <w:rsid w:val="00752494"/>
    <w:rsid w:val="00752F8D"/>
    <w:rsid w:val="007554C4"/>
    <w:rsid w:val="00755ABA"/>
    <w:rsid w:val="00756020"/>
    <w:rsid w:val="007569B6"/>
    <w:rsid w:val="00756B90"/>
    <w:rsid w:val="00756FD1"/>
    <w:rsid w:val="007620C4"/>
    <w:rsid w:val="00762B52"/>
    <w:rsid w:val="00762BED"/>
    <w:rsid w:val="00763148"/>
    <w:rsid w:val="00764424"/>
    <w:rsid w:val="00764B79"/>
    <w:rsid w:val="00766DD1"/>
    <w:rsid w:val="00767ABD"/>
    <w:rsid w:val="00771459"/>
    <w:rsid w:val="007714D1"/>
    <w:rsid w:val="00771CDA"/>
    <w:rsid w:val="00772C31"/>
    <w:rsid w:val="00772D84"/>
    <w:rsid w:val="0077393A"/>
    <w:rsid w:val="00774721"/>
    <w:rsid w:val="00775091"/>
    <w:rsid w:val="00776581"/>
    <w:rsid w:val="00776A52"/>
    <w:rsid w:val="00776D15"/>
    <w:rsid w:val="00777727"/>
    <w:rsid w:val="0077773D"/>
    <w:rsid w:val="00777FF5"/>
    <w:rsid w:val="00781B89"/>
    <w:rsid w:val="0078203D"/>
    <w:rsid w:val="00782056"/>
    <w:rsid w:val="007842FA"/>
    <w:rsid w:val="0078527F"/>
    <w:rsid w:val="00787410"/>
    <w:rsid w:val="0079142D"/>
    <w:rsid w:val="00791801"/>
    <w:rsid w:val="00791A42"/>
    <w:rsid w:val="00792164"/>
    <w:rsid w:val="00792325"/>
    <w:rsid w:val="007934A4"/>
    <w:rsid w:val="00793797"/>
    <w:rsid w:val="00793B11"/>
    <w:rsid w:val="00793F87"/>
    <w:rsid w:val="00793FE6"/>
    <w:rsid w:val="00794335"/>
    <w:rsid w:val="007951AA"/>
    <w:rsid w:val="00795CAC"/>
    <w:rsid w:val="00797C70"/>
    <w:rsid w:val="007A01AC"/>
    <w:rsid w:val="007A05E6"/>
    <w:rsid w:val="007A0E61"/>
    <w:rsid w:val="007A20F3"/>
    <w:rsid w:val="007A292B"/>
    <w:rsid w:val="007A3AE2"/>
    <w:rsid w:val="007A4572"/>
    <w:rsid w:val="007A4C37"/>
    <w:rsid w:val="007A638B"/>
    <w:rsid w:val="007A6938"/>
    <w:rsid w:val="007A6A43"/>
    <w:rsid w:val="007A6B4F"/>
    <w:rsid w:val="007B01AC"/>
    <w:rsid w:val="007B1AE2"/>
    <w:rsid w:val="007B2A0E"/>
    <w:rsid w:val="007B2B74"/>
    <w:rsid w:val="007B2E4B"/>
    <w:rsid w:val="007B3B35"/>
    <w:rsid w:val="007B3F1D"/>
    <w:rsid w:val="007B5E7B"/>
    <w:rsid w:val="007B6070"/>
    <w:rsid w:val="007B6AA9"/>
    <w:rsid w:val="007B6E8C"/>
    <w:rsid w:val="007B74C6"/>
    <w:rsid w:val="007B753B"/>
    <w:rsid w:val="007B7C22"/>
    <w:rsid w:val="007B7E0B"/>
    <w:rsid w:val="007C0B54"/>
    <w:rsid w:val="007C2768"/>
    <w:rsid w:val="007C3858"/>
    <w:rsid w:val="007C4A25"/>
    <w:rsid w:val="007C53F8"/>
    <w:rsid w:val="007C5570"/>
    <w:rsid w:val="007C55BF"/>
    <w:rsid w:val="007C6118"/>
    <w:rsid w:val="007C6623"/>
    <w:rsid w:val="007D042A"/>
    <w:rsid w:val="007D0AEA"/>
    <w:rsid w:val="007D1E8D"/>
    <w:rsid w:val="007D3489"/>
    <w:rsid w:val="007D384A"/>
    <w:rsid w:val="007D406F"/>
    <w:rsid w:val="007D5140"/>
    <w:rsid w:val="007D5155"/>
    <w:rsid w:val="007D51BE"/>
    <w:rsid w:val="007D5B90"/>
    <w:rsid w:val="007D6F04"/>
    <w:rsid w:val="007E03CF"/>
    <w:rsid w:val="007E097B"/>
    <w:rsid w:val="007E0A9E"/>
    <w:rsid w:val="007E2A2B"/>
    <w:rsid w:val="007E34DB"/>
    <w:rsid w:val="007E394A"/>
    <w:rsid w:val="007E5255"/>
    <w:rsid w:val="007E72FD"/>
    <w:rsid w:val="007F05F2"/>
    <w:rsid w:val="007F1174"/>
    <w:rsid w:val="007F1D7F"/>
    <w:rsid w:val="007F2331"/>
    <w:rsid w:val="007F2CC4"/>
    <w:rsid w:val="007F6442"/>
    <w:rsid w:val="007F6BD6"/>
    <w:rsid w:val="007F6CC5"/>
    <w:rsid w:val="007F7032"/>
    <w:rsid w:val="007F71EB"/>
    <w:rsid w:val="007F72BF"/>
    <w:rsid w:val="007F7675"/>
    <w:rsid w:val="007F7A6B"/>
    <w:rsid w:val="00800288"/>
    <w:rsid w:val="00801F5D"/>
    <w:rsid w:val="00802D62"/>
    <w:rsid w:val="00802F54"/>
    <w:rsid w:val="00802FA7"/>
    <w:rsid w:val="00805214"/>
    <w:rsid w:val="00805AE1"/>
    <w:rsid w:val="00805BD7"/>
    <w:rsid w:val="00806F0B"/>
    <w:rsid w:val="00807085"/>
    <w:rsid w:val="008070BE"/>
    <w:rsid w:val="00810663"/>
    <w:rsid w:val="0081100B"/>
    <w:rsid w:val="0081336C"/>
    <w:rsid w:val="00816913"/>
    <w:rsid w:val="00816B4E"/>
    <w:rsid w:val="0081736D"/>
    <w:rsid w:val="0082051F"/>
    <w:rsid w:val="0082087D"/>
    <w:rsid w:val="00822F9D"/>
    <w:rsid w:val="00823875"/>
    <w:rsid w:val="00824D69"/>
    <w:rsid w:val="00825086"/>
    <w:rsid w:val="00826830"/>
    <w:rsid w:val="00826C71"/>
    <w:rsid w:val="00830016"/>
    <w:rsid w:val="00830867"/>
    <w:rsid w:val="00830D2B"/>
    <w:rsid w:val="008320DC"/>
    <w:rsid w:val="0083257A"/>
    <w:rsid w:val="00832840"/>
    <w:rsid w:val="0083386A"/>
    <w:rsid w:val="00834400"/>
    <w:rsid w:val="00835720"/>
    <w:rsid w:val="00835B23"/>
    <w:rsid w:val="0083662A"/>
    <w:rsid w:val="00836B11"/>
    <w:rsid w:val="00837E89"/>
    <w:rsid w:val="00840967"/>
    <w:rsid w:val="00840992"/>
    <w:rsid w:val="00841136"/>
    <w:rsid w:val="00841369"/>
    <w:rsid w:val="008413E9"/>
    <w:rsid w:val="00841852"/>
    <w:rsid w:val="00842538"/>
    <w:rsid w:val="008430B6"/>
    <w:rsid w:val="008434B9"/>
    <w:rsid w:val="008435E4"/>
    <w:rsid w:val="008442AF"/>
    <w:rsid w:val="008446AB"/>
    <w:rsid w:val="00846BA9"/>
    <w:rsid w:val="00851555"/>
    <w:rsid w:val="0085163B"/>
    <w:rsid w:val="008516CB"/>
    <w:rsid w:val="00853273"/>
    <w:rsid w:val="00853A3A"/>
    <w:rsid w:val="00853A88"/>
    <w:rsid w:val="008548C9"/>
    <w:rsid w:val="008549E5"/>
    <w:rsid w:val="008550A0"/>
    <w:rsid w:val="008552C8"/>
    <w:rsid w:val="00855C06"/>
    <w:rsid w:val="00856F29"/>
    <w:rsid w:val="00857820"/>
    <w:rsid w:val="00857D67"/>
    <w:rsid w:val="00860BDB"/>
    <w:rsid w:val="0086155A"/>
    <w:rsid w:val="00861CFB"/>
    <w:rsid w:val="00861D2A"/>
    <w:rsid w:val="00861FCD"/>
    <w:rsid w:val="008621A8"/>
    <w:rsid w:val="008629CC"/>
    <w:rsid w:val="008638C8"/>
    <w:rsid w:val="00864026"/>
    <w:rsid w:val="008646D8"/>
    <w:rsid w:val="0086529B"/>
    <w:rsid w:val="00865C0F"/>
    <w:rsid w:val="00865F71"/>
    <w:rsid w:val="00866AA4"/>
    <w:rsid w:val="008671A1"/>
    <w:rsid w:val="00867548"/>
    <w:rsid w:val="00867EC7"/>
    <w:rsid w:val="00870157"/>
    <w:rsid w:val="0087032A"/>
    <w:rsid w:val="00871027"/>
    <w:rsid w:val="00871D6E"/>
    <w:rsid w:val="00873E57"/>
    <w:rsid w:val="00873E88"/>
    <w:rsid w:val="00875526"/>
    <w:rsid w:val="00875687"/>
    <w:rsid w:val="008761D2"/>
    <w:rsid w:val="0087721E"/>
    <w:rsid w:val="008800F6"/>
    <w:rsid w:val="0088184F"/>
    <w:rsid w:val="00881C00"/>
    <w:rsid w:val="00883111"/>
    <w:rsid w:val="00883F51"/>
    <w:rsid w:val="00884D7F"/>
    <w:rsid w:val="008855CD"/>
    <w:rsid w:val="00886833"/>
    <w:rsid w:val="00887E18"/>
    <w:rsid w:val="00887FA5"/>
    <w:rsid w:val="00890D3F"/>
    <w:rsid w:val="00890D53"/>
    <w:rsid w:val="00890EB6"/>
    <w:rsid w:val="00890ED4"/>
    <w:rsid w:val="0089118A"/>
    <w:rsid w:val="008939D6"/>
    <w:rsid w:val="0089424D"/>
    <w:rsid w:val="0089432D"/>
    <w:rsid w:val="00896A12"/>
    <w:rsid w:val="008A1F8E"/>
    <w:rsid w:val="008A2899"/>
    <w:rsid w:val="008A398E"/>
    <w:rsid w:val="008A4201"/>
    <w:rsid w:val="008A534B"/>
    <w:rsid w:val="008A6E8E"/>
    <w:rsid w:val="008A730A"/>
    <w:rsid w:val="008B0070"/>
    <w:rsid w:val="008B0674"/>
    <w:rsid w:val="008B15A7"/>
    <w:rsid w:val="008B2260"/>
    <w:rsid w:val="008B2A0C"/>
    <w:rsid w:val="008B3B63"/>
    <w:rsid w:val="008B3CBD"/>
    <w:rsid w:val="008B5336"/>
    <w:rsid w:val="008B64F1"/>
    <w:rsid w:val="008B71C4"/>
    <w:rsid w:val="008C07CB"/>
    <w:rsid w:val="008C0E43"/>
    <w:rsid w:val="008C16F7"/>
    <w:rsid w:val="008C30E2"/>
    <w:rsid w:val="008C3922"/>
    <w:rsid w:val="008C39E8"/>
    <w:rsid w:val="008C4887"/>
    <w:rsid w:val="008C6283"/>
    <w:rsid w:val="008C63CD"/>
    <w:rsid w:val="008C662B"/>
    <w:rsid w:val="008C6959"/>
    <w:rsid w:val="008D0A1A"/>
    <w:rsid w:val="008D3274"/>
    <w:rsid w:val="008D3765"/>
    <w:rsid w:val="008D37D8"/>
    <w:rsid w:val="008D4456"/>
    <w:rsid w:val="008D513E"/>
    <w:rsid w:val="008D59A8"/>
    <w:rsid w:val="008E0105"/>
    <w:rsid w:val="008E03A7"/>
    <w:rsid w:val="008E0949"/>
    <w:rsid w:val="008E11DC"/>
    <w:rsid w:val="008E1BDB"/>
    <w:rsid w:val="008E2AE0"/>
    <w:rsid w:val="008E412E"/>
    <w:rsid w:val="008E5CA7"/>
    <w:rsid w:val="008F04B1"/>
    <w:rsid w:val="008F0606"/>
    <w:rsid w:val="008F0998"/>
    <w:rsid w:val="008F0CCF"/>
    <w:rsid w:val="008F1500"/>
    <w:rsid w:val="008F1F7C"/>
    <w:rsid w:val="008F4F38"/>
    <w:rsid w:val="008F5574"/>
    <w:rsid w:val="008F6ED3"/>
    <w:rsid w:val="009016BB"/>
    <w:rsid w:val="009023F4"/>
    <w:rsid w:val="00902DE3"/>
    <w:rsid w:val="00902DE4"/>
    <w:rsid w:val="0090547B"/>
    <w:rsid w:val="00905AEE"/>
    <w:rsid w:val="00906467"/>
    <w:rsid w:val="00907F1D"/>
    <w:rsid w:val="00910AA7"/>
    <w:rsid w:val="009119D7"/>
    <w:rsid w:val="009127C4"/>
    <w:rsid w:val="00914905"/>
    <w:rsid w:val="00915607"/>
    <w:rsid w:val="0091708D"/>
    <w:rsid w:val="00917AD6"/>
    <w:rsid w:val="00917CEB"/>
    <w:rsid w:val="009204E4"/>
    <w:rsid w:val="0092182F"/>
    <w:rsid w:val="00921CF7"/>
    <w:rsid w:val="00923540"/>
    <w:rsid w:val="00923E8F"/>
    <w:rsid w:val="0092422B"/>
    <w:rsid w:val="00924988"/>
    <w:rsid w:val="00924C41"/>
    <w:rsid w:val="009258CC"/>
    <w:rsid w:val="00925A4D"/>
    <w:rsid w:val="0092615E"/>
    <w:rsid w:val="00926B3A"/>
    <w:rsid w:val="00927B15"/>
    <w:rsid w:val="00932E8D"/>
    <w:rsid w:val="00933DCE"/>
    <w:rsid w:val="00934E62"/>
    <w:rsid w:val="00935B04"/>
    <w:rsid w:val="00936551"/>
    <w:rsid w:val="00936ADA"/>
    <w:rsid w:val="00936C12"/>
    <w:rsid w:val="00941767"/>
    <w:rsid w:val="0094220B"/>
    <w:rsid w:val="00942920"/>
    <w:rsid w:val="00944714"/>
    <w:rsid w:val="009448F7"/>
    <w:rsid w:val="0094583F"/>
    <w:rsid w:val="009474FD"/>
    <w:rsid w:val="00950E7B"/>
    <w:rsid w:val="00951648"/>
    <w:rsid w:val="009567A4"/>
    <w:rsid w:val="009569A1"/>
    <w:rsid w:val="00956C46"/>
    <w:rsid w:val="0096040E"/>
    <w:rsid w:val="0096043A"/>
    <w:rsid w:val="00960CF7"/>
    <w:rsid w:val="0096154F"/>
    <w:rsid w:val="009616AD"/>
    <w:rsid w:val="0096403F"/>
    <w:rsid w:val="00964843"/>
    <w:rsid w:val="00966007"/>
    <w:rsid w:val="0096620F"/>
    <w:rsid w:val="00966F87"/>
    <w:rsid w:val="00970195"/>
    <w:rsid w:val="009708DE"/>
    <w:rsid w:val="00970B8A"/>
    <w:rsid w:val="00970CA1"/>
    <w:rsid w:val="009716E0"/>
    <w:rsid w:val="00971B1E"/>
    <w:rsid w:val="00971D4A"/>
    <w:rsid w:val="00972464"/>
    <w:rsid w:val="009733E5"/>
    <w:rsid w:val="00973962"/>
    <w:rsid w:val="00974315"/>
    <w:rsid w:val="009750CC"/>
    <w:rsid w:val="00975701"/>
    <w:rsid w:val="00976186"/>
    <w:rsid w:val="00976431"/>
    <w:rsid w:val="00976E89"/>
    <w:rsid w:val="00980D07"/>
    <w:rsid w:val="00981963"/>
    <w:rsid w:val="00986FBF"/>
    <w:rsid w:val="00990F69"/>
    <w:rsid w:val="00991654"/>
    <w:rsid w:val="00992ACB"/>
    <w:rsid w:val="00992AF3"/>
    <w:rsid w:val="00992BF3"/>
    <w:rsid w:val="009943CD"/>
    <w:rsid w:val="009959AB"/>
    <w:rsid w:val="00996C29"/>
    <w:rsid w:val="00996E99"/>
    <w:rsid w:val="00997DA2"/>
    <w:rsid w:val="009A06F8"/>
    <w:rsid w:val="009A0A17"/>
    <w:rsid w:val="009A0A72"/>
    <w:rsid w:val="009A1064"/>
    <w:rsid w:val="009A145E"/>
    <w:rsid w:val="009A192F"/>
    <w:rsid w:val="009A2E14"/>
    <w:rsid w:val="009A4B41"/>
    <w:rsid w:val="009A4C5C"/>
    <w:rsid w:val="009A50EA"/>
    <w:rsid w:val="009A5997"/>
    <w:rsid w:val="009A6CE0"/>
    <w:rsid w:val="009A7795"/>
    <w:rsid w:val="009B0977"/>
    <w:rsid w:val="009B134B"/>
    <w:rsid w:val="009B14DF"/>
    <w:rsid w:val="009B2DFE"/>
    <w:rsid w:val="009B30AD"/>
    <w:rsid w:val="009B3B08"/>
    <w:rsid w:val="009B44D3"/>
    <w:rsid w:val="009B493F"/>
    <w:rsid w:val="009B4983"/>
    <w:rsid w:val="009B53ED"/>
    <w:rsid w:val="009B56FD"/>
    <w:rsid w:val="009B636A"/>
    <w:rsid w:val="009B641A"/>
    <w:rsid w:val="009B69E2"/>
    <w:rsid w:val="009B7F46"/>
    <w:rsid w:val="009B7FAE"/>
    <w:rsid w:val="009C0B08"/>
    <w:rsid w:val="009C10FC"/>
    <w:rsid w:val="009C23C5"/>
    <w:rsid w:val="009C25A8"/>
    <w:rsid w:val="009C2B0B"/>
    <w:rsid w:val="009C3006"/>
    <w:rsid w:val="009C3507"/>
    <w:rsid w:val="009C3560"/>
    <w:rsid w:val="009C3835"/>
    <w:rsid w:val="009C39EA"/>
    <w:rsid w:val="009C455E"/>
    <w:rsid w:val="009C7C5B"/>
    <w:rsid w:val="009D1AD3"/>
    <w:rsid w:val="009D28B0"/>
    <w:rsid w:val="009D2EFE"/>
    <w:rsid w:val="009D382A"/>
    <w:rsid w:val="009D3837"/>
    <w:rsid w:val="009D4228"/>
    <w:rsid w:val="009D675E"/>
    <w:rsid w:val="009D6BA2"/>
    <w:rsid w:val="009D79FC"/>
    <w:rsid w:val="009E1097"/>
    <w:rsid w:val="009E2A53"/>
    <w:rsid w:val="009E312D"/>
    <w:rsid w:val="009E4EAD"/>
    <w:rsid w:val="009E7F69"/>
    <w:rsid w:val="009F0468"/>
    <w:rsid w:val="009F1C1B"/>
    <w:rsid w:val="009F1D8F"/>
    <w:rsid w:val="009F2667"/>
    <w:rsid w:val="009F284D"/>
    <w:rsid w:val="009F3006"/>
    <w:rsid w:val="009F3F36"/>
    <w:rsid w:val="009F4F01"/>
    <w:rsid w:val="009F5702"/>
    <w:rsid w:val="009F587E"/>
    <w:rsid w:val="009F5D29"/>
    <w:rsid w:val="009F5F96"/>
    <w:rsid w:val="009F7925"/>
    <w:rsid w:val="00A0125A"/>
    <w:rsid w:val="00A01A21"/>
    <w:rsid w:val="00A01D57"/>
    <w:rsid w:val="00A02AB4"/>
    <w:rsid w:val="00A035A8"/>
    <w:rsid w:val="00A03B28"/>
    <w:rsid w:val="00A048EF"/>
    <w:rsid w:val="00A05669"/>
    <w:rsid w:val="00A05C08"/>
    <w:rsid w:val="00A05C23"/>
    <w:rsid w:val="00A10CBB"/>
    <w:rsid w:val="00A111C8"/>
    <w:rsid w:val="00A1165E"/>
    <w:rsid w:val="00A12234"/>
    <w:rsid w:val="00A125D2"/>
    <w:rsid w:val="00A126BF"/>
    <w:rsid w:val="00A131F7"/>
    <w:rsid w:val="00A15310"/>
    <w:rsid w:val="00A16541"/>
    <w:rsid w:val="00A20358"/>
    <w:rsid w:val="00A2086F"/>
    <w:rsid w:val="00A22C82"/>
    <w:rsid w:val="00A251CD"/>
    <w:rsid w:val="00A25C52"/>
    <w:rsid w:val="00A25FB9"/>
    <w:rsid w:val="00A268A2"/>
    <w:rsid w:val="00A27F99"/>
    <w:rsid w:val="00A30AFE"/>
    <w:rsid w:val="00A30BD8"/>
    <w:rsid w:val="00A31E5C"/>
    <w:rsid w:val="00A344E4"/>
    <w:rsid w:val="00A34D46"/>
    <w:rsid w:val="00A3509E"/>
    <w:rsid w:val="00A3540A"/>
    <w:rsid w:val="00A363B3"/>
    <w:rsid w:val="00A37060"/>
    <w:rsid w:val="00A37209"/>
    <w:rsid w:val="00A40CFA"/>
    <w:rsid w:val="00A40DBA"/>
    <w:rsid w:val="00A4132E"/>
    <w:rsid w:val="00A41672"/>
    <w:rsid w:val="00A41976"/>
    <w:rsid w:val="00A425EF"/>
    <w:rsid w:val="00A4276E"/>
    <w:rsid w:val="00A42C2D"/>
    <w:rsid w:val="00A4451E"/>
    <w:rsid w:val="00A4646D"/>
    <w:rsid w:val="00A46923"/>
    <w:rsid w:val="00A5038E"/>
    <w:rsid w:val="00A5061B"/>
    <w:rsid w:val="00A511B1"/>
    <w:rsid w:val="00A5213B"/>
    <w:rsid w:val="00A5252E"/>
    <w:rsid w:val="00A52666"/>
    <w:rsid w:val="00A532C7"/>
    <w:rsid w:val="00A53EB6"/>
    <w:rsid w:val="00A54368"/>
    <w:rsid w:val="00A56BE5"/>
    <w:rsid w:val="00A56F63"/>
    <w:rsid w:val="00A602CD"/>
    <w:rsid w:val="00A6075C"/>
    <w:rsid w:val="00A60B34"/>
    <w:rsid w:val="00A60D33"/>
    <w:rsid w:val="00A62B05"/>
    <w:rsid w:val="00A636F6"/>
    <w:rsid w:val="00A63BF8"/>
    <w:rsid w:val="00A6437A"/>
    <w:rsid w:val="00A646A0"/>
    <w:rsid w:val="00A648A0"/>
    <w:rsid w:val="00A64D5C"/>
    <w:rsid w:val="00A66791"/>
    <w:rsid w:val="00A66B84"/>
    <w:rsid w:val="00A66FDC"/>
    <w:rsid w:val="00A67C1A"/>
    <w:rsid w:val="00A71100"/>
    <w:rsid w:val="00A7111A"/>
    <w:rsid w:val="00A72BA3"/>
    <w:rsid w:val="00A735B3"/>
    <w:rsid w:val="00A74842"/>
    <w:rsid w:val="00A7529F"/>
    <w:rsid w:val="00A760A5"/>
    <w:rsid w:val="00A760B1"/>
    <w:rsid w:val="00A779BA"/>
    <w:rsid w:val="00A77EE9"/>
    <w:rsid w:val="00A80C50"/>
    <w:rsid w:val="00A80EFE"/>
    <w:rsid w:val="00A8251D"/>
    <w:rsid w:val="00A825D8"/>
    <w:rsid w:val="00A8287E"/>
    <w:rsid w:val="00A8306D"/>
    <w:rsid w:val="00A83DC6"/>
    <w:rsid w:val="00A86184"/>
    <w:rsid w:val="00A864DE"/>
    <w:rsid w:val="00A90B89"/>
    <w:rsid w:val="00A917D4"/>
    <w:rsid w:val="00A9282B"/>
    <w:rsid w:val="00A94501"/>
    <w:rsid w:val="00A95226"/>
    <w:rsid w:val="00A961EF"/>
    <w:rsid w:val="00A97305"/>
    <w:rsid w:val="00A97FD8"/>
    <w:rsid w:val="00AA1800"/>
    <w:rsid w:val="00AA18F1"/>
    <w:rsid w:val="00AA2BE7"/>
    <w:rsid w:val="00AA346D"/>
    <w:rsid w:val="00AA38E1"/>
    <w:rsid w:val="00AB1A10"/>
    <w:rsid w:val="00AB1CE4"/>
    <w:rsid w:val="00AB2424"/>
    <w:rsid w:val="00AB387A"/>
    <w:rsid w:val="00AB497A"/>
    <w:rsid w:val="00AB4FF0"/>
    <w:rsid w:val="00AB5249"/>
    <w:rsid w:val="00AB73F0"/>
    <w:rsid w:val="00AC0500"/>
    <w:rsid w:val="00AC12C6"/>
    <w:rsid w:val="00AC13BC"/>
    <w:rsid w:val="00AC2A5A"/>
    <w:rsid w:val="00AC3988"/>
    <w:rsid w:val="00AC45EC"/>
    <w:rsid w:val="00AC524A"/>
    <w:rsid w:val="00AC778C"/>
    <w:rsid w:val="00AC77D0"/>
    <w:rsid w:val="00AD0F50"/>
    <w:rsid w:val="00AD104F"/>
    <w:rsid w:val="00AD17E1"/>
    <w:rsid w:val="00AD1EB3"/>
    <w:rsid w:val="00AD3053"/>
    <w:rsid w:val="00AD49A8"/>
    <w:rsid w:val="00AD5ADA"/>
    <w:rsid w:val="00AD6D86"/>
    <w:rsid w:val="00AE1CBA"/>
    <w:rsid w:val="00AE387E"/>
    <w:rsid w:val="00AE50D4"/>
    <w:rsid w:val="00AE50DF"/>
    <w:rsid w:val="00AE6E0C"/>
    <w:rsid w:val="00AE7F53"/>
    <w:rsid w:val="00AF0421"/>
    <w:rsid w:val="00AF07C6"/>
    <w:rsid w:val="00AF0BAF"/>
    <w:rsid w:val="00AF1245"/>
    <w:rsid w:val="00AF1C12"/>
    <w:rsid w:val="00AF24B2"/>
    <w:rsid w:val="00AF2ECF"/>
    <w:rsid w:val="00AF40E4"/>
    <w:rsid w:val="00AF45CC"/>
    <w:rsid w:val="00AF671E"/>
    <w:rsid w:val="00AF68C6"/>
    <w:rsid w:val="00AF7719"/>
    <w:rsid w:val="00AF7925"/>
    <w:rsid w:val="00B0044E"/>
    <w:rsid w:val="00B0057D"/>
    <w:rsid w:val="00B00B27"/>
    <w:rsid w:val="00B0157F"/>
    <w:rsid w:val="00B01E45"/>
    <w:rsid w:val="00B0341B"/>
    <w:rsid w:val="00B0443A"/>
    <w:rsid w:val="00B04622"/>
    <w:rsid w:val="00B04A7E"/>
    <w:rsid w:val="00B057F1"/>
    <w:rsid w:val="00B07B25"/>
    <w:rsid w:val="00B10107"/>
    <w:rsid w:val="00B10B96"/>
    <w:rsid w:val="00B144F3"/>
    <w:rsid w:val="00B14664"/>
    <w:rsid w:val="00B153C4"/>
    <w:rsid w:val="00B17572"/>
    <w:rsid w:val="00B175CA"/>
    <w:rsid w:val="00B20DBC"/>
    <w:rsid w:val="00B20F46"/>
    <w:rsid w:val="00B21A70"/>
    <w:rsid w:val="00B21A85"/>
    <w:rsid w:val="00B21AC1"/>
    <w:rsid w:val="00B21D95"/>
    <w:rsid w:val="00B222F3"/>
    <w:rsid w:val="00B22D7B"/>
    <w:rsid w:val="00B23AD1"/>
    <w:rsid w:val="00B23EC4"/>
    <w:rsid w:val="00B23F5D"/>
    <w:rsid w:val="00B242B8"/>
    <w:rsid w:val="00B24D4B"/>
    <w:rsid w:val="00B24DEF"/>
    <w:rsid w:val="00B2584C"/>
    <w:rsid w:val="00B25894"/>
    <w:rsid w:val="00B25EFA"/>
    <w:rsid w:val="00B26AED"/>
    <w:rsid w:val="00B26AF6"/>
    <w:rsid w:val="00B27479"/>
    <w:rsid w:val="00B27568"/>
    <w:rsid w:val="00B27CC0"/>
    <w:rsid w:val="00B3029F"/>
    <w:rsid w:val="00B30722"/>
    <w:rsid w:val="00B30863"/>
    <w:rsid w:val="00B31399"/>
    <w:rsid w:val="00B3193D"/>
    <w:rsid w:val="00B31E5C"/>
    <w:rsid w:val="00B31F18"/>
    <w:rsid w:val="00B332A7"/>
    <w:rsid w:val="00B33BBF"/>
    <w:rsid w:val="00B34F7A"/>
    <w:rsid w:val="00B3675E"/>
    <w:rsid w:val="00B3720C"/>
    <w:rsid w:val="00B37A1A"/>
    <w:rsid w:val="00B37B7C"/>
    <w:rsid w:val="00B401AA"/>
    <w:rsid w:val="00B4038C"/>
    <w:rsid w:val="00B405D7"/>
    <w:rsid w:val="00B40D34"/>
    <w:rsid w:val="00B40DFA"/>
    <w:rsid w:val="00B41447"/>
    <w:rsid w:val="00B4263D"/>
    <w:rsid w:val="00B449D9"/>
    <w:rsid w:val="00B45D76"/>
    <w:rsid w:val="00B4652F"/>
    <w:rsid w:val="00B4744E"/>
    <w:rsid w:val="00B506A4"/>
    <w:rsid w:val="00B50EFF"/>
    <w:rsid w:val="00B5118F"/>
    <w:rsid w:val="00B51901"/>
    <w:rsid w:val="00B53BEB"/>
    <w:rsid w:val="00B53DE5"/>
    <w:rsid w:val="00B53FD3"/>
    <w:rsid w:val="00B54FB1"/>
    <w:rsid w:val="00B55624"/>
    <w:rsid w:val="00B61BCB"/>
    <w:rsid w:val="00B62031"/>
    <w:rsid w:val="00B62FFF"/>
    <w:rsid w:val="00B63384"/>
    <w:rsid w:val="00B6377A"/>
    <w:rsid w:val="00B64204"/>
    <w:rsid w:val="00B64AA7"/>
    <w:rsid w:val="00B65AAC"/>
    <w:rsid w:val="00B65B4D"/>
    <w:rsid w:val="00B66569"/>
    <w:rsid w:val="00B668E7"/>
    <w:rsid w:val="00B67C0A"/>
    <w:rsid w:val="00B7045F"/>
    <w:rsid w:val="00B72DCC"/>
    <w:rsid w:val="00B73A16"/>
    <w:rsid w:val="00B73CB2"/>
    <w:rsid w:val="00B7517E"/>
    <w:rsid w:val="00B756EC"/>
    <w:rsid w:val="00B75A53"/>
    <w:rsid w:val="00B75D02"/>
    <w:rsid w:val="00B7720E"/>
    <w:rsid w:val="00B7750C"/>
    <w:rsid w:val="00B7781F"/>
    <w:rsid w:val="00B77AD6"/>
    <w:rsid w:val="00B77C73"/>
    <w:rsid w:val="00B800AF"/>
    <w:rsid w:val="00B80490"/>
    <w:rsid w:val="00B81100"/>
    <w:rsid w:val="00B819BF"/>
    <w:rsid w:val="00B82635"/>
    <w:rsid w:val="00B82B4F"/>
    <w:rsid w:val="00B843BD"/>
    <w:rsid w:val="00B84F7C"/>
    <w:rsid w:val="00B858DE"/>
    <w:rsid w:val="00B85F14"/>
    <w:rsid w:val="00B87269"/>
    <w:rsid w:val="00B876BF"/>
    <w:rsid w:val="00B90539"/>
    <w:rsid w:val="00B91EC1"/>
    <w:rsid w:val="00B958D1"/>
    <w:rsid w:val="00B95E2D"/>
    <w:rsid w:val="00B95F53"/>
    <w:rsid w:val="00B96408"/>
    <w:rsid w:val="00B96563"/>
    <w:rsid w:val="00B97473"/>
    <w:rsid w:val="00B976FF"/>
    <w:rsid w:val="00B97902"/>
    <w:rsid w:val="00B97A11"/>
    <w:rsid w:val="00B97E48"/>
    <w:rsid w:val="00BA18E8"/>
    <w:rsid w:val="00BA22E1"/>
    <w:rsid w:val="00BA27FD"/>
    <w:rsid w:val="00BA41E4"/>
    <w:rsid w:val="00BA5758"/>
    <w:rsid w:val="00BA591B"/>
    <w:rsid w:val="00BA5AEB"/>
    <w:rsid w:val="00BA5C29"/>
    <w:rsid w:val="00BA5C39"/>
    <w:rsid w:val="00BA602B"/>
    <w:rsid w:val="00BA67FF"/>
    <w:rsid w:val="00BA7D4F"/>
    <w:rsid w:val="00BB0FCF"/>
    <w:rsid w:val="00BB114B"/>
    <w:rsid w:val="00BB1217"/>
    <w:rsid w:val="00BB1685"/>
    <w:rsid w:val="00BB1F6C"/>
    <w:rsid w:val="00BB28B2"/>
    <w:rsid w:val="00BB2ADB"/>
    <w:rsid w:val="00BB2BBC"/>
    <w:rsid w:val="00BB3103"/>
    <w:rsid w:val="00BB360B"/>
    <w:rsid w:val="00BB3AD0"/>
    <w:rsid w:val="00BB3B4E"/>
    <w:rsid w:val="00BB41C8"/>
    <w:rsid w:val="00BB4736"/>
    <w:rsid w:val="00BB4E78"/>
    <w:rsid w:val="00BB6019"/>
    <w:rsid w:val="00BB70E9"/>
    <w:rsid w:val="00BB71F4"/>
    <w:rsid w:val="00BC081E"/>
    <w:rsid w:val="00BC0F23"/>
    <w:rsid w:val="00BC1358"/>
    <w:rsid w:val="00BC1B2B"/>
    <w:rsid w:val="00BC2C9C"/>
    <w:rsid w:val="00BC33A6"/>
    <w:rsid w:val="00BC3955"/>
    <w:rsid w:val="00BC3E57"/>
    <w:rsid w:val="00BC633F"/>
    <w:rsid w:val="00BC67E1"/>
    <w:rsid w:val="00BC790E"/>
    <w:rsid w:val="00BC7E4F"/>
    <w:rsid w:val="00BC7FFE"/>
    <w:rsid w:val="00BD05F3"/>
    <w:rsid w:val="00BD078D"/>
    <w:rsid w:val="00BD086E"/>
    <w:rsid w:val="00BD0C14"/>
    <w:rsid w:val="00BD0CF8"/>
    <w:rsid w:val="00BD1033"/>
    <w:rsid w:val="00BD232D"/>
    <w:rsid w:val="00BD43F4"/>
    <w:rsid w:val="00BD48F4"/>
    <w:rsid w:val="00BD4E22"/>
    <w:rsid w:val="00BD5048"/>
    <w:rsid w:val="00BD5BF5"/>
    <w:rsid w:val="00BD71A6"/>
    <w:rsid w:val="00BD788C"/>
    <w:rsid w:val="00BD7C79"/>
    <w:rsid w:val="00BE0D7C"/>
    <w:rsid w:val="00BE0FA2"/>
    <w:rsid w:val="00BE1B47"/>
    <w:rsid w:val="00BE22E2"/>
    <w:rsid w:val="00BE38B4"/>
    <w:rsid w:val="00BE472B"/>
    <w:rsid w:val="00BE7ACB"/>
    <w:rsid w:val="00BE7E37"/>
    <w:rsid w:val="00BF0BE4"/>
    <w:rsid w:val="00BF2532"/>
    <w:rsid w:val="00BF5645"/>
    <w:rsid w:val="00BF7078"/>
    <w:rsid w:val="00C002C7"/>
    <w:rsid w:val="00C00F67"/>
    <w:rsid w:val="00C011BF"/>
    <w:rsid w:val="00C0143A"/>
    <w:rsid w:val="00C025C4"/>
    <w:rsid w:val="00C02C92"/>
    <w:rsid w:val="00C03DD8"/>
    <w:rsid w:val="00C045A8"/>
    <w:rsid w:val="00C04C07"/>
    <w:rsid w:val="00C04CAF"/>
    <w:rsid w:val="00C059AD"/>
    <w:rsid w:val="00C06C6A"/>
    <w:rsid w:val="00C077D7"/>
    <w:rsid w:val="00C109C9"/>
    <w:rsid w:val="00C11B06"/>
    <w:rsid w:val="00C120AA"/>
    <w:rsid w:val="00C1224E"/>
    <w:rsid w:val="00C123E4"/>
    <w:rsid w:val="00C124EA"/>
    <w:rsid w:val="00C12B4F"/>
    <w:rsid w:val="00C15C46"/>
    <w:rsid w:val="00C15F8E"/>
    <w:rsid w:val="00C16A2F"/>
    <w:rsid w:val="00C17143"/>
    <w:rsid w:val="00C17717"/>
    <w:rsid w:val="00C17E0D"/>
    <w:rsid w:val="00C218C5"/>
    <w:rsid w:val="00C219CE"/>
    <w:rsid w:val="00C2203F"/>
    <w:rsid w:val="00C23200"/>
    <w:rsid w:val="00C23261"/>
    <w:rsid w:val="00C23366"/>
    <w:rsid w:val="00C25203"/>
    <w:rsid w:val="00C25709"/>
    <w:rsid w:val="00C258E8"/>
    <w:rsid w:val="00C26081"/>
    <w:rsid w:val="00C267EF"/>
    <w:rsid w:val="00C26AC8"/>
    <w:rsid w:val="00C26B79"/>
    <w:rsid w:val="00C26D7B"/>
    <w:rsid w:val="00C270E8"/>
    <w:rsid w:val="00C27881"/>
    <w:rsid w:val="00C302E2"/>
    <w:rsid w:val="00C3044C"/>
    <w:rsid w:val="00C319DC"/>
    <w:rsid w:val="00C31BC8"/>
    <w:rsid w:val="00C31DDD"/>
    <w:rsid w:val="00C32295"/>
    <w:rsid w:val="00C3231C"/>
    <w:rsid w:val="00C3314C"/>
    <w:rsid w:val="00C334D2"/>
    <w:rsid w:val="00C335DF"/>
    <w:rsid w:val="00C33CCE"/>
    <w:rsid w:val="00C3415F"/>
    <w:rsid w:val="00C36035"/>
    <w:rsid w:val="00C36256"/>
    <w:rsid w:val="00C362D8"/>
    <w:rsid w:val="00C378DD"/>
    <w:rsid w:val="00C436C7"/>
    <w:rsid w:val="00C441A6"/>
    <w:rsid w:val="00C455B4"/>
    <w:rsid w:val="00C4627B"/>
    <w:rsid w:val="00C47211"/>
    <w:rsid w:val="00C50493"/>
    <w:rsid w:val="00C52CE1"/>
    <w:rsid w:val="00C53A07"/>
    <w:rsid w:val="00C54314"/>
    <w:rsid w:val="00C54868"/>
    <w:rsid w:val="00C56305"/>
    <w:rsid w:val="00C567D2"/>
    <w:rsid w:val="00C56DC0"/>
    <w:rsid w:val="00C5787B"/>
    <w:rsid w:val="00C601D9"/>
    <w:rsid w:val="00C61446"/>
    <w:rsid w:val="00C617BC"/>
    <w:rsid w:val="00C618AB"/>
    <w:rsid w:val="00C61D78"/>
    <w:rsid w:val="00C620BD"/>
    <w:rsid w:val="00C621D0"/>
    <w:rsid w:val="00C627C1"/>
    <w:rsid w:val="00C62874"/>
    <w:rsid w:val="00C64339"/>
    <w:rsid w:val="00C65E74"/>
    <w:rsid w:val="00C66D23"/>
    <w:rsid w:val="00C67944"/>
    <w:rsid w:val="00C67A5D"/>
    <w:rsid w:val="00C717B7"/>
    <w:rsid w:val="00C71CC9"/>
    <w:rsid w:val="00C71D97"/>
    <w:rsid w:val="00C72119"/>
    <w:rsid w:val="00C72125"/>
    <w:rsid w:val="00C72EFC"/>
    <w:rsid w:val="00C732D3"/>
    <w:rsid w:val="00C7454F"/>
    <w:rsid w:val="00C755FC"/>
    <w:rsid w:val="00C76561"/>
    <w:rsid w:val="00C7763A"/>
    <w:rsid w:val="00C80AC3"/>
    <w:rsid w:val="00C80B76"/>
    <w:rsid w:val="00C80D34"/>
    <w:rsid w:val="00C8146A"/>
    <w:rsid w:val="00C820DF"/>
    <w:rsid w:val="00C82271"/>
    <w:rsid w:val="00C83A1C"/>
    <w:rsid w:val="00C85C56"/>
    <w:rsid w:val="00C8603B"/>
    <w:rsid w:val="00C86809"/>
    <w:rsid w:val="00C91C8C"/>
    <w:rsid w:val="00C92AC2"/>
    <w:rsid w:val="00C92B4E"/>
    <w:rsid w:val="00C92C7A"/>
    <w:rsid w:val="00C95015"/>
    <w:rsid w:val="00C95456"/>
    <w:rsid w:val="00C961A8"/>
    <w:rsid w:val="00C97146"/>
    <w:rsid w:val="00C976AC"/>
    <w:rsid w:val="00C976AF"/>
    <w:rsid w:val="00C97F1E"/>
    <w:rsid w:val="00CA18B9"/>
    <w:rsid w:val="00CA22E9"/>
    <w:rsid w:val="00CA27E5"/>
    <w:rsid w:val="00CA32ED"/>
    <w:rsid w:val="00CA3EFE"/>
    <w:rsid w:val="00CA41F4"/>
    <w:rsid w:val="00CA5B37"/>
    <w:rsid w:val="00CA6653"/>
    <w:rsid w:val="00CB0098"/>
    <w:rsid w:val="00CB1BDC"/>
    <w:rsid w:val="00CB1E7F"/>
    <w:rsid w:val="00CB1E8A"/>
    <w:rsid w:val="00CB25FA"/>
    <w:rsid w:val="00CB293B"/>
    <w:rsid w:val="00CB29DF"/>
    <w:rsid w:val="00CB59A7"/>
    <w:rsid w:val="00CB766C"/>
    <w:rsid w:val="00CC0317"/>
    <w:rsid w:val="00CC1D55"/>
    <w:rsid w:val="00CC1D69"/>
    <w:rsid w:val="00CC2657"/>
    <w:rsid w:val="00CC38BC"/>
    <w:rsid w:val="00CC4294"/>
    <w:rsid w:val="00CC5E26"/>
    <w:rsid w:val="00CD087B"/>
    <w:rsid w:val="00CD23D0"/>
    <w:rsid w:val="00CD2DE7"/>
    <w:rsid w:val="00CD3D6A"/>
    <w:rsid w:val="00CD638E"/>
    <w:rsid w:val="00CD6FE5"/>
    <w:rsid w:val="00CD793E"/>
    <w:rsid w:val="00CD7F6C"/>
    <w:rsid w:val="00CE0186"/>
    <w:rsid w:val="00CE1004"/>
    <w:rsid w:val="00CE4C25"/>
    <w:rsid w:val="00CE567D"/>
    <w:rsid w:val="00CE6D7B"/>
    <w:rsid w:val="00CF0657"/>
    <w:rsid w:val="00CF0AE9"/>
    <w:rsid w:val="00CF0E73"/>
    <w:rsid w:val="00CF3D8A"/>
    <w:rsid w:val="00CF3E0C"/>
    <w:rsid w:val="00CF49AE"/>
    <w:rsid w:val="00CF5A46"/>
    <w:rsid w:val="00CF5E46"/>
    <w:rsid w:val="00CF61D5"/>
    <w:rsid w:val="00CF711F"/>
    <w:rsid w:val="00CF7171"/>
    <w:rsid w:val="00CF770B"/>
    <w:rsid w:val="00CF784B"/>
    <w:rsid w:val="00CF7D34"/>
    <w:rsid w:val="00CF7FCD"/>
    <w:rsid w:val="00D01D02"/>
    <w:rsid w:val="00D02E9F"/>
    <w:rsid w:val="00D0332B"/>
    <w:rsid w:val="00D033F6"/>
    <w:rsid w:val="00D055EF"/>
    <w:rsid w:val="00D059D7"/>
    <w:rsid w:val="00D06900"/>
    <w:rsid w:val="00D06E7B"/>
    <w:rsid w:val="00D07DC7"/>
    <w:rsid w:val="00D10434"/>
    <w:rsid w:val="00D10F9E"/>
    <w:rsid w:val="00D1144A"/>
    <w:rsid w:val="00D114EF"/>
    <w:rsid w:val="00D13D65"/>
    <w:rsid w:val="00D1430C"/>
    <w:rsid w:val="00D14465"/>
    <w:rsid w:val="00D148FB"/>
    <w:rsid w:val="00D2079C"/>
    <w:rsid w:val="00D212D3"/>
    <w:rsid w:val="00D21E57"/>
    <w:rsid w:val="00D21F60"/>
    <w:rsid w:val="00D22445"/>
    <w:rsid w:val="00D22D08"/>
    <w:rsid w:val="00D22E9A"/>
    <w:rsid w:val="00D245A3"/>
    <w:rsid w:val="00D24979"/>
    <w:rsid w:val="00D25E9A"/>
    <w:rsid w:val="00D2629B"/>
    <w:rsid w:val="00D262DF"/>
    <w:rsid w:val="00D2655E"/>
    <w:rsid w:val="00D26A83"/>
    <w:rsid w:val="00D27374"/>
    <w:rsid w:val="00D273CC"/>
    <w:rsid w:val="00D274B8"/>
    <w:rsid w:val="00D27EE4"/>
    <w:rsid w:val="00D31FE0"/>
    <w:rsid w:val="00D32567"/>
    <w:rsid w:val="00D34169"/>
    <w:rsid w:val="00D34A7A"/>
    <w:rsid w:val="00D35A50"/>
    <w:rsid w:val="00D35C27"/>
    <w:rsid w:val="00D365C1"/>
    <w:rsid w:val="00D404C9"/>
    <w:rsid w:val="00D410FF"/>
    <w:rsid w:val="00D424CA"/>
    <w:rsid w:val="00D43176"/>
    <w:rsid w:val="00D4464E"/>
    <w:rsid w:val="00D45693"/>
    <w:rsid w:val="00D463A0"/>
    <w:rsid w:val="00D46B13"/>
    <w:rsid w:val="00D4705C"/>
    <w:rsid w:val="00D51CDF"/>
    <w:rsid w:val="00D51F0A"/>
    <w:rsid w:val="00D536F5"/>
    <w:rsid w:val="00D546D6"/>
    <w:rsid w:val="00D552B5"/>
    <w:rsid w:val="00D5626D"/>
    <w:rsid w:val="00D56855"/>
    <w:rsid w:val="00D56D46"/>
    <w:rsid w:val="00D57B0B"/>
    <w:rsid w:val="00D61941"/>
    <w:rsid w:val="00D63147"/>
    <w:rsid w:val="00D63664"/>
    <w:rsid w:val="00D64049"/>
    <w:rsid w:val="00D653CE"/>
    <w:rsid w:val="00D65A05"/>
    <w:rsid w:val="00D674DF"/>
    <w:rsid w:val="00D70B67"/>
    <w:rsid w:val="00D71472"/>
    <w:rsid w:val="00D72CAA"/>
    <w:rsid w:val="00D74DF3"/>
    <w:rsid w:val="00D75F26"/>
    <w:rsid w:val="00D77427"/>
    <w:rsid w:val="00D80632"/>
    <w:rsid w:val="00D814E1"/>
    <w:rsid w:val="00D84A36"/>
    <w:rsid w:val="00D852A9"/>
    <w:rsid w:val="00D8633C"/>
    <w:rsid w:val="00D909A9"/>
    <w:rsid w:val="00D91C26"/>
    <w:rsid w:val="00D92150"/>
    <w:rsid w:val="00D921B1"/>
    <w:rsid w:val="00D93390"/>
    <w:rsid w:val="00D94B10"/>
    <w:rsid w:val="00D954C9"/>
    <w:rsid w:val="00D95976"/>
    <w:rsid w:val="00D95A96"/>
    <w:rsid w:val="00D960FA"/>
    <w:rsid w:val="00D96954"/>
    <w:rsid w:val="00D96B7B"/>
    <w:rsid w:val="00DA2046"/>
    <w:rsid w:val="00DA296B"/>
    <w:rsid w:val="00DA3049"/>
    <w:rsid w:val="00DA34A5"/>
    <w:rsid w:val="00DA5971"/>
    <w:rsid w:val="00DA6CB0"/>
    <w:rsid w:val="00DA710D"/>
    <w:rsid w:val="00DA73C1"/>
    <w:rsid w:val="00DA77A4"/>
    <w:rsid w:val="00DA7BE1"/>
    <w:rsid w:val="00DB0CCD"/>
    <w:rsid w:val="00DB2F72"/>
    <w:rsid w:val="00DB31B6"/>
    <w:rsid w:val="00DB34BA"/>
    <w:rsid w:val="00DB4630"/>
    <w:rsid w:val="00DB4A52"/>
    <w:rsid w:val="00DB4D50"/>
    <w:rsid w:val="00DB54F2"/>
    <w:rsid w:val="00DB575D"/>
    <w:rsid w:val="00DB63A5"/>
    <w:rsid w:val="00DB6F51"/>
    <w:rsid w:val="00DB74E9"/>
    <w:rsid w:val="00DB7F14"/>
    <w:rsid w:val="00DC148E"/>
    <w:rsid w:val="00DC1555"/>
    <w:rsid w:val="00DC1743"/>
    <w:rsid w:val="00DC2599"/>
    <w:rsid w:val="00DC2657"/>
    <w:rsid w:val="00DC2DBD"/>
    <w:rsid w:val="00DC3131"/>
    <w:rsid w:val="00DC4498"/>
    <w:rsid w:val="00DC4EDE"/>
    <w:rsid w:val="00DC506E"/>
    <w:rsid w:val="00DC579E"/>
    <w:rsid w:val="00DC59F1"/>
    <w:rsid w:val="00DC5DE5"/>
    <w:rsid w:val="00DC7271"/>
    <w:rsid w:val="00DD05AB"/>
    <w:rsid w:val="00DD05FD"/>
    <w:rsid w:val="00DD1A69"/>
    <w:rsid w:val="00DD21F3"/>
    <w:rsid w:val="00DD29A0"/>
    <w:rsid w:val="00DD3B93"/>
    <w:rsid w:val="00DD3BBC"/>
    <w:rsid w:val="00DD3F8B"/>
    <w:rsid w:val="00DD4C4D"/>
    <w:rsid w:val="00DD63C5"/>
    <w:rsid w:val="00DD6936"/>
    <w:rsid w:val="00DD6C6F"/>
    <w:rsid w:val="00DD7FCD"/>
    <w:rsid w:val="00DE031A"/>
    <w:rsid w:val="00DE1D96"/>
    <w:rsid w:val="00DE4C62"/>
    <w:rsid w:val="00DE5456"/>
    <w:rsid w:val="00DE6F54"/>
    <w:rsid w:val="00DE74A2"/>
    <w:rsid w:val="00DE755B"/>
    <w:rsid w:val="00DE7D95"/>
    <w:rsid w:val="00DF155E"/>
    <w:rsid w:val="00DF1AC9"/>
    <w:rsid w:val="00DF1CA6"/>
    <w:rsid w:val="00DF2DFA"/>
    <w:rsid w:val="00DF3E83"/>
    <w:rsid w:val="00DF4B61"/>
    <w:rsid w:val="00DF4DDA"/>
    <w:rsid w:val="00DF52A2"/>
    <w:rsid w:val="00DF5359"/>
    <w:rsid w:val="00DF5585"/>
    <w:rsid w:val="00DF5DCC"/>
    <w:rsid w:val="00DF69DE"/>
    <w:rsid w:val="00DF7F46"/>
    <w:rsid w:val="00E00066"/>
    <w:rsid w:val="00E00218"/>
    <w:rsid w:val="00E00B85"/>
    <w:rsid w:val="00E0126C"/>
    <w:rsid w:val="00E0142C"/>
    <w:rsid w:val="00E01DA5"/>
    <w:rsid w:val="00E04438"/>
    <w:rsid w:val="00E0456F"/>
    <w:rsid w:val="00E04842"/>
    <w:rsid w:val="00E04ED8"/>
    <w:rsid w:val="00E055C7"/>
    <w:rsid w:val="00E0592D"/>
    <w:rsid w:val="00E063A8"/>
    <w:rsid w:val="00E068B5"/>
    <w:rsid w:val="00E06E25"/>
    <w:rsid w:val="00E103A2"/>
    <w:rsid w:val="00E10C7B"/>
    <w:rsid w:val="00E11BDB"/>
    <w:rsid w:val="00E11C56"/>
    <w:rsid w:val="00E13248"/>
    <w:rsid w:val="00E13869"/>
    <w:rsid w:val="00E13FED"/>
    <w:rsid w:val="00E14CA0"/>
    <w:rsid w:val="00E1597F"/>
    <w:rsid w:val="00E17002"/>
    <w:rsid w:val="00E202AD"/>
    <w:rsid w:val="00E203F6"/>
    <w:rsid w:val="00E2069C"/>
    <w:rsid w:val="00E20EB9"/>
    <w:rsid w:val="00E21815"/>
    <w:rsid w:val="00E21ECD"/>
    <w:rsid w:val="00E22394"/>
    <w:rsid w:val="00E22799"/>
    <w:rsid w:val="00E227F1"/>
    <w:rsid w:val="00E2287C"/>
    <w:rsid w:val="00E254D8"/>
    <w:rsid w:val="00E25A87"/>
    <w:rsid w:val="00E25F15"/>
    <w:rsid w:val="00E31150"/>
    <w:rsid w:val="00E31583"/>
    <w:rsid w:val="00E31FB7"/>
    <w:rsid w:val="00E32030"/>
    <w:rsid w:val="00E34BD6"/>
    <w:rsid w:val="00E37BB5"/>
    <w:rsid w:val="00E37CBE"/>
    <w:rsid w:val="00E37F27"/>
    <w:rsid w:val="00E40F26"/>
    <w:rsid w:val="00E41E46"/>
    <w:rsid w:val="00E41FA5"/>
    <w:rsid w:val="00E42D47"/>
    <w:rsid w:val="00E44DDD"/>
    <w:rsid w:val="00E45913"/>
    <w:rsid w:val="00E465F7"/>
    <w:rsid w:val="00E473FB"/>
    <w:rsid w:val="00E50E04"/>
    <w:rsid w:val="00E51F18"/>
    <w:rsid w:val="00E52059"/>
    <w:rsid w:val="00E5207A"/>
    <w:rsid w:val="00E531EA"/>
    <w:rsid w:val="00E53781"/>
    <w:rsid w:val="00E5414F"/>
    <w:rsid w:val="00E54CA3"/>
    <w:rsid w:val="00E5560B"/>
    <w:rsid w:val="00E614EB"/>
    <w:rsid w:val="00E62793"/>
    <w:rsid w:val="00E6331F"/>
    <w:rsid w:val="00E64873"/>
    <w:rsid w:val="00E64AB9"/>
    <w:rsid w:val="00E65331"/>
    <w:rsid w:val="00E65AD6"/>
    <w:rsid w:val="00E6691F"/>
    <w:rsid w:val="00E7030E"/>
    <w:rsid w:val="00E70AE4"/>
    <w:rsid w:val="00E71BB6"/>
    <w:rsid w:val="00E7318A"/>
    <w:rsid w:val="00E7428F"/>
    <w:rsid w:val="00E74A8E"/>
    <w:rsid w:val="00E758C4"/>
    <w:rsid w:val="00E7650C"/>
    <w:rsid w:val="00E77223"/>
    <w:rsid w:val="00E7772D"/>
    <w:rsid w:val="00E77B0B"/>
    <w:rsid w:val="00E810C5"/>
    <w:rsid w:val="00E81A64"/>
    <w:rsid w:val="00E82198"/>
    <w:rsid w:val="00E85059"/>
    <w:rsid w:val="00E8675A"/>
    <w:rsid w:val="00E8792A"/>
    <w:rsid w:val="00E90FE9"/>
    <w:rsid w:val="00E9157D"/>
    <w:rsid w:val="00E91630"/>
    <w:rsid w:val="00E9328B"/>
    <w:rsid w:val="00E935F4"/>
    <w:rsid w:val="00E93C1A"/>
    <w:rsid w:val="00E94F0F"/>
    <w:rsid w:val="00E95556"/>
    <w:rsid w:val="00E95659"/>
    <w:rsid w:val="00E96328"/>
    <w:rsid w:val="00E96E60"/>
    <w:rsid w:val="00E9777F"/>
    <w:rsid w:val="00EA1858"/>
    <w:rsid w:val="00EA24F5"/>
    <w:rsid w:val="00EA35B7"/>
    <w:rsid w:val="00EA4086"/>
    <w:rsid w:val="00EA4B69"/>
    <w:rsid w:val="00EA695A"/>
    <w:rsid w:val="00EA6AE2"/>
    <w:rsid w:val="00EA6EC8"/>
    <w:rsid w:val="00EB095D"/>
    <w:rsid w:val="00EB34DF"/>
    <w:rsid w:val="00EB3631"/>
    <w:rsid w:val="00EB61D7"/>
    <w:rsid w:val="00EB6E30"/>
    <w:rsid w:val="00EB7095"/>
    <w:rsid w:val="00EC022D"/>
    <w:rsid w:val="00EC0BF8"/>
    <w:rsid w:val="00EC1B45"/>
    <w:rsid w:val="00EC2A2D"/>
    <w:rsid w:val="00EC2F75"/>
    <w:rsid w:val="00EC3CF9"/>
    <w:rsid w:val="00EC5417"/>
    <w:rsid w:val="00EC55CC"/>
    <w:rsid w:val="00EC58AA"/>
    <w:rsid w:val="00EC5B3C"/>
    <w:rsid w:val="00EC65EE"/>
    <w:rsid w:val="00EC6AEC"/>
    <w:rsid w:val="00ED0241"/>
    <w:rsid w:val="00ED1639"/>
    <w:rsid w:val="00ED22C6"/>
    <w:rsid w:val="00ED28C6"/>
    <w:rsid w:val="00ED2E2D"/>
    <w:rsid w:val="00ED5A19"/>
    <w:rsid w:val="00ED5A28"/>
    <w:rsid w:val="00ED5BAD"/>
    <w:rsid w:val="00ED6178"/>
    <w:rsid w:val="00ED701A"/>
    <w:rsid w:val="00ED7367"/>
    <w:rsid w:val="00ED79E6"/>
    <w:rsid w:val="00ED7D6E"/>
    <w:rsid w:val="00EE0C8C"/>
    <w:rsid w:val="00EE178E"/>
    <w:rsid w:val="00EE17C7"/>
    <w:rsid w:val="00EE2E44"/>
    <w:rsid w:val="00EE3CEA"/>
    <w:rsid w:val="00EE62C9"/>
    <w:rsid w:val="00EE6626"/>
    <w:rsid w:val="00EE7418"/>
    <w:rsid w:val="00EE7ADE"/>
    <w:rsid w:val="00EF2114"/>
    <w:rsid w:val="00EF38BB"/>
    <w:rsid w:val="00EF4BCF"/>
    <w:rsid w:val="00EF618A"/>
    <w:rsid w:val="00EF664F"/>
    <w:rsid w:val="00EF6D3F"/>
    <w:rsid w:val="00EF7AFE"/>
    <w:rsid w:val="00F01306"/>
    <w:rsid w:val="00F02C4C"/>
    <w:rsid w:val="00F0302D"/>
    <w:rsid w:val="00F0317E"/>
    <w:rsid w:val="00F03908"/>
    <w:rsid w:val="00F0513C"/>
    <w:rsid w:val="00F0516D"/>
    <w:rsid w:val="00F052AE"/>
    <w:rsid w:val="00F063B9"/>
    <w:rsid w:val="00F06B30"/>
    <w:rsid w:val="00F0739A"/>
    <w:rsid w:val="00F07C51"/>
    <w:rsid w:val="00F07C74"/>
    <w:rsid w:val="00F10B48"/>
    <w:rsid w:val="00F12A58"/>
    <w:rsid w:val="00F1349B"/>
    <w:rsid w:val="00F13EBC"/>
    <w:rsid w:val="00F154C7"/>
    <w:rsid w:val="00F158C5"/>
    <w:rsid w:val="00F16988"/>
    <w:rsid w:val="00F169A3"/>
    <w:rsid w:val="00F178B0"/>
    <w:rsid w:val="00F179AC"/>
    <w:rsid w:val="00F179D6"/>
    <w:rsid w:val="00F17EB0"/>
    <w:rsid w:val="00F20499"/>
    <w:rsid w:val="00F2078E"/>
    <w:rsid w:val="00F20A49"/>
    <w:rsid w:val="00F22032"/>
    <w:rsid w:val="00F231B0"/>
    <w:rsid w:val="00F241DB"/>
    <w:rsid w:val="00F252EC"/>
    <w:rsid w:val="00F26330"/>
    <w:rsid w:val="00F30199"/>
    <w:rsid w:val="00F306CD"/>
    <w:rsid w:val="00F31744"/>
    <w:rsid w:val="00F31F67"/>
    <w:rsid w:val="00F3381C"/>
    <w:rsid w:val="00F3463A"/>
    <w:rsid w:val="00F34DD1"/>
    <w:rsid w:val="00F353B0"/>
    <w:rsid w:val="00F3667E"/>
    <w:rsid w:val="00F374D0"/>
    <w:rsid w:val="00F4028B"/>
    <w:rsid w:val="00F4053D"/>
    <w:rsid w:val="00F424EA"/>
    <w:rsid w:val="00F42B19"/>
    <w:rsid w:val="00F43799"/>
    <w:rsid w:val="00F46518"/>
    <w:rsid w:val="00F4671A"/>
    <w:rsid w:val="00F468D6"/>
    <w:rsid w:val="00F46B15"/>
    <w:rsid w:val="00F46D27"/>
    <w:rsid w:val="00F473F2"/>
    <w:rsid w:val="00F5092F"/>
    <w:rsid w:val="00F5210B"/>
    <w:rsid w:val="00F53A34"/>
    <w:rsid w:val="00F53CF4"/>
    <w:rsid w:val="00F5411F"/>
    <w:rsid w:val="00F5439A"/>
    <w:rsid w:val="00F578C0"/>
    <w:rsid w:val="00F605CF"/>
    <w:rsid w:val="00F60D8E"/>
    <w:rsid w:val="00F61665"/>
    <w:rsid w:val="00F637AF"/>
    <w:rsid w:val="00F63C2E"/>
    <w:rsid w:val="00F65A95"/>
    <w:rsid w:val="00F65ECA"/>
    <w:rsid w:val="00F66277"/>
    <w:rsid w:val="00F66CA3"/>
    <w:rsid w:val="00F679CA"/>
    <w:rsid w:val="00F67F1A"/>
    <w:rsid w:val="00F706C1"/>
    <w:rsid w:val="00F71555"/>
    <w:rsid w:val="00F759F1"/>
    <w:rsid w:val="00F763A1"/>
    <w:rsid w:val="00F76690"/>
    <w:rsid w:val="00F76CCD"/>
    <w:rsid w:val="00F807F0"/>
    <w:rsid w:val="00F82E18"/>
    <w:rsid w:val="00F8412F"/>
    <w:rsid w:val="00F84B4B"/>
    <w:rsid w:val="00F84E5C"/>
    <w:rsid w:val="00F853DB"/>
    <w:rsid w:val="00F85593"/>
    <w:rsid w:val="00F863A0"/>
    <w:rsid w:val="00F86533"/>
    <w:rsid w:val="00F8776D"/>
    <w:rsid w:val="00F8778E"/>
    <w:rsid w:val="00F9063A"/>
    <w:rsid w:val="00F90750"/>
    <w:rsid w:val="00F910FB"/>
    <w:rsid w:val="00F91E4F"/>
    <w:rsid w:val="00F929E2"/>
    <w:rsid w:val="00F934C2"/>
    <w:rsid w:val="00F94904"/>
    <w:rsid w:val="00F94BE3"/>
    <w:rsid w:val="00F95AD4"/>
    <w:rsid w:val="00F96588"/>
    <w:rsid w:val="00F96AE4"/>
    <w:rsid w:val="00F9735E"/>
    <w:rsid w:val="00F97E39"/>
    <w:rsid w:val="00FA16ED"/>
    <w:rsid w:val="00FA1B7B"/>
    <w:rsid w:val="00FA453D"/>
    <w:rsid w:val="00FA4897"/>
    <w:rsid w:val="00FA5234"/>
    <w:rsid w:val="00FB30F3"/>
    <w:rsid w:val="00FB5899"/>
    <w:rsid w:val="00FB5F59"/>
    <w:rsid w:val="00FC0648"/>
    <w:rsid w:val="00FC16E5"/>
    <w:rsid w:val="00FC1A90"/>
    <w:rsid w:val="00FC2083"/>
    <w:rsid w:val="00FC3DC2"/>
    <w:rsid w:val="00FC416C"/>
    <w:rsid w:val="00FC42B3"/>
    <w:rsid w:val="00FC5113"/>
    <w:rsid w:val="00FC597A"/>
    <w:rsid w:val="00FD272F"/>
    <w:rsid w:val="00FD2A38"/>
    <w:rsid w:val="00FD504F"/>
    <w:rsid w:val="00FD5652"/>
    <w:rsid w:val="00FD7211"/>
    <w:rsid w:val="00FD730C"/>
    <w:rsid w:val="00FD7667"/>
    <w:rsid w:val="00FD7AAA"/>
    <w:rsid w:val="00FE0530"/>
    <w:rsid w:val="00FE0C71"/>
    <w:rsid w:val="00FE0FA3"/>
    <w:rsid w:val="00FE2296"/>
    <w:rsid w:val="00FE23F6"/>
    <w:rsid w:val="00FE2606"/>
    <w:rsid w:val="00FE2C56"/>
    <w:rsid w:val="00FE4508"/>
    <w:rsid w:val="00FE48E8"/>
    <w:rsid w:val="00FE561C"/>
    <w:rsid w:val="00FF091F"/>
    <w:rsid w:val="00FF0DFC"/>
    <w:rsid w:val="00FF0EB3"/>
    <w:rsid w:val="00FF12AC"/>
    <w:rsid w:val="00FF20AB"/>
    <w:rsid w:val="00FF28E0"/>
    <w:rsid w:val="00FF2976"/>
    <w:rsid w:val="00FF3937"/>
    <w:rsid w:val="00FF48A4"/>
    <w:rsid w:val="00FF4C8F"/>
    <w:rsid w:val="00FF4EE2"/>
    <w:rsid w:val="00FF5D0E"/>
    <w:rsid w:val="00FF5DEA"/>
    <w:rsid w:val="00FF6CDD"/>
    <w:rsid w:val="00FF6E4C"/>
    <w:rsid w:val="00FF7298"/>
    <w:rsid w:val="0635810F"/>
    <w:rsid w:val="49DA3197"/>
    <w:rsid w:val="4E32BE94"/>
    <w:rsid w:val="6610E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7CBF1"/>
  <w15:docId w15:val="{209C6D81-2381-4DA3-81CE-FC012D6B9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4F62"/>
  </w:style>
  <w:style w:type="paragraph" w:styleId="Nagwek1">
    <w:name w:val="heading 1"/>
    <w:basedOn w:val="Normalny"/>
    <w:next w:val="Normalny"/>
    <w:link w:val="Nagwek1Znak"/>
    <w:uiPriority w:val="9"/>
    <w:qFormat/>
    <w:rsid w:val="0071655C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655C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1655C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1655C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1655C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1655C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655C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655C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655C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 Znak2"/>
    <w:basedOn w:val="Normalny"/>
    <w:link w:val="TekstprzypisudolnegoZnak"/>
    <w:unhideWhenUsed/>
    <w:rsid w:val="00EC2A2D"/>
    <w:rPr>
      <w:rFonts w:ascii="Times New Roman" w:hAnsi="Times New Roman"/>
    </w:rPr>
  </w:style>
  <w:style w:type="character" w:customStyle="1" w:styleId="TekstprzypisudolnegoZnak">
    <w:name w:val="Tekst przypisu dolnego Znak"/>
    <w:aliases w:val="Podrozdział Znak,Footnote Znak, Znak2 Znak"/>
    <w:basedOn w:val="Domylnaczcionkaakapitu"/>
    <w:link w:val="Tekstprzypisudolnego"/>
    <w:uiPriority w:val="99"/>
    <w:rsid w:val="00EC2A2D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EC2A2D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2A2D"/>
    <w:rPr>
      <w:rFonts w:ascii="Calibri" w:eastAsia="Times New Roman" w:hAnsi="Calibri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EC2A2D"/>
    <w:rPr>
      <w:rFonts w:ascii="Times New Roman" w:hAnsi="Times New Roman"/>
      <w:b/>
      <w:sz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C2A2D"/>
    <w:rPr>
      <w:rFonts w:ascii="Times New Roman" w:eastAsia="Times New Roman" w:hAnsi="Times New Roman" w:cs="Times New Roman"/>
      <w:b/>
      <w:sz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C2A2D"/>
    <w:pPr>
      <w:ind w:left="567" w:hanging="567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C2A2D"/>
    <w:rPr>
      <w:rFonts w:ascii="Calibri" w:eastAsia="Times New Roman" w:hAnsi="Calibri" w:cs="Times New Roman"/>
      <w:sz w:val="24"/>
    </w:rPr>
  </w:style>
  <w:style w:type="paragraph" w:styleId="Akapitzlist">
    <w:name w:val="List Paragraph"/>
    <w:aliases w:val="Numerowanie,L1,Akapit z listą5,Akapit normalny,Bullet Number,List Paragraph1,lp1,List Paragraph2,ISCG Numerowanie,lp11,List Paragraph11,Bullet 1,Use Case List Paragraph,Body MS Bullet,Normalny PDST,Preambuła,HŁ_Bullet1,Podsis rysunku"/>
    <w:basedOn w:val="Normalny"/>
    <w:link w:val="AkapitzlistZnak"/>
    <w:uiPriority w:val="34"/>
    <w:qFormat/>
    <w:rsid w:val="0071655C"/>
    <w:pPr>
      <w:ind w:left="720"/>
      <w:contextualSpacing/>
    </w:pPr>
  </w:style>
  <w:style w:type="character" w:styleId="Odwoanieprzypisudolnego">
    <w:name w:val="footnote reference"/>
    <w:basedOn w:val="Domylnaczcionkaakapitu"/>
    <w:unhideWhenUsed/>
    <w:rsid w:val="00EC2A2D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EC2A2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70C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0C49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70C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C49"/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6A5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6A52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6A52"/>
    <w:rPr>
      <w:vertAlign w:val="superscript"/>
    </w:rPr>
  </w:style>
  <w:style w:type="paragraph" w:customStyle="1" w:styleId="ZnakZnak">
    <w:name w:val="Znak Znak"/>
    <w:basedOn w:val="Normalny"/>
    <w:rsid w:val="00E254D8"/>
    <w:pPr>
      <w:spacing w:line="360" w:lineRule="auto"/>
      <w:ind w:firstLine="0"/>
      <w:jc w:val="both"/>
    </w:pPr>
    <w:rPr>
      <w:rFonts w:ascii="Verdana" w:hAnsi="Verdan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7F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7FFE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Numerowanie Znak,L1 Znak,Akapit z listą5 Znak,Akapit normalny Znak,Bullet Number Znak,List Paragraph1 Znak,lp1 Znak,List Paragraph2 Znak,ISCG Numerowanie Znak,lp11 Znak,List Paragraph11 Znak,Bullet 1 Znak,Use Case List Paragraph Znak"/>
    <w:link w:val="Akapitzlist"/>
    <w:uiPriority w:val="34"/>
    <w:qFormat/>
    <w:rsid w:val="002B388A"/>
  </w:style>
  <w:style w:type="paragraph" w:customStyle="1" w:styleId="Akapitzlist1">
    <w:name w:val="Akapit z listą1"/>
    <w:basedOn w:val="Normalny"/>
    <w:rsid w:val="00C92C7A"/>
    <w:pPr>
      <w:spacing w:after="200" w:line="276" w:lineRule="auto"/>
      <w:ind w:left="720" w:firstLine="0"/>
    </w:pPr>
    <w:rPr>
      <w:rFonts w:eastAsia="Calibri" w:cs="Calibri"/>
    </w:rPr>
  </w:style>
  <w:style w:type="character" w:styleId="Odwoaniedokomentarza">
    <w:name w:val="annotation reference"/>
    <w:basedOn w:val="Domylnaczcionkaakapitu"/>
    <w:uiPriority w:val="99"/>
    <w:unhideWhenUsed/>
    <w:rsid w:val="00560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06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0640"/>
    <w:rPr>
      <w:rFonts w:ascii="Calibri" w:eastAsia="Times New Roman" w:hAnsi="Calibri" w:cs="Times New Roman"/>
      <w:sz w:val="20"/>
      <w:szCs w:val="20"/>
    </w:rPr>
  </w:style>
  <w:style w:type="paragraph" w:customStyle="1" w:styleId="Default">
    <w:name w:val="Default"/>
    <w:rsid w:val="00EA6E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52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52F8"/>
    <w:rPr>
      <w:rFonts w:ascii="Calibri" w:eastAsia="Times New Roman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E5E87"/>
    <w:pPr>
      <w:spacing w:after="0" w:line="240" w:lineRule="auto"/>
    </w:pPr>
    <w:rPr>
      <w:rFonts w:ascii="Calibri" w:eastAsia="Times New Roman" w:hAnsi="Calibri" w:cs="Times New Roman"/>
    </w:rPr>
  </w:style>
  <w:style w:type="character" w:styleId="Wyrnienieintensywne">
    <w:name w:val="Intense Emphasis"/>
    <w:uiPriority w:val="21"/>
    <w:qFormat/>
    <w:rsid w:val="0071655C"/>
    <w:rPr>
      <w:b/>
      <w:bCs/>
      <w:i/>
      <w:iCs/>
      <w:color w:val="auto"/>
      <w:u w:val="single"/>
    </w:rPr>
  </w:style>
  <w:style w:type="character" w:styleId="Hipercze">
    <w:name w:val="Hyperlink"/>
    <w:basedOn w:val="Domylnaczcionkaakapitu"/>
    <w:uiPriority w:val="99"/>
    <w:unhideWhenUsed/>
    <w:rsid w:val="00823875"/>
    <w:rPr>
      <w:color w:val="5F5F5F" w:themeColor="hyperlink"/>
      <w:u w:val="single"/>
    </w:rPr>
  </w:style>
  <w:style w:type="paragraph" w:styleId="Bezodstpw">
    <w:name w:val="No Spacing"/>
    <w:basedOn w:val="Normalny"/>
    <w:link w:val="BezodstpwZnak"/>
    <w:uiPriority w:val="1"/>
    <w:qFormat/>
    <w:rsid w:val="0071655C"/>
    <w:pPr>
      <w:spacing w:after="0" w:line="240" w:lineRule="auto"/>
      <w:ind w:firstLine="0"/>
    </w:pPr>
  </w:style>
  <w:style w:type="character" w:customStyle="1" w:styleId="Nagwek1Znak">
    <w:name w:val="Nagłówek 1 Znak"/>
    <w:basedOn w:val="Domylnaczcionkaakapitu"/>
    <w:link w:val="Nagwek1"/>
    <w:uiPriority w:val="9"/>
    <w:rsid w:val="0071655C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1655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655C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1655C"/>
    <w:rPr>
      <w:i/>
      <w:iCs/>
      <w:color w:val="808080" w:themeColor="text1" w:themeTint="7F"/>
      <w:spacing w:val="10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71655C"/>
  </w:style>
  <w:style w:type="character" w:styleId="Pogrubienie">
    <w:name w:val="Strong"/>
    <w:basedOn w:val="Domylnaczcionkaakapitu"/>
    <w:uiPriority w:val="22"/>
    <w:qFormat/>
    <w:rsid w:val="0071655C"/>
    <w:rPr>
      <w:b/>
      <w:bCs/>
      <w:spacing w:val="0"/>
    </w:rPr>
  </w:style>
  <w:style w:type="character" w:customStyle="1" w:styleId="Nagwek3Znak">
    <w:name w:val="Nagłówek 3 Znak"/>
    <w:basedOn w:val="Domylnaczcionkaakapitu"/>
    <w:link w:val="Nagwek3"/>
    <w:uiPriority w:val="9"/>
    <w:rsid w:val="0071655C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71655C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71655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rsid w:val="0071655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655C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655C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655C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1655C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1655C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71655C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styleId="Uwydatnienie">
    <w:name w:val="Emphasis"/>
    <w:uiPriority w:val="20"/>
    <w:qFormat/>
    <w:rsid w:val="0071655C"/>
    <w:rPr>
      <w:b/>
      <w:bCs/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1655C"/>
    <w:rPr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71655C"/>
    <w:rPr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655C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655C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Wyrnieniedelikatne">
    <w:name w:val="Subtle Emphasis"/>
    <w:uiPriority w:val="19"/>
    <w:qFormat/>
    <w:rsid w:val="0071655C"/>
    <w:rPr>
      <w:i/>
      <w:iCs/>
      <w:color w:val="5A5A5A" w:themeColor="text1" w:themeTint="A5"/>
    </w:rPr>
  </w:style>
  <w:style w:type="character" w:styleId="Odwoaniedelikatne">
    <w:name w:val="Subtle Reference"/>
    <w:uiPriority w:val="31"/>
    <w:qFormat/>
    <w:rsid w:val="0071655C"/>
    <w:rPr>
      <w:smallCaps/>
    </w:rPr>
  </w:style>
  <w:style w:type="character" w:styleId="Odwoanieintensywne">
    <w:name w:val="Intense Reference"/>
    <w:uiPriority w:val="32"/>
    <w:qFormat/>
    <w:rsid w:val="0071655C"/>
    <w:rPr>
      <w:b/>
      <w:bCs/>
      <w:smallCaps/>
      <w:color w:val="auto"/>
    </w:rPr>
  </w:style>
  <w:style w:type="character" w:styleId="Tytuksiki">
    <w:name w:val="Book Title"/>
    <w:uiPriority w:val="33"/>
    <w:qFormat/>
    <w:rsid w:val="0071655C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1655C"/>
    <w:pPr>
      <w:outlineLvl w:val="9"/>
    </w:pPr>
    <w:rPr>
      <w:lang w:bidi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00AAE"/>
    <w:pPr>
      <w:spacing w:after="0" w:line="240" w:lineRule="auto"/>
      <w:ind w:firstLine="0"/>
    </w:pPr>
    <w:rPr>
      <w:rFonts w:ascii="Calibri" w:eastAsiaTheme="minorHAns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00AAE"/>
    <w:rPr>
      <w:rFonts w:ascii="Calibri" w:eastAsiaTheme="minorHAnsi" w:hAnsi="Calibri"/>
      <w:szCs w:val="21"/>
    </w:rPr>
  </w:style>
  <w:style w:type="table" w:customStyle="1" w:styleId="Tabela-Siatka3">
    <w:name w:val="Tabela - Siatka3"/>
    <w:basedOn w:val="Standardowy"/>
    <w:next w:val="Tabela-Siatka"/>
    <w:uiPriority w:val="59"/>
    <w:rsid w:val="00FC2083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D96B7B"/>
    <w:pPr>
      <w:autoSpaceDE w:val="0"/>
      <w:autoSpaceDN w:val="0"/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71AEF"/>
    <w:pPr>
      <w:autoSpaceDE w:val="0"/>
      <w:autoSpaceDN w:val="0"/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171AEF"/>
    <w:pPr>
      <w:autoSpaceDE w:val="0"/>
      <w:autoSpaceDN w:val="0"/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Wyliczankawpara">
    <w:name w:val="1. Wyliczanka_w_para"/>
    <w:basedOn w:val="Normalny"/>
    <w:rsid w:val="004A3EAD"/>
    <w:pPr>
      <w:numPr>
        <w:numId w:val="127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5">
    <w:name w:val="Tabela - Siatka5"/>
    <w:basedOn w:val="Standardowy"/>
    <w:next w:val="Tabela-Siatka"/>
    <w:uiPriority w:val="59"/>
    <w:rsid w:val="006D1293"/>
    <w:pPr>
      <w:spacing w:after="0" w:line="240" w:lineRule="auto"/>
      <w:ind w:firstLine="0"/>
    </w:pPr>
    <w:rPr>
      <w:rFonts w:ascii="Verdana" w:eastAsia="Verdana" w:hAnsi="Verdana" w:cs="Times New Roman"/>
      <w:sz w:val="20"/>
      <w:szCs w:val="20"/>
      <w:lang w:eastAsia="pl-PL"/>
    </w:rPr>
    <w:tblPr/>
  </w:style>
  <w:style w:type="paragraph" w:styleId="NormalnyWeb">
    <w:name w:val="Normal (Web)"/>
    <w:basedOn w:val="Normalny"/>
    <w:uiPriority w:val="99"/>
    <w:semiHidden/>
    <w:unhideWhenUsed/>
    <w:rsid w:val="005B5FFD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6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68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8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92736">
                      <w:marLeft w:val="0"/>
                      <w:marRight w:val="300"/>
                      <w:marTop w:val="0"/>
                      <w:marBottom w:val="30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205527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6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0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9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33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3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38025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22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68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60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62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994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22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55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48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608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90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646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617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516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241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105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34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80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6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7534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73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10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113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959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630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601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978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81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94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62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50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196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11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22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41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47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8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9902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79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9660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1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06971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0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868790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560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555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94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4358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1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9e1827-4ef4-4f05-a94b-08c38f078c63">
      <UserInfo>
        <DisplayName>Brzozowski, Cezary</DisplayName>
        <AccountId>18</AccountId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AE508679949340A8A4C8FB1DF5B1B4" ma:contentTypeVersion="1" ma:contentTypeDescription="Utwórz nowy dokument." ma:contentTypeScope="" ma:versionID="2d49e7ef33efa7b4606383007bb127a7">
  <xsd:schema xmlns:xsd="http://www.w3.org/2001/XMLSchema" xmlns:xs="http://www.w3.org/2001/XMLSchema" xmlns:p="http://schemas.microsoft.com/office/2006/metadata/properties" xmlns:ns2="679e1827-4ef4-4f05-a94b-08c38f078c63" targetNamespace="http://schemas.microsoft.com/office/2006/metadata/properties" ma:root="true" ma:fieldsID="866dce4c182ec636fa4fd454a4f5a778" ns2:_="">
    <xsd:import namespace="679e1827-4ef4-4f05-a94b-08c38f078c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e1827-4ef4-4f05-a94b-08c38f078c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BA48A-81F6-4D6D-94E5-05A5EA587634}">
  <ds:schemaRefs>
    <ds:schemaRef ds:uri="http://purl.org/dc/dcmitype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679e1827-4ef4-4f05-a94b-08c38f078c6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861BB57B-2B97-4BF8-BDDE-BEDB2AE4FF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B1EDB3-2B81-4C40-A6DB-CE84604D3B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e1827-4ef4-4f05-a94b-08c38f078c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C679DD2-04BE-4642-9416-04956EFE9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9</Pages>
  <Words>1026</Words>
  <Characters>6161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7173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Boruta, Karol</cp:lastModifiedBy>
  <cp:revision>14</cp:revision>
  <cp:lastPrinted>2023-03-06T10:46:00Z</cp:lastPrinted>
  <dcterms:created xsi:type="dcterms:W3CDTF">2023-03-21T20:45:00Z</dcterms:created>
  <dcterms:modified xsi:type="dcterms:W3CDTF">2024-09-27T08:26:00Z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0x010100C1AE508679949340A8A4C8FB1DF5B1B4</vt:lpwstr>
  </property>
  <property fmtid="{D5CDD505-2E9C-101B-9397-08002B2CF9AE}" pid="3" name="_dlc_DocIdItemGuid">
    <vt:lpwstr>94ff866b-a47c-4522-a56c-8df8704fb072</vt:lpwstr>
  </property>
</Properties>
</file>