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D8" w:rsidRPr="005D0FD8" w:rsidRDefault="001952E1" w:rsidP="005D0FD8">
      <w:pPr>
        <w:spacing w:after="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5D0FD8">
        <w:rPr>
          <w:rFonts w:ascii="Arial" w:eastAsia="Times New Roman" w:hAnsi="Arial" w:cs="Arial"/>
          <w:i/>
          <w:lang w:eastAsia="pl-PL"/>
        </w:rPr>
        <w:t xml:space="preserve">Załącznik nr </w:t>
      </w:r>
      <w:r w:rsidR="00D55CC8" w:rsidRPr="005D0FD8">
        <w:rPr>
          <w:rFonts w:ascii="Arial" w:eastAsia="Times New Roman" w:hAnsi="Arial" w:cs="Arial"/>
          <w:i/>
          <w:lang w:eastAsia="pl-PL"/>
        </w:rPr>
        <w:t>3</w:t>
      </w:r>
      <w:r w:rsidR="005D0FD8" w:rsidRPr="005D0FD8">
        <w:rPr>
          <w:rFonts w:ascii="Arial" w:eastAsia="Times New Roman" w:hAnsi="Arial" w:cs="Arial"/>
          <w:i/>
          <w:lang w:eastAsia="pl-PL"/>
        </w:rPr>
        <w:t xml:space="preserve"> do umowy</w:t>
      </w:r>
    </w:p>
    <w:p w:rsidR="00A96DBC" w:rsidRDefault="005D0FD8" w:rsidP="001952E1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</w:t>
      </w:r>
      <w:r w:rsidRPr="001952E1">
        <w:rPr>
          <w:rFonts w:ascii="Arial" w:eastAsia="Times New Roman" w:hAnsi="Arial" w:cs="Arial"/>
          <w:b/>
          <w:lang w:eastAsia="pl-PL"/>
        </w:rPr>
        <w:t>ZÓR PROTOKOŁU ODBIORU</w:t>
      </w:r>
      <w:r w:rsidRPr="00A96DBC">
        <w:rPr>
          <w:rFonts w:ascii="Arial" w:eastAsia="Times New Roman" w:hAnsi="Arial" w:cs="Arial"/>
          <w:b/>
          <w:lang w:eastAsia="pl-PL"/>
        </w:rPr>
        <w:t xml:space="preserve"> DOSTAWY</w:t>
      </w:r>
      <w:r>
        <w:rPr>
          <w:rFonts w:ascii="Arial" w:eastAsia="Times New Roman" w:hAnsi="Arial" w:cs="Arial"/>
          <w:b/>
          <w:lang w:eastAsia="pl-PL"/>
        </w:rPr>
        <w:t xml:space="preserve"> PO REKLAMACJI</w:t>
      </w:r>
    </w:p>
    <w:p w:rsidR="001952E1" w:rsidRPr="004E0360" w:rsidRDefault="001952E1" w:rsidP="001952E1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………………………….… zgodnie z umową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………………………………………………….…………. .</w:t>
      </w:r>
    </w:p>
    <w:p w:rsidR="001952E1" w:rsidRDefault="001952E1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2835"/>
        <w:gridCol w:w="5529"/>
      </w:tblGrid>
      <w:tr w:rsidR="005A654E" w:rsidRPr="001952E1" w:rsidTr="00D55CC8">
        <w:tc>
          <w:tcPr>
            <w:tcW w:w="572" w:type="dxa"/>
          </w:tcPr>
          <w:p w:rsidR="005A654E" w:rsidRPr="001952E1" w:rsidRDefault="006C1C4F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952E1">
              <w:rPr>
                <w:rFonts w:ascii="Arial" w:hAnsi="Arial" w:cs="Arial"/>
                <w:b/>
                <w:sz w:val="20"/>
                <w:szCs w:val="20"/>
              </w:rPr>
              <w:t>.p</w:t>
            </w:r>
            <w:r w:rsidRPr="001952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5A654E" w:rsidRPr="001952E1" w:rsidRDefault="006C1C4F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1952E1" w:rsidRPr="001952E1">
              <w:rPr>
                <w:rFonts w:ascii="Arial" w:hAnsi="Arial" w:cs="Arial"/>
                <w:b/>
                <w:sz w:val="20"/>
                <w:szCs w:val="20"/>
              </w:rPr>
              <w:t>tanowisko</w:t>
            </w:r>
          </w:p>
        </w:tc>
        <w:tc>
          <w:tcPr>
            <w:tcW w:w="5529" w:type="dxa"/>
          </w:tcPr>
          <w:p w:rsidR="005A654E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 w:rsid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</w:t>
            </w:r>
            <w:r w:rsid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52E1" w:rsidRDefault="001952E1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A639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5A35C7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="0083011B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="006F320A"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Zastrzeże</w:t>
      </w:r>
      <w:r w:rsidR="00562A03" w:rsidRPr="001952E1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……..</w:t>
      </w:r>
    </w:p>
    <w:p w:rsidR="00FC0932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FC0932" w:rsidRPr="001952E1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god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  <w:t>Zastrzeżenia*: ………………………………..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FC0932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FC0932" w:rsidRPr="001952E1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Zastrzeżenia*: …………….…………………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5A35C7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dostawy/usługi</w:t>
      </w:r>
      <w:r w:rsidR="006F320A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określony w umowie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 ……..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…………...</w:t>
      </w:r>
      <w:r w:rsidR="006F320A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:rsidR="006F320A" w:rsidRPr="001952E1" w:rsidRDefault="006F320A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reklamacji dostawy/usługi:…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………..………...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5A35C7" w:rsidRPr="001952E1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as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trzeżenia</w:t>
      </w:r>
      <w:r w:rsidR="004A3785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ilość dni zwłoki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*: 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…….…………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1952E1" w:rsidRDefault="001952E1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TAK*/NIE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………..……………………………………</w:t>
      </w:r>
      <w:r w:rsidR="001952E1" w:rsidRPr="001952E1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1952E1" w:rsidRPr="001952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1952E1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</w:t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>ych nieprawidłowości: 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 brak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:rsidR="00D55CC8" w:rsidRDefault="00D55CC8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11B" w:rsidRPr="001952E1" w:rsidRDefault="0083011B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 reklamacji 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w całości/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części*………………………</w:t>
      </w:r>
      <w:r w:rsidR="00A96DBC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</w:t>
      </w:r>
      <w:r w:rsidR="00A96DBC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</w:t>
      </w:r>
      <w:r w:rsidR="001952E1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..</w:t>
      </w:r>
      <w:r w:rsidR="00A96DBC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</w:t>
      </w:r>
    </w:p>
    <w:p w:rsidR="0083011B" w:rsidRPr="001952E1" w:rsidRDefault="0083011B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 reklamacji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w całości/w części*</w:t>
      </w:r>
    </w:p>
    <w:p w:rsidR="00FE6207" w:rsidRPr="001952E1" w:rsidRDefault="0083011B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</w:t>
      </w:r>
    </w:p>
    <w:p w:rsidR="00D55CC8" w:rsidRDefault="00D55CC8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5343"/>
        <w:gridCol w:w="3037"/>
      </w:tblGrid>
      <w:tr w:rsidR="0067386C" w:rsidRPr="001952E1" w:rsidTr="00D55CC8">
        <w:tc>
          <w:tcPr>
            <w:tcW w:w="572" w:type="dxa"/>
          </w:tcPr>
          <w:p w:rsidR="0067386C" w:rsidRPr="001952E1" w:rsidRDefault="00562A03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952E1" w:rsidRPr="001952E1">
              <w:rPr>
                <w:rFonts w:ascii="Arial" w:hAnsi="Arial" w:cs="Arial"/>
                <w:b/>
                <w:sz w:val="20"/>
                <w:szCs w:val="20"/>
              </w:rPr>
              <w:t>.p</w:t>
            </w:r>
            <w:r w:rsidRPr="001952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7386C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37" w:type="dxa"/>
          </w:tcPr>
          <w:p w:rsidR="0067386C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1952E1" w:rsidTr="00645D70">
        <w:tc>
          <w:tcPr>
            <w:tcW w:w="8952" w:type="dxa"/>
            <w:gridSpan w:val="3"/>
          </w:tcPr>
          <w:p w:rsidR="0067386C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  <w:r w:rsidR="00D55CC8">
              <w:rPr>
                <w:rFonts w:ascii="Arial" w:hAnsi="Arial" w:cs="Arial"/>
                <w:b/>
                <w:sz w:val="20"/>
                <w:szCs w:val="20"/>
              </w:rPr>
              <w:t xml:space="preserve"> i uż</w:t>
            </w:r>
            <w:r w:rsidR="00C81AA8">
              <w:rPr>
                <w:rFonts w:ascii="Arial" w:hAnsi="Arial" w:cs="Arial"/>
                <w:b/>
                <w:sz w:val="20"/>
                <w:szCs w:val="20"/>
              </w:rPr>
              <w:t>ytkownika</w:t>
            </w: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 w:rsidR="001952E1" w:rsidRP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</w:t>
            </w:r>
            <w:r w:rsidR="001952E1" w:rsidRP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1952E1" w:rsidTr="00645D70">
        <w:tc>
          <w:tcPr>
            <w:tcW w:w="8952" w:type="dxa"/>
            <w:gridSpan w:val="3"/>
          </w:tcPr>
          <w:p w:rsidR="00645D70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 w:rsidR="001952E1" w:rsidRP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0360" w:rsidRPr="001952E1" w:rsidRDefault="004E0360" w:rsidP="004E0360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1952E1" w:rsidP="004E03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Akceptuję*/</w:t>
      </w:r>
      <w:r w:rsidR="002113A0" w:rsidRPr="001952E1"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3A0" w:rsidRPr="001952E1"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3A0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A96DBC" w:rsidRPr="001952E1" w:rsidRDefault="005A35C7" w:rsidP="004E03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</w:p>
    <w:p w:rsidR="00A96DBC" w:rsidRPr="001952E1" w:rsidRDefault="00A96DBC" w:rsidP="00A96DB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96DBC" w:rsidRPr="001952E1" w:rsidRDefault="00A96DBC" w:rsidP="00A96DB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5A35C7" w:rsidP="00A96DB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…………………….</w:t>
      </w:r>
    </w:p>
    <w:p w:rsidR="008E093B" w:rsidRPr="001952E1" w:rsidRDefault="005A35C7" w:rsidP="001952E1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RPr="001952E1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B0B" w:rsidRDefault="00397B0B" w:rsidP="00F7438D">
      <w:pPr>
        <w:spacing w:after="0" w:line="240" w:lineRule="auto"/>
      </w:pPr>
      <w:r>
        <w:separator/>
      </w:r>
    </w:p>
  </w:endnote>
  <w:endnote w:type="continuationSeparator" w:id="0">
    <w:p w:rsidR="00397B0B" w:rsidRDefault="00397B0B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B0B" w:rsidRDefault="00397B0B" w:rsidP="00F7438D">
      <w:pPr>
        <w:spacing w:after="0" w:line="240" w:lineRule="auto"/>
      </w:pPr>
      <w:r>
        <w:separator/>
      </w:r>
    </w:p>
  </w:footnote>
  <w:footnote w:type="continuationSeparator" w:id="0">
    <w:p w:rsidR="00397B0B" w:rsidRDefault="00397B0B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03075"/>
    <w:rsid w:val="000139C5"/>
    <w:rsid w:val="000623A2"/>
    <w:rsid w:val="00077081"/>
    <w:rsid w:val="000B05DD"/>
    <w:rsid w:val="000F391B"/>
    <w:rsid w:val="001952E1"/>
    <w:rsid w:val="001A3D0C"/>
    <w:rsid w:val="001C4995"/>
    <w:rsid w:val="002016A3"/>
    <w:rsid w:val="002113A0"/>
    <w:rsid w:val="00226F6C"/>
    <w:rsid w:val="00293380"/>
    <w:rsid w:val="00295B1D"/>
    <w:rsid w:val="003658B9"/>
    <w:rsid w:val="00366023"/>
    <w:rsid w:val="00397B0B"/>
    <w:rsid w:val="00415A29"/>
    <w:rsid w:val="004979F8"/>
    <w:rsid w:val="004A3785"/>
    <w:rsid w:val="004E0360"/>
    <w:rsid w:val="004E15A1"/>
    <w:rsid w:val="004E69A9"/>
    <w:rsid w:val="00562A03"/>
    <w:rsid w:val="005A35C7"/>
    <w:rsid w:val="005A654E"/>
    <w:rsid w:val="005D0FD8"/>
    <w:rsid w:val="00610A0C"/>
    <w:rsid w:val="00645D70"/>
    <w:rsid w:val="00647CD3"/>
    <w:rsid w:val="0067386C"/>
    <w:rsid w:val="0069660E"/>
    <w:rsid w:val="006B6B70"/>
    <w:rsid w:val="006C1C4F"/>
    <w:rsid w:val="006C5F25"/>
    <w:rsid w:val="006D2B1C"/>
    <w:rsid w:val="006F320A"/>
    <w:rsid w:val="0083011B"/>
    <w:rsid w:val="008557CA"/>
    <w:rsid w:val="009034EA"/>
    <w:rsid w:val="009219F5"/>
    <w:rsid w:val="009C1C45"/>
    <w:rsid w:val="00A3453C"/>
    <w:rsid w:val="00A6395E"/>
    <w:rsid w:val="00A9547D"/>
    <w:rsid w:val="00A96DBC"/>
    <w:rsid w:val="00AB5B58"/>
    <w:rsid w:val="00AD0943"/>
    <w:rsid w:val="00AD1F56"/>
    <w:rsid w:val="00B23DF8"/>
    <w:rsid w:val="00BA1367"/>
    <w:rsid w:val="00BA3246"/>
    <w:rsid w:val="00BA53FA"/>
    <w:rsid w:val="00BE1A72"/>
    <w:rsid w:val="00C00544"/>
    <w:rsid w:val="00C22207"/>
    <w:rsid w:val="00C62F71"/>
    <w:rsid w:val="00C81AA8"/>
    <w:rsid w:val="00CF649D"/>
    <w:rsid w:val="00D26781"/>
    <w:rsid w:val="00D55CC8"/>
    <w:rsid w:val="00D7685A"/>
    <w:rsid w:val="00D82428"/>
    <w:rsid w:val="00D84895"/>
    <w:rsid w:val="00D85FC6"/>
    <w:rsid w:val="00DA6776"/>
    <w:rsid w:val="00DD502C"/>
    <w:rsid w:val="00E135FB"/>
    <w:rsid w:val="00E82877"/>
    <w:rsid w:val="00EA1A55"/>
    <w:rsid w:val="00ED51C7"/>
    <w:rsid w:val="00EF12C4"/>
    <w:rsid w:val="00F5362A"/>
    <w:rsid w:val="00F60713"/>
    <w:rsid w:val="00F7438D"/>
    <w:rsid w:val="00F91D97"/>
    <w:rsid w:val="00FC0932"/>
    <w:rsid w:val="00FE2D41"/>
    <w:rsid w:val="00F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D649F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26C6D-1355-4DD1-ACB7-2DEE97CC61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E3F1C7-64A7-4732-99BC-0B66BBB27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8</cp:revision>
  <cp:lastPrinted>2023-03-28T11:10:00Z</cp:lastPrinted>
  <dcterms:created xsi:type="dcterms:W3CDTF">2023-03-28T09:36:00Z</dcterms:created>
  <dcterms:modified xsi:type="dcterms:W3CDTF">2023-09-07T06:15:00Z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a7d39000-0a34-4d45-97a6-76ef5067488d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Dębczyńska - Zachacz Małgorzata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10.80.174.100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