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1E" w:rsidRPr="00CD2750" w:rsidRDefault="001217BC" w:rsidP="001217BC">
      <w:pPr>
        <w:pStyle w:val="Bezodstpw"/>
        <w:tabs>
          <w:tab w:val="left" w:pos="28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</w:p>
    <w:p w:rsidR="0022211E" w:rsidRPr="00CD2750" w:rsidRDefault="0044002F" w:rsidP="007C6D2C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297EAB">
        <w:rPr>
          <w:rFonts w:ascii="Times New Roman" w:hAnsi="Times New Roman" w:cs="Times New Roman"/>
          <w:b/>
          <w:i/>
        </w:rPr>
        <w:t xml:space="preserve">                  </w:t>
      </w:r>
    </w:p>
    <w:p w:rsidR="0022211E" w:rsidRPr="00CD2750" w:rsidRDefault="0022211E" w:rsidP="00297EA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94F2B" w:rsidRPr="00297EAB" w:rsidRDefault="00843F16" w:rsidP="00CD275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EAB">
        <w:rPr>
          <w:rFonts w:ascii="Times New Roman" w:hAnsi="Times New Roman" w:cs="Times New Roman"/>
          <w:b/>
          <w:sz w:val="24"/>
          <w:szCs w:val="24"/>
        </w:rPr>
        <w:t>SPECYFIKACJA TECHNICZNA WYKONANIA</w:t>
      </w:r>
      <w:r w:rsidR="00A34AD9" w:rsidRPr="0029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7F2">
        <w:rPr>
          <w:rFonts w:ascii="Times New Roman" w:hAnsi="Times New Roman" w:cs="Times New Roman"/>
          <w:b/>
          <w:sz w:val="24"/>
          <w:szCs w:val="24"/>
        </w:rPr>
        <w:t xml:space="preserve">REMONTU IZOLACJI I </w:t>
      </w:r>
      <w:r w:rsidR="00E92603">
        <w:rPr>
          <w:rFonts w:ascii="Times New Roman" w:hAnsi="Times New Roman" w:cs="Times New Roman"/>
          <w:b/>
          <w:sz w:val="24"/>
          <w:szCs w:val="24"/>
        </w:rPr>
        <w:t>I</w:t>
      </w:r>
      <w:r w:rsidR="007647F2">
        <w:rPr>
          <w:rFonts w:ascii="Times New Roman" w:hAnsi="Times New Roman" w:cs="Times New Roman"/>
          <w:b/>
          <w:sz w:val="24"/>
          <w:szCs w:val="24"/>
        </w:rPr>
        <w:t>NSTALACJI KLIMATYZACYJNYCH I WENTYLACYJNYCH W BUDYNKACH NR 69, 183, 336, 337/6035 W POZNANIU, ul. Silniki 1</w:t>
      </w:r>
    </w:p>
    <w:p w:rsidR="00843F16" w:rsidRPr="00CD2750" w:rsidRDefault="00843F16" w:rsidP="00CD275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843F16" w:rsidRPr="00CD2750" w:rsidRDefault="00843F16" w:rsidP="00CD275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43F16" w:rsidRPr="00CD2750" w:rsidRDefault="00843F16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CZĘŚĆ OGÓLNA</w:t>
      </w:r>
    </w:p>
    <w:p w:rsidR="00843F16" w:rsidRPr="00CD2750" w:rsidRDefault="00843F16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 xml:space="preserve"> Nazwa nadania zamówienia przez zamawiającego.</w:t>
      </w:r>
    </w:p>
    <w:p w:rsidR="00843F16" w:rsidRPr="00CD2750" w:rsidRDefault="00297EAB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F16" w:rsidRPr="00CD2750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>31 Baza Lotnictwa Taktycznego</w:t>
      </w:r>
      <w:r w:rsidR="00843F16" w:rsidRPr="00CD2750">
        <w:rPr>
          <w:rFonts w:ascii="Times New Roman" w:hAnsi="Times New Roman" w:cs="Times New Roman"/>
          <w:sz w:val="24"/>
          <w:szCs w:val="24"/>
        </w:rPr>
        <w:t xml:space="preserve"> Krzesiny, ul. Silniki 1</w:t>
      </w:r>
    </w:p>
    <w:p w:rsidR="00843F16" w:rsidRPr="00CD2750" w:rsidRDefault="00843F16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97EAB" w:rsidRDefault="00843F16" w:rsidP="00CD2750">
      <w:pPr>
        <w:pStyle w:val="Bezodstpw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EAB">
        <w:rPr>
          <w:rFonts w:ascii="Times New Roman" w:hAnsi="Times New Roman" w:cs="Times New Roman"/>
          <w:b/>
          <w:sz w:val="24"/>
          <w:szCs w:val="24"/>
        </w:rPr>
        <w:t>Adres inwestycji:</w:t>
      </w:r>
      <w:r w:rsidR="00574F41"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7D2146">
        <w:rPr>
          <w:rFonts w:ascii="Times New Roman" w:hAnsi="Times New Roman" w:cs="Times New Roman"/>
          <w:sz w:val="24"/>
          <w:szCs w:val="24"/>
        </w:rPr>
        <w:t xml:space="preserve">Budynek nr </w:t>
      </w:r>
      <w:r w:rsidR="007647F2">
        <w:rPr>
          <w:rFonts w:ascii="Times New Roman" w:hAnsi="Times New Roman" w:cs="Times New Roman"/>
          <w:sz w:val="24"/>
          <w:szCs w:val="24"/>
        </w:rPr>
        <w:t>69, 183, 336, 337</w:t>
      </w:r>
      <w:r w:rsidR="00D96A35" w:rsidRPr="00CD2750">
        <w:rPr>
          <w:rFonts w:ascii="Times New Roman" w:hAnsi="Times New Roman" w:cs="Times New Roman"/>
          <w:sz w:val="24"/>
          <w:szCs w:val="24"/>
        </w:rPr>
        <w:t>/6035</w:t>
      </w:r>
      <w:r w:rsidR="00131DA4" w:rsidRPr="00CD2750">
        <w:rPr>
          <w:rFonts w:ascii="Times New Roman" w:hAnsi="Times New Roman" w:cs="Times New Roman"/>
          <w:sz w:val="24"/>
          <w:szCs w:val="24"/>
        </w:rPr>
        <w:t xml:space="preserve"> a</w:t>
      </w:r>
      <w:r w:rsidR="00D96A35" w:rsidRPr="00CD2750">
        <w:rPr>
          <w:rFonts w:ascii="Times New Roman" w:hAnsi="Times New Roman" w:cs="Times New Roman"/>
          <w:sz w:val="24"/>
          <w:szCs w:val="24"/>
        </w:rPr>
        <w:t xml:space="preserve">dministrowany przez </w:t>
      </w:r>
      <w:r w:rsidR="00297EAB">
        <w:rPr>
          <w:rFonts w:ascii="Times New Roman" w:hAnsi="Times New Roman" w:cs="Times New Roman"/>
          <w:sz w:val="24"/>
          <w:szCs w:val="24"/>
        </w:rPr>
        <w:t>31 BLT</w:t>
      </w:r>
      <w:r w:rsidR="00F31E3C" w:rsidRPr="00CD2750">
        <w:rPr>
          <w:rFonts w:ascii="Times New Roman" w:hAnsi="Times New Roman" w:cs="Times New Roman"/>
          <w:sz w:val="24"/>
          <w:szCs w:val="24"/>
        </w:rPr>
        <w:t xml:space="preserve"> (Poznań- </w:t>
      </w:r>
      <w:r w:rsidR="00297EAB">
        <w:rPr>
          <w:rFonts w:ascii="Times New Roman" w:hAnsi="Times New Roman" w:cs="Times New Roman"/>
          <w:sz w:val="24"/>
          <w:szCs w:val="24"/>
        </w:rPr>
        <w:t xml:space="preserve">Krzesiny, </w:t>
      </w:r>
      <w:r w:rsidR="00F31E3C" w:rsidRPr="00CD2750">
        <w:rPr>
          <w:rFonts w:ascii="Times New Roman" w:hAnsi="Times New Roman" w:cs="Times New Roman"/>
          <w:sz w:val="24"/>
          <w:szCs w:val="24"/>
        </w:rPr>
        <w:t>ul. Silniki)</w:t>
      </w:r>
      <w:r w:rsidR="007D2146">
        <w:rPr>
          <w:rFonts w:ascii="Times New Roman" w:hAnsi="Times New Roman" w:cs="Times New Roman"/>
          <w:sz w:val="24"/>
          <w:szCs w:val="24"/>
        </w:rPr>
        <w:t>.</w:t>
      </w:r>
    </w:p>
    <w:p w:rsidR="00843F16" w:rsidRPr="00CD2750" w:rsidRDefault="00297EAB" w:rsidP="00CD2750">
      <w:pPr>
        <w:pStyle w:val="Bezodstpw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843F16" w:rsidRPr="00CD2750">
        <w:rPr>
          <w:rFonts w:ascii="Times New Roman" w:hAnsi="Times New Roman" w:cs="Times New Roman"/>
          <w:b/>
          <w:sz w:val="24"/>
          <w:szCs w:val="24"/>
        </w:rPr>
        <w:t>rzedmiotem niniej</w:t>
      </w:r>
      <w:r w:rsidR="00AB3BE5">
        <w:rPr>
          <w:rFonts w:ascii="Times New Roman" w:hAnsi="Times New Roman" w:cs="Times New Roman"/>
          <w:b/>
          <w:sz w:val="24"/>
          <w:szCs w:val="24"/>
        </w:rPr>
        <w:t>szej Specyfikacji Technicznej jest zadanie pn</w:t>
      </w:r>
      <w:r w:rsidR="00843F16" w:rsidRPr="00CD2750">
        <w:rPr>
          <w:rFonts w:ascii="Times New Roman" w:hAnsi="Times New Roman" w:cs="Times New Roman"/>
          <w:b/>
          <w:sz w:val="24"/>
          <w:szCs w:val="24"/>
        </w:rPr>
        <w:t>:</w:t>
      </w:r>
    </w:p>
    <w:p w:rsidR="0015672A" w:rsidRDefault="0015672A" w:rsidP="0015672A">
      <w:pPr>
        <w:ind w:left="284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</w:rPr>
        <w:t xml:space="preserve">„Remont </w:t>
      </w:r>
      <w:r w:rsidR="003F68BC">
        <w:rPr>
          <w:rFonts w:ascii="Arial" w:hAnsi="Arial" w:cs="Arial"/>
          <w:b/>
          <w:bCs/>
        </w:rPr>
        <w:t>izolacji i instalacji klimatyzacyjnych i wentylacyjnych</w:t>
      </w:r>
      <w:r w:rsidR="007647F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 budynkach</w:t>
      </w:r>
      <w:r w:rsidR="003F68BC">
        <w:rPr>
          <w:rFonts w:ascii="Arial" w:hAnsi="Arial" w:cs="Arial"/>
          <w:b/>
          <w:bCs/>
        </w:rPr>
        <w:br/>
        <w:t xml:space="preserve">              nr</w:t>
      </w:r>
      <w:r>
        <w:rPr>
          <w:rFonts w:ascii="Arial" w:hAnsi="Arial" w:cs="Arial"/>
          <w:b/>
          <w:bCs/>
        </w:rPr>
        <w:t xml:space="preserve"> </w:t>
      </w:r>
      <w:r w:rsidR="003F68BC">
        <w:rPr>
          <w:rFonts w:ascii="Arial" w:hAnsi="Arial" w:cs="Arial"/>
          <w:b/>
          <w:bCs/>
        </w:rPr>
        <w:t xml:space="preserve">69, 183, 336, 337 </w:t>
      </w:r>
      <w:r>
        <w:rPr>
          <w:rFonts w:ascii="Arial" w:hAnsi="Arial" w:cs="Arial"/>
          <w:b/>
          <w:bCs/>
        </w:rPr>
        <w:t>w kompleksie 6035”.</w:t>
      </w:r>
    </w:p>
    <w:p w:rsidR="0015672A" w:rsidRDefault="0015672A" w:rsidP="0015672A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bCs/>
        </w:rPr>
        <w:t xml:space="preserve">       1.1.2. </w:t>
      </w:r>
      <w:r w:rsidR="00843F16" w:rsidRPr="00CD2750">
        <w:rPr>
          <w:rFonts w:ascii="Times New Roman" w:hAnsi="Times New Roman" w:cs="Times New Roman"/>
          <w:b/>
          <w:sz w:val="24"/>
          <w:szCs w:val="24"/>
        </w:rPr>
        <w:t xml:space="preserve">Zakres robót: </w:t>
      </w:r>
    </w:p>
    <w:p w:rsidR="000B21DA" w:rsidRPr="00CD2750" w:rsidRDefault="0015672A" w:rsidP="000A3336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5672A">
        <w:rPr>
          <w:rFonts w:ascii="Arial" w:hAnsi="Arial" w:cs="Arial"/>
          <w:bCs/>
        </w:rPr>
        <w:t xml:space="preserve">             a)  </w:t>
      </w:r>
      <w:r w:rsidR="00D96A35" w:rsidRPr="00CD2750">
        <w:rPr>
          <w:rFonts w:ascii="Times New Roman" w:hAnsi="Times New Roman" w:cs="Times New Roman"/>
          <w:sz w:val="24"/>
          <w:szCs w:val="24"/>
        </w:rPr>
        <w:t>Wymiana rur</w:t>
      </w:r>
      <w:r w:rsidR="00ED1AA5" w:rsidRPr="00CD2750">
        <w:rPr>
          <w:rFonts w:ascii="Times New Roman" w:hAnsi="Times New Roman" w:cs="Times New Roman"/>
          <w:sz w:val="24"/>
          <w:szCs w:val="24"/>
        </w:rPr>
        <w:t xml:space="preserve"> i izolacji</w:t>
      </w:r>
      <w:r w:rsidR="00D96A35" w:rsidRPr="00CD2750">
        <w:rPr>
          <w:rFonts w:ascii="Times New Roman" w:hAnsi="Times New Roman" w:cs="Times New Roman"/>
          <w:sz w:val="24"/>
          <w:szCs w:val="24"/>
        </w:rPr>
        <w:t xml:space="preserve"> ciepła technologicznego</w:t>
      </w:r>
      <w:r w:rsidR="0049022E">
        <w:rPr>
          <w:rFonts w:ascii="Times New Roman" w:hAnsi="Times New Roman" w:cs="Times New Roman"/>
          <w:sz w:val="24"/>
          <w:szCs w:val="24"/>
        </w:rPr>
        <w:t xml:space="preserve"> </w:t>
      </w:r>
      <w:r w:rsidR="00D96A35" w:rsidRPr="00CD2750">
        <w:rPr>
          <w:rFonts w:ascii="Times New Roman" w:hAnsi="Times New Roman" w:cs="Times New Roman"/>
          <w:sz w:val="24"/>
          <w:szCs w:val="24"/>
        </w:rPr>
        <w:t>według kosztorysu ślepego</w:t>
      </w:r>
    </w:p>
    <w:p w:rsidR="000B21DA" w:rsidRPr="00CD2750" w:rsidRDefault="000B21DA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 xml:space="preserve"> Ochrona środowiska.</w:t>
      </w:r>
    </w:p>
    <w:p w:rsidR="000B21DA" w:rsidRPr="00044E8A" w:rsidRDefault="000B21DA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Zagrożenia nie </w:t>
      </w:r>
      <w:r w:rsidR="00D96A35" w:rsidRPr="00CD2750">
        <w:rPr>
          <w:rFonts w:ascii="Times New Roman" w:hAnsi="Times New Roman" w:cs="Times New Roman"/>
          <w:sz w:val="24"/>
          <w:szCs w:val="24"/>
        </w:rPr>
        <w:t>występują. Medium w układzie rur</w:t>
      </w:r>
      <w:r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49022E">
        <w:rPr>
          <w:rFonts w:ascii="Times New Roman" w:hAnsi="Times New Roman" w:cs="Times New Roman"/>
          <w:sz w:val="24"/>
          <w:szCs w:val="24"/>
        </w:rPr>
        <w:t xml:space="preserve">CT </w:t>
      </w:r>
      <w:r w:rsidRPr="00CD2750">
        <w:rPr>
          <w:rFonts w:ascii="Times New Roman" w:hAnsi="Times New Roman" w:cs="Times New Roman"/>
          <w:sz w:val="24"/>
          <w:szCs w:val="24"/>
        </w:rPr>
        <w:t>(</w:t>
      </w:r>
      <w:r w:rsidR="0049022E">
        <w:rPr>
          <w:rFonts w:ascii="Times New Roman" w:hAnsi="Times New Roman" w:cs="Times New Roman"/>
          <w:sz w:val="24"/>
          <w:szCs w:val="24"/>
        </w:rPr>
        <w:t xml:space="preserve"> </w:t>
      </w:r>
      <w:r w:rsidRPr="00CD2750">
        <w:rPr>
          <w:rFonts w:ascii="Times New Roman" w:hAnsi="Times New Roman" w:cs="Times New Roman"/>
          <w:sz w:val="24"/>
          <w:szCs w:val="24"/>
        </w:rPr>
        <w:t>czysta woda</w:t>
      </w:r>
      <w:r w:rsidR="0049022E">
        <w:rPr>
          <w:rFonts w:ascii="Times New Roman" w:hAnsi="Times New Roman" w:cs="Times New Roman"/>
          <w:sz w:val="24"/>
          <w:szCs w:val="24"/>
        </w:rPr>
        <w:t xml:space="preserve"> ) w układzie wody lodowej </w:t>
      </w:r>
      <w:r w:rsidR="0049022E" w:rsidRPr="00044E8A">
        <w:rPr>
          <w:rFonts w:ascii="Times New Roman" w:hAnsi="Times New Roman" w:cs="Times New Roman"/>
          <w:sz w:val="24"/>
          <w:szCs w:val="24"/>
        </w:rPr>
        <w:t>( glikol ).</w:t>
      </w:r>
    </w:p>
    <w:p w:rsidR="000B21DA" w:rsidRPr="00CD2750" w:rsidRDefault="000B21DA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B21DA" w:rsidRPr="00CD2750" w:rsidRDefault="00297EAB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1DA" w:rsidRPr="00CD2750">
        <w:rPr>
          <w:rFonts w:ascii="Times New Roman" w:hAnsi="Times New Roman" w:cs="Times New Roman"/>
          <w:b/>
          <w:sz w:val="24"/>
          <w:szCs w:val="24"/>
        </w:rPr>
        <w:t>Warunki</w:t>
      </w:r>
      <w:r w:rsidR="00750255" w:rsidRPr="00CD2750">
        <w:rPr>
          <w:rFonts w:ascii="Times New Roman" w:hAnsi="Times New Roman" w:cs="Times New Roman"/>
          <w:b/>
          <w:sz w:val="24"/>
          <w:szCs w:val="24"/>
        </w:rPr>
        <w:t xml:space="preserve"> bezpieczeństwa pracy i ochrona przeciwpożarowa na budowie.</w:t>
      </w:r>
    </w:p>
    <w:p w:rsidR="00C10E0C" w:rsidRPr="00CD2750" w:rsidRDefault="00750255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Wykona</w:t>
      </w:r>
      <w:r w:rsidR="009D1256" w:rsidRPr="00CD2750">
        <w:rPr>
          <w:rFonts w:ascii="Times New Roman" w:hAnsi="Times New Roman" w:cs="Times New Roman"/>
          <w:sz w:val="24"/>
          <w:szCs w:val="24"/>
        </w:rPr>
        <w:t>wca winien przestrzegać przepisów</w:t>
      </w:r>
      <w:r w:rsidRPr="00CD2750">
        <w:rPr>
          <w:rFonts w:ascii="Times New Roman" w:hAnsi="Times New Roman" w:cs="Times New Roman"/>
          <w:sz w:val="24"/>
          <w:szCs w:val="24"/>
        </w:rPr>
        <w:t xml:space="preserve"> ochrony przeciwpożarowej na ogólnych zasadach.</w:t>
      </w:r>
    </w:p>
    <w:p w:rsidR="0041297D" w:rsidRPr="00CD2750" w:rsidRDefault="0041297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1297D" w:rsidRPr="00CD2750" w:rsidRDefault="0041297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50255" w:rsidRPr="00297EAB" w:rsidRDefault="00750255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EAB">
        <w:rPr>
          <w:rFonts w:ascii="Times New Roman" w:hAnsi="Times New Roman" w:cs="Times New Roman"/>
          <w:b/>
          <w:sz w:val="24"/>
          <w:szCs w:val="24"/>
        </w:rPr>
        <w:t>Wymagania dotyczące właściwości wyrobów budowlanych.</w:t>
      </w:r>
    </w:p>
    <w:p w:rsidR="00750255" w:rsidRPr="00CD2750" w:rsidRDefault="00750255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255" w:rsidRPr="00297EAB" w:rsidRDefault="00750255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EAB">
        <w:rPr>
          <w:rFonts w:ascii="Times New Roman" w:hAnsi="Times New Roman" w:cs="Times New Roman"/>
          <w:b/>
          <w:sz w:val="24"/>
          <w:szCs w:val="24"/>
        </w:rPr>
        <w:t xml:space="preserve"> Wymagania ogólne dotyczące właściwości materiałów, narzędzi i wyrobów.</w:t>
      </w:r>
    </w:p>
    <w:p w:rsidR="00750255" w:rsidRPr="00297EAB" w:rsidRDefault="00D96A35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97EAB">
        <w:rPr>
          <w:rFonts w:ascii="Times New Roman" w:hAnsi="Times New Roman" w:cs="Times New Roman"/>
          <w:sz w:val="24"/>
          <w:szCs w:val="24"/>
        </w:rPr>
        <w:t>Przy wykonywaniu ro</w:t>
      </w:r>
      <w:r w:rsidR="00750255" w:rsidRPr="00297EAB">
        <w:rPr>
          <w:rFonts w:ascii="Times New Roman" w:hAnsi="Times New Roman" w:cs="Times New Roman"/>
          <w:sz w:val="24"/>
          <w:szCs w:val="24"/>
        </w:rPr>
        <w:t>b</w:t>
      </w:r>
      <w:r w:rsidRPr="00297EAB">
        <w:rPr>
          <w:rFonts w:ascii="Times New Roman" w:hAnsi="Times New Roman" w:cs="Times New Roman"/>
          <w:sz w:val="24"/>
          <w:szCs w:val="24"/>
        </w:rPr>
        <w:t>ót</w:t>
      </w:r>
      <w:r w:rsidR="00ED1AA5" w:rsidRPr="00297EAB">
        <w:rPr>
          <w:rFonts w:ascii="Times New Roman" w:hAnsi="Times New Roman" w:cs="Times New Roman"/>
          <w:sz w:val="24"/>
          <w:szCs w:val="24"/>
        </w:rPr>
        <w:t xml:space="preserve"> należy stosować materiały</w:t>
      </w:r>
      <w:r w:rsidR="00750255" w:rsidRPr="00297EAB">
        <w:rPr>
          <w:rFonts w:ascii="Times New Roman" w:hAnsi="Times New Roman" w:cs="Times New Roman"/>
          <w:sz w:val="24"/>
          <w:szCs w:val="24"/>
        </w:rPr>
        <w:t xml:space="preserve"> o właściwościach użytkowych, posiadających odpowiednie c</w:t>
      </w:r>
      <w:r w:rsidR="00ED1AA5" w:rsidRPr="00297EAB">
        <w:rPr>
          <w:rFonts w:ascii="Times New Roman" w:hAnsi="Times New Roman" w:cs="Times New Roman"/>
          <w:sz w:val="24"/>
          <w:szCs w:val="24"/>
        </w:rPr>
        <w:t>ertyfikaty</w:t>
      </w:r>
      <w:r w:rsidR="00750255" w:rsidRPr="00297E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97D" w:rsidRPr="00CD2750" w:rsidRDefault="0041297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1297D" w:rsidRPr="00CD2750" w:rsidRDefault="00297EAB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97D" w:rsidRPr="00CD2750">
        <w:rPr>
          <w:rFonts w:ascii="Times New Roman" w:hAnsi="Times New Roman" w:cs="Times New Roman"/>
          <w:b/>
          <w:sz w:val="24"/>
          <w:szCs w:val="24"/>
        </w:rPr>
        <w:t xml:space="preserve">Materiały, narzędzia i wyroby dopuszczone do obrotu i stosowania </w:t>
      </w:r>
      <w:r w:rsidR="00CD2750">
        <w:rPr>
          <w:rFonts w:ascii="Times New Roman" w:hAnsi="Times New Roman" w:cs="Times New Roman"/>
          <w:b/>
          <w:sz w:val="24"/>
          <w:szCs w:val="24"/>
        </w:rPr>
        <w:br/>
      </w:r>
      <w:r w:rsidR="0041297D" w:rsidRPr="00CD2750">
        <w:rPr>
          <w:rFonts w:ascii="Times New Roman" w:hAnsi="Times New Roman" w:cs="Times New Roman"/>
          <w:b/>
          <w:sz w:val="24"/>
          <w:szCs w:val="24"/>
        </w:rPr>
        <w:t>w budownictwie.</w:t>
      </w:r>
    </w:p>
    <w:p w:rsidR="0041297D" w:rsidRPr="00CD2750" w:rsidRDefault="0041297D" w:rsidP="00297EAB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Wykonawca jest odpowiedzialny za użyte przyrządy</w:t>
      </w:r>
      <w:r w:rsidR="00ED1AA5" w:rsidRPr="00CD2750">
        <w:rPr>
          <w:rFonts w:ascii="Times New Roman" w:hAnsi="Times New Roman" w:cs="Times New Roman"/>
          <w:sz w:val="24"/>
          <w:szCs w:val="24"/>
        </w:rPr>
        <w:t>, narz</w:t>
      </w:r>
      <w:r w:rsidR="00297EAB">
        <w:rPr>
          <w:rFonts w:ascii="Times New Roman" w:hAnsi="Times New Roman" w:cs="Times New Roman"/>
          <w:sz w:val="24"/>
          <w:szCs w:val="24"/>
        </w:rPr>
        <w:t>ę</w:t>
      </w:r>
      <w:r w:rsidR="00ED1AA5" w:rsidRPr="00CD2750">
        <w:rPr>
          <w:rFonts w:ascii="Times New Roman" w:hAnsi="Times New Roman" w:cs="Times New Roman"/>
          <w:sz w:val="24"/>
          <w:szCs w:val="24"/>
        </w:rPr>
        <w:t>dzia i materiały</w:t>
      </w:r>
      <w:r w:rsidR="00232C94"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CD2750">
        <w:rPr>
          <w:rFonts w:ascii="Times New Roman" w:hAnsi="Times New Roman" w:cs="Times New Roman"/>
          <w:sz w:val="24"/>
          <w:szCs w:val="24"/>
        </w:rPr>
        <w:br/>
      </w:r>
      <w:r w:rsidR="00232C94" w:rsidRPr="00CD2750">
        <w:rPr>
          <w:rFonts w:ascii="Times New Roman" w:hAnsi="Times New Roman" w:cs="Times New Roman"/>
          <w:sz w:val="24"/>
          <w:szCs w:val="24"/>
        </w:rPr>
        <w:t xml:space="preserve">w trakcie realizacji robót, które powinny </w:t>
      </w:r>
      <w:r w:rsidRPr="00CD2750">
        <w:rPr>
          <w:rFonts w:ascii="Times New Roman" w:hAnsi="Times New Roman" w:cs="Times New Roman"/>
          <w:sz w:val="24"/>
          <w:szCs w:val="24"/>
        </w:rPr>
        <w:t>odpow</w:t>
      </w:r>
      <w:r w:rsidR="00232C94" w:rsidRPr="00CD2750">
        <w:rPr>
          <w:rFonts w:ascii="Times New Roman" w:hAnsi="Times New Roman" w:cs="Times New Roman"/>
          <w:sz w:val="24"/>
          <w:szCs w:val="24"/>
        </w:rPr>
        <w:t>iadać</w:t>
      </w:r>
      <w:r w:rsidR="002B1D9D" w:rsidRPr="00CD2750">
        <w:rPr>
          <w:rFonts w:ascii="Times New Roman" w:hAnsi="Times New Roman" w:cs="Times New Roman"/>
          <w:sz w:val="24"/>
          <w:szCs w:val="24"/>
        </w:rPr>
        <w:t xml:space="preserve"> wymaganiom określonym </w:t>
      </w:r>
      <w:r w:rsidRPr="00CD2750">
        <w:rPr>
          <w:rFonts w:ascii="Times New Roman" w:hAnsi="Times New Roman" w:cs="Times New Roman"/>
          <w:sz w:val="24"/>
          <w:szCs w:val="24"/>
        </w:rPr>
        <w:t xml:space="preserve"> polskimi normami. Wykonawca uzgodni z </w:t>
      </w:r>
      <w:r w:rsidR="00044E8A">
        <w:rPr>
          <w:rFonts w:ascii="Times New Roman" w:hAnsi="Times New Roman" w:cs="Times New Roman"/>
          <w:sz w:val="24"/>
          <w:szCs w:val="24"/>
        </w:rPr>
        <w:t>przedstawicielem Zamawiającego</w:t>
      </w:r>
      <w:r w:rsidRPr="00CD2750">
        <w:rPr>
          <w:rFonts w:ascii="Times New Roman" w:hAnsi="Times New Roman" w:cs="Times New Roman"/>
          <w:sz w:val="24"/>
          <w:szCs w:val="24"/>
        </w:rPr>
        <w:t xml:space="preserve"> sposób i termin przekazania informacji o przewidywanym użyciu podstawowych materiałów.</w:t>
      </w:r>
    </w:p>
    <w:p w:rsidR="00750255" w:rsidRPr="00CD2750" w:rsidRDefault="00750255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56A34" w:rsidRPr="00CD2750" w:rsidRDefault="00E56A34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Wymagania dotyczące sprzętu, narzędzi oraz przyrządów do wykonywania robót.</w:t>
      </w:r>
    </w:p>
    <w:p w:rsidR="00E56A34" w:rsidRPr="00CD2750" w:rsidRDefault="00E56A34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Wykonawca przystępujący do realizacji zadania powinien wykazać się możliwością korzystania ze sprzętu i narzędzi do: </w:t>
      </w:r>
    </w:p>
    <w:p w:rsidR="00E56A34" w:rsidRPr="00CD2750" w:rsidRDefault="00232C94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- </w:t>
      </w:r>
      <w:r w:rsidR="00B24EF1">
        <w:rPr>
          <w:rFonts w:ascii="Times New Roman" w:hAnsi="Times New Roman" w:cs="Times New Roman"/>
          <w:sz w:val="24"/>
          <w:szCs w:val="24"/>
        </w:rPr>
        <w:t xml:space="preserve">pojazdy </w:t>
      </w:r>
      <w:r w:rsidRPr="00CD2750">
        <w:rPr>
          <w:rFonts w:ascii="Times New Roman" w:hAnsi="Times New Roman" w:cs="Times New Roman"/>
          <w:sz w:val="24"/>
          <w:szCs w:val="24"/>
        </w:rPr>
        <w:t>transpor</w:t>
      </w:r>
      <w:r w:rsidR="00B24EF1">
        <w:rPr>
          <w:rFonts w:ascii="Times New Roman" w:hAnsi="Times New Roman" w:cs="Times New Roman"/>
          <w:sz w:val="24"/>
          <w:szCs w:val="24"/>
        </w:rPr>
        <w:t>towe</w:t>
      </w:r>
      <w:r w:rsidR="00E56A34" w:rsidRPr="00CD2750">
        <w:rPr>
          <w:rFonts w:ascii="Times New Roman" w:hAnsi="Times New Roman" w:cs="Times New Roman"/>
          <w:sz w:val="24"/>
          <w:szCs w:val="24"/>
        </w:rPr>
        <w:t>,</w:t>
      </w:r>
    </w:p>
    <w:p w:rsidR="00E56A34" w:rsidRDefault="00ED1AA5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- narzędzia (nóż do cięcia</w:t>
      </w:r>
      <w:r w:rsidR="00026554" w:rsidRPr="00CD2750">
        <w:rPr>
          <w:rFonts w:ascii="Times New Roman" w:hAnsi="Times New Roman" w:cs="Times New Roman"/>
          <w:sz w:val="24"/>
          <w:szCs w:val="24"/>
        </w:rPr>
        <w:t>,</w:t>
      </w:r>
      <w:r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E56A34" w:rsidRPr="00CD2750">
        <w:rPr>
          <w:rFonts w:ascii="Times New Roman" w:hAnsi="Times New Roman" w:cs="Times New Roman"/>
          <w:sz w:val="24"/>
          <w:szCs w:val="24"/>
        </w:rPr>
        <w:t>klucz</w:t>
      </w:r>
      <w:r w:rsidRPr="00CD2750">
        <w:rPr>
          <w:rFonts w:ascii="Times New Roman" w:hAnsi="Times New Roman" w:cs="Times New Roman"/>
          <w:sz w:val="24"/>
          <w:szCs w:val="24"/>
        </w:rPr>
        <w:t>e</w:t>
      </w:r>
      <w:r w:rsidR="00E56A34" w:rsidRPr="00CD2750">
        <w:rPr>
          <w:rFonts w:ascii="Times New Roman" w:hAnsi="Times New Roman" w:cs="Times New Roman"/>
          <w:sz w:val="24"/>
          <w:szCs w:val="24"/>
        </w:rPr>
        <w:t xml:space="preserve"> do rur itp.)</w:t>
      </w:r>
    </w:p>
    <w:p w:rsidR="00297EAB" w:rsidRPr="00CD2750" w:rsidRDefault="00297EAB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rusztowanie </w:t>
      </w:r>
    </w:p>
    <w:p w:rsidR="00044E8A" w:rsidRPr="00CD2750" w:rsidRDefault="00044E8A" w:rsidP="006460A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56A34" w:rsidRPr="00CD2750" w:rsidRDefault="00E56A34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Wymagania dotyczące środków transportu.</w:t>
      </w:r>
    </w:p>
    <w:p w:rsidR="00E56A34" w:rsidRPr="00CD2750" w:rsidRDefault="00E56A34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Materiały pomocnicze mogą być przewożone dowolnymi środkami transportu </w:t>
      </w:r>
      <w:r w:rsidR="00CD2750">
        <w:rPr>
          <w:rFonts w:ascii="Times New Roman" w:hAnsi="Times New Roman" w:cs="Times New Roman"/>
          <w:sz w:val="24"/>
          <w:szCs w:val="24"/>
        </w:rPr>
        <w:br/>
      </w:r>
      <w:r w:rsidRPr="00CD2750">
        <w:rPr>
          <w:rFonts w:ascii="Times New Roman" w:hAnsi="Times New Roman" w:cs="Times New Roman"/>
          <w:sz w:val="24"/>
          <w:szCs w:val="24"/>
        </w:rPr>
        <w:t>w sposób zabezpieczony przed przesuwaniem podczas transportu.</w:t>
      </w:r>
    </w:p>
    <w:p w:rsidR="00BC60A1" w:rsidRPr="00CD2750" w:rsidRDefault="00BC60A1" w:rsidP="00297EA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F7730" w:rsidRPr="00CD2750" w:rsidRDefault="008F7730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 xml:space="preserve">Wymagania dotyczące przedmiaru i obmiaru robót. </w:t>
      </w:r>
    </w:p>
    <w:p w:rsidR="008F7730" w:rsidRPr="00CD2750" w:rsidRDefault="008F7730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F7730" w:rsidRPr="00CD2750" w:rsidRDefault="00297EAB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7730" w:rsidRPr="00CD2750">
        <w:rPr>
          <w:rFonts w:ascii="Times New Roman" w:hAnsi="Times New Roman" w:cs="Times New Roman"/>
          <w:b/>
          <w:sz w:val="24"/>
          <w:szCs w:val="24"/>
        </w:rPr>
        <w:t xml:space="preserve">Ogólne zasady przedmiaru i obmiaru robót. </w:t>
      </w:r>
    </w:p>
    <w:p w:rsidR="008F7730" w:rsidRPr="00CD2750" w:rsidRDefault="008F7730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Obmiar robót będzie określać faktyczny zakres robót wykonywanych zgodnie </w:t>
      </w:r>
      <w:r w:rsidR="00CD2750">
        <w:rPr>
          <w:rFonts w:ascii="Times New Roman" w:hAnsi="Times New Roman" w:cs="Times New Roman"/>
          <w:sz w:val="24"/>
          <w:szCs w:val="24"/>
        </w:rPr>
        <w:br/>
      </w:r>
      <w:r w:rsidRPr="00CD2750">
        <w:rPr>
          <w:rFonts w:ascii="Times New Roman" w:hAnsi="Times New Roman" w:cs="Times New Roman"/>
          <w:sz w:val="24"/>
          <w:szCs w:val="24"/>
        </w:rPr>
        <w:t>z kosztorysem ofertowym i specyfikacją</w:t>
      </w:r>
      <w:r w:rsidR="00BC60A1" w:rsidRPr="00CD2750">
        <w:rPr>
          <w:rFonts w:ascii="Times New Roman" w:hAnsi="Times New Roman" w:cs="Times New Roman"/>
          <w:sz w:val="24"/>
          <w:szCs w:val="24"/>
        </w:rPr>
        <w:t xml:space="preserve"> techniczną w ustalonych jednostkach.</w:t>
      </w:r>
    </w:p>
    <w:p w:rsidR="00BC60A1" w:rsidRPr="00CD2750" w:rsidRDefault="00BC60A1" w:rsidP="00297EA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C60A1" w:rsidRPr="00CD2750" w:rsidRDefault="00297EAB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0A1" w:rsidRPr="00CD2750">
        <w:rPr>
          <w:rFonts w:ascii="Times New Roman" w:hAnsi="Times New Roman" w:cs="Times New Roman"/>
          <w:b/>
          <w:sz w:val="24"/>
          <w:szCs w:val="24"/>
        </w:rPr>
        <w:t>Zasady określania ilości robót.</w:t>
      </w:r>
    </w:p>
    <w:p w:rsidR="00BC60A1" w:rsidRPr="00297EAB" w:rsidRDefault="00BC60A1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Jednostką obm</w:t>
      </w:r>
      <w:r w:rsidR="00232C94" w:rsidRPr="00CD2750">
        <w:rPr>
          <w:rFonts w:ascii="Times New Roman" w:hAnsi="Times New Roman" w:cs="Times New Roman"/>
          <w:sz w:val="24"/>
          <w:szCs w:val="24"/>
        </w:rPr>
        <w:t>iarową jest sz</w:t>
      </w:r>
      <w:r w:rsidR="00297EAB">
        <w:rPr>
          <w:rFonts w:ascii="Times New Roman" w:hAnsi="Times New Roman" w:cs="Times New Roman"/>
          <w:sz w:val="24"/>
          <w:szCs w:val="24"/>
        </w:rPr>
        <w:t xml:space="preserve">t. </w:t>
      </w:r>
      <w:r w:rsidR="00232C94" w:rsidRPr="00CD2750">
        <w:rPr>
          <w:rFonts w:ascii="Times New Roman" w:hAnsi="Times New Roman" w:cs="Times New Roman"/>
          <w:sz w:val="24"/>
          <w:szCs w:val="24"/>
        </w:rPr>
        <w:t>/sztuka/, m</w:t>
      </w:r>
      <w:r w:rsidR="00297EAB">
        <w:rPr>
          <w:rFonts w:ascii="Times New Roman" w:hAnsi="Times New Roman" w:cs="Times New Roman"/>
          <w:sz w:val="24"/>
          <w:szCs w:val="24"/>
        </w:rPr>
        <w:t xml:space="preserve"> </w:t>
      </w:r>
      <w:r w:rsidR="00232C94" w:rsidRPr="00CD2750">
        <w:rPr>
          <w:rFonts w:ascii="Times New Roman" w:hAnsi="Times New Roman" w:cs="Times New Roman"/>
          <w:sz w:val="24"/>
          <w:szCs w:val="24"/>
        </w:rPr>
        <w:t>/metr/, m</w:t>
      </w:r>
      <w:r w:rsidR="00232C94" w:rsidRPr="00CD27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97EAB">
        <w:rPr>
          <w:rFonts w:ascii="Times New Roman" w:hAnsi="Times New Roman" w:cs="Times New Roman"/>
          <w:sz w:val="24"/>
          <w:szCs w:val="24"/>
        </w:rPr>
        <w:t xml:space="preserve"> /metr kwadratowy/</w:t>
      </w:r>
    </w:p>
    <w:p w:rsidR="00BC60A1" w:rsidRPr="00CD2750" w:rsidRDefault="00BC60A1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C60A1" w:rsidRPr="00CD2750" w:rsidRDefault="00BC60A1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Odbiór robót budowlanych.</w:t>
      </w:r>
    </w:p>
    <w:p w:rsidR="00BC60A1" w:rsidRPr="00CD2750" w:rsidRDefault="00BC60A1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C60A1" w:rsidRPr="00CD2750" w:rsidRDefault="00B24EF1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0A1" w:rsidRPr="00CD2750">
        <w:rPr>
          <w:rFonts w:ascii="Times New Roman" w:hAnsi="Times New Roman" w:cs="Times New Roman"/>
          <w:b/>
          <w:sz w:val="24"/>
          <w:szCs w:val="24"/>
        </w:rPr>
        <w:t>Rodzaje odbiorów.</w:t>
      </w:r>
    </w:p>
    <w:p w:rsidR="00BC60A1" w:rsidRPr="00CD2750" w:rsidRDefault="00BC60A1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Występują następujące rodzaje odbiorów:</w:t>
      </w:r>
    </w:p>
    <w:p w:rsidR="00232C94" w:rsidRPr="00CD2750" w:rsidRDefault="00232C94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- odbiór częściowy robót ulegających zakryciu,</w:t>
      </w:r>
    </w:p>
    <w:p w:rsidR="00BC60A1" w:rsidRPr="00CD2750" w:rsidRDefault="00B24EF1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odbiór końcowy.</w:t>
      </w:r>
    </w:p>
    <w:p w:rsidR="00BC60A1" w:rsidRPr="00CD2750" w:rsidRDefault="00BC60A1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C60A1" w:rsidRPr="00CD2750" w:rsidRDefault="00B24EF1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0A1" w:rsidRPr="00CD2750">
        <w:rPr>
          <w:rFonts w:ascii="Times New Roman" w:hAnsi="Times New Roman" w:cs="Times New Roman"/>
          <w:b/>
          <w:sz w:val="24"/>
          <w:szCs w:val="24"/>
        </w:rPr>
        <w:t>Odbiór końcowy.</w:t>
      </w:r>
    </w:p>
    <w:p w:rsidR="00BC60A1" w:rsidRPr="00CD2750" w:rsidRDefault="00BC60A1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Odbiór końcowy przeprowadza się w trybie i zgodnie z warunkami określonymi</w:t>
      </w:r>
      <w:r w:rsidR="00CD2750">
        <w:rPr>
          <w:rFonts w:ascii="Times New Roman" w:hAnsi="Times New Roman" w:cs="Times New Roman"/>
          <w:sz w:val="24"/>
          <w:szCs w:val="24"/>
        </w:rPr>
        <w:br/>
      </w:r>
      <w:r w:rsidRPr="00CD2750">
        <w:rPr>
          <w:rFonts w:ascii="Times New Roman" w:hAnsi="Times New Roman" w:cs="Times New Roman"/>
          <w:sz w:val="24"/>
          <w:szCs w:val="24"/>
        </w:rPr>
        <w:t xml:space="preserve">w umowie o wykonanie robót budowlanych . Wykonawca jest zobowiązany do przedstawienia na odbiorze końcowym n/w dokumentów: </w:t>
      </w:r>
    </w:p>
    <w:p w:rsidR="00B24EF1" w:rsidRDefault="00BC60A1" w:rsidP="00B24EF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- protokół </w:t>
      </w:r>
      <w:r w:rsidR="00232C94" w:rsidRPr="00CD2750">
        <w:rPr>
          <w:rFonts w:ascii="Times New Roman" w:hAnsi="Times New Roman" w:cs="Times New Roman"/>
          <w:sz w:val="24"/>
          <w:szCs w:val="24"/>
        </w:rPr>
        <w:t xml:space="preserve">szczelności instalacji ciepła technologicznego oraz protokół </w:t>
      </w:r>
    </w:p>
    <w:p w:rsidR="00242A03" w:rsidRPr="00CD2750" w:rsidRDefault="00B24EF1" w:rsidP="00B24EF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2C94" w:rsidRPr="00CD2750">
        <w:rPr>
          <w:rFonts w:ascii="Times New Roman" w:hAnsi="Times New Roman" w:cs="Times New Roman"/>
          <w:sz w:val="24"/>
          <w:szCs w:val="24"/>
        </w:rPr>
        <w:t>przeprowadzonej próby ciśnieniowej.</w:t>
      </w:r>
    </w:p>
    <w:p w:rsidR="00BC60A1" w:rsidRPr="00CD2750" w:rsidRDefault="00FE5CED" w:rsidP="00CD2750">
      <w:pPr>
        <w:pStyle w:val="Bezodstpw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Sprawdzeniu winno podlegać:</w:t>
      </w:r>
    </w:p>
    <w:p w:rsidR="00FE5CED" w:rsidRPr="00CD2750" w:rsidRDefault="00FE5CE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- </w:t>
      </w:r>
      <w:r w:rsidR="00B24EF1">
        <w:rPr>
          <w:rFonts w:ascii="Times New Roman" w:hAnsi="Times New Roman" w:cs="Times New Roman"/>
          <w:sz w:val="24"/>
          <w:szCs w:val="24"/>
        </w:rPr>
        <w:t xml:space="preserve">poprawność wykonania </w:t>
      </w:r>
      <w:r w:rsidR="00232C94" w:rsidRPr="00CD2750">
        <w:rPr>
          <w:rFonts w:ascii="Times New Roman" w:hAnsi="Times New Roman" w:cs="Times New Roman"/>
          <w:sz w:val="24"/>
          <w:szCs w:val="24"/>
        </w:rPr>
        <w:t>protok</w:t>
      </w:r>
      <w:r w:rsidR="00B24EF1">
        <w:rPr>
          <w:rFonts w:ascii="Times New Roman" w:hAnsi="Times New Roman" w:cs="Times New Roman"/>
          <w:sz w:val="24"/>
          <w:szCs w:val="24"/>
        </w:rPr>
        <w:t>o</w:t>
      </w:r>
      <w:r w:rsidR="00232C94" w:rsidRPr="00CD2750">
        <w:rPr>
          <w:rFonts w:ascii="Times New Roman" w:hAnsi="Times New Roman" w:cs="Times New Roman"/>
          <w:sz w:val="24"/>
          <w:szCs w:val="24"/>
        </w:rPr>
        <w:t>ł</w:t>
      </w:r>
      <w:r w:rsidR="00B24EF1">
        <w:rPr>
          <w:rFonts w:ascii="Times New Roman" w:hAnsi="Times New Roman" w:cs="Times New Roman"/>
          <w:sz w:val="24"/>
          <w:szCs w:val="24"/>
        </w:rPr>
        <w:t>ów</w:t>
      </w:r>
      <w:r w:rsidR="00232C94"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026554" w:rsidRPr="00CD2750">
        <w:rPr>
          <w:rFonts w:ascii="Times New Roman" w:hAnsi="Times New Roman" w:cs="Times New Roman"/>
          <w:sz w:val="24"/>
          <w:szCs w:val="24"/>
        </w:rPr>
        <w:t>próby</w:t>
      </w:r>
      <w:r w:rsidR="00CD2750" w:rsidRPr="00CD2750">
        <w:rPr>
          <w:rFonts w:ascii="Times New Roman" w:hAnsi="Times New Roman" w:cs="Times New Roman"/>
          <w:sz w:val="24"/>
          <w:szCs w:val="24"/>
        </w:rPr>
        <w:t xml:space="preserve"> ciś</w:t>
      </w:r>
      <w:r w:rsidR="00232C94" w:rsidRPr="00CD2750">
        <w:rPr>
          <w:rFonts w:ascii="Times New Roman" w:hAnsi="Times New Roman" w:cs="Times New Roman"/>
          <w:sz w:val="24"/>
          <w:szCs w:val="24"/>
        </w:rPr>
        <w:t>nienia</w:t>
      </w:r>
      <w:r w:rsidR="00026554"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CD2750" w:rsidRPr="00CD2750">
        <w:rPr>
          <w:rFonts w:ascii="Times New Roman" w:hAnsi="Times New Roman" w:cs="Times New Roman"/>
          <w:sz w:val="24"/>
          <w:szCs w:val="24"/>
        </w:rPr>
        <w:t xml:space="preserve">oraz </w:t>
      </w:r>
      <w:r w:rsidR="00026554" w:rsidRPr="00CD2750">
        <w:rPr>
          <w:rFonts w:ascii="Times New Roman" w:hAnsi="Times New Roman" w:cs="Times New Roman"/>
          <w:sz w:val="24"/>
          <w:szCs w:val="24"/>
        </w:rPr>
        <w:t>szczelności wymienionej instalacji</w:t>
      </w:r>
    </w:p>
    <w:p w:rsidR="00026554" w:rsidRPr="00CD2750" w:rsidRDefault="00026554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- </w:t>
      </w:r>
      <w:r w:rsidR="00B24EF1">
        <w:rPr>
          <w:rFonts w:ascii="Times New Roman" w:hAnsi="Times New Roman" w:cs="Times New Roman"/>
          <w:sz w:val="24"/>
          <w:szCs w:val="24"/>
        </w:rPr>
        <w:t xml:space="preserve">poprawność wykonania </w:t>
      </w:r>
      <w:r w:rsidRPr="00CD2750">
        <w:rPr>
          <w:rFonts w:ascii="Times New Roman" w:hAnsi="Times New Roman" w:cs="Times New Roman"/>
          <w:sz w:val="24"/>
          <w:szCs w:val="24"/>
        </w:rPr>
        <w:t>szczelność przepustów dachowych przy rurach</w:t>
      </w:r>
    </w:p>
    <w:p w:rsidR="00026554" w:rsidRPr="00CD2750" w:rsidRDefault="00026554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- poprawność wykonania izolacji</w:t>
      </w:r>
    </w:p>
    <w:p w:rsidR="00FE5CED" w:rsidRPr="00CD2750" w:rsidRDefault="00FE5CE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E5CED" w:rsidRPr="00CD2750" w:rsidRDefault="00FE5CED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Rozliczenie robót.</w:t>
      </w:r>
    </w:p>
    <w:p w:rsidR="00FE5CED" w:rsidRPr="00CD2750" w:rsidRDefault="00FE5CED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Rozliczeniu obejmują roboty objęte zawartą umową o wykonanie robót.</w:t>
      </w:r>
    </w:p>
    <w:p w:rsidR="00FE5CED" w:rsidRPr="00CD2750" w:rsidRDefault="00FE5CED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E5CED" w:rsidRPr="00CD2750" w:rsidRDefault="00FE5CED" w:rsidP="00CD275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750">
        <w:rPr>
          <w:rFonts w:ascii="Times New Roman" w:hAnsi="Times New Roman" w:cs="Times New Roman"/>
          <w:b/>
          <w:sz w:val="24"/>
          <w:szCs w:val="24"/>
        </w:rPr>
        <w:t>Przepisy i dokumenty związane.</w:t>
      </w:r>
    </w:p>
    <w:p w:rsidR="00FE5CED" w:rsidRPr="00CD2750" w:rsidRDefault="00FE5CED" w:rsidP="00B24EF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E5CED" w:rsidRPr="00CD2750" w:rsidRDefault="00B24EF1" w:rsidP="00CD2750">
      <w:pPr>
        <w:pStyle w:val="Bezodstpw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CED" w:rsidRPr="00CD2750">
        <w:rPr>
          <w:rFonts w:ascii="Times New Roman" w:hAnsi="Times New Roman" w:cs="Times New Roman"/>
          <w:b/>
          <w:sz w:val="24"/>
          <w:szCs w:val="24"/>
        </w:rPr>
        <w:t>Dokumentacja kosztorysowa.</w:t>
      </w:r>
    </w:p>
    <w:p w:rsidR="00FE5CED" w:rsidRPr="00CD2750" w:rsidRDefault="0049022E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Michał KLIBER</w:t>
      </w:r>
      <w:r w:rsidR="00A02182" w:rsidRPr="00CD2750">
        <w:rPr>
          <w:rFonts w:ascii="Times New Roman" w:hAnsi="Times New Roman" w:cs="Times New Roman"/>
          <w:sz w:val="24"/>
          <w:szCs w:val="24"/>
        </w:rPr>
        <w:t xml:space="preserve"> – Infrastruktura JW 1156</w:t>
      </w:r>
    </w:p>
    <w:p w:rsidR="00FE5CED" w:rsidRPr="00CD2750" w:rsidRDefault="00FE5CE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Wykonawca robót otrzymuje:</w:t>
      </w:r>
    </w:p>
    <w:p w:rsidR="00FE5CED" w:rsidRPr="00CD2750" w:rsidRDefault="00FE5CED" w:rsidP="00CD2750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- 1 egz. </w:t>
      </w:r>
      <w:r w:rsidR="00012F11">
        <w:rPr>
          <w:rFonts w:ascii="Times New Roman" w:hAnsi="Times New Roman" w:cs="Times New Roman"/>
          <w:sz w:val="24"/>
          <w:szCs w:val="24"/>
        </w:rPr>
        <w:t>Przedmiar robót</w:t>
      </w:r>
    </w:p>
    <w:p w:rsidR="00FE5CED" w:rsidRDefault="00FE5CED" w:rsidP="003B4DD6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>- 1 egz. Spe</w:t>
      </w:r>
      <w:r w:rsidR="00ED1AA5" w:rsidRPr="00CD2750">
        <w:rPr>
          <w:rFonts w:ascii="Times New Roman" w:hAnsi="Times New Roman" w:cs="Times New Roman"/>
          <w:sz w:val="24"/>
          <w:szCs w:val="24"/>
        </w:rPr>
        <w:t>cyfikacji Technicz</w:t>
      </w:r>
      <w:r w:rsidR="00026554" w:rsidRPr="00CD2750">
        <w:rPr>
          <w:rFonts w:ascii="Times New Roman" w:hAnsi="Times New Roman" w:cs="Times New Roman"/>
          <w:sz w:val="24"/>
          <w:szCs w:val="24"/>
        </w:rPr>
        <w:t>nej</w:t>
      </w:r>
    </w:p>
    <w:p w:rsidR="00E92603" w:rsidRDefault="00E92603" w:rsidP="003B4DD6">
      <w:pPr>
        <w:pStyle w:val="Bezodstpw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egz. Opis przedmiotu zamówienia</w:t>
      </w:r>
    </w:p>
    <w:p w:rsidR="00B24EF1" w:rsidRPr="00CD2750" w:rsidRDefault="00B24EF1" w:rsidP="00CD275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56A34" w:rsidRPr="00CD2750" w:rsidRDefault="00E56A34" w:rsidP="00CD275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A0146" w:rsidRDefault="00592131" w:rsidP="00CD2750">
      <w:pPr>
        <w:pStyle w:val="Bezodstpw"/>
        <w:ind w:left="2160" w:firstLine="4219"/>
        <w:jc w:val="both"/>
        <w:rPr>
          <w:rFonts w:ascii="Times New Roman" w:hAnsi="Times New Roman" w:cs="Times New Roman"/>
          <w:sz w:val="24"/>
          <w:szCs w:val="24"/>
        </w:rPr>
      </w:pPr>
      <w:r w:rsidRPr="00CD2750">
        <w:rPr>
          <w:rFonts w:ascii="Times New Roman" w:hAnsi="Times New Roman" w:cs="Times New Roman"/>
          <w:sz w:val="24"/>
          <w:szCs w:val="24"/>
        </w:rPr>
        <w:t xml:space="preserve"> </w:t>
      </w:r>
      <w:r w:rsidR="00B24EF1">
        <w:rPr>
          <w:rFonts w:ascii="Times New Roman" w:hAnsi="Times New Roman" w:cs="Times New Roman"/>
          <w:sz w:val="24"/>
          <w:szCs w:val="24"/>
        </w:rPr>
        <w:t xml:space="preserve">  </w:t>
      </w:r>
      <w:r w:rsidR="0040326F" w:rsidRPr="00CD2750">
        <w:rPr>
          <w:rFonts w:ascii="Times New Roman" w:hAnsi="Times New Roman" w:cs="Times New Roman"/>
          <w:sz w:val="24"/>
          <w:szCs w:val="24"/>
        </w:rPr>
        <w:t>Opracował</w:t>
      </w:r>
      <w:r w:rsidR="00B24EF1">
        <w:rPr>
          <w:rFonts w:ascii="Times New Roman" w:hAnsi="Times New Roman" w:cs="Times New Roman"/>
          <w:sz w:val="24"/>
          <w:szCs w:val="24"/>
        </w:rPr>
        <w:t>:</w:t>
      </w:r>
    </w:p>
    <w:p w:rsidR="00B24EF1" w:rsidRDefault="00B24EF1" w:rsidP="00B24EF1">
      <w:pPr>
        <w:pStyle w:val="Bezodstpw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Michał KLIBER</w:t>
      </w:r>
    </w:p>
    <w:p w:rsidR="00B24EF1" w:rsidRPr="00CD2750" w:rsidRDefault="003B4DD6" w:rsidP="00B24EF1">
      <w:pPr>
        <w:pStyle w:val="Bezodstpw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Samodzielny</w:t>
      </w:r>
      <w:r w:rsidR="00B24EF1">
        <w:rPr>
          <w:rFonts w:ascii="Times New Roman" w:hAnsi="Times New Roman" w:cs="Times New Roman"/>
          <w:sz w:val="24"/>
          <w:szCs w:val="24"/>
        </w:rPr>
        <w:t xml:space="preserve"> Technik Sekcji TUN</w:t>
      </w:r>
    </w:p>
    <w:p w:rsidR="0040326F" w:rsidRPr="0041297D" w:rsidRDefault="0040326F" w:rsidP="003B4DD6">
      <w:pPr>
        <w:pStyle w:val="Bezodstpw"/>
        <w:jc w:val="both"/>
        <w:rPr>
          <w:rFonts w:ascii="Times New Roman" w:hAnsi="Times New Roman" w:cs="Times New Roman"/>
          <w:sz w:val="18"/>
          <w:szCs w:val="18"/>
        </w:rPr>
      </w:pPr>
    </w:p>
    <w:sectPr w:rsidR="0040326F" w:rsidRPr="0041297D" w:rsidSect="00242A03">
      <w:pgSz w:w="11906" w:h="16838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F0C" w:rsidRDefault="005D1F0C" w:rsidP="00FE5CED">
      <w:pPr>
        <w:spacing w:after="0" w:line="240" w:lineRule="auto"/>
      </w:pPr>
      <w:r>
        <w:separator/>
      </w:r>
    </w:p>
  </w:endnote>
  <w:endnote w:type="continuationSeparator" w:id="0">
    <w:p w:rsidR="005D1F0C" w:rsidRDefault="005D1F0C" w:rsidP="00FE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F0C" w:rsidRDefault="005D1F0C" w:rsidP="00FE5CED">
      <w:pPr>
        <w:spacing w:after="0" w:line="240" w:lineRule="auto"/>
      </w:pPr>
      <w:r>
        <w:separator/>
      </w:r>
    </w:p>
  </w:footnote>
  <w:footnote w:type="continuationSeparator" w:id="0">
    <w:p w:rsidR="005D1F0C" w:rsidRDefault="005D1F0C" w:rsidP="00FE5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37069"/>
    <w:multiLevelType w:val="multilevel"/>
    <w:tmpl w:val="071634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6CD208E3"/>
    <w:multiLevelType w:val="hybridMultilevel"/>
    <w:tmpl w:val="B94C18E0"/>
    <w:lvl w:ilvl="0" w:tplc="D018D84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3F16"/>
    <w:rsid w:val="0000084A"/>
    <w:rsid w:val="00012F11"/>
    <w:rsid w:val="00020F09"/>
    <w:rsid w:val="00026554"/>
    <w:rsid w:val="00032258"/>
    <w:rsid w:val="00037F69"/>
    <w:rsid w:val="00044E8A"/>
    <w:rsid w:val="00045C46"/>
    <w:rsid w:val="00050E42"/>
    <w:rsid w:val="000A3336"/>
    <w:rsid w:val="000A43A0"/>
    <w:rsid w:val="000B21DA"/>
    <w:rsid w:val="000F1712"/>
    <w:rsid w:val="00107E65"/>
    <w:rsid w:val="00112B5B"/>
    <w:rsid w:val="001217BC"/>
    <w:rsid w:val="00131DA4"/>
    <w:rsid w:val="0015316D"/>
    <w:rsid w:val="0015672A"/>
    <w:rsid w:val="00163AD4"/>
    <w:rsid w:val="001702A1"/>
    <w:rsid w:val="00193795"/>
    <w:rsid w:val="00213CE4"/>
    <w:rsid w:val="00215AE3"/>
    <w:rsid w:val="0022211E"/>
    <w:rsid w:val="00232C94"/>
    <w:rsid w:val="00232DD4"/>
    <w:rsid w:val="00242A03"/>
    <w:rsid w:val="002811C7"/>
    <w:rsid w:val="00294F2B"/>
    <w:rsid w:val="00297EAB"/>
    <w:rsid w:val="002A0146"/>
    <w:rsid w:val="002B1D9D"/>
    <w:rsid w:val="0032211E"/>
    <w:rsid w:val="0033366F"/>
    <w:rsid w:val="003842E1"/>
    <w:rsid w:val="003955A1"/>
    <w:rsid w:val="003B3552"/>
    <w:rsid w:val="003B4DD6"/>
    <w:rsid w:val="003D6FD6"/>
    <w:rsid w:val="003E5296"/>
    <w:rsid w:val="003E799F"/>
    <w:rsid w:val="003F68BC"/>
    <w:rsid w:val="0040326F"/>
    <w:rsid w:val="0041297D"/>
    <w:rsid w:val="004361DD"/>
    <w:rsid w:val="0044002F"/>
    <w:rsid w:val="004424D7"/>
    <w:rsid w:val="00464F31"/>
    <w:rsid w:val="00476671"/>
    <w:rsid w:val="00482F8B"/>
    <w:rsid w:val="0049022E"/>
    <w:rsid w:val="00494008"/>
    <w:rsid w:val="004D68D8"/>
    <w:rsid w:val="004E4DA5"/>
    <w:rsid w:val="004E560E"/>
    <w:rsid w:val="004E7AFB"/>
    <w:rsid w:val="005374D6"/>
    <w:rsid w:val="005547EE"/>
    <w:rsid w:val="00574F41"/>
    <w:rsid w:val="0058498D"/>
    <w:rsid w:val="00592131"/>
    <w:rsid w:val="005D045F"/>
    <w:rsid w:val="005D1F0C"/>
    <w:rsid w:val="00605EDF"/>
    <w:rsid w:val="00611614"/>
    <w:rsid w:val="00620675"/>
    <w:rsid w:val="006460AF"/>
    <w:rsid w:val="00651303"/>
    <w:rsid w:val="006518DE"/>
    <w:rsid w:val="00654EA7"/>
    <w:rsid w:val="006D7745"/>
    <w:rsid w:val="00725D48"/>
    <w:rsid w:val="00750255"/>
    <w:rsid w:val="00755D08"/>
    <w:rsid w:val="007647F2"/>
    <w:rsid w:val="00771003"/>
    <w:rsid w:val="007912F5"/>
    <w:rsid w:val="00797B6B"/>
    <w:rsid w:val="007C6D2C"/>
    <w:rsid w:val="007D2146"/>
    <w:rsid w:val="007D3E96"/>
    <w:rsid w:val="00814558"/>
    <w:rsid w:val="00821FA1"/>
    <w:rsid w:val="00832194"/>
    <w:rsid w:val="00832E07"/>
    <w:rsid w:val="00835F19"/>
    <w:rsid w:val="00843F16"/>
    <w:rsid w:val="00847D8F"/>
    <w:rsid w:val="00860A21"/>
    <w:rsid w:val="00861605"/>
    <w:rsid w:val="00873AF6"/>
    <w:rsid w:val="00887524"/>
    <w:rsid w:val="008A0929"/>
    <w:rsid w:val="008A4D96"/>
    <w:rsid w:val="008C6FA8"/>
    <w:rsid w:val="008F7730"/>
    <w:rsid w:val="00946AEF"/>
    <w:rsid w:val="0095387E"/>
    <w:rsid w:val="00982F92"/>
    <w:rsid w:val="009D1256"/>
    <w:rsid w:val="009F5338"/>
    <w:rsid w:val="00A02182"/>
    <w:rsid w:val="00A34AD9"/>
    <w:rsid w:val="00A67FB0"/>
    <w:rsid w:val="00A72E69"/>
    <w:rsid w:val="00A87778"/>
    <w:rsid w:val="00A94AAD"/>
    <w:rsid w:val="00AB3BE5"/>
    <w:rsid w:val="00AB5AEB"/>
    <w:rsid w:val="00AB654B"/>
    <w:rsid w:val="00B24EF1"/>
    <w:rsid w:val="00B252EA"/>
    <w:rsid w:val="00B33169"/>
    <w:rsid w:val="00B44EF7"/>
    <w:rsid w:val="00BB28A4"/>
    <w:rsid w:val="00BB4DFA"/>
    <w:rsid w:val="00BC60A1"/>
    <w:rsid w:val="00BC7434"/>
    <w:rsid w:val="00BF5181"/>
    <w:rsid w:val="00C10E0C"/>
    <w:rsid w:val="00C5779F"/>
    <w:rsid w:val="00C62682"/>
    <w:rsid w:val="00C92B64"/>
    <w:rsid w:val="00CD2750"/>
    <w:rsid w:val="00CE469A"/>
    <w:rsid w:val="00D44B0C"/>
    <w:rsid w:val="00D457F7"/>
    <w:rsid w:val="00D96A35"/>
    <w:rsid w:val="00DF763F"/>
    <w:rsid w:val="00E56A34"/>
    <w:rsid w:val="00E63F78"/>
    <w:rsid w:val="00E6713D"/>
    <w:rsid w:val="00E857AB"/>
    <w:rsid w:val="00E92603"/>
    <w:rsid w:val="00EA05FA"/>
    <w:rsid w:val="00EC1C7A"/>
    <w:rsid w:val="00ED1AA5"/>
    <w:rsid w:val="00EE4A7C"/>
    <w:rsid w:val="00EF1F83"/>
    <w:rsid w:val="00F26459"/>
    <w:rsid w:val="00F31E3C"/>
    <w:rsid w:val="00F33D76"/>
    <w:rsid w:val="00F43A46"/>
    <w:rsid w:val="00F55A0C"/>
    <w:rsid w:val="00F83546"/>
    <w:rsid w:val="00F90FAB"/>
    <w:rsid w:val="00FA0BA1"/>
    <w:rsid w:val="00FC364F"/>
    <w:rsid w:val="00FE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43F1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C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5C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5C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3F16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E5CE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5CE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5C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14CAA-1593-42FB-B2B9-697541E5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JW 1156 WAK 3 07145</cp:lastModifiedBy>
  <cp:revision>28</cp:revision>
  <cp:lastPrinted>2024-08-13T07:30:00Z</cp:lastPrinted>
  <dcterms:created xsi:type="dcterms:W3CDTF">2023-07-06T11:15:00Z</dcterms:created>
  <dcterms:modified xsi:type="dcterms:W3CDTF">2024-08-13T07:33:00Z</dcterms:modified>
</cp:coreProperties>
</file>