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737" w:rsidRDefault="00F15200" w:rsidP="00F1520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do zaproszenia</w:t>
      </w:r>
    </w:p>
    <w:p w:rsidR="00F15200" w:rsidRDefault="00F15200" w:rsidP="00F15200">
      <w:pPr>
        <w:jc w:val="center"/>
        <w:rPr>
          <w:rFonts w:ascii="Arial" w:hAnsi="Arial" w:cs="Arial"/>
        </w:rPr>
      </w:pPr>
      <w:r w:rsidRPr="00F15200">
        <w:rPr>
          <w:rFonts w:ascii="Arial" w:hAnsi="Arial" w:cs="Arial"/>
        </w:rPr>
        <w:t>OPIS PRZEDMIOTU ZAMÓWIENIA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5856"/>
        <w:gridCol w:w="1341"/>
        <w:gridCol w:w="1559"/>
      </w:tblGrid>
      <w:tr w:rsidR="00F15200" w:rsidRPr="00F15200" w:rsidTr="00F15200">
        <w:trPr>
          <w:trHeight w:val="8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</w:tr>
      <w:tr w:rsidR="00F15200" w:rsidRPr="00F15200" w:rsidTr="00F15200">
        <w:trPr>
          <w:trHeight w:val="34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F15200" w:rsidRPr="00F15200" w:rsidTr="00F15200">
        <w:trPr>
          <w:trHeight w:val="63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KLEJ SPECIAL CEMENT BL 1-515-9365 225G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</w:tr>
      <w:tr w:rsidR="00F15200" w:rsidRPr="00F15200" w:rsidTr="00F15200">
        <w:trPr>
          <w:trHeight w:val="48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PASTA WOSKOWA LEKKO SCIERALNA 120g Turbo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</w:tr>
      <w:tr w:rsidR="00F15200" w:rsidRPr="00F15200" w:rsidTr="00F15200">
        <w:trPr>
          <w:trHeight w:val="48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SAMOSTART SILNIKA CX-80 500ML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</w:tr>
      <w:tr w:rsidR="00F15200" w:rsidRPr="00F15200" w:rsidTr="00F15200">
        <w:trPr>
          <w:trHeight w:val="48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ELEKTROSOL 150 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</w:tr>
      <w:tr w:rsidR="00F15200" w:rsidRPr="00F15200" w:rsidTr="00F15200">
        <w:trPr>
          <w:trHeight w:val="48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MIKROWŁÓKNO DO OSUSZANIA 40X60CM K2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100</w:t>
            </w:r>
          </w:p>
        </w:tc>
      </w:tr>
      <w:tr w:rsidR="00F15200" w:rsidRPr="00F15200" w:rsidTr="00F15200">
        <w:trPr>
          <w:trHeight w:val="48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MIG SPRAY 400ML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</w:tr>
      <w:tr w:rsidR="00F15200" w:rsidRPr="00F15200" w:rsidTr="00F15200">
        <w:trPr>
          <w:trHeight w:val="46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PŁYN DO UKŁADU PNEUMATYCZ. WABCO 1 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</w:tr>
      <w:tr w:rsidR="00F15200" w:rsidRPr="00F15200" w:rsidTr="00F15200">
        <w:trPr>
          <w:trHeight w:val="46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ZMYWACZ DO HAM.K2 BRAKE CLEANER 600ML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60</w:t>
            </w:r>
          </w:p>
        </w:tc>
      </w:tr>
      <w:tr w:rsidR="00F15200" w:rsidRPr="00F15200" w:rsidTr="00F15200">
        <w:trPr>
          <w:trHeight w:val="46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WYKRYWACZ NIESZCZELNOŚCI 300 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</w:tr>
      <w:tr w:rsidR="00F15200" w:rsidRPr="00F15200" w:rsidTr="00F15200">
        <w:trPr>
          <w:trHeight w:val="60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ODTŁUSZCZACZ DO HAMULCÓW HART 600ML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60</w:t>
            </w:r>
          </w:p>
        </w:tc>
      </w:tr>
      <w:tr w:rsidR="00F15200" w:rsidRPr="00F15200" w:rsidTr="00F15200">
        <w:trPr>
          <w:trHeight w:val="60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ZMYWACZ SILIKONU R507 FORCH 500ML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</w:tr>
      <w:tr w:rsidR="00F15200" w:rsidRPr="00F15200" w:rsidTr="00F15200">
        <w:trPr>
          <w:trHeight w:val="49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NEUTRALIZATOR RDZY BOLL   400 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</w:tr>
      <w:tr w:rsidR="00F15200" w:rsidRPr="00F15200" w:rsidTr="00F15200">
        <w:trPr>
          <w:trHeight w:val="60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SZAMPON MYJĄCO-WOSKUJĄCY K2 1L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150</w:t>
            </w:r>
          </w:p>
        </w:tc>
      </w:tr>
      <w:tr w:rsidR="00F15200" w:rsidRPr="00F15200" w:rsidTr="00F15200">
        <w:trPr>
          <w:trHeight w:val="60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PREPARAT DESKI ROZDZIELCZEJ BLAK 750ML RÓŻNE ZAPACHY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300</w:t>
            </w:r>
          </w:p>
        </w:tc>
      </w:tr>
      <w:tr w:rsidR="00F15200" w:rsidRPr="00F15200" w:rsidTr="00F15200">
        <w:trPr>
          <w:trHeight w:val="60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PŁYN DO MYCIA SZYB K-2 770ML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120</w:t>
            </w:r>
          </w:p>
        </w:tc>
      </w:tr>
      <w:tr w:rsidR="00F15200" w:rsidRPr="00F15200" w:rsidTr="00F15200">
        <w:trPr>
          <w:trHeight w:val="46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PŁYN DO MYCIA FELG K2 FELIX 770 ML.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100</w:t>
            </w:r>
          </w:p>
        </w:tc>
      </w:tr>
      <w:tr w:rsidR="00F15200" w:rsidRPr="00F15200" w:rsidTr="00F15200">
        <w:trPr>
          <w:trHeight w:val="42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PREPARAT DO CZYSZCZENIA TAPICERKI K2 TAPIS 600 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80</w:t>
            </w:r>
          </w:p>
        </w:tc>
      </w:tr>
      <w:tr w:rsidR="00F15200" w:rsidRPr="00F15200" w:rsidTr="00F15200">
        <w:trPr>
          <w:trHeight w:val="48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PASTA DO POLER. B 200 BOLL 250ML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</w:tr>
      <w:tr w:rsidR="00F15200" w:rsidRPr="00F15200" w:rsidTr="00F15200">
        <w:trPr>
          <w:trHeight w:val="40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PŁYN DO MYCIA SILNIKÓW K2 AKRA 770ML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160</w:t>
            </w:r>
          </w:p>
        </w:tc>
      </w:tr>
      <w:tr w:rsidR="00F15200" w:rsidRPr="00F15200" w:rsidTr="00F15200">
        <w:trPr>
          <w:trHeight w:val="37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SILIKON DO USZCZELEK SPRAY K2 50ML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90</w:t>
            </w:r>
          </w:p>
        </w:tc>
      </w:tr>
      <w:tr w:rsidR="00F15200" w:rsidRPr="00F15200" w:rsidTr="00F15200">
        <w:trPr>
          <w:trHeight w:val="54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SILIKON W SPRAYU CX-80 CZARNY 250g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</w:tr>
      <w:tr w:rsidR="00F15200" w:rsidRPr="00F15200" w:rsidTr="00F15200">
        <w:trPr>
          <w:trHeight w:val="46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PREPARAT WIELOZADANIOWY K2 VULCAN 500 ML.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</w:tr>
      <w:tr w:rsidR="00F15200" w:rsidRPr="00F15200" w:rsidTr="00F15200">
        <w:trPr>
          <w:trHeight w:val="45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PREPARAT DO KONS.OPON K2 SIGMA 500ML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60</w:t>
            </w:r>
          </w:p>
        </w:tc>
      </w:tr>
      <w:tr w:rsidR="00F15200" w:rsidRPr="00F15200" w:rsidTr="00F15200">
        <w:trPr>
          <w:trHeight w:val="40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SMAR MIEDZIANY CX-80 500ML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</w:tr>
      <w:tr w:rsidR="00F15200" w:rsidRPr="00F15200" w:rsidTr="00F15200">
        <w:trPr>
          <w:trHeight w:val="51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PŁYN DO SPRYSKIWACZY ZIMOWY -22 ST.C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1500</w:t>
            </w:r>
          </w:p>
        </w:tc>
      </w:tr>
      <w:tr w:rsidR="00F15200" w:rsidRPr="00F15200" w:rsidTr="00F15200">
        <w:trPr>
          <w:trHeight w:val="36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ODMRAŻACZ DO SZYB ALASKA 700 ML.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100</w:t>
            </w:r>
          </w:p>
        </w:tc>
      </w:tr>
      <w:tr w:rsidR="00F15200" w:rsidRPr="00F15200" w:rsidTr="00F15200">
        <w:trPr>
          <w:trHeight w:val="39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PREPARAT PRZECIW PAROWANIU SZYB K2 FOX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50</w:t>
            </w:r>
          </w:p>
        </w:tc>
      </w:tr>
      <w:tr w:rsidR="00F15200" w:rsidRPr="00F15200" w:rsidTr="00F15200">
        <w:trPr>
          <w:trHeight w:val="40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ODMRAŻACZ DO ZAMKÓW 50 ML.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100</w:t>
            </w:r>
          </w:p>
        </w:tc>
      </w:tr>
      <w:tr w:rsidR="00F15200" w:rsidRPr="00F15200" w:rsidTr="00F15200">
        <w:trPr>
          <w:trHeight w:val="60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15200">
              <w:rPr>
                <w:rFonts w:ascii="Calibri" w:eastAsia="Times New Roman" w:hAnsi="Calibri" w:cs="Calibri"/>
                <w:lang w:eastAsia="pl-PL"/>
              </w:rPr>
              <w:t>ZAPACH SAMOCHODOWY CHOINKA WUNDER BAUM RÓZNE ZAPACHY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400</w:t>
            </w:r>
          </w:p>
        </w:tc>
      </w:tr>
      <w:tr w:rsidR="00F15200" w:rsidRPr="00F15200" w:rsidTr="00F15200">
        <w:trPr>
          <w:trHeight w:val="48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ZAPACH SAMOCH.Z WYM.WKť."DR MARCUS" 10ML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200</w:t>
            </w:r>
          </w:p>
        </w:tc>
      </w:tr>
      <w:tr w:rsidR="00F15200" w:rsidRPr="00F15200" w:rsidTr="00F15200">
        <w:trPr>
          <w:trHeight w:val="48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WKŁAD WYM.ZAP.SAMOCH. "DR MARCUS"10ML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200</w:t>
            </w:r>
          </w:p>
        </w:tc>
      </w:tr>
      <w:tr w:rsidR="00F15200" w:rsidRPr="00F15200" w:rsidTr="00F15200">
        <w:trPr>
          <w:trHeight w:val="42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ŚCIĄGACZKA DO SZYB  SCW04 KUFIETA 250MM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80</w:t>
            </w:r>
          </w:p>
        </w:tc>
      </w:tr>
      <w:tr w:rsidR="00F15200" w:rsidRPr="00F15200" w:rsidTr="00F15200">
        <w:trPr>
          <w:trHeight w:val="48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 GĄBKA DO RĘCZNEGO MYCIA POJAZDÓW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100</w:t>
            </w:r>
          </w:p>
        </w:tc>
      </w:tr>
      <w:tr w:rsidR="00F15200" w:rsidRPr="00F15200" w:rsidTr="00F15200">
        <w:trPr>
          <w:trHeight w:val="45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GĄBKA Z IRCHĄ SYNTETYCZNĄ KAJA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2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110</w:t>
            </w:r>
          </w:p>
        </w:tc>
      </w:tr>
      <w:tr w:rsidR="00F15200" w:rsidRPr="00F15200" w:rsidTr="00F15200">
        <w:trPr>
          <w:trHeight w:val="48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15200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GĄBKA POLERSKA FARECLA SGM-MHI14 150X50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00" w:rsidRPr="00F15200" w:rsidRDefault="00F15200" w:rsidP="00F152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15200">
              <w:rPr>
                <w:rFonts w:ascii="Arial" w:eastAsia="Times New Roman" w:hAnsi="Arial" w:cs="Arial"/>
                <w:lang w:eastAsia="pl-PL"/>
              </w:rPr>
              <w:t>10</w:t>
            </w:r>
            <w:bookmarkStart w:id="0" w:name="_GoBack"/>
            <w:bookmarkEnd w:id="0"/>
          </w:p>
        </w:tc>
      </w:tr>
    </w:tbl>
    <w:p w:rsidR="00F15200" w:rsidRPr="00F15200" w:rsidRDefault="00F15200" w:rsidP="00F15200">
      <w:pPr>
        <w:jc w:val="both"/>
        <w:rPr>
          <w:rFonts w:ascii="Arial" w:hAnsi="Arial" w:cs="Arial"/>
        </w:rPr>
      </w:pPr>
    </w:p>
    <w:sectPr w:rsidR="00F15200" w:rsidRPr="00F15200" w:rsidSect="00F1520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200" w:rsidRDefault="00F15200" w:rsidP="00F15200">
      <w:pPr>
        <w:spacing w:after="0" w:line="240" w:lineRule="auto"/>
      </w:pPr>
      <w:r>
        <w:separator/>
      </w:r>
    </w:p>
  </w:endnote>
  <w:endnote w:type="continuationSeparator" w:id="0">
    <w:p w:rsidR="00F15200" w:rsidRDefault="00F15200" w:rsidP="00F15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200" w:rsidRDefault="00F15200" w:rsidP="00F15200">
      <w:pPr>
        <w:spacing w:after="0" w:line="240" w:lineRule="auto"/>
      </w:pPr>
      <w:r>
        <w:separator/>
      </w:r>
    </w:p>
  </w:footnote>
  <w:footnote w:type="continuationSeparator" w:id="0">
    <w:p w:rsidR="00F15200" w:rsidRDefault="00F15200" w:rsidP="00F152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953"/>
    <w:rsid w:val="0002605F"/>
    <w:rsid w:val="0048247A"/>
    <w:rsid w:val="005C27A5"/>
    <w:rsid w:val="007103A6"/>
    <w:rsid w:val="00874953"/>
    <w:rsid w:val="00F1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A243605-DCA4-4EE2-BB96-DEE9E9C4A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5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5200"/>
  </w:style>
  <w:style w:type="paragraph" w:styleId="Stopka">
    <w:name w:val="footer"/>
    <w:basedOn w:val="Normalny"/>
    <w:link w:val="StopkaZnak"/>
    <w:uiPriority w:val="99"/>
    <w:unhideWhenUsed/>
    <w:rsid w:val="00F15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5200"/>
  </w:style>
  <w:style w:type="paragraph" w:styleId="Tekstdymka">
    <w:name w:val="Balloon Text"/>
    <w:basedOn w:val="Normalny"/>
    <w:link w:val="TekstdymkaZnak"/>
    <w:uiPriority w:val="99"/>
    <w:semiHidden/>
    <w:unhideWhenUsed/>
    <w:rsid w:val="0048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4C932A-4DD8-486C-A6F4-DCAA52AB46C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3</cp:revision>
  <cp:lastPrinted>2023-09-27T06:26:00Z</cp:lastPrinted>
  <dcterms:created xsi:type="dcterms:W3CDTF">2023-09-27T06:01:00Z</dcterms:created>
  <dcterms:modified xsi:type="dcterms:W3CDTF">2023-09-27T06:28:00Z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3fd3f688-eb7e-43ba-8915-a459f33ffe3b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