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C59A8" w14:textId="7BF2F5D5" w:rsidR="00AB5095" w:rsidRPr="009B0CF7" w:rsidRDefault="00AB5095" w:rsidP="00AB5095">
      <w:pPr>
        <w:pStyle w:val="Akapitzlist"/>
        <w:spacing w:line="276" w:lineRule="auto"/>
        <w:ind w:left="-142" w:firstLine="142"/>
        <w:jc w:val="both"/>
        <w:rPr>
          <w:rFonts w:asciiTheme="minorHAnsi" w:eastAsia="Calibri" w:hAnsiTheme="minorHAnsi"/>
          <w:b/>
          <w:sz w:val="24"/>
          <w:szCs w:val="24"/>
        </w:rPr>
      </w:pPr>
      <w:r w:rsidRPr="009B0CF7">
        <w:rPr>
          <w:rFonts w:asciiTheme="minorHAnsi" w:eastAsia="Calibri" w:hAnsiTheme="minorHAnsi"/>
          <w:b/>
          <w:sz w:val="24"/>
          <w:szCs w:val="24"/>
        </w:rPr>
        <w:t xml:space="preserve">Załącznik nr 1 </w:t>
      </w:r>
      <w:r w:rsidR="00546623">
        <w:rPr>
          <w:rFonts w:asciiTheme="minorHAnsi" w:eastAsia="Calibri" w:hAnsiTheme="minorHAnsi"/>
          <w:b/>
          <w:sz w:val="24"/>
          <w:szCs w:val="24"/>
        </w:rPr>
        <w:t>– Formularz odpowiedzi na Zapytanie o informację cenową.</w:t>
      </w:r>
    </w:p>
    <w:p w14:paraId="53DC59A9" w14:textId="77777777" w:rsidR="00AB5095" w:rsidRDefault="00AB5095" w:rsidP="00AB509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tbl>
      <w:tblPr>
        <w:tblStyle w:val="Tabela-Siatka"/>
        <w:tblW w:w="4866" w:type="pct"/>
        <w:tblLook w:val="04A0" w:firstRow="1" w:lastRow="0" w:firstColumn="1" w:lastColumn="0" w:noHBand="0" w:noVBand="1"/>
      </w:tblPr>
      <w:tblGrid>
        <w:gridCol w:w="3288"/>
        <w:gridCol w:w="5531"/>
      </w:tblGrid>
      <w:tr w:rsidR="00AB5095" w:rsidRPr="00E17436" w14:paraId="53DC59AC" w14:textId="77777777" w:rsidTr="00433815">
        <w:tc>
          <w:tcPr>
            <w:tcW w:w="1864" w:type="pct"/>
            <w:shd w:val="clear" w:color="auto" w:fill="C2D69B" w:themeFill="accent3" w:themeFillTint="99"/>
            <w:vAlign w:val="center"/>
          </w:tcPr>
          <w:p w14:paraId="53DC59AA" w14:textId="77777777" w:rsidR="00AB5095" w:rsidRPr="00E17436" w:rsidRDefault="00AB5095" w:rsidP="00433815">
            <w:pPr>
              <w:spacing w:before="120" w:after="120"/>
            </w:pPr>
            <w:r>
              <w:t>Nazwa Wykonawcy:</w:t>
            </w:r>
          </w:p>
        </w:tc>
        <w:tc>
          <w:tcPr>
            <w:tcW w:w="3136" w:type="pct"/>
          </w:tcPr>
          <w:p w14:paraId="53DC59AB" w14:textId="77777777" w:rsidR="00AB5095" w:rsidRPr="00E17436" w:rsidRDefault="00AB5095" w:rsidP="00433815">
            <w:pPr>
              <w:spacing w:before="120" w:after="120"/>
            </w:pPr>
          </w:p>
        </w:tc>
      </w:tr>
      <w:tr w:rsidR="00AB5095" w:rsidRPr="00E17436" w14:paraId="53DC59B1" w14:textId="77777777" w:rsidTr="00433815">
        <w:tc>
          <w:tcPr>
            <w:tcW w:w="1864" w:type="pct"/>
            <w:shd w:val="clear" w:color="auto" w:fill="C2D69B" w:themeFill="accent3" w:themeFillTint="99"/>
            <w:vAlign w:val="center"/>
          </w:tcPr>
          <w:p w14:paraId="53DC59AD" w14:textId="77777777" w:rsidR="00AB5095" w:rsidRDefault="00AB5095" w:rsidP="00433815">
            <w:pPr>
              <w:spacing w:before="120"/>
            </w:pPr>
            <w:r w:rsidRPr="00E17436">
              <w:t xml:space="preserve">Adres Wykonawcy: </w:t>
            </w:r>
          </w:p>
          <w:p w14:paraId="53DC59AE" w14:textId="77777777" w:rsidR="00AB5095" w:rsidRPr="00E17436" w:rsidRDefault="00AB5095" w:rsidP="00433815">
            <w:pPr>
              <w:spacing w:after="120"/>
            </w:pPr>
            <w:r>
              <w:t>(</w:t>
            </w:r>
            <w:r w:rsidRPr="00E17436">
              <w:t>kod, miejscowość, ulica, nr lokalu</w:t>
            </w:r>
            <w:r>
              <w:t>)</w:t>
            </w:r>
          </w:p>
        </w:tc>
        <w:tc>
          <w:tcPr>
            <w:tcW w:w="3136" w:type="pct"/>
          </w:tcPr>
          <w:p w14:paraId="53DC59AF" w14:textId="77777777" w:rsidR="00AB5095" w:rsidRDefault="00AB5095" w:rsidP="00433815">
            <w:pPr>
              <w:spacing w:before="120" w:after="120"/>
            </w:pPr>
          </w:p>
          <w:p w14:paraId="53DC59B0" w14:textId="77777777" w:rsidR="00AB5095" w:rsidRPr="00E17436" w:rsidRDefault="00AB5095" w:rsidP="00433815">
            <w:pPr>
              <w:spacing w:before="120" w:after="120"/>
            </w:pPr>
          </w:p>
        </w:tc>
      </w:tr>
      <w:tr w:rsidR="00AB5095" w:rsidRPr="00E17436" w14:paraId="53DC59B4" w14:textId="77777777" w:rsidTr="00433815">
        <w:tc>
          <w:tcPr>
            <w:tcW w:w="1864" w:type="pct"/>
            <w:shd w:val="clear" w:color="auto" w:fill="C2D69B" w:themeFill="accent3" w:themeFillTint="99"/>
            <w:vAlign w:val="center"/>
          </w:tcPr>
          <w:p w14:paraId="53DC59B2" w14:textId="77777777" w:rsidR="00AB5095" w:rsidRPr="00E17436" w:rsidRDefault="00AB5095" w:rsidP="00433815">
            <w:pPr>
              <w:spacing w:before="120" w:after="120"/>
            </w:pPr>
            <w:r w:rsidRPr="00E17436">
              <w:t>Nr telefonu</w:t>
            </w:r>
            <w:r>
              <w:t>/faksu:</w:t>
            </w:r>
          </w:p>
        </w:tc>
        <w:tc>
          <w:tcPr>
            <w:tcW w:w="3136" w:type="pct"/>
          </w:tcPr>
          <w:p w14:paraId="53DC59B3" w14:textId="77777777" w:rsidR="00AB5095" w:rsidRPr="00E17436" w:rsidRDefault="00AB5095" w:rsidP="00433815">
            <w:pPr>
              <w:spacing w:before="120" w:after="120"/>
            </w:pPr>
          </w:p>
        </w:tc>
      </w:tr>
      <w:tr w:rsidR="00AB5095" w:rsidRPr="00E17436" w14:paraId="53DC59B7" w14:textId="77777777" w:rsidTr="00433815">
        <w:tc>
          <w:tcPr>
            <w:tcW w:w="1864" w:type="pct"/>
            <w:shd w:val="clear" w:color="auto" w:fill="C2D69B" w:themeFill="accent3" w:themeFillTint="99"/>
            <w:vAlign w:val="center"/>
          </w:tcPr>
          <w:p w14:paraId="53DC59B5" w14:textId="77777777" w:rsidR="00AB5095" w:rsidRPr="00E17436" w:rsidRDefault="00AB5095" w:rsidP="00433815">
            <w:pPr>
              <w:spacing w:before="120" w:after="120"/>
            </w:pPr>
            <w:r>
              <w:t>Adres e</w:t>
            </w:r>
            <w:r w:rsidRPr="00E17436">
              <w:t>-mail</w:t>
            </w:r>
            <w:r>
              <w:t>:</w:t>
            </w:r>
          </w:p>
        </w:tc>
        <w:tc>
          <w:tcPr>
            <w:tcW w:w="3136" w:type="pct"/>
          </w:tcPr>
          <w:p w14:paraId="53DC59B6" w14:textId="77777777" w:rsidR="00AB5095" w:rsidRPr="00E17436" w:rsidRDefault="00AB5095" w:rsidP="00433815">
            <w:pPr>
              <w:spacing w:before="120" w:after="120"/>
            </w:pPr>
          </w:p>
        </w:tc>
      </w:tr>
    </w:tbl>
    <w:p w14:paraId="53DC59B9" w14:textId="77777777" w:rsidR="00AB5095" w:rsidRDefault="00AB5095" w:rsidP="00AB509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14:paraId="53DC59BA" w14:textId="77777777" w:rsidR="00AB5095" w:rsidRPr="00E17436" w:rsidRDefault="00AB5095" w:rsidP="00AB5095">
      <w:pPr>
        <w:spacing w:after="0"/>
      </w:pP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</w:p>
    <w:p w14:paraId="53DC59BB" w14:textId="77777777" w:rsidR="00AB5095" w:rsidRDefault="00AB5095" w:rsidP="00AB5095">
      <w:pPr>
        <w:spacing w:after="0"/>
        <w:ind w:left="4248" w:firstLine="708"/>
        <w:rPr>
          <w:b/>
        </w:rPr>
      </w:pPr>
      <w:r w:rsidRPr="00E17436">
        <w:rPr>
          <w:b/>
        </w:rPr>
        <w:t>Zakład Ubezpieczeń Społecznych</w:t>
      </w:r>
    </w:p>
    <w:p w14:paraId="696CB601" w14:textId="5B4DF729" w:rsidR="00537D9A" w:rsidRPr="00E17436" w:rsidRDefault="006E33FF" w:rsidP="00AB5095">
      <w:pPr>
        <w:spacing w:after="0"/>
        <w:ind w:left="4248" w:firstLine="708"/>
        <w:rPr>
          <w:b/>
        </w:rPr>
      </w:pPr>
      <w:r>
        <w:rPr>
          <w:b/>
        </w:rPr>
        <w:t>Centrum Informatyki w Opolu</w:t>
      </w:r>
    </w:p>
    <w:p w14:paraId="53DC59BC" w14:textId="164A0116" w:rsidR="00AB5095" w:rsidRPr="00E17436" w:rsidRDefault="00435991" w:rsidP="00AB5095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ul. Firmowa 1</w:t>
      </w:r>
    </w:p>
    <w:p w14:paraId="53DC59BD" w14:textId="36EA92DE" w:rsidR="00AB5095" w:rsidRPr="00E17436" w:rsidRDefault="00537D9A" w:rsidP="00AB5095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35991">
        <w:rPr>
          <w:b/>
        </w:rPr>
        <w:t>45-594 Opole</w:t>
      </w:r>
    </w:p>
    <w:p w14:paraId="53DC59BE" w14:textId="77777777" w:rsidR="00AB5095" w:rsidRPr="00E17436" w:rsidRDefault="00AB5095" w:rsidP="00AB5095">
      <w:pPr>
        <w:spacing w:after="0"/>
      </w:pP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</w:p>
    <w:p w14:paraId="53DC59BF" w14:textId="77777777" w:rsidR="00AB5095" w:rsidRPr="00E17436" w:rsidRDefault="00AB5095" w:rsidP="00AB5095">
      <w:pPr>
        <w:jc w:val="center"/>
        <w:rPr>
          <w:b/>
        </w:rPr>
      </w:pPr>
      <w:r w:rsidRPr="00E17436">
        <w:rPr>
          <w:b/>
        </w:rPr>
        <w:t>FORMULARZ ODPOWIEDZI NA ZAPYTANIE O INFORMACJĘ</w:t>
      </w:r>
      <w:r>
        <w:rPr>
          <w:b/>
        </w:rPr>
        <w:t xml:space="preserve"> CENOWĄ</w:t>
      </w:r>
    </w:p>
    <w:p w14:paraId="53DC59C0" w14:textId="10233BFD" w:rsidR="00AB5095" w:rsidRPr="00327849" w:rsidRDefault="00AB5095" w:rsidP="00AB5095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W odpowiedzi na Zapytanie o informację cenową dotycząc</w:t>
      </w:r>
      <w:r w:rsidR="006A39C8">
        <w:rPr>
          <w:rFonts w:asciiTheme="minorHAnsi" w:hAnsiTheme="minorHAnsi"/>
          <w:sz w:val="22"/>
          <w:szCs w:val="22"/>
        </w:rPr>
        <w:t>ą</w:t>
      </w:r>
      <w:r w:rsidRPr="009B0CF7">
        <w:rPr>
          <w:rFonts w:asciiTheme="minorHAnsi" w:hAnsiTheme="minorHAnsi"/>
          <w:sz w:val="22"/>
          <w:szCs w:val="22"/>
        </w:rPr>
        <w:t xml:space="preserve"> </w:t>
      </w:r>
      <w:r w:rsidR="00E1054A">
        <w:rPr>
          <w:rFonts w:asciiTheme="minorHAnsi" w:hAnsiTheme="minorHAnsi"/>
          <w:sz w:val="22"/>
          <w:szCs w:val="22"/>
        </w:rPr>
        <w:t>dzierżawy łączy światłowodowych</w:t>
      </w:r>
      <w:r w:rsidRPr="00327849">
        <w:rPr>
          <w:rFonts w:asciiTheme="minorHAnsi" w:hAnsiTheme="minorHAnsi"/>
          <w:sz w:val="22"/>
          <w:szCs w:val="22"/>
        </w:rPr>
        <w:t>.</w:t>
      </w:r>
    </w:p>
    <w:p w14:paraId="53DC59C1" w14:textId="77777777" w:rsidR="00AB5095" w:rsidRPr="009B0CF7" w:rsidRDefault="00AB5095" w:rsidP="00AB5095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Poniższe informacje (*wybrać właściwe*):</w:t>
      </w:r>
    </w:p>
    <w:p w14:paraId="53DC59C2" w14:textId="77777777" w:rsidR="00AB5095" w:rsidRPr="009B0CF7" w:rsidRDefault="00AB5095" w:rsidP="00AB5095">
      <w:pPr>
        <w:pStyle w:val="Akapitzlist"/>
        <w:numPr>
          <w:ilvl w:val="1"/>
          <w:numId w:val="1"/>
        </w:numPr>
        <w:spacing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*zawierają informacje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>o zwalczaniu nieuczciwej konkurencji i nie mogą być ujawniane innym podmiotom.</w:t>
      </w:r>
    </w:p>
    <w:p w14:paraId="53DC59C3" w14:textId="77777777" w:rsidR="00AB5095" w:rsidRPr="009B0CF7" w:rsidRDefault="00AB5095" w:rsidP="00AB5095">
      <w:pPr>
        <w:pStyle w:val="Akapitzlist"/>
        <w:numPr>
          <w:ilvl w:val="1"/>
          <w:numId w:val="1"/>
        </w:numPr>
        <w:spacing w:after="120"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*nie zawierają informacji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 xml:space="preserve">o zwalczaniu nieuczciwej konkurencji i mogą </w:t>
      </w:r>
      <w:r>
        <w:rPr>
          <w:rFonts w:asciiTheme="minorHAnsi" w:hAnsiTheme="minorHAnsi"/>
          <w:sz w:val="22"/>
          <w:szCs w:val="22"/>
        </w:rPr>
        <w:t>być ujawniane innym podmiotom.</w:t>
      </w:r>
    </w:p>
    <w:p w14:paraId="53DC59C4" w14:textId="77777777" w:rsidR="00AB5095" w:rsidRPr="009B0CF7" w:rsidRDefault="00AB5095" w:rsidP="00AB5095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Wszelką korespondencję dotyczącą przedmiotowej odpowiedzi na zapytanie o informację cenową należy kierować na:</w:t>
      </w:r>
    </w:p>
    <w:tbl>
      <w:tblPr>
        <w:tblStyle w:val="Tabela-Siatka"/>
        <w:tblW w:w="9073" w:type="dxa"/>
        <w:jc w:val="center"/>
        <w:tblLook w:val="04A0" w:firstRow="1" w:lastRow="0" w:firstColumn="1" w:lastColumn="0" w:noHBand="0" w:noVBand="1"/>
      </w:tblPr>
      <w:tblGrid>
        <w:gridCol w:w="2660"/>
        <w:gridCol w:w="6413"/>
      </w:tblGrid>
      <w:tr w:rsidR="00AB5095" w:rsidRPr="00E17436" w14:paraId="53DC59C7" w14:textId="77777777" w:rsidTr="00433815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C5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  <w:ind w:firstLine="35"/>
            </w:pPr>
            <w:r w:rsidRPr="00E17436">
              <w:t>Imię i Nazwisko</w:t>
            </w:r>
            <w:r>
              <w:t>:</w:t>
            </w:r>
          </w:p>
        </w:tc>
        <w:tc>
          <w:tcPr>
            <w:tcW w:w="6413" w:type="dxa"/>
          </w:tcPr>
          <w:p w14:paraId="53DC59C6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</w:p>
        </w:tc>
      </w:tr>
      <w:tr w:rsidR="00AB5095" w:rsidRPr="00E17436" w14:paraId="53DC59CA" w14:textId="77777777" w:rsidTr="00433815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C8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  <w:r w:rsidRPr="00E17436">
              <w:t>Nazwa podmiotu</w:t>
            </w:r>
            <w:r>
              <w:t>:</w:t>
            </w:r>
          </w:p>
        </w:tc>
        <w:tc>
          <w:tcPr>
            <w:tcW w:w="6413" w:type="dxa"/>
          </w:tcPr>
          <w:p w14:paraId="53DC59C9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</w:p>
        </w:tc>
      </w:tr>
      <w:tr w:rsidR="00AB5095" w:rsidRPr="00E17436" w14:paraId="53DC59CD" w14:textId="77777777" w:rsidTr="00433815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CB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  <w:r w:rsidRPr="00E17436">
              <w:t>Adres</w:t>
            </w:r>
            <w:r>
              <w:t>:</w:t>
            </w:r>
          </w:p>
        </w:tc>
        <w:tc>
          <w:tcPr>
            <w:tcW w:w="6413" w:type="dxa"/>
          </w:tcPr>
          <w:p w14:paraId="53DC59CC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</w:p>
        </w:tc>
      </w:tr>
      <w:tr w:rsidR="00AB5095" w:rsidRPr="00E17436" w14:paraId="53DC59D0" w14:textId="77777777" w:rsidTr="00433815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CE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  <w:r w:rsidRPr="00E17436">
              <w:t>Nr telefonu</w:t>
            </w:r>
            <w:r>
              <w:t>:</w:t>
            </w:r>
          </w:p>
        </w:tc>
        <w:tc>
          <w:tcPr>
            <w:tcW w:w="6413" w:type="dxa"/>
          </w:tcPr>
          <w:p w14:paraId="53DC59CF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</w:p>
        </w:tc>
      </w:tr>
      <w:tr w:rsidR="00AB5095" w:rsidRPr="00E17436" w14:paraId="53DC59D3" w14:textId="77777777" w:rsidTr="00433815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D1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  <w:r w:rsidRPr="00E17436">
              <w:t>Nr faksu</w:t>
            </w:r>
            <w:r>
              <w:t>:</w:t>
            </w:r>
          </w:p>
        </w:tc>
        <w:tc>
          <w:tcPr>
            <w:tcW w:w="6413" w:type="dxa"/>
          </w:tcPr>
          <w:p w14:paraId="53DC59D2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</w:p>
        </w:tc>
      </w:tr>
      <w:tr w:rsidR="00AB5095" w:rsidRPr="00E17436" w14:paraId="53DC59D6" w14:textId="77777777" w:rsidTr="0043381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D4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  <w:r w:rsidRPr="00E17436">
              <w:t>Adres e-mail</w:t>
            </w:r>
            <w:r>
              <w:t>:</w:t>
            </w:r>
          </w:p>
        </w:tc>
        <w:tc>
          <w:tcPr>
            <w:tcW w:w="6413" w:type="dxa"/>
          </w:tcPr>
          <w:p w14:paraId="53DC59D5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  <w:ind w:left="108"/>
            </w:pPr>
          </w:p>
        </w:tc>
      </w:tr>
    </w:tbl>
    <w:p w14:paraId="53DC59D7" w14:textId="77777777" w:rsidR="00AB5095" w:rsidRDefault="00AB5095" w:rsidP="00AB509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14:paraId="53DC59D8" w14:textId="77777777" w:rsidR="00AB5095" w:rsidRDefault="00AB5095" w:rsidP="00AB509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  <w:sectPr w:rsidR="00AB509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DC59D9" w14:textId="298A890A" w:rsidR="00232DCD" w:rsidRDefault="00232DCD" w:rsidP="00232DCD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32DCD">
        <w:rPr>
          <w:rFonts w:asciiTheme="minorHAnsi" w:hAnsiTheme="minorHAnsi"/>
          <w:sz w:val="22"/>
          <w:szCs w:val="22"/>
        </w:rPr>
        <w:lastRenderedPageBreak/>
        <w:t>Wycena zamówienia:</w:t>
      </w:r>
    </w:p>
    <w:p w14:paraId="46007038" w14:textId="77777777" w:rsidR="000F06A5" w:rsidRDefault="00086140" w:rsidP="00086140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/>
        <w:ind w:left="720"/>
        <w:rPr>
          <w:rFonts w:asciiTheme="minorHAnsi" w:eastAsia="Calibri" w:hAnsiTheme="minorHAnsi"/>
          <w:sz w:val="22"/>
        </w:rPr>
      </w:pPr>
      <w:r w:rsidRPr="0002540C">
        <w:rPr>
          <w:rFonts w:asciiTheme="minorHAnsi" w:hAnsiTheme="minorHAnsi"/>
          <w:sz w:val="22"/>
        </w:rPr>
        <w:t>Całkowita</w:t>
      </w:r>
      <w:r w:rsidRPr="003119AC">
        <w:rPr>
          <w:rFonts w:asciiTheme="minorHAnsi" w:eastAsia="Calibri" w:hAnsiTheme="minorHAnsi"/>
          <w:sz w:val="22"/>
        </w:rPr>
        <w:t xml:space="preserve"> wartość zamówienia brutto (wraz z podatkiem VAT): </w:t>
      </w:r>
    </w:p>
    <w:p w14:paraId="5D293C9E" w14:textId="77777777" w:rsidR="000F06A5" w:rsidRDefault="000F06A5" w:rsidP="00086140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/>
        <w:ind w:left="720"/>
        <w:rPr>
          <w:rFonts w:asciiTheme="minorHAnsi" w:eastAsia="Calibri" w:hAnsiTheme="minorHAnsi"/>
          <w:sz w:val="22"/>
        </w:rPr>
      </w:pPr>
    </w:p>
    <w:p w14:paraId="6D805CE6" w14:textId="7C8BFFB4" w:rsidR="00954136" w:rsidRDefault="000F06A5" w:rsidP="000F06A5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 w:line="360" w:lineRule="auto"/>
        <w:ind w:left="720"/>
        <w:jc w:val="left"/>
        <w:rPr>
          <w:rFonts w:asciiTheme="minorHAnsi" w:eastAsia="Calibri" w:hAnsiTheme="minorHAnsi"/>
          <w:sz w:val="22"/>
        </w:rPr>
      </w:pPr>
      <w:r w:rsidRPr="000F06A5">
        <w:rPr>
          <w:rFonts w:asciiTheme="minorHAnsi" w:eastAsia="Calibri" w:hAnsiTheme="minorHAnsi"/>
          <w:b/>
          <w:sz w:val="22"/>
        </w:rPr>
        <w:t>Wariant I:</w:t>
      </w:r>
      <w:r>
        <w:rPr>
          <w:rFonts w:asciiTheme="minorHAnsi" w:eastAsia="Calibri" w:hAnsiTheme="minorHAnsi"/>
          <w:sz w:val="22"/>
        </w:rPr>
        <w:t xml:space="preserve"> ……</w:t>
      </w:r>
      <w:r w:rsidR="00086140" w:rsidRPr="003119AC">
        <w:rPr>
          <w:rFonts w:asciiTheme="minorHAnsi" w:eastAsia="Calibri" w:hAnsiTheme="minorHAnsi"/>
          <w:sz w:val="22"/>
        </w:rPr>
        <w:t>………………………………</w:t>
      </w:r>
      <w:r w:rsidR="00086140">
        <w:rPr>
          <w:rFonts w:asciiTheme="minorHAnsi" w:eastAsia="Calibri" w:hAnsiTheme="minorHAnsi"/>
          <w:sz w:val="22"/>
        </w:rPr>
        <w:t xml:space="preserve">...(słownie </w:t>
      </w:r>
      <w:r w:rsidR="00086140" w:rsidRPr="003119AC">
        <w:rPr>
          <w:rFonts w:asciiTheme="minorHAnsi" w:eastAsia="Calibri" w:hAnsiTheme="minorHAnsi"/>
          <w:sz w:val="22"/>
        </w:rPr>
        <w:t>złotych:</w:t>
      </w:r>
      <w:r>
        <w:rPr>
          <w:rFonts w:asciiTheme="minorHAnsi" w:eastAsia="Calibri" w:hAnsiTheme="minorHAnsi"/>
          <w:sz w:val="22"/>
        </w:rPr>
        <w:t xml:space="preserve"> ……………………………………………………….</w:t>
      </w:r>
      <w:r w:rsidR="00086140" w:rsidRPr="003119AC">
        <w:rPr>
          <w:rFonts w:asciiTheme="minorHAnsi" w:eastAsia="Calibri" w:hAnsiTheme="minorHAnsi"/>
          <w:sz w:val="22"/>
        </w:rPr>
        <w:t xml:space="preserve"> </w:t>
      </w:r>
      <w:r w:rsidR="00086140">
        <w:rPr>
          <w:rFonts w:asciiTheme="minorHAnsi" w:eastAsia="Calibri" w:hAnsiTheme="minorHAnsi"/>
          <w:sz w:val="22"/>
        </w:rPr>
        <w:t>……………………………………………………………………………</w:t>
      </w:r>
      <w:r>
        <w:rPr>
          <w:rFonts w:asciiTheme="minorHAnsi" w:eastAsia="Calibri" w:hAnsiTheme="minorHAnsi"/>
          <w:sz w:val="22"/>
        </w:rPr>
        <w:t>………….</w:t>
      </w:r>
      <w:r w:rsidR="00086140">
        <w:rPr>
          <w:rFonts w:asciiTheme="minorHAnsi" w:eastAsia="Calibri" w:hAnsiTheme="minorHAnsi"/>
          <w:sz w:val="22"/>
        </w:rPr>
        <w:t>…………………………………………………..</w:t>
      </w:r>
      <w:r w:rsidR="00086140" w:rsidRPr="003119AC">
        <w:rPr>
          <w:rFonts w:asciiTheme="minorHAnsi" w:eastAsia="Calibri" w:hAnsiTheme="minorHAnsi"/>
          <w:sz w:val="22"/>
        </w:rPr>
        <w:t xml:space="preserve">) </w:t>
      </w:r>
      <w:r w:rsidR="00086140">
        <w:rPr>
          <w:rFonts w:asciiTheme="minorHAnsi" w:eastAsia="Calibri" w:hAnsiTheme="minorHAnsi"/>
          <w:sz w:val="22"/>
        </w:rPr>
        <w:t xml:space="preserve">. </w:t>
      </w:r>
    </w:p>
    <w:p w14:paraId="1207654C" w14:textId="37B33375" w:rsidR="000F06A5" w:rsidRDefault="00086140" w:rsidP="00FE4289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/>
        <w:ind w:left="720"/>
        <w:jc w:val="left"/>
        <w:rPr>
          <w:rFonts w:asciiTheme="minorHAnsi" w:eastAsia="Calibri" w:hAnsiTheme="minorHAnsi"/>
          <w:sz w:val="22"/>
        </w:rPr>
      </w:pPr>
      <w:r>
        <w:rPr>
          <w:rFonts w:asciiTheme="minorHAnsi" w:eastAsia="Calibri" w:hAnsiTheme="minorHAnsi"/>
          <w:sz w:val="22"/>
        </w:rPr>
        <w:t>Stawka VAT    ..….   % .</w:t>
      </w:r>
    </w:p>
    <w:p w14:paraId="70C9D137" w14:textId="77777777" w:rsidR="00FE4289" w:rsidRDefault="00FE4289" w:rsidP="00FE4289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/>
        <w:ind w:left="720"/>
        <w:jc w:val="left"/>
        <w:rPr>
          <w:rFonts w:asciiTheme="minorHAnsi" w:eastAsia="Calibri" w:hAnsiTheme="minorHAnsi"/>
          <w:sz w:val="22"/>
        </w:rPr>
      </w:pPr>
    </w:p>
    <w:p w14:paraId="2B9E8EC3" w14:textId="5DF44157" w:rsidR="000F06A5" w:rsidRDefault="000F06A5" w:rsidP="00CA5CA9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 w:line="360" w:lineRule="auto"/>
        <w:ind w:left="720"/>
        <w:jc w:val="left"/>
        <w:rPr>
          <w:rFonts w:asciiTheme="minorHAnsi" w:eastAsia="Calibri" w:hAnsiTheme="minorHAnsi"/>
          <w:sz w:val="22"/>
        </w:rPr>
      </w:pPr>
      <w:bookmarkStart w:id="0" w:name="_Hlk85456291"/>
      <w:r w:rsidRPr="000F06A5">
        <w:rPr>
          <w:rFonts w:asciiTheme="minorHAnsi" w:eastAsia="Calibri" w:hAnsiTheme="minorHAnsi"/>
          <w:b/>
          <w:sz w:val="22"/>
        </w:rPr>
        <w:t xml:space="preserve">Wariant </w:t>
      </w:r>
      <w:r w:rsidRPr="000F06A5">
        <w:rPr>
          <w:rFonts w:asciiTheme="minorHAnsi" w:eastAsia="Calibri" w:hAnsiTheme="minorHAnsi"/>
          <w:b/>
          <w:sz w:val="22"/>
        </w:rPr>
        <w:t>II</w:t>
      </w:r>
      <w:r w:rsidRPr="000F06A5">
        <w:rPr>
          <w:rFonts w:asciiTheme="minorHAnsi" w:eastAsia="Calibri" w:hAnsiTheme="minorHAnsi"/>
          <w:b/>
          <w:sz w:val="22"/>
        </w:rPr>
        <w:t>:</w:t>
      </w:r>
      <w:r>
        <w:rPr>
          <w:rFonts w:asciiTheme="minorHAnsi" w:eastAsia="Calibri" w:hAnsiTheme="minorHAnsi"/>
          <w:sz w:val="22"/>
        </w:rPr>
        <w:t xml:space="preserve"> ……</w:t>
      </w:r>
      <w:r w:rsidRPr="003119AC">
        <w:rPr>
          <w:rFonts w:asciiTheme="minorHAnsi" w:eastAsia="Calibri" w:hAnsiTheme="minorHAnsi"/>
          <w:sz w:val="22"/>
        </w:rPr>
        <w:t>………………………………</w:t>
      </w:r>
      <w:r>
        <w:rPr>
          <w:rFonts w:asciiTheme="minorHAnsi" w:eastAsia="Calibri" w:hAnsiTheme="minorHAnsi"/>
          <w:sz w:val="22"/>
        </w:rPr>
        <w:t xml:space="preserve">...(słownie </w:t>
      </w:r>
      <w:r w:rsidRPr="003119AC">
        <w:rPr>
          <w:rFonts w:asciiTheme="minorHAnsi" w:eastAsia="Calibri" w:hAnsiTheme="minorHAnsi"/>
          <w:sz w:val="22"/>
        </w:rPr>
        <w:t xml:space="preserve">złotych: </w:t>
      </w:r>
      <w:r>
        <w:rPr>
          <w:rFonts w:asciiTheme="minorHAnsi" w:eastAsia="Calibri" w:hAnsiTheme="minorHAnsi"/>
          <w:sz w:val="22"/>
        </w:rPr>
        <w:t xml:space="preserve">…………………………………………………… </w:t>
      </w:r>
      <w:r>
        <w:rPr>
          <w:rFonts w:asciiTheme="minorHAnsi" w:eastAsia="Calibri" w:hAnsiTheme="minorHAnsi"/>
          <w:sz w:val="22"/>
        </w:rPr>
        <w:t>………………………………………………………………………………………………………………………………………..</w:t>
      </w:r>
      <w:r w:rsidRPr="003119AC">
        <w:rPr>
          <w:rFonts w:asciiTheme="minorHAnsi" w:eastAsia="Calibri" w:hAnsiTheme="minorHAnsi"/>
          <w:sz w:val="22"/>
        </w:rPr>
        <w:t xml:space="preserve">) </w:t>
      </w:r>
      <w:r>
        <w:rPr>
          <w:rFonts w:asciiTheme="minorHAnsi" w:eastAsia="Calibri" w:hAnsiTheme="minorHAnsi"/>
          <w:sz w:val="22"/>
        </w:rPr>
        <w:t xml:space="preserve">. </w:t>
      </w:r>
    </w:p>
    <w:p w14:paraId="764A57D5" w14:textId="6607C851" w:rsidR="000F06A5" w:rsidRPr="00086140" w:rsidRDefault="000F06A5" w:rsidP="00D13D21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 w:line="360" w:lineRule="auto"/>
        <w:ind w:left="720"/>
        <w:jc w:val="left"/>
        <w:rPr>
          <w:rFonts w:ascii="Calibri" w:eastAsia="Calibri" w:hAnsi="Calibri"/>
        </w:rPr>
      </w:pPr>
      <w:r>
        <w:rPr>
          <w:rFonts w:asciiTheme="minorHAnsi" w:eastAsia="Calibri" w:hAnsiTheme="minorHAnsi"/>
          <w:sz w:val="22"/>
        </w:rPr>
        <w:t>Stawka VAT    ..….   % .</w:t>
      </w:r>
      <w:r w:rsidR="00086140" w:rsidRPr="00086140">
        <w:rPr>
          <w:rFonts w:eastAsia="Calibri"/>
        </w:rPr>
        <w:t xml:space="preserve"> </w:t>
      </w:r>
      <w:bookmarkStart w:id="1" w:name="_GoBack"/>
      <w:bookmarkEnd w:id="0"/>
      <w:bookmarkEnd w:id="1"/>
    </w:p>
    <w:tbl>
      <w:tblPr>
        <w:tblW w:w="992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268"/>
        <w:gridCol w:w="992"/>
        <w:gridCol w:w="1559"/>
        <w:gridCol w:w="1559"/>
        <w:gridCol w:w="1418"/>
      </w:tblGrid>
      <w:tr w:rsidR="000F06A5" w:rsidRPr="000F06A5" w14:paraId="108395BE" w14:textId="77777777" w:rsidTr="000F06A5">
        <w:trPr>
          <w:trHeight w:val="612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1D18725A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DE7B6CB" w14:textId="77777777" w:rsidR="000F06A5" w:rsidRPr="000F06A5" w:rsidRDefault="000F06A5" w:rsidP="000F06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D5C6A41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kwartałów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6D6517A7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A494BEA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8F23FBA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całkowita brutto</w:t>
            </w:r>
          </w:p>
        </w:tc>
      </w:tr>
      <w:tr w:rsidR="000F06A5" w:rsidRPr="000F06A5" w14:paraId="3F0D4ADD" w14:textId="77777777" w:rsidTr="000F06A5">
        <w:trPr>
          <w:trHeight w:val="612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146554" w14:textId="77777777" w:rsidR="000F06A5" w:rsidRPr="000F06A5" w:rsidRDefault="000F06A5" w:rsidP="000F06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6080100B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Relacja łącza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46F9B" w14:textId="77777777" w:rsidR="000F06A5" w:rsidRPr="000F06A5" w:rsidRDefault="000F06A5" w:rsidP="000F06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B6A5F94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(bez podatku VAT) w PLN za kwartał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1AE19B8B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(z podatkiem VAT) w PLN za kwartał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C18D0C0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(z podatkiem VAT) w PLN</w:t>
            </w:r>
          </w:p>
        </w:tc>
      </w:tr>
      <w:tr w:rsidR="000F06A5" w:rsidRPr="000F06A5" w14:paraId="531F6552" w14:textId="77777777" w:rsidTr="000F06A5">
        <w:trPr>
          <w:trHeight w:val="4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FDD673" w14:textId="77777777" w:rsidR="000F06A5" w:rsidRPr="000F06A5" w:rsidRDefault="000F06A5" w:rsidP="000F06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418F5A2" w14:textId="77777777" w:rsidR="000F06A5" w:rsidRPr="000F06A5" w:rsidRDefault="000F06A5" w:rsidP="000F0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942B6E" w14:textId="77777777" w:rsidR="000F06A5" w:rsidRPr="000F06A5" w:rsidRDefault="000F06A5" w:rsidP="000F06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14:paraId="3B530429" w14:textId="77777777" w:rsidR="000F06A5" w:rsidRPr="000F06A5" w:rsidRDefault="000F06A5" w:rsidP="000F0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AD373A1" w14:textId="77777777" w:rsidR="000F06A5" w:rsidRPr="000F06A5" w:rsidRDefault="000F06A5" w:rsidP="000F0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1D07E66B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(kol. 3 x kol. 5)</w:t>
            </w:r>
          </w:p>
        </w:tc>
      </w:tr>
      <w:tr w:rsidR="000F06A5" w:rsidRPr="000F06A5" w14:paraId="47317B7C" w14:textId="77777777" w:rsidTr="000F06A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EDB72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58A63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B0068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B8D25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2858E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A6C81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0F06A5" w:rsidRPr="000F06A5" w14:paraId="4CA888B0" w14:textId="77777777" w:rsidTr="000F06A5">
        <w:trPr>
          <w:trHeight w:val="1212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B3018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Dzierżawa 8 ciemnych włókien światłowodowych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0DFB6" w14:textId="77777777" w:rsidR="000F06A5" w:rsidRPr="000F06A5" w:rsidRDefault="000F06A5" w:rsidP="000F0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Wariant I</w:t>
            </w: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 xml:space="preserve">Kraków ul. Prokocimska 6 (budynek Poczty Polskiej) – Kraków ul. </w:t>
            </w:r>
            <w:proofErr w:type="spellStart"/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Pędzichów</w:t>
            </w:r>
            <w:proofErr w:type="spellEnd"/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27 (budynek Oddziału ZUS)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31E8A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74A4D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A78B1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4D692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F06A5" w:rsidRPr="000F06A5" w14:paraId="787B0DA2" w14:textId="77777777" w:rsidTr="000F06A5">
        <w:trPr>
          <w:trHeight w:val="1212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0A61F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Dzierżawa 8 ciemnych włókien światłowodowych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1D976" w14:textId="77777777" w:rsidR="000F06A5" w:rsidRPr="000F06A5" w:rsidRDefault="000F06A5" w:rsidP="000F0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Wariant II </w:t>
            </w: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Kraków ul. Prokocimska 6 (budynek Poczty Polskiej) – Kraków ul. Zakopiańska 33 (budynek Inspektoratu ZUS)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07AC7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30840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03E92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D06D0" w14:textId="77777777" w:rsidR="000F06A5" w:rsidRPr="000F06A5" w:rsidRDefault="000F06A5" w:rsidP="000F06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F06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37928EF6" w14:textId="345D31C0" w:rsidR="00086140" w:rsidRPr="00086140" w:rsidRDefault="00086140" w:rsidP="000F06A5">
      <w:pPr>
        <w:tabs>
          <w:tab w:val="left" w:pos="709"/>
        </w:tabs>
        <w:jc w:val="both"/>
        <w:rPr>
          <w:rFonts w:ascii="Calibri" w:eastAsia="Calibri" w:hAnsi="Calibri"/>
        </w:rPr>
      </w:pPr>
    </w:p>
    <w:p w14:paraId="57A404CD" w14:textId="1B30C1A2" w:rsidR="000C4501" w:rsidRDefault="000C4501" w:rsidP="000F06A5">
      <w:pPr>
        <w:shd w:val="clear" w:color="auto" w:fill="FFFFFF"/>
        <w:autoSpaceDN w:val="0"/>
        <w:spacing w:after="0" w:line="360" w:lineRule="auto"/>
        <w:ind w:left="284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  <w:r>
        <w:rPr>
          <w:rFonts w:ascii="Calibri" w:eastAsia="Calibri" w:hAnsi="Calibri" w:cs="Times New Roman"/>
          <w:sz w:val="20"/>
          <w:szCs w:val="20"/>
          <w:lang w:eastAsia="pl-PL"/>
        </w:rPr>
        <w:t xml:space="preserve">Termin potrzebny na zestawienie połączenia światłowodowego (w tygodniach): </w:t>
      </w:r>
    </w:p>
    <w:p w14:paraId="38813719" w14:textId="3E69A3A7" w:rsidR="000F06A5" w:rsidRPr="000F06A5" w:rsidRDefault="000F06A5" w:rsidP="000F06A5">
      <w:pPr>
        <w:shd w:val="clear" w:color="auto" w:fill="FFFFFF"/>
        <w:autoSpaceDN w:val="0"/>
        <w:spacing w:after="0" w:line="360" w:lineRule="auto"/>
        <w:ind w:left="284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  <w:r>
        <w:rPr>
          <w:rFonts w:ascii="Calibri" w:eastAsia="Calibri" w:hAnsi="Calibri" w:cs="Times New Roman"/>
          <w:sz w:val="20"/>
          <w:szCs w:val="20"/>
          <w:lang w:eastAsia="pl-PL"/>
        </w:rPr>
        <w:tab/>
      </w:r>
      <w:r w:rsidRPr="000F06A5">
        <w:rPr>
          <w:rFonts w:ascii="Calibri" w:eastAsia="Calibri" w:hAnsi="Calibri" w:cs="Times New Roman"/>
          <w:b/>
          <w:sz w:val="20"/>
          <w:szCs w:val="20"/>
          <w:lang w:eastAsia="pl-PL"/>
        </w:rPr>
        <w:t>Wariant I:</w:t>
      </w:r>
      <w:r>
        <w:rPr>
          <w:rFonts w:ascii="Calibri" w:eastAsia="Calibri" w:hAnsi="Calibri" w:cs="Times New Roman"/>
          <w:b/>
          <w:sz w:val="20"/>
          <w:szCs w:val="20"/>
          <w:lang w:eastAsia="pl-PL"/>
        </w:rPr>
        <w:t xml:space="preserve"> </w:t>
      </w:r>
      <w:r>
        <w:rPr>
          <w:rFonts w:ascii="Calibri" w:eastAsia="Calibri" w:hAnsi="Calibri" w:cs="Times New Roman"/>
          <w:sz w:val="20"/>
          <w:szCs w:val="20"/>
          <w:lang w:eastAsia="pl-PL"/>
        </w:rPr>
        <w:t>……………………..</w:t>
      </w:r>
    </w:p>
    <w:p w14:paraId="7C67B0CE" w14:textId="7C773F59" w:rsidR="000F06A5" w:rsidRPr="000F06A5" w:rsidRDefault="000F06A5" w:rsidP="000F06A5">
      <w:pPr>
        <w:shd w:val="clear" w:color="auto" w:fill="FFFFFF"/>
        <w:autoSpaceDN w:val="0"/>
        <w:spacing w:after="0" w:line="360" w:lineRule="auto"/>
        <w:ind w:left="284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  <w:r w:rsidRPr="000F06A5">
        <w:rPr>
          <w:rFonts w:ascii="Calibri" w:eastAsia="Calibri" w:hAnsi="Calibri" w:cs="Times New Roman"/>
          <w:b/>
          <w:sz w:val="20"/>
          <w:szCs w:val="20"/>
          <w:lang w:eastAsia="pl-PL"/>
        </w:rPr>
        <w:tab/>
        <w:t>Wariant II:</w:t>
      </w:r>
      <w:r>
        <w:rPr>
          <w:rFonts w:ascii="Calibri" w:eastAsia="Calibri" w:hAnsi="Calibri" w:cs="Times New Roman"/>
          <w:b/>
          <w:sz w:val="20"/>
          <w:szCs w:val="20"/>
          <w:lang w:eastAsia="pl-PL"/>
        </w:rPr>
        <w:t xml:space="preserve"> </w:t>
      </w:r>
      <w:r>
        <w:rPr>
          <w:rFonts w:ascii="Calibri" w:eastAsia="Calibri" w:hAnsi="Calibri" w:cs="Times New Roman"/>
          <w:sz w:val="20"/>
          <w:szCs w:val="20"/>
          <w:lang w:eastAsia="pl-PL"/>
        </w:rPr>
        <w:t>…………………….</w:t>
      </w:r>
    </w:p>
    <w:p w14:paraId="13CC9CCF" w14:textId="77777777" w:rsidR="000C4501" w:rsidRDefault="000C4501" w:rsidP="00393CC5">
      <w:pPr>
        <w:shd w:val="clear" w:color="auto" w:fill="FFFFFF"/>
        <w:autoSpaceDN w:val="0"/>
        <w:spacing w:after="0" w:line="240" w:lineRule="auto"/>
        <w:ind w:left="284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72870390" w14:textId="556116EB" w:rsidR="001740EA" w:rsidRDefault="00107DE3" w:rsidP="00393CC5">
      <w:pPr>
        <w:shd w:val="clear" w:color="auto" w:fill="FFFFFF"/>
        <w:autoSpaceDN w:val="0"/>
        <w:spacing w:after="0" w:line="240" w:lineRule="auto"/>
        <w:ind w:left="284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  <w:r>
        <w:rPr>
          <w:rFonts w:ascii="Calibri" w:eastAsia="Calibri" w:hAnsi="Calibri" w:cs="Times New Roman"/>
          <w:sz w:val="20"/>
          <w:szCs w:val="20"/>
          <w:lang w:eastAsia="pl-PL"/>
        </w:rPr>
        <w:t>W</w:t>
      </w:r>
      <w:r w:rsidR="000C0864" w:rsidRPr="000C0864">
        <w:rPr>
          <w:rFonts w:ascii="Calibri" w:eastAsia="Calibri" w:hAnsi="Calibri" w:cs="Times New Roman"/>
          <w:sz w:val="20"/>
          <w:szCs w:val="20"/>
          <w:lang w:eastAsia="pl-PL"/>
        </w:rPr>
        <w:t>skazane w powyższym formularzu ceny obejmują wszystkie koszty związane z realizacją przedmiotu zamówienia</w:t>
      </w:r>
      <w:r w:rsidR="002304EA">
        <w:rPr>
          <w:rFonts w:ascii="Calibri" w:eastAsia="Calibri" w:hAnsi="Calibri" w:cs="Times New Roman"/>
          <w:sz w:val="20"/>
          <w:szCs w:val="20"/>
          <w:lang w:eastAsia="pl-PL"/>
        </w:rPr>
        <w:t xml:space="preserve"> określonego w Zapytaniu</w:t>
      </w:r>
      <w:r w:rsidR="000C0864" w:rsidRPr="000C0864">
        <w:rPr>
          <w:rFonts w:ascii="Calibri" w:eastAsia="Calibri" w:hAnsi="Calibri" w:cs="Times New Roman"/>
          <w:sz w:val="20"/>
          <w:szCs w:val="20"/>
          <w:lang w:eastAsia="pl-PL"/>
        </w:rPr>
        <w:t>.</w:t>
      </w:r>
    </w:p>
    <w:p w14:paraId="42CB18C3" w14:textId="77777777" w:rsidR="002E0704" w:rsidRDefault="002E0704" w:rsidP="00393CC5">
      <w:pPr>
        <w:shd w:val="clear" w:color="auto" w:fill="FFFFFF"/>
        <w:autoSpaceDN w:val="0"/>
        <w:spacing w:after="0" w:line="240" w:lineRule="auto"/>
        <w:ind w:left="284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6C31B788" w14:textId="77777777" w:rsidR="001740EA" w:rsidRDefault="001740EA" w:rsidP="00393CC5">
      <w:pPr>
        <w:shd w:val="clear" w:color="auto" w:fill="FFFFFF"/>
        <w:autoSpaceDN w:val="0"/>
        <w:spacing w:after="0" w:line="240" w:lineRule="auto"/>
        <w:ind w:left="284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53DC5A01" w14:textId="0AF52FFC" w:rsidR="0039579A" w:rsidRPr="0039579A" w:rsidRDefault="0039579A" w:rsidP="0039579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9579A">
        <w:rPr>
          <w:rFonts w:asciiTheme="minorHAnsi" w:hAnsiTheme="minorHAnsi"/>
          <w:sz w:val="22"/>
          <w:szCs w:val="22"/>
        </w:rPr>
        <w:t xml:space="preserve">Okres ważności wyceny nie krótszy niż </w:t>
      </w:r>
      <w:r w:rsidR="00435991">
        <w:rPr>
          <w:rFonts w:asciiTheme="minorHAnsi" w:hAnsiTheme="minorHAnsi"/>
          <w:sz w:val="22"/>
          <w:szCs w:val="22"/>
        </w:rPr>
        <w:t>12</w:t>
      </w:r>
      <w:r w:rsidRPr="0039579A">
        <w:rPr>
          <w:rFonts w:asciiTheme="minorHAnsi" w:hAnsiTheme="minorHAnsi"/>
          <w:sz w:val="22"/>
          <w:szCs w:val="22"/>
        </w:rPr>
        <w:t>0 dni liczonych od terminu wyznaczonego na złożenie odpowiedzi.</w:t>
      </w:r>
    </w:p>
    <w:p w14:paraId="53DC5A02" w14:textId="77777777" w:rsidR="00927E8E" w:rsidRDefault="00927E8E" w:rsidP="00927E8E">
      <w:pPr>
        <w:pStyle w:val="Akapitzlist"/>
        <w:rPr>
          <w:rFonts w:asciiTheme="minorHAnsi" w:eastAsia="Calibri" w:hAnsiTheme="minorHAnsi"/>
          <w:sz w:val="22"/>
          <w:szCs w:val="22"/>
        </w:rPr>
      </w:pPr>
    </w:p>
    <w:tbl>
      <w:tblPr>
        <w:tblStyle w:val="Tabela-Siatka1"/>
        <w:tblW w:w="9266" w:type="dxa"/>
        <w:tblLayout w:type="fixed"/>
        <w:tblLook w:val="04A0" w:firstRow="1" w:lastRow="0" w:firstColumn="1" w:lastColumn="0" w:noHBand="0" w:noVBand="1"/>
      </w:tblPr>
      <w:tblGrid>
        <w:gridCol w:w="3493"/>
        <w:gridCol w:w="2964"/>
        <w:gridCol w:w="2809"/>
      </w:tblGrid>
      <w:tr w:rsidR="00AB5095" w:rsidRPr="00AE3B07" w14:paraId="53DC5A06" w14:textId="77777777" w:rsidTr="006A39C8">
        <w:trPr>
          <w:trHeight w:val="255"/>
        </w:trPr>
        <w:tc>
          <w:tcPr>
            <w:tcW w:w="3493" w:type="dxa"/>
            <w:shd w:val="clear" w:color="auto" w:fill="F2F2F2" w:themeFill="background1" w:themeFillShade="F2"/>
          </w:tcPr>
          <w:p w14:paraId="53DC5A03" w14:textId="77777777" w:rsidR="00AB5095" w:rsidRPr="00AE3B07" w:rsidRDefault="00AB5095" w:rsidP="00433815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Nazwisko i imię osoby 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 xml:space="preserve">) </w:t>
            </w:r>
          </w:p>
        </w:tc>
        <w:tc>
          <w:tcPr>
            <w:tcW w:w="2964" w:type="dxa"/>
            <w:shd w:val="clear" w:color="auto" w:fill="F2F2F2" w:themeFill="background1" w:themeFillShade="F2"/>
          </w:tcPr>
          <w:p w14:paraId="53DC5A04" w14:textId="77777777" w:rsidR="00AB5095" w:rsidRPr="00AE3B07" w:rsidRDefault="00AB5095" w:rsidP="00433815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Podpis(-y) osoby(osób)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809" w:type="dxa"/>
            <w:shd w:val="clear" w:color="auto" w:fill="F2F2F2" w:themeFill="background1" w:themeFillShade="F2"/>
          </w:tcPr>
          <w:p w14:paraId="53DC5A05" w14:textId="77777777" w:rsidR="00AB5095" w:rsidRPr="00AE3B07" w:rsidRDefault="00AB5095" w:rsidP="00433815">
            <w:pPr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Miejscowość i data</w:t>
            </w:r>
          </w:p>
        </w:tc>
      </w:tr>
      <w:tr w:rsidR="00AB5095" w:rsidRPr="00AE3B07" w14:paraId="53DC5A0A" w14:textId="77777777" w:rsidTr="006A39C8">
        <w:trPr>
          <w:trHeight w:val="587"/>
        </w:trPr>
        <w:tc>
          <w:tcPr>
            <w:tcW w:w="3493" w:type="dxa"/>
          </w:tcPr>
          <w:p w14:paraId="53DC5A07" w14:textId="77777777" w:rsidR="00AB5095" w:rsidRPr="00AE3B07" w:rsidRDefault="00AB5095" w:rsidP="00433815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64" w:type="dxa"/>
          </w:tcPr>
          <w:p w14:paraId="53DC5A08" w14:textId="77777777" w:rsidR="00AB5095" w:rsidRPr="00AE3B07" w:rsidRDefault="00AB5095" w:rsidP="00433815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09" w:type="dxa"/>
          </w:tcPr>
          <w:p w14:paraId="53DC5A09" w14:textId="77777777" w:rsidR="00AB5095" w:rsidRPr="00AE3B07" w:rsidRDefault="00AB5095" w:rsidP="00433815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</w:tr>
    </w:tbl>
    <w:p w14:paraId="53DC5A0C" w14:textId="77777777" w:rsidR="00D12CF1" w:rsidRDefault="00D12CF1" w:rsidP="00B562E1"/>
    <w:sectPr w:rsidR="00D12CF1" w:rsidSect="00954136"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46C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FCD6A85"/>
    <w:multiLevelType w:val="hybridMultilevel"/>
    <w:tmpl w:val="FC1A329C"/>
    <w:lvl w:ilvl="0" w:tplc="D352AB8C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53E0"/>
    <w:multiLevelType w:val="multilevel"/>
    <w:tmpl w:val="8458A444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777A6E"/>
    <w:multiLevelType w:val="hybridMultilevel"/>
    <w:tmpl w:val="BF884250"/>
    <w:lvl w:ilvl="0" w:tplc="5948A1C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95"/>
    <w:rsid w:val="000121DE"/>
    <w:rsid w:val="00086140"/>
    <w:rsid w:val="000C0864"/>
    <w:rsid w:val="000C4501"/>
    <w:rsid w:val="000F06A5"/>
    <w:rsid w:val="00107DE3"/>
    <w:rsid w:val="001740EA"/>
    <w:rsid w:val="001909C9"/>
    <w:rsid w:val="001F2EF8"/>
    <w:rsid w:val="002304EA"/>
    <w:rsid w:val="00232DCD"/>
    <w:rsid w:val="002E0704"/>
    <w:rsid w:val="002E0C99"/>
    <w:rsid w:val="00370587"/>
    <w:rsid w:val="00393CC5"/>
    <w:rsid w:val="0039579A"/>
    <w:rsid w:val="003B5D7E"/>
    <w:rsid w:val="00435991"/>
    <w:rsid w:val="0044252F"/>
    <w:rsid w:val="00537D9A"/>
    <w:rsid w:val="00546623"/>
    <w:rsid w:val="005918A3"/>
    <w:rsid w:val="006133FB"/>
    <w:rsid w:val="00617C94"/>
    <w:rsid w:val="00653113"/>
    <w:rsid w:val="00654CF0"/>
    <w:rsid w:val="006846A6"/>
    <w:rsid w:val="006A39C8"/>
    <w:rsid w:val="006B3A59"/>
    <w:rsid w:val="006C7384"/>
    <w:rsid w:val="006E33FF"/>
    <w:rsid w:val="008B3A09"/>
    <w:rsid w:val="00927E8E"/>
    <w:rsid w:val="00954136"/>
    <w:rsid w:val="00964D51"/>
    <w:rsid w:val="00992AAE"/>
    <w:rsid w:val="009D261B"/>
    <w:rsid w:val="00A732F3"/>
    <w:rsid w:val="00A96D91"/>
    <w:rsid w:val="00AB5095"/>
    <w:rsid w:val="00AC72F1"/>
    <w:rsid w:val="00B45F57"/>
    <w:rsid w:val="00B562E1"/>
    <w:rsid w:val="00B567AC"/>
    <w:rsid w:val="00B6269E"/>
    <w:rsid w:val="00B8012A"/>
    <w:rsid w:val="00C42C8C"/>
    <w:rsid w:val="00C50CCB"/>
    <w:rsid w:val="00CA5CA9"/>
    <w:rsid w:val="00D12CF1"/>
    <w:rsid w:val="00D13D21"/>
    <w:rsid w:val="00D44F92"/>
    <w:rsid w:val="00D9227A"/>
    <w:rsid w:val="00DC2632"/>
    <w:rsid w:val="00DD5338"/>
    <w:rsid w:val="00DE0CDB"/>
    <w:rsid w:val="00E1054A"/>
    <w:rsid w:val="00EA73C5"/>
    <w:rsid w:val="00F021E3"/>
    <w:rsid w:val="00F11303"/>
    <w:rsid w:val="00F14F94"/>
    <w:rsid w:val="00F15545"/>
    <w:rsid w:val="00FE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C59A8"/>
  <w15:docId w15:val="{94861282-C6A4-45B7-93B9-F6597133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5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AB50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AB5095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B5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AB509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 1"/>
    <w:basedOn w:val="Normalny"/>
    <w:link w:val="Listanumerowana1Znak"/>
    <w:qFormat/>
    <w:rsid w:val="00232DCD"/>
    <w:pPr>
      <w:numPr>
        <w:numId w:val="3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232DCD"/>
    <w:pPr>
      <w:numPr>
        <w:ilvl w:val="1"/>
        <w:numId w:val="4"/>
      </w:numPr>
      <w:tabs>
        <w:tab w:val="clear" w:pos="794"/>
        <w:tab w:val="num" w:pos="340"/>
      </w:tabs>
      <w:ind w:left="340" w:hanging="340"/>
    </w:pPr>
  </w:style>
  <w:style w:type="paragraph" w:customStyle="1" w:styleId="Listanumerowana1poziomIII">
    <w:name w:val="Lista numerowana 1 poziom III"/>
    <w:basedOn w:val="Listanumerowana1"/>
    <w:qFormat/>
    <w:rsid w:val="00232DCD"/>
    <w:pPr>
      <w:numPr>
        <w:ilvl w:val="2"/>
        <w:numId w:val="4"/>
      </w:numPr>
      <w:tabs>
        <w:tab w:val="clear" w:pos="1191"/>
        <w:tab w:val="num" w:pos="340"/>
      </w:tabs>
      <w:ind w:left="340" w:hanging="340"/>
    </w:pPr>
  </w:style>
  <w:style w:type="character" w:customStyle="1" w:styleId="Listanumerowana1Znak">
    <w:name w:val="Lista numerowana 1 Znak"/>
    <w:basedOn w:val="Domylnaczcionkaakapitu"/>
    <w:link w:val="Listanumerowana1"/>
    <w:rsid w:val="00232DCD"/>
    <w:rPr>
      <w:rFonts w:ascii="Lato" w:hAnsi="Lato"/>
      <w:sz w:val="20"/>
    </w:rPr>
  </w:style>
  <w:style w:type="table" w:customStyle="1" w:styleId="Tabela-Siatka3">
    <w:name w:val="Tabela - Siatka3"/>
    <w:basedOn w:val="Standardowy"/>
    <w:next w:val="Tabela-Siatka"/>
    <w:uiPriority w:val="59"/>
    <w:rsid w:val="00B6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3CC5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table" w:customStyle="1" w:styleId="Tabela-Siatka31">
    <w:name w:val="Tabela - Siatka31"/>
    <w:basedOn w:val="Standardowy"/>
    <w:next w:val="Tabela-Siatka"/>
    <w:uiPriority w:val="59"/>
    <w:rsid w:val="00F15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3">
    <w:name w:val="Grid Table 5 Dark Accent 3"/>
    <w:basedOn w:val="Standardowy"/>
    <w:uiPriority w:val="50"/>
    <w:rsid w:val="00D922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6kolorowaakcent3">
    <w:name w:val="Grid Table 6 Colorful Accent 3"/>
    <w:basedOn w:val="Standardowy"/>
    <w:uiPriority w:val="51"/>
    <w:rsid w:val="008B3A0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asiatki4akcent3">
    <w:name w:val="Grid Table 4 Accent 3"/>
    <w:basedOn w:val="Standardowy"/>
    <w:uiPriority w:val="49"/>
    <w:rsid w:val="00B562E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asiatki1jasnaakcent3">
    <w:name w:val="Grid Table 1 Light Accent 3"/>
    <w:basedOn w:val="Standardowy"/>
    <w:uiPriority w:val="46"/>
    <w:rsid w:val="002E0704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32F85CCB6A9D44B9DAA9CC3F5D2A09" ma:contentTypeVersion="1" ma:contentTypeDescription="Utwórz nowy dokument." ma:contentTypeScope="" ma:versionID="38750c7b3f8f1285e018fa5b65b27e1f">
  <xsd:schema xmlns:xsd="http://www.w3.org/2001/XMLSchema" xmlns:xs="http://www.w3.org/2001/XMLSchema" xmlns:p="http://schemas.microsoft.com/office/2006/metadata/properties" xmlns:ns2="f3eef489-81a5-474a-8b40-94e6a3674ba2" targetNamespace="http://schemas.microsoft.com/office/2006/metadata/properties" ma:root="true" ma:fieldsID="36631e29a441e67ac2d38e2e015f4f82" ns2:_="">
    <xsd:import namespace="f3eef489-81a5-474a-8b40-94e6a3674b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eef489-81a5-474a-8b40-94e6a3674b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FCD41-5E02-4BCC-986A-9665C8D05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eef489-81a5-474a-8b40-94e6a367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063F9C-DDDE-4B4D-B97B-63F75718D763}">
  <ds:schemaRefs>
    <ds:schemaRef ds:uri="f3eef489-81a5-474a-8b40-94e6a3674ba2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02C4CCE-E5C7-444D-82C7-84A3934467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4A7AF-794B-4FE1-96CC-BD945FE3F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Jenczak, Krzysztof</cp:lastModifiedBy>
  <cp:revision>6</cp:revision>
  <dcterms:created xsi:type="dcterms:W3CDTF">2024-05-20T08:48:00Z</dcterms:created>
  <dcterms:modified xsi:type="dcterms:W3CDTF">2024-09-30T11:23:00Z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0x010100D632F85CCB6A9D44B9DAA9CC3F5D2A09</vt:lpwstr>
  </property>
</Properties>
</file>