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3C979" w14:textId="606BB302" w:rsidR="005C6152" w:rsidRDefault="000C1DBA" w:rsidP="005C6152">
      <w:pPr>
        <w:jc w:val="right"/>
      </w:pPr>
      <w:r>
        <w:t>Zał. Nr 7 do Zapytania publicznego</w:t>
      </w:r>
    </w:p>
    <w:p w14:paraId="508907D5" w14:textId="77777777" w:rsidR="005C6152" w:rsidRDefault="005C6152" w:rsidP="005C6152"/>
    <w:p w14:paraId="33FE66EC" w14:textId="77777777" w:rsidR="005C6152" w:rsidRPr="005C6152" w:rsidRDefault="005C6152" w:rsidP="005C6152">
      <w:pPr>
        <w:jc w:val="center"/>
        <w:rPr>
          <w:b/>
          <w:bCs/>
        </w:rPr>
      </w:pPr>
      <w:r w:rsidRPr="005C6152">
        <w:rPr>
          <w:b/>
          <w:bCs/>
        </w:rPr>
        <w:t>OŚWIADCZENIE O ZACHOWANIU POUFNOŚCI INFORMACJI CHRONIONYCH ZUS</w:t>
      </w:r>
    </w:p>
    <w:p w14:paraId="41BF3ED4" w14:textId="77777777" w:rsidR="005C6152" w:rsidRDefault="005C6152" w:rsidP="005C6152"/>
    <w:p w14:paraId="60DA35B6" w14:textId="77777777" w:rsidR="005C6152" w:rsidRDefault="005C6152" w:rsidP="005C6152">
      <w:r>
        <w:t>Nazwa i adres Wykonawcy: ........................................................................................................</w:t>
      </w:r>
    </w:p>
    <w:p w14:paraId="2E4B7A22" w14:textId="77777777" w:rsidR="005C6152" w:rsidRDefault="005C6152" w:rsidP="005C6152">
      <w:r>
        <w:t>.....................................................................................................................................................</w:t>
      </w:r>
    </w:p>
    <w:p w14:paraId="20993D39" w14:textId="77777777" w:rsidR="005C6152" w:rsidRDefault="005C6152" w:rsidP="005C6152">
      <w:r>
        <w:t xml:space="preserve">NIP: </w:t>
      </w:r>
    </w:p>
    <w:p w14:paraId="31CE8980" w14:textId="77777777" w:rsidR="005C6152" w:rsidRDefault="005C6152" w:rsidP="005C6152">
      <w:r>
        <w:t xml:space="preserve">Osoby reprezentujące Wykonawcę: </w:t>
      </w:r>
    </w:p>
    <w:p w14:paraId="5B7DCC83" w14:textId="77777777" w:rsidR="005C6152" w:rsidRDefault="005C6152" w:rsidP="005C6152">
      <w:r>
        <w:t>1. ………………………………………………..……..</w:t>
      </w:r>
    </w:p>
    <w:p w14:paraId="041BB5B4" w14:textId="77777777" w:rsidR="005C6152" w:rsidRDefault="005C6152" w:rsidP="005C6152">
      <w:r>
        <w:t>2. ………………………………………………..……..</w:t>
      </w:r>
    </w:p>
    <w:p w14:paraId="36167463" w14:textId="77777777" w:rsidR="005C6152" w:rsidRDefault="005C6152" w:rsidP="005C6152">
      <w:r>
        <w:t>Osoby wyznaczone przez Wykonawcę:</w:t>
      </w:r>
    </w:p>
    <w:p w14:paraId="167BC412" w14:textId="77777777" w:rsidR="005C6152" w:rsidRDefault="005C6152" w:rsidP="005C6152">
      <w:r>
        <w:t>1. ………………………………………………..……..</w:t>
      </w:r>
    </w:p>
    <w:p w14:paraId="251DB2AB" w14:textId="77777777" w:rsidR="005C6152" w:rsidRDefault="005C6152" w:rsidP="005C6152">
      <w:r>
        <w:t>2. ………………………………………………..……..</w:t>
      </w:r>
    </w:p>
    <w:p w14:paraId="7F5C1293" w14:textId="77777777" w:rsidR="005C6152" w:rsidRDefault="005C6152" w:rsidP="005C6152">
      <w:r>
        <w:t>3. ………………………………………………..……..</w:t>
      </w:r>
    </w:p>
    <w:p w14:paraId="0A41840C" w14:textId="77777777" w:rsidR="005C6152" w:rsidRDefault="005C6152" w:rsidP="005C6152">
      <w:r>
        <w:t>4. ………………………………………………..……..</w:t>
      </w:r>
    </w:p>
    <w:p w14:paraId="0E73708B" w14:textId="77777777" w:rsidR="005C6152" w:rsidRDefault="005C6152" w:rsidP="005C6152"/>
    <w:p w14:paraId="7DB1301A" w14:textId="73DAC924" w:rsidR="005C6152" w:rsidRDefault="005C6152" w:rsidP="005C6152">
      <w:pPr>
        <w:jc w:val="both"/>
      </w:pPr>
      <w:r>
        <w:t xml:space="preserve">W związku z postępowaniem o udzielenie zamówienia publicznego ogłoszonego przez Zakład Ubezpieczeń Społecznych  Oddział w Tarnowie na </w:t>
      </w:r>
      <w:r w:rsidR="000C1DBA">
        <w:t>o</w:t>
      </w:r>
      <w:r w:rsidR="000C1DBA" w:rsidRPr="000C1DBA">
        <w:t xml:space="preserve">pracowanie kompletu dokumentacji projektowej wraz z pełnieniem nadzoru autorskiego dla zadania </w:t>
      </w:r>
      <w:r w:rsidR="000C1DBA" w:rsidRPr="000C1DBA">
        <w:rPr>
          <w:b/>
        </w:rPr>
        <w:t>pn. „Modernizacja sieci struktu</w:t>
      </w:r>
      <w:r w:rsidR="000C1DBA">
        <w:rPr>
          <w:b/>
        </w:rPr>
        <w:t xml:space="preserve">ralnej – ZUS Oddział w Tarnowie, znak postępowania </w:t>
      </w:r>
      <w:r w:rsidR="000C1DBA" w:rsidRPr="000C1DBA">
        <w:rPr>
          <w:b/>
        </w:rPr>
        <w:t>570000.273.3.2024 –ZAP.</w:t>
      </w:r>
    </w:p>
    <w:p w14:paraId="118F4AB6" w14:textId="2983015F" w:rsidR="005C6152" w:rsidRDefault="005C6152" w:rsidP="005C6152">
      <w:pPr>
        <w:jc w:val="both"/>
      </w:pPr>
      <w:r>
        <w:t>zobowiązuję się do zachowania w poufności informacji chronionych ZUS udostępnionych przez  Oddział w Tarnowie  (zwany dalej Zamawiającym)</w:t>
      </w:r>
      <w:r w:rsidR="008E1966">
        <w:rPr>
          <w:rStyle w:val="Odwoanieprzypisudolnego"/>
        </w:rPr>
        <w:footnoteReference w:id="1"/>
      </w:r>
      <w:r>
        <w:t xml:space="preserve">.  </w:t>
      </w:r>
    </w:p>
    <w:p w14:paraId="4131E5EF" w14:textId="77777777" w:rsidR="005C6152" w:rsidRDefault="005C6152" w:rsidP="005C6152">
      <w:r>
        <w:t>Jednocześnie:</w:t>
      </w:r>
    </w:p>
    <w:p w14:paraId="324ED60B" w14:textId="58BF4877" w:rsidR="005C6152" w:rsidRDefault="005C6152" w:rsidP="005C6152">
      <w:pPr>
        <w:jc w:val="both"/>
      </w:pPr>
      <w:r>
        <w:t>1.</w:t>
      </w:r>
      <w:r>
        <w:tab/>
        <w:t>Oświadczam, że przyjmuję do wiadomości, że wszelkie informacje udostępniane przez Zamawiającego, w szczególności dane, wiedza, informacje dotyczące rozmieszczenia aktywów, infrastruktury, stosowanych zabezpieczeń technicznych i organizacyjnych oraz ich wykorzystywania, mają charakter informacji poufnych i stanowią tajemnicę Zamawiającego</w:t>
      </w:r>
      <w:r w:rsidR="008E1966">
        <w:rPr>
          <w:rStyle w:val="Odwoanieprzypisudolnego"/>
        </w:rPr>
        <w:footnoteReference w:id="2"/>
      </w:r>
      <w:r>
        <w:t xml:space="preserve">  bez względu na formę ich utrwalenia, okoliczności uzyskania do nich dostępu oraz oznaczenia.</w:t>
      </w:r>
    </w:p>
    <w:p w14:paraId="15764422" w14:textId="77777777" w:rsidR="005C6152" w:rsidRDefault="005C6152" w:rsidP="005C6152">
      <w:pPr>
        <w:jc w:val="both"/>
      </w:pPr>
      <w:r>
        <w:lastRenderedPageBreak/>
        <w:t>Przyjmuję, że obowiązek zachowania w tajemnicy informacji chronionych Zamawiającego trwa również po nieprzystąpieniu do realizacji przedmiotu zamówienia.</w:t>
      </w:r>
    </w:p>
    <w:p w14:paraId="7520818C" w14:textId="77777777" w:rsidR="005C6152" w:rsidRDefault="005C6152" w:rsidP="005C6152">
      <w:pPr>
        <w:jc w:val="both"/>
      </w:pPr>
      <w:r>
        <w:t>2.</w:t>
      </w:r>
      <w:r>
        <w:tab/>
        <w:t>Zobowiązuję się do zachowania w poufności informacji chronionych, jakie udostępnił mi Zamawiający oraz wykorzystywania ich wyłącznie w celu przygotowania oferty dla Zamawiającego. Informacje te nie będą wykorzystywane w żadnym innym celu, a w szczególności w celu sprzecznym z interesem Zamawiającego oraz nie będą udostępniane innym podmiotom, w tym także podmiotom powiązanym kapitałowo.</w:t>
      </w:r>
    </w:p>
    <w:p w14:paraId="7B16D6B6" w14:textId="77777777" w:rsidR="005C6152" w:rsidRDefault="005C6152" w:rsidP="005C6152">
      <w:pPr>
        <w:jc w:val="both"/>
      </w:pPr>
      <w:r>
        <w:t>3.</w:t>
      </w:r>
      <w:r>
        <w:tab/>
        <w:t>Zobowiązuję się podjąć wszelkie niezbędne środki do zachowania w poufności informacji chronionych, o których mowa w pkt. 1, w szczególności do:</w:t>
      </w:r>
    </w:p>
    <w:p w14:paraId="3637F1E3" w14:textId="77777777" w:rsidR="005C6152" w:rsidRDefault="005C6152" w:rsidP="005C6152">
      <w:pPr>
        <w:jc w:val="both"/>
      </w:pPr>
      <w:r>
        <w:t>1)</w:t>
      </w:r>
      <w:r>
        <w:tab/>
        <w:t>nieujawniania informacji chronionej pracownikom lub współpracownikom, wszelkim podmiotom powiązanym z mną lub mnie reprezentującym, którzy nie biorą udziału bezpośrednio w tym postępowaniu o udzielenie zamówienia publicznego, jak również jakimkolwiek osobom trzecim;</w:t>
      </w:r>
    </w:p>
    <w:p w14:paraId="1B476F5A" w14:textId="77777777" w:rsidR="005C6152" w:rsidRDefault="005C6152" w:rsidP="005C6152">
      <w:pPr>
        <w:jc w:val="both"/>
      </w:pPr>
      <w:r>
        <w:t>2)</w:t>
      </w:r>
      <w:r>
        <w:tab/>
        <w:t>niekopiowania, nieutrwalania oraz niepowielania w jakikolwiek sposób pozyskanych przez mnie informacji chronionych Zamawiającego w celach innych niż wynikających z niniejszego postepowania o udzielenie zamówienia publicznego.</w:t>
      </w:r>
    </w:p>
    <w:p w14:paraId="1E879A07" w14:textId="77777777" w:rsidR="005C6152" w:rsidRDefault="005C6152" w:rsidP="005C6152">
      <w:r>
        <w:t>4.</w:t>
      </w:r>
      <w:r>
        <w:tab/>
        <w:t>Ponadto zobowiązuję się do:</w:t>
      </w:r>
    </w:p>
    <w:p w14:paraId="532CB936" w14:textId="77777777" w:rsidR="005C6152" w:rsidRDefault="005C6152" w:rsidP="005C6152">
      <w:pPr>
        <w:jc w:val="both"/>
      </w:pPr>
      <w:r>
        <w:t>1)</w:t>
      </w:r>
      <w:r>
        <w:tab/>
        <w:t xml:space="preserve">bezzwłocznego informowania Zamawiającego o wszelkich zaistniałych lub podejrzewanych incydentach związanych z bezpieczeństwem informacji chronionych Zamawiającego; </w:t>
      </w:r>
    </w:p>
    <w:p w14:paraId="75CA2F12" w14:textId="77777777" w:rsidR="005C6152" w:rsidRDefault="005C6152" w:rsidP="005C6152">
      <w:pPr>
        <w:jc w:val="both"/>
      </w:pPr>
      <w:r>
        <w:t>2)</w:t>
      </w:r>
      <w:r>
        <w:tab/>
        <w:t>podjęcia wszelkich prawnie dopuszczalnych środków, jakie będą możliwe i adekwatne, dla zmniejszenia szkodliwych następstw incydentów i współpracy z Zamawiającym w tym zakresie.</w:t>
      </w:r>
    </w:p>
    <w:p w14:paraId="687CB94D" w14:textId="6413AD61" w:rsidR="005C6152" w:rsidRDefault="005C6152" w:rsidP="005C6152">
      <w:pPr>
        <w:jc w:val="both"/>
      </w:pPr>
      <w:r>
        <w:t>5.</w:t>
      </w:r>
      <w:r>
        <w:tab/>
        <w:t xml:space="preserve">Zobowiązuję się do tego, aby każda osoba, wskazana na liście osób wyznaczone przez mnie (uprawnionych po stronie Wykonawcy do przetwarzania tych informacji), została poinformowana </w:t>
      </w:r>
      <w:r w:rsidR="000C1DBA">
        <w:t xml:space="preserve">                     </w:t>
      </w:r>
      <w:r>
        <w:t>o zakresie Oświadczenia i obowiązku przestrzegania zobowiązań zapisanych w Oświadczeniu.</w:t>
      </w:r>
    </w:p>
    <w:p w14:paraId="13DDB13E" w14:textId="61EF5D6B" w:rsidR="005C6152" w:rsidRDefault="005C6152" w:rsidP="005C6152">
      <w:pPr>
        <w:jc w:val="both"/>
      </w:pPr>
      <w:r>
        <w:t>6.</w:t>
      </w:r>
      <w:r>
        <w:tab/>
        <w:t xml:space="preserve">W terminie 5 (pięciu) dni roboczych od powzięcia informacji o zaprzestaniu udziału w tym postępowaniu zobowiązuję się do zwrotu Zamawiającemu lub zniszczenia wszelkich materiałów zawierających informacje chronione, o których mowa w pkt. 1, które udostępnił mi ZUS w związku </w:t>
      </w:r>
      <w:r w:rsidR="000C1DBA">
        <w:t xml:space="preserve">               </w:t>
      </w:r>
      <w:r>
        <w:t xml:space="preserve">z tym postępowaniem. </w:t>
      </w:r>
    </w:p>
    <w:p w14:paraId="5D546111" w14:textId="77777777" w:rsidR="005C6152" w:rsidRDefault="005C6152" w:rsidP="005C6152"/>
    <w:p w14:paraId="091CA6EA" w14:textId="77777777" w:rsidR="005C6152" w:rsidRDefault="005C6152" w:rsidP="005C6152"/>
    <w:p w14:paraId="2B3C1B67" w14:textId="77777777" w:rsidR="005C6152" w:rsidRDefault="005C6152" w:rsidP="005C6152"/>
    <w:p w14:paraId="3BF40154" w14:textId="77777777" w:rsidR="005C6152" w:rsidRDefault="005C6152" w:rsidP="005C6152">
      <w:pPr>
        <w:jc w:val="right"/>
      </w:pPr>
      <w:r>
        <w:t>…………………………………………………………………………………..</w:t>
      </w:r>
    </w:p>
    <w:p w14:paraId="1AE3D53A" w14:textId="77777777" w:rsidR="005C6152" w:rsidRDefault="005C6152" w:rsidP="005C6152">
      <w:pPr>
        <w:jc w:val="right"/>
      </w:pPr>
      <w:r>
        <w:t>Kwalifikowany podpis elektroniczny/podpis osobisty/</w:t>
      </w:r>
    </w:p>
    <w:p w14:paraId="3177C027" w14:textId="77777777" w:rsidR="005C6152" w:rsidRDefault="005C6152" w:rsidP="005C6152">
      <w:pPr>
        <w:jc w:val="right"/>
      </w:pPr>
      <w:r>
        <w:t>podpis zaufany złożony przez osobę (osoby) uprawnioną(-e)</w:t>
      </w:r>
    </w:p>
    <w:p w14:paraId="5A1366D7" w14:textId="77777777" w:rsidR="005C6152" w:rsidRDefault="005C6152" w:rsidP="005C6152">
      <w:pPr>
        <w:jc w:val="right"/>
      </w:pPr>
      <w:r>
        <w:t>do reprezentowania Wykonawcy</w:t>
      </w:r>
    </w:p>
    <w:p w14:paraId="43BA30FC" w14:textId="77777777" w:rsidR="00E12A06" w:rsidRDefault="00E12A06">
      <w:bookmarkStart w:id="0" w:name="_GoBack"/>
      <w:bookmarkEnd w:id="0"/>
    </w:p>
    <w:sectPr w:rsidR="00E12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DCA94" w14:textId="77777777" w:rsidR="00C57549" w:rsidRDefault="00C57549" w:rsidP="005C6152">
      <w:pPr>
        <w:spacing w:after="0" w:line="240" w:lineRule="auto"/>
      </w:pPr>
      <w:r>
        <w:separator/>
      </w:r>
    </w:p>
  </w:endnote>
  <w:endnote w:type="continuationSeparator" w:id="0">
    <w:p w14:paraId="16A844A4" w14:textId="77777777" w:rsidR="00C57549" w:rsidRDefault="00C57549" w:rsidP="005C6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69DCD" w14:textId="77777777" w:rsidR="00C57549" w:rsidRDefault="00C57549" w:rsidP="005C6152">
      <w:pPr>
        <w:spacing w:after="0" w:line="240" w:lineRule="auto"/>
      </w:pPr>
      <w:r>
        <w:separator/>
      </w:r>
    </w:p>
  </w:footnote>
  <w:footnote w:type="continuationSeparator" w:id="0">
    <w:p w14:paraId="1AE2C277" w14:textId="77777777" w:rsidR="00C57549" w:rsidRDefault="00C57549" w:rsidP="005C6152">
      <w:pPr>
        <w:spacing w:after="0" w:line="240" w:lineRule="auto"/>
      </w:pPr>
      <w:r>
        <w:continuationSeparator/>
      </w:r>
    </w:p>
  </w:footnote>
  <w:footnote w:id="1">
    <w:p w14:paraId="21D873B1" w14:textId="367C4712" w:rsidR="008E1966" w:rsidRDefault="008E1966" w:rsidP="008E196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E1966">
        <w:t xml:space="preserve">  Zamawiający zastrzega sobie możliwość dochodzenia roszczeń wobec Wykonawcy, w przypadku wyrządzenia przez niego szkód Zamawiającemu lub osobom trzecim, będących wynikiem naruszenia bezpieczeństwa informacji, na zasadach określonych w przepisach ustawy z dnia 23 kwietnia 1964 r. Kodeks cywilny (Dz.U. z 2023 r. poz. 1610, z </w:t>
      </w:r>
      <w:proofErr w:type="spellStart"/>
      <w:r w:rsidRPr="008E1966">
        <w:t>późn</w:t>
      </w:r>
      <w:proofErr w:type="spellEnd"/>
      <w:r w:rsidRPr="008E1966">
        <w:t>. zm.).</w:t>
      </w:r>
    </w:p>
  </w:footnote>
  <w:footnote w:id="2">
    <w:p w14:paraId="47744D90" w14:textId="77777777" w:rsidR="008E1966" w:rsidRDefault="008E1966" w:rsidP="008E1966">
      <w:pPr>
        <w:pStyle w:val="Tekstprzypisudolnego"/>
      </w:pPr>
      <w:r>
        <w:rPr>
          <w:rStyle w:val="Odwoanieprzypisudolnego"/>
        </w:rPr>
        <w:footnoteRef/>
      </w:r>
      <w:r>
        <w:t xml:space="preserve"> Zobowiązanie do zachowania w tajemnicy nie dotyczy informacji, które: </w:t>
      </w:r>
    </w:p>
    <w:p w14:paraId="53D065A7" w14:textId="77777777" w:rsidR="008E1966" w:rsidRDefault="008E1966" w:rsidP="008E1966">
      <w:pPr>
        <w:pStyle w:val="Tekstprzypisudolnego"/>
      </w:pPr>
      <w:r>
        <w:t>1)</w:t>
      </w:r>
      <w:r>
        <w:tab/>
        <w:t>są publicznie dostępne;</w:t>
      </w:r>
    </w:p>
    <w:p w14:paraId="7CD8976C" w14:textId="77777777" w:rsidR="008E1966" w:rsidRDefault="008E1966" w:rsidP="008E1966">
      <w:pPr>
        <w:pStyle w:val="Tekstprzypisudolnego"/>
      </w:pPr>
      <w:r>
        <w:t>2)</w:t>
      </w:r>
      <w:r>
        <w:tab/>
        <w:t>były znane przed otrzymaniem ich od Zamawiającego i nie były objęte zobowiązaniem do zachowania w tajemnicy wobec jakiegokolwiek podmiotu;</w:t>
      </w:r>
    </w:p>
    <w:p w14:paraId="3D4BEFA5" w14:textId="1C360FAF" w:rsidR="008E1966" w:rsidRDefault="008E1966" w:rsidP="008E1966">
      <w:pPr>
        <w:pStyle w:val="Tekstprzypisudolnego"/>
      </w:pPr>
      <w:r>
        <w:t>3)</w:t>
      </w:r>
      <w:r>
        <w:tab/>
        <w:t>podlegają ujawnieniu na mocy obowiązujących przepisów prawa, w tym przypadku Wykonawca zobowiązany jest do bezzwłocznego poinformowania o tym fakcie Zamawiającego.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152"/>
    <w:rsid w:val="000A4666"/>
    <w:rsid w:val="000C1DBA"/>
    <w:rsid w:val="005C6152"/>
    <w:rsid w:val="00630A26"/>
    <w:rsid w:val="008A3EE1"/>
    <w:rsid w:val="008E1966"/>
    <w:rsid w:val="00C57549"/>
    <w:rsid w:val="00D06EEF"/>
    <w:rsid w:val="00E1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7C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61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61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615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61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61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61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61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61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615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61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61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61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0C267-ED45-4131-AB38-FD296517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Dudek, Magdalena</dc:creator>
  <cp:lastModifiedBy>Skowron, Agnieszka</cp:lastModifiedBy>
  <cp:revision>3</cp:revision>
  <dcterms:created xsi:type="dcterms:W3CDTF">2024-08-28T12:30:00Z</dcterms:created>
  <dcterms:modified xsi:type="dcterms:W3CDTF">2024-09-05T07:55:00Z</dcterms:modified>
</cp:coreProperties>
</file>