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0" w:rsidRPr="00356341" w:rsidRDefault="006E0FA4" w:rsidP="00B62F22">
      <w:pPr>
        <w:spacing w:after="120"/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45B2E2EB" wp14:editId="7AB827E9">
            <wp:simplePos x="0" y="0"/>
            <wp:positionH relativeFrom="column">
              <wp:posOffset>-29210</wp:posOffset>
            </wp:positionH>
            <wp:positionV relativeFrom="paragraph">
              <wp:posOffset>-282575</wp:posOffset>
            </wp:positionV>
            <wp:extent cx="2096135" cy="594995"/>
            <wp:effectExtent l="0" t="0" r="0" b="0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8D6" w:rsidRPr="004C18D6" w:rsidRDefault="004C18D6" w:rsidP="004C18D6">
      <w:pPr>
        <w:autoSpaceDE w:val="0"/>
        <w:autoSpaceDN w:val="0"/>
        <w:adjustRightInd w:val="0"/>
        <w:jc w:val="right"/>
        <w:rPr>
          <w:rFonts w:ascii="Calibri" w:hAnsi="Calibri"/>
          <w:color w:val="000000"/>
          <w:sz w:val="16"/>
          <w:szCs w:val="16"/>
        </w:rPr>
      </w:pPr>
    </w:p>
    <w:p w:rsidR="00FF5A2D" w:rsidRDefault="00FF5A2D" w:rsidP="00547079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sz w:val="22"/>
          <w:szCs w:val="22"/>
        </w:rPr>
      </w:pPr>
      <w:r w:rsidRPr="003013D9">
        <w:rPr>
          <w:rFonts w:asciiTheme="minorHAnsi" w:hAnsiTheme="minorHAnsi"/>
          <w:color w:val="000000"/>
          <w:sz w:val="22"/>
          <w:szCs w:val="22"/>
        </w:rPr>
        <w:t xml:space="preserve">Załącznik nr </w:t>
      </w:r>
      <w:r w:rsidR="009D4A7A">
        <w:rPr>
          <w:rFonts w:asciiTheme="minorHAnsi" w:hAnsiTheme="minorHAnsi"/>
          <w:color w:val="000000"/>
          <w:sz w:val="22"/>
          <w:szCs w:val="22"/>
        </w:rPr>
        <w:t>3</w:t>
      </w:r>
      <w:r w:rsidR="00052A30" w:rsidRPr="003013D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52A30" w:rsidRPr="003013D9">
        <w:rPr>
          <w:rFonts w:asciiTheme="minorHAnsi" w:hAnsiTheme="minorHAnsi" w:cs="Arial"/>
          <w:sz w:val="22"/>
          <w:szCs w:val="22"/>
        </w:rPr>
        <w:t xml:space="preserve">do Zapytania </w:t>
      </w:r>
      <w:r w:rsidR="00117907">
        <w:rPr>
          <w:rFonts w:asciiTheme="minorHAnsi" w:hAnsiTheme="minorHAnsi" w:cs="Arial"/>
          <w:sz w:val="22"/>
          <w:szCs w:val="22"/>
        </w:rPr>
        <w:t>publicznego</w:t>
      </w:r>
      <w:r w:rsidR="006E0FA4" w:rsidRPr="003013D9">
        <w:rPr>
          <w:rFonts w:asciiTheme="minorHAnsi" w:hAnsiTheme="minorHAnsi" w:cs="Arial"/>
          <w:sz w:val="22"/>
          <w:szCs w:val="22"/>
        </w:rPr>
        <w:t xml:space="preserve"> </w:t>
      </w:r>
      <w:r w:rsidR="004E6D57" w:rsidRPr="004E6D57">
        <w:rPr>
          <w:rFonts w:asciiTheme="minorHAnsi" w:hAnsiTheme="minorHAnsi" w:cs="Arial"/>
          <w:b/>
          <w:sz w:val="22"/>
          <w:szCs w:val="22"/>
        </w:rPr>
        <w:t>530000.273.</w:t>
      </w:r>
      <w:r w:rsidR="006F5AFD">
        <w:rPr>
          <w:rFonts w:asciiTheme="minorHAnsi" w:hAnsiTheme="minorHAnsi" w:cs="Arial"/>
          <w:b/>
          <w:sz w:val="22"/>
          <w:szCs w:val="22"/>
        </w:rPr>
        <w:t>2</w:t>
      </w:r>
      <w:r w:rsidR="00A30282">
        <w:rPr>
          <w:rFonts w:asciiTheme="minorHAnsi" w:hAnsiTheme="minorHAnsi" w:cs="Arial"/>
          <w:b/>
          <w:sz w:val="22"/>
          <w:szCs w:val="22"/>
        </w:rPr>
        <w:t>2</w:t>
      </w:r>
      <w:r w:rsidR="004E6D57" w:rsidRPr="004E6D57">
        <w:rPr>
          <w:rFonts w:asciiTheme="minorHAnsi" w:hAnsiTheme="minorHAnsi" w:cs="Arial"/>
          <w:b/>
          <w:sz w:val="22"/>
          <w:szCs w:val="22"/>
        </w:rPr>
        <w:t>.2024-ZAP</w:t>
      </w:r>
    </w:p>
    <w:p w:rsidR="00547079" w:rsidRPr="003013D9" w:rsidRDefault="00547079" w:rsidP="00492CB0">
      <w:pPr>
        <w:autoSpaceDE w:val="0"/>
        <w:autoSpaceDN w:val="0"/>
        <w:adjustRightInd w:val="0"/>
        <w:spacing w:line="480" w:lineRule="auto"/>
        <w:jc w:val="righ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 w:cs="Arial"/>
        </w:rPr>
        <w:t xml:space="preserve">(Załącznik nr </w:t>
      </w:r>
      <w:r>
        <w:rPr>
          <w:rFonts w:asciiTheme="minorHAnsi" w:hAnsiTheme="minorHAnsi" w:cs="Arial"/>
        </w:rPr>
        <w:t>2</w:t>
      </w:r>
      <w:r>
        <w:rPr>
          <w:rFonts w:asciiTheme="minorHAnsi" w:hAnsiTheme="minorHAnsi" w:cs="Arial"/>
        </w:rPr>
        <w:t xml:space="preserve"> do Umowy)</w:t>
      </w:r>
    </w:p>
    <w:p w:rsidR="00A3564A" w:rsidRPr="003013D9" w:rsidRDefault="00A3564A" w:rsidP="00A3564A">
      <w:pPr>
        <w:autoSpaceDE w:val="0"/>
        <w:autoSpaceDN w:val="0"/>
        <w:adjustRightInd w:val="0"/>
        <w:jc w:val="right"/>
        <w:rPr>
          <w:rFonts w:asciiTheme="minorHAnsi" w:hAnsiTheme="minorHAnsi"/>
          <w:iCs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t>...............</w:t>
      </w:r>
      <w:r w:rsidR="009A6975" w:rsidRPr="003013D9">
        <w:rPr>
          <w:rFonts w:asciiTheme="minorHAnsi" w:hAnsiTheme="minorHAnsi"/>
          <w:sz w:val="24"/>
          <w:szCs w:val="24"/>
        </w:rPr>
        <w:t>..............................</w:t>
      </w:r>
      <w:r w:rsidRPr="003013D9">
        <w:rPr>
          <w:rFonts w:asciiTheme="minorHAnsi" w:hAnsiTheme="minorHAnsi"/>
          <w:sz w:val="24"/>
          <w:szCs w:val="24"/>
        </w:rPr>
        <w:t>................</w:t>
      </w:r>
    </w:p>
    <w:p w:rsidR="00A3564A" w:rsidRPr="003013D9" w:rsidRDefault="00A3564A" w:rsidP="004801EA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iCs/>
          <w:sz w:val="22"/>
          <w:szCs w:val="22"/>
        </w:rPr>
      </w:pPr>
      <w:r w:rsidRPr="003013D9">
        <w:rPr>
          <w:rFonts w:asciiTheme="minorHAnsi" w:hAnsiTheme="minorHAnsi"/>
          <w:i/>
          <w:sz w:val="22"/>
          <w:szCs w:val="22"/>
        </w:rPr>
        <w:t>data sporządzenia oferty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D41974" w:rsidRPr="003013D9" w:rsidTr="003013D9">
        <w:trPr>
          <w:trHeight w:val="464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</w:rPr>
              <w:t>Nazwa (firma) Wykonawcy: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232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</w:rPr>
              <w:t>Adres Wykonawcy: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232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</w:rPr>
              <w:t>nr telefonu: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232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  <w:lang w:val="de-DE"/>
              </w:rPr>
              <w:t>adres email: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232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  <w:lang w:val="de-DE"/>
              </w:rPr>
              <w:t>NIP: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232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eastAsia="Courier New" w:hAnsiTheme="minorHAnsi"/>
                <w:sz w:val="24"/>
                <w:szCs w:val="24"/>
              </w:rPr>
              <w:t>REGON: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428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</w:rPr>
              <w:t>KRS/CEiDG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428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eastAsia="Courier New" w:hAnsiTheme="minorHAnsi"/>
                <w:sz w:val="24"/>
                <w:szCs w:val="24"/>
              </w:rPr>
              <w:t>reprezentowany przez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3013D9">
              <w:rPr>
                <w:rFonts w:asciiTheme="minorHAnsi" w:eastAsia="Courier New" w:hAnsiTheme="minorHAnsi"/>
                <w:i/>
                <w:sz w:val="24"/>
                <w:szCs w:val="24"/>
                <w:vertAlign w:val="subscript"/>
              </w:rPr>
              <w:t>imię, nazwisko, adres</w:t>
            </w:r>
          </w:p>
        </w:tc>
      </w:tr>
    </w:tbl>
    <w:p w:rsidR="009A6975" w:rsidRPr="003013D9" w:rsidRDefault="009A6975" w:rsidP="00CB5AC2">
      <w:pPr>
        <w:widowControl w:val="0"/>
        <w:spacing w:before="480"/>
        <w:ind w:left="4961" w:firstLine="709"/>
        <w:outlineLvl w:val="0"/>
        <w:rPr>
          <w:rFonts w:asciiTheme="minorHAnsi" w:hAnsiTheme="minorHAnsi" w:cs="Arial"/>
          <w:b/>
          <w:kern w:val="16"/>
          <w:sz w:val="24"/>
          <w:szCs w:val="24"/>
        </w:rPr>
      </w:pPr>
      <w:r w:rsidRPr="003013D9">
        <w:rPr>
          <w:rFonts w:asciiTheme="minorHAnsi" w:hAnsiTheme="minorHAnsi" w:cs="Arial"/>
          <w:b/>
          <w:kern w:val="16"/>
          <w:sz w:val="24"/>
          <w:szCs w:val="24"/>
        </w:rPr>
        <w:t>Zakład Ubezpieczeń Społecznych</w:t>
      </w:r>
    </w:p>
    <w:p w:rsidR="004E56D3" w:rsidRPr="003013D9" w:rsidRDefault="004E56D3" w:rsidP="004E56D3">
      <w:pPr>
        <w:autoSpaceDE w:val="0"/>
        <w:autoSpaceDN w:val="0"/>
        <w:adjustRightInd w:val="0"/>
        <w:ind w:left="4963" w:firstLine="709"/>
        <w:jc w:val="both"/>
        <w:rPr>
          <w:rFonts w:asciiTheme="minorHAnsi" w:hAnsiTheme="minorHAnsi"/>
          <w:b/>
          <w:iCs/>
          <w:sz w:val="24"/>
          <w:szCs w:val="24"/>
        </w:rPr>
      </w:pPr>
      <w:r w:rsidRPr="003013D9">
        <w:rPr>
          <w:rFonts w:asciiTheme="minorHAnsi" w:hAnsiTheme="minorHAnsi"/>
          <w:b/>
          <w:iCs/>
          <w:sz w:val="24"/>
          <w:szCs w:val="24"/>
        </w:rPr>
        <w:t>II Oddział w Łodzi</w:t>
      </w:r>
    </w:p>
    <w:p w:rsidR="004E56D3" w:rsidRPr="003013D9" w:rsidRDefault="004E56D3" w:rsidP="004E56D3">
      <w:pPr>
        <w:autoSpaceDE w:val="0"/>
        <w:autoSpaceDN w:val="0"/>
        <w:adjustRightInd w:val="0"/>
        <w:ind w:left="4963" w:firstLine="709"/>
        <w:jc w:val="both"/>
        <w:rPr>
          <w:rFonts w:asciiTheme="minorHAnsi" w:hAnsiTheme="minorHAnsi"/>
          <w:b/>
          <w:iCs/>
          <w:sz w:val="24"/>
          <w:szCs w:val="24"/>
        </w:rPr>
      </w:pPr>
      <w:r w:rsidRPr="003013D9">
        <w:rPr>
          <w:rFonts w:asciiTheme="minorHAnsi" w:hAnsiTheme="minorHAnsi"/>
          <w:b/>
          <w:iCs/>
          <w:sz w:val="24"/>
          <w:szCs w:val="24"/>
        </w:rPr>
        <w:t>ul. Kilińskiego 7/11</w:t>
      </w:r>
    </w:p>
    <w:p w:rsidR="004E56D3" w:rsidRPr="003013D9" w:rsidRDefault="004E56D3" w:rsidP="004E56D3">
      <w:pPr>
        <w:autoSpaceDE w:val="0"/>
        <w:autoSpaceDN w:val="0"/>
        <w:adjustRightInd w:val="0"/>
        <w:ind w:left="4963" w:firstLine="709"/>
        <w:jc w:val="both"/>
        <w:rPr>
          <w:rFonts w:asciiTheme="minorHAnsi" w:hAnsiTheme="minorHAnsi"/>
          <w:b/>
          <w:iCs/>
          <w:sz w:val="24"/>
          <w:szCs w:val="24"/>
        </w:rPr>
      </w:pPr>
      <w:r w:rsidRPr="003013D9">
        <w:rPr>
          <w:rFonts w:asciiTheme="minorHAnsi" w:hAnsiTheme="minorHAnsi"/>
          <w:b/>
          <w:iCs/>
          <w:sz w:val="24"/>
          <w:szCs w:val="24"/>
        </w:rPr>
        <w:t>98-220 Zduńska Wola</w:t>
      </w:r>
    </w:p>
    <w:p w:rsidR="00FF5A2D" w:rsidRPr="008752BB" w:rsidRDefault="00FF5A2D" w:rsidP="00CB5AC2">
      <w:pPr>
        <w:autoSpaceDE w:val="0"/>
        <w:autoSpaceDN w:val="0"/>
        <w:adjustRightInd w:val="0"/>
        <w:spacing w:before="480" w:after="120"/>
        <w:jc w:val="center"/>
        <w:rPr>
          <w:rFonts w:asciiTheme="minorHAnsi" w:hAnsiTheme="minorHAnsi"/>
          <w:b/>
          <w:color w:val="000000"/>
          <w:sz w:val="26"/>
          <w:szCs w:val="26"/>
        </w:rPr>
      </w:pPr>
      <w:r w:rsidRPr="008752BB">
        <w:rPr>
          <w:rFonts w:asciiTheme="minorHAnsi" w:hAnsiTheme="minorHAnsi"/>
          <w:b/>
          <w:color w:val="000000"/>
          <w:sz w:val="26"/>
          <w:szCs w:val="26"/>
        </w:rPr>
        <w:t>Formularz ofertowy</w:t>
      </w:r>
    </w:p>
    <w:p w:rsidR="00E90CF1" w:rsidRPr="003013D9" w:rsidRDefault="00FF5A2D" w:rsidP="00F43EF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 xml:space="preserve">W odpowiedzi na </w:t>
      </w:r>
      <w:r w:rsidR="004801EA">
        <w:rPr>
          <w:rFonts w:asciiTheme="minorHAnsi" w:hAnsiTheme="minorHAnsi"/>
          <w:color w:val="000000"/>
          <w:sz w:val="24"/>
          <w:szCs w:val="24"/>
        </w:rPr>
        <w:t>z</w:t>
      </w:r>
      <w:r w:rsidR="002A6267" w:rsidRPr="003013D9">
        <w:rPr>
          <w:rFonts w:asciiTheme="minorHAnsi" w:hAnsiTheme="minorHAnsi"/>
          <w:color w:val="000000"/>
          <w:sz w:val="24"/>
          <w:szCs w:val="24"/>
        </w:rPr>
        <w:t xml:space="preserve">apytanie </w:t>
      </w:r>
      <w:r w:rsidR="00117907">
        <w:rPr>
          <w:rFonts w:asciiTheme="minorHAnsi" w:hAnsiTheme="minorHAnsi"/>
          <w:color w:val="000000"/>
          <w:sz w:val="24"/>
          <w:szCs w:val="24"/>
        </w:rPr>
        <w:t>publiczne</w:t>
      </w:r>
      <w:r w:rsidRPr="003013D9">
        <w:rPr>
          <w:rFonts w:asciiTheme="minorHAnsi" w:hAnsiTheme="minorHAnsi"/>
          <w:color w:val="000000"/>
          <w:sz w:val="24"/>
          <w:szCs w:val="24"/>
        </w:rPr>
        <w:t xml:space="preserve">, którego przedmiotem </w:t>
      </w:r>
      <w:r w:rsidR="00A3564A" w:rsidRPr="003013D9">
        <w:rPr>
          <w:rFonts w:asciiTheme="minorHAnsi" w:hAnsiTheme="minorHAnsi"/>
          <w:color w:val="000000"/>
          <w:sz w:val="24"/>
          <w:szCs w:val="24"/>
        </w:rPr>
        <w:t xml:space="preserve">zamówienia </w:t>
      </w:r>
      <w:r w:rsidR="004801EA">
        <w:rPr>
          <w:rFonts w:asciiTheme="minorHAnsi" w:hAnsiTheme="minorHAnsi"/>
          <w:color w:val="000000"/>
          <w:sz w:val="24"/>
          <w:szCs w:val="24"/>
        </w:rPr>
        <w:t>jest</w:t>
      </w:r>
      <w:r w:rsidR="00E90CF1" w:rsidRPr="003013D9">
        <w:rPr>
          <w:rFonts w:asciiTheme="minorHAnsi" w:hAnsiTheme="minorHAnsi"/>
          <w:color w:val="000000"/>
          <w:sz w:val="24"/>
          <w:szCs w:val="24"/>
        </w:rPr>
        <w:t>:</w:t>
      </w:r>
    </w:p>
    <w:p w:rsidR="00F43EF3" w:rsidRPr="00DC4738" w:rsidRDefault="000F73BF" w:rsidP="004801EA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pacing w:val="-2"/>
          <w:sz w:val="24"/>
          <w:szCs w:val="24"/>
        </w:rPr>
      </w:pPr>
      <w:r w:rsidRPr="000F73BF">
        <w:rPr>
          <w:rFonts w:asciiTheme="minorHAnsi" w:hAnsiTheme="minorHAnsi"/>
          <w:b/>
          <w:spacing w:val="-4"/>
          <w:sz w:val="24"/>
          <w:szCs w:val="24"/>
        </w:rPr>
        <w:t xml:space="preserve">Zakup </w:t>
      </w:r>
      <w:r w:rsidR="0043357D" w:rsidRPr="0043357D">
        <w:rPr>
          <w:rFonts w:asciiTheme="minorHAnsi" w:hAnsiTheme="minorHAnsi"/>
          <w:b/>
          <w:spacing w:val="-4"/>
          <w:sz w:val="24"/>
          <w:szCs w:val="24"/>
        </w:rPr>
        <w:t>wraz z dostawą mebli do wyposażenia sali obsługi klienta, pomieszczenia biurowego oraz pomieszczeń magazynowych Biura Terenowego ZUS w Poddębicach, ul. Łęczycka 17/19</w:t>
      </w:r>
      <w:r w:rsidR="00547079">
        <w:rPr>
          <w:rFonts w:asciiTheme="minorHAnsi" w:hAnsiTheme="minorHAnsi"/>
          <w:b/>
          <w:spacing w:val="-4"/>
          <w:sz w:val="24"/>
          <w:szCs w:val="24"/>
        </w:rPr>
        <w:t xml:space="preserve"> (</w:t>
      </w:r>
      <w:r w:rsidR="00F218BA">
        <w:rPr>
          <w:rFonts w:asciiTheme="minorHAnsi" w:hAnsiTheme="minorHAnsi"/>
          <w:b/>
          <w:spacing w:val="-4"/>
          <w:sz w:val="24"/>
          <w:szCs w:val="24"/>
        </w:rPr>
        <w:t>2)</w:t>
      </w:r>
    </w:p>
    <w:p w:rsidR="00FF5A2D" w:rsidRPr="003013D9" w:rsidRDefault="00FF5A2D" w:rsidP="0020602A">
      <w:pPr>
        <w:autoSpaceDE w:val="0"/>
        <w:autoSpaceDN w:val="0"/>
        <w:adjustRightInd w:val="0"/>
        <w:spacing w:before="240" w:line="276" w:lineRule="auto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 xml:space="preserve">dla </w:t>
      </w:r>
      <w:r w:rsidR="00E90CF1" w:rsidRPr="003013D9">
        <w:rPr>
          <w:rFonts w:asciiTheme="minorHAnsi" w:hAnsiTheme="minorHAnsi"/>
          <w:b/>
          <w:color w:val="000000"/>
          <w:sz w:val="24"/>
          <w:szCs w:val="24"/>
        </w:rPr>
        <w:t xml:space="preserve">ZUS </w:t>
      </w:r>
      <w:r w:rsidR="007254DE" w:rsidRPr="003013D9">
        <w:rPr>
          <w:rFonts w:asciiTheme="minorHAnsi" w:hAnsiTheme="minorHAnsi"/>
          <w:b/>
          <w:color w:val="000000"/>
          <w:sz w:val="24"/>
          <w:szCs w:val="24"/>
        </w:rPr>
        <w:t>II Oddział</w:t>
      </w:r>
      <w:r w:rsidR="00E90CF1" w:rsidRPr="003013D9">
        <w:rPr>
          <w:rFonts w:asciiTheme="minorHAnsi" w:hAnsiTheme="minorHAnsi"/>
          <w:b/>
          <w:color w:val="000000"/>
          <w:sz w:val="24"/>
          <w:szCs w:val="24"/>
        </w:rPr>
        <w:t>u</w:t>
      </w:r>
      <w:r w:rsidR="007254DE" w:rsidRPr="003013D9">
        <w:rPr>
          <w:rFonts w:asciiTheme="minorHAnsi" w:hAnsiTheme="minorHAnsi"/>
          <w:b/>
          <w:color w:val="000000"/>
          <w:sz w:val="24"/>
          <w:szCs w:val="24"/>
        </w:rPr>
        <w:t xml:space="preserve"> </w:t>
      </w:r>
      <w:r w:rsidR="00E90CF1" w:rsidRPr="003013D9">
        <w:rPr>
          <w:rFonts w:asciiTheme="minorHAnsi" w:hAnsiTheme="minorHAnsi"/>
          <w:b/>
          <w:color w:val="000000"/>
          <w:sz w:val="24"/>
          <w:szCs w:val="24"/>
        </w:rPr>
        <w:t xml:space="preserve">ZUS </w:t>
      </w:r>
      <w:r w:rsidR="007254DE" w:rsidRPr="003013D9">
        <w:rPr>
          <w:rFonts w:asciiTheme="minorHAnsi" w:hAnsiTheme="minorHAnsi"/>
          <w:b/>
          <w:color w:val="000000"/>
          <w:sz w:val="24"/>
          <w:szCs w:val="24"/>
        </w:rPr>
        <w:t>w Łodzi, 98-220 Zduńska Wola, ul. Kilińskiego 7/11</w:t>
      </w:r>
      <w:r w:rsidR="00E90CF1" w:rsidRPr="003013D9">
        <w:rPr>
          <w:rFonts w:asciiTheme="minorHAnsi" w:hAnsiTheme="minorHAnsi"/>
          <w:b/>
          <w:color w:val="000000"/>
          <w:sz w:val="24"/>
          <w:szCs w:val="24"/>
        </w:rPr>
        <w:t>,</w:t>
      </w:r>
      <w:r w:rsidR="008752BB">
        <w:rPr>
          <w:rFonts w:asciiTheme="minorHAnsi" w:hAnsiTheme="minorHAnsi"/>
          <w:b/>
          <w:color w:val="000000"/>
          <w:sz w:val="24"/>
          <w:szCs w:val="24"/>
        </w:rPr>
        <w:br/>
      </w:r>
      <w:r w:rsidRPr="003013D9">
        <w:rPr>
          <w:rFonts w:asciiTheme="minorHAnsi" w:hAnsiTheme="minorHAnsi"/>
          <w:color w:val="000000"/>
          <w:sz w:val="24"/>
          <w:szCs w:val="24"/>
        </w:rPr>
        <w:t>s</w:t>
      </w:r>
      <w:r w:rsidR="00E90CF1" w:rsidRPr="003013D9">
        <w:rPr>
          <w:rFonts w:asciiTheme="minorHAnsi" w:hAnsiTheme="minorHAnsi"/>
          <w:color w:val="000000"/>
          <w:sz w:val="24"/>
          <w:szCs w:val="24"/>
        </w:rPr>
        <w:t>kładam(-my) niniejszą ofertę:</w:t>
      </w:r>
    </w:p>
    <w:p w:rsidR="00D41974" w:rsidRPr="003013D9" w:rsidRDefault="00D41974" w:rsidP="00D41974">
      <w:pPr>
        <w:autoSpaceDE w:val="0"/>
        <w:autoSpaceDN w:val="0"/>
        <w:adjustRightInd w:val="0"/>
        <w:spacing w:before="120"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b/>
          <w:color w:val="000000"/>
          <w:sz w:val="24"/>
          <w:szCs w:val="24"/>
        </w:rPr>
        <w:t>Łączna cena brutto</w:t>
      </w:r>
      <w:r w:rsidR="00675D30">
        <w:rPr>
          <w:rFonts w:asciiTheme="minorHAnsi" w:hAnsiTheme="minorHAnsi"/>
          <w:b/>
          <w:color w:val="000000"/>
          <w:sz w:val="24"/>
          <w:szCs w:val="24"/>
        </w:rPr>
        <w:t>:</w:t>
      </w:r>
      <w:r w:rsidRPr="003013D9">
        <w:rPr>
          <w:rFonts w:asciiTheme="minorHAnsi" w:hAnsiTheme="minorHAnsi"/>
          <w:color w:val="000000"/>
          <w:sz w:val="24"/>
          <w:szCs w:val="24"/>
        </w:rPr>
        <w:t xml:space="preserve"> ……………………………….. zł</w:t>
      </w:r>
    </w:p>
    <w:p w:rsidR="00D41974" w:rsidRPr="003013D9" w:rsidRDefault="004C18D6" w:rsidP="0078793F">
      <w:pPr>
        <w:autoSpaceDE w:val="0"/>
        <w:autoSpaceDN w:val="0"/>
        <w:adjustRightInd w:val="0"/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>(słownie: ……………………</w:t>
      </w:r>
      <w:r w:rsidR="00D41974" w:rsidRPr="003013D9">
        <w:rPr>
          <w:rFonts w:asciiTheme="minorHAnsi" w:hAnsiTheme="minorHAnsi"/>
          <w:color w:val="000000"/>
          <w:sz w:val="24"/>
          <w:szCs w:val="24"/>
        </w:rPr>
        <w:t>……………..………………………………………………………………………………..……..…</w:t>
      </w:r>
      <w:r w:rsidR="002B0934">
        <w:rPr>
          <w:rFonts w:asciiTheme="minorHAnsi" w:hAnsiTheme="minorHAnsi"/>
          <w:color w:val="000000"/>
          <w:sz w:val="24"/>
          <w:szCs w:val="24"/>
        </w:rPr>
        <w:t>...</w:t>
      </w:r>
      <w:r w:rsidR="00D41974" w:rsidRPr="003013D9">
        <w:rPr>
          <w:rFonts w:asciiTheme="minorHAnsi" w:hAnsiTheme="minorHAnsi"/>
          <w:color w:val="000000"/>
          <w:sz w:val="24"/>
          <w:szCs w:val="24"/>
        </w:rPr>
        <w:t>.)</w:t>
      </w:r>
    </w:p>
    <w:p w:rsidR="00D41974" w:rsidRPr="003013D9" w:rsidRDefault="00D41974" w:rsidP="003013D9">
      <w:pPr>
        <w:autoSpaceDE w:val="0"/>
        <w:autoSpaceDN w:val="0"/>
        <w:adjustRightInd w:val="0"/>
        <w:spacing w:before="120" w:after="60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>w tym wartość podatku VAT – …….. %: ……….………………. zł</w:t>
      </w:r>
      <w:r w:rsidR="003013D9">
        <w:rPr>
          <w:rFonts w:asciiTheme="minorHAnsi" w:hAnsiTheme="minorHAnsi"/>
          <w:color w:val="000000"/>
          <w:sz w:val="24"/>
          <w:szCs w:val="24"/>
        </w:rPr>
        <w:br/>
      </w:r>
      <w:r w:rsidRPr="003013D9">
        <w:rPr>
          <w:rFonts w:asciiTheme="minorHAnsi" w:hAnsiTheme="minorHAnsi"/>
          <w:color w:val="000000"/>
          <w:sz w:val="24"/>
          <w:szCs w:val="24"/>
        </w:rPr>
        <w:t xml:space="preserve">(słownie: </w:t>
      </w:r>
      <w:r w:rsidR="00B426EB" w:rsidRPr="003013D9">
        <w:rPr>
          <w:rFonts w:asciiTheme="minorHAnsi" w:hAnsiTheme="minorHAnsi"/>
          <w:color w:val="000000"/>
          <w:sz w:val="24"/>
          <w:szCs w:val="24"/>
        </w:rPr>
        <w:t>.</w:t>
      </w:r>
      <w:r w:rsidRPr="003013D9">
        <w:rPr>
          <w:rFonts w:asciiTheme="minorHAnsi" w:hAnsiTheme="minorHAnsi"/>
          <w:color w:val="000000"/>
          <w:sz w:val="24"/>
          <w:szCs w:val="24"/>
        </w:rPr>
        <w:t>…………….……</w:t>
      </w:r>
      <w:r w:rsidR="003013D9">
        <w:rPr>
          <w:rFonts w:asciiTheme="minorHAnsi" w:hAnsiTheme="minorHAnsi"/>
          <w:color w:val="000000"/>
          <w:sz w:val="24"/>
          <w:szCs w:val="24"/>
        </w:rPr>
        <w:t>…………………………………………………………………………….</w:t>
      </w:r>
      <w:r w:rsidRPr="003013D9">
        <w:rPr>
          <w:rFonts w:asciiTheme="minorHAnsi" w:hAnsiTheme="minorHAnsi"/>
          <w:color w:val="000000"/>
          <w:sz w:val="24"/>
          <w:szCs w:val="24"/>
        </w:rPr>
        <w:t>……..…….……..........</w:t>
      </w:r>
      <w:r w:rsidR="002B0934">
        <w:rPr>
          <w:rFonts w:asciiTheme="minorHAnsi" w:hAnsiTheme="minorHAnsi"/>
          <w:color w:val="000000"/>
          <w:sz w:val="24"/>
          <w:szCs w:val="24"/>
        </w:rPr>
        <w:t>.</w:t>
      </w:r>
      <w:r w:rsidRPr="003013D9">
        <w:rPr>
          <w:rFonts w:asciiTheme="minorHAnsi" w:hAnsiTheme="minorHAnsi"/>
          <w:color w:val="000000"/>
          <w:sz w:val="24"/>
          <w:szCs w:val="24"/>
        </w:rPr>
        <w:t>..</w:t>
      </w:r>
      <w:r w:rsidR="002B0934">
        <w:rPr>
          <w:rFonts w:asciiTheme="minorHAnsi" w:hAnsiTheme="minorHAnsi"/>
          <w:color w:val="000000"/>
          <w:sz w:val="24"/>
          <w:szCs w:val="24"/>
        </w:rPr>
        <w:t>.</w:t>
      </w:r>
      <w:r w:rsidRPr="003013D9">
        <w:rPr>
          <w:rFonts w:asciiTheme="minorHAnsi" w:hAnsiTheme="minorHAnsi"/>
          <w:color w:val="000000"/>
          <w:sz w:val="24"/>
          <w:szCs w:val="24"/>
        </w:rPr>
        <w:t>.)</w:t>
      </w:r>
    </w:p>
    <w:p w:rsidR="00D41974" w:rsidRPr="003013D9" w:rsidRDefault="00D41974" w:rsidP="0078793F">
      <w:pPr>
        <w:autoSpaceDE w:val="0"/>
        <w:autoSpaceDN w:val="0"/>
        <w:adjustRightInd w:val="0"/>
        <w:spacing w:before="12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>Łączna cena netto za całość zamówienia</w:t>
      </w:r>
      <w:r w:rsidR="00675D30">
        <w:rPr>
          <w:rFonts w:asciiTheme="minorHAnsi" w:hAnsiTheme="minorHAnsi"/>
          <w:color w:val="000000"/>
          <w:sz w:val="24"/>
          <w:szCs w:val="24"/>
        </w:rPr>
        <w:t>:</w:t>
      </w:r>
      <w:r w:rsidRPr="003013D9">
        <w:rPr>
          <w:rFonts w:asciiTheme="minorHAnsi" w:hAnsiTheme="minorHAnsi"/>
          <w:color w:val="000000"/>
          <w:sz w:val="24"/>
          <w:szCs w:val="24"/>
        </w:rPr>
        <w:t xml:space="preserve"> ……………………………..……….. zł</w:t>
      </w:r>
    </w:p>
    <w:p w:rsidR="00D41974" w:rsidRDefault="00D41974" w:rsidP="0078793F">
      <w:pPr>
        <w:autoSpaceDE w:val="0"/>
        <w:autoSpaceDN w:val="0"/>
        <w:adjustRightInd w:val="0"/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>(</w:t>
      </w:r>
      <w:r w:rsidR="004C18D6" w:rsidRPr="003013D9">
        <w:rPr>
          <w:rFonts w:asciiTheme="minorHAnsi" w:hAnsiTheme="minorHAnsi"/>
          <w:color w:val="000000"/>
          <w:sz w:val="24"/>
          <w:szCs w:val="24"/>
        </w:rPr>
        <w:t xml:space="preserve">słownie: </w:t>
      </w:r>
      <w:r w:rsidR="00B426EB" w:rsidRPr="003013D9">
        <w:rPr>
          <w:rFonts w:asciiTheme="minorHAnsi" w:hAnsiTheme="minorHAnsi"/>
          <w:color w:val="000000"/>
          <w:sz w:val="24"/>
          <w:szCs w:val="24"/>
        </w:rPr>
        <w:t>….</w:t>
      </w:r>
      <w:r w:rsidR="003013D9">
        <w:rPr>
          <w:rFonts w:asciiTheme="minorHAnsi" w:hAnsiTheme="minorHAnsi"/>
          <w:color w:val="000000"/>
          <w:sz w:val="24"/>
          <w:szCs w:val="24"/>
        </w:rPr>
        <w:t>……………….</w:t>
      </w:r>
      <w:r w:rsidR="004C18D6" w:rsidRPr="003013D9">
        <w:rPr>
          <w:rFonts w:asciiTheme="minorHAnsi" w:hAnsiTheme="minorHAnsi"/>
          <w:color w:val="000000"/>
          <w:sz w:val="24"/>
          <w:szCs w:val="24"/>
        </w:rPr>
        <w:t>……………</w:t>
      </w:r>
      <w:r w:rsidRPr="003013D9">
        <w:rPr>
          <w:rFonts w:asciiTheme="minorHAnsi" w:hAnsiTheme="minorHAnsi"/>
          <w:color w:val="000000"/>
          <w:sz w:val="24"/>
          <w:szCs w:val="24"/>
        </w:rPr>
        <w:t>………………………………………………..……………………………..…..……</w:t>
      </w:r>
      <w:r w:rsidR="002B0934">
        <w:rPr>
          <w:rFonts w:asciiTheme="minorHAnsi" w:hAnsiTheme="minorHAnsi"/>
          <w:color w:val="000000"/>
          <w:sz w:val="24"/>
          <w:szCs w:val="24"/>
        </w:rPr>
        <w:t>….</w:t>
      </w:r>
      <w:r w:rsidRPr="003013D9">
        <w:rPr>
          <w:rFonts w:asciiTheme="minorHAnsi" w:hAnsiTheme="minorHAnsi"/>
          <w:color w:val="000000"/>
          <w:sz w:val="24"/>
          <w:szCs w:val="24"/>
        </w:rPr>
        <w:t>….)</w:t>
      </w:r>
    </w:p>
    <w:p w:rsidR="00613E40" w:rsidRPr="003013D9" w:rsidRDefault="00613E40" w:rsidP="00CB5AC2">
      <w:pPr>
        <w:autoSpaceDE w:val="0"/>
        <w:autoSpaceDN w:val="0"/>
        <w:adjustRightInd w:val="0"/>
        <w:spacing w:before="480" w:after="12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 xml:space="preserve">Potwierdzam(-my) okres związania ofertą, który wynosi </w:t>
      </w:r>
      <w:r w:rsidRPr="003013D9">
        <w:rPr>
          <w:rFonts w:asciiTheme="minorHAnsi" w:hAnsiTheme="minorHAnsi"/>
          <w:b/>
          <w:color w:val="000000"/>
          <w:sz w:val="24"/>
          <w:szCs w:val="24"/>
        </w:rPr>
        <w:t>30 dni</w:t>
      </w:r>
      <w:r w:rsidRPr="003013D9">
        <w:rPr>
          <w:rFonts w:asciiTheme="minorHAnsi" w:hAnsiTheme="minorHAnsi"/>
          <w:color w:val="000000"/>
          <w:sz w:val="24"/>
          <w:szCs w:val="24"/>
        </w:rPr>
        <w:t>.</w:t>
      </w:r>
    </w:p>
    <w:p w:rsidR="00613E40" w:rsidRPr="00830A01" w:rsidRDefault="00613E40" w:rsidP="00613E40">
      <w:pPr>
        <w:autoSpaceDE w:val="0"/>
        <w:autoSpaceDN w:val="0"/>
        <w:adjustRightInd w:val="0"/>
        <w:spacing w:before="120" w:line="36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3013D9">
        <w:rPr>
          <w:rFonts w:asciiTheme="minorHAnsi" w:hAnsiTheme="minorHAnsi"/>
          <w:bCs/>
          <w:sz w:val="24"/>
          <w:szCs w:val="24"/>
        </w:rPr>
        <w:t xml:space="preserve">Zakres usługi będzie zgodny z zakresem wskazanym w pkt. 2 </w:t>
      </w:r>
      <w:r w:rsidRPr="003013D9">
        <w:rPr>
          <w:rFonts w:asciiTheme="minorHAnsi" w:hAnsiTheme="minorHAnsi"/>
          <w:color w:val="000000"/>
          <w:sz w:val="24"/>
          <w:szCs w:val="24"/>
        </w:rPr>
        <w:t>Zapytania z</w:t>
      </w:r>
      <w:r w:rsidR="008A4E5C">
        <w:rPr>
          <w:rFonts w:asciiTheme="minorHAnsi" w:hAnsiTheme="minorHAnsi"/>
          <w:color w:val="000000"/>
          <w:sz w:val="24"/>
          <w:szCs w:val="24"/>
        </w:rPr>
        <w:t> </w:t>
      </w:r>
      <w:r w:rsidR="00547079">
        <w:rPr>
          <w:rFonts w:asciiTheme="minorHAnsi" w:hAnsiTheme="minorHAnsi"/>
          <w:color w:val="000000"/>
          <w:sz w:val="24"/>
          <w:szCs w:val="24"/>
        </w:rPr>
        <w:t>1</w:t>
      </w:r>
      <w:r w:rsidR="005C1969">
        <w:rPr>
          <w:rFonts w:asciiTheme="minorHAnsi" w:hAnsiTheme="minorHAnsi"/>
          <w:color w:val="000000"/>
          <w:sz w:val="24"/>
          <w:szCs w:val="24"/>
        </w:rPr>
        <w:t>.10</w:t>
      </w:r>
      <w:r w:rsidRPr="00830A01">
        <w:rPr>
          <w:rFonts w:asciiTheme="minorHAnsi" w:hAnsiTheme="minorHAnsi"/>
          <w:color w:val="000000"/>
          <w:sz w:val="24"/>
          <w:szCs w:val="24"/>
        </w:rPr>
        <w:t>.20</w:t>
      </w:r>
      <w:r w:rsidR="006E0FA4" w:rsidRPr="00830A01">
        <w:rPr>
          <w:rFonts w:asciiTheme="minorHAnsi" w:hAnsiTheme="minorHAnsi"/>
          <w:color w:val="000000"/>
          <w:sz w:val="24"/>
          <w:szCs w:val="24"/>
        </w:rPr>
        <w:t>2</w:t>
      </w:r>
      <w:r w:rsidR="004E6D57" w:rsidRPr="00830A01">
        <w:rPr>
          <w:rFonts w:asciiTheme="minorHAnsi" w:hAnsiTheme="minorHAnsi"/>
          <w:color w:val="000000"/>
          <w:sz w:val="24"/>
          <w:szCs w:val="24"/>
        </w:rPr>
        <w:t>4</w:t>
      </w:r>
      <w:r w:rsidRPr="00830A01">
        <w:rPr>
          <w:rFonts w:asciiTheme="minorHAnsi" w:hAnsiTheme="minorHAnsi"/>
          <w:color w:val="000000"/>
          <w:sz w:val="24"/>
          <w:szCs w:val="24"/>
        </w:rPr>
        <w:t> r.</w:t>
      </w:r>
    </w:p>
    <w:p w:rsidR="006C3E23" w:rsidRPr="00C2473C" w:rsidRDefault="00613E40" w:rsidP="00C2473C">
      <w:pPr>
        <w:shd w:val="clear" w:color="auto" w:fill="FFFFFF"/>
        <w:spacing w:before="120"/>
        <w:ind w:right="28"/>
        <w:contextualSpacing/>
        <w:jc w:val="both"/>
        <w:rPr>
          <w:rFonts w:asciiTheme="minorHAnsi" w:hAnsiTheme="minorHAnsi"/>
          <w:color w:val="000000"/>
          <w:sz w:val="24"/>
          <w:szCs w:val="24"/>
        </w:rPr>
      </w:pPr>
      <w:r w:rsidRPr="00830A01">
        <w:rPr>
          <w:rFonts w:asciiTheme="minorHAnsi" w:hAnsiTheme="minorHAnsi"/>
          <w:sz w:val="24"/>
          <w:szCs w:val="24"/>
        </w:rPr>
        <w:t xml:space="preserve">Oferuję wykonanie zamówienia na warunkach wskazanych w pkt. 3 Zapytania </w:t>
      </w:r>
      <w:r w:rsidR="006E0FA4" w:rsidRPr="00830A01">
        <w:rPr>
          <w:rFonts w:asciiTheme="minorHAnsi" w:hAnsiTheme="minorHAnsi"/>
          <w:color w:val="000000"/>
          <w:sz w:val="24"/>
          <w:szCs w:val="24"/>
        </w:rPr>
        <w:t>z</w:t>
      </w:r>
      <w:r w:rsidR="00715141" w:rsidRPr="00830A01">
        <w:rPr>
          <w:rFonts w:asciiTheme="minorHAnsi" w:hAnsiTheme="minorHAnsi"/>
          <w:color w:val="000000"/>
          <w:sz w:val="24"/>
          <w:szCs w:val="24"/>
        </w:rPr>
        <w:t> </w:t>
      </w:r>
      <w:r w:rsidR="00547079">
        <w:rPr>
          <w:rFonts w:asciiTheme="minorHAnsi" w:hAnsiTheme="minorHAnsi"/>
          <w:color w:val="000000"/>
          <w:sz w:val="24"/>
          <w:szCs w:val="24"/>
        </w:rPr>
        <w:t>1</w:t>
      </w:r>
      <w:r w:rsidR="005C1969">
        <w:rPr>
          <w:rFonts w:asciiTheme="minorHAnsi" w:hAnsiTheme="minorHAnsi"/>
          <w:color w:val="000000"/>
          <w:sz w:val="24"/>
          <w:szCs w:val="24"/>
        </w:rPr>
        <w:t>.10</w:t>
      </w:r>
      <w:r w:rsidR="004E6D57" w:rsidRPr="00830A01">
        <w:rPr>
          <w:rFonts w:asciiTheme="minorHAnsi" w:hAnsiTheme="minorHAnsi"/>
          <w:color w:val="000000"/>
          <w:sz w:val="24"/>
          <w:szCs w:val="24"/>
        </w:rPr>
        <w:t>.2024 r.</w:t>
      </w:r>
    </w:p>
    <w:p w:rsidR="00211BA5" w:rsidRPr="003013D9" w:rsidRDefault="00211BA5" w:rsidP="00D64909">
      <w:pPr>
        <w:autoSpaceDE w:val="0"/>
        <w:autoSpaceDN w:val="0"/>
        <w:adjustRightInd w:val="0"/>
        <w:spacing w:after="4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3013D9">
        <w:rPr>
          <w:rFonts w:asciiTheme="minorHAnsi" w:hAnsiTheme="minorHAnsi" w:cs="Arial"/>
          <w:color w:val="000000"/>
          <w:spacing w:val="-4"/>
          <w:sz w:val="24"/>
          <w:szCs w:val="24"/>
        </w:rPr>
        <w:lastRenderedPageBreak/>
        <w:t>Podwykonawcom zamierzamy powierzyć wykonanie zamówienia w części dotyczącej (</w:t>
      </w:r>
      <w:r w:rsidRPr="003013D9">
        <w:rPr>
          <w:rFonts w:asciiTheme="minorHAnsi" w:hAnsiTheme="minorHAnsi" w:cs="Arial"/>
          <w:i/>
          <w:iCs/>
          <w:color w:val="000000"/>
          <w:spacing w:val="-4"/>
          <w:sz w:val="24"/>
          <w:szCs w:val="24"/>
        </w:rPr>
        <w:t>określić odpowiedni</w:t>
      </w:r>
      <w:r w:rsidRPr="003013D9">
        <w:rPr>
          <w:rFonts w:asciiTheme="minorHAnsi" w:hAnsiTheme="minorHAnsi" w:cs="Arial"/>
          <w:i/>
          <w:iCs/>
          <w:color w:val="000000"/>
          <w:sz w:val="24"/>
          <w:szCs w:val="24"/>
        </w:rPr>
        <w:t xml:space="preserve"> zakres wraz z podaniem firm podwykonawców lub pozostawić bez wypełnienia jeżeli nie dotyczy</w:t>
      </w:r>
      <w:r w:rsidRPr="003013D9">
        <w:rPr>
          <w:rFonts w:asciiTheme="minorHAnsi" w:hAnsiTheme="minorHAnsi" w:cs="Arial"/>
          <w:color w:val="000000"/>
          <w:sz w:val="24"/>
          <w:szCs w:val="24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5"/>
        <w:gridCol w:w="5057"/>
      </w:tblGrid>
      <w:tr w:rsidR="00211BA5" w:rsidRPr="003013D9" w:rsidTr="00D61F89">
        <w:tc>
          <w:tcPr>
            <w:tcW w:w="4405" w:type="dxa"/>
            <w:shd w:val="clear" w:color="auto" w:fill="auto"/>
          </w:tcPr>
          <w:p w:rsidR="00211BA5" w:rsidRPr="003013D9" w:rsidRDefault="00211BA5" w:rsidP="00D61F89">
            <w:pPr>
              <w:tabs>
                <w:tab w:val="left" w:pos="426"/>
                <w:tab w:val="center" w:pos="4536"/>
                <w:tab w:val="right" w:pos="9072"/>
              </w:tabs>
              <w:ind w:right="-14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013D9">
              <w:rPr>
                <w:rFonts w:asciiTheme="minorHAnsi" w:hAnsiTheme="minorHAnsi" w:cs="Arial"/>
                <w:sz w:val="22"/>
                <w:szCs w:val="22"/>
              </w:rPr>
              <w:t>Nazwa/firma i adres podwykonawcy</w:t>
            </w:r>
          </w:p>
          <w:p w:rsidR="00211BA5" w:rsidRPr="003013D9" w:rsidRDefault="00211BA5" w:rsidP="00D61F89">
            <w:pPr>
              <w:tabs>
                <w:tab w:val="left" w:pos="426"/>
              </w:tabs>
              <w:ind w:right="-142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3013D9">
              <w:rPr>
                <w:rFonts w:asciiTheme="minorHAnsi" w:hAnsiTheme="minorHAnsi" w:cs="Arial"/>
                <w:i/>
                <w:sz w:val="22"/>
                <w:szCs w:val="22"/>
              </w:rPr>
              <w:t>(o ile są znani na etapie składania ofert)</w:t>
            </w:r>
          </w:p>
        </w:tc>
        <w:tc>
          <w:tcPr>
            <w:tcW w:w="5057" w:type="dxa"/>
            <w:shd w:val="clear" w:color="auto" w:fill="auto"/>
            <w:vAlign w:val="center"/>
          </w:tcPr>
          <w:p w:rsidR="00211BA5" w:rsidRPr="003013D9" w:rsidRDefault="00211BA5" w:rsidP="00D61F89">
            <w:pPr>
              <w:tabs>
                <w:tab w:val="left" w:pos="426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013D9">
              <w:rPr>
                <w:rFonts w:asciiTheme="minorHAnsi" w:hAnsiTheme="minorHAnsi" w:cs="Arial"/>
                <w:sz w:val="22"/>
                <w:szCs w:val="22"/>
              </w:rPr>
              <w:t>Zakres zamówienia do wykonania przez podwykonawc</w:t>
            </w:r>
            <w:r w:rsidRPr="003013D9">
              <w:rPr>
                <w:rFonts w:asciiTheme="minorHAnsi" w:eastAsia="TimesNewRoman" w:hAnsiTheme="minorHAnsi" w:cs="Arial"/>
                <w:sz w:val="22"/>
                <w:szCs w:val="22"/>
              </w:rPr>
              <w:t>ę</w:t>
            </w:r>
          </w:p>
        </w:tc>
      </w:tr>
      <w:tr w:rsidR="00211BA5" w:rsidRPr="003013D9" w:rsidTr="00D61F89">
        <w:trPr>
          <w:trHeight w:val="769"/>
        </w:trPr>
        <w:tc>
          <w:tcPr>
            <w:tcW w:w="4405" w:type="dxa"/>
            <w:shd w:val="clear" w:color="auto" w:fill="auto"/>
          </w:tcPr>
          <w:p w:rsidR="00211BA5" w:rsidRPr="003013D9" w:rsidRDefault="00211BA5" w:rsidP="00D61F89">
            <w:pPr>
              <w:tabs>
                <w:tab w:val="left" w:pos="426"/>
              </w:tabs>
              <w:spacing w:line="480" w:lineRule="auto"/>
              <w:ind w:right="-142"/>
              <w:rPr>
                <w:rFonts w:asciiTheme="minorHAnsi" w:hAnsiTheme="minorHAnsi" w:cs="Arial"/>
                <w:caps/>
                <w:sz w:val="24"/>
                <w:szCs w:val="24"/>
              </w:rPr>
            </w:pPr>
          </w:p>
        </w:tc>
        <w:tc>
          <w:tcPr>
            <w:tcW w:w="5057" w:type="dxa"/>
            <w:shd w:val="clear" w:color="auto" w:fill="auto"/>
          </w:tcPr>
          <w:p w:rsidR="00211BA5" w:rsidRPr="003013D9" w:rsidRDefault="00211BA5" w:rsidP="00D61F89">
            <w:pPr>
              <w:tabs>
                <w:tab w:val="left" w:pos="426"/>
              </w:tabs>
              <w:spacing w:line="480" w:lineRule="auto"/>
              <w:ind w:right="-142"/>
              <w:rPr>
                <w:rFonts w:asciiTheme="minorHAnsi" w:hAnsiTheme="minorHAnsi" w:cs="Arial"/>
                <w:caps/>
                <w:sz w:val="24"/>
                <w:szCs w:val="24"/>
              </w:rPr>
            </w:pPr>
          </w:p>
        </w:tc>
      </w:tr>
      <w:tr w:rsidR="00211BA5" w:rsidRPr="003013D9" w:rsidTr="00D61F89">
        <w:trPr>
          <w:trHeight w:val="848"/>
        </w:trPr>
        <w:tc>
          <w:tcPr>
            <w:tcW w:w="4405" w:type="dxa"/>
            <w:shd w:val="clear" w:color="auto" w:fill="auto"/>
          </w:tcPr>
          <w:p w:rsidR="00211BA5" w:rsidRPr="003013D9" w:rsidRDefault="00211BA5" w:rsidP="00D61F89">
            <w:pPr>
              <w:tabs>
                <w:tab w:val="left" w:pos="426"/>
              </w:tabs>
              <w:spacing w:line="480" w:lineRule="auto"/>
              <w:ind w:right="-142"/>
              <w:rPr>
                <w:rFonts w:asciiTheme="minorHAnsi" w:hAnsiTheme="minorHAnsi" w:cs="Arial"/>
                <w:caps/>
                <w:sz w:val="24"/>
                <w:szCs w:val="24"/>
              </w:rPr>
            </w:pPr>
          </w:p>
        </w:tc>
        <w:tc>
          <w:tcPr>
            <w:tcW w:w="5057" w:type="dxa"/>
            <w:shd w:val="clear" w:color="auto" w:fill="auto"/>
          </w:tcPr>
          <w:p w:rsidR="00211BA5" w:rsidRPr="003013D9" w:rsidRDefault="00211BA5" w:rsidP="00D61F89">
            <w:pPr>
              <w:tabs>
                <w:tab w:val="left" w:pos="426"/>
              </w:tabs>
              <w:spacing w:line="480" w:lineRule="auto"/>
              <w:ind w:right="-142"/>
              <w:rPr>
                <w:rFonts w:asciiTheme="minorHAnsi" w:hAnsiTheme="minorHAnsi" w:cs="Arial"/>
                <w:caps/>
                <w:sz w:val="24"/>
                <w:szCs w:val="24"/>
              </w:rPr>
            </w:pPr>
          </w:p>
        </w:tc>
      </w:tr>
    </w:tbl>
    <w:p w:rsidR="0078793F" w:rsidRPr="0078793F" w:rsidRDefault="0078793F" w:rsidP="0078793F">
      <w:pPr>
        <w:jc w:val="right"/>
        <w:rPr>
          <w:rFonts w:asciiTheme="minorHAnsi" w:hAnsiTheme="minorHAnsi"/>
          <w:spacing w:val="-2"/>
          <w:sz w:val="18"/>
          <w:szCs w:val="18"/>
        </w:rPr>
      </w:pPr>
    </w:p>
    <w:p w:rsidR="004801EA" w:rsidRPr="005A55CF" w:rsidRDefault="001D6C58" w:rsidP="00D64909">
      <w:pPr>
        <w:rPr>
          <w:rFonts w:asciiTheme="minorHAnsi" w:hAnsiTheme="minorHAnsi"/>
          <w:spacing w:val="-2"/>
          <w:sz w:val="24"/>
          <w:szCs w:val="24"/>
        </w:rPr>
      </w:pPr>
      <w:r w:rsidRPr="001D6C58">
        <w:rPr>
          <w:rFonts w:asciiTheme="minorHAnsi" w:hAnsiTheme="minorHAnsi"/>
          <w:spacing w:val="-2"/>
          <w:sz w:val="24"/>
          <w:szCs w:val="24"/>
        </w:rPr>
        <w:t>Przedstawiciele Wykonawcy</w:t>
      </w:r>
      <w:r w:rsidR="00D64909">
        <w:rPr>
          <w:rFonts w:asciiTheme="minorHAnsi" w:hAnsiTheme="minorHAnsi"/>
          <w:spacing w:val="-2"/>
          <w:sz w:val="24"/>
          <w:szCs w:val="24"/>
        </w:rPr>
        <w:t>:</w:t>
      </w:r>
      <w:r w:rsidR="004801EA" w:rsidRPr="005A55CF">
        <w:rPr>
          <w:rFonts w:asciiTheme="minorHAnsi" w:hAnsiTheme="minorHAnsi"/>
          <w:spacing w:val="-2"/>
          <w:sz w:val="24"/>
          <w:szCs w:val="24"/>
        </w:rPr>
        <w:t xml:space="preserve"> …………………………………………………………</w:t>
      </w:r>
      <w:r w:rsidR="004801EA">
        <w:rPr>
          <w:rFonts w:asciiTheme="minorHAnsi" w:hAnsiTheme="minorHAnsi"/>
          <w:spacing w:val="-2"/>
          <w:sz w:val="24"/>
          <w:szCs w:val="24"/>
        </w:rPr>
        <w:t>………………………………</w:t>
      </w:r>
      <w:r w:rsidR="004801EA" w:rsidRPr="005A55CF">
        <w:rPr>
          <w:rFonts w:asciiTheme="minorHAnsi" w:hAnsiTheme="minorHAnsi"/>
          <w:spacing w:val="-2"/>
          <w:sz w:val="24"/>
          <w:szCs w:val="24"/>
        </w:rPr>
        <w:t>……………..</w:t>
      </w:r>
    </w:p>
    <w:p w:rsidR="004801EA" w:rsidRPr="0078793F" w:rsidRDefault="004801EA" w:rsidP="004801EA">
      <w:pPr>
        <w:tabs>
          <w:tab w:val="left" w:pos="426"/>
        </w:tabs>
        <w:spacing w:after="60"/>
        <w:jc w:val="right"/>
        <w:rPr>
          <w:rFonts w:asciiTheme="minorHAnsi" w:hAnsiTheme="minorHAnsi"/>
          <w:i/>
          <w:sz w:val="18"/>
          <w:szCs w:val="18"/>
        </w:rPr>
      </w:pPr>
      <w:r w:rsidRPr="005A55CF">
        <w:rPr>
          <w:rFonts w:asciiTheme="minorHAnsi" w:hAnsiTheme="minorHAnsi"/>
          <w:i/>
          <w:sz w:val="18"/>
          <w:szCs w:val="18"/>
        </w:rPr>
        <w:t>(</w:t>
      </w:r>
      <w:r w:rsidR="001D6C58" w:rsidRPr="001D6C58">
        <w:rPr>
          <w:rFonts w:asciiTheme="minorHAnsi" w:hAnsiTheme="minorHAnsi"/>
          <w:i/>
          <w:sz w:val="18"/>
          <w:szCs w:val="18"/>
        </w:rPr>
        <w:t xml:space="preserve">podać imię, nazwisko </w:t>
      </w:r>
      <w:r w:rsidRPr="005A55CF">
        <w:rPr>
          <w:rFonts w:asciiTheme="minorHAnsi" w:hAnsiTheme="minorHAnsi"/>
          <w:i/>
          <w:sz w:val="18"/>
          <w:szCs w:val="18"/>
        </w:rPr>
        <w:t xml:space="preserve">– dot. zapisu § </w:t>
      </w:r>
      <w:r w:rsidR="001D6C58">
        <w:rPr>
          <w:rFonts w:asciiTheme="minorHAnsi" w:hAnsiTheme="minorHAnsi"/>
          <w:i/>
          <w:sz w:val="18"/>
          <w:szCs w:val="18"/>
        </w:rPr>
        <w:t>5</w:t>
      </w:r>
      <w:r>
        <w:rPr>
          <w:rFonts w:asciiTheme="minorHAnsi" w:hAnsiTheme="minorHAnsi"/>
          <w:i/>
          <w:sz w:val="18"/>
          <w:szCs w:val="18"/>
        </w:rPr>
        <w:t xml:space="preserve"> </w:t>
      </w:r>
      <w:r w:rsidRPr="005A55CF">
        <w:rPr>
          <w:rFonts w:asciiTheme="minorHAnsi" w:hAnsiTheme="minorHAnsi"/>
          <w:i/>
          <w:sz w:val="18"/>
          <w:szCs w:val="18"/>
        </w:rPr>
        <w:t>ust. </w:t>
      </w:r>
      <w:r w:rsidR="001D6C58">
        <w:rPr>
          <w:rFonts w:asciiTheme="minorHAnsi" w:hAnsiTheme="minorHAnsi"/>
          <w:i/>
          <w:sz w:val="18"/>
          <w:szCs w:val="18"/>
        </w:rPr>
        <w:t>4</w:t>
      </w:r>
      <w:r w:rsidRPr="005A55CF">
        <w:rPr>
          <w:rFonts w:asciiTheme="minorHAnsi" w:hAnsiTheme="minorHAnsi"/>
          <w:i/>
          <w:sz w:val="18"/>
          <w:szCs w:val="18"/>
        </w:rPr>
        <w:t xml:space="preserve"> –</w:t>
      </w:r>
      <w:r w:rsidRPr="00F86AAA">
        <w:rPr>
          <w:rFonts w:asciiTheme="minorHAnsi" w:hAnsiTheme="minorHAnsi"/>
          <w:i/>
          <w:sz w:val="18"/>
          <w:szCs w:val="18"/>
        </w:rPr>
        <w:t xml:space="preserve"> </w:t>
      </w:r>
      <w:r w:rsidRPr="00F86AAA">
        <w:rPr>
          <w:rFonts w:asciiTheme="minorHAnsi" w:hAnsiTheme="minorHAnsi"/>
          <w:i/>
          <w:caps/>
          <w:sz w:val="18"/>
          <w:szCs w:val="18"/>
        </w:rPr>
        <w:t>WZoRu umowy</w:t>
      </w:r>
      <w:r w:rsidRPr="00F86AAA">
        <w:rPr>
          <w:rFonts w:asciiTheme="minorHAnsi" w:hAnsiTheme="minorHAnsi"/>
          <w:i/>
          <w:sz w:val="18"/>
          <w:szCs w:val="18"/>
        </w:rPr>
        <w:t>)</w:t>
      </w:r>
    </w:p>
    <w:p w:rsidR="001D6C58" w:rsidRPr="005A55CF" w:rsidRDefault="001D6C58" w:rsidP="001D6C58">
      <w:pPr>
        <w:spacing w:before="120"/>
        <w:rPr>
          <w:rFonts w:asciiTheme="minorHAnsi" w:hAnsiTheme="minorHAnsi"/>
          <w:spacing w:val="-2"/>
          <w:sz w:val="24"/>
          <w:szCs w:val="24"/>
        </w:rPr>
      </w:pPr>
      <w:r w:rsidRPr="005A55CF">
        <w:rPr>
          <w:rFonts w:asciiTheme="minorHAnsi" w:hAnsiTheme="minorHAnsi"/>
          <w:spacing w:val="-2"/>
          <w:sz w:val="24"/>
          <w:szCs w:val="24"/>
        </w:rPr>
        <w:t>Konto Wykonawcy wskazane do zapłaty faktur</w:t>
      </w:r>
      <w:r>
        <w:rPr>
          <w:rFonts w:asciiTheme="minorHAnsi" w:hAnsiTheme="minorHAnsi"/>
          <w:spacing w:val="-2"/>
          <w:sz w:val="24"/>
          <w:szCs w:val="24"/>
        </w:rPr>
        <w:t>:</w:t>
      </w:r>
      <w:r w:rsidRPr="005A55CF">
        <w:rPr>
          <w:rFonts w:asciiTheme="minorHAnsi" w:hAnsiTheme="minorHAnsi"/>
          <w:spacing w:val="-2"/>
          <w:sz w:val="24"/>
          <w:szCs w:val="24"/>
        </w:rPr>
        <w:t xml:space="preserve"> …………………………………………………………………………..</w:t>
      </w:r>
    </w:p>
    <w:p w:rsidR="001D6C58" w:rsidRDefault="001D6C58" w:rsidP="001D6C58">
      <w:pPr>
        <w:tabs>
          <w:tab w:val="left" w:pos="426"/>
        </w:tabs>
        <w:spacing w:after="60"/>
        <w:jc w:val="right"/>
        <w:rPr>
          <w:rFonts w:asciiTheme="minorHAnsi" w:hAnsiTheme="minorHAnsi"/>
          <w:i/>
          <w:sz w:val="18"/>
          <w:szCs w:val="18"/>
        </w:rPr>
      </w:pPr>
      <w:r w:rsidRPr="005A55CF">
        <w:rPr>
          <w:rFonts w:asciiTheme="minorHAnsi" w:hAnsiTheme="minorHAnsi"/>
          <w:i/>
          <w:sz w:val="18"/>
          <w:szCs w:val="18"/>
        </w:rPr>
        <w:t xml:space="preserve">(podać nr rachunku Wykonawcy – dot. zapisu § </w:t>
      </w:r>
      <w:r>
        <w:rPr>
          <w:rFonts w:asciiTheme="minorHAnsi" w:hAnsiTheme="minorHAnsi"/>
          <w:i/>
          <w:sz w:val="18"/>
          <w:szCs w:val="18"/>
        </w:rPr>
        <w:t>7</w:t>
      </w:r>
      <w:r w:rsidRPr="005A55CF">
        <w:rPr>
          <w:rFonts w:asciiTheme="minorHAnsi" w:hAnsiTheme="minorHAnsi"/>
          <w:i/>
          <w:sz w:val="18"/>
          <w:szCs w:val="18"/>
        </w:rPr>
        <w:t xml:space="preserve"> ust. </w:t>
      </w:r>
      <w:r>
        <w:rPr>
          <w:rFonts w:asciiTheme="minorHAnsi" w:hAnsiTheme="minorHAnsi"/>
          <w:i/>
          <w:sz w:val="18"/>
          <w:szCs w:val="18"/>
        </w:rPr>
        <w:t>2</w:t>
      </w:r>
      <w:r w:rsidRPr="005A55CF">
        <w:rPr>
          <w:rFonts w:asciiTheme="minorHAnsi" w:hAnsiTheme="minorHAnsi"/>
          <w:i/>
          <w:sz w:val="18"/>
          <w:szCs w:val="18"/>
        </w:rPr>
        <w:t xml:space="preserve"> –</w:t>
      </w:r>
      <w:r w:rsidRPr="00F86AAA">
        <w:rPr>
          <w:rFonts w:asciiTheme="minorHAnsi" w:hAnsiTheme="minorHAnsi"/>
          <w:i/>
          <w:sz w:val="18"/>
          <w:szCs w:val="18"/>
        </w:rPr>
        <w:t xml:space="preserve"> </w:t>
      </w:r>
      <w:r w:rsidRPr="00F86AAA">
        <w:rPr>
          <w:rFonts w:asciiTheme="minorHAnsi" w:hAnsiTheme="minorHAnsi"/>
          <w:i/>
          <w:caps/>
          <w:sz w:val="18"/>
          <w:szCs w:val="18"/>
        </w:rPr>
        <w:t>WZoRu umowy</w:t>
      </w:r>
      <w:r w:rsidRPr="00F86AAA">
        <w:rPr>
          <w:rFonts w:asciiTheme="minorHAnsi" w:hAnsiTheme="minorHAnsi"/>
          <w:i/>
          <w:sz w:val="18"/>
          <w:szCs w:val="18"/>
        </w:rPr>
        <w:t>)</w:t>
      </w:r>
    </w:p>
    <w:p w:rsidR="001D6C58" w:rsidRPr="005A55CF" w:rsidRDefault="001D6C58" w:rsidP="001D6C58">
      <w:pPr>
        <w:spacing w:before="120"/>
        <w:rPr>
          <w:rFonts w:asciiTheme="minorHAnsi" w:hAnsiTheme="minorHAnsi"/>
          <w:spacing w:val="-2"/>
          <w:sz w:val="24"/>
          <w:szCs w:val="24"/>
        </w:rPr>
      </w:pPr>
      <w:r>
        <w:rPr>
          <w:rFonts w:asciiTheme="minorHAnsi" w:hAnsiTheme="minorHAnsi"/>
          <w:spacing w:val="-2"/>
          <w:sz w:val="24"/>
          <w:szCs w:val="24"/>
        </w:rPr>
        <w:t>A</w:t>
      </w:r>
      <w:r w:rsidRPr="004801EA">
        <w:rPr>
          <w:rFonts w:asciiTheme="minorHAnsi" w:hAnsiTheme="minorHAnsi"/>
          <w:spacing w:val="-2"/>
          <w:sz w:val="24"/>
          <w:szCs w:val="24"/>
        </w:rPr>
        <w:t>dres email Wykonawcy</w:t>
      </w:r>
      <w:r>
        <w:rPr>
          <w:rFonts w:asciiTheme="minorHAnsi" w:hAnsiTheme="minorHAnsi"/>
          <w:spacing w:val="-2"/>
          <w:sz w:val="24"/>
          <w:szCs w:val="24"/>
        </w:rPr>
        <w:t xml:space="preserve"> (faktury):</w:t>
      </w:r>
      <w:r w:rsidRPr="005A55CF">
        <w:rPr>
          <w:rFonts w:asciiTheme="minorHAnsi" w:hAnsiTheme="minorHAnsi"/>
          <w:spacing w:val="-2"/>
          <w:sz w:val="24"/>
          <w:szCs w:val="24"/>
        </w:rPr>
        <w:t xml:space="preserve"> ……………………………………………………</w:t>
      </w:r>
      <w:r>
        <w:rPr>
          <w:rFonts w:asciiTheme="minorHAnsi" w:hAnsiTheme="minorHAnsi"/>
          <w:spacing w:val="-2"/>
          <w:sz w:val="24"/>
          <w:szCs w:val="24"/>
        </w:rPr>
        <w:t>……………………………</w:t>
      </w:r>
      <w:r w:rsidRPr="005A55CF">
        <w:rPr>
          <w:rFonts w:asciiTheme="minorHAnsi" w:hAnsiTheme="minorHAnsi"/>
          <w:spacing w:val="-2"/>
          <w:sz w:val="24"/>
          <w:szCs w:val="24"/>
        </w:rPr>
        <w:t>……………..</w:t>
      </w:r>
    </w:p>
    <w:p w:rsidR="001D6C58" w:rsidRPr="0078793F" w:rsidRDefault="001D6C58" w:rsidP="001D6C58">
      <w:pPr>
        <w:tabs>
          <w:tab w:val="left" w:pos="426"/>
        </w:tabs>
        <w:spacing w:after="60"/>
        <w:jc w:val="right"/>
        <w:rPr>
          <w:rFonts w:asciiTheme="minorHAnsi" w:hAnsiTheme="minorHAnsi"/>
          <w:i/>
          <w:sz w:val="18"/>
          <w:szCs w:val="18"/>
        </w:rPr>
      </w:pPr>
      <w:r w:rsidRPr="005A55CF">
        <w:rPr>
          <w:rFonts w:asciiTheme="minorHAnsi" w:hAnsiTheme="minorHAnsi"/>
          <w:i/>
          <w:sz w:val="18"/>
          <w:szCs w:val="18"/>
        </w:rPr>
        <w:t xml:space="preserve">(podać </w:t>
      </w:r>
      <w:r w:rsidRPr="004801EA">
        <w:rPr>
          <w:rFonts w:asciiTheme="minorHAnsi" w:hAnsiTheme="minorHAnsi"/>
          <w:i/>
          <w:sz w:val="18"/>
          <w:szCs w:val="18"/>
        </w:rPr>
        <w:t xml:space="preserve">email </w:t>
      </w:r>
      <w:r w:rsidRPr="005A55CF">
        <w:rPr>
          <w:rFonts w:asciiTheme="minorHAnsi" w:hAnsiTheme="minorHAnsi"/>
          <w:i/>
          <w:sz w:val="18"/>
          <w:szCs w:val="18"/>
        </w:rPr>
        <w:t xml:space="preserve">Wykonawcy – dot. zapisu § </w:t>
      </w:r>
      <w:r>
        <w:rPr>
          <w:rFonts w:asciiTheme="minorHAnsi" w:hAnsiTheme="minorHAnsi"/>
          <w:i/>
          <w:sz w:val="18"/>
          <w:szCs w:val="18"/>
        </w:rPr>
        <w:t xml:space="preserve">7 </w:t>
      </w:r>
      <w:r w:rsidRPr="005A55CF">
        <w:rPr>
          <w:rFonts w:asciiTheme="minorHAnsi" w:hAnsiTheme="minorHAnsi"/>
          <w:i/>
          <w:sz w:val="18"/>
          <w:szCs w:val="18"/>
        </w:rPr>
        <w:t>ust. </w:t>
      </w:r>
      <w:r>
        <w:rPr>
          <w:rFonts w:asciiTheme="minorHAnsi" w:hAnsiTheme="minorHAnsi"/>
          <w:i/>
          <w:sz w:val="18"/>
          <w:szCs w:val="18"/>
        </w:rPr>
        <w:t>5 b)</w:t>
      </w:r>
      <w:r w:rsidRPr="005A55CF">
        <w:rPr>
          <w:rFonts w:asciiTheme="minorHAnsi" w:hAnsiTheme="minorHAnsi"/>
          <w:i/>
          <w:sz w:val="18"/>
          <w:szCs w:val="18"/>
        </w:rPr>
        <w:t xml:space="preserve"> –</w:t>
      </w:r>
      <w:r w:rsidRPr="00F86AAA">
        <w:rPr>
          <w:rFonts w:asciiTheme="minorHAnsi" w:hAnsiTheme="minorHAnsi"/>
          <w:i/>
          <w:sz w:val="18"/>
          <w:szCs w:val="18"/>
        </w:rPr>
        <w:t xml:space="preserve"> </w:t>
      </w:r>
      <w:r w:rsidRPr="00F86AAA">
        <w:rPr>
          <w:rFonts w:asciiTheme="minorHAnsi" w:hAnsiTheme="minorHAnsi"/>
          <w:i/>
          <w:caps/>
          <w:sz w:val="18"/>
          <w:szCs w:val="18"/>
        </w:rPr>
        <w:t>WZoRu umowy</w:t>
      </w:r>
      <w:r w:rsidRPr="00F86AAA">
        <w:rPr>
          <w:rFonts w:asciiTheme="minorHAnsi" w:hAnsiTheme="minorHAnsi"/>
          <w:i/>
          <w:sz w:val="18"/>
          <w:szCs w:val="18"/>
        </w:rPr>
        <w:t>)</w:t>
      </w:r>
    </w:p>
    <w:p w:rsidR="001D6C58" w:rsidRPr="005A55CF" w:rsidRDefault="001D6C58" w:rsidP="001D6C58">
      <w:pPr>
        <w:spacing w:before="120"/>
        <w:rPr>
          <w:rFonts w:asciiTheme="minorHAnsi" w:hAnsiTheme="minorHAnsi"/>
          <w:spacing w:val="-2"/>
          <w:sz w:val="24"/>
          <w:szCs w:val="24"/>
        </w:rPr>
      </w:pPr>
      <w:r>
        <w:rPr>
          <w:rFonts w:asciiTheme="minorHAnsi" w:hAnsiTheme="minorHAnsi"/>
          <w:spacing w:val="-2"/>
          <w:sz w:val="24"/>
          <w:szCs w:val="24"/>
        </w:rPr>
        <w:t>A</w:t>
      </w:r>
      <w:r w:rsidRPr="004801EA">
        <w:rPr>
          <w:rFonts w:asciiTheme="minorHAnsi" w:hAnsiTheme="minorHAnsi"/>
          <w:spacing w:val="-2"/>
          <w:sz w:val="24"/>
          <w:szCs w:val="24"/>
        </w:rPr>
        <w:t>dres email Wykonawcy</w:t>
      </w:r>
      <w:r>
        <w:rPr>
          <w:rFonts w:asciiTheme="minorHAnsi" w:hAnsiTheme="minorHAnsi"/>
          <w:spacing w:val="-2"/>
          <w:sz w:val="24"/>
          <w:szCs w:val="24"/>
        </w:rPr>
        <w:t xml:space="preserve"> (zgłaszanie wad lub usterek): ……………………………….…………………</w:t>
      </w:r>
      <w:r w:rsidRPr="005A55CF">
        <w:rPr>
          <w:rFonts w:asciiTheme="minorHAnsi" w:hAnsiTheme="minorHAnsi"/>
          <w:spacing w:val="-2"/>
          <w:sz w:val="24"/>
          <w:szCs w:val="24"/>
        </w:rPr>
        <w:t>……………..</w:t>
      </w:r>
    </w:p>
    <w:p w:rsidR="001D6C58" w:rsidRPr="0078793F" w:rsidRDefault="001D6C58" w:rsidP="001D6C58">
      <w:pPr>
        <w:tabs>
          <w:tab w:val="left" w:pos="426"/>
        </w:tabs>
        <w:spacing w:after="60"/>
        <w:jc w:val="right"/>
        <w:rPr>
          <w:rFonts w:asciiTheme="minorHAnsi" w:hAnsiTheme="minorHAnsi"/>
          <w:i/>
          <w:sz w:val="18"/>
          <w:szCs w:val="18"/>
        </w:rPr>
      </w:pPr>
      <w:r w:rsidRPr="005A55CF">
        <w:rPr>
          <w:rFonts w:asciiTheme="minorHAnsi" w:hAnsiTheme="minorHAnsi"/>
          <w:i/>
          <w:sz w:val="18"/>
          <w:szCs w:val="18"/>
        </w:rPr>
        <w:t xml:space="preserve">(podać </w:t>
      </w:r>
      <w:r w:rsidRPr="004801EA">
        <w:rPr>
          <w:rFonts w:asciiTheme="minorHAnsi" w:hAnsiTheme="minorHAnsi"/>
          <w:i/>
          <w:sz w:val="18"/>
          <w:szCs w:val="18"/>
        </w:rPr>
        <w:t xml:space="preserve">email </w:t>
      </w:r>
      <w:r w:rsidRPr="005A55CF">
        <w:rPr>
          <w:rFonts w:asciiTheme="minorHAnsi" w:hAnsiTheme="minorHAnsi"/>
          <w:i/>
          <w:sz w:val="18"/>
          <w:szCs w:val="18"/>
        </w:rPr>
        <w:t xml:space="preserve">Wykonawcy – dot. zapisu § </w:t>
      </w:r>
      <w:r>
        <w:rPr>
          <w:rFonts w:asciiTheme="minorHAnsi" w:hAnsiTheme="minorHAnsi"/>
          <w:i/>
          <w:sz w:val="18"/>
          <w:szCs w:val="18"/>
        </w:rPr>
        <w:t xml:space="preserve">8 </w:t>
      </w:r>
      <w:r w:rsidRPr="005A55CF">
        <w:rPr>
          <w:rFonts w:asciiTheme="minorHAnsi" w:hAnsiTheme="minorHAnsi"/>
          <w:i/>
          <w:sz w:val="18"/>
          <w:szCs w:val="18"/>
        </w:rPr>
        <w:t>ust. </w:t>
      </w:r>
      <w:r>
        <w:rPr>
          <w:rFonts w:asciiTheme="minorHAnsi" w:hAnsiTheme="minorHAnsi"/>
          <w:i/>
          <w:sz w:val="18"/>
          <w:szCs w:val="18"/>
        </w:rPr>
        <w:t>10</w:t>
      </w:r>
      <w:r w:rsidRPr="005A55CF">
        <w:rPr>
          <w:rFonts w:asciiTheme="minorHAnsi" w:hAnsiTheme="minorHAnsi"/>
          <w:i/>
          <w:sz w:val="18"/>
          <w:szCs w:val="18"/>
        </w:rPr>
        <w:t xml:space="preserve"> –</w:t>
      </w:r>
      <w:r w:rsidRPr="00F86AAA">
        <w:rPr>
          <w:rFonts w:asciiTheme="minorHAnsi" w:hAnsiTheme="minorHAnsi"/>
          <w:i/>
          <w:sz w:val="18"/>
          <w:szCs w:val="18"/>
        </w:rPr>
        <w:t xml:space="preserve"> </w:t>
      </w:r>
      <w:r w:rsidRPr="00F86AAA">
        <w:rPr>
          <w:rFonts w:asciiTheme="minorHAnsi" w:hAnsiTheme="minorHAnsi"/>
          <w:i/>
          <w:caps/>
          <w:sz w:val="18"/>
          <w:szCs w:val="18"/>
        </w:rPr>
        <w:t>WZoRu umowy</w:t>
      </w:r>
      <w:r w:rsidRPr="00F86AAA">
        <w:rPr>
          <w:rFonts w:asciiTheme="minorHAnsi" w:hAnsiTheme="minorHAnsi"/>
          <w:i/>
          <w:sz w:val="18"/>
          <w:szCs w:val="18"/>
        </w:rPr>
        <w:t>)</w:t>
      </w:r>
    </w:p>
    <w:p w:rsidR="00DC4738" w:rsidRPr="00F86AAA" w:rsidRDefault="00DC4738" w:rsidP="0020602A">
      <w:pPr>
        <w:spacing w:before="120"/>
        <w:rPr>
          <w:rFonts w:asciiTheme="minorHAnsi" w:hAnsiTheme="minorHAnsi"/>
          <w:spacing w:val="-2"/>
          <w:sz w:val="24"/>
          <w:szCs w:val="24"/>
        </w:rPr>
      </w:pPr>
      <w:r w:rsidRPr="00F86AAA">
        <w:rPr>
          <w:rFonts w:asciiTheme="minorHAnsi" w:hAnsiTheme="minorHAnsi"/>
          <w:spacing w:val="-2"/>
          <w:sz w:val="24"/>
          <w:szCs w:val="24"/>
        </w:rPr>
        <w:t xml:space="preserve">Koordynator Wykonawcy: </w:t>
      </w:r>
      <w:r w:rsidR="006C3E23" w:rsidRPr="00F86AAA">
        <w:rPr>
          <w:rFonts w:asciiTheme="minorHAnsi" w:hAnsiTheme="minorHAnsi"/>
          <w:spacing w:val="-2"/>
          <w:sz w:val="24"/>
          <w:szCs w:val="24"/>
        </w:rPr>
        <w:t>…………….………..………………………………………………..</w:t>
      </w:r>
      <w:r w:rsidRPr="00F86AAA">
        <w:rPr>
          <w:rFonts w:asciiTheme="minorHAnsi" w:hAnsiTheme="minorHAnsi"/>
          <w:spacing w:val="-2"/>
          <w:sz w:val="24"/>
          <w:szCs w:val="24"/>
        </w:rPr>
        <w:t>…………………………………..</w:t>
      </w:r>
    </w:p>
    <w:p w:rsidR="00F678BC" w:rsidRPr="005A55CF" w:rsidRDefault="00DC4738" w:rsidP="0078793F">
      <w:pPr>
        <w:tabs>
          <w:tab w:val="left" w:pos="426"/>
        </w:tabs>
        <w:spacing w:after="120"/>
        <w:jc w:val="right"/>
        <w:rPr>
          <w:rFonts w:asciiTheme="minorHAnsi" w:hAnsiTheme="minorHAnsi"/>
          <w:i/>
          <w:sz w:val="18"/>
          <w:szCs w:val="18"/>
        </w:rPr>
      </w:pPr>
      <w:r w:rsidRPr="00F86AAA">
        <w:rPr>
          <w:rFonts w:asciiTheme="minorHAnsi" w:hAnsiTheme="minorHAnsi"/>
          <w:i/>
          <w:sz w:val="18"/>
          <w:szCs w:val="18"/>
        </w:rPr>
        <w:t xml:space="preserve">(podać imię, nazwisko, tel., email – dot. zapisu </w:t>
      </w:r>
      <w:r w:rsidRPr="005A55CF">
        <w:rPr>
          <w:rFonts w:asciiTheme="minorHAnsi" w:hAnsiTheme="minorHAnsi"/>
          <w:i/>
          <w:sz w:val="18"/>
          <w:szCs w:val="18"/>
        </w:rPr>
        <w:t xml:space="preserve">§ </w:t>
      </w:r>
      <w:r w:rsidR="001D6C58">
        <w:rPr>
          <w:rFonts w:asciiTheme="minorHAnsi" w:hAnsiTheme="minorHAnsi"/>
          <w:i/>
          <w:sz w:val="18"/>
          <w:szCs w:val="18"/>
        </w:rPr>
        <w:t>10</w:t>
      </w:r>
      <w:r w:rsidRPr="005A55CF">
        <w:rPr>
          <w:rFonts w:asciiTheme="minorHAnsi" w:hAnsiTheme="minorHAnsi"/>
          <w:i/>
          <w:sz w:val="18"/>
          <w:szCs w:val="18"/>
        </w:rPr>
        <w:t xml:space="preserve"> ust. </w:t>
      </w:r>
      <w:r w:rsidR="00AB6F1D">
        <w:rPr>
          <w:rFonts w:asciiTheme="minorHAnsi" w:hAnsiTheme="minorHAnsi"/>
          <w:i/>
          <w:sz w:val="18"/>
          <w:szCs w:val="18"/>
        </w:rPr>
        <w:t>2</w:t>
      </w:r>
      <w:r w:rsidR="00EF6D59" w:rsidRPr="005A55CF">
        <w:rPr>
          <w:rFonts w:asciiTheme="minorHAnsi" w:hAnsiTheme="minorHAnsi"/>
          <w:i/>
          <w:sz w:val="18"/>
          <w:szCs w:val="18"/>
        </w:rPr>
        <w:t xml:space="preserve"> </w:t>
      </w:r>
      <w:r w:rsidRPr="005A55CF">
        <w:rPr>
          <w:rFonts w:asciiTheme="minorHAnsi" w:hAnsiTheme="minorHAnsi"/>
          <w:i/>
          <w:sz w:val="18"/>
          <w:szCs w:val="18"/>
        </w:rPr>
        <w:t xml:space="preserve">– </w:t>
      </w:r>
      <w:r w:rsidRPr="005A55CF">
        <w:rPr>
          <w:rFonts w:asciiTheme="minorHAnsi" w:hAnsiTheme="minorHAnsi"/>
          <w:i/>
          <w:caps/>
          <w:sz w:val="18"/>
          <w:szCs w:val="18"/>
        </w:rPr>
        <w:t>WZoRu umowy</w:t>
      </w:r>
      <w:r w:rsidRPr="005A55CF">
        <w:rPr>
          <w:rFonts w:asciiTheme="minorHAnsi" w:hAnsiTheme="minorHAnsi"/>
          <w:i/>
          <w:sz w:val="18"/>
          <w:szCs w:val="18"/>
        </w:rPr>
        <w:t>)</w:t>
      </w:r>
    </w:p>
    <w:p w:rsidR="00842CE5" w:rsidRPr="00DC4738" w:rsidRDefault="00A95A00" w:rsidP="00D64909">
      <w:pPr>
        <w:spacing w:before="240"/>
        <w:jc w:val="both"/>
        <w:rPr>
          <w:rFonts w:asciiTheme="minorHAnsi" w:hAnsiTheme="minorHAnsi" w:cs="Arial"/>
          <w:sz w:val="24"/>
          <w:szCs w:val="24"/>
        </w:rPr>
      </w:pPr>
      <w:r w:rsidRPr="003013D9">
        <w:rPr>
          <w:rFonts w:asciiTheme="minorHAnsi" w:hAnsiTheme="minorHAnsi" w:cs="Arial"/>
          <w:sz w:val="24"/>
          <w:szCs w:val="24"/>
        </w:rPr>
        <w:t>Wykonawca oświadcza, że jest/nie jest* zarejestrowany jako czynny podatnik VAT, a wskazany w</w:t>
      </w:r>
      <w:r w:rsidR="004C18D6" w:rsidRPr="003013D9">
        <w:rPr>
          <w:rFonts w:asciiTheme="minorHAnsi" w:hAnsiTheme="minorHAnsi" w:cs="Arial"/>
          <w:sz w:val="24"/>
          <w:szCs w:val="24"/>
        </w:rPr>
        <w:t> </w:t>
      </w:r>
      <w:r w:rsidRPr="003013D9">
        <w:rPr>
          <w:rFonts w:asciiTheme="minorHAnsi" w:hAnsiTheme="minorHAnsi" w:cs="Arial"/>
          <w:sz w:val="24"/>
          <w:szCs w:val="24"/>
        </w:rPr>
        <w:t>Formularzu ofertowym rachunek jest/nie jest*, rachunkiem do którego otwarto rachunek VAT, w rozumieniu art. 2 pkt 37 ustawy z 11.03.2004 r. o podatku od towarów i usług (j.t.</w:t>
      </w:r>
      <w:r w:rsidR="00842CE5">
        <w:rPr>
          <w:rFonts w:asciiTheme="minorHAnsi" w:hAnsiTheme="minorHAnsi" w:cs="Arial"/>
          <w:sz w:val="24"/>
          <w:szCs w:val="24"/>
        </w:rPr>
        <w:t> </w:t>
      </w:r>
      <w:r w:rsidR="00761292" w:rsidRPr="00256A9D">
        <w:rPr>
          <w:rFonts w:asciiTheme="minorHAnsi" w:hAnsiTheme="minorHAnsi" w:cs="Arial"/>
          <w:spacing w:val="-4"/>
          <w:sz w:val="24"/>
          <w:szCs w:val="24"/>
        </w:rPr>
        <w:t>Dz.U</w:t>
      </w:r>
      <w:r w:rsidRPr="003013D9">
        <w:rPr>
          <w:rFonts w:asciiTheme="minorHAnsi" w:hAnsiTheme="minorHAnsi" w:cs="Arial"/>
          <w:sz w:val="24"/>
          <w:szCs w:val="24"/>
        </w:rPr>
        <w:t>.</w:t>
      </w:r>
      <w:r w:rsidR="00761292" w:rsidRPr="00761292">
        <w:rPr>
          <w:rFonts w:asciiTheme="minorHAnsi" w:hAnsiTheme="minorHAnsi" w:cs="Arial"/>
          <w:sz w:val="24"/>
          <w:szCs w:val="24"/>
        </w:rPr>
        <w:t>2024.361</w:t>
      </w:r>
      <w:r w:rsidRPr="003013D9">
        <w:rPr>
          <w:rFonts w:asciiTheme="minorHAnsi" w:hAnsiTheme="minorHAnsi" w:cs="Arial"/>
          <w:sz w:val="24"/>
          <w:szCs w:val="24"/>
        </w:rPr>
        <w:t>), i został/nie został* zawarty w wykazie podmiotów, o których mowa w</w:t>
      </w:r>
      <w:r w:rsidR="00E61022">
        <w:rPr>
          <w:rFonts w:asciiTheme="minorHAnsi" w:hAnsiTheme="minorHAnsi" w:cs="Arial"/>
          <w:sz w:val="24"/>
          <w:szCs w:val="24"/>
        </w:rPr>
        <w:t> </w:t>
      </w:r>
      <w:r w:rsidRPr="003013D9">
        <w:rPr>
          <w:rFonts w:asciiTheme="minorHAnsi" w:hAnsiTheme="minorHAnsi" w:cs="Arial"/>
          <w:sz w:val="24"/>
          <w:szCs w:val="24"/>
        </w:rPr>
        <w:t>art.</w:t>
      </w:r>
      <w:r w:rsidR="00E61022">
        <w:rPr>
          <w:rFonts w:asciiTheme="minorHAnsi" w:hAnsiTheme="minorHAnsi" w:cs="Arial"/>
          <w:sz w:val="24"/>
          <w:szCs w:val="24"/>
        </w:rPr>
        <w:t> </w:t>
      </w:r>
      <w:r w:rsidRPr="003013D9">
        <w:rPr>
          <w:rFonts w:asciiTheme="minorHAnsi" w:hAnsiTheme="minorHAnsi" w:cs="Arial"/>
          <w:sz w:val="24"/>
          <w:szCs w:val="24"/>
        </w:rPr>
        <w:t xml:space="preserve">96b ust. 1 </w:t>
      </w:r>
      <w:r w:rsidR="00E61022">
        <w:rPr>
          <w:rFonts w:asciiTheme="minorHAnsi" w:hAnsiTheme="minorHAnsi" w:cs="Arial"/>
          <w:sz w:val="24"/>
          <w:szCs w:val="24"/>
        </w:rPr>
        <w:t xml:space="preserve">pkt. 2 </w:t>
      </w:r>
      <w:r w:rsidRPr="003013D9">
        <w:rPr>
          <w:rFonts w:asciiTheme="minorHAnsi" w:hAnsiTheme="minorHAnsi" w:cs="Arial"/>
          <w:sz w:val="24"/>
          <w:szCs w:val="24"/>
        </w:rPr>
        <w:t>tej ustawy (wykaz podmiotów zarejestrowanych jako podatnicy VAT). W związku z</w:t>
      </w:r>
      <w:r w:rsidR="00E61022">
        <w:rPr>
          <w:rFonts w:asciiTheme="minorHAnsi" w:hAnsiTheme="minorHAnsi" w:cs="Arial"/>
          <w:sz w:val="24"/>
          <w:szCs w:val="24"/>
        </w:rPr>
        <w:t> </w:t>
      </w:r>
      <w:r w:rsidRPr="003013D9">
        <w:rPr>
          <w:rFonts w:asciiTheme="minorHAnsi" w:hAnsiTheme="minorHAnsi" w:cs="Arial"/>
          <w:sz w:val="24"/>
          <w:szCs w:val="24"/>
        </w:rPr>
        <w:t>powyższym płatność zostanie dokonana zgodnie z art. 108a ustawy z 11.03.2004 r. o podatku od towarów i usług.</w:t>
      </w:r>
    </w:p>
    <w:p w:rsidR="00A95A00" w:rsidRPr="003013D9" w:rsidRDefault="00A95A00" w:rsidP="00D64909">
      <w:pPr>
        <w:tabs>
          <w:tab w:val="left" w:pos="-709"/>
        </w:tabs>
        <w:spacing w:before="240" w:line="276" w:lineRule="auto"/>
        <w:ind w:left="851" w:hanging="851"/>
        <w:rPr>
          <w:rFonts w:asciiTheme="minorHAnsi" w:hAnsiTheme="minorHAnsi" w:cs="Arial"/>
          <w:spacing w:val="-2"/>
          <w:sz w:val="24"/>
          <w:szCs w:val="24"/>
        </w:rPr>
      </w:pPr>
      <w:r w:rsidRPr="003013D9">
        <w:rPr>
          <w:rFonts w:asciiTheme="minorHAnsi" w:hAnsiTheme="minorHAnsi" w:cs="Arial"/>
          <w:spacing w:val="-2"/>
          <w:sz w:val="24"/>
          <w:szCs w:val="24"/>
        </w:rPr>
        <w:t>Oświadczam, że jestem:</w:t>
      </w:r>
    </w:p>
    <w:p w:rsidR="00A95A00" w:rsidRPr="003013D9" w:rsidRDefault="00A95A00" w:rsidP="00D64909">
      <w:pPr>
        <w:tabs>
          <w:tab w:val="left" w:pos="-709"/>
        </w:tabs>
        <w:ind w:left="426" w:hanging="426"/>
        <w:jc w:val="both"/>
        <w:rPr>
          <w:rFonts w:asciiTheme="minorHAnsi" w:hAnsiTheme="minorHAnsi" w:cs="Arial"/>
          <w:spacing w:val="-2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013D9">
        <w:rPr>
          <w:rFonts w:asciiTheme="minorHAnsi" w:hAnsiTheme="minorHAnsi"/>
          <w:sz w:val="24"/>
          <w:szCs w:val="24"/>
        </w:rPr>
        <w:instrText xml:space="preserve"> FORMCHECKBOX </w:instrText>
      </w:r>
      <w:r w:rsidR="00B530D0">
        <w:rPr>
          <w:rFonts w:asciiTheme="minorHAnsi" w:hAnsiTheme="minorHAnsi"/>
          <w:sz w:val="24"/>
          <w:szCs w:val="24"/>
        </w:rPr>
      </w:r>
      <w:r w:rsidR="00B530D0">
        <w:rPr>
          <w:rFonts w:asciiTheme="minorHAnsi" w:hAnsiTheme="minorHAnsi"/>
          <w:sz w:val="24"/>
          <w:szCs w:val="24"/>
        </w:rPr>
        <w:fldChar w:fldCharType="separate"/>
      </w:r>
      <w:r w:rsidRPr="003013D9">
        <w:rPr>
          <w:rFonts w:asciiTheme="minorHAnsi" w:hAnsiTheme="minorHAnsi"/>
          <w:sz w:val="24"/>
          <w:szCs w:val="24"/>
        </w:rPr>
        <w:fldChar w:fldCharType="end"/>
      </w:r>
      <w:r w:rsidRPr="003013D9">
        <w:rPr>
          <w:rFonts w:asciiTheme="minorHAnsi" w:hAnsiTheme="minorHAnsi" w:cs="Arial"/>
          <w:spacing w:val="-2"/>
          <w:sz w:val="24"/>
          <w:szCs w:val="24"/>
        </w:rPr>
        <w:tab/>
        <w:t>mikro przedsiębiorcą, czyli przedsiębiorcą, który w co najmniej jednym z dwóch ostatnich lat obrotowych: zatrudniał średniorocznie mniej niż 10 pracowników oraz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euro,</w:t>
      </w:r>
    </w:p>
    <w:p w:rsidR="00A95A00" w:rsidRPr="003013D9" w:rsidRDefault="00A95A00" w:rsidP="00D64909">
      <w:pPr>
        <w:tabs>
          <w:tab w:val="left" w:pos="-709"/>
        </w:tabs>
        <w:ind w:left="425" w:hanging="425"/>
        <w:jc w:val="both"/>
        <w:rPr>
          <w:rFonts w:asciiTheme="minorHAnsi" w:hAnsiTheme="minorHAnsi" w:cs="Arial"/>
          <w:spacing w:val="-2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013D9">
        <w:rPr>
          <w:rFonts w:asciiTheme="minorHAnsi" w:hAnsiTheme="minorHAnsi"/>
          <w:sz w:val="24"/>
          <w:szCs w:val="24"/>
        </w:rPr>
        <w:instrText xml:space="preserve"> FORMCHECKBOX </w:instrText>
      </w:r>
      <w:r w:rsidR="00B530D0">
        <w:rPr>
          <w:rFonts w:asciiTheme="minorHAnsi" w:hAnsiTheme="minorHAnsi"/>
          <w:sz w:val="24"/>
          <w:szCs w:val="24"/>
        </w:rPr>
      </w:r>
      <w:r w:rsidR="00B530D0">
        <w:rPr>
          <w:rFonts w:asciiTheme="minorHAnsi" w:hAnsiTheme="minorHAnsi"/>
          <w:sz w:val="24"/>
          <w:szCs w:val="24"/>
        </w:rPr>
        <w:fldChar w:fldCharType="separate"/>
      </w:r>
      <w:r w:rsidRPr="003013D9">
        <w:rPr>
          <w:rFonts w:asciiTheme="minorHAnsi" w:hAnsiTheme="minorHAnsi"/>
          <w:sz w:val="24"/>
          <w:szCs w:val="24"/>
        </w:rPr>
        <w:fldChar w:fldCharType="end"/>
      </w:r>
      <w:r w:rsidRPr="003013D9">
        <w:rPr>
          <w:rFonts w:asciiTheme="minorHAnsi" w:hAnsiTheme="minorHAnsi" w:cs="Arial"/>
          <w:spacing w:val="-2"/>
          <w:sz w:val="24"/>
          <w:szCs w:val="24"/>
        </w:rPr>
        <w:tab/>
        <w:t>małym przedsiębiorcą, czyli przedsiębiorcą, który w co najmniej jednym z dwóch ostatnich lat obrotowych: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euro,</w:t>
      </w:r>
    </w:p>
    <w:p w:rsidR="00A95A00" w:rsidRPr="003013D9" w:rsidRDefault="00A95A00" w:rsidP="00D64909">
      <w:pPr>
        <w:tabs>
          <w:tab w:val="left" w:pos="-709"/>
        </w:tabs>
        <w:ind w:left="425" w:hanging="425"/>
        <w:jc w:val="both"/>
        <w:rPr>
          <w:rFonts w:asciiTheme="minorHAnsi" w:hAnsiTheme="minorHAnsi" w:cs="Arial"/>
          <w:spacing w:val="-2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013D9">
        <w:rPr>
          <w:rFonts w:asciiTheme="minorHAnsi" w:hAnsiTheme="minorHAnsi"/>
          <w:sz w:val="24"/>
          <w:szCs w:val="24"/>
        </w:rPr>
        <w:instrText xml:space="preserve"> FORMCHECKBOX </w:instrText>
      </w:r>
      <w:r w:rsidR="00B530D0">
        <w:rPr>
          <w:rFonts w:asciiTheme="minorHAnsi" w:hAnsiTheme="minorHAnsi"/>
          <w:sz w:val="24"/>
          <w:szCs w:val="24"/>
        </w:rPr>
      </w:r>
      <w:r w:rsidR="00B530D0">
        <w:rPr>
          <w:rFonts w:asciiTheme="minorHAnsi" w:hAnsiTheme="minorHAnsi"/>
          <w:sz w:val="24"/>
          <w:szCs w:val="24"/>
        </w:rPr>
        <w:fldChar w:fldCharType="separate"/>
      </w:r>
      <w:r w:rsidRPr="003013D9">
        <w:rPr>
          <w:rFonts w:asciiTheme="minorHAnsi" w:hAnsiTheme="minorHAnsi"/>
          <w:sz w:val="24"/>
          <w:szCs w:val="24"/>
        </w:rPr>
        <w:fldChar w:fldCharType="end"/>
      </w:r>
      <w:r w:rsidRPr="003013D9">
        <w:rPr>
          <w:rFonts w:asciiTheme="minorHAnsi" w:hAnsiTheme="minorHAnsi" w:cs="Arial"/>
          <w:spacing w:val="-2"/>
          <w:sz w:val="24"/>
          <w:szCs w:val="24"/>
        </w:rPr>
        <w:tab/>
        <w:t>średnim przedsiębiorcą, czyli przedsiębiorcą, który w co najmniej jednym z dwóch ostatnich lat obrotowych: zatrudniał średniorocznie mniej niż 250 pracowników oraz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euro,</w:t>
      </w:r>
    </w:p>
    <w:p w:rsidR="00A95A00" w:rsidRPr="003013D9" w:rsidRDefault="00A95A00" w:rsidP="00D64909">
      <w:pPr>
        <w:tabs>
          <w:tab w:val="left" w:pos="-709"/>
        </w:tabs>
        <w:ind w:left="425" w:hanging="425"/>
        <w:jc w:val="both"/>
        <w:rPr>
          <w:rFonts w:asciiTheme="minorHAnsi" w:hAnsiTheme="minorHAnsi" w:cs="Arial"/>
          <w:spacing w:val="-2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013D9">
        <w:rPr>
          <w:rFonts w:asciiTheme="minorHAnsi" w:hAnsiTheme="minorHAnsi"/>
          <w:sz w:val="24"/>
          <w:szCs w:val="24"/>
        </w:rPr>
        <w:instrText xml:space="preserve"> FORMCHECKBOX </w:instrText>
      </w:r>
      <w:r w:rsidR="00B530D0">
        <w:rPr>
          <w:rFonts w:asciiTheme="minorHAnsi" w:hAnsiTheme="minorHAnsi"/>
          <w:sz w:val="24"/>
          <w:szCs w:val="24"/>
        </w:rPr>
      </w:r>
      <w:r w:rsidR="00B530D0">
        <w:rPr>
          <w:rFonts w:asciiTheme="minorHAnsi" w:hAnsiTheme="minorHAnsi"/>
          <w:sz w:val="24"/>
          <w:szCs w:val="24"/>
        </w:rPr>
        <w:fldChar w:fldCharType="separate"/>
      </w:r>
      <w:r w:rsidRPr="003013D9">
        <w:rPr>
          <w:rFonts w:asciiTheme="minorHAnsi" w:hAnsiTheme="minorHAnsi"/>
          <w:sz w:val="24"/>
          <w:szCs w:val="24"/>
        </w:rPr>
        <w:fldChar w:fldCharType="end"/>
      </w:r>
      <w:r w:rsidRPr="003013D9">
        <w:rPr>
          <w:rFonts w:asciiTheme="minorHAnsi" w:hAnsiTheme="minorHAnsi" w:cs="Arial"/>
          <w:spacing w:val="-2"/>
          <w:sz w:val="24"/>
          <w:szCs w:val="24"/>
        </w:rPr>
        <w:tab/>
        <w:t>żadnym z powyższych przedsiębiorców.</w:t>
      </w:r>
    </w:p>
    <w:p w:rsidR="00A95A00" w:rsidRPr="003013D9" w:rsidRDefault="00A95A00" w:rsidP="00D64909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spacing w:val="-2"/>
          <w:sz w:val="24"/>
          <w:szCs w:val="24"/>
        </w:rPr>
      </w:pPr>
      <w:r w:rsidRPr="003013D9">
        <w:rPr>
          <w:rFonts w:asciiTheme="minorHAnsi" w:hAnsiTheme="minorHAnsi" w:cs="Arial"/>
          <w:i/>
          <w:spacing w:val="-2"/>
          <w:sz w:val="24"/>
          <w:szCs w:val="24"/>
        </w:rPr>
        <w:t>(</w:t>
      </w:r>
      <w:r w:rsidRPr="0078793F">
        <w:rPr>
          <w:rFonts w:asciiTheme="minorHAnsi" w:hAnsiTheme="minorHAnsi" w:cs="Arial"/>
          <w:i/>
          <w:spacing w:val="-2"/>
          <w:sz w:val="22"/>
          <w:szCs w:val="22"/>
        </w:rPr>
        <w:t>właściwą treść należy zaznaczyć w następujący sposób:</w:t>
      </w:r>
      <w:r w:rsidRPr="003013D9">
        <w:rPr>
          <w:rFonts w:asciiTheme="minorHAnsi" w:hAnsiTheme="minorHAnsi" w:cs="Arial"/>
          <w:spacing w:val="-2"/>
          <w:sz w:val="24"/>
          <w:szCs w:val="24"/>
        </w:rPr>
        <w:t xml:space="preserve"> </w:t>
      </w:r>
      <w:r w:rsidRPr="003013D9">
        <w:rPr>
          <w:rFonts w:asciiTheme="minorHAnsi" w:hAnsiTheme="minorHAnsi"/>
          <w:i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1"/>
            </w:checkBox>
          </w:ffData>
        </w:fldChar>
      </w:r>
      <w:r w:rsidRPr="003013D9">
        <w:rPr>
          <w:rFonts w:asciiTheme="minorHAnsi" w:hAnsiTheme="minorHAnsi"/>
          <w:i/>
          <w:sz w:val="24"/>
          <w:szCs w:val="24"/>
        </w:rPr>
        <w:instrText xml:space="preserve"> FORMCHECKBOX </w:instrText>
      </w:r>
      <w:r w:rsidR="00B530D0">
        <w:rPr>
          <w:rFonts w:asciiTheme="minorHAnsi" w:hAnsiTheme="minorHAnsi"/>
          <w:i/>
          <w:sz w:val="24"/>
          <w:szCs w:val="24"/>
        </w:rPr>
      </w:r>
      <w:r w:rsidR="00B530D0">
        <w:rPr>
          <w:rFonts w:asciiTheme="minorHAnsi" w:hAnsiTheme="minorHAnsi"/>
          <w:i/>
          <w:sz w:val="24"/>
          <w:szCs w:val="24"/>
        </w:rPr>
        <w:fldChar w:fldCharType="separate"/>
      </w:r>
      <w:r w:rsidRPr="003013D9">
        <w:rPr>
          <w:rFonts w:asciiTheme="minorHAnsi" w:hAnsiTheme="minorHAnsi"/>
          <w:i/>
          <w:sz w:val="24"/>
          <w:szCs w:val="24"/>
        </w:rPr>
        <w:fldChar w:fldCharType="end"/>
      </w:r>
      <w:r w:rsidRPr="003013D9">
        <w:rPr>
          <w:rFonts w:asciiTheme="minorHAnsi" w:hAnsiTheme="minorHAnsi" w:cs="Arial"/>
          <w:i/>
          <w:spacing w:val="-2"/>
          <w:sz w:val="24"/>
          <w:szCs w:val="24"/>
        </w:rPr>
        <w:t>)</w:t>
      </w:r>
    </w:p>
    <w:p w:rsidR="00A95A00" w:rsidRPr="003013D9" w:rsidRDefault="00A95A00" w:rsidP="004801EA">
      <w:pPr>
        <w:autoSpaceDE w:val="0"/>
        <w:autoSpaceDN w:val="0"/>
        <w:adjustRightInd w:val="0"/>
        <w:spacing w:before="360" w:after="36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pacing w:val="-2"/>
          <w:sz w:val="24"/>
          <w:szCs w:val="24"/>
        </w:rPr>
        <w:t>Oświadczam, że nie będę zgłaszał żadnych roszczeń w przypadku unieważnienia przez Zamawiającego postępowania,</w:t>
      </w:r>
      <w:r w:rsidRPr="003013D9">
        <w:rPr>
          <w:rFonts w:asciiTheme="minorHAnsi" w:hAnsiTheme="minorHAnsi"/>
          <w:color w:val="000000"/>
          <w:sz w:val="24"/>
          <w:szCs w:val="24"/>
        </w:rPr>
        <w:t xml:space="preserve"> w którym składam niniejszą ofertę.</w:t>
      </w:r>
    </w:p>
    <w:p w:rsidR="008A4E5C" w:rsidRDefault="008A4E5C" w:rsidP="00721BF8">
      <w:pPr>
        <w:shd w:val="clear" w:color="auto" w:fill="FFFFFF"/>
        <w:spacing w:before="360"/>
        <w:ind w:right="28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 w:rsidRPr="008A4E5C">
        <w:rPr>
          <w:rFonts w:ascii="Calibri" w:hAnsi="Calibri" w:cs="Calibri"/>
          <w:b/>
          <w:color w:val="000000"/>
          <w:sz w:val="24"/>
          <w:szCs w:val="24"/>
        </w:rPr>
        <w:t>Oświadczam</w:t>
      </w:r>
      <w:r>
        <w:rPr>
          <w:rFonts w:ascii="Calibri" w:hAnsi="Calibri" w:cs="Calibri"/>
          <w:b/>
          <w:color w:val="000000"/>
          <w:sz w:val="24"/>
          <w:szCs w:val="24"/>
        </w:rPr>
        <w:t>(-my)</w:t>
      </w:r>
      <w:r w:rsidRPr="008A4E5C">
        <w:rPr>
          <w:rFonts w:ascii="Calibri" w:hAnsi="Calibri" w:cs="Calibri"/>
          <w:b/>
          <w:color w:val="000000"/>
          <w:sz w:val="24"/>
          <w:szCs w:val="24"/>
        </w:rPr>
        <w:t xml:space="preserve">, iż </w:t>
      </w:r>
      <w:r w:rsidRPr="008A4E5C">
        <w:rPr>
          <w:rFonts w:ascii="Calibri" w:hAnsi="Calibri" w:cs="Calibri"/>
          <w:b/>
          <w:bCs/>
          <w:sz w:val="24"/>
          <w:szCs w:val="24"/>
        </w:rPr>
        <w:t>nie podlegam</w:t>
      </w:r>
      <w:r>
        <w:rPr>
          <w:rFonts w:ascii="Calibri" w:hAnsi="Calibri" w:cs="Calibri"/>
          <w:b/>
          <w:bCs/>
          <w:sz w:val="24"/>
          <w:szCs w:val="24"/>
        </w:rPr>
        <w:t>(-my)</w:t>
      </w:r>
      <w:r w:rsidRPr="008A4E5C">
        <w:rPr>
          <w:rFonts w:ascii="Calibri" w:hAnsi="Calibri" w:cs="Calibri"/>
          <w:b/>
          <w:bCs/>
          <w:sz w:val="24"/>
          <w:szCs w:val="24"/>
        </w:rPr>
        <w:t xml:space="preserve"> wykluczeniu na podstawie art. 7 ust. 1 Ustawy z</w:t>
      </w:r>
      <w:r>
        <w:rPr>
          <w:rFonts w:ascii="Calibri" w:hAnsi="Calibri" w:cs="Calibri"/>
          <w:b/>
          <w:bCs/>
          <w:sz w:val="24"/>
          <w:szCs w:val="24"/>
        </w:rPr>
        <w:t> </w:t>
      </w:r>
      <w:r w:rsidRPr="008A4E5C">
        <w:rPr>
          <w:rFonts w:ascii="Calibri" w:hAnsi="Calibri" w:cs="Calibri"/>
          <w:b/>
          <w:bCs/>
          <w:sz w:val="24"/>
          <w:szCs w:val="24"/>
        </w:rPr>
        <w:t>13</w:t>
      </w:r>
      <w:r>
        <w:rPr>
          <w:rFonts w:ascii="Calibri" w:hAnsi="Calibri" w:cs="Calibri"/>
          <w:b/>
          <w:bCs/>
          <w:sz w:val="24"/>
          <w:szCs w:val="24"/>
        </w:rPr>
        <w:t>.04.</w:t>
      </w:r>
      <w:r w:rsidRPr="008A4E5C">
        <w:rPr>
          <w:rFonts w:ascii="Calibri" w:hAnsi="Calibri" w:cs="Calibri"/>
          <w:b/>
          <w:bCs/>
          <w:sz w:val="24"/>
          <w:szCs w:val="24"/>
        </w:rPr>
        <w:t>2022 r</w:t>
      </w:r>
      <w:r>
        <w:rPr>
          <w:rFonts w:ascii="Calibri" w:hAnsi="Calibri" w:cs="Calibri"/>
          <w:b/>
          <w:bCs/>
          <w:sz w:val="24"/>
          <w:szCs w:val="24"/>
        </w:rPr>
        <w:t>.</w:t>
      </w:r>
      <w:r w:rsidRPr="008A4E5C">
        <w:rPr>
          <w:rFonts w:ascii="Calibri" w:hAnsi="Calibri" w:cs="Calibri"/>
          <w:b/>
          <w:bCs/>
          <w:sz w:val="24"/>
          <w:szCs w:val="24"/>
        </w:rPr>
        <w:t xml:space="preserve"> o</w:t>
      </w:r>
      <w:r>
        <w:rPr>
          <w:rFonts w:ascii="Calibri" w:hAnsi="Calibri" w:cs="Calibri"/>
          <w:b/>
          <w:bCs/>
          <w:sz w:val="24"/>
          <w:szCs w:val="24"/>
        </w:rPr>
        <w:t> </w:t>
      </w:r>
      <w:r w:rsidRPr="008A4E5C">
        <w:rPr>
          <w:rFonts w:ascii="Calibri" w:hAnsi="Calibri" w:cs="Calibri"/>
          <w:b/>
          <w:bCs/>
          <w:sz w:val="24"/>
          <w:szCs w:val="24"/>
        </w:rPr>
        <w:t>szczególnych rozwiązaniach w zakresie przeciwdziałania wspieraniu agresji na Ukrainę oraz służących ochronie bezpieczeństwa narodowego (Dz.U.</w:t>
      </w:r>
      <w:r>
        <w:rPr>
          <w:rFonts w:ascii="Calibri" w:hAnsi="Calibri" w:cs="Calibri"/>
          <w:b/>
          <w:bCs/>
          <w:sz w:val="24"/>
          <w:szCs w:val="24"/>
        </w:rPr>
        <w:t>2022</w:t>
      </w:r>
      <w:r w:rsidRPr="008A4E5C">
        <w:rPr>
          <w:rFonts w:ascii="Calibri" w:hAnsi="Calibri" w:cs="Calibri"/>
          <w:b/>
          <w:bCs/>
          <w:sz w:val="24"/>
          <w:szCs w:val="24"/>
        </w:rPr>
        <w:t>.83</w:t>
      </w:r>
      <w:r>
        <w:rPr>
          <w:rFonts w:ascii="Calibri" w:hAnsi="Calibri" w:cs="Calibri"/>
          <w:b/>
          <w:bCs/>
          <w:sz w:val="24"/>
          <w:szCs w:val="24"/>
        </w:rPr>
        <w:t>5</w:t>
      </w:r>
      <w:r w:rsidRPr="008A4E5C">
        <w:rPr>
          <w:rFonts w:ascii="Calibri" w:hAnsi="Calibri" w:cs="Calibri"/>
          <w:b/>
          <w:bCs/>
          <w:sz w:val="24"/>
          <w:szCs w:val="24"/>
        </w:rPr>
        <w:t>).</w:t>
      </w:r>
    </w:p>
    <w:p w:rsidR="00A95A00" w:rsidRDefault="00A95A00" w:rsidP="004801EA">
      <w:pPr>
        <w:shd w:val="clear" w:color="auto" w:fill="FFFFFF"/>
        <w:spacing w:before="480"/>
        <w:ind w:right="28"/>
        <w:jc w:val="both"/>
        <w:rPr>
          <w:rFonts w:asciiTheme="minorHAnsi" w:hAnsiTheme="minorHAnsi" w:cs="Arial"/>
          <w:sz w:val="24"/>
          <w:szCs w:val="24"/>
          <w:vertAlign w:val="superscript"/>
        </w:rPr>
      </w:pPr>
      <w:r w:rsidRPr="003013D9">
        <w:rPr>
          <w:rFonts w:asciiTheme="minorHAnsi" w:hAnsiTheme="minorHAnsi" w:cs="Arial"/>
          <w:color w:val="000000"/>
          <w:sz w:val="24"/>
          <w:szCs w:val="24"/>
        </w:rPr>
        <w:t>Oświadczam(-my), że wypełniłem(-liśmy) obowiązki informacyjne przewidziane w art. 13 lub art. 14 rozporządzenia Parlamentu Europejskiego i Rady (UE) 2016/679 z 27.04.2016</w:t>
      </w:r>
      <w:r w:rsidR="00D03E68">
        <w:rPr>
          <w:rFonts w:asciiTheme="minorHAnsi" w:hAnsiTheme="minorHAnsi" w:cs="Arial"/>
          <w:color w:val="000000"/>
          <w:sz w:val="24"/>
          <w:szCs w:val="24"/>
        </w:rPr>
        <w:t> </w:t>
      </w:r>
      <w:r w:rsidRPr="003013D9">
        <w:rPr>
          <w:rFonts w:asciiTheme="minorHAnsi" w:hAnsiTheme="minorHAnsi" w:cs="Arial"/>
          <w:color w:val="000000"/>
          <w:sz w:val="24"/>
          <w:szCs w:val="24"/>
        </w:rPr>
        <w:t>r. w</w:t>
      </w:r>
      <w:r w:rsidR="00842CE5">
        <w:rPr>
          <w:rFonts w:asciiTheme="minorHAnsi" w:hAnsiTheme="minorHAnsi" w:cs="Arial"/>
          <w:color w:val="000000"/>
          <w:sz w:val="24"/>
          <w:szCs w:val="24"/>
        </w:rPr>
        <w:t> </w:t>
      </w:r>
      <w:r w:rsidRPr="003013D9">
        <w:rPr>
          <w:rFonts w:asciiTheme="minorHAnsi" w:hAnsiTheme="minorHAnsi" w:cs="Arial"/>
          <w:color w:val="000000"/>
          <w:sz w:val="24"/>
          <w:szCs w:val="24"/>
        </w:rPr>
        <w:t>sprawie ochrony osób fizycznych w związku z przetwarzaniem danych osobowych i w sprawie swobodnego przepływu takich danych oraz uchylenia dyrektywy 95/46/WE wobec osób fizycznych, od których dane osobowe bezpośrednio lub pośrednio pozyskaliśmy w celu ubiegania się o udzielenie niniejszego zamówienia.</w:t>
      </w:r>
      <w:r w:rsidRPr="003013D9">
        <w:rPr>
          <w:rFonts w:asciiTheme="minorHAnsi" w:hAnsiTheme="minorHAnsi" w:cs="Arial"/>
          <w:sz w:val="24"/>
          <w:szCs w:val="24"/>
          <w:vertAlign w:val="superscript"/>
        </w:rPr>
        <w:t xml:space="preserve"> </w:t>
      </w:r>
      <w:r w:rsidRPr="003013D9">
        <w:rPr>
          <w:rFonts w:asciiTheme="minorHAnsi" w:hAnsiTheme="minorHAnsi" w:cs="Arial"/>
          <w:sz w:val="24"/>
          <w:szCs w:val="24"/>
          <w:vertAlign w:val="superscript"/>
        </w:rPr>
        <w:footnoteReference w:id="1"/>
      </w:r>
    </w:p>
    <w:p w:rsidR="00A95A00" w:rsidRPr="00D03E68" w:rsidRDefault="00A95A00" w:rsidP="00547079">
      <w:pPr>
        <w:shd w:val="clear" w:color="auto" w:fill="FFFFFF"/>
        <w:spacing w:before="480" w:line="276" w:lineRule="auto"/>
        <w:ind w:right="28"/>
        <w:jc w:val="both"/>
        <w:rPr>
          <w:rFonts w:asciiTheme="minorHAnsi" w:hAnsiTheme="minorHAnsi"/>
          <w:spacing w:val="-4"/>
          <w:sz w:val="24"/>
          <w:szCs w:val="24"/>
        </w:rPr>
      </w:pPr>
      <w:r w:rsidRPr="00D03E68">
        <w:rPr>
          <w:rFonts w:asciiTheme="minorHAnsi" w:hAnsiTheme="minorHAnsi"/>
          <w:spacing w:val="-4"/>
          <w:sz w:val="24"/>
          <w:szCs w:val="24"/>
        </w:rPr>
        <w:t>Załączniki:</w:t>
      </w:r>
    </w:p>
    <w:p w:rsidR="00A95A00" w:rsidRPr="003013D9" w:rsidRDefault="00D03E68" w:rsidP="0078793F">
      <w:pPr>
        <w:shd w:val="clear" w:color="auto" w:fill="FFFFFF"/>
        <w:spacing w:after="200" w:line="360" w:lineRule="auto"/>
        <w:ind w:right="28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6C3E23">
        <w:rPr>
          <w:rFonts w:asciiTheme="minorHAnsi" w:hAnsiTheme="minorHAnsi"/>
          <w:sz w:val="24"/>
          <w:szCs w:val="24"/>
        </w:rPr>
        <w:t xml:space="preserve"> Formularz Cenowy</w:t>
      </w:r>
    </w:p>
    <w:p w:rsidR="00A95A00" w:rsidRPr="003013D9" w:rsidRDefault="00A95A00" w:rsidP="0078793F">
      <w:pPr>
        <w:shd w:val="clear" w:color="auto" w:fill="FFFFFF"/>
        <w:spacing w:after="200" w:line="360" w:lineRule="auto"/>
        <w:ind w:right="28"/>
        <w:contextualSpacing/>
        <w:jc w:val="both"/>
        <w:rPr>
          <w:rFonts w:asciiTheme="minorHAnsi" w:hAnsiTheme="minorHAnsi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t>-</w:t>
      </w:r>
      <w:r w:rsidR="00AA21D5">
        <w:rPr>
          <w:rFonts w:asciiTheme="minorHAnsi" w:hAnsiTheme="minorHAnsi"/>
          <w:sz w:val="24"/>
          <w:szCs w:val="24"/>
        </w:rPr>
        <w:t xml:space="preserve"> </w:t>
      </w:r>
      <w:r w:rsidR="00AA21D5" w:rsidRPr="00AA21D5">
        <w:rPr>
          <w:rFonts w:asciiTheme="minorHAnsi" w:hAnsiTheme="minorHAnsi"/>
          <w:spacing w:val="-4"/>
          <w:sz w:val="22"/>
          <w:szCs w:val="22"/>
        </w:rPr>
        <w:t>D</w:t>
      </w:r>
      <w:r w:rsidR="00AA21D5" w:rsidRPr="00AA21D5">
        <w:rPr>
          <w:rFonts w:asciiTheme="minorHAnsi" w:hAnsiTheme="minorHAnsi" w:cs="Arial"/>
          <w:spacing w:val="-4"/>
          <w:sz w:val="22"/>
          <w:szCs w:val="22"/>
        </w:rPr>
        <w:t>okumenty</w:t>
      </w:r>
      <w:r w:rsidR="00AA21D5" w:rsidRPr="00AA21D5">
        <w:rPr>
          <w:rFonts w:asciiTheme="minorHAnsi" w:hAnsiTheme="minorHAnsi" w:cs="Arial"/>
          <w:bCs/>
          <w:caps/>
          <w:spacing w:val="-4"/>
          <w:sz w:val="22"/>
          <w:szCs w:val="22"/>
        </w:rPr>
        <w:t xml:space="preserve">, </w:t>
      </w:r>
      <w:r w:rsidR="00AA21D5" w:rsidRPr="00AA21D5">
        <w:rPr>
          <w:rFonts w:asciiTheme="minorHAnsi" w:hAnsiTheme="minorHAnsi" w:cs="Arial"/>
          <w:bCs/>
          <w:spacing w:val="-4"/>
          <w:sz w:val="22"/>
          <w:szCs w:val="22"/>
        </w:rPr>
        <w:t>potwierdzające, że oferowane meble spełniają wymagania określone przez Zamawiającego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3260"/>
        <w:gridCol w:w="3402"/>
      </w:tblGrid>
      <w:tr w:rsidR="00F77062" w:rsidRPr="00E53CC6" w:rsidTr="00F77062">
        <w:tc>
          <w:tcPr>
            <w:tcW w:w="817" w:type="dxa"/>
            <w:vAlign w:val="center"/>
          </w:tcPr>
          <w:p w:rsidR="00F77062" w:rsidRPr="00205CF3" w:rsidRDefault="00F77062" w:rsidP="00F77062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Lp. w</w:t>
            </w:r>
            <w:r>
              <w:rPr>
                <w:rFonts w:asciiTheme="minorHAnsi" w:hAnsiTheme="minorHAnsi"/>
              </w:rPr>
              <w:t xml:space="preserve"> </w:t>
            </w:r>
            <w:r w:rsidRPr="00205CF3">
              <w:rPr>
                <w:rFonts w:asciiTheme="minorHAnsi" w:hAnsiTheme="minorHAnsi"/>
              </w:rPr>
              <w:t>For</w:t>
            </w:r>
            <w:r>
              <w:rPr>
                <w:rFonts w:asciiTheme="minorHAnsi" w:hAnsiTheme="minorHAnsi"/>
              </w:rPr>
              <w:t>m.</w:t>
            </w:r>
            <w:r w:rsidRPr="00205CF3">
              <w:rPr>
                <w:rFonts w:asciiTheme="minorHAnsi" w:hAnsiTheme="minorHAnsi"/>
              </w:rPr>
              <w:t xml:space="preserve"> Cen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Opis wyposażenia</w:t>
            </w:r>
          </w:p>
        </w:tc>
        <w:tc>
          <w:tcPr>
            <w:tcW w:w="3260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Zaświadczenie, certyfikat, atest</w:t>
            </w:r>
            <w:r>
              <w:rPr>
                <w:rFonts w:asciiTheme="minorHAnsi" w:hAnsiTheme="minorHAnsi"/>
              </w:rPr>
              <w:t>, itd. – opis wymagań Zamawiającego</w:t>
            </w:r>
          </w:p>
        </w:tc>
        <w:tc>
          <w:tcPr>
            <w:tcW w:w="3402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Zaświadczenie, certyfikat, atest</w:t>
            </w:r>
            <w:r>
              <w:rPr>
                <w:rFonts w:asciiTheme="minorHAnsi" w:hAnsiTheme="minorHAnsi"/>
              </w:rPr>
              <w:t>, itd. – dokumenty Wykonawcy</w:t>
            </w: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1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  <w:r w:rsidRPr="00F77062">
              <w:rPr>
                <w:rFonts w:asciiTheme="minorHAnsi" w:hAnsiTheme="minorHAnsi"/>
              </w:rPr>
              <w:t>BIURKO PROSTE 120x75 Z ELEKTRYCZNĄ REGULACJĄ WYSOKOŚCI</w:t>
            </w:r>
          </w:p>
        </w:tc>
        <w:tc>
          <w:tcPr>
            <w:tcW w:w="3260" w:type="dxa"/>
            <w:vAlign w:val="center"/>
          </w:tcPr>
          <w:p w:rsidR="00F77062" w:rsidRPr="00F77062" w:rsidRDefault="00F77062" w:rsidP="003A6892">
            <w:pPr>
              <w:numPr>
                <w:ilvl w:val="0"/>
                <w:numId w:val="33"/>
              </w:numPr>
              <w:ind w:left="176" w:hanging="142"/>
              <w:contextualSpacing/>
              <w:rPr>
                <w:rFonts w:asciiTheme="minorHAnsi" w:hAnsiTheme="minorHAnsi" w:cstheme="minorHAnsi"/>
                <w:bCs/>
              </w:rPr>
            </w:pPr>
            <w:r w:rsidRPr="00F77062">
              <w:rPr>
                <w:rFonts w:asciiTheme="minorHAnsi" w:hAnsiTheme="minorHAnsi" w:cstheme="minorHAnsi"/>
                <w:bCs/>
              </w:rPr>
              <w:t>PN-EN  527-1:2011 Meble biurowe - Stoły robocze i</w:t>
            </w:r>
            <w:r>
              <w:rPr>
                <w:rFonts w:asciiTheme="minorHAnsi" w:hAnsiTheme="minorHAnsi" w:cstheme="minorHAnsi"/>
                <w:bCs/>
              </w:rPr>
              <w:t> </w:t>
            </w:r>
            <w:r w:rsidRPr="00F77062">
              <w:rPr>
                <w:rFonts w:asciiTheme="minorHAnsi" w:hAnsiTheme="minorHAnsi" w:cstheme="minorHAnsi"/>
                <w:bCs/>
              </w:rPr>
              <w:t>biurka - Część 1: Wymiary.</w:t>
            </w:r>
          </w:p>
          <w:p w:rsidR="00F77062" w:rsidRPr="00F77062" w:rsidRDefault="00F77062" w:rsidP="003A6892">
            <w:pPr>
              <w:numPr>
                <w:ilvl w:val="0"/>
                <w:numId w:val="33"/>
              </w:numPr>
              <w:ind w:left="176" w:hanging="142"/>
              <w:contextualSpacing/>
              <w:rPr>
                <w:rFonts w:asciiTheme="minorHAnsi" w:hAnsiTheme="minorHAnsi" w:cstheme="minorHAnsi"/>
                <w:bCs/>
              </w:rPr>
            </w:pPr>
            <w:r w:rsidRPr="00F77062">
              <w:rPr>
                <w:rFonts w:asciiTheme="minorHAnsi" w:hAnsiTheme="minorHAnsi" w:cstheme="minorHAnsi"/>
                <w:bCs/>
              </w:rPr>
              <w:t>PN-EN 527-2+A1:2019 Meble biurowe - Stoły robocze - Część 2: Wymagania bezpieczeństwa, wytrzymałości i trwałości.</w:t>
            </w:r>
          </w:p>
          <w:p w:rsidR="00F77062" w:rsidRPr="00F77062" w:rsidRDefault="00F77062" w:rsidP="003A6892">
            <w:pPr>
              <w:numPr>
                <w:ilvl w:val="0"/>
                <w:numId w:val="33"/>
              </w:numPr>
              <w:ind w:left="176" w:hanging="142"/>
              <w:contextualSpacing/>
              <w:rPr>
                <w:rFonts w:asciiTheme="minorHAnsi" w:hAnsiTheme="minorHAnsi" w:cstheme="minorHAnsi"/>
                <w:bCs/>
              </w:rPr>
            </w:pPr>
            <w:r w:rsidRPr="00F77062">
              <w:rPr>
                <w:rFonts w:asciiTheme="minorHAnsi" w:hAnsiTheme="minorHAnsi" w:cstheme="minorHAnsi"/>
                <w:bCs/>
              </w:rPr>
              <w:t xml:space="preserve">Sprawozdanie z badań: odporności powierzchni płyty meblowej i krawędzi na działanie wody- ocena min. 5 zgodnie z normą </w:t>
            </w:r>
            <w:r w:rsidRPr="00F77062">
              <w:rPr>
                <w:rFonts w:asciiTheme="minorHAnsi" w:hAnsiTheme="minorHAnsi" w:cstheme="minorHAnsi"/>
              </w:rPr>
              <w:t>PN-EN 12720+A1:2014-02 i odpowiednio metodyką IOS-TM-0002:2021 p.5.</w:t>
            </w:r>
          </w:p>
          <w:p w:rsidR="00F77062" w:rsidRPr="00F77062" w:rsidRDefault="00F77062" w:rsidP="003A6892">
            <w:pPr>
              <w:numPr>
                <w:ilvl w:val="0"/>
                <w:numId w:val="33"/>
              </w:numPr>
              <w:ind w:left="176" w:hanging="142"/>
              <w:contextualSpacing/>
              <w:rPr>
                <w:rFonts w:asciiTheme="minorHAnsi" w:hAnsiTheme="minorHAnsi" w:cstheme="minorHAnsi"/>
                <w:bCs/>
              </w:rPr>
            </w:pPr>
            <w:r w:rsidRPr="00F77062">
              <w:rPr>
                <w:rFonts w:asciiTheme="minorHAnsi" w:hAnsiTheme="minorHAnsi" w:cstheme="minorHAnsi"/>
                <w:bCs/>
              </w:rPr>
              <w:t>Sprawozdanie z badań: odporności obrzeży na odrywanie- wynik: min. 3N/mm² zgodnie z normami PN-EN 319:1999, PN-EN 311:2004.</w:t>
            </w:r>
          </w:p>
          <w:p w:rsidR="00F77062" w:rsidRPr="00F77062" w:rsidRDefault="00F77062" w:rsidP="003A6892">
            <w:pPr>
              <w:numPr>
                <w:ilvl w:val="0"/>
                <w:numId w:val="33"/>
              </w:numPr>
              <w:ind w:left="176" w:hanging="142"/>
              <w:contextualSpacing/>
              <w:rPr>
                <w:rFonts w:asciiTheme="minorHAnsi" w:hAnsiTheme="minorHAnsi" w:cstheme="minorHAnsi"/>
              </w:rPr>
            </w:pPr>
            <w:r w:rsidRPr="00F77062">
              <w:rPr>
                <w:rFonts w:asciiTheme="minorHAnsi" w:hAnsiTheme="minorHAnsi" w:cstheme="minorHAnsi"/>
              </w:rPr>
              <w:t>Świadectwo z badań potwierdzające emisję formaldehydu zgodnie z normą PN-EN 717-1:2006 i klasyfikację E1 zgodnie z normą PN-EN 13986+A1:2015 dla całego systemu meblowego.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2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  <w:r w:rsidRPr="00F77062">
              <w:rPr>
                <w:rFonts w:asciiTheme="minorHAnsi" w:hAnsiTheme="minorHAnsi"/>
              </w:rPr>
              <w:t>STÓŁ 150x70</w:t>
            </w:r>
          </w:p>
        </w:tc>
        <w:tc>
          <w:tcPr>
            <w:tcW w:w="3260" w:type="dxa"/>
            <w:vAlign w:val="center"/>
          </w:tcPr>
          <w:p w:rsidR="003A6892" w:rsidRPr="003A6892" w:rsidRDefault="003A6892" w:rsidP="003A6892">
            <w:pPr>
              <w:numPr>
                <w:ilvl w:val="0"/>
                <w:numId w:val="34"/>
              </w:numPr>
              <w:ind w:left="176" w:hanging="142"/>
              <w:rPr>
                <w:rFonts w:asciiTheme="minorHAnsi" w:hAnsiTheme="minorHAnsi" w:cstheme="minorHAnsi"/>
                <w:bCs/>
              </w:rPr>
            </w:pPr>
            <w:r w:rsidRPr="003A6892">
              <w:rPr>
                <w:rFonts w:asciiTheme="minorHAnsi" w:hAnsiTheme="minorHAnsi" w:cstheme="minorHAnsi"/>
                <w:bCs/>
              </w:rPr>
              <w:t>PN-EN  527-1:2011 Meble biurowe - Stoły robocze i biurka - Część 1: Wymiary.</w:t>
            </w:r>
          </w:p>
          <w:p w:rsidR="00F77062" w:rsidRPr="003A6892" w:rsidRDefault="003A6892" w:rsidP="003A6892">
            <w:pPr>
              <w:ind w:left="176" w:right="28" w:hanging="142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Cs/>
              </w:rPr>
              <w:t xml:space="preserve">- </w:t>
            </w:r>
            <w:r w:rsidRPr="003A6892">
              <w:rPr>
                <w:rFonts w:asciiTheme="minorHAnsi" w:hAnsiTheme="minorHAnsi" w:cstheme="minorHAnsi"/>
                <w:bCs/>
              </w:rPr>
              <w:t>PN-EN 527-2+A1:2019 Meble biurowe - Stoły robocze - Część 2: Wymagania bezpieczeństwa, wytrzymałości i trwałości.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3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  <w:r w:rsidRPr="00F77062">
              <w:rPr>
                <w:rFonts w:asciiTheme="minorHAnsi" w:hAnsiTheme="minorHAnsi"/>
              </w:rPr>
              <w:t>STÓŁ 60x60</w:t>
            </w:r>
          </w:p>
        </w:tc>
        <w:tc>
          <w:tcPr>
            <w:tcW w:w="3260" w:type="dxa"/>
            <w:vAlign w:val="center"/>
          </w:tcPr>
          <w:p w:rsidR="003A6892" w:rsidRPr="003A6892" w:rsidRDefault="003A6892" w:rsidP="003A6892">
            <w:pPr>
              <w:numPr>
                <w:ilvl w:val="0"/>
                <w:numId w:val="34"/>
              </w:numPr>
              <w:ind w:left="176" w:hanging="142"/>
              <w:rPr>
                <w:rFonts w:asciiTheme="minorHAnsi" w:hAnsiTheme="minorHAnsi" w:cstheme="minorHAnsi"/>
                <w:bCs/>
              </w:rPr>
            </w:pPr>
            <w:r w:rsidRPr="003A6892">
              <w:rPr>
                <w:rFonts w:asciiTheme="minorHAnsi" w:hAnsiTheme="minorHAnsi" w:cstheme="minorHAnsi"/>
                <w:bCs/>
              </w:rPr>
              <w:t>PN-EN  527-1:2011 Meble biurowe - Stoły robocze i biurka - Część 1: Wymiary.</w:t>
            </w:r>
          </w:p>
          <w:p w:rsidR="00F77062" w:rsidRPr="003A6892" w:rsidRDefault="003A6892" w:rsidP="003A6892">
            <w:pPr>
              <w:numPr>
                <w:ilvl w:val="0"/>
                <w:numId w:val="34"/>
              </w:numPr>
              <w:ind w:left="176" w:hanging="142"/>
              <w:rPr>
                <w:rFonts w:asciiTheme="minorHAnsi" w:hAnsiTheme="minorHAnsi" w:cstheme="minorHAnsi"/>
                <w:bCs/>
              </w:rPr>
            </w:pPr>
            <w:r w:rsidRPr="003A6892">
              <w:rPr>
                <w:rFonts w:asciiTheme="minorHAnsi" w:hAnsiTheme="minorHAnsi" w:cstheme="minorHAnsi"/>
                <w:bCs/>
              </w:rPr>
              <w:t>PN-EN 527-2+A1:2019 Meble biurowe - Stoły robocze - Część 2: Wymagania bezpieczeństwa, wytrzymałości i trwałości.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4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  <w:r w:rsidRPr="00F77062">
              <w:rPr>
                <w:rFonts w:asciiTheme="minorHAnsi" w:hAnsiTheme="minorHAnsi"/>
              </w:rPr>
              <w:t>BIURKO STANDARDOWE, PROSTE 140x70</w:t>
            </w:r>
          </w:p>
        </w:tc>
        <w:tc>
          <w:tcPr>
            <w:tcW w:w="3260" w:type="dxa"/>
            <w:vAlign w:val="center"/>
          </w:tcPr>
          <w:p w:rsidR="003A6892" w:rsidRPr="003A6892" w:rsidRDefault="003A6892" w:rsidP="003A6892">
            <w:pPr>
              <w:numPr>
                <w:ilvl w:val="0"/>
                <w:numId w:val="33"/>
              </w:numPr>
              <w:ind w:left="176" w:hanging="142"/>
              <w:rPr>
                <w:rFonts w:asciiTheme="minorHAnsi" w:hAnsiTheme="minorHAnsi" w:cstheme="minorHAnsi"/>
                <w:bCs/>
              </w:rPr>
            </w:pPr>
            <w:r w:rsidRPr="003A6892">
              <w:rPr>
                <w:rFonts w:asciiTheme="minorHAnsi" w:hAnsiTheme="minorHAnsi" w:cstheme="minorHAnsi"/>
                <w:bCs/>
              </w:rPr>
              <w:t>PN-EN  527-1:2011 Meble biurowe - Stoły robocze i biurka - Część 1: Wymiary.</w:t>
            </w:r>
          </w:p>
          <w:p w:rsidR="003A6892" w:rsidRPr="003A6892" w:rsidRDefault="003A6892" w:rsidP="003A6892">
            <w:pPr>
              <w:numPr>
                <w:ilvl w:val="0"/>
                <w:numId w:val="33"/>
              </w:numPr>
              <w:ind w:left="176" w:hanging="142"/>
              <w:rPr>
                <w:rFonts w:asciiTheme="minorHAnsi" w:hAnsiTheme="minorHAnsi" w:cstheme="minorHAnsi"/>
                <w:bCs/>
              </w:rPr>
            </w:pPr>
            <w:r w:rsidRPr="003A6892">
              <w:rPr>
                <w:rFonts w:asciiTheme="minorHAnsi" w:hAnsiTheme="minorHAnsi" w:cstheme="minorHAnsi"/>
                <w:bCs/>
              </w:rPr>
              <w:t>PN-EN 527-2+A1:2019 Meble biurowe - Stoły robocze - Część 2: Wymagania bezpieczeństwa, wytrzymałości i trwałości.</w:t>
            </w:r>
          </w:p>
          <w:p w:rsidR="003A6892" w:rsidRPr="003A6892" w:rsidRDefault="003A6892" w:rsidP="003A6892">
            <w:pPr>
              <w:numPr>
                <w:ilvl w:val="0"/>
                <w:numId w:val="33"/>
              </w:numPr>
              <w:ind w:left="176" w:hanging="142"/>
              <w:rPr>
                <w:rFonts w:asciiTheme="minorHAnsi" w:hAnsiTheme="minorHAnsi" w:cstheme="minorHAnsi"/>
                <w:bCs/>
              </w:rPr>
            </w:pPr>
            <w:r w:rsidRPr="003A6892">
              <w:rPr>
                <w:rFonts w:asciiTheme="minorHAnsi" w:hAnsiTheme="minorHAnsi" w:cstheme="minorHAnsi"/>
                <w:bCs/>
              </w:rPr>
              <w:t xml:space="preserve">Sprawozdanie z badań: odporności powierzchni płyty meblowej i krawędzi na działanie wody- ocena min. 5 zgodnie z normą </w:t>
            </w:r>
            <w:r w:rsidRPr="003A6892">
              <w:rPr>
                <w:rFonts w:asciiTheme="minorHAnsi" w:hAnsiTheme="minorHAnsi" w:cstheme="minorHAnsi"/>
              </w:rPr>
              <w:t>PN-EN 12720+A1:2014-02 i odpowiednio metodyką IOS-TM-0002:2021 p.5.</w:t>
            </w:r>
          </w:p>
          <w:p w:rsidR="003A6892" w:rsidRPr="003A6892" w:rsidRDefault="003A6892" w:rsidP="003A6892">
            <w:pPr>
              <w:numPr>
                <w:ilvl w:val="0"/>
                <w:numId w:val="33"/>
              </w:numPr>
              <w:ind w:left="176" w:hanging="142"/>
              <w:rPr>
                <w:rFonts w:asciiTheme="minorHAnsi" w:hAnsiTheme="minorHAnsi" w:cstheme="minorHAnsi"/>
                <w:bCs/>
              </w:rPr>
            </w:pPr>
            <w:r w:rsidRPr="003A6892">
              <w:rPr>
                <w:rFonts w:asciiTheme="minorHAnsi" w:hAnsiTheme="minorHAnsi" w:cstheme="minorHAnsi"/>
                <w:bCs/>
              </w:rPr>
              <w:t>Sprawozdanie z badań: odporności obrzeży na odrywanie- wynik: min. 3N/mm² zgodnie z normami PN-EN 319:1999, PN-EN 311:2004.</w:t>
            </w:r>
          </w:p>
          <w:p w:rsidR="00F77062" w:rsidRPr="00E72F3B" w:rsidRDefault="003A6892" w:rsidP="003A6892">
            <w:pPr>
              <w:numPr>
                <w:ilvl w:val="0"/>
                <w:numId w:val="33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3A6892">
              <w:rPr>
                <w:rFonts w:asciiTheme="minorHAnsi" w:hAnsiTheme="minorHAnsi" w:cstheme="minorHAnsi"/>
              </w:rPr>
              <w:t>Świadectwo z badań potwierdzające emisję formaldehydu zgodnie z normą PN-EN 717-1:2006 i klasyfikację E1 zgodnie z normą PN-EN 13986+A1:2015  dla całego systemu meblowego.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5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  <w:r w:rsidRPr="00F77062">
              <w:rPr>
                <w:rFonts w:asciiTheme="minorHAnsi" w:hAnsiTheme="minorHAnsi"/>
              </w:rPr>
              <w:t>KONTENER DOSTAWNY Z BLATEM 100/DOSTAWKA DO BIURKA 100</w:t>
            </w:r>
          </w:p>
        </w:tc>
        <w:tc>
          <w:tcPr>
            <w:tcW w:w="3260" w:type="dxa"/>
            <w:vAlign w:val="center"/>
          </w:tcPr>
          <w:p w:rsidR="003A6892" w:rsidRPr="003A6892" w:rsidRDefault="003A6892" w:rsidP="003A6892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  <w:spacing w:val="-4"/>
              </w:rPr>
            </w:pPr>
            <w:r w:rsidRPr="003A6892">
              <w:rPr>
                <w:rFonts w:asciiTheme="minorHAnsi" w:hAnsiTheme="minorHAnsi" w:cstheme="minorHAnsi"/>
                <w:spacing w:val="-4"/>
              </w:rPr>
              <w:t>PN-EN 14073-2:2006 Meble biurowe. Meble do przechowywania. Część 2: Wymagania bezpieczeństwa.</w:t>
            </w:r>
          </w:p>
          <w:p w:rsidR="003A6892" w:rsidRPr="003A6892" w:rsidRDefault="003A6892" w:rsidP="003A6892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3A6892">
              <w:rPr>
                <w:rFonts w:asciiTheme="minorHAnsi" w:hAnsiTheme="minorHAnsi" w:cstheme="minorHAnsi"/>
              </w:rPr>
              <w:t>PN-EN 14073-3:2006 Meble biurowe. Meble do przechowywania. Część 3: Metody badań stateczności i wytrzymałości konstrukcji.</w:t>
            </w:r>
          </w:p>
          <w:p w:rsidR="003A6892" w:rsidRPr="003A6892" w:rsidRDefault="003A6892" w:rsidP="003A6892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3A6892">
              <w:rPr>
                <w:rFonts w:asciiTheme="minorHAnsi" w:hAnsiTheme="minorHAnsi" w:cstheme="minorHAnsi"/>
              </w:rPr>
              <w:t>PN-EN 14074:2006 Meble biurowe. Stoły, biurka i meble do przechowywania. Metody badań wytrzymałości i trwałości części ruchomych.</w:t>
            </w:r>
          </w:p>
          <w:p w:rsidR="003A6892" w:rsidRPr="003A6892" w:rsidRDefault="003A6892" w:rsidP="003A6892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3A6892">
              <w:rPr>
                <w:rFonts w:asciiTheme="minorHAnsi" w:hAnsiTheme="minorHAnsi" w:cstheme="minorHAnsi"/>
              </w:rPr>
              <w:t>Sprawozdanie z badań wytrzymałości półki zgodnie z normami PN-EN 16122:2012 i PN-EN 16121+A1:2017 wytrzymałość zawieszenia półek- wynik pozytywny, wytrzymałość na długotrwałe obciążenia/ugięcie półek- wynik pozytywny dla obciążenia maksymalnego 70kg.</w:t>
            </w:r>
          </w:p>
          <w:p w:rsidR="003A6892" w:rsidRPr="003A6892" w:rsidRDefault="003A6892" w:rsidP="003A6892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3A6892">
              <w:rPr>
                <w:rFonts w:asciiTheme="minorHAnsi" w:hAnsiTheme="minorHAnsi" w:cstheme="minorHAnsi"/>
                <w:spacing w:val="-4"/>
              </w:rPr>
              <w:t xml:space="preserve">Sprawozdanie z badań: odporności powierzchni płyty meblowej i krawędzi na działanie wody - ocena </w:t>
            </w:r>
            <w:r w:rsidRPr="003A6892">
              <w:rPr>
                <w:rFonts w:asciiTheme="minorHAnsi" w:hAnsiTheme="minorHAnsi" w:cstheme="minorHAnsi"/>
              </w:rPr>
              <w:t>min. 5 zgodnie z normą PN-EN 12720+A1:2014 i odpowiednio metodyką IOS-TM-0002:2021 p.5.</w:t>
            </w:r>
          </w:p>
          <w:p w:rsidR="003A6892" w:rsidRPr="003A6892" w:rsidRDefault="003A6892" w:rsidP="003A6892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  <w:spacing w:val="-4"/>
              </w:rPr>
            </w:pPr>
            <w:r w:rsidRPr="003A6892">
              <w:rPr>
                <w:rFonts w:asciiTheme="minorHAnsi" w:hAnsiTheme="minorHAnsi" w:cstheme="minorHAnsi"/>
              </w:rPr>
              <w:t xml:space="preserve">Sprawozdanie z badań: odporności obrzeży na odrywanie- wynik: min. 3N/mm² zgodnie z normami PN-EN </w:t>
            </w:r>
            <w:r w:rsidRPr="003A6892">
              <w:rPr>
                <w:rFonts w:asciiTheme="minorHAnsi" w:hAnsiTheme="minorHAnsi" w:cstheme="minorHAnsi"/>
                <w:spacing w:val="-4"/>
              </w:rPr>
              <w:t>319:1999, PN-EN 311:2004.</w:t>
            </w:r>
          </w:p>
          <w:p w:rsidR="00F77062" w:rsidRPr="003A6892" w:rsidRDefault="003A6892" w:rsidP="003A6892">
            <w:pPr>
              <w:ind w:left="176" w:right="28" w:hanging="142"/>
              <w:rPr>
                <w:rFonts w:asciiTheme="minorHAnsi" w:hAnsiTheme="minorHAnsi"/>
              </w:rPr>
            </w:pPr>
            <w:r w:rsidRPr="003A6892">
              <w:rPr>
                <w:rFonts w:asciiTheme="minorHAnsi" w:hAnsiTheme="minorHAnsi" w:cstheme="minorHAnsi"/>
                <w:spacing w:val="-4"/>
              </w:rPr>
              <w:t>- Świadectwo z badań potwierdzające</w:t>
            </w:r>
            <w:r w:rsidRPr="003A6892">
              <w:rPr>
                <w:rFonts w:asciiTheme="minorHAnsi" w:hAnsiTheme="minorHAnsi" w:cstheme="minorHAnsi"/>
              </w:rPr>
              <w:t xml:space="preserve"> emisję formaldehydu zgodnie z normą PN-EN 717-1:2006 i klasyfikację E1 zgodnie z normą PN-EN 13986+A1:2015  dla całego systemu meblowego.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6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  <w:r w:rsidRPr="00F77062">
              <w:rPr>
                <w:rFonts w:asciiTheme="minorHAnsi" w:hAnsiTheme="minorHAnsi"/>
              </w:rPr>
              <w:t>KONTENER PODBIURKOWY, MOBILNY</w:t>
            </w:r>
          </w:p>
        </w:tc>
        <w:tc>
          <w:tcPr>
            <w:tcW w:w="3260" w:type="dxa"/>
            <w:vAlign w:val="center"/>
          </w:tcPr>
          <w:p w:rsidR="003A6892" w:rsidRPr="003A6892" w:rsidRDefault="003A6892" w:rsidP="00E72F3B">
            <w:pPr>
              <w:numPr>
                <w:ilvl w:val="0"/>
                <w:numId w:val="36"/>
              </w:numPr>
              <w:ind w:left="142" w:hanging="142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A6892">
              <w:rPr>
                <w:rFonts w:asciiTheme="minorHAnsi" w:eastAsia="Calibri" w:hAnsiTheme="minorHAnsi" w:cstheme="minorHAnsi"/>
                <w:sz w:val="22"/>
                <w:szCs w:val="22"/>
              </w:rPr>
              <w:t>Certyfikat zgodności z normami: PN-EN 14073-2:2006 Meble biurowe – Meble do przechowywania- Część 2: Wymagania bezpieczeństwa.</w:t>
            </w:r>
          </w:p>
          <w:p w:rsidR="00F77062" w:rsidRPr="003A6892" w:rsidRDefault="003A6892" w:rsidP="00E72F3B">
            <w:pPr>
              <w:numPr>
                <w:ilvl w:val="0"/>
                <w:numId w:val="36"/>
              </w:numPr>
              <w:ind w:left="142" w:hanging="142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A6892">
              <w:rPr>
                <w:rFonts w:asciiTheme="minorHAnsi" w:eastAsia="Calibri" w:hAnsiTheme="minorHAnsi" w:cstheme="minorHAnsi"/>
                <w:sz w:val="22"/>
                <w:szCs w:val="22"/>
              </w:rPr>
              <w:t>Atest higieniczny na system mebli biurowych, do którego należy oferowany kontener (nie dopuszcza się atestów na same części składowe mebla).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 w:cs="Arial"/>
              </w:rPr>
            </w:pPr>
            <w:r w:rsidRPr="00205CF3">
              <w:rPr>
                <w:rFonts w:asciiTheme="minorHAnsi" w:hAnsiTheme="minorHAnsi" w:cs="Arial"/>
              </w:rPr>
              <w:t>7</w:t>
            </w:r>
          </w:p>
        </w:tc>
        <w:tc>
          <w:tcPr>
            <w:tcW w:w="2268" w:type="dxa"/>
            <w:vAlign w:val="center"/>
          </w:tcPr>
          <w:p w:rsidR="00F77062" w:rsidRPr="00205CF3" w:rsidRDefault="00E72F3B" w:rsidP="0006016B">
            <w:pPr>
              <w:spacing w:after="120"/>
              <w:ind w:right="28"/>
              <w:contextualSpacing/>
              <w:rPr>
                <w:rFonts w:asciiTheme="minorHAnsi" w:hAnsiTheme="minorHAnsi" w:cs="Arial"/>
                <w:bCs/>
              </w:rPr>
            </w:pPr>
            <w:r w:rsidRPr="00E72F3B">
              <w:rPr>
                <w:rFonts w:asciiTheme="minorHAnsi" w:hAnsiTheme="minorHAnsi" w:cs="Arial"/>
                <w:bCs/>
              </w:rPr>
              <w:t>SZAFA AKTOWA 5OH 80</w:t>
            </w:r>
          </w:p>
        </w:tc>
        <w:tc>
          <w:tcPr>
            <w:tcW w:w="3260" w:type="dxa"/>
            <w:vAlign w:val="center"/>
          </w:tcPr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  <w:spacing w:val="-4"/>
              </w:rPr>
            </w:pPr>
            <w:r w:rsidRPr="00E72F3B">
              <w:rPr>
                <w:rFonts w:asciiTheme="minorHAnsi" w:hAnsiTheme="minorHAnsi" w:cstheme="minorHAnsi"/>
                <w:spacing w:val="-4"/>
              </w:rPr>
              <w:t>PN-EN 14073-2:2006 Meble biurowe. Meble do przechowywania. Część 2: Wymagania bezpieczeństwa.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PN-EN 14073-3:2006 Meble biurowe. Meble do przechowywania. Część 3: Metody badań stateczności i wytrzymałości konstrukcji.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PN-EN 14074:2006 Meble biurowe. Stoły, biurka i meble do przechowywania. Metody badań wytrzymałości i trwałości części ruchomych.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Sprawozdanie z badań wytrzymałości półki zgodnie z normami PN-EN 16122:2012 i PN-EN 16121+A1:2017 wytrzymałość zawieszenia półek- wynik pozytywny, wytrzymałość na długotrwałe obciążenia/ugięcie półek- wynik pozytywny dla obciążenia maksymalnego 70kg.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  <w:spacing w:val="-4"/>
              </w:rPr>
              <w:t xml:space="preserve">Sprawozdanie z badań: odporności powierzchni płyty meblowej i krawędzi na działanie wody - ocena </w:t>
            </w:r>
            <w:r w:rsidRPr="00E72F3B">
              <w:rPr>
                <w:rFonts w:asciiTheme="minorHAnsi" w:hAnsiTheme="minorHAnsi" w:cstheme="minorHAnsi"/>
              </w:rPr>
              <w:t>min. 5 zgodnie z normą PN-EN 12720+A1:2014 i odpowiednio metodyką IOS-TM-0002:2021 p.5.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Sprawozdanie z badań: odporności obrzeży na odrywanie- wynik: min. 3N/mm² zgodnie z normami PN-EN 319:1999, PN-EN 311:2004.</w:t>
            </w:r>
          </w:p>
          <w:p w:rsidR="00F77062" w:rsidRPr="00E72F3B" w:rsidRDefault="00E72F3B" w:rsidP="00E72F3B">
            <w:pPr>
              <w:numPr>
                <w:ilvl w:val="0"/>
                <w:numId w:val="35"/>
              </w:numPr>
              <w:ind w:left="176" w:hanging="142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Świadectwo z badań potwierdzające emisję formaldehydu zgodnie z normą PN-EN 717-1:2006 i klasyfikację E1 zgodnie z normą PN-EN 13986+A1:2015  dla całego systemu meblowego.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jc w:val="both"/>
              <w:rPr>
                <w:rFonts w:asciiTheme="minorHAnsi" w:hAnsiTheme="minorHAnsi" w:cs="Arial"/>
              </w:rPr>
            </w:pP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 w:cs="Arial"/>
              </w:rPr>
            </w:pPr>
            <w:r w:rsidRPr="00205CF3">
              <w:rPr>
                <w:rFonts w:asciiTheme="minorHAnsi" w:hAnsiTheme="minorHAnsi" w:cs="Arial"/>
              </w:rPr>
              <w:t>8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rPr>
                <w:rFonts w:asciiTheme="minorHAnsi" w:hAnsiTheme="minorHAnsi" w:cs="Arial"/>
              </w:rPr>
            </w:pPr>
            <w:r w:rsidRPr="00F77062">
              <w:rPr>
                <w:rFonts w:asciiTheme="minorHAnsi" w:hAnsiTheme="minorHAnsi" w:cs="Arial"/>
              </w:rPr>
              <w:t>SZAFA AKTOWA 5OH 80</w:t>
            </w:r>
          </w:p>
        </w:tc>
        <w:tc>
          <w:tcPr>
            <w:tcW w:w="3260" w:type="dxa"/>
            <w:vAlign w:val="center"/>
          </w:tcPr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  <w:spacing w:val="-4"/>
              </w:rPr>
            </w:pPr>
            <w:r w:rsidRPr="00E72F3B">
              <w:rPr>
                <w:rFonts w:asciiTheme="minorHAnsi" w:hAnsiTheme="minorHAnsi" w:cstheme="minorHAnsi"/>
                <w:spacing w:val="-4"/>
              </w:rPr>
              <w:t>PN-EN 14073-2:2006 Meble biurowe. Meble do przechowywania. Część 2: Wymagania bezpieczeństwa.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PN-EN 14073-3:2006 Meble biurowe. Meble do przechowywania. Część 3: Metody badań stateczności i wytrzymałości konstrukcji.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PN-EN 14074:2006 Meble biurowe. Stoły, biurka i meble do przechowywania. Metody badań wytrzymałości i trwałości części ruchomych.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Sprawozdanie z badań wytrzymałości półki zgodnie z normami PN-EN 16122:2012 i PN-EN 16121+A1:2017 wytrzymałość zawieszenia półek- wynik pozytywny, wytrzymałość na długotrwałe obciążenia/ugięcie półek- wynik pozytywny dla obciążenia maksymalnego 70kg.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  <w:spacing w:val="-4"/>
              </w:rPr>
              <w:t xml:space="preserve">Sprawozdanie z badań: odporności powierzchni płyty meblowej i krawędzi na działanie wody - ocena </w:t>
            </w:r>
            <w:r w:rsidRPr="00E72F3B">
              <w:rPr>
                <w:rFonts w:asciiTheme="minorHAnsi" w:hAnsiTheme="minorHAnsi" w:cstheme="minorHAnsi"/>
              </w:rPr>
              <w:t>min. 5 zgodnie z normą PN-EN 12720+A1:2014 i odpowiednio metodyką IOS-TM-0002:2021 p.5.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Sprawozdanie z badań: odporności obrzeży na odrywanie- wynik: min. 3N/mm² zgodnie z normami PN-EN 319:1999, PN-EN 311:2004.</w:t>
            </w:r>
          </w:p>
          <w:p w:rsidR="00F77062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Świadectwo z badań potwierdzające emisję formaldehydu zgodnie z normą PN-EN 717-1:2006 i klasyfikację E1 zgodnie z normą PN-EN 13986+A1:2015  dla całego systemu meblowego.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jc w:val="both"/>
              <w:rPr>
                <w:rFonts w:asciiTheme="minorHAnsi" w:hAnsiTheme="minorHAnsi" w:cs="Arial"/>
              </w:rPr>
            </w:pP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9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  <w:r w:rsidRPr="00F77062">
              <w:rPr>
                <w:rFonts w:asciiTheme="minorHAnsi" w:hAnsiTheme="minorHAnsi"/>
              </w:rPr>
              <w:t>SZAFA UBRANIOWA 5OH 80</w:t>
            </w:r>
          </w:p>
        </w:tc>
        <w:tc>
          <w:tcPr>
            <w:tcW w:w="3260" w:type="dxa"/>
            <w:vAlign w:val="center"/>
          </w:tcPr>
          <w:p w:rsidR="00E72F3B" w:rsidRPr="00E72F3B" w:rsidRDefault="00E72F3B" w:rsidP="00E72F3B">
            <w:pPr>
              <w:numPr>
                <w:ilvl w:val="0"/>
                <w:numId w:val="37"/>
              </w:numPr>
              <w:ind w:left="176" w:hanging="176"/>
              <w:rPr>
                <w:rFonts w:asciiTheme="minorHAnsi" w:eastAsia="Calibri" w:hAnsiTheme="minorHAnsi" w:cstheme="minorHAnsi"/>
              </w:rPr>
            </w:pPr>
            <w:r w:rsidRPr="00E72F3B">
              <w:rPr>
                <w:rFonts w:asciiTheme="minorHAnsi" w:eastAsia="Calibri" w:hAnsiTheme="minorHAnsi" w:cstheme="minorHAnsi"/>
              </w:rPr>
              <w:t>PN-EN 14073-2:2006 Meble biurowe. Meble do przechowywania. Część 2: Wymagania bezpieczeństwa.</w:t>
            </w:r>
          </w:p>
          <w:p w:rsidR="00E72F3B" w:rsidRPr="00E72F3B" w:rsidRDefault="00E72F3B" w:rsidP="00E72F3B">
            <w:pPr>
              <w:numPr>
                <w:ilvl w:val="0"/>
                <w:numId w:val="37"/>
              </w:numPr>
              <w:ind w:left="176" w:hanging="176"/>
              <w:rPr>
                <w:rFonts w:asciiTheme="minorHAnsi" w:eastAsia="Calibri" w:hAnsiTheme="minorHAnsi" w:cstheme="minorHAnsi"/>
              </w:rPr>
            </w:pPr>
            <w:r w:rsidRPr="00E72F3B">
              <w:rPr>
                <w:rFonts w:asciiTheme="minorHAnsi" w:eastAsia="Calibri" w:hAnsiTheme="minorHAnsi" w:cstheme="minorHAnsi"/>
              </w:rPr>
              <w:t>PN-EN 14073-3:2006 Meble biurowe. Meble do przechowywania. Część 3: Metody badań stateczności i wytrzymałości konstrukcji.</w:t>
            </w:r>
          </w:p>
          <w:p w:rsidR="00E72F3B" w:rsidRPr="00E72F3B" w:rsidRDefault="00E72F3B" w:rsidP="00E72F3B">
            <w:pPr>
              <w:numPr>
                <w:ilvl w:val="0"/>
                <w:numId w:val="37"/>
              </w:numPr>
              <w:ind w:left="176" w:hanging="176"/>
              <w:rPr>
                <w:rFonts w:asciiTheme="minorHAnsi" w:eastAsia="Calibri" w:hAnsiTheme="minorHAnsi" w:cstheme="minorHAnsi"/>
              </w:rPr>
            </w:pPr>
            <w:r w:rsidRPr="00E72F3B">
              <w:rPr>
                <w:rFonts w:asciiTheme="minorHAnsi" w:eastAsia="Calibri" w:hAnsiTheme="minorHAnsi" w:cstheme="minorHAnsi"/>
              </w:rPr>
              <w:t>PN-EN 14074:2006 Meble biurowe. Stoły, biurka i meble do przechowywania. Metody badań wytrzymałości i trwałości części ruchomych.</w:t>
            </w:r>
          </w:p>
          <w:p w:rsidR="00E72F3B" w:rsidRPr="00E72F3B" w:rsidRDefault="00E72F3B" w:rsidP="00E72F3B">
            <w:pPr>
              <w:numPr>
                <w:ilvl w:val="0"/>
                <w:numId w:val="37"/>
              </w:numPr>
              <w:ind w:left="176" w:hanging="176"/>
              <w:rPr>
                <w:rFonts w:asciiTheme="minorHAnsi" w:eastAsia="Calibri" w:hAnsiTheme="minorHAnsi" w:cstheme="minorHAnsi"/>
              </w:rPr>
            </w:pPr>
            <w:r w:rsidRPr="00E72F3B">
              <w:rPr>
                <w:rFonts w:asciiTheme="minorHAnsi" w:eastAsia="Calibri" w:hAnsiTheme="minorHAnsi" w:cstheme="minorHAnsi"/>
              </w:rPr>
              <w:t>Sprawozdanie z badań wytrzymałości półki zgodnie z normami PN-EN 16122:2012 i PN-EN 16121+A1:2017 wytrzymałość zawieszenia półek- wynik pozytywny, wytrzymałość na długotrwałe obciążenia/ugięcie półek- wynik pozytywny dla obciążenia maksymalnego 70 kg.</w:t>
            </w:r>
          </w:p>
          <w:p w:rsidR="00E72F3B" w:rsidRPr="00E72F3B" w:rsidRDefault="00E72F3B" w:rsidP="00E72F3B">
            <w:pPr>
              <w:numPr>
                <w:ilvl w:val="0"/>
                <w:numId w:val="37"/>
              </w:numPr>
              <w:ind w:left="176" w:hanging="176"/>
              <w:rPr>
                <w:rFonts w:asciiTheme="minorHAnsi" w:eastAsia="Calibri" w:hAnsiTheme="minorHAnsi" w:cstheme="minorHAnsi"/>
              </w:rPr>
            </w:pPr>
            <w:r w:rsidRPr="00E72F3B">
              <w:rPr>
                <w:rFonts w:asciiTheme="minorHAnsi" w:eastAsia="Calibri" w:hAnsiTheme="minorHAnsi" w:cstheme="minorHAnsi"/>
              </w:rPr>
              <w:t>Sprawozdanie z badań: odporności powierzchni płyty meblowej i krawędzi na działanie wody- ocena min. 5 zgodnie z normą PN-EN 12720+A1:2014-02 i odpowiednio metodyką IOS-TM-0002:2021 p.5.</w:t>
            </w:r>
          </w:p>
          <w:p w:rsidR="00E72F3B" w:rsidRPr="00E72F3B" w:rsidRDefault="00E72F3B" w:rsidP="00E72F3B">
            <w:pPr>
              <w:numPr>
                <w:ilvl w:val="0"/>
                <w:numId w:val="37"/>
              </w:numPr>
              <w:ind w:left="176" w:hanging="176"/>
              <w:rPr>
                <w:rFonts w:asciiTheme="minorHAnsi" w:eastAsia="Calibri" w:hAnsiTheme="minorHAnsi" w:cstheme="minorHAnsi"/>
              </w:rPr>
            </w:pPr>
            <w:r w:rsidRPr="00E72F3B">
              <w:rPr>
                <w:rFonts w:asciiTheme="minorHAnsi" w:eastAsia="Calibri" w:hAnsiTheme="minorHAnsi" w:cstheme="minorHAnsi"/>
              </w:rPr>
              <w:t>Sprawozdanie z badań: odporności obrzeży na odrywanie- wynik: min. 3N/mm² zgodnie z normami PN-EN 319:1999, PN-EN 311:2004.</w:t>
            </w:r>
          </w:p>
          <w:p w:rsidR="00F77062" w:rsidRPr="00E72F3B" w:rsidRDefault="00E72F3B" w:rsidP="00E72F3B">
            <w:pPr>
              <w:numPr>
                <w:ilvl w:val="0"/>
                <w:numId w:val="37"/>
              </w:numPr>
              <w:ind w:left="176" w:hanging="176"/>
              <w:rPr>
                <w:rFonts w:asciiTheme="minorHAnsi" w:eastAsia="Calibri" w:hAnsiTheme="minorHAnsi" w:cstheme="minorHAnsi"/>
              </w:rPr>
            </w:pPr>
            <w:r w:rsidRPr="00E72F3B">
              <w:rPr>
                <w:rFonts w:asciiTheme="minorHAnsi" w:eastAsia="Calibri" w:hAnsiTheme="minorHAnsi" w:cstheme="minorHAnsi"/>
              </w:rPr>
              <w:t>Świadectwo z badań potwierdzające emisję formaldehydu zgodnie z normą PN-EN 717-1:2006 i klasyfikację E1 zgodnie z normą PN-EN 13986+A1:2015  dla całego systemu meblowego.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10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  <w:r w:rsidRPr="00F77062">
              <w:rPr>
                <w:rFonts w:asciiTheme="minorHAnsi" w:hAnsiTheme="minorHAnsi"/>
              </w:rPr>
              <w:t>SZAFA AKTOWA WYSOKOŚĆ 90 cm</w:t>
            </w:r>
          </w:p>
        </w:tc>
        <w:tc>
          <w:tcPr>
            <w:tcW w:w="3260" w:type="dxa"/>
            <w:vAlign w:val="center"/>
          </w:tcPr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  <w:spacing w:val="-4"/>
              </w:rPr>
            </w:pPr>
            <w:r w:rsidRPr="00E72F3B">
              <w:rPr>
                <w:rFonts w:asciiTheme="minorHAnsi" w:hAnsiTheme="minorHAnsi" w:cstheme="minorHAnsi"/>
                <w:spacing w:val="-4"/>
              </w:rPr>
              <w:t>PN-EN 14073-2:2006 Meble biurowe. Meble do przechowywania. Część 2: Wymagania bezpieczeństwa.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PN-EN 14073-3:2006 Meble biurowe. Meble do przechowywania. Część 3: Metody badań stateczności i wytrzymałości konstrukcji.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PN-EN 14074:2006 Meble biurowe. Stoły, biurka i meble do przechowywania. Metody badań wytrzymałości i trwałości części ruchomych.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Sprawozdanie z badań wytrzymałości półki zgodnie z normami PN-EN 16122:2012 i PN-EN 16121+A1:2017 wytrzymałość zawieszenia półek- wynik pozytywny, wytrzymałość na długotrwałe obciążenia/ugięcie półek- wynik pozytywny dla obciążenia maksymalnego 70kg.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  <w:spacing w:val="-4"/>
              </w:rPr>
              <w:t xml:space="preserve">Sprawozdanie z badań: odporności powierzchni płyty meblowej i krawędzi na działanie wody - ocena </w:t>
            </w:r>
            <w:r w:rsidRPr="00E72F3B">
              <w:rPr>
                <w:rFonts w:asciiTheme="minorHAnsi" w:hAnsiTheme="minorHAnsi" w:cstheme="minorHAnsi"/>
              </w:rPr>
              <w:t>min. 5 zgodnie z normą PN-EN 12720+A1:2014 i odpowiednio metodyką IOS-TM-0002:2021 p.5.</w:t>
            </w:r>
          </w:p>
          <w:p w:rsidR="00E72F3B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Sprawozdanie z badań: odporności obrzeży na odrywanie- wynik: min. 3N/mm² zgodnie z normami PN-EN 319:1999, PN-EN 311:2004.</w:t>
            </w:r>
          </w:p>
          <w:p w:rsidR="00F77062" w:rsidRPr="00E72F3B" w:rsidRDefault="00E72F3B" w:rsidP="00E72F3B">
            <w:pPr>
              <w:numPr>
                <w:ilvl w:val="0"/>
                <w:numId w:val="35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Świadectwo z badań potwierdzające emisję formaldehydu zgodnie z normą PN-EN 717-1:2006 i klasyfikację E1 zgodnie z normą PN-EN 13986+A1:2015  dla całego systemu meblowego.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</w:p>
        </w:tc>
      </w:tr>
      <w:tr w:rsidR="00F77062" w:rsidRPr="00AD19EA" w:rsidTr="00F77062">
        <w:tc>
          <w:tcPr>
            <w:tcW w:w="817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jc w:val="center"/>
              <w:rPr>
                <w:rFonts w:asciiTheme="minorHAnsi" w:hAnsiTheme="minorHAnsi"/>
              </w:rPr>
            </w:pPr>
            <w:r w:rsidRPr="00205CF3">
              <w:rPr>
                <w:rFonts w:asciiTheme="minorHAnsi" w:hAnsiTheme="minorHAnsi"/>
              </w:rPr>
              <w:t>11</w:t>
            </w:r>
          </w:p>
        </w:tc>
        <w:tc>
          <w:tcPr>
            <w:tcW w:w="2268" w:type="dxa"/>
            <w:vAlign w:val="center"/>
          </w:tcPr>
          <w:p w:rsidR="00F77062" w:rsidRPr="00205CF3" w:rsidRDefault="00F77062" w:rsidP="0006016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  <w:r w:rsidRPr="00F77062">
              <w:rPr>
                <w:rFonts w:asciiTheme="minorHAnsi" w:hAnsiTheme="minorHAnsi"/>
              </w:rPr>
              <w:t>Stanowisko obsługi klientów</w:t>
            </w:r>
          </w:p>
        </w:tc>
        <w:tc>
          <w:tcPr>
            <w:tcW w:w="3260" w:type="dxa"/>
            <w:vAlign w:val="center"/>
          </w:tcPr>
          <w:p w:rsidR="00E72F3B" w:rsidRPr="00E72F3B" w:rsidRDefault="00E72F3B" w:rsidP="00E72F3B">
            <w:pPr>
              <w:numPr>
                <w:ilvl w:val="0"/>
                <w:numId w:val="36"/>
              </w:numPr>
              <w:ind w:left="176" w:hanging="176"/>
              <w:rPr>
                <w:rFonts w:asciiTheme="minorHAns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Certyfikat zgodności z normami: PN-EN 14073-2:2006 Meble biurowe – Meble do przechowywania- Część 2: Wymagania bezpieczeństwa.</w:t>
            </w:r>
          </w:p>
          <w:p w:rsidR="00F77062" w:rsidRPr="00E72F3B" w:rsidRDefault="00E72F3B" w:rsidP="00E72F3B">
            <w:pPr>
              <w:numPr>
                <w:ilvl w:val="0"/>
                <w:numId w:val="36"/>
              </w:numPr>
              <w:ind w:left="176" w:hanging="176"/>
              <w:rPr>
                <w:rFonts w:asciiTheme="minorHAnsi" w:eastAsia="Calibri" w:hAnsiTheme="minorHAnsi" w:cstheme="minorHAnsi"/>
              </w:rPr>
            </w:pPr>
            <w:r w:rsidRPr="00E72F3B">
              <w:rPr>
                <w:rFonts w:asciiTheme="minorHAnsi" w:hAnsiTheme="minorHAnsi" w:cstheme="minorHAnsi"/>
              </w:rPr>
              <w:t>Atest higieniczny na system mebli biurowych, do którego należy oferowany kontener (nie dopuszcza się atestów na same części składowe mebla).</w:t>
            </w:r>
          </w:p>
        </w:tc>
        <w:tc>
          <w:tcPr>
            <w:tcW w:w="3402" w:type="dxa"/>
            <w:vAlign w:val="center"/>
          </w:tcPr>
          <w:p w:rsidR="00F77062" w:rsidRPr="00E72F3B" w:rsidRDefault="00F77062" w:rsidP="00E72F3B">
            <w:pPr>
              <w:spacing w:after="120"/>
              <w:ind w:right="28"/>
              <w:contextualSpacing/>
              <w:rPr>
                <w:rFonts w:asciiTheme="minorHAnsi" w:hAnsiTheme="minorHAnsi"/>
              </w:rPr>
            </w:pPr>
          </w:p>
        </w:tc>
      </w:tr>
    </w:tbl>
    <w:p w:rsidR="00E72F3B" w:rsidRPr="00E72F3B" w:rsidRDefault="00E72F3B" w:rsidP="00E72F3B">
      <w:pPr>
        <w:shd w:val="clear" w:color="auto" w:fill="FFFFFF"/>
        <w:spacing w:before="240" w:after="120"/>
        <w:ind w:right="28"/>
        <w:jc w:val="both"/>
        <w:rPr>
          <w:rFonts w:asciiTheme="minorHAnsi" w:hAnsiTheme="minorHAnsi"/>
          <w:sz w:val="22"/>
          <w:szCs w:val="22"/>
        </w:rPr>
      </w:pPr>
      <w:r w:rsidRPr="00E72F3B">
        <w:rPr>
          <w:rFonts w:asciiTheme="minorHAnsi" w:hAnsiTheme="minorHAnsi"/>
          <w:sz w:val="22"/>
          <w:szCs w:val="22"/>
        </w:rPr>
        <w:t>Pozostałe dokumenty</w:t>
      </w:r>
    </w:p>
    <w:p w:rsidR="00A95A00" w:rsidRDefault="00A95A00" w:rsidP="0078793F">
      <w:pPr>
        <w:shd w:val="clear" w:color="auto" w:fill="FFFFFF"/>
        <w:spacing w:after="200" w:line="360" w:lineRule="auto"/>
        <w:ind w:right="28"/>
        <w:contextualSpacing/>
        <w:jc w:val="both"/>
        <w:rPr>
          <w:rFonts w:asciiTheme="minorHAnsi" w:hAnsiTheme="minorHAnsi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t>-</w:t>
      </w:r>
    </w:p>
    <w:p w:rsidR="00D03E68" w:rsidRPr="003013D9" w:rsidRDefault="00D03E68" w:rsidP="00721BF8">
      <w:pPr>
        <w:shd w:val="clear" w:color="auto" w:fill="FFFFFF"/>
        <w:spacing w:after="200" w:line="720" w:lineRule="auto"/>
        <w:ind w:right="28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</w:p>
    <w:p w:rsidR="00D41974" w:rsidRPr="003013D9" w:rsidRDefault="00D41974" w:rsidP="00D41974">
      <w:pPr>
        <w:shd w:val="clear" w:color="auto" w:fill="FFFFFF"/>
        <w:spacing w:after="200"/>
        <w:ind w:right="28"/>
        <w:contextualSpacing/>
        <w:jc w:val="both"/>
        <w:rPr>
          <w:rFonts w:asciiTheme="minorHAnsi" w:hAnsiTheme="minorHAnsi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 xml:space="preserve">…………………….……… ……………………..          </w:t>
      </w:r>
      <w:r w:rsidR="00842CE5">
        <w:rPr>
          <w:rFonts w:asciiTheme="minorHAnsi" w:hAnsiTheme="minorHAnsi"/>
          <w:color w:val="000000"/>
          <w:sz w:val="24"/>
          <w:szCs w:val="24"/>
        </w:rPr>
        <w:t>…………</w:t>
      </w:r>
      <w:r w:rsidRPr="003013D9">
        <w:rPr>
          <w:rFonts w:asciiTheme="minorHAnsi" w:hAnsiTheme="minorHAnsi"/>
          <w:color w:val="000000"/>
          <w:sz w:val="24"/>
          <w:szCs w:val="24"/>
        </w:rPr>
        <w:t>.…………………………………………………………………………</w:t>
      </w:r>
    </w:p>
    <w:p w:rsidR="00D41974" w:rsidRPr="00F678BC" w:rsidRDefault="00D41974" w:rsidP="00D41974">
      <w:pPr>
        <w:autoSpaceDE w:val="0"/>
        <w:autoSpaceDN w:val="0"/>
        <w:adjustRightInd w:val="0"/>
        <w:jc w:val="both"/>
        <w:rPr>
          <w:rFonts w:asciiTheme="minorHAnsi" w:hAnsiTheme="minorHAnsi"/>
          <w:i/>
        </w:rPr>
      </w:pPr>
      <w:r w:rsidRPr="00F678BC">
        <w:rPr>
          <w:rFonts w:asciiTheme="minorHAnsi" w:hAnsiTheme="minorHAnsi"/>
          <w:i/>
          <w:color w:val="000000"/>
        </w:rPr>
        <w:t xml:space="preserve">        miejscowość        </w:t>
      </w:r>
      <w:r w:rsidR="00F678BC">
        <w:rPr>
          <w:rFonts w:asciiTheme="minorHAnsi" w:hAnsiTheme="minorHAnsi"/>
          <w:i/>
          <w:color w:val="000000"/>
        </w:rPr>
        <w:t xml:space="preserve">          </w:t>
      </w:r>
      <w:r w:rsidRPr="00F678BC">
        <w:rPr>
          <w:rFonts w:asciiTheme="minorHAnsi" w:hAnsiTheme="minorHAnsi"/>
          <w:i/>
          <w:color w:val="000000"/>
        </w:rPr>
        <w:t xml:space="preserve">   da</w:t>
      </w:r>
      <w:r w:rsidR="004C18D6" w:rsidRPr="00F678BC">
        <w:rPr>
          <w:rFonts w:asciiTheme="minorHAnsi" w:hAnsiTheme="minorHAnsi"/>
          <w:i/>
          <w:color w:val="000000"/>
        </w:rPr>
        <w:t xml:space="preserve">ta                    </w:t>
      </w:r>
      <w:r w:rsidR="00F678BC">
        <w:rPr>
          <w:rFonts w:asciiTheme="minorHAnsi" w:hAnsiTheme="minorHAnsi"/>
          <w:i/>
          <w:color w:val="000000"/>
        </w:rPr>
        <w:t xml:space="preserve">   </w:t>
      </w:r>
      <w:r w:rsidR="004C18D6" w:rsidRPr="00F678BC">
        <w:rPr>
          <w:rFonts w:asciiTheme="minorHAnsi" w:hAnsiTheme="minorHAnsi"/>
          <w:i/>
          <w:color w:val="000000"/>
        </w:rPr>
        <w:t xml:space="preserve">  </w:t>
      </w:r>
      <w:r w:rsidR="0078793F">
        <w:rPr>
          <w:rFonts w:asciiTheme="minorHAnsi" w:hAnsiTheme="minorHAnsi"/>
          <w:i/>
          <w:color w:val="000000"/>
        </w:rPr>
        <w:t xml:space="preserve">    </w:t>
      </w:r>
      <w:r w:rsidR="004C18D6" w:rsidRPr="00F678BC">
        <w:rPr>
          <w:rFonts w:asciiTheme="minorHAnsi" w:hAnsiTheme="minorHAnsi"/>
          <w:i/>
          <w:color w:val="000000"/>
        </w:rPr>
        <w:t xml:space="preserve"> </w:t>
      </w:r>
      <w:r w:rsidRPr="00F678BC">
        <w:rPr>
          <w:rFonts w:asciiTheme="minorHAnsi" w:hAnsiTheme="minorHAnsi"/>
          <w:i/>
          <w:color w:val="000000"/>
        </w:rPr>
        <w:t xml:space="preserve"> </w:t>
      </w:r>
      <w:r w:rsidRPr="00F678BC">
        <w:rPr>
          <w:rFonts w:asciiTheme="minorHAnsi" w:hAnsiTheme="minorHAnsi"/>
          <w:i/>
        </w:rPr>
        <w:t>czytelny podpis i pieczątka Wykonawcy lub osoby upoważnionej</w:t>
      </w:r>
    </w:p>
    <w:p w:rsidR="00D41974" w:rsidRPr="003013D9" w:rsidRDefault="00D41974" w:rsidP="00D03E6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D41974" w:rsidRPr="003013D9" w:rsidRDefault="00D41974" w:rsidP="00D41974">
      <w:pPr>
        <w:tabs>
          <w:tab w:val="left" w:pos="-709"/>
        </w:tabs>
        <w:spacing w:line="276" w:lineRule="auto"/>
        <w:rPr>
          <w:rFonts w:asciiTheme="minorHAnsi" w:hAnsiTheme="minorHAnsi" w:cs="Arial"/>
          <w:color w:val="000000"/>
          <w:sz w:val="24"/>
          <w:szCs w:val="24"/>
        </w:rPr>
      </w:pPr>
      <w:r w:rsidRPr="003013D9">
        <w:rPr>
          <w:rFonts w:asciiTheme="minorHAnsi" w:hAnsiTheme="minorHAnsi" w:cs="Arial"/>
          <w:color w:val="000000"/>
          <w:sz w:val="24"/>
          <w:szCs w:val="24"/>
        </w:rPr>
        <w:t xml:space="preserve">* </w:t>
      </w:r>
      <w:r w:rsidRPr="00842CE5">
        <w:rPr>
          <w:rFonts w:asciiTheme="minorHAnsi" w:hAnsiTheme="minorHAnsi" w:cs="Arial"/>
          <w:color w:val="000000"/>
          <w:sz w:val="22"/>
          <w:szCs w:val="22"/>
        </w:rPr>
        <w:t>niepotrzebne skreślić</w:t>
      </w:r>
    </w:p>
    <w:sectPr w:rsidR="00D41974" w:rsidRPr="003013D9" w:rsidSect="008752BB">
      <w:footerReference w:type="even" r:id="rId10"/>
      <w:footerReference w:type="default" r:id="rId11"/>
      <w:pgSz w:w="11906" w:h="16838" w:code="9"/>
      <w:pgMar w:top="1134" w:right="1134" w:bottom="1134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D0" w:rsidRDefault="00B530D0">
      <w:r>
        <w:separator/>
      </w:r>
    </w:p>
  </w:endnote>
  <w:endnote w:type="continuationSeparator" w:id="0">
    <w:p w:rsidR="00B530D0" w:rsidRDefault="00B5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Pr="003631A7" w:rsidRDefault="000605AF" w:rsidP="003631A7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B530D0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</w:t>
    </w:r>
    <w:r w:rsidR="003631A7">
      <w:rPr>
        <w:rFonts w:ascii="Calibri" w:hAnsi="Calibri"/>
        <w:sz w:val="18"/>
        <w:szCs w:val="18"/>
      </w:rPr>
      <w:t>/</w:t>
    </w:r>
    <w:r w:rsidRPr="009421B9">
      <w:rPr>
        <w:rFonts w:ascii="Calibri" w:hAnsi="Calibri"/>
        <w:sz w:val="18"/>
        <w:szCs w:val="18"/>
      </w:rPr>
      <w:t xml:space="preserve">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B530D0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D0" w:rsidRDefault="00B530D0">
      <w:r>
        <w:separator/>
      </w:r>
    </w:p>
  </w:footnote>
  <w:footnote w:type="continuationSeparator" w:id="0">
    <w:p w:rsidR="00B530D0" w:rsidRDefault="00B530D0">
      <w:r>
        <w:continuationSeparator/>
      </w:r>
    </w:p>
  </w:footnote>
  <w:footnote w:id="1">
    <w:p w:rsidR="00A95A00" w:rsidRPr="009B6871" w:rsidRDefault="00A95A00" w:rsidP="00A95A00">
      <w:pPr>
        <w:pStyle w:val="Tekstprzypisudolnego"/>
        <w:ind w:left="142" w:hanging="142"/>
        <w:jc w:val="both"/>
      </w:pPr>
      <w:r w:rsidRPr="000D5563">
        <w:rPr>
          <w:rStyle w:val="Odwoanieprzypisudolnego"/>
        </w:rPr>
        <w:footnoteRef/>
      </w:r>
      <w:r w:rsidRPr="000D5563">
        <w:t xml:space="preserve"> </w:t>
      </w:r>
      <w:r w:rsidRPr="00790E44">
        <w:rPr>
          <w:rFonts w:ascii="Arial" w:hAnsi="Arial"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3A53"/>
    <w:multiLevelType w:val="hybridMultilevel"/>
    <w:tmpl w:val="90268482"/>
    <w:lvl w:ilvl="0" w:tplc="FC12069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808E8"/>
    <w:multiLevelType w:val="hybridMultilevel"/>
    <w:tmpl w:val="CF3CEC92"/>
    <w:lvl w:ilvl="0" w:tplc="1896B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EF867DB"/>
    <w:multiLevelType w:val="hybridMultilevel"/>
    <w:tmpl w:val="3338615A"/>
    <w:lvl w:ilvl="0" w:tplc="E9EC9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180EDE"/>
    <w:multiLevelType w:val="hybridMultilevel"/>
    <w:tmpl w:val="223A8998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A6EF2"/>
    <w:multiLevelType w:val="hybridMultilevel"/>
    <w:tmpl w:val="29343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9E15148"/>
    <w:multiLevelType w:val="hybridMultilevel"/>
    <w:tmpl w:val="458684F0"/>
    <w:lvl w:ilvl="0" w:tplc="F3A45E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C0B92"/>
    <w:multiLevelType w:val="multilevel"/>
    <w:tmpl w:val="BA3E88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317D38E5"/>
    <w:multiLevelType w:val="hybridMultilevel"/>
    <w:tmpl w:val="16CE532A"/>
    <w:lvl w:ilvl="0" w:tplc="54CCA0DE">
      <w:start w:val="1"/>
      <w:numFmt w:val="decimal"/>
      <w:lvlText w:val="Załącznik nr 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2A3A9C"/>
    <w:multiLevelType w:val="hybridMultilevel"/>
    <w:tmpl w:val="4C781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D2D57"/>
    <w:multiLevelType w:val="hybridMultilevel"/>
    <w:tmpl w:val="DE8EB176"/>
    <w:lvl w:ilvl="0" w:tplc="8ED4DB3A">
      <w:start w:val="6"/>
      <w:numFmt w:val="decimal"/>
      <w:lvlText w:val="%1.2.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14">
    <w:nsid w:val="335E5CAA"/>
    <w:multiLevelType w:val="hybridMultilevel"/>
    <w:tmpl w:val="60DC5FCC"/>
    <w:lvl w:ilvl="0" w:tplc="955449DE">
      <w:start w:val="1"/>
      <w:numFmt w:val="decimal"/>
      <w:lvlText w:val="%1."/>
      <w:lvlJc w:val="left"/>
      <w:pPr>
        <w:ind w:left="68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5">
    <w:nsid w:val="33A62EE3"/>
    <w:multiLevelType w:val="hybridMultilevel"/>
    <w:tmpl w:val="E698E58E"/>
    <w:lvl w:ilvl="0" w:tplc="1B3874FC">
      <w:start w:val="5"/>
      <w:numFmt w:val="decimal"/>
      <w:lvlText w:val="5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F28A6"/>
    <w:multiLevelType w:val="multilevel"/>
    <w:tmpl w:val="5A4A45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17">
    <w:nsid w:val="3D6B72D2"/>
    <w:multiLevelType w:val="hybridMultilevel"/>
    <w:tmpl w:val="514C5AC4"/>
    <w:lvl w:ilvl="0" w:tplc="DB726572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16C1BF9"/>
    <w:multiLevelType w:val="hybridMultilevel"/>
    <w:tmpl w:val="A4829762"/>
    <w:lvl w:ilvl="0" w:tplc="1896B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2A3223D"/>
    <w:multiLevelType w:val="hybridMultilevel"/>
    <w:tmpl w:val="8E420852"/>
    <w:lvl w:ilvl="0" w:tplc="053E5DA2">
      <w:start w:val="2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C366A"/>
    <w:multiLevelType w:val="multilevel"/>
    <w:tmpl w:val="BAC80128"/>
    <w:styleLink w:val="WW8Num612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4012F33"/>
    <w:multiLevelType w:val="hybridMultilevel"/>
    <w:tmpl w:val="DFEAA9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4275A74"/>
    <w:multiLevelType w:val="hybridMultilevel"/>
    <w:tmpl w:val="B7CE1218"/>
    <w:lvl w:ilvl="0" w:tplc="1896B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4E42FEC"/>
    <w:multiLevelType w:val="multilevel"/>
    <w:tmpl w:val="559CB6D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4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45E810DC"/>
    <w:multiLevelType w:val="hybridMultilevel"/>
    <w:tmpl w:val="C52CABA4"/>
    <w:lvl w:ilvl="0" w:tplc="CE52C2E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A3585"/>
    <w:multiLevelType w:val="hybridMultilevel"/>
    <w:tmpl w:val="DCB48D26"/>
    <w:lvl w:ilvl="0" w:tplc="1896B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FDA279E"/>
    <w:multiLevelType w:val="hybridMultilevel"/>
    <w:tmpl w:val="6A1AC30E"/>
    <w:lvl w:ilvl="0" w:tplc="9D46F728">
      <w:start w:val="5"/>
      <w:numFmt w:val="decimal"/>
      <w:lvlText w:val="%1.2.2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5A32B4"/>
    <w:multiLevelType w:val="hybridMultilevel"/>
    <w:tmpl w:val="C33C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35E75"/>
    <w:multiLevelType w:val="hybridMultilevel"/>
    <w:tmpl w:val="96167236"/>
    <w:lvl w:ilvl="0" w:tplc="0702518A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5D5B3391"/>
    <w:multiLevelType w:val="hybridMultilevel"/>
    <w:tmpl w:val="E3083ADE"/>
    <w:lvl w:ilvl="0" w:tplc="5466483C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B44910"/>
    <w:multiLevelType w:val="multilevel"/>
    <w:tmpl w:val="757485D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3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EC2CE5"/>
    <w:multiLevelType w:val="hybridMultilevel"/>
    <w:tmpl w:val="2572D9F8"/>
    <w:lvl w:ilvl="0" w:tplc="39B41EF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44CFB"/>
    <w:multiLevelType w:val="hybridMultilevel"/>
    <w:tmpl w:val="D9E49276"/>
    <w:lvl w:ilvl="0" w:tplc="1896B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C326E6"/>
    <w:multiLevelType w:val="hybridMultilevel"/>
    <w:tmpl w:val="F506A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24"/>
  </w:num>
  <w:num w:numId="4">
    <w:abstractNumId w:val="7"/>
  </w:num>
  <w:num w:numId="5">
    <w:abstractNumId w:val="33"/>
  </w:num>
  <w:num w:numId="6">
    <w:abstractNumId w:val="29"/>
  </w:num>
  <w:num w:numId="7">
    <w:abstractNumId w:val="8"/>
  </w:num>
  <w:num w:numId="8">
    <w:abstractNumId w:val="25"/>
  </w:num>
  <w:num w:numId="9">
    <w:abstractNumId w:val="27"/>
  </w:num>
  <w:num w:numId="10">
    <w:abstractNumId w:val="13"/>
  </w:num>
  <w:num w:numId="11">
    <w:abstractNumId w:val="17"/>
  </w:num>
  <w:num w:numId="12">
    <w:abstractNumId w:val="9"/>
  </w:num>
  <w:num w:numId="13">
    <w:abstractNumId w:val="31"/>
  </w:num>
  <w:num w:numId="14">
    <w:abstractNumId w:val="34"/>
  </w:num>
  <w:num w:numId="15">
    <w:abstractNumId w:val="15"/>
  </w:num>
  <w:num w:numId="16">
    <w:abstractNumId w:val="23"/>
  </w:num>
  <w:num w:numId="17">
    <w:abstractNumId w:val="4"/>
  </w:num>
  <w:num w:numId="18">
    <w:abstractNumId w:val="6"/>
  </w:num>
  <w:num w:numId="19">
    <w:abstractNumId w:val="32"/>
  </w:num>
  <w:num w:numId="20">
    <w:abstractNumId w:val="11"/>
  </w:num>
  <w:num w:numId="21">
    <w:abstractNumId w:val="5"/>
  </w:num>
  <w:num w:numId="22">
    <w:abstractNumId w:val="19"/>
  </w:num>
  <w:num w:numId="23">
    <w:abstractNumId w:val="16"/>
  </w:num>
  <w:num w:numId="24">
    <w:abstractNumId w:val="14"/>
  </w:num>
  <w:num w:numId="25">
    <w:abstractNumId w:val="28"/>
  </w:num>
  <w:num w:numId="26">
    <w:abstractNumId w:val="36"/>
  </w:num>
  <w:num w:numId="27">
    <w:abstractNumId w:val="0"/>
  </w:num>
  <w:num w:numId="28">
    <w:abstractNumId w:val="21"/>
  </w:num>
  <w:num w:numId="29">
    <w:abstractNumId w:val="3"/>
  </w:num>
  <w:num w:numId="30">
    <w:abstractNumId w:val="10"/>
  </w:num>
  <w:num w:numId="31">
    <w:abstractNumId w:val="12"/>
  </w:num>
  <w:num w:numId="32">
    <w:abstractNumId w:val="20"/>
  </w:num>
  <w:num w:numId="33">
    <w:abstractNumId w:val="22"/>
  </w:num>
  <w:num w:numId="34">
    <w:abstractNumId w:val="1"/>
  </w:num>
  <w:num w:numId="35">
    <w:abstractNumId w:val="18"/>
  </w:num>
  <w:num w:numId="36">
    <w:abstractNumId w:val="35"/>
  </w:num>
  <w:num w:numId="37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442"/>
    <w:rsid w:val="0000175E"/>
    <w:rsid w:val="00001F97"/>
    <w:rsid w:val="00002176"/>
    <w:rsid w:val="000032B0"/>
    <w:rsid w:val="00003489"/>
    <w:rsid w:val="00003C42"/>
    <w:rsid w:val="00004822"/>
    <w:rsid w:val="00005428"/>
    <w:rsid w:val="00005ACB"/>
    <w:rsid w:val="00005B07"/>
    <w:rsid w:val="00005E26"/>
    <w:rsid w:val="00007C64"/>
    <w:rsid w:val="0001063B"/>
    <w:rsid w:val="00010643"/>
    <w:rsid w:val="00010EDC"/>
    <w:rsid w:val="00010EEE"/>
    <w:rsid w:val="000111F2"/>
    <w:rsid w:val="00011454"/>
    <w:rsid w:val="00011D5D"/>
    <w:rsid w:val="000120D7"/>
    <w:rsid w:val="00012344"/>
    <w:rsid w:val="000127C3"/>
    <w:rsid w:val="000134C7"/>
    <w:rsid w:val="00013569"/>
    <w:rsid w:val="00013707"/>
    <w:rsid w:val="000138C3"/>
    <w:rsid w:val="00013B9A"/>
    <w:rsid w:val="000144F8"/>
    <w:rsid w:val="00015439"/>
    <w:rsid w:val="0001586B"/>
    <w:rsid w:val="00016094"/>
    <w:rsid w:val="00017620"/>
    <w:rsid w:val="00020277"/>
    <w:rsid w:val="00020D8F"/>
    <w:rsid w:val="00022112"/>
    <w:rsid w:val="000221DC"/>
    <w:rsid w:val="000235FA"/>
    <w:rsid w:val="00023BAF"/>
    <w:rsid w:val="00023C09"/>
    <w:rsid w:val="00023F51"/>
    <w:rsid w:val="00026D7A"/>
    <w:rsid w:val="00027CD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2983"/>
    <w:rsid w:val="00042D32"/>
    <w:rsid w:val="000432B5"/>
    <w:rsid w:val="00043D26"/>
    <w:rsid w:val="00044B79"/>
    <w:rsid w:val="000452F6"/>
    <w:rsid w:val="00046235"/>
    <w:rsid w:val="00046D4B"/>
    <w:rsid w:val="00046F88"/>
    <w:rsid w:val="0004753C"/>
    <w:rsid w:val="00047CA7"/>
    <w:rsid w:val="00050B77"/>
    <w:rsid w:val="00051652"/>
    <w:rsid w:val="00051816"/>
    <w:rsid w:val="00052A30"/>
    <w:rsid w:val="00052AAA"/>
    <w:rsid w:val="0005310C"/>
    <w:rsid w:val="0005342B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675D"/>
    <w:rsid w:val="000575FA"/>
    <w:rsid w:val="00057995"/>
    <w:rsid w:val="00057A07"/>
    <w:rsid w:val="00057F29"/>
    <w:rsid w:val="00060407"/>
    <w:rsid w:val="000605AF"/>
    <w:rsid w:val="0006061C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A1F"/>
    <w:rsid w:val="00070B55"/>
    <w:rsid w:val="00070C04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70CE"/>
    <w:rsid w:val="0007763E"/>
    <w:rsid w:val="0008033F"/>
    <w:rsid w:val="00080740"/>
    <w:rsid w:val="0008086B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87CF4"/>
    <w:rsid w:val="000901C3"/>
    <w:rsid w:val="000901C7"/>
    <w:rsid w:val="000916CB"/>
    <w:rsid w:val="0009186B"/>
    <w:rsid w:val="00091AA9"/>
    <w:rsid w:val="00091B82"/>
    <w:rsid w:val="000942D7"/>
    <w:rsid w:val="00094425"/>
    <w:rsid w:val="0009511B"/>
    <w:rsid w:val="0009544A"/>
    <w:rsid w:val="00095ED0"/>
    <w:rsid w:val="0009754E"/>
    <w:rsid w:val="000A0067"/>
    <w:rsid w:val="000A04E7"/>
    <w:rsid w:val="000A073A"/>
    <w:rsid w:val="000A0A72"/>
    <w:rsid w:val="000A1EC6"/>
    <w:rsid w:val="000A5E66"/>
    <w:rsid w:val="000A731A"/>
    <w:rsid w:val="000B00AA"/>
    <w:rsid w:val="000B03B4"/>
    <w:rsid w:val="000B0B7D"/>
    <w:rsid w:val="000B1F9B"/>
    <w:rsid w:val="000B22FA"/>
    <w:rsid w:val="000B26F3"/>
    <w:rsid w:val="000B28A2"/>
    <w:rsid w:val="000B28A7"/>
    <w:rsid w:val="000B2E63"/>
    <w:rsid w:val="000B38A8"/>
    <w:rsid w:val="000B4EEC"/>
    <w:rsid w:val="000B6ABA"/>
    <w:rsid w:val="000B7254"/>
    <w:rsid w:val="000C0605"/>
    <w:rsid w:val="000C0BF4"/>
    <w:rsid w:val="000C114D"/>
    <w:rsid w:val="000C115B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E0603"/>
    <w:rsid w:val="000E1BF6"/>
    <w:rsid w:val="000E4B28"/>
    <w:rsid w:val="000E5694"/>
    <w:rsid w:val="000E5C4A"/>
    <w:rsid w:val="000E6651"/>
    <w:rsid w:val="000E6FC4"/>
    <w:rsid w:val="000E739F"/>
    <w:rsid w:val="000E769A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5842"/>
    <w:rsid w:val="000F69D1"/>
    <w:rsid w:val="000F6CF5"/>
    <w:rsid w:val="000F731A"/>
    <w:rsid w:val="000F73BF"/>
    <w:rsid w:val="00100335"/>
    <w:rsid w:val="0010068F"/>
    <w:rsid w:val="00100C03"/>
    <w:rsid w:val="00101D8F"/>
    <w:rsid w:val="00102F47"/>
    <w:rsid w:val="001032B1"/>
    <w:rsid w:val="00103F52"/>
    <w:rsid w:val="0010477B"/>
    <w:rsid w:val="00104A04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178"/>
    <w:rsid w:val="0011069D"/>
    <w:rsid w:val="00110DE0"/>
    <w:rsid w:val="00111033"/>
    <w:rsid w:val="00111AE4"/>
    <w:rsid w:val="00111EF3"/>
    <w:rsid w:val="00113617"/>
    <w:rsid w:val="00113B04"/>
    <w:rsid w:val="00114736"/>
    <w:rsid w:val="001147E9"/>
    <w:rsid w:val="0011602C"/>
    <w:rsid w:val="00116400"/>
    <w:rsid w:val="00117907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EEA"/>
    <w:rsid w:val="00133415"/>
    <w:rsid w:val="0013562E"/>
    <w:rsid w:val="001367B0"/>
    <w:rsid w:val="0013680B"/>
    <w:rsid w:val="00137335"/>
    <w:rsid w:val="00137EF7"/>
    <w:rsid w:val="00140AE6"/>
    <w:rsid w:val="00140BB2"/>
    <w:rsid w:val="001416E6"/>
    <w:rsid w:val="001417FF"/>
    <w:rsid w:val="00142F54"/>
    <w:rsid w:val="00144256"/>
    <w:rsid w:val="001449EC"/>
    <w:rsid w:val="00145226"/>
    <w:rsid w:val="001454DF"/>
    <w:rsid w:val="00150AF8"/>
    <w:rsid w:val="00150B6C"/>
    <w:rsid w:val="00150C4B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133E"/>
    <w:rsid w:val="0016238B"/>
    <w:rsid w:val="00162E76"/>
    <w:rsid w:val="0016336F"/>
    <w:rsid w:val="00164B41"/>
    <w:rsid w:val="00167C82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217"/>
    <w:rsid w:val="00177880"/>
    <w:rsid w:val="001779F6"/>
    <w:rsid w:val="00177A78"/>
    <w:rsid w:val="001806D1"/>
    <w:rsid w:val="00180846"/>
    <w:rsid w:val="001817C2"/>
    <w:rsid w:val="00181999"/>
    <w:rsid w:val="00182B0B"/>
    <w:rsid w:val="00182D5C"/>
    <w:rsid w:val="00183892"/>
    <w:rsid w:val="0018390C"/>
    <w:rsid w:val="00183E91"/>
    <w:rsid w:val="00183F2F"/>
    <w:rsid w:val="001850AF"/>
    <w:rsid w:val="00185200"/>
    <w:rsid w:val="00186F22"/>
    <w:rsid w:val="00186F61"/>
    <w:rsid w:val="00186F7A"/>
    <w:rsid w:val="00187112"/>
    <w:rsid w:val="001909B9"/>
    <w:rsid w:val="0019134E"/>
    <w:rsid w:val="00191A18"/>
    <w:rsid w:val="00193971"/>
    <w:rsid w:val="00193A6E"/>
    <w:rsid w:val="0019409A"/>
    <w:rsid w:val="001942FD"/>
    <w:rsid w:val="00194448"/>
    <w:rsid w:val="001957BE"/>
    <w:rsid w:val="0019659F"/>
    <w:rsid w:val="001A00DB"/>
    <w:rsid w:val="001A038D"/>
    <w:rsid w:val="001A2B45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98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645"/>
    <w:rsid w:val="001D3B1C"/>
    <w:rsid w:val="001D3DA6"/>
    <w:rsid w:val="001D4B0E"/>
    <w:rsid w:val="001D52F6"/>
    <w:rsid w:val="001D5845"/>
    <w:rsid w:val="001D6023"/>
    <w:rsid w:val="001D65C7"/>
    <w:rsid w:val="001D69C8"/>
    <w:rsid w:val="001D6C58"/>
    <w:rsid w:val="001E01F0"/>
    <w:rsid w:val="001E0528"/>
    <w:rsid w:val="001E0DF7"/>
    <w:rsid w:val="001E0F80"/>
    <w:rsid w:val="001E115C"/>
    <w:rsid w:val="001E22EA"/>
    <w:rsid w:val="001E2743"/>
    <w:rsid w:val="001E32EA"/>
    <w:rsid w:val="001E3638"/>
    <w:rsid w:val="001E446F"/>
    <w:rsid w:val="001E5958"/>
    <w:rsid w:val="001E5DCC"/>
    <w:rsid w:val="001E651A"/>
    <w:rsid w:val="001E670A"/>
    <w:rsid w:val="001E7A15"/>
    <w:rsid w:val="001F1DF4"/>
    <w:rsid w:val="001F2D51"/>
    <w:rsid w:val="001F33B2"/>
    <w:rsid w:val="001F3880"/>
    <w:rsid w:val="001F62FB"/>
    <w:rsid w:val="001F6BEE"/>
    <w:rsid w:val="001F75DB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02A"/>
    <w:rsid w:val="00206356"/>
    <w:rsid w:val="00206A80"/>
    <w:rsid w:val="00206D33"/>
    <w:rsid w:val="002075C0"/>
    <w:rsid w:val="00210D20"/>
    <w:rsid w:val="00210D52"/>
    <w:rsid w:val="00210F13"/>
    <w:rsid w:val="00211782"/>
    <w:rsid w:val="00211BA5"/>
    <w:rsid w:val="00213F88"/>
    <w:rsid w:val="00214139"/>
    <w:rsid w:val="0021479C"/>
    <w:rsid w:val="00214BED"/>
    <w:rsid w:val="00215CC6"/>
    <w:rsid w:val="00215E82"/>
    <w:rsid w:val="0021667E"/>
    <w:rsid w:val="002172CE"/>
    <w:rsid w:val="002176C4"/>
    <w:rsid w:val="00221850"/>
    <w:rsid w:val="0022405B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37B83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6A0"/>
    <w:rsid w:val="00257733"/>
    <w:rsid w:val="002579C5"/>
    <w:rsid w:val="00257DEE"/>
    <w:rsid w:val="00257F98"/>
    <w:rsid w:val="0026005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0C0"/>
    <w:rsid w:val="00296112"/>
    <w:rsid w:val="002978D1"/>
    <w:rsid w:val="002A2617"/>
    <w:rsid w:val="002A2C22"/>
    <w:rsid w:val="002A467C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0934"/>
    <w:rsid w:val="002B17E7"/>
    <w:rsid w:val="002B28F2"/>
    <w:rsid w:val="002B3826"/>
    <w:rsid w:val="002B3EE6"/>
    <w:rsid w:val="002B50EF"/>
    <w:rsid w:val="002B60DF"/>
    <w:rsid w:val="002B6449"/>
    <w:rsid w:val="002B6A3A"/>
    <w:rsid w:val="002B705C"/>
    <w:rsid w:val="002B7F91"/>
    <w:rsid w:val="002C0C48"/>
    <w:rsid w:val="002C1060"/>
    <w:rsid w:val="002C11B8"/>
    <w:rsid w:val="002C2592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1166"/>
    <w:rsid w:val="002D2BD1"/>
    <w:rsid w:val="002D3965"/>
    <w:rsid w:val="002D39F1"/>
    <w:rsid w:val="002D3B0E"/>
    <w:rsid w:val="002D426C"/>
    <w:rsid w:val="002D4E20"/>
    <w:rsid w:val="002D576F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E6913"/>
    <w:rsid w:val="002F1877"/>
    <w:rsid w:val="002F1BAC"/>
    <w:rsid w:val="002F30B0"/>
    <w:rsid w:val="002F389A"/>
    <w:rsid w:val="002F592A"/>
    <w:rsid w:val="002F66E8"/>
    <w:rsid w:val="0030038D"/>
    <w:rsid w:val="003004A0"/>
    <w:rsid w:val="003013D9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6736"/>
    <w:rsid w:val="00316D62"/>
    <w:rsid w:val="00317D17"/>
    <w:rsid w:val="00317EA6"/>
    <w:rsid w:val="00323214"/>
    <w:rsid w:val="003236F9"/>
    <w:rsid w:val="00324133"/>
    <w:rsid w:val="0032643A"/>
    <w:rsid w:val="003268E6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4002F"/>
    <w:rsid w:val="00340060"/>
    <w:rsid w:val="0034128B"/>
    <w:rsid w:val="00341753"/>
    <w:rsid w:val="00341AE8"/>
    <w:rsid w:val="00342BC9"/>
    <w:rsid w:val="00342DDA"/>
    <w:rsid w:val="00343040"/>
    <w:rsid w:val="003448DA"/>
    <w:rsid w:val="003465BA"/>
    <w:rsid w:val="003470D7"/>
    <w:rsid w:val="003473C7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C05"/>
    <w:rsid w:val="003557F7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1A7"/>
    <w:rsid w:val="003632E5"/>
    <w:rsid w:val="003634CC"/>
    <w:rsid w:val="00363E6B"/>
    <w:rsid w:val="00364163"/>
    <w:rsid w:val="00365306"/>
    <w:rsid w:val="003659DA"/>
    <w:rsid w:val="003668FF"/>
    <w:rsid w:val="0036777B"/>
    <w:rsid w:val="00367FD4"/>
    <w:rsid w:val="00371933"/>
    <w:rsid w:val="00372500"/>
    <w:rsid w:val="0037310B"/>
    <w:rsid w:val="00373A45"/>
    <w:rsid w:val="003743EA"/>
    <w:rsid w:val="00374A44"/>
    <w:rsid w:val="00374BFB"/>
    <w:rsid w:val="00374FC3"/>
    <w:rsid w:val="00375B16"/>
    <w:rsid w:val="00375CD5"/>
    <w:rsid w:val="0037604C"/>
    <w:rsid w:val="003766CB"/>
    <w:rsid w:val="00377110"/>
    <w:rsid w:val="00377397"/>
    <w:rsid w:val="003775CE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32C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64B"/>
    <w:rsid w:val="003A47EC"/>
    <w:rsid w:val="003A52B7"/>
    <w:rsid w:val="003A55FF"/>
    <w:rsid w:val="003A5885"/>
    <w:rsid w:val="003A5A6D"/>
    <w:rsid w:val="003A6019"/>
    <w:rsid w:val="003A6892"/>
    <w:rsid w:val="003A75D2"/>
    <w:rsid w:val="003A7892"/>
    <w:rsid w:val="003B179B"/>
    <w:rsid w:val="003B1C03"/>
    <w:rsid w:val="003B1C78"/>
    <w:rsid w:val="003B2692"/>
    <w:rsid w:val="003B3097"/>
    <w:rsid w:val="003B3EB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6CBC"/>
    <w:rsid w:val="003B711A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DD4"/>
    <w:rsid w:val="003D034C"/>
    <w:rsid w:val="003D05A4"/>
    <w:rsid w:val="003D0E4A"/>
    <w:rsid w:val="003D10DA"/>
    <w:rsid w:val="003D1388"/>
    <w:rsid w:val="003D1589"/>
    <w:rsid w:val="003D17DE"/>
    <w:rsid w:val="003D2C4E"/>
    <w:rsid w:val="003D316C"/>
    <w:rsid w:val="003D3822"/>
    <w:rsid w:val="003D4028"/>
    <w:rsid w:val="003D5A00"/>
    <w:rsid w:val="003D5A1D"/>
    <w:rsid w:val="003D5A28"/>
    <w:rsid w:val="003D624D"/>
    <w:rsid w:val="003D747B"/>
    <w:rsid w:val="003E15EA"/>
    <w:rsid w:val="003E1F04"/>
    <w:rsid w:val="003E26C5"/>
    <w:rsid w:val="003E2D29"/>
    <w:rsid w:val="003E3C6A"/>
    <w:rsid w:val="003E443E"/>
    <w:rsid w:val="003E4966"/>
    <w:rsid w:val="003E4E14"/>
    <w:rsid w:val="003E567C"/>
    <w:rsid w:val="003E588D"/>
    <w:rsid w:val="003E5FA7"/>
    <w:rsid w:val="003E60EB"/>
    <w:rsid w:val="003E63BE"/>
    <w:rsid w:val="003E6447"/>
    <w:rsid w:val="003E68DB"/>
    <w:rsid w:val="003E6CE8"/>
    <w:rsid w:val="003E7081"/>
    <w:rsid w:val="003E7277"/>
    <w:rsid w:val="003E7877"/>
    <w:rsid w:val="003F0B9C"/>
    <w:rsid w:val="003F18CB"/>
    <w:rsid w:val="003F2431"/>
    <w:rsid w:val="003F2734"/>
    <w:rsid w:val="003F6128"/>
    <w:rsid w:val="003F6E38"/>
    <w:rsid w:val="003F7DAC"/>
    <w:rsid w:val="003F7EBB"/>
    <w:rsid w:val="003F7F6F"/>
    <w:rsid w:val="00400390"/>
    <w:rsid w:val="004006EE"/>
    <w:rsid w:val="0040080F"/>
    <w:rsid w:val="0040095E"/>
    <w:rsid w:val="004019A1"/>
    <w:rsid w:val="00401F36"/>
    <w:rsid w:val="00402556"/>
    <w:rsid w:val="0040362C"/>
    <w:rsid w:val="00403889"/>
    <w:rsid w:val="00403976"/>
    <w:rsid w:val="0040398D"/>
    <w:rsid w:val="00403AD8"/>
    <w:rsid w:val="00403D6B"/>
    <w:rsid w:val="00403F07"/>
    <w:rsid w:val="00404081"/>
    <w:rsid w:val="00404E57"/>
    <w:rsid w:val="004051D1"/>
    <w:rsid w:val="0040595A"/>
    <w:rsid w:val="00405A15"/>
    <w:rsid w:val="00406402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708"/>
    <w:rsid w:val="00413A2E"/>
    <w:rsid w:val="0041409D"/>
    <w:rsid w:val="00414115"/>
    <w:rsid w:val="0041427B"/>
    <w:rsid w:val="004144AF"/>
    <w:rsid w:val="004147E4"/>
    <w:rsid w:val="00414B10"/>
    <w:rsid w:val="004156D6"/>
    <w:rsid w:val="00416048"/>
    <w:rsid w:val="004174DC"/>
    <w:rsid w:val="004179B2"/>
    <w:rsid w:val="00417B1B"/>
    <w:rsid w:val="004201DE"/>
    <w:rsid w:val="004210A8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27E4"/>
    <w:rsid w:val="0043338E"/>
    <w:rsid w:val="004334F0"/>
    <w:rsid w:val="0043357D"/>
    <w:rsid w:val="00433EFA"/>
    <w:rsid w:val="00434A7F"/>
    <w:rsid w:val="004354B2"/>
    <w:rsid w:val="00435B14"/>
    <w:rsid w:val="004367DB"/>
    <w:rsid w:val="00436878"/>
    <w:rsid w:val="004368AD"/>
    <w:rsid w:val="004373B2"/>
    <w:rsid w:val="00440977"/>
    <w:rsid w:val="00440A9D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57927"/>
    <w:rsid w:val="00460591"/>
    <w:rsid w:val="004607AF"/>
    <w:rsid w:val="00460A02"/>
    <w:rsid w:val="00461B29"/>
    <w:rsid w:val="004622D2"/>
    <w:rsid w:val="00462492"/>
    <w:rsid w:val="00462B05"/>
    <w:rsid w:val="00462ECE"/>
    <w:rsid w:val="004632A0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948"/>
    <w:rsid w:val="00476B1E"/>
    <w:rsid w:val="00477D4E"/>
    <w:rsid w:val="004801EA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5344"/>
    <w:rsid w:val="00485583"/>
    <w:rsid w:val="00486248"/>
    <w:rsid w:val="00487685"/>
    <w:rsid w:val="00487990"/>
    <w:rsid w:val="00487C27"/>
    <w:rsid w:val="00490294"/>
    <w:rsid w:val="00491184"/>
    <w:rsid w:val="004914BF"/>
    <w:rsid w:val="0049152A"/>
    <w:rsid w:val="004923EA"/>
    <w:rsid w:val="00492CB0"/>
    <w:rsid w:val="004930F2"/>
    <w:rsid w:val="00493AF6"/>
    <w:rsid w:val="00493E79"/>
    <w:rsid w:val="00495311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C01F3"/>
    <w:rsid w:val="004C04C6"/>
    <w:rsid w:val="004C137E"/>
    <w:rsid w:val="004C1822"/>
    <w:rsid w:val="004C18D6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4031"/>
    <w:rsid w:val="004D4D45"/>
    <w:rsid w:val="004D554C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56D3"/>
    <w:rsid w:val="004E6D57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B21"/>
    <w:rsid w:val="004F3707"/>
    <w:rsid w:val="004F3F07"/>
    <w:rsid w:val="004F4741"/>
    <w:rsid w:val="004F4D86"/>
    <w:rsid w:val="004F5BDD"/>
    <w:rsid w:val="004F5C98"/>
    <w:rsid w:val="004F5F6C"/>
    <w:rsid w:val="004F75AF"/>
    <w:rsid w:val="004F7CFC"/>
    <w:rsid w:val="00500387"/>
    <w:rsid w:val="0050097A"/>
    <w:rsid w:val="00501621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260"/>
    <w:rsid w:val="00520929"/>
    <w:rsid w:val="00522D3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327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079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6053B"/>
    <w:rsid w:val="00563751"/>
    <w:rsid w:val="00564951"/>
    <w:rsid w:val="00565738"/>
    <w:rsid w:val="00565AD2"/>
    <w:rsid w:val="00565FA3"/>
    <w:rsid w:val="0056740C"/>
    <w:rsid w:val="00571722"/>
    <w:rsid w:val="005726E3"/>
    <w:rsid w:val="0057364F"/>
    <w:rsid w:val="00574A5B"/>
    <w:rsid w:val="00575AED"/>
    <w:rsid w:val="005771AB"/>
    <w:rsid w:val="0058052B"/>
    <w:rsid w:val="00581170"/>
    <w:rsid w:val="00581C66"/>
    <w:rsid w:val="00582415"/>
    <w:rsid w:val="00582729"/>
    <w:rsid w:val="00582DFE"/>
    <w:rsid w:val="00583016"/>
    <w:rsid w:val="00584C42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5CC"/>
    <w:rsid w:val="005A1789"/>
    <w:rsid w:val="005A1B08"/>
    <w:rsid w:val="005A2556"/>
    <w:rsid w:val="005A258F"/>
    <w:rsid w:val="005A2644"/>
    <w:rsid w:val="005A4284"/>
    <w:rsid w:val="005A496A"/>
    <w:rsid w:val="005A4D14"/>
    <w:rsid w:val="005A534C"/>
    <w:rsid w:val="005A55CF"/>
    <w:rsid w:val="005A5637"/>
    <w:rsid w:val="005A67DF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1969"/>
    <w:rsid w:val="005C21CA"/>
    <w:rsid w:val="005C4F0A"/>
    <w:rsid w:val="005C6DC7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8C5"/>
    <w:rsid w:val="005E004F"/>
    <w:rsid w:val="005E0B5D"/>
    <w:rsid w:val="005E14EC"/>
    <w:rsid w:val="005E1BCD"/>
    <w:rsid w:val="005E2A6C"/>
    <w:rsid w:val="005E2A93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3765"/>
    <w:rsid w:val="005F3EC2"/>
    <w:rsid w:val="005F536B"/>
    <w:rsid w:val="005F548B"/>
    <w:rsid w:val="005F55E8"/>
    <w:rsid w:val="005F5DD1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07EDF"/>
    <w:rsid w:val="00610D3F"/>
    <w:rsid w:val="0061129A"/>
    <w:rsid w:val="0061173E"/>
    <w:rsid w:val="00611873"/>
    <w:rsid w:val="006118A3"/>
    <w:rsid w:val="00612405"/>
    <w:rsid w:val="0061245F"/>
    <w:rsid w:val="006129EB"/>
    <w:rsid w:val="00613609"/>
    <w:rsid w:val="006136CC"/>
    <w:rsid w:val="00613E40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19F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018"/>
    <w:rsid w:val="006357B5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A28"/>
    <w:rsid w:val="00640BB4"/>
    <w:rsid w:val="006414C6"/>
    <w:rsid w:val="0064366B"/>
    <w:rsid w:val="00644446"/>
    <w:rsid w:val="00644B6B"/>
    <w:rsid w:val="00644C6B"/>
    <w:rsid w:val="00644E0B"/>
    <w:rsid w:val="006455E8"/>
    <w:rsid w:val="00646AD5"/>
    <w:rsid w:val="00646BF4"/>
    <w:rsid w:val="00647071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33"/>
    <w:rsid w:val="00654B53"/>
    <w:rsid w:val="00657496"/>
    <w:rsid w:val="00657CDE"/>
    <w:rsid w:val="00660392"/>
    <w:rsid w:val="00660877"/>
    <w:rsid w:val="00661C6E"/>
    <w:rsid w:val="00661D08"/>
    <w:rsid w:val="00662795"/>
    <w:rsid w:val="00662C09"/>
    <w:rsid w:val="00663FA9"/>
    <w:rsid w:val="0066423D"/>
    <w:rsid w:val="00665358"/>
    <w:rsid w:val="006666EA"/>
    <w:rsid w:val="0066717F"/>
    <w:rsid w:val="0067086A"/>
    <w:rsid w:val="0067186B"/>
    <w:rsid w:val="00671D93"/>
    <w:rsid w:val="00671DDF"/>
    <w:rsid w:val="00671DF8"/>
    <w:rsid w:val="006724ED"/>
    <w:rsid w:val="00673149"/>
    <w:rsid w:val="006752C1"/>
    <w:rsid w:val="006756B6"/>
    <w:rsid w:val="00675D30"/>
    <w:rsid w:val="006762BC"/>
    <w:rsid w:val="00676788"/>
    <w:rsid w:val="00676B1B"/>
    <w:rsid w:val="00676B81"/>
    <w:rsid w:val="00677618"/>
    <w:rsid w:val="00677B02"/>
    <w:rsid w:val="00677DBB"/>
    <w:rsid w:val="00677E92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5EA8"/>
    <w:rsid w:val="0068670C"/>
    <w:rsid w:val="006874B3"/>
    <w:rsid w:val="00687C0F"/>
    <w:rsid w:val="00690690"/>
    <w:rsid w:val="00690FD5"/>
    <w:rsid w:val="0069140B"/>
    <w:rsid w:val="006916B0"/>
    <w:rsid w:val="00691950"/>
    <w:rsid w:val="00691FF6"/>
    <w:rsid w:val="0069262B"/>
    <w:rsid w:val="00693C22"/>
    <w:rsid w:val="00694FC4"/>
    <w:rsid w:val="006972DC"/>
    <w:rsid w:val="00697562"/>
    <w:rsid w:val="006978B5"/>
    <w:rsid w:val="006A0042"/>
    <w:rsid w:val="006A00DD"/>
    <w:rsid w:val="006A03DD"/>
    <w:rsid w:val="006A1F49"/>
    <w:rsid w:val="006A28C4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3E23"/>
    <w:rsid w:val="006C54BE"/>
    <w:rsid w:val="006C5FF3"/>
    <w:rsid w:val="006C63E3"/>
    <w:rsid w:val="006C6DF3"/>
    <w:rsid w:val="006C6FC1"/>
    <w:rsid w:val="006C7348"/>
    <w:rsid w:val="006C7482"/>
    <w:rsid w:val="006C7E92"/>
    <w:rsid w:val="006D02D7"/>
    <w:rsid w:val="006D0A81"/>
    <w:rsid w:val="006D17E6"/>
    <w:rsid w:val="006D2278"/>
    <w:rsid w:val="006D2D6A"/>
    <w:rsid w:val="006D33B4"/>
    <w:rsid w:val="006D3591"/>
    <w:rsid w:val="006D39F7"/>
    <w:rsid w:val="006D3C27"/>
    <w:rsid w:val="006D520C"/>
    <w:rsid w:val="006D5284"/>
    <w:rsid w:val="006D5861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3A"/>
    <w:rsid w:val="006E0FA4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15A"/>
    <w:rsid w:val="006F3DDF"/>
    <w:rsid w:val="006F5AFD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1012A"/>
    <w:rsid w:val="00710F28"/>
    <w:rsid w:val="00711128"/>
    <w:rsid w:val="00712500"/>
    <w:rsid w:val="007127CD"/>
    <w:rsid w:val="00712F0B"/>
    <w:rsid w:val="00714C3A"/>
    <w:rsid w:val="00714C5D"/>
    <w:rsid w:val="00714CFB"/>
    <w:rsid w:val="00715141"/>
    <w:rsid w:val="00715798"/>
    <w:rsid w:val="0071579A"/>
    <w:rsid w:val="007158D6"/>
    <w:rsid w:val="00715D43"/>
    <w:rsid w:val="00716D56"/>
    <w:rsid w:val="00717C51"/>
    <w:rsid w:val="0072066D"/>
    <w:rsid w:val="00720A73"/>
    <w:rsid w:val="00721BF8"/>
    <w:rsid w:val="00722E61"/>
    <w:rsid w:val="0072346A"/>
    <w:rsid w:val="00724861"/>
    <w:rsid w:val="007254DE"/>
    <w:rsid w:val="00726865"/>
    <w:rsid w:val="0072799B"/>
    <w:rsid w:val="00727DAD"/>
    <w:rsid w:val="00730601"/>
    <w:rsid w:val="007328E5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F1"/>
    <w:rsid w:val="0073679D"/>
    <w:rsid w:val="00736923"/>
    <w:rsid w:val="00736CF6"/>
    <w:rsid w:val="00736F80"/>
    <w:rsid w:val="00737466"/>
    <w:rsid w:val="00737746"/>
    <w:rsid w:val="007401B2"/>
    <w:rsid w:val="0074126E"/>
    <w:rsid w:val="0074422F"/>
    <w:rsid w:val="00745AD9"/>
    <w:rsid w:val="00745B65"/>
    <w:rsid w:val="007460DB"/>
    <w:rsid w:val="007461F3"/>
    <w:rsid w:val="007474B8"/>
    <w:rsid w:val="007511D4"/>
    <w:rsid w:val="0075137A"/>
    <w:rsid w:val="0075160F"/>
    <w:rsid w:val="0075175B"/>
    <w:rsid w:val="0075177A"/>
    <w:rsid w:val="0075178F"/>
    <w:rsid w:val="00751AB4"/>
    <w:rsid w:val="00752556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292"/>
    <w:rsid w:val="00761B4C"/>
    <w:rsid w:val="00761E45"/>
    <w:rsid w:val="0076325A"/>
    <w:rsid w:val="00763326"/>
    <w:rsid w:val="00764A2B"/>
    <w:rsid w:val="00765638"/>
    <w:rsid w:val="00765D6D"/>
    <w:rsid w:val="0076629D"/>
    <w:rsid w:val="007677F1"/>
    <w:rsid w:val="00767F35"/>
    <w:rsid w:val="00767FA3"/>
    <w:rsid w:val="00770868"/>
    <w:rsid w:val="007709B0"/>
    <w:rsid w:val="00770DEC"/>
    <w:rsid w:val="00772028"/>
    <w:rsid w:val="00772B8B"/>
    <w:rsid w:val="00773B20"/>
    <w:rsid w:val="00773F10"/>
    <w:rsid w:val="0077429F"/>
    <w:rsid w:val="0077451A"/>
    <w:rsid w:val="00774819"/>
    <w:rsid w:val="00774FB6"/>
    <w:rsid w:val="00775C3D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14D0"/>
    <w:rsid w:val="00783E2B"/>
    <w:rsid w:val="007842F6"/>
    <w:rsid w:val="007852CA"/>
    <w:rsid w:val="0078629E"/>
    <w:rsid w:val="007869CB"/>
    <w:rsid w:val="00787389"/>
    <w:rsid w:val="0078793F"/>
    <w:rsid w:val="00787AA4"/>
    <w:rsid w:val="00787B9B"/>
    <w:rsid w:val="007905A3"/>
    <w:rsid w:val="00791D5A"/>
    <w:rsid w:val="00791F25"/>
    <w:rsid w:val="007924FC"/>
    <w:rsid w:val="00792F88"/>
    <w:rsid w:val="007933AD"/>
    <w:rsid w:val="0079397A"/>
    <w:rsid w:val="00793C13"/>
    <w:rsid w:val="00794059"/>
    <w:rsid w:val="00794BF1"/>
    <w:rsid w:val="00794F80"/>
    <w:rsid w:val="0079776F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653"/>
    <w:rsid w:val="007A3774"/>
    <w:rsid w:val="007A44DD"/>
    <w:rsid w:val="007A50C2"/>
    <w:rsid w:val="007A5592"/>
    <w:rsid w:val="007A5F71"/>
    <w:rsid w:val="007A678F"/>
    <w:rsid w:val="007A6CEC"/>
    <w:rsid w:val="007A723E"/>
    <w:rsid w:val="007A77EC"/>
    <w:rsid w:val="007A7982"/>
    <w:rsid w:val="007B0E70"/>
    <w:rsid w:val="007B1161"/>
    <w:rsid w:val="007B11D9"/>
    <w:rsid w:val="007B15C8"/>
    <w:rsid w:val="007B1D28"/>
    <w:rsid w:val="007B2B1D"/>
    <w:rsid w:val="007B343A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5C87"/>
    <w:rsid w:val="007C71C3"/>
    <w:rsid w:val="007D009B"/>
    <w:rsid w:val="007D0DA9"/>
    <w:rsid w:val="007D2421"/>
    <w:rsid w:val="007D406D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1989"/>
    <w:rsid w:val="007F1FBB"/>
    <w:rsid w:val="007F2629"/>
    <w:rsid w:val="007F46E4"/>
    <w:rsid w:val="007F48B7"/>
    <w:rsid w:val="007F4BFE"/>
    <w:rsid w:val="007F533C"/>
    <w:rsid w:val="007F5989"/>
    <w:rsid w:val="007F633D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3FC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7DD"/>
    <w:rsid w:val="00816D49"/>
    <w:rsid w:val="00816FF4"/>
    <w:rsid w:val="00817194"/>
    <w:rsid w:val="0081772F"/>
    <w:rsid w:val="00817751"/>
    <w:rsid w:val="008202EC"/>
    <w:rsid w:val="00821643"/>
    <w:rsid w:val="00822073"/>
    <w:rsid w:val="008222AF"/>
    <w:rsid w:val="00822494"/>
    <w:rsid w:val="00822BD5"/>
    <w:rsid w:val="008230A6"/>
    <w:rsid w:val="0082345B"/>
    <w:rsid w:val="00823617"/>
    <w:rsid w:val="00824FAD"/>
    <w:rsid w:val="008251DA"/>
    <w:rsid w:val="008256DE"/>
    <w:rsid w:val="008272BA"/>
    <w:rsid w:val="00830A01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8A2"/>
    <w:rsid w:val="00840EA3"/>
    <w:rsid w:val="00841516"/>
    <w:rsid w:val="00842252"/>
    <w:rsid w:val="00842340"/>
    <w:rsid w:val="008425C1"/>
    <w:rsid w:val="00842A4E"/>
    <w:rsid w:val="00842B32"/>
    <w:rsid w:val="00842CE5"/>
    <w:rsid w:val="0084319D"/>
    <w:rsid w:val="008431F5"/>
    <w:rsid w:val="00843686"/>
    <w:rsid w:val="0084390F"/>
    <w:rsid w:val="00843B4D"/>
    <w:rsid w:val="00844F9F"/>
    <w:rsid w:val="008463B4"/>
    <w:rsid w:val="008463BC"/>
    <w:rsid w:val="008463E9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38E9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1E"/>
    <w:rsid w:val="008645E8"/>
    <w:rsid w:val="00864B1F"/>
    <w:rsid w:val="0086699C"/>
    <w:rsid w:val="008675E1"/>
    <w:rsid w:val="0087027D"/>
    <w:rsid w:val="008716C6"/>
    <w:rsid w:val="00871A93"/>
    <w:rsid w:val="008733AB"/>
    <w:rsid w:val="00873781"/>
    <w:rsid w:val="0087390B"/>
    <w:rsid w:val="00873EC0"/>
    <w:rsid w:val="00874252"/>
    <w:rsid w:val="00874810"/>
    <w:rsid w:val="008752BB"/>
    <w:rsid w:val="0087576A"/>
    <w:rsid w:val="00875F52"/>
    <w:rsid w:val="008763B6"/>
    <w:rsid w:val="00880120"/>
    <w:rsid w:val="00880EC5"/>
    <w:rsid w:val="008815F1"/>
    <w:rsid w:val="00882BE1"/>
    <w:rsid w:val="00883B9F"/>
    <w:rsid w:val="00883E8F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2F3D"/>
    <w:rsid w:val="008A3043"/>
    <w:rsid w:val="008A4975"/>
    <w:rsid w:val="008A4B64"/>
    <w:rsid w:val="008A4E5C"/>
    <w:rsid w:val="008A506E"/>
    <w:rsid w:val="008A710A"/>
    <w:rsid w:val="008A7CBB"/>
    <w:rsid w:val="008B127D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2E73"/>
    <w:rsid w:val="008C33D9"/>
    <w:rsid w:val="008C468E"/>
    <w:rsid w:val="008C54D9"/>
    <w:rsid w:val="008C5B77"/>
    <w:rsid w:val="008C5ECC"/>
    <w:rsid w:val="008C5F84"/>
    <w:rsid w:val="008C5FCB"/>
    <w:rsid w:val="008C6E56"/>
    <w:rsid w:val="008C7A06"/>
    <w:rsid w:val="008D0168"/>
    <w:rsid w:val="008D0F04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3EFD"/>
    <w:rsid w:val="008D4A91"/>
    <w:rsid w:val="008D4D02"/>
    <w:rsid w:val="008D54D9"/>
    <w:rsid w:val="008D5B96"/>
    <w:rsid w:val="008D5F5D"/>
    <w:rsid w:val="008E216F"/>
    <w:rsid w:val="008E3EE4"/>
    <w:rsid w:val="008E4A0B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558A"/>
    <w:rsid w:val="008F64A0"/>
    <w:rsid w:val="008F7865"/>
    <w:rsid w:val="009001EB"/>
    <w:rsid w:val="0090036A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BE8"/>
    <w:rsid w:val="00906C8A"/>
    <w:rsid w:val="009107B6"/>
    <w:rsid w:val="0091249D"/>
    <w:rsid w:val="00912C3C"/>
    <w:rsid w:val="00913FF5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C23"/>
    <w:rsid w:val="009251F5"/>
    <w:rsid w:val="00926004"/>
    <w:rsid w:val="00926811"/>
    <w:rsid w:val="00927FA2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42D"/>
    <w:rsid w:val="0093457C"/>
    <w:rsid w:val="009348D6"/>
    <w:rsid w:val="009363BB"/>
    <w:rsid w:val="009366C7"/>
    <w:rsid w:val="00936D81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625F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80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52"/>
    <w:rsid w:val="00961967"/>
    <w:rsid w:val="00961D71"/>
    <w:rsid w:val="00961F83"/>
    <w:rsid w:val="00962041"/>
    <w:rsid w:val="00962BA2"/>
    <w:rsid w:val="00962C4B"/>
    <w:rsid w:val="00963EB8"/>
    <w:rsid w:val="009650CB"/>
    <w:rsid w:val="00966971"/>
    <w:rsid w:val="00966998"/>
    <w:rsid w:val="00966FE3"/>
    <w:rsid w:val="009702F3"/>
    <w:rsid w:val="00970C17"/>
    <w:rsid w:val="00970DE1"/>
    <w:rsid w:val="00970E05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160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3AF"/>
    <w:rsid w:val="00984582"/>
    <w:rsid w:val="00984DF1"/>
    <w:rsid w:val="00984E8B"/>
    <w:rsid w:val="009852CE"/>
    <w:rsid w:val="0098687A"/>
    <w:rsid w:val="00986EA0"/>
    <w:rsid w:val="009904AF"/>
    <w:rsid w:val="00990BAB"/>
    <w:rsid w:val="00990BE7"/>
    <w:rsid w:val="0099110B"/>
    <w:rsid w:val="0099164E"/>
    <w:rsid w:val="009917EC"/>
    <w:rsid w:val="00991BC2"/>
    <w:rsid w:val="0099412C"/>
    <w:rsid w:val="009941B0"/>
    <w:rsid w:val="00994688"/>
    <w:rsid w:val="009947FC"/>
    <w:rsid w:val="00994FCD"/>
    <w:rsid w:val="00995915"/>
    <w:rsid w:val="00995AFF"/>
    <w:rsid w:val="0099690F"/>
    <w:rsid w:val="00996B9B"/>
    <w:rsid w:val="00996BED"/>
    <w:rsid w:val="00996EF3"/>
    <w:rsid w:val="009970C9"/>
    <w:rsid w:val="00997CD6"/>
    <w:rsid w:val="009A021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326"/>
    <w:rsid w:val="009A3654"/>
    <w:rsid w:val="009A3A95"/>
    <w:rsid w:val="009A45E1"/>
    <w:rsid w:val="009A504C"/>
    <w:rsid w:val="009A6294"/>
    <w:rsid w:val="009A6975"/>
    <w:rsid w:val="009A6F7F"/>
    <w:rsid w:val="009A71A1"/>
    <w:rsid w:val="009A7225"/>
    <w:rsid w:val="009A76D4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FE"/>
    <w:rsid w:val="009B7912"/>
    <w:rsid w:val="009B7B68"/>
    <w:rsid w:val="009C0C8B"/>
    <w:rsid w:val="009C1D65"/>
    <w:rsid w:val="009C363D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137C"/>
    <w:rsid w:val="009D2041"/>
    <w:rsid w:val="009D2138"/>
    <w:rsid w:val="009D2BAC"/>
    <w:rsid w:val="009D2E3D"/>
    <w:rsid w:val="009D4A7A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2EC9"/>
    <w:rsid w:val="009F3269"/>
    <w:rsid w:val="009F3592"/>
    <w:rsid w:val="009F3A8D"/>
    <w:rsid w:val="009F3B22"/>
    <w:rsid w:val="009F5D21"/>
    <w:rsid w:val="009F6D3C"/>
    <w:rsid w:val="009F71C9"/>
    <w:rsid w:val="009F769C"/>
    <w:rsid w:val="009F7A99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B5D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85D"/>
    <w:rsid w:val="00A22B6D"/>
    <w:rsid w:val="00A2311D"/>
    <w:rsid w:val="00A23D37"/>
    <w:rsid w:val="00A25035"/>
    <w:rsid w:val="00A25C71"/>
    <w:rsid w:val="00A25CA4"/>
    <w:rsid w:val="00A26487"/>
    <w:rsid w:val="00A265A8"/>
    <w:rsid w:val="00A26A85"/>
    <w:rsid w:val="00A26A97"/>
    <w:rsid w:val="00A27F73"/>
    <w:rsid w:val="00A30260"/>
    <w:rsid w:val="00A30282"/>
    <w:rsid w:val="00A30DE2"/>
    <w:rsid w:val="00A3155F"/>
    <w:rsid w:val="00A32AC1"/>
    <w:rsid w:val="00A34B05"/>
    <w:rsid w:val="00A34D8B"/>
    <w:rsid w:val="00A34DBB"/>
    <w:rsid w:val="00A3564A"/>
    <w:rsid w:val="00A35763"/>
    <w:rsid w:val="00A37804"/>
    <w:rsid w:val="00A37BE8"/>
    <w:rsid w:val="00A4098A"/>
    <w:rsid w:val="00A40AD4"/>
    <w:rsid w:val="00A419A2"/>
    <w:rsid w:val="00A41DBD"/>
    <w:rsid w:val="00A41EAD"/>
    <w:rsid w:val="00A41FF5"/>
    <w:rsid w:val="00A4390E"/>
    <w:rsid w:val="00A43E04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04C"/>
    <w:rsid w:val="00A579E0"/>
    <w:rsid w:val="00A57D33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36AB"/>
    <w:rsid w:val="00A7638F"/>
    <w:rsid w:val="00A764A9"/>
    <w:rsid w:val="00A76997"/>
    <w:rsid w:val="00A769A8"/>
    <w:rsid w:val="00A770F4"/>
    <w:rsid w:val="00A772EC"/>
    <w:rsid w:val="00A80153"/>
    <w:rsid w:val="00A8059B"/>
    <w:rsid w:val="00A8075C"/>
    <w:rsid w:val="00A81268"/>
    <w:rsid w:val="00A8285D"/>
    <w:rsid w:val="00A82899"/>
    <w:rsid w:val="00A83CEC"/>
    <w:rsid w:val="00A8484B"/>
    <w:rsid w:val="00A84B56"/>
    <w:rsid w:val="00A84CD8"/>
    <w:rsid w:val="00A8531E"/>
    <w:rsid w:val="00A86698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5A00"/>
    <w:rsid w:val="00A96972"/>
    <w:rsid w:val="00A97202"/>
    <w:rsid w:val="00A973D7"/>
    <w:rsid w:val="00A9775A"/>
    <w:rsid w:val="00A9798C"/>
    <w:rsid w:val="00A97A27"/>
    <w:rsid w:val="00A97E9C"/>
    <w:rsid w:val="00AA1F64"/>
    <w:rsid w:val="00AA21D5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F13"/>
    <w:rsid w:val="00AB29AB"/>
    <w:rsid w:val="00AB313A"/>
    <w:rsid w:val="00AB33E5"/>
    <w:rsid w:val="00AB351B"/>
    <w:rsid w:val="00AB39F6"/>
    <w:rsid w:val="00AB3B7A"/>
    <w:rsid w:val="00AB407B"/>
    <w:rsid w:val="00AB4137"/>
    <w:rsid w:val="00AB4E3A"/>
    <w:rsid w:val="00AB5089"/>
    <w:rsid w:val="00AB633A"/>
    <w:rsid w:val="00AB633B"/>
    <w:rsid w:val="00AB68AC"/>
    <w:rsid w:val="00AB6F1D"/>
    <w:rsid w:val="00AB78C6"/>
    <w:rsid w:val="00AB7C29"/>
    <w:rsid w:val="00AC02E5"/>
    <w:rsid w:val="00AC05ED"/>
    <w:rsid w:val="00AC0D53"/>
    <w:rsid w:val="00AC0F18"/>
    <w:rsid w:val="00AC1B05"/>
    <w:rsid w:val="00AC2696"/>
    <w:rsid w:val="00AC3865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D88"/>
    <w:rsid w:val="00AC7F13"/>
    <w:rsid w:val="00AD0885"/>
    <w:rsid w:val="00AD188A"/>
    <w:rsid w:val="00AD23E4"/>
    <w:rsid w:val="00AD2FC6"/>
    <w:rsid w:val="00AD38D1"/>
    <w:rsid w:val="00AD38EA"/>
    <w:rsid w:val="00AD3D66"/>
    <w:rsid w:val="00AD4167"/>
    <w:rsid w:val="00AD4A22"/>
    <w:rsid w:val="00AD5B14"/>
    <w:rsid w:val="00AD5BC0"/>
    <w:rsid w:val="00AD5C4F"/>
    <w:rsid w:val="00AD5C5D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7878"/>
    <w:rsid w:val="00AE78E1"/>
    <w:rsid w:val="00AE7B6C"/>
    <w:rsid w:val="00AF089B"/>
    <w:rsid w:val="00AF0A28"/>
    <w:rsid w:val="00AF0C9A"/>
    <w:rsid w:val="00AF0CB9"/>
    <w:rsid w:val="00AF141C"/>
    <w:rsid w:val="00AF15CF"/>
    <w:rsid w:val="00AF15DA"/>
    <w:rsid w:val="00AF1660"/>
    <w:rsid w:val="00AF1A8A"/>
    <w:rsid w:val="00AF1E99"/>
    <w:rsid w:val="00AF3C41"/>
    <w:rsid w:val="00AF431D"/>
    <w:rsid w:val="00AF44EE"/>
    <w:rsid w:val="00AF4E0B"/>
    <w:rsid w:val="00AF4F43"/>
    <w:rsid w:val="00AF524F"/>
    <w:rsid w:val="00AF55D7"/>
    <w:rsid w:val="00AF58DC"/>
    <w:rsid w:val="00AF5FA3"/>
    <w:rsid w:val="00AF647F"/>
    <w:rsid w:val="00AF698E"/>
    <w:rsid w:val="00AF6C09"/>
    <w:rsid w:val="00B00162"/>
    <w:rsid w:val="00B00CDB"/>
    <w:rsid w:val="00B01DBD"/>
    <w:rsid w:val="00B03183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20A59"/>
    <w:rsid w:val="00B214A2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5EE9"/>
    <w:rsid w:val="00B2605E"/>
    <w:rsid w:val="00B27666"/>
    <w:rsid w:val="00B27799"/>
    <w:rsid w:val="00B27AF6"/>
    <w:rsid w:val="00B30849"/>
    <w:rsid w:val="00B326C1"/>
    <w:rsid w:val="00B334B5"/>
    <w:rsid w:val="00B335D4"/>
    <w:rsid w:val="00B3443D"/>
    <w:rsid w:val="00B34CA7"/>
    <w:rsid w:val="00B350BA"/>
    <w:rsid w:val="00B35728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6EB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0C86"/>
    <w:rsid w:val="00B51AD1"/>
    <w:rsid w:val="00B52809"/>
    <w:rsid w:val="00B530D0"/>
    <w:rsid w:val="00B53A16"/>
    <w:rsid w:val="00B53DCB"/>
    <w:rsid w:val="00B5453A"/>
    <w:rsid w:val="00B54862"/>
    <w:rsid w:val="00B54F8B"/>
    <w:rsid w:val="00B55442"/>
    <w:rsid w:val="00B55A8B"/>
    <w:rsid w:val="00B55E00"/>
    <w:rsid w:val="00B56382"/>
    <w:rsid w:val="00B56551"/>
    <w:rsid w:val="00B57332"/>
    <w:rsid w:val="00B575B0"/>
    <w:rsid w:val="00B57A9B"/>
    <w:rsid w:val="00B61EA6"/>
    <w:rsid w:val="00B62258"/>
    <w:rsid w:val="00B627A9"/>
    <w:rsid w:val="00B62F22"/>
    <w:rsid w:val="00B639C0"/>
    <w:rsid w:val="00B63E1E"/>
    <w:rsid w:val="00B652C4"/>
    <w:rsid w:val="00B653E2"/>
    <w:rsid w:val="00B6572A"/>
    <w:rsid w:val="00B66053"/>
    <w:rsid w:val="00B670E3"/>
    <w:rsid w:val="00B6799C"/>
    <w:rsid w:val="00B70110"/>
    <w:rsid w:val="00B70355"/>
    <w:rsid w:val="00B703B0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10D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98A"/>
    <w:rsid w:val="00B93B35"/>
    <w:rsid w:val="00B93B64"/>
    <w:rsid w:val="00B94230"/>
    <w:rsid w:val="00B94BAD"/>
    <w:rsid w:val="00B95F4C"/>
    <w:rsid w:val="00B96E07"/>
    <w:rsid w:val="00B97887"/>
    <w:rsid w:val="00B97983"/>
    <w:rsid w:val="00BA0D31"/>
    <w:rsid w:val="00BA120D"/>
    <w:rsid w:val="00BA282C"/>
    <w:rsid w:val="00BA35EF"/>
    <w:rsid w:val="00BA368E"/>
    <w:rsid w:val="00BA37EE"/>
    <w:rsid w:val="00BA3D74"/>
    <w:rsid w:val="00BA4785"/>
    <w:rsid w:val="00BA4905"/>
    <w:rsid w:val="00BA6DED"/>
    <w:rsid w:val="00BA774A"/>
    <w:rsid w:val="00BA78E8"/>
    <w:rsid w:val="00BA7F6B"/>
    <w:rsid w:val="00BB035A"/>
    <w:rsid w:val="00BB081E"/>
    <w:rsid w:val="00BB0EBB"/>
    <w:rsid w:val="00BB0FC7"/>
    <w:rsid w:val="00BB1336"/>
    <w:rsid w:val="00BB1F5A"/>
    <w:rsid w:val="00BB2401"/>
    <w:rsid w:val="00BB2B8F"/>
    <w:rsid w:val="00BB3A49"/>
    <w:rsid w:val="00BB43B1"/>
    <w:rsid w:val="00BB4647"/>
    <w:rsid w:val="00BB4A02"/>
    <w:rsid w:val="00BB52F5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B3"/>
    <w:rsid w:val="00BC32A7"/>
    <w:rsid w:val="00BC3ED4"/>
    <w:rsid w:val="00BC4309"/>
    <w:rsid w:val="00BC459E"/>
    <w:rsid w:val="00BC47C6"/>
    <w:rsid w:val="00BC4BF5"/>
    <w:rsid w:val="00BC523F"/>
    <w:rsid w:val="00BC5567"/>
    <w:rsid w:val="00BC5955"/>
    <w:rsid w:val="00BC5E5A"/>
    <w:rsid w:val="00BC5F39"/>
    <w:rsid w:val="00BC629C"/>
    <w:rsid w:val="00BC72F6"/>
    <w:rsid w:val="00BC7CD8"/>
    <w:rsid w:val="00BD0065"/>
    <w:rsid w:val="00BD0AD2"/>
    <w:rsid w:val="00BD0D33"/>
    <w:rsid w:val="00BD1756"/>
    <w:rsid w:val="00BD217D"/>
    <w:rsid w:val="00BD2A16"/>
    <w:rsid w:val="00BD2C76"/>
    <w:rsid w:val="00BD3DD6"/>
    <w:rsid w:val="00BD41EE"/>
    <w:rsid w:val="00BD4AC3"/>
    <w:rsid w:val="00BD4C3A"/>
    <w:rsid w:val="00BD4FE9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0F3A"/>
    <w:rsid w:val="00BE1114"/>
    <w:rsid w:val="00BE13B9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E7ACF"/>
    <w:rsid w:val="00BF00EC"/>
    <w:rsid w:val="00BF03A6"/>
    <w:rsid w:val="00BF0CCF"/>
    <w:rsid w:val="00BF174B"/>
    <w:rsid w:val="00BF1D0C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6BA"/>
    <w:rsid w:val="00BF7CBB"/>
    <w:rsid w:val="00C007DB"/>
    <w:rsid w:val="00C008A7"/>
    <w:rsid w:val="00C02807"/>
    <w:rsid w:val="00C02B7E"/>
    <w:rsid w:val="00C02CDD"/>
    <w:rsid w:val="00C0405A"/>
    <w:rsid w:val="00C04495"/>
    <w:rsid w:val="00C04E83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473C"/>
    <w:rsid w:val="00C25242"/>
    <w:rsid w:val="00C257AD"/>
    <w:rsid w:val="00C25B64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0DC"/>
    <w:rsid w:val="00C31629"/>
    <w:rsid w:val="00C317E7"/>
    <w:rsid w:val="00C3211B"/>
    <w:rsid w:val="00C3404C"/>
    <w:rsid w:val="00C34D8F"/>
    <w:rsid w:val="00C35107"/>
    <w:rsid w:val="00C36A14"/>
    <w:rsid w:val="00C36C27"/>
    <w:rsid w:val="00C36E82"/>
    <w:rsid w:val="00C408A0"/>
    <w:rsid w:val="00C412BB"/>
    <w:rsid w:val="00C416F6"/>
    <w:rsid w:val="00C41C83"/>
    <w:rsid w:val="00C41E56"/>
    <w:rsid w:val="00C42717"/>
    <w:rsid w:val="00C431E9"/>
    <w:rsid w:val="00C432A5"/>
    <w:rsid w:val="00C43658"/>
    <w:rsid w:val="00C438B6"/>
    <w:rsid w:val="00C43F90"/>
    <w:rsid w:val="00C44099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532D"/>
    <w:rsid w:val="00C65576"/>
    <w:rsid w:val="00C65E2E"/>
    <w:rsid w:val="00C6618A"/>
    <w:rsid w:val="00C66800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DC"/>
    <w:rsid w:val="00C77FEB"/>
    <w:rsid w:val="00C80B3E"/>
    <w:rsid w:val="00C80C60"/>
    <w:rsid w:val="00C81658"/>
    <w:rsid w:val="00C83561"/>
    <w:rsid w:val="00C844E6"/>
    <w:rsid w:val="00C8466B"/>
    <w:rsid w:val="00C84F8A"/>
    <w:rsid w:val="00C851AC"/>
    <w:rsid w:val="00C85DAA"/>
    <w:rsid w:val="00C85E1B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287A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489"/>
    <w:rsid w:val="00CA26D8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AC2"/>
    <w:rsid w:val="00CB5E00"/>
    <w:rsid w:val="00CB63E6"/>
    <w:rsid w:val="00CB67FC"/>
    <w:rsid w:val="00CB6E3E"/>
    <w:rsid w:val="00CB7B64"/>
    <w:rsid w:val="00CB7EF0"/>
    <w:rsid w:val="00CC00A1"/>
    <w:rsid w:val="00CC10BA"/>
    <w:rsid w:val="00CC151B"/>
    <w:rsid w:val="00CC15B1"/>
    <w:rsid w:val="00CC16CC"/>
    <w:rsid w:val="00CC1DF8"/>
    <w:rsid w:val="00CC3C6D"/>
    <w:rsid w:val="00CC53E3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56B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6BA"/>
    <w:rsid w:val="00CD778C"/>
    <w:rsid w:val="00CE05E1"/>
    <w:rsid w:val="00CE06D8"/>
    <w:rsid w:val="00CE196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21B"/>
    <w:rsid w:val="00CF3ADC"/>
    <w:rsid w:val="00CF4167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58B"/>
    <w:rsid w:val="00D01779"/>
    <w:rsid w:val="00D0293A"/>
    <w:rsid w:val="00D02C64"/>
    <w:rsid w:val="00D02E41"/>
    <w:rsid w:val="00D03E68"/>
    <w:rsid w:val="00D0417E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BE4"/>
    <w:rsid w:val="00D26FCF"/>
    <w:rsid w:val="00D30799"/>
    <w:rsid w:val="00D310A8"/>
    <w:rsid w:val="00D315ED"/>
    <w:rsid w:val="00D31988"/>
    <w:rsid w:val="00D31DF3"/>
    <w:rsid w:val="00D33076"/>
    <w:rsid w:val="00D33116"/>
    <w:rsid w:val="00D3315C"/>
    <w:rsid w:val="00D33185"/>
    <w:rsid w:val="00D331AE"/>
    <w:rsid w:val="00D333E7"/>
    <w:rsid w:val="00D33749"/>
    <w:rsid w:val="00D3387A"/>
    <w:rsid w:val="00D3472D"/>
    <w:rsid w:val="00D349F5"/>
    <w:rsid w:val="00D3584C"/>
    <w:rsid w:val="00D35F80"/>
    <w:rsid w:val="00D3675F"/>
    <w:rsid w:val="00D405B1"/>
    <w:rsid w:val="00D4169F"/>
    <w:rsid w:val="00D41900"/>
    <w:rsid w:val="00D41974"/>
    <w:rsid w:val="00D42992"/>
    <w:rsid w:val="00D42E86"/>
    <w:rsid w:val="00D4324A"/>
    <w:rsid w:val="00D43EED"/>
    <w:rsid w:val="00D44889"/>
    <w:rsid w:val="00D450AA"/>
    <w:rsid w:val="00D450C0"/>
    <w:rsid w:val="00D45126"/>
    <w:rsid w:val="00D45EF2"/>
    <w:rsid w:val="00D46FE2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909"/>
    <w:rsid w:val="00D64BD6"/>
    <w:rsid w:val="00D64FEB"/>
    <w:rsid w:val="00D65395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32F8"/>
    <w:rsid w:val="00D853C1"/>
    <w:rsid w:val="00D85CAC"/>
    <w:rsid w:val="00D85E2C"/>
    <w:rsid w:val="00D85FD6"/>
    <w:rsid w:val="00D862C7"/>
    <w:rsid w:val="00D865DD"/>
    <w:rsid w:val="00D869C8"/>
    <w:rsid w:val="00D86C24"/>
    <w:rsid w:val="00D87A3D"/>
    <w:rsid w:val="00D90455"/>
    <w:rsid w:val="00D90B65"/>
    <w:rsid w:val="00D90F32"/>
    <w:rsid w:val="00D9107D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5111"/>
    <w:rsid w:val="00DB58F3"/>
    <w:rsid w:val="00DB635C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38"/>
    <w:rsid w:val="00DC4778"/>
    <w:rsid w:val="00DC4852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E0F"/>
    <w:rsid w:val="00DF2FF1"/>
    <w:rsid w:val="00DF3864"/>
    <w:rsid w:val="00DF4621"/>
    <w:rsid w:val="00DF577B"/>
    <w:rsid w:val="00DF58DE"/>
    <w:rsid w:val="00DF63AE"/>
    <w:rsid w:val="00DF6872"/>
    <w:rsid w:val="00DF70F6"/>
    <w:rsid w:val="00E01817"/>
    <w:rsid w:val="00E028BD"/>
    <w:rsid w:val="00E0575A"/>
    <w:rsid w:val="00E05E25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B69"/>
    <w:rsid w:val="00E20C95"/>
    <w:rsid w:val="00E220AA"/>
    <w:rsid w:val="00E2225D"/>
    <w:rsid w:val="00E2240B"/>
    <w:rsid w:val="00E22AAB"/>
    <w:rsid w:val="00E233AA"/>
    <w:rsid w:val="00E23930"/>
    <w:rsid w:val="00E23C68"/>
    <w:rsid w:val="00E250E7"/>
    <w:rsid w:val="00E26997"/>
    <w:rsid w:val="00E26FEB"/>
    <w:rsid w:val="00E2712F"/>
    <w:rsid w:val="00E275F5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7"/>
    <w:rsid w:val="00E32D4C"/>
    <w:rsid w:val="00E33526"/>
    <w:rsid w:val="00E34388"/>
    <w:rsid w:val="00E34528"/>
    <w:rsid w:val="00E34926"/>
    <w:rsid w:val="00E34D3F"/>
    <w:rsid w:val="00E40610"/>
    <w:rsid w:val="00E41D9A"/>
    <w:rsid w:val="00E4274F"/>
    <w:rsid w:val="00E42B27"/>
    <w:rsid w:val="00E442FA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1EF1"/>
    <w:rsid w:val="00E5343C"/>
    <w:rsid w:val="00E54240"/>
    <w:rsid w:val="00E54893"/>
    <w:rsid w:val="00E54C54"/>
    <w:rsid w:val="00E55491"/>
    <w:rsid w:val="00E55522"/>
    <w:rsid w:val="00E56378"/>
    <w:rsid w:val="00E601CE"/>
    <w:rsid w:val="00E602F9"/>
    <w:rsid w:val="00E60B7F"/>
    <w:rsid w:val="00E61022"/>
    <w:rsid w:val="00E610E4"/>
    <w:rsid w:val="00E61755"/>
    <w:rsid w:val="00E620E4"/>
    <w:rsid w:val="00E62EF8"/>
    <w:rsid w:val="00E64EEF"/>
    <w:rsid w:val="00E67438"/>
    <w:rsid w:val="00E67E35"/>
    <w:rsid w:val="00E67FF4"/>
    <w:rsid w:val="00E701F8"/>
    <w:rsid w:val="00E707AA"/>
    <w:rsid w:val="00E70A6F"/>
    <w:rsid w:val="00E71BD1"/>
    <w:rsid w:val="00E72F3B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253"/>
    <w:rsid w:val="00E83D0F"/>
    <w:rsid w:val="00E85F1B"/>
    <w:rsid w:val="00E8636B"/>
    <w:rsid w:val="00E87AEC"/>
    <w:rsid w:val="00E90054"/>
    <w:rsid w:val="00E90A91"/>
    <w:rsid w:val="00E90CF1"/>
    <w:rsid w:val="00E90D89"/>
    <w:rsid w:val="00E91578"/>
    <w:rsid w:val="00E91FDC"/>
    <w:rsid w:val="00E91FE0"/>
    <w:rsid w:val="00E92A8F"/>
    <w:rsid w:val="00E93328"/>
    <w:rsid w:val="00E93F4E"/>
    <w:rsid w:val="00E95401"/>
    <w:rsid w:val="00E957F0"/>
    <w:rsid w:val="00E96042"/>
    <w:rsid w:val="00EA036C"/>
    <w:rsid w:val="00EA060F"/>
    <w:rsid w:val="00EA1A5C"/>
    <w:rsid w:val="00EA3B37"/>
    <w:rsid w:val="00EA3F84"/>
    <w:rsid w:val="00EA4615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044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5BF"/>
    <w:rsid w:val="00EC3D55"/>
    <w:rsid w:val="00EC425A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5145"/>
    <w:rsid w:val="00ED5A81"/>
    <w:rsid w:val="00ED7FA8"/>
    <w:rsid w:val="00EE0B75"/>
    <w:rsid w:val="00EE1BD5"/>
    <w:rsid w:val="00EE245F"/>
    <w:rsid w:val="00EE2548"/>
    <w:rsid w:val="00EE2FAB"/>
    <w:rsid w:val="00EE37B7"/>
    <w:rsid w:val="00EE38D0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6356"/>
    <w:rsid w:val="00EF683B"/>
    <w:rsid w:val="00EF6D59"/>
    <w:rsid w:val="00EF6E39"/>
    <w:rsid w:val="00F00955"/>
    <w:rsid w:val="00F00DCB"/>
    <w:rsid w:val="00F015E6"/>
    <w:rsid w:val="00F016A1"/>
    <w:rsid w:val="00F01ABC"/>
    <w:rsid w:val="00F02767"/>
    <w:rsid w:val="00F033C4"/>
    <w:rsid w:val="00F034DB"/>
    <w:rsid w:val="00F03B70"/>
    <w:rsid w:val="00F03C4F"/>
    <w:rsid w:val="00F05034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626A"/>
    <w:rsid w:val="00F1648B"/>
    <w:rsid w:val="00F16A85"/>
    <w:rsid w:val="00F17108"/>
    <w:rsid w:val="00F174FE"/>
    <w:rsid w:val="00F17F23"/>
    <w:rsid w:val="00F213C1"/>
    <w:rsid w:val="00F218BA"/>
    <w:rsid w:val="00F21EC6"/>
    <w:rsid w:val="00F21F4E"/>
    <w:rsid w:val="00F22AAF"/>
    <w:rsid w:val="00F26B69"/>
    <w:rsid w:val="00F26B79"/>
    <w:rsid w:val="00F27642"/>
    <w:rsid w:val="00F27CDF"/>
    <w:rsid w:val="00F303B1"/>
    <w:rsid w:val="00F3050A"/>
    <w:rsid w:val="00F3058D"/>
    <w:rsid w:val="00F30ECE"/>
    <w:rsid w:val="00F31393"/>
    <w:rsid w:val="00F31A01"/>
    <w:rsid w:val="00F31F44"/>
    <w:rsid w:val="00F32451"/>
    <w:rsid w:val="00F32454"/>
    <w:rsid w:val="00F328D9"/>
    <w:rsid w:val="00F32B35"/>
    <w:rsid w:val="00F336D9"/>
    <w:rsid w:val="00F33A03"/>
    <w:rsid w:val="00F35B29"/>
    <w:rsid w:val="00F36576"/>
    <w:rsid w:val="00F36FB2"/>
    <w:rsid w:val="00F3760E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3EF3"/>
    <w:rsid w:val="00F4444F"/>
    <w:rsid w:val="00F45198"/>
    <w:rsid w:val="00F45ECE"/>
    <w:rsid w:val="00F465D2"/>
    <w:rsid w:val="00F46654"/>
    <w:rsid w:val="00F4670D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2112"/>
    <w:rsid w:val="00F6223B"/>
    <w:rsid w:val="00F62930"/>
    <w:rsid w:val="00F62980"/>
    <w:rsid w:val="00F62C4A"/>
    <w:rsid w:val="00F634D8"/>
    <w:rsid w:val="00F6370E"/>
    <w:rsid w:val="00F63F9D"/>
    <w:rsid w:val="00F64163"/>
    <w:rsid w:val="00F64678"/>
    <w:rsid w:val="00F656A5"/>
    <w:rsid w:val="00F65B54"/>
    <w:rsid w:val="00F65F72"/>
    <w:rsid w:val="00F6652F"/>
    <w:rsid w:val="00F678BC"/>
    <w:rsid w:val="00F67E82"/>
    <w:rsid w:val="00F67FDC"/>
    <w:rsid w:val="00F7023C"/>
    <w:rsid w:val="00F7057D"/>
    <w:rsid w:val="00F7090A"/>
    <w:rsid w:val="00F711A2"/>
    <w:rsid w:val="00F71560"/>
    <w:rsid w:val="00F71F77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77062"/>
    <w:rsid w:val="00F8008C"/>
    <w:rsid w:val="00F818A3"/>
    <w:rsid w:val="00F81A92"/>
    <w:rsid w:val="00F82CBF"/>
    <w:rsid w:val="00F83290"/>
    <w:rsid w:val="00F83915"/>
    <w:rsid w:val="00F83B26"/>
    <w:rsid w:val="00F83E3B"/>
    <w:rsid w:val="00F84821"/>
    <w:rsid w:val="00F854B2"/>
    <w:rsid w:val="00F85CF6"/>
    <w:rsid w:val="00F85E9E"/>
    <w:rsid w:val="00F86AAA"/>
    <w:rsid w:val="00F87A51"/>
    <w:rsid w:val="00F87AEF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B1F"/>
    <w:rsid w:val="00FC783B"/>
    <w:rsid w:val="00FC7CA3"/>
    <w:rsid w:val="00FD00F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358"/>
    <w:rsid w:val="00FF3766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612112">
    <w:name w:val="WW8Num612112"/>
    <w:rsid w:val="00D03E68"/>
    <w:pPr>
      <w:numPr>
        <w:numId w:val="3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612112">
    <w:name w:val="WW8Num612112"/>
    <w:rsid w:val="00D03E68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9A1DA-3043-4278-97E5-A46804A2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1997</Words>
  <Characters>11982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ZUS</Company>
  <LinksUpToDate>false</LinksUpToDate>
  <CharactersWithSpaces>13952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Formularz ofertowy</dc:subject>
  <dc:creator>ZUS</dc:creator>
  <cp:keywords>Formularz</cp:keywords>
  <cp:lastModifiedBy>Borkowski, Dominik</cp:lastModifiedBy>
  <cp:revision>7</cp:revision>
  <cp:lastPrinted>2022-11-18T06:58:00Z</cp:lastPrinted>
  <dcterms:created xsi:type="dcterms:W3CDTF">2024-09-30T05:55:00Z</dcterms:created>
  <dcterms:modified xsi:type="dcterms:W3CDTF">2024-10-01T07:20:00Z</dcterms:modified>
  <cp:category>Dokumentacja postępowania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