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E51D4" w14:textId="4A7FF537" w:rsidR="00893956" w:rsidRDefault="00893956" w:rsidP="008A4CD6">
      <w:pPr>
        <w:pStyle w:val="Nagwek2"/>
        <w:spacing w:line="240" w:lineRule="auto"/>
        <w:jc w:val="right"/>
        <w:rPr>
          <w:rFonts w:asciiTheme="minorHAnsi" w:hAnsiTheme="minorHAnsi" w:cstheme="minorHAnsi"/>
          <w:lang w:val="pl-PL"/>
        </w:rPr>
      </w:pPr>
      <w:r w:rsidRPr="00E21068">
        <w:rPr>
          <w:rFonts w:asciiTheme="minorHAnsi" w:hAnsiTheme="minorHAnsi"/>
          <w:b w:val="0"/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5DD92980" wp14:editId="0B517C6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76400" cy="475615"/>
            <wp:effectExtent l="0" t="0" r="0" b="63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CD6" w:rsidRPr="008A4CD6">
        <w:rPr>
          <w:rFonts w:asciiTheme="minorHAnsi" w:hAnsiTheme="minorHAnsi" w:cstheme="minorHAnsi"/>
        </w:rPr>
        <w:t>Załącznik nr 2</w:t>
      </w:r>
      <w:r w:rsidR="00A212F3">
        <w:rPr>
          <w:rFonts w:asciiTheme="minorHAnsi" w:hAnsiTheme="minorHAnsi" w:cstheme="minorHAnsi"/>
          <w:lang w:val="pl-PL"/>
        </w:rPr>
        <w:t xml:space="preserve"> </w:t>
      </w:r>
      <w:r w:rsidR="008A4CD6" w:rsidRPr="008A4CD6">
        <w:rPr>
          <w:rFonts w:asciiTheme="minorHAnsi" w:hAnsiTheme="minorHAnsi" w:cstheme="minorHAnsi"/>
        </w:rPr>
        <w:t>do Zapytania</w:t>
      </w:r>
    </w:p>
    <w:p w14:paraId="13F2C2FB" w14:textId="77777777" w:rsidR="008A4CD6" w:rsidRPr="008A4CD6" w:rsidRDefault="008A4CD6" w:rsidP="008A4CD6">
      <w:pPr>
        <w:rPr>
          <w:lang w:eastAsia="x-none"/>
        </w:rPr>
      </w:pPr>
    </w:p>
    <w:p w14:paraId="6C96840F" w14:textId="18840104" w:rsidR="008A4CD6" w:rsidRDefault="008A4CD6" w:rsidP="008A4CD6">
      <w:pPr>
        <w:pStyle w:val="Nagwek"/>
        <w:jc w:val="right"/>
      </w:pPr>
      <w:r w:rsidRPr="0091035B">
        <w:rPr>
          <w:rFonts w:asciiTheme="minorHAnsi" w:hAnsiTheme="minorHAnsi" w:cstheme="minorHAnsi"/>
        </w:rPr>
        <w:t xml:space="preserve">znak postępowania: </w:t>
      </w:r>
      <w:r w:rsidR="003D689C">
        <w:rPr>
          <w:rFonts w:asciiTheme="minorHAnsi" w:hAnsiTheme="minorHAnsi" w:cstheme="minorHAnsi"/>
          <w:b/>
        </w:rPr>
        <w:t>420000.273.24.</w:t>
      </w:r>
      <w:bookmarkStart w:id="0" w:name="_GoBack"/>
      <w:bookmarkEnd w:id="0"/>
      <w:r w:rsidR="006F5B5A">
        <w:rPr>
          <w:rFonts w:asciiTheme="minorHAnsi" w:hAnsiTheme="minorHAnsi" w:cstheme="minorHAnsi"/>
          <w:b/>
        </w:rPr>
        <w:t>2024</w:t>
      </w:r>
      <w:r w:rsidRPr="0091035B">
        <w:rPr>
          <w:rFonts w:asciiTheme="minorHAnsi" w:hAnsiTheme="minorHAnsi" w:cstheme="minorHAnsi"/>
          <w:b/>
        </w:rPr>
        <w:t>-ADG</w:t>
      </w:r>
    </w:p>
    <w:p w14:paraId="02C61FF1" w14:textId="77777777" w:rsidR="00893956" w:rsidRPr="00E21068" w:rsidRDefault="00893956" w:rsidP="00893956">
      <w:pPr>
        <w:pStyle w:val="Nagwek4"/>
        <w:numPr>
          <w:ilvl w:val="0"/>
          <w:numId w:val="0"/>
        </w:numPr>
        <w:tabs>
          <w:tab w:val="left" w:pos="708"/>
        </w:tabs>
        <w:spacing w:before="0" w:line="240" w:lineRule="auto"/>
        <w:ind w:left="360" w:hanging="360"/>
        <w:rPr>
          <w:b w:val="0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22"/>
      </w:tblGrid>
      <w:tr w:rsidR="008A4CD6" w:rsidRPr="008A4CD6" w14:paraId="34500A53" w14:textId="77777777" w:rsidTr="005B16F1">
        <w:trPr>
          <w:trHeight w:val="42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7A3E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8A4CD6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Nazwa (firma)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2A8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  <w:tr w:rsidR="008A4CD6" w:rsidRPr="008A4CD6" w14:paraId="1935A46B" w14:textId="77777777" w:rsidTr="005B16F1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DAD4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8A4CD6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FE8F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  <w:tr w:rsidR="008A4CD6" w:rsidRPr="008A4CD6" w14:paraId="64836DC7" w14:textId="77777777" w:rsidTr="005B16F1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6900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8A4CD6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nr telefonu: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ED74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  <w:tr w:rsidR="008A4CD6" w:rsidRPr="008A4CD6" w14:paraId="563B8366" w14:textId="77777777" w:rsidTr="005B16F1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6833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proofErr w:type="spellStart"/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adres</w:t>
            </w:r>
            <w:proofErr w:type="spellEnd"/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E80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  <w:tr w:rsidR="008A4CD6" w:rsidRPr="008A4CD6" w14:paraId="10BA3DB3" w14:textId="77777777" w:rsidTr="005B16F1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C429" w14:textId="5B34545B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NIP/REGON</w:t>
            </w:r>
            <w:r w:rsidR="0039630A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/KRS</w:t>
            </w:r>
            <w:r w:rsidRPr="008A4CD6">
              <w:rPr>
                <w:rFonts w:ascii="Calibri" w:eastAsia="Calibri" w:hAnsi="Calibri"/>
                <w:iCs/>
                <w:sz w:val="22"/>
                <w:szCs w:val="22"/>
                <w:lang w:val="de-DE" w:eastAsia="en-US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626" w14:textId="77777777" w:rsidR="008A4CD6" w:rsidRPr="008A4CD6" w:rsidRDefault="008A4CD6" w:rsidP="008A4CD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6328E098" w14:textId="77777777" w:rsidR="008A4CD6" w:rsidRPr="00E21068" w:rsidRDefault="008A4CD6" w:rsidP="00893956">
      <w:pPr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14:paraId="42C79FB3" w14:textId="77777777" w:rsidR="004D035B" w:rsidRPr="00E21068" w:rsidRDefault="004D035B" w:rsidP="00893956">
      <w:pPr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14:paraId="5F597643" w14:textId="77777777" w:rsidR="00F34BC6" w:rsidRDefault="00B95E42" w:rsidP="008A4CD6">
      <w:pPr>
        <w:autoSpaceDE w:val="0"/>
        <w:autoSpaceDN w:val="0"/>
        <w:adjustRightInd w:val="0"/>
        <w:ind w:left="3969" w:hanging="1"/>
        <w:jc w:val="both"/>
        <w:rPr>
          <w:rFonts w:asciiTheme="minorHAnsi" w:hAnsi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iCs/>
          <w:sz w:val="22"/>
          <w:szCs w:val="22"/>
        </w:rPr>
        <w:tab/>
      </w:r>
    </w:p>
    <w:p w14:paraId="0B5E3906" w14:textId="061AE480" w:rsidR="008A4CD6" w:rsidRPr="00B95E42" w:rsidRDefault="008A4CD6" w:rsidP="008A4CD6">
      <w:pPr>
        <w:autoSpaceDE w:val="0"/>
        <w:autoSpaceDN w:val="0"/>
        <w:adjustRightInd w:val="0"/>
        <w:ind w:left="3969" w:hanging="1"/>
        <w:jc w:val="both"/>
        <w:rPr>
          <w:rFonts w:asciiTheme="minorHAnsi" w:hAnsiTheme="minorHAnsi"/>
          <w:b/>
          <w:iCs/>
          <w:sz w:val="22"/>
          <w:szCs w:val="22"/>
        </w:rPr>
      </w:pPr>
      <w:r w:rsidRPr="00B95E42">
        <w:rPr>
          <w:rFonts w:asciiTheme="minorHAnsi" w:hAnsiTheme="minorHAnsi"/>
          <w:b/>
          <w:iCs/>
          <w:sz w:val="22"/>
          <w:szCs w:val="22"/>
        </w:rPr>
        <w:t>Oddział Zakładu Ubezpieczeń Społecznych</w:t>
      </w:r>
    </w:p>
    <w:p w14:paraId="38BE5E64" w14:textId="77777777" w:rsidR="008A4CD6" w:rsidRPr="00B95E42" w:rsidRDefault="008A4CD6" w:rsidP="008A4CD6">
      <w:pPr>
        <w:autoSpaceDE w:val="0"/>
        <w:autoSpaceDN w:val="0"/>
        <w:adjustRightInd w:val="0"/>
        <w:ind w:left="3969" w:hanging="1"/>
        <w:jc w:val="both"/>
        <w:rPr>
          <w:rFonts w:asciiTheme="minorHAnsi" w:hAnsiTheme="minorHAnsi"/>
          <w:b/>
          <w:iCs/>
          <w:sz w:val="22"/>
          <w:szCs w:val="22"/>
        </w:rPr>
      </w:pPr>
      <w:r w:rsidRPr="00B95E42">
        <w:rPr>
          <w:rFonts w:asciiTheme="minorHAnsi" w:hAnsiTheme="minorHAnsi"/>
          <w:b/>
          <w:iCs/>
          <w:sz w:val="22"/>
          <w:szCs w:val="22"/>
        </w:rPr>
        <w:t>w Tomaszowie Mazowieckim</w:t>
      </w:r>
    </w:p>
    <w:p w14:paraId="7A37F98B" w14:textId="77777777" w:rsidR="008A4CD6" w:rsidRPr="00B95E42" w:rsidRDefault="008A4CD6" w:rsidP="008A4CD6">
      <w:pPr>
        <w:autoSpaceDE w:val="0"/>
        <w:autoSpaceDN w:val="0"/>
        <w:adjustRightInd w:val="0"/>
        <w:ind w:left="3969" w:hanging="1"/>
        <w:jc w:val="both"/>
        <w:rPr>
          <w:rFonts w:asciiTheme="minorHAnsi" w:hAnsiTheme="minorHAnsi"/>
          <w:b/>
          <w:iCs/>
          <w:sz w:val="22"/>
          <w:szCs w:val="22"/>
        </w:rPr>
      </w:pPr>
      <w:r w:rsidRPr="00B95E42">
        <w:rPr>
          <w:rFonts w:asciiTheme="minorHAnsi" w:hAnsiTheme="minorHAnsi"/>
          <w:b/>
          <w:iCs/>
          <w:sz w:val="22"/>
          <w:szCs w:val="22"/>
        </w:rPr>
        <w:t>ul. Prezydenta Ignacego Mościckiego 40/42</w:t>
      </w:r>
    </w:p>
    <w:p w14:paraId="22E76E15" w14:textId="506D33D2" w:rsidR="00893956" w:rsidRPr="00B95E42" w:rsidRDefault="008A4CD6" w:rsidP="008A4CD6">
      <w:pPr>
        <w:autoSpaceDE w:val="0"/>
        <w:autoSpaceDN w:val="0"/>
        <w:adjustRightInd w:val="0"/>
        <w:ind w:left="3969" w:hanging="1"/>
        <w:jc w:val="both"/>
        <w:rPr>
          <w:rFonts w:asciiTheme="minorHAnsi" w:hAnsiTheme="minorHAnsi"/>
          <w:b/>
          <w:iCs/>
          <w:sz w:val="22"/>
          <w:szCs w:val="22"/>
        </w:rPr>
      </w:pPr>
      <w:r w:rsidRPr="00B95E42">
        <w:rPr>
          <w:rFonts w:asciiTheme="minorHAnsi" w:hAnsiTheme="minorHAnsi"/>
          <w:b/>
          <w:iCs/>
          <w:sz w:val="22"/>
          <w:szCs w:val="22"/>
        </w:rPr>
        <w:t>97-200 Tomaszów Mazowiecki</w:t>
      </w:r>
    </w:p>
    <w:p w14:paraId="50F4896C" w14:textId="77777777" w:rsidR="00540E7C" w:rsidRPr="00B95E42" w:rsidRDefault="00540E7C" w:rsidP="00893956">
      <w:pPr>
        <w:widowControl w:val="0"/>
        <w:autoSpaceDE w:val="0"/>
        <w:autoSpaceDN w:val="0"/>
        <w:adjustRightInd w:val="0"/>
        <w:ind w:hanging="284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A8E630D" w14:textId="40F94D72" w:rsidR="00893956" w:rsidRPr="00B95E42" w:rsidRDefault="00893956" w:rsidP="00E8093D">
      <w:pPr>
        <w:widowControl w:val="0"/>
        <w:tabs>
          <w:tab w:val="center" w:pos="4394"/>
          <w:tab w:val="left" w:pos="7035"/>
        </w:tabs>
        <w:autoSpaceDE w:val="0"/>
        <w:autoSpaceDN w:val="0"/>
        <w:adjustRightInd w:val="0"/>
        <w:ind w:hanging="284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B95E42">
        <w:rPr>
          <w:rFonts w:asciiTheme="minorHAnsi" w:hAnsiTheme="minorHAnsi"/>
          <w:b/>
          <w:bCs/>
          <w:color w:val="000000"/>
          <w:sz w:val="22"/>
          <w:szCs w:val="22"/>
        </w:rPr>
        <w:t xml:space="preserve">Formularz wyceny </w:t>
      </w:r>
      <w:r w:rsidR="00E8093D">
        <w:rPr>
          <w:rFonts w:asciiTheme="minorHAnsi" w:hAnsiTheme="minorHAnsi"/>
          <w:b/>
          <w:bCs/>
          <w:color w:val="000000"/>
          <w:sz w:val="22"/>
          <w:szCs w:val="22"/>
        </w:rPr>
        <w:t>szacunkowej</w:t>
      </w:r>
    </w:p>
    <w:p w14:paraId="153BB363" w14:textId="77777777" w:rsidR="00540E7C" w:rsidRPr="00B95E42" w:rsidRDefault="00540E7C" w:rsidP="000E44AA">
      <w:pPr>
        <w:widowControl w:val="0"/>
        <w:autoSpaceDE w:val="0"/>
        <w:autoSpaceDN w:val="0"/>
        <w:adjustRightInd w:val="0"/>
        <w:ind w:hanging="284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14:paraId="24C773B2" w14:textId="77777777" w:rsidR="00735C4B" w:rsidRDefault="0039630A" w:rsidP="0089395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B95E42">
        <w:rPr>
          <w:rFonts w:asciiTheme="minorHAnsi" w:hAnsiTheme="minorHAnsi"/>
          <w:color w:val="000000"/>
          <w:sz w:val="22"/>
          <w:szCs w:val="22"/>
        </w:rPr>
        <w:t>W odpowiedzi</w:t>
      </w:r>
      <w:r w:rsidR="00A212F3" w:rsidRPr="00B95E42">
        <w:rPr>
          <w:rFonts w:asciiTheme="minorHAnsi" w:hAnsiTheme="minorHAnsi"/>
          <w:color w:val="000000"/>
          <w:sz w:val="22"/>
          <w:szCs w:val="22"/>
        </w:rPr>
        <w:t xml:space="preserve"> na Zapytanie o szacunkową wartość </w:t>
      </w:r>
      <w:r w:rsidR="00D348F1" w:rsidRPr="00B95E42">
        <w:rPr>
          <w:rFonts w:asciiTheme="minorHAnsi" w:hAnsiTheme="minorHAnsi"/>
          <w:color w:val="000000"/>
          <w:sz w:val="22"/>
          <w:szCs w:val="22"/>
        </w:rPr>
        <w:t xml:space="preserve">zamówienia na </w:t>
      </w:r>
      <w:r w:rsidR="00A212F3" w:rsidRPr="00B95E42">
        <w:rPr>
          <w:rFonts w:asciiTheme="minorHAnsi" w:hAnsiTheme="minorHAnsi"/>
          <w:color w:val="000000"/>
          <w:sz w:val="22"/>
          <w:szCs w:val="22"/>
        </w:rPr>
        <w:t xml:space="preserve">świadczenie usługi monitoringu oraz dzierżawy urządzeń do monitoringu samochodów należących do Zakładu Ubezpieczeń Społecznych Oddział w Tomaszowie Mazowieckim </w:t>
      </w:r>
      <w:r w:rsidR="00893956" w:rsidRPr="00B95E42">
        <w:rPr>
          <w:rFonts w:asciiTheme="minorHAnsi" w:hAnsiTheme="minorHAnsi"/>
          <w:color w:val="000000"/>
          <w:sz w:val="22"/>
          <w:szCs w:val="22"/>
        </w:rPr>
        <w:t xml:space="preserve">składam(-my) niniejszą kalkulację: </w:t>
      </w:r>
    </w:p>
    <w:p w14:paraId="42D1EBB1" w14:textId="77777777" w:rsidR="00735C4B" w:rsidRDefault="00735C4B" w:rsidP="0089395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E5D91A4" w14:textId="12AE4677" w:rsidR="00540E7C" w:rsidRPr="00B95E42" w:rsidRDefault="00893956" w:rsidP="0089395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B95E42">
        <w:rPr>
          <w:rFonts w:asciiTheme="minorHAnsi" w:hAnsiTheme="minorHAnsi"/>
          <w:color w:val="000000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352"/>
        <w:gridCol w:w="1190"/>
        <w:gridCol w:w="1503"/>
        <w:gridCol w:w="1465"/>
        <w:gridCol w:w="1704"/>
      </w:tblGrid>
      <w:tr w:rsidR="00F34BC6" w:rsidRPr="008A4CD6" w14:paraId="42E2CC3A" w14:textId="68182FCA" w:rsidTr="001C01F6">
        <w:trPr>
          <w:trHeight w:val="42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C5FA" w14:textId="7D2E78A6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Nazwa usługi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C93B" w14:textId="7AD77475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Liczba miesięcy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725" w14:textId="369BABF5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Liczba abonamentów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C4CA" w14:textId="0D20AECC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Miesięczny abonament za 1 urządzenie netto (zł)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1CC" w14:textId="39DE84F4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Stawka VAT (%)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3F30" w14:textId="289F4B00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Miesięczny abonament za 1 urządzenie brutto (zł)</w:t>
            </w:r>
          </w:p>
        </w:tc>
      </w:tr>
      <w:tr w:rsidR="00F34BC6" w:rsidRPr="008A4CD6" w14:paraId="412DA256" w14:textId="6A0F8139" w:rsidTr="001C01F6">
        <w:trPr>
          <w:trHeight w:val="21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C6F7" w14:textId="66DEB4CF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E8093D">
              <w:rPr>
                <w:rFonts w:ascii="Calibri" w:hAnsi="Calibri"/>
                <w:color w:val="000000"/>
                <w:sz w:val="16"/>
                <w:szCs w:val="16"/>
              </w:rPr>
              <w:t>Miesięczny abonament  za świadczenie usługi monitoringu samochodów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AF65" w14:textId="08CB64E9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7086" w14:textId="7DEAEDD9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4D43" w14:textId="77777777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620" w14:textId="77777777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473D" w14:textId="77777777" w:rsidR="00F34BC6" w:rsidRPr="008A4CD6" w:rsidRDefault="00F34BC6" w:rsidP="00F34B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A3B073B" w14:textId="16694FEA" w:rsidR="00F34BC6" w:rsidRDefault="00F34BC6" w:rsidP="00F34BC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</w:p>
    <w:p w14:paraId="612B90A8" w14:textId="77777777" w:rsidR="00F34BC6" w:rsidRPr="00F34BC6" w:rsidRDefault="00F34BC6" w:rsidP="00F34BC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59146C4" w14:textId="77777777" w:rsidR="00F34BC6" w:rsidRP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Łączna cena netto za całość zamówienia: ..................................................…………………………...... zł</w:t>
      </w:r>
    </w:p>
    <w:p w14:paraId="1B531C68" w14:textId="5E757555" w:rsidR="00F34BC6" w:rsidRP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(słownie:…………………………………………………………………………………………………………………………………………………………………………………………………………………….…)</w:t>
      </w:r>
    </w:p>
    <w:p w14:paraId="13187688" w14:textId="77777777" w:rsidR="00F34BC6" w:rsidRP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(w tym wartość podatku VAT – według stawki): ..…….… % w kwocie ………............……….............. zł</w:t>
      </w:r>
    </w:p>
    <w:p w14:paraId="2C87F55B" w14:textId="77777777" w:rsid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(słownie:………………………………………………………………………………………………………………………….…………………………………………………………………………………....….….)</w:t>
      </w:r>
    </w:p>
    <w:p w14:paraId="00476F07" w14:textId="77777777" w:rsidR="00F34BC6" w:rsidRP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Łączna cena brutto za całość zamówienia: ...................................................................................  zł</w:t>
      </w:r>
    </w:p>
    <w:p w14:paraId="4F7B1DE2" w14:textId="77777777" w:rsidR="00F34BC6" w:rsidRPr="00F34BC6" w:rsidRDefault="00F34BC6" w:rsidP="00F34BC6">
      <w:pPr>
        <w:rPr>
          <w:rFonts w:asciiTheme="minorHAnsi" w:hAnsiTheme="minorHAnsi"/>
          <w:color w:val="000000"/>
          <w:sz w:val="22"/>
          <w:szCs w:val="22"/>
        </w:rPr>
      </w:pPr>
      <w:r w:rsidRPr="00F34BC6">
        <w:rPr>
          <w:rFonts w:asciiTheme="minorHAnsi" w:hAnsiTheme="minorHAnsi"/>
          <w:color w:val="000000"/>
          <w:sz w:val="22"/>
          <w:szCs w:val="22"/>
        </w:rPr>
        <w:t>(słownie:………………………………………………………………………….…………………………………………………………………………………………………………………………………………….)</w:t>
      </w:r>
    </w:p>
    <w:p w14:paraId="3D5EF738" w14:textId="6AB09B2A" w:rsidR="007D111D" w:rsidRPr="00E8093D" w:rsidRDefault="007D111D" w:rsidP="00E8093D">
      <w:pPr>
        <w:rPr>
          <w:rFonts w:asciiTheme="minorHAnsi" w:hAnsiTheme="minorHAnsi"/>
          <w:color w:val="000000"/>
          <w:sz w:val="24"/>
          <w:szCs w:val="24"/>
        </w:rPr>
      </w:pPr>
    </w:p>
    <w:p w14:paraId="2FD0D522" w14:textId="77777777" w:rsidR="00D527FB" w:rsidRPr="000F3E78" w:rsidRDefault="00D527FB" w:rsidP="00B53A62">
      <w:pPr>
        <w:autoSpaceDE w:val="0"/>
        <w:autoSpaceDN w:val="0"/>
        <w:adjustRightInd w:val="0"/>
        <w:spacing w:before="120" w:after="120" w:line="360" w:lineRule="auto"/>
        <w:ind w:left="426"/>
        <w:jc w:val="both"/>
        <w:rPr>
          <w:rFonts w:ascii="Calibri" w:hAnsi="Calibri"/>
          <w:i/>
        </w:rPr>
      </w:pPr>
      <w:r w:rsidRPr="000F3E78">
        <w:rPr>
          <w:rFonts w:ascii="Calibri" w:hAnsi="Calibri"/>
          <w:b/>
          <w:i/>
        </w:rPr>
        <w:t xml:space="preserve">UWAGA: </w:t>
      </w:r>
      <w:r w:rsidRPr="000F3E78">
        <w:rPr>
          <w:rFonts w:ascii="Calibri" w:hAnsi="Calibri"/>
          <w:i/>
        </w:rPr>
        <w:t>Ceny należy zaokrąglić do dwóch miejsc po przecinku zgodnie z zasadami matematycznymi.</w:t>
      </w:r>
    </w:p>
    <w:p w14:paraId="655883D1" w14:textId="05504A82" w:rsidR="00D527FB" w:rsidRPr="000F3E78" w:rsidRDefault="00D527FB" w:rsidP="00D527FB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</w:rPr>
      </w:pPr>
      <w:r w:rsidRPr="000F3E78">
        <w:rPr>
          <w:rFonts w:ascii="Calibri" w:hAnsi="Calibri"/>
          <w:color w:val="000000"/>
          <w:sz w:val="22"/>
        </w:rPr>
        <w:t>Oświadczamy, że wskazane powyżej ceny obej</w:t>
      </w:r>
      <w:r w:rsidR="00CB4542">
        <w:rPr>
          <w:rFonts w:ascii="Calibri" w:hAnsi="Calibri"/>
          <w:color w:val="000000"/>
          <w:sz w:val="22"/>
        </w:rPr>
        <w:t xml:space="preserve">mują wszystkie koszty związane </w:t>
      </w:r>
      <w:r w:rsidRPr="000F3E78">
        <w:rPr>
          <w:rFonts w:ascii="Calibri" w:hAnsi="Calibri"/>
          <w:color w:val="000000"/>
          <w:sz w:val="22"/>
        </w:rPr>
        <w:t>z realizacją przedmiotu zamówienia.</w:t>
      </w:r>
    </w:p>
    <w:p w14:paraId="377208F4" w14:textId="77777777" w:rsidR="000E44AA" w:rsidRPr="00E21068" w:rsidRDefault="000E44AA" w:rsidP="00893956">
      <w:pPr>
        <w:pStyle w:val="Default"/>
        <w:jc w:val="both"/>
        <w:rPr>
          <w:rFonts w:asciiTheme="minorHAnsi" w:hAnsiTheme="minorHAnsi"/>
          <w:color w:val="auto"/>
        </w:rPr>
      </w:pPr>
    </w:p>
    <w:p w14:paraId="7EC41172" w14:textId="77777777" w:rsidR="00E21068" w:rsidRPr="00E21068" w:rsidRDefault="00E21068" w:rsidP="00893956">
      <w:pPr>
        <w:pStyle w:val="Default"/>
        <w:jc w:val="both"/>
        <w:rPr>
          <w:rFonts w:asciiTheme="minorHAnsi" w:hAnsiTheme="minorHAnsi"/>
          <w:color w:val="auto"/>
        </w:rPr>
      </w:pPr>
    </w:p>
    <w:p w14:paraId="25961FDB" w14:textId="77777777" w:rsidR="00893956" w:rsidRPr="00E21068" w:rsidRDefault="00893956" w:rsidP="00893956">
      <w:pPr>
        <w:shd w:val="clear" w:color="auto" w:fill="FFFFFF"/>
        <w:ind w:right="28"/>
        <w:contextualSpacing/>
        <w:jc w:val="both"/>
        <w:rPr>
          <w:rFonts w:asciiTheme="minorHAnsi" w:hAnsiTheme="minorHAnsi"/>
          <w:color w:val="0070C0"/>
          <w:sz w:val="24"/>
          <w:szCs w:val="24"/>
        </w:rPr>
      </w:pPr>
    </w:p>
    <w:p w14:paraId="0B50D7EC" w14:textId="21972EE8" w:rsidR="00893956" w:rsidRPr="00E21068" w:rsidRDefault="00893956" w:rsidP="00893956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  <w:r w:rsidRPr="00E21068">
        <w:rPr>
          <w:rFonts w:asciiTheme="minorHAnsi" w:hAnsiTheme="minorHAnsi"/>
          <w:color w:val="000000"/>
          <w:sz w:val="24"/>
          <w:szCs w:val="24"/>
        </w:rPr>
        <w:t xml:space="preserve">…………………  </w:t>
      </w:r>
      <w:r w:rsidR="00B53A62">
        <w:rPr>
          <w:rFonts w:asciiTheme="minorHAnsi" w:hAnsiTheme="minorHAnsi"/>
          <w:color w:val="000000"/>
          <w:sz w:val="24"/>
          <w:szCs w:val="24"/>
        </w:rPr>
        <w:t xml:space="preserve">      ………………..           </w:t>
      </w:r>
      <w:r w:rsidR="00B53A62">
        <w:rPr>
          <w:rFonts w:asciiTheme="minorHAnsi" w:hAnsiTheme="minorHAnsi"/>
          <w:color w:val="000000"/>
          <w:sz w:val="24"/>
          <w:szCs w:val="24"/>
        </w:rPr>
        <w:tab/>
      </w:r>
      <w:r w:rsidR="00B53A62">
        <w:rPr>
          <w:rFonts w:asciiTheme="minorHAnsi" w:hAnsiTheme="minorHAnsi"/>
          <w:color w:val="000000"/>
          <w:sz w:val="24"/>
          <w:szCs w:val="24"/>
        </w:rPr>
        <w:tab/>
      </w:r>
      <w:r w:rsidR="00B53A62">
        <w:rPr>
          <w:rFonts w:asciiTheme="minorHAnsi" w:hAnsiTheme="minorHAnsi"/>
          <w:color w:val="000000"/>
          <w:sz w:val="24"/>
          <w:szCs w:val="24"/>
        </w:rPr>
        <w:tab/>
        <w:t xml:space="preserve">   </w:t>
      </w:r>
      <w:r w:rsidRPr="00E21068">
        <w:rPr>
          <w:rFonts w:asciiTheme="minorHAnsi" w:hAnsiTheme="minorHAnsi"/>
          <w:color w:val="000000"/>
          <w:sz w:val="24"/>
          <w:szCs w:val="24"/>
        </w:rPr>
        <w:t>..…………………………………………..……</w:t>
      </w:r>
    </w:p>
    <w:p w14:paraId="38959746" w14:textId="731BE05B" w:rsidR="008926E9" w:rsidRPr="00E21068" w:rsidRDefault="00893956" w:rsidP="00B53A62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E21068">
        <w:rPr>
          <w:rFonts w:asciiTheme="minorHAnsi" w:hAnsiTheme="minorHAnsi"/>
          <w:i/>
          <w:color w:val="000000"/>
          <w:sz w:val="24"/>
          <w:szCs w:val="24"/>
          <w:vertAlign w:val="superscript"/>
        </w:rPr>
        <w:t xml:space="preserve">  </w:t>
      </w:r>
      <w:r w:rsidRPr="00E21068">
        <w:rPr>
          <w:rFonts w:asciiTheme="minorHAnsi" w:hAnsiTheme="minorHAnsi"/>
          <w:i/>
          <w:color w:val="000000"/>
          <w:sz w:val="24"/>
          <w:szCs w:val="24"/>
          <w:vertAlign w:val="subscript"/>
        </w:rPr>
        <w:t xml:space="preserve">miejscowość                         data                               </w:t>
      </w:r>
      <w:r w:rsidRPr="00E21068">
        <w:rPr>
          <w:rFonts w:asciiTheme="minorHAnsi" w:hAnsiTheme="minorHAnsi"/>
          <w:i/>
          <w:color w:val="000000"/>
          <w:sz w:val="24"/>
          <w:szCs w:val="24"/>
          <w:vertAlign w:val="subscript"/>
        </w:rPr>
        <w:tab/>
        <w:t xml:space="preserve">                            </w:t>
      </w:r>
      <w:r w:rsidRPr="00E21068">
        <w:rPr>
          <w:rFonts w:asciiTheme="minorHAnsi" w:hAnsiTheme="minorHAnsi"/>
          <w:i/>
          <w:color w:val="000000"/>
          <w:sz w:val="24"/>
          <w:szCs w:val="24"/>
          <w:vertAlign w:val="subscript"/>
        </w:rPr>
        <w:tab/>
      </w:r>
      <w:r w:rsidRPr="00E21068">
        <w:rPr>
          <w:rFonts w:asciiTheme="minorHAnsi" w:hAnsiTheme="minorHAnsi"/>
          <w:i/>
          <w:sz w:val="24"/>
          <w:szCs w:val="24"/>
          <w:vertAlign w:val="subscript"/>
        </w:rPr>
        <w:t>czytelny podpis i Wykonawcy lub osoby upoważnionej</w:t>
      </w:r>
    </w:p>
    <w:sectPr w:rsidR="008926E9" w:rsidRPr="00E2106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826FC" w14:textId="77777777" w:rsidR="007D2A63" w:rsidRDefault="007D2A63" w:rsidP="008A4CD6">
      <w:r>
        <w:separator/>
      </w:r>
    </w:p>
  </w:endnote>
  <w:endnote w:type="continuationSeparator" w:id="0">
    <w:p w14:paraId="0D1448A3" w14:textId="77777777" w:rsidR="007D2A63" w:rsidRDefault="007D2A63" w:rsidP="008A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74DED" w14:textId="77777777" w:rsidR="007D2A63" w:rsidRDefault="007D2A63" w:rsidP="008A4CD6">
      <w:r>
        <w:separator/>
      </w:r>
    </w:p>
  </w:footnote>
  <w:footnote w:type="continuationSeparator" w:id="0">
    <w:p w14:paraId="26AD8B84" w14:textId="77777777" w:rsidR="007D2A63" w:rsidRDefault="007D2A63" w:rsidP="008A4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A6EAB" w14:textId="77777777" w:rsidR="00822446" w:rsidRDefault="00822446" w:rsidP="008A4CD6">
    <w:pPr>
      <w:pStyle w:val="Nagwek"/>
      <w:jc w:val="right"/>
      <w:rPr>
        <w:rFonts w:asciiTheme="minorHAnsi" w:hAnsiTheme="minorHAnsi" w:cstheme="minorHAnsi"/>
      </w:rPr>
    </w:pPr>
  </w:p>
  <w:p w14:paraId="2D7D6AD8" w14:textId="1AC0D01B" w:rsidR="00822446" w:rsidRDefault="00822446" w:rsidP="008A4C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743"/>
    <w:multiLevelType w:val="hybridMultilevel"/>
    <w:tmpl w:val="407A03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F1705E"/>
    <w:multiLevelType w:val="hybridMultilevel"/>
    <w:tmpl w:val="E774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B7753"/>
    <w:multiLevelType w:val="hybridMultilevel"/>
    <w:tmpl w:val="0E228C8A"/>
    <w:lvl w:ilvl="0" w:tplc="5B36B65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956"/>
    <w:rsid w:val="0007757D"/>
    <w:rsid w:val="000A5009"/>
    <w:rsid w:val="000E44AA"/>
    <w:rsid w:val="00106C77"/>
    <w:rsid w:val="00111A5D"/>
    <w:rsid w:val="0034293A"/>
    <w:rsid w:val="0039630A"/>
    <w:rsid w:val="003D689C"/>
    <w:rsid w:val="003E2566"/>
    <w:rsid w:val="003F0AD1"/>
    <w:rsid w:val="00451EC5"/>
    <w:rsid w:val="004D035B"/>
    <w:rsid w:val="004D7629"/>
    <w:rsid w:val="004F51A4"/>
    <w:rsid w:val="00540E7C"/>
    <w:rsid w:val="005701C8"/>
    <w:rsid w:val="005B16F1"/>
    <w:rsid w:val="005E1C77"/>
    <w:rsid w:val="00606F75"/>
    <w:rsid w:val="00646031"/>
    <w:rsid w:val="00654C82"/>
    <w:rsid w:val="00673396"/>
    <w:rsid w:val="006F5B5A"/>
    <w:rsid w:val="007165B2"/>
    <w:rsid w:val="00735C4B"/>
    <w:rsid w:val="00777D84"/>
    <w:rsid w:val="007D111D"/>
    <w:rsid w:val="007D2A63"/>
    <w:rsid w:val="00822446"/>
    <w:rsid w:val="008926E9"/>
    <w:rsid w:val="00893956"/>
    <w:rsid w:val="008A4CD6"/>
    <w:rsid w:val="008D5290"/>
    <w:rsid w:val="008E2C58"/>
    <w:rsid w:val="00962A12"/>
    <w:rsid w:val="009A3E42"/>
    <w:rsid w:val="009B0738"/>
    <w:rsid w:val="009C7B8B"/>
    <w:rsid w:val="00A11D23"/>
    <w:rsid w:val="00A14C49"/>
    <w:rsid w:val="00A212F3"/>
    <w:rsid w:val="00A2748A"/>
    <w:rsid w:val="00A4016E"/>
    <w:rsid w:val="00AE0E70"/>
    <w:rsid w:val="00B03291"/>
    <w:rsid w:val="00B53A62"/>
    <w:rsid w:val="00B82DF8"/>
    <w:rsid w:val="00B95E42"/>
    <w:rsid w:val="00C46403"/>
    <w:rsid w:val="00C51421"/>
    <w:rsid w:val="00CA4B56"/>
    <w:rsid w:val="00CB037F"/>
    <w:rsid w:val="00CB4542"/>
    <w:rsid w:val="00D348F1"/>
    <w:rsid w:val="00D527FB"/>
    <w:rsid w:val="00D55915"/>
    <w:rsid w:val="00DA2758"/>
    <w:rsid w:val="00DA4EFD"/>
    <w:rsid w:val="00DB782B"/>
    <w:rsid w:val="00DE13E1"/>
    <w:rsid w:val="00E21068"/>
    <w:rsid w:val="00E36151"/>
    <w:rsid w:val="00E754DD"/>
    <w:rsid w:val="00E8093D"/>
    <w:rsid w:val="00E82666"/>
    <w:rsid w:val="00EF75FA"/>
    <w:rsid w:val="00F27354"/>
    <w:rsid w:val="00F34BC6"/>
    <w:rsid w:val="00F36238"/>
    <w:rsid w:val="00F81BCA"/>
    <w:rsid w:val="00FC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5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893956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9395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Default">
    <w:name w:val="Default"/>
    <w:rsid w:val="0089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4 Znak"/>
    <w:link w:val="Nagwek4"/>
    <w:locked/>
    <w:rsid w:val="00893956"/>
    <w:rPr>
      <w:b/>
      <w:spacing w:val="10"/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893956"/>
    <w:pPr>
      <w:numPr>
        <w:numId w:val="1"/>
      </w:numPr>
      <w:spacing w:before="60" w:line="300" w:lineRule="auto"/>
      <w:jc w:val="both"/>
    </w:pPr>
    <w:rPr>
      <w:rFonts w:asciiTheme="minorHAnsi" w:eastAsiaTheme="minorHAnsi" w:hAnsiTheme="minorHAnsi" w:cstheme="minorBidi"/>
      <w:b/>
      <w:spacing w:val="1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C249B"/>
    <w:pPr>
      <w:ind w:left="720"/>
      <w:contextualSpacing/>
    </w:pPr>
  </w:style>
  <w:style w:type="table" w:styleId="Tabela-Siatka">
    <w:name w:val="Table Grid"/>
    <w:basedOn w:val="Standardowy"/>
    <w:uiPriority w:val="39"/>
    <w:rsid w:val="00FC2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C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C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E42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6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893956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9395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Default">
    <w:name w:val="Default"/>
    <w:rsid w:val="0089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4 Znak"/>
    <w:link w:val="Nagwek4"/>
    <w:locked/>
    <w:rsid w:val="00893956"/>
    <w:rPr>
      <w:b/>
      <w:spacing w:val="10"/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893956"/>
    <w:pPr>
      <w:numPr>
        <w:numId w:val="1"/>
      </w:numPr>
      <w:spacing w:before="60" w:line="300" w:lineRule="auto"/>
      <w:jc w:val="both"/>
    </w:pPr>
    <w:rPr>
      <w:rFonts w:asciiTheme="minorHAnsi" w:eastAsiaTheme="minorHAnsi" w:hAnsiTheme="minorHAnsi" w:cstheme="minorBidi"/>
      <w:b/>
      <w:spacing w:val="1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C249B"/>
    <w:pPr>
      <w:ind w:left="720"/>
      <w:contextualSpacing/>
    </w:pPr>
  </w:style>
  <w:style w:type="table" w:styleId="Tabela-Siatka">
    <w:name w:val="Table Grid"/>
    <w:basedOn w:val="Standardowy"/>
    <w:uiPriority w:val="39"/>
    <w:rsid w:val="00FC2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C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C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E42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6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CFFE-ABF9-4758-B9D9-AC3767B8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Domaradzka</dc:creator>
  <cp:lastModifiedBy>Żak, Agnieszka</cp:lastModifiedBy>
  <cp:revision>5</cp:revision>
  <cp:lastPrinted>2024-10-07T06:16:00Z</cp:lastPrinted>
  <dcterms:created xsi:type="dcterms:W3CDTF">2024-10-07T06:27:00Z</dcterms:created>
  <dcterms:modified xsi:type="dcterms:W3CDTF">2024-10-07T07:30:00Z</dcterms:modified>
</cp:coreProperties>
</file>