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FB350" w14:textId="77777777" w:rsidR="006B0679" w:rsidRDefault="00D41357" w:rsidP="006B0679">
      <w:pPr>
        <w:pStyle w:val="Nagwek1"/>
        <w:tabs>
          <w:tab w:val="left" w:pos="680"/>
          <w:tab w:val="center" w:pos="4716"/>
        </w:tabs>
        <w:spacing w:before="0"/>
        <w:ind w:left="360"/>
        <w:jc w:val="right"/>
        <w:rPr>
          <w:rFonts w:asciiTheme="minorHAnsi" w:hAnsiTheme="minorHAnsi"/>
          <w:sz w:val="22"/>
        </w:rPr>
      </w:pPr>
      <w:bookmarkStart w:id="0" w:name="_GoBack"/>
      <w:bookmarkEnd w:id="0"/>
      <w:r>
        <w:rPr>
          <w:rFonts w:asciiTheme="minorHAnsi" w:hAnsiTheme="minorHAnsi"/>
          <w:sz w:val="22"/>
        </w:rPr>
        <w:tab/>
      </w:r>
    </w:p>
    <w:p w14:paraId="29573FA2" w14:textId="41CEE492" w:rsidR="006B0679" w:rsidRDefault="006B0679" w:rsidP="006B0679">
      <w:pPr>
        <w:pStyle w:val="Nagwek1"/>
        <w:tabs>
          <w:tab w:val="left" w:pos="680"/>
          <w:tab w:val="center" w:pos="4716"/>
        </w:tabs>
        <w:spacing w:before="0"/>
        <w:ind w:left="360"/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Załącznik nr 4 do Zapytania publicznego</w:t>
      </w:r>
    </w:p>
    <w:p w14:paraId="43D476D9" w14:textId="1330EEA4" w:rsidR="00442C22" w:rsidRPr="00212130" w:rsidRDefault="00D41357" w:rsidP="006B0679">
      <w:pPr>
        <w:pStyle w:val="Nagwek1"/>
        <w:tabs>
          <w:tab w:val="left" w:pos="680"/>
          <w:tab w:val="center" w:pos="4716"/>
        </w:tabs>
        <w:spacing w:before="0"/>
        <w:ind w:left="360"/>
        <w:jc w:val="right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370"/>
        <w:gridCol w:w="5918"/>
      </w:tblGrid>
      <w:tr w:rsidR="00442C22" w:rsidRPr="00212130" w14:paraId="0FD55258" w14:textId="77777777" w:rsidTr="00C545C7">
        <w:tc>
          <w:tcPr>
            <w:tcW w:w="1814" w:type="pct"/>
            <w:shd w:val="clear" w:color="auto" w:fill="92D050"/>
            <w:vAlign w:val="center"/>
          </w:tcPr>
          <w:p w14:paraId="48E036E7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Dane Wykonawcy</w:t>
            </w:r>
          </w:p>
        </w:tc>
        <w:tc>
          <w:tcPr>
            <w:tcW w:w="3186" w:type="pct"/>
          </w:tcPr>
          <w:p w14:paraId="5CA70E1D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23A85072" w14:textId="77777777" w:rsidTr="00C545C7">
        <w:tc>
          <w:tcPr>
            <w:tcW w:w="1814" w:type="pct"/>
            <w:shd w:val="clear" w:color="auto" w:fill="92D050"/>
            <w:vAlign w:val="center"/>
          </w:tcPr>
          <w:p w14:paraId="05C4AB5A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186" w:type="pct"/>
          </w:tcPr>
          <w:p w14:paraId="64EE43B5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0E1CEE2B" w14:textId="77777777" w:rsidTr="00C545C7">
        <w:tc>
          <w:tcPr>
            <w:tcW w:w="1814" w:type="pct"/>
            <w:shd w:val="clear" w:color="auto" w:fill="92D050"/>
            <w:vAlign w:val="center"/>
          </w:tcPr>
          <w:p w14:paraId="0B22E927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186" w:type="pct"/>
          </w:tcPr>
          <w:p w14:paraId="5557386F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718CE6C7" w14:textId="77777777" w:rsidTr="00C545C7">
        <w:tc>
          <w:tcPr>
            <w:tcW w:w="1814" w:type="pct"/>
            <w:shd w:val="clear" w:color="auto" w:fill="92D050"/>
            <w:vAlign w:val="center"/>
          </w:tcPr>
          <w:p w14:paraId="06E9940F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186" w:type="pct"/>
          </w:tcPr>
          <w:p w14:paraId="49E1ABE9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7FF855F1" w14:textId="77777777" w:rsidTr="00C545C7">
        <w:tc>
          <w:tcPr>
            <w:tcW w:w="1814" w:type="pct"/>
            <w:shd w:val="clear" w:color="auto" w:fill="92D050"/>
            <w:vAlign w:val="center"/>
          </w:tcPr>
          <w:p w14:paraId="457E5807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REGON</w:t>
            </w:r>
          </w:p>
        </w:tc>
        <w:tc>
          <w:tcPr>
            <w:tcW w:w="3186" w:type="pct"/>
          </w:tcPr>
          <w:p w14:paraId="1B03E86D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2C22" w:rsidRPr="00212130" w14:paraId="6269E618" w14:textId="77777777" w:rsidTr="00C545C7">
        <w:tc>
          <w:tcPr>
            <w:tcW w:w="1814" w:type="pct"/>
            <w:shd w:val="clear" w:color="auto" w:fill="92D050"/>
            <w:vAlign w:val="center"/>
          </w:tcPr>
          <w:p w14:paraId="7505EF2A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NIP</w:t>
            </w:r>
          </w:p>
        </w:tc>
        <w:tc>
          <w:tcPr>
            <w:tcW w:w="3186" w:type="pct"/>
          </w:tcPr>
          <w:p w14:paraId="7FB51EC2" w14:textId="77777777" w:rsidR="00442C22" w:rsidRPr="00212130" w:rsidRDefault="00442C22" w:rsidP="00C545C7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3AD1D09" w14:textId="77777777" w:rsidR="00442C22" w:rsidRDefault="00442C22" w:rsidP="00442C22">
      <w:pPr>
        <w:pStyle w:val="Legenda"/>
        <w:jc w:val="center"/>
        <w:rPr>
          <w:rFonts w:asciiTheme="minorHAnsi" w:hAnsiTheme="minorHAnsi"/>
          <w:sz w:val="22"/>
        </w:rPr>
      </w:pPr>
      <w:bookmarkStart w:id="1" w:name="_Toc19535833"/>
    </w:p>
    <w:p w14:paraId="733F8E79" w14:textId="77777777" w:rsidR="00442C22" w:rsidRDefault="00442C22" w:rsidP="00442C22">
      <w:pPr>
        <w:pStyle w:val="Legenda"/>
        <w:jc w:val="center"/>
        <w:rPr>
          <w:rFonts w:asciiTheme="minorHAnsi" w:hAnsiTheme="minorHAnsi"/>
          <w:sz w:val="22"/>
        </w:rPr>
      </w:pPr>
      <w:bookmarkStart w:id="2" w:name="_Toc516060417"/>
      <w:bookmarkEnd w:id="1"/>
      <w:r w:rsidRPr="00B7596B">
        <w:rPr>
          <w:rFonts w:asciiTheme="minorHAnsi" w:hAnsiTheme="minorHAnsi"/>
          <w:sz w:val="22"/>
        </w:rPr>
        <w:t>OŚWIADCZENIE</w:t>
      </w:r>
      <w:bookmarkEnd w:id="2"/>
    </w:p>
    <w:p w14:paraId="32527290" w14:textId="3B6C3AAE" w:rsidR="00E85233" w:rsidRPr="00E85233" w:rsidRDefault="00E85233" w:rsidP="007F290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5233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7F290D">
        <w:rPr>
          <w:rFonts w:asciiTheme="minorHAnsi" w:hAnsiTheme="minorHAnsi" w:cstheme="minorHAnsi"/>
          <w:b/>
          <w:sz w:val="22"/>
          <w:szCs w:val="22"/>
        </w:rPr>
        <w:t>niepodlega</w:t>
      </w:r>
      <w:r w:rsidR="00812B0D">
        <w:rPr>
          <w:rFonts w:asciiTheme="minorHAnsi" w:hAnsiTheme="minorHAnsi" w:cstheme="minorHAnsi"/>
          <w:b/>
          <w:sz w:val="22"/>
          <w:szCs w:val="22"/>
        </w:rPr>
        <w:t xml:space="preserve">niu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 xml:space="preserve">wykluczeniu na podstawie art. 7.1. Ustawy z </w:t>
      </w:r>
      <w:r w:rsidR="002673A3">
        <w:rPr>
          <w:rFonts w:asciiTheme="minorHAnsi" w:hAnsiTheme="minorHAnsi"/>
          <w:b/>
          <w:bCs/>
          <w:sz w:val="22"/>
          <w:szCs w:val="22"/>
        </w:rPr>
        <w:t xml:space="preserve">dnia 13 kwietnia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2022 r.</w:t>
      </w:r>
      <w:r w:rsidR="002673A3">
        <w:rPr>
          <w:rFonts w:asciiTheme="minorHAnsi" w:hAnsiTheme="minorHAnsi"/>
          <w:bCs/>
          <w:sz w:val="22"/>
          <w:szCs w:val="22"/>
        </w:rPr>
        <w:t xml:space="preserve">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o</w:t>
      </w:r>
      <w:r w:rsidR="002673A3">
        <w:rPr>
          <w:rFonts w:asciiTheme="minorHAnsi" w:hAnsiTheme="minorHAnsi"/>
          <w:b/>
          <w:bCs/>
          <w:sz w:val="22"/>
          <w:szCs w:val="22"/>
        </w:rPr>
        <w:t> 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szczególnych rozwiązaniach w zakresie przeciwdziałania wspieraniu agresji na Ukrainę oraz służących ochronie bezpieczeństwa narodowego</w:t>
      </w:r>
      <w:r w:rsidR="007F3E16" w:rsidRPr="00E852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0220384" w14:textId="35E2DD58" w:rsidR="00442C22" w:rsidRPr="00316DF6" w:rsidRDefault="006F2AA5" w:rsidP="00442C2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Ja niżej podpisany o</w:t>
      </w:r>
      <w:r w:rsidR="00A57FEC">
        <w:rPr>
          <w:rFonts w:asciiTheme="minorHAnsi" w:eastAsia="MS Gothic" w:hAnsiTheme="minorHAnsi" w:cstheme="minorHAnsi"/>
          <w:sz w:val="22"/>
          <w:szCs w:val="22"/>
        </w:rPr>
        <w:t>świadczam, że Wykonawca</w:t>
      </w:r>
      <w:r>
        <w:rPr>
          <w:rFonts w:asciiTheme="minorHAnsi" w:eastAsia="MS Gothic" w:hAnsiTheme="minorHAnsi" w:cstheme="minorHAnsi"/>
          <w:sz w:val="22"/>
          <w:szCs w:val="22"/>
        </w:rPr>
        <w:t>:</w:t>
      </w:r>
    </w:p>
    <w:p w14:paraId="63EDDC88" w14:textId="77777777" w:rsidR="00442C22" w:rsidRPr="00316DF6" w:rsidRDefault="00442C22" w:rsidP="00442C2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373237BB" w14:textId="77777777" w:rsidR="00442C22" w:rsidRDefault="00442C22" w:rsidP="00442C22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07EF47A7" w14:textId="59E25798" w:rsidR="007F3E16" w:rsidRPr="007F3E16" w:rsidRDefault="007F3E16" w:rsidP="007F3E16">
      <w:pPr>
        <w:pStyle w:val="Akapitzlist"/>
        <w:numPr>
          <w:ilvl w:val="0"/>
          <w:numId w:val="12"/>
        </w:numPr>
        <w:spacing w:before="120" w:after="120"/>
        <w:ind w:left="284" w:hanging="284"/>
        <w:jc w:val="both"/>
        <w:rPr>
          <w:rFonts w:asciiTheme="minorHAnsi" w:hAnsiTheme="minorHAnsi" w:cstheme="minorHAnsi"/>
          <w:color w:val="222222"/>
          <w:sz w:val="22"/>
        </w:rPr>
      </w:pPr>
      <w:r>
        <w:rPr>
          <w:rFonts w:asciiTheme="minorHAnsi" w:hAnsiTheme="minorHAnsi"/>
          <w:bCs/>
          <w:sz w:val="22"/>
        </w:rPr>
        <w:t>nie podlega</w:t>
      </w:r>
      <w:r w:rsidRPr="00B57780">
        <w:rPr>
          <w:rFonts w:asciiTheme="minorHAnsi" w:hAnsiTheme="minorHAnsi"/>
          <w:bCs/>
          <w:sz w:val="22"/>
        </w:rPr>
        <w:t xml:space="preserve"> wykluczeniu na podstawie art</w:t>
      </w:r>
      <w:r>
        <w:rPr>
          <w:rFonts w:asciiTheme="minorHAnsi" w:hAnsiTheme="minorHAnsi"/>
          <w:bCs/>
          <w:sz w:val="22"/>
        </w:rPr>
        <w:t>. 7.</w:t>
      </w:r>
      <w:r w:rsidRPr="00B57780">
        <w:rPr>
          <w:rFonts w:asciiTheme="minorHAnsi" w:hAnsiTheme="minorHAnsi"/>
          <w:bCs/>
          <w:sz w:val="22"/>
        </w:rPr>
        <w:t>1. Ustawy</w:t>
      </w:r>
      <w:r>
        <w:rPr>
          <w:rFonts w:asciiTheme="minorHAnsi" w:hAnsiTheme="minorHAnsi"/>
          <w:bCs/>
          <w:sz w:val="22"/>
        </w:rPr>
        <w:t xml:space="preserve"> z dnia 13 kwietnia 2022 r. o </w:t>
      </w:r>
      <w:r w:rsidRPr="00B57780">
        <w:rPr>
          <w:rFonts w:asciiTheme="minorHAnsi" w:hAnsiTheme="minorHAnsi"/>
          <w:bCs/>
          <w:sz w:val="22"/>
        </w:rPr>
        <w:t>szczególnych rozwiązaniach w zakresie przeciwdziałania wspieraniu agresji na Ukrainę oraz służących ochronie bezpieczeństwa narodowego</w:t>
      </w:r>
      <w:r>
        <w:rPr>
          <w:rFonts w:asciiTheme="minorHAnsi" w:hAnsiTheme="minorHAnsi"/>
          <w:bCs/>
          <w:sz w:val="22"/>
        </w:rPr>
        <w:t xml:space="preserve"> (Dz. U. poz. 835);</w:t>
      </w:r>
    </w:p>
    <w:p w14:paraId="40BBB9BE" w14:textId="76D4F6B4" w:rsidR="00B57780" w:rsidRPr="007F3E16" w:rsidRDefault="00B57780" w:rsidP="00FC6075">
      <w:pPr>
        <w:pStyle w:val="Akapitzlist"/>
        <w:spacing w:before="120" w:after="120"/>
        <w:ind w:left="284"/>
        <w:jc w:val="both"/>
        <w:rPr>
          <w:rFonts w:asciiTheme="minorHAnsi" w:eastAsia="MS Gothic" w:hAnsiTheme="minorHAnsi" w:cstheme="minorHAnsi"/>
          <w:i/>
          <w:iCs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1"/>
        <w:gridCol w:w="4001"/>
      </w:tblGrid>
      <w:tr w:rsidR="00442C22" w:rsidRPr="00316DF6" w14:paraId="21FEAE08" w14:textId="77777777" w:rsidTr="00C545C7">
        <w:trPr>
          <w:trHeight w:val="1191"/>
        </w:trPr>
        <w:tc>
          <w:tcPr>
            <w:tcW w:w="5211" w:type="dxa"/>
            <w:shd w:val="clear" w:color="auto" w:fill="92D050"/>
            <w:vAlign w:val="center"/>
          </w:tcPr>
          <w:p w14:paraId="2B6F1692" w14:textId="77777777" w:rsidR="00442C22" w:rsidRPr="003262A4" w:rsidRDefault="00442C22" w:rsidP="00C545C7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shd w:val="clear" w:color="auto" w:fill="92D050"/>
          </w:tcPr>
          <w:p w14:paraId="5FC19F07" w14:textId="77777777" w:rsidR="00442C22" w:rsidRPr="003262A4" w:rsidRDefault="00442C22" w:rsidP="00C545C7">
            <w:pPr>
              <w:jc w:val="center"/>
              <w:rPr>
                <w:rFonts w:asciiTheme="minorHAnsi" w:hAnsiTheme="minorHAns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Kwalifikowany podpis elektroniczny złożony zgodnie z pkt 4.3.2. SWZ przez 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osob</w:t>
            </w:r>
            <w:r>
              <w:rPr>
                <w:rFonts w:asciiTheme="minorHAnsi" w:hAnsiTheme="minorHAnsi"/>
                <w:sz w:val="22"/>
                <w:szCs w:val="22"/>
              </w:rPr>
              <w:t>ę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(os</w:t>
            </w:r>
            <w:r>
              <w:rPr>
                <w:rFonts w:asciiTheme="minorHAnsi" w:hAnsiTheme="minorHAnsi"/>
                <w:sz w:val="22"/>
                <w:szCs w:val="22"/>
              </w:rPr>
              <w:t>oby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 uprawnion</w:t>
            </w:r>
            <w:r>
              <w:rPr>
                <w:rFonts w:asciiTheme="minorHAnsi" w:hAnsiTheme="minorHAnsi"/>
                <w:sz w:val="22"/>
                <w:szCs w:val="22"/>
              </w:rPr>
              <w:t>ą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(-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</w:tbl>
    <w:p w14:paraId="183549B1" w14:textId="77777777" w:rsidR="00BB3B77" w:rsidRDefault="00BB3B77" w:rsidP="00BB3B77">
      <w:pPr>
        <w:spacing w:before="120" w:after="120"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C0CF58E" w14:textId="10AB8FBF" w:rsidR="00BB3B77" w:rsidRDefault="00BB3B77" w:rsidP="00BB3B77">
      <w:pPr>
        <w:spacing w:before="120" w:after="120"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W przypadku niezłożenia przedmiotowego oświadczenia Wykonawca </w:t>
      </w:r>
      <w:r w:rsidR="00D41357">
        <w:rPr>
          <w:rFonts w:asciiTheme="minorHAnsi" w:hAnsiTheme="minorHAnsi"/>
          <w:b/>
          <w:bCs/>
          <w:sz w:val="22"/>
          <w:szCs w:val="22"/>
        </w:rPr>
        <w:t>zostanie</w:t>
      </w:r>
      <w:r>
        <w:rPr>
          <w:rFonts w:asciiTheme="minorHAnsi" w:hAnsiTheme="minorHAnsi"/>
          <w:b/>
          <w:bCs/>
          <w:sz w:val="22"/>
          <w:szCs w:val="22"/>
        </w:rPr>
        <w:t xml:space="preserve"> wy</w:t>
      </w:r>
      <w:r w:rsidR="00D41357">
        <w:rPr>
          <w:rFonts w:asciiTheme="minorHAnsi" w:hAnsiTheme="minorHAnsi"/>
          <w:b/>
          <w:bCs/>
          <w:sz w:val="22"/>
          <w:szCs w:val="22"/>
        </w:rPr>
        <w:t>kluczony z</w:t>
      </w:r>
      <w:r w:rsidR="002673A3">
        <w:rPr>
          <w:rFonts w:asciiTheme="minorHAnsi" w:hAnsiTheme="minorHAnsi"/>
          <w:b/>
          <w:bCs/>
          <w:sz w:val="22"/>
          <w:szCs w:val="22"/>
        </w:rPr>
        <w:t> </w:t>
      </w:r>
      <w:r w:rsidR="00D41357">
        <w:rPr>
          <w:rFonts w:asciiTheme="minorHAnsi" w:hAnsiTheme="minorHAnsi"/>
          <w:b/>
          <w:bCs/>
          <w:sz w:val="22"/>
          <w:szCs w:val="22"/>
        </w:rPr>
        <w:t>postępowania o udzielenie zamówienia n</w:t>
      </w:r>
      <w:r>
        <w:rPr>
          <w:rFonts w:asciiTheme="minorHAnsi" w:hAnsiTheme="minorHAnsi"/>
          <w:b/>
          <w:bCs/>
          <w:sz w:val="22"/>
          <w:szCs w:val="22"/>
        </w:rPr>
        <w:t xml:space="preserve">a podstawie </w:t>
      </w:r>
      <w:r w:rsidRPr="006F2AA5">
        <w:rPr>
          <w:rFonts w:asciiTheme="minorHAnsi" w:hAnsiTheme="minorHAnsi"/>
          <w:b/>
          <w:bCs/>
          <w:sz w:val="22"/>
          <w:szCs w:val="22"/>
        </w:rPr>
        <w:t xml:space="preserve">przepisów </w:t>
      </w:r>
      <w:r w:rsidR="007F3E16">
        <w:rPr>
          <w:rFonts w:asciiTheme="minorHAnsi" w:hAnsiTheme="minorHAnsi"/>
          <w:b/>
          <w:bCs/>
          <w:sz w:val="22"/>
          <w:szCs w:val="22"/>
        </w:rPr>
        <w:t xml:space="preserve">art. 7.1.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Ustawy z dnia 13.04.2022 r.</w:t>
      </w:r>
      <w:r w:rsidR="007F3E16" w:rsidRPr="007F290D">
        <w:rPr>
          <w:rFonts w:asciiTheme="minorHAnsi" w:hAnsiTheme="minorHAnsi"/>
          <w:bCs/>
          <w:sz w:val="22"/>
          <w:szCs w:val="22"/>
        </w:rPr>
        <w:t xml:space="preserve"> </w:t>
      </w:r>
      <w:r w:rsidR="007F3E16" w:rsidRPr="007F290D">
        <w:rPr>
          <w:rFonts w:asciiTheme="minorHAnsi" w:hAnsiTheme="minorHAnsi"/>
          <w:b/>
          <w:bCs/>
          <w:sz w:val="22"/>
          <w:szCs w:val="22"/>
        </w:rPr>
        <w:t>o szczególnych rozwiązaniach w zakresie przeciwdziałania wspieraniu agresji na Ukrainę oraz służących ochronie bezpieczeństwa narodowego</w:t>
      </w:r>
      <w:r>
        <w:rPr>
          <w:rFonts w:asciiTheme="minorHAnsi" w:hAnsiTheme="minorHAnsi"/>
          <w:b/>
          <w:bCs/>
          <w:sz w:val="22"/>
          <w:szCs w:val="22"/>
        </w:rPr>
        <w:t>.</w:t>
      </w:r>
    </w:p>
    <w:p w14:paraId="42671E41" w14:textId="77777777" w:rsidR="00442C22" w:rsidRDefault="00442C22" w:rsidP="00442C22">
      <w:pPr>
        <w:spacing w:after="120" w:line="276" w:lineRule="auto"/>
        <w:rPr>
          <w:rFonts w:asciiTheme="minorHAnsi" w:hAnsiTheme="minorHAnsi"/>
          <w:b/>
          <w:sz w:val="22"/>
          <w:szCs w:val="22"/>
        </w:rPr>
      </w:pPr>
    </w:p>
    <w:sectPr w:rsidR="00442C22"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41635A" w14:textId="77777777" w:rsidR="007B0A7B" w:rsidRDefault="007B0A7B" w:rsidP="005A7A2A">
      <w:r>
        <w:separator/>
      </w:r>
    </w:p>
  </w:endnote>
  <w:endnote w:type="continuationSeparator" w:id="0">
    <w:p w14:paraId="09269AFB" w14:textId="77777777" w:rsidR="007B0A7B" w:rsidRDefault="007B0A7B" w:rsidP="005A7A2A">
      <w:r>
        <w:continuationSeparator/>
      </w:r>
    </w:p>
  </w:endnote>
  <w:endnote w:type="continuationNotice" w:id="1">
    <w:p w14:paraId="09C119E6" w14:textId="77777777" w:rsidR="007B0A7B" w:rsidRDefault="007B0A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1998536586"/>
      <w:docPartObj>
        <w:docPartGallery w:val="Page Numbers (Bottom of Page)"/>
        <w:docPartUnique/>
      </w:docPartObj>
    </w:sdtPr>
    <w:sdtEndPr/>
    <w:sdtContent>
      <w:p w14:paraId="1CF4681F" w14:textId="0971FC3F" w:rsidR="00287139" w:rsidRPr="00F27DCF" w:rsidRDefault="00287139">
        <w:pPr>
          <w:pStyle w:val="Stopka"/>
          <w:jc w:val="right"/>
          <w:rPr>
            <w:rFonts w:asciiTheme="minorHAnsi" w:hAnsiTheme="minorHAnsi"/>
          </w:rPr>
        </w:pPr>
        <w:r>
          <w:rPr>
            <w:rFonts w:asciiTheme="minorHAnsi" w:hAnsiTheme="minorHAnsi"/>
          </w:rPr>
          <w:tab/>
        </w:r>
        <w:r>
          <w:rPr>
            <w:rFonts w:asciiTheme="minorHAnsi" w:hAnsiTheme="minorHAnsi"/>
          </w:rPr>
          <w:tab/>
        </w:r>
        <w:r w:rsidRPr="00F27DCF">
          <w:rPr>
            <w:rFonts w:asciiTheme="minorHAnsi" w:hAnsiTheme="minorHAnsi"/>
          </w:rPr>
          <w:t xml:space="preserve">Strona | </w:t>
        </w:r>
        <w:r w:rsidRPr="00F27DCF">
          <w:rPr>
            <w:rFonts w:asciiTheme="minorHAnsi" w:hAnsiTheme="minorHAnsi"/>
          </w:rPr>
          <w:fldChar w:fldCharType="begin"/>
        </w:r>
        <w:r w:rsidRPr="00F27DCF">
          <w:rPr>
            <w:rFonts w:asciiTheme="minorHAnsi" w:hAnsiTheme="minorHAnsi"/>
          </w:rPr>
          <w:instrText>PAGE   \* MERGEFORMAT</w:instrText>
        </w:r>
        <w:r w:rsidRPr="00F27DCF">
          <w:rPr>
            <w:rFonts w:asciiTheme="minorHAnsi" w:hAnsiTheme="minorHAnsi"/>
          </w:rPr>
          <w:fldChar w:fldCharType="separate"/>
        </w:r>
        <w:r w:rsidR="00880AAC">
          <w:rPr>
            <w:rFonts w:asciiTheme="minorHAnsi" w:hAnsiTheme="minorHAnsi"/>
            <w:noProof/>
          </w:rPr>
          <w:t>1</w:t>
        </w:r>
        <w:r w:rsidRPr="00F27DCF">
          <w:rPr>
            <w:rFonts w:asciiTheme="minorHAnsi" w:hAnsiTheme="minorHAnsi"/>
          </w:rPr>
          <w:fldChar w:fldCharType="end"/>
        </w:r>
        <w:r w:rsidRPr="00F27DCF">
          <w:rPr>
            <w:rFonts w:asciiTheme="minorHAnsi" w:hAnsiTheme="minorHAnsi"/>
          </w:rPr>
          <w:t xml:space="preserve"> </w:t>
        </w:r>
      </w:p>
    </w:sdtContent>
  </w:sdt>
  <w:p w14:paraId="1CF46820" w14:textId="77777777" w:rsidR="00287139" w:rsidRPr="009F67D1" w:rsidRDefault="00287139" w:rsidP="006751AE">
    <w:pPr>
      <w:pStyle w:val="Stopka"/>
      <w:tabs>
        <w:tab w:val="clear" w:pos="4536"/>
        <w:tab w:val="clear" w:pos="9072"/>
        <w:tab w:val="left" w:pos="1560"/>
      </w:tabs>
      <w:rPr>
        <w:rFonts w:asciiTheme="minorHAnsi" w:hAnsiTheme="minorHAns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46821" w14:textId="77777777" w:rsidR="00287139" w:rsidRPr="008F17B1" w:rsidRDefault="00287139" w:rsidP="006751AE">
    <w:pPr>
      <w:pStyle w:val="Stopka"/>
      <w:tabs>
        <w:tab w:val="clear" w:pos="4536"/>
        <w:tab w:val="clear" w:pos="9072"/>
        <w:tab w:val="left" w:pos="2715"/>
      </w:tabs>
      <w:rPr>
        <w:rFonts w:asciiTheme="minorHAnsi" w:hAnsiTheme="minorHAnsi"/>
      </w:rPr>
    </w:pPr>
    <w:r w:rsidRPr="008F17B1">
      <w:rPr>
        <w:rFonts w:asciiTheme="minorHAnsi" w:hAnsiTheme="minorHAnsi"/>
      </w:rPr>
      <w:t>WZ_201</w:t>
    </w:r>
    <w:r>
      <w:rPr>
        <w:rFonts w:asciiTheme="minorHAnsi" w:hAnsiTheme="minorHAnsi"/>
      </w:rPr>
      <w:t>9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07</w:t>
    </w:r>
    <w:r w:rsidRPr="008F17B1">
      <w:rPr>
        <w:rFonts w:asciiTheme="minorHAnsi" w:hAnsiTheme="minorHAnsi"/>
      </w:rPr>
      <w:t>_</w:t>
    </w:r>
    <w:r>
      <w:rPr>
        <w:rFonts w:asciiTheme="minorHAnsi" w:hAnsiTheme="minorHAnsi"/>
      </w:rPr>
      <w:t>16</w:t>
    </w:r>
    <w:r w:rsidRPr="008F17B1">
      <w:rPr>
        <w:rFonts w:asciiTheme="minorHAnsi" w:hAnsiTheme="minorHAnsi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DE2A6" w14:textId="77777777" w:rsidR="007B0A7B" w:rsidRDefault="007B0A7B" w:rsidP="005A7A2A">
      <w:r>
        <w:separator/>
      </w:r>
    </w:p>
  </w:footnote>
  <w:footnote w:type="continuationSeparator" w:id="0">
    <w:p w14:paraId="70C6ACCE" w14:textId="77777777" w:rsidR="007B0A7B" w:rsidRDefault="007B0A7B" w:rsidP="005A7A2A">
      <w:r>
        <w:continuationSeparator/>
      </w:r>
    </w:p>
  </w:footnote>
  <w:footnote w:type="continuationNotice" w:id="1">
    <w:p w14:paraId="0AC67850" w14:textId="77777777" w:rsidR="007B0A7B" w:rsidRDefault="007B0A7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2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5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>
    <w:nsid w:val="6AFF019E"/>
    <w:multiLevelType w:val="hybridMultilevel"/>
    <w:tmpl w:val="635E6E30"/>
    <w:lvl w:ilvl="0" w:tplc="E4CE3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10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3"/>
  </w:num>
  <w:num w:numId="10">
    <w:abstractNumId w:val="4"/>
  </w:num>
  <w:num w:numId="11">
    <w:abstractNumId w:val="9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72A"/>
    <w:rsid w:val="00000653"/>
    <w:rsid w:val="00002216"/>
    <w:rsid w:val="000066B6"/>
    <w:rsid w:val="0000672D"/>
    <w:rsid w:val="00006EF0"/>
    <w:rsid w:val="000109AE"/>
    <w:rsid w:val="00020523"/>
    <w:rsid w:val="00022689"/>
    <w:rsid w:val="00022ACD"/>
    <w:rsid w:val="000306AA"/>
    <w:rsid w:val="000404C5"/>
    <w:rsid w:val="00044DF8"/>
    <w:rsid w:val="00046C1B"/>
    <w:rsid w:val="000517F3"/>
    <w:rsid w:val="000643C4"/>
    <w:rsid w:val="00064F21"/>
    <w:rsid w:val="00077CB2"/>
    <w:rsid w:val="000827C1"/>
    <w:rsid w:val="0008286B"/>
    <w:rsid w:val="00083D0D"/>
    <w:rsid w:val="0008508C"/>
    <w:rsid w:val="00085C56"/>
    <w:rsid w:val="00085C90"/>
    <w:rsid w:val="00094EB3"/>
    <w:rsid w:val="00094EF7"/>
    <w:rsid w:val="000951BC"/>
    <w:rsid w:val="00096195"/>
    <w:rsid w:val="000A182C"/>
    <w:rsid w:val="000A5CA3"/>
    <w:rsid w:val="000A6B86"/>
    <w:rsid w:val="000B2A16"/>
    <w:rsid w:val="000B67D4"/>
    <w:rsid w:val="000C4241"/>
    <w:rsid w:val="000C554D"/>
    <w:rsid w:val="000C5CCE"/>
    <w:rsid w:val="000D0302"/>
    <w:rsid w:val="000D10FC"/>
    <w:rsid w:val="000E55FD"/>
    <w:rsid w:val="000E5B32"/>
    <w:rsid w:val="000E7B2F"/>
    <w:rsid w:val="000F1DD0"/>
    <w:rsid w:val="00100360"/>
    <w:rsid w:val="001022B5"/>
    <w:rsid w:val="00103BF0"/>
    <w:rsid w:val="0010496B"/>
    <w:rsid w:val="001049F3"/>
    <w:rsid w:val="00104C1C"/>
    <w:rsid w:val="001129BE"/>
    <w:rsid w:val="001203F4"/>
    <w:rsid w:val="00126277"/>
    <w:rsid w:val="0012650B"/>
    <w:rsid w:val="00132463"/>
    <w:rsid w:val="00132685"/>
    <w:rsid w:val="0013303B"/>
    <w:rsid w:val="00135166"/>
    <w:rsid w:val="0014043D"/>
    <w:rsid w:val="001420FF"/>
    <w:rsid w:val="001513B2"/>
    <w:rsid w:val="00156E05"/>
    <w:rsid w:val="00160109"/>
    <w:rsid w:val="00163D37"/>
    <w:rsid w:val="00163FD2"/>
    <w:rsid w:val="0017165D"/>
    <w:rsid w:val="00172E13"/>
    <w:rsid w:val="001804E3"/>
    <w:rsid w:val="00181988"/>
    <w:rsid w:val="001871A5"/>
    <w:rsid w:val="00192369"/>
    <w:rsid w:val="00194EE7"/>
    <w:rsid w:val="001A1320"/>
    <w:rsid w:val="001A2F68"/>
    <w:rsid w:val="001A69E4"/>
    <w:rsid w:val="001A753C"/>
    <w:rsid w:val="001B2725"/>
    <w:rsid w:val="001B4262"/>
    <w:rsid w:val="001B49ED"/>
    <w:rsid w:val="001B56C3"/>
    <w:rsid w:val="001C446B"/>
    <w:rsid w:val="001C5CBF"/>
    <w:rsid w:val="001D058C"/>
    <w:rsid w:val="001D5070"/>
    <w:rsid w:val="001D7708"/>
    <w:rsid w:val="001E0C43"/>
    <w:rsid w:val="001E2C45"/>
    <w:rsid w:val="001E2FF3"/>
    <w:rsid w:val="001E776C"/>
    <w:rsid w:val="001F180A"/>
    <w:rsid w:val="001F2A76"/>
    <w:rsid w:val="001F33B1"/>
    <w:rsid w:val="001F665C"/>
    <w:rsid w:val="002001D9"/>
    <w:rsid w:val="002050B2"/>
    <w:rsid w:val="00207F6B"/>
    <w:rsid w:val="0021047A"/>
    <w:rsid w:val="00211127"/>
    <w:rsid w:val="002115BB"/>
    <w:rsid w:val="0021371C"/>
    <w:rsid w:val="002146E2"/>
    <w:rsid w:val="002147FB"/>
    <w:rsid w:val="00216E12"/>
    <w:rsid w:val="0022071D"/>
    <w:rsid w:val="002210C6"/>
    <w:rsid w:val="00221F98"/>
    <w:rsid w:val="00224997"/>
    <w:rsid w:val="00227B8A"/>
    <w:rsid w:val="00227D54"/>
    <w:rsid w:val="00231FAB"/>
    <w:rsid w:val="00232E24"/>
    <w:rsid w:val="00234385"/>
    <w:rsid w:val="00242828"/>
    <w:rsid w:val="00243443"/>
    <w:rsid w:val="00244448"/>
    <w:rsid w:val="002444A2"/>
    <w:rsid w:val="002449D7"/>
    <w:rsid w:val="00245298"/>
    <w:rsid w:val="00254743"/>
    <w:rsid w:val="00255FF6"/>
    <w:rsid w:val="002630B4"/>
    <w:rsid w:val="002673A3"/>
    <w:rsid w:val="00271E3E"/>
    <w:rsid w:val="00273C37"/>
    <w:rsid w:val="002745C6"/>
    <w:rsid w:val="00287139"/>
    <w:rsid w:val="00292BFC"/>
    <w:rsid w:val="00293864"/>
    <w:rsid w:val="00293F73"/>
    <w:rsid w:val="002A36F9"/>
    <w:rsid w:val="002A5D35"/>
    <w:rsid w:val="002A7DA8"/>
    <w:rsid w:val="002B3FDA"/>
    <w:rsid w:val="002C24F5"/>
    <w:rsid w:val="002D0981"/>
    <w:rsid w:val="002D2DFD"/>
    <w:rsid w:val="002E23A4"/>
    <w:rsid w:val="002E2755"/>
    <w:rsid w:val="002F2840"/>
    <w:rsid w:val="002F3798"/>
    <w:rsid w:val="002F7166"/>
    <w:rsid w:val="003048DF"/>
    <w:rsid w:val="003145A8"/>
    <w:rsid w:val="003155DF"/>
    <w:rsid w:val="00317FD7"/>
    <w:rsid w:val="0032080D"/>
    <w:rsid w:val="00321DD8"/>
    <w:rsid w:val="003319EC"/>
    <w:rsid w:val="00333DC8"/>
    <w:rsid w:val="00334CB8"/>
    <w:rsid w:val="0033730C"/>
    <w:rsid w:val="003377E2"/>
    <w:rsid w:val="0033786F"/>
    <w:rsid w:val="003414E7"/>
    <w:rsid w:val="003567EC"/>
    <w:rsid w:val="00356B95"/>
    <w:rsid w:val="0036351B"/>
    <w:rsid w:val="0036543E"/>
    <w:rsid w:val="00377160"/>
    <w:rsid w:val="003773B2"/>
    <w:rsid w:val="00382563"/>
    <w:rsid w:val="003842CE"/>
    <w:rsid w:val="003927A6"/>
    <w:rsid w:val="00395995"/>
    <w:rsid w:val="003A0DCF"/>
    <w:rsid w:val="003A1660"/>
    <w:rsid w:val="003A6C09"/>
    <w:rsid w:val="003B0E7F"/>
    <w:rsid w:val="003B2E31"/>
    <w:rsid w:val="003B36F5"/>
    <w:rsid w:val="003B398E"/>
    <w:rsid w:val="003B4053"/>
    <w:rsid w:val="003B4BC1"/>
    <w:rsid w:val="003B6F32"/>
    <w:rsid w:val="003B7729"/>
    <w:rsid w:val="003B7E71"/>
    <w:rsid w:val="003C0EE4"/>
    <w:rsid w:val="003C1706"/>
    <w:rsid w:val="003C4E4C"/>
    <w:rsid w:val="003C777F"/>
    <w:rsid w:val="003D4383"/>
    <w:rsid w:val="003D5F7D"/>
    <w:rsid w:val="003D68E3"/>
    <w:rsid w:val="003E24F8"/>
    <w:rsid w:val="003E3FFB"/>
    <w:rsid w:val="003E555A"/>
    <w:rsid w:val="003E70BC"/>
    <w:rsid w:val="003F121C"/>
    <w:rsid w:val="003F52A7"/>
    <w:rsid w:val="003F5999"/>
    <w:rsid w:val="004014BC"/>
    <w:rsid w:val="00402757"/>
    <w:rsid w:val="004029D2"/>
    <w:rsid w:val="00407632"/>
    <w:rsid w:val="00411E71"/>
    <w:rsid w:val="0041264C"/>
    <w:rsid w:val="0041399E"/>
    <w:rsid w:val="00414FFC"/>
    <w:rsid w:val="00415018"/>
    <w:rsid w:val="0041695B"/>
    <w:rsid w:val="004215B3"/>
    <w:rsid w:val="004225A9"/>
    <w:rsid w:val="00423386"/>
    <w:rsid w:val="00432BD3"/>
    <w:rsid w:val="00432BEE"/>
    <w:rsid w:val="004411A1"/>
    <w:rsid w:val="004415D3"/>
    <w:rsid w:val="00441602"/>
    <w:rsid w:val="00442C22"/>
    <w:rsid w:val="00443B39"/>
    <w:rsid w:val="00443BE0"/>
    <w:rsid w:val="004447E9"/>
    <w:rsid w:val="00445205"/>
    <w:rsid w:val="0044693A"/>
    <w:rsid w:val="0045001E"/>
    <w:rsid w:val="00450FEB"/>
    <w:rsid w:val="0045697D"/>
    <w:rsid w:val="00461A38"/>
    <w:rsid w:val="00465DA9"/>
    <w:rsid w:val="0047029F"/>
    <w:rsid w:val="00471082"/>
    <w:rsid w:val="00472230"/>
    <w:rsid w:val="00472F94"/>
    <w:rsid w:val="004746DA"/>
    <w:rsid w:val="00484FC5"/>
    <w:rsid w:val="004873B4"/>
    <w:rsid w:val="00491124"/>
    <w:rsid w:val="004A11BB"/>
    <w:rsid w:val="004A4F55"/>
    <w:rsid w:val="004A7E93"/>
    <w:rsid w:val="004C1B03"/>
    <w:rsid w:val="004C34E7"/>
    <w:rsid w:val="004C547C"/>
    <w:rsid w:val="004D2138"/>
    <w:rsid w:val="004D711D"/>
    <w:rsid w:val="004D762C"/>
    <w:rsid w:val="004E1C06"/>
    <w:rsid w:val="004E1DCF"/>
    <w:rsid w:val="004E332E"/>
    <w:rsid w:val="004E4581"/>
    <w:rsid w:val="004F01D4"/>
    <w:rsid w:val="004F25C6"/>
    <w:rsid w:val="004F7DFE"/>
    <w:rsid w:val="005006B0"/>
    <w:rsid w:val="005070E3"/>
    <w:rsid w:val="005109C0"/>
    <w:rsid w:val="005121C5"/>
    <w:rsid w:val="00512380"/>
    <w:rsid w:val="00513D3D"/>
    <w:rsid w:val="00516554"/>
    <w:rsid w:val="00525152"/>
    <w:rsid w:val="0053026F"/>
    <w:rsid w:val="00534D38"/>
    <w:rsid w:val="00534F19"/>
    <w:rsid w:val="00536F5E"/>
    <w:rsid w:val="0055138D"/>
    <w:rsid w:val="0055702A"/>
    <w:rsid w:val="005620B9"/>
    <w:rsid w:val="00562507"/>
    <w:rsid w:val="005670A6"/>
    <w:rsid w:val="00570D79"/>
    <w:rsid w:val="00571E06"/>
    <w:rsid w:val="00572F5B"/>
    <w:rsid w:val="005730B1"/>
    <w:rsid w:val="00586A8D"/>
    <w:rsid w:val="00592423"/>
    <w:rsid w:val="005A33B1"/>
    <w:rsid w:val="005A4835"/>
    <w:rsid w:val="005A4AF1"/>
    <w:rsid w:val="005A7A2A"/>
    <w:rsid w:val="005A7BD7"/>
    <w:rsid w:val="005B0850"/>
    <w:rsid w:val="005B1D05"/>
    <w:rsid w:val="005C41B9"/>
    <w:rsid w:val="005C5BBC"/>
    <w:rsid w:val="005C7D0B"/>
    <w:rsid w:val="005D0B3B"/>
    <w:rsid w:val="005D1DEE"/>
    <w:rsid w:val="005D53AC"/>
    <w:rsid w:val="005E3F39"/>
    <w:rsid w:val="005E4DD5"/>
    <w:rsid w:val="005E6C7F"/>
    <w:rsid w:val="005E6ECB"/>
    <w:rsid w:val="005E75CB"/>
    <w:rsid w:val="005F0071"/>
    <w:rsid w:val="005F0A06"/>
    <w:rsid w:val="005F2BB9"/>
    <w:rsid w:val="005F42B1"/>
    <w:rsid w:val="00603B1F"/>
    <w:rsid w:val="00616DFE"/>
    <w:rsid w:val="00623F3C"/>
    <w:rsid w:val="00627C4B"/>
    <w:rsid w:val="0063548B"/>
    <w:rsid w:val="00640B1D"/>
    <w:rsid w:val="00647C76"/>
    <w:rsid w:val="0065521E"/>
    <w:rsid w:val="006609E2"/>
    <w:rsid w:val="00664221"/>
    <w:rsid w:val="0066572A"/>
    <w:rsid w:val="00672773"/>
    <w:rsid w:val="006734C4"/>
    <w:rsid w:val="006751AE"/>
    <w:rsid w:val="00675446"/>
    <w:rsid w:val="00681ADA"/>
    <w:rsid w:val="00683E26"/>
    <w:rsid w:val="00691A3B"/>
    <w:rsid w:val="00693A4A"/>
    <w:rsid w:val="006A4A82"/>
    <w:rsid w:val="006A5647"/>
    <w:rsid w:val="006B0679"/>
    <w:rsid w:val="006B1557"/>
    <w:rsid w:val="006B1D31"/>
    <w:rsid w:val="006B3EB9"/>
    <w:rsid w:val="006B4E1A"/>
    <w:rsid w:val="006B63C0"/>
    <w:rsid w:val="006B64EB"/>
    <w:rsid w:val="006C187B"/>
    <w:rsid w:val="006D19EE"/>
    <w:rsid w:val="006D22D7"/>
    <w:rsid w:val="006D519B"/>
    <w:rsid w:val="006D7B76"/>
    <w:rsid w:val="006E0D30"/>
    <w:rsid w:val="006E1C84"/>
    <w:rsid w:val="006E273E"/>
    <w:rsid w:val="006E3049"/>
    <w:rsid w:val="006E384E"/>
    <w:rsid w:val="006E75B9"/>
    <w:rsid w:val="006F2AA5"/>
    <w:rsid w:val="006F2F20"/>
    <w:rsid w:val="006F45BB"/>
    <w:rsid w:val="006F57AE"/>
    <w:rsid w:val="0070314E"/>
    <w:rsid w:val="00703A62"/>
    <w:rsid w:val="007068EF"/>
    <w:rsid w:val="0071681F"/>
    <w:rsid w:val="00716876"/>
    <w:rsid w:val="00717607"/>
    <w:rsid w:val="00720AC0"/>
    <w:rsid w:val="00720ACD"/>
    <w:rsid w:val="007210BE"/>
    <w:rsid w:val="00724900"/>
    <w:rsid w:val="0073221B"/>
    <w:rsid w:val="00732356"/>
    <w:rsid w:val="00735AF6"/>
    <w:rsid w:val="00737B2E"/>
    <w:rsid w:val="00737E3A"/>
    <w:rsid w:val="00741765"/>
    <w:rsid w:val="007443BB"/>
    <w:rsid w:val="007477B8"/>
    <w:rsid w:val="00747A52"/>
    <w:rsid w:val="0075299A"/>
    <w:rsid w:val="007536A4"/>
    <w:rsid w:val="0075403C"/>
    <w:rsid w:val="0075477D"/>
    <w:rsid w:val="00756F8B"/>
    <w:rsid w:val="00760535"/>
    <w:rsid w:val="00762009"/>
    <w:rsid w:val="0076261F"/>
    <w:rsid w:val="00763824"/>
    <w:rsid w:val="00767116"/>
    <w:rsid w:val="007737F2"/>
    <w:rsid w:val="00775F74"/>
    <w:rsid w:val="0078214B"/>
    <w:rsid w:val="0078229E"/>
    <w:rsid w:val="007830BF"/>
    <w:rsid w:val="00785EDE"/>
    <w:rsid w:val="00786725"/>
    <w:rsid w:val="00787B6B"/>
    <w:rsid w:val="00787F15"/>
    <w:rsid w:val="00794AFE"/>
    <w:rsid w:val="007A2954"/>
    <w:rsid w:val="007A3718"/>
    <w:rsid w:val="007A5ED2"/>
    <w:rsid w:val="007A63CF"/>
    <w:rsid w:val="007A6D90"/>
    <w:rsid w:val="007B0A7B"/>
    <w:rsid w:val="007B52AD"/>
    <w:rsid w:val="007B765C"/>
    <w:rsid w:val="007C43DB"/>
    <w:rsid w:val="007C4D7E"/>
    <w:rsid w:val="007C730D"/>
    <w:rsid w:val="007C7C28"/>
    <w:rsid w:val="007D0043"/>
    <w:rsid w:val="007D130A"/>
    <w:rsid w:val="007D1EC9"/>
    <w:rsid w:val="007D384B"/>
    <w:rsid w:val="007D3CB5"/>
    <w:rsid w:val="007D6692"/>
    <w:rsid w:val="007E5867"/>
    <w:rsid w:val="007E723A"/>
    <w:rsid w:val="007F1B5C"/>
    <w:rsid w:val="007F290D"/>
    <w:rsid w:val="007F3E16"/>
    <w:rsid w:val="007F7DC2"/>
    <w:rsid w:val="00802FE3"/>
    <w:rsid w:val="00804993"/>
    <w:rsid w:val="008076D8"/>
    <w:rsid w:val="00812B0D"/>
    <w:rsid w:val="00816DA4"/>
    <w:rsid w:val="00822559"/>
    <w:rsid w:val="00823EE9"/>
    <w:rsid w:val="00830C46"/>
    <w:rsid w:val="00831824"/>
    <w:rsid w:val="008324B3"/>
    <w:rsid w:val="0083295E"/>
    <w:rsid w:val="00833356"/>
    <w:rsid w:val="00834EA9"/>
    <w:rsid w:val="008444A9"/>
    <w:rsid w:val="00850A93"/>
    <w:rsid w:val="00851B0F"/>
    <w:rsid w:val="00864457"/>
    <w:rsid w:val="0086577B"/>
    <w:rsid w:val="00865D85"/>
    <w:rsid w:val="00867E3F"/>
    <w:rsid w:val="00871002"/>
    <w:rsid w:val="00871906"/>
    <w:rsid w:val="008721EA"/>
    <w:rsid w:val="008756FD"/>
    <w:rsid w:val="00880787"/>
    <w:rsid w:val="00880AAC"/>
    <w:rsid w:val="008824BD"/>
    <w:rsid w:val="00884282"/>
    <w:rsid w:val="00893172"/>
    <w:rsid w:val="00893A4C"/>
    <w:rsid w:val="00894D1F"/>
    <w:rsid w:val="008961CF"/>
    <w:rsid w:val="008976AF"/>
    <w:rsid w:val="008A056E"/>
    <w:rsid w:val="008A1685"/>
    <w:rsid w:val="008A1B38"/>
    <w:rsid w:val="008A7775"/>
    <w:rsid w:val="008A77C0"/>
    <w:rsid w:val="008B1481"/>
    <w:rsid w:val="008C19BA"/>
    <w:rsid w:val="008C3307"/>
    <w:rsid w:val="008C382D"/>
    <w:rsid w:val="008C4961"/>
    <w:rsid w:val="008C4970"/>
    <w:rsid w:val="008C4A37"/>
    <w:rsid w:val="008D079C"/>
    <w:rsid w:val="008D1B09"/>
    <w:rsid w:val="008D3C84"/>
    <w:rsid w:val="008D3FC2"/>
    <w:rsid w:val="008D4C05"/>
    <w:rsid w:val="008D7AF1"/>
    <w:rsid w:val="008E53AF"/>
    <w:rsid w:val="008E5FFB"/>
    <w:rsid w:val="008F203D"/>
    <w:rsid w:val="008F4109"/>
    <w:rsid w:val="00901B0A"/>
    <w:rsid w:val="00903748"/>
    <w:rsid w:val="00903922"/>
    <w:rsid w:val="009041FA"/>
    <w:rsid w:val="00904A8C"/>
    <w:rsid w:val="00905168"/>
    <w:rsid w:val="00916989"/>
    <w:rsid w:val="0093129B"/>
    <w:rsid w:val="00934D66"/>
    <w:rsid w:val="00936FF3"/>
    <w:rsid w:val="009470F1"/>
    <w:rsid w:val="00947D1B"/>
    <w:rsid w:val="00954CFC"/>
    <w:rsid w:val="009564FA"/>
    <w:rsid w:val="009569D7"/>
    <w:rsid w:val="009578C6"/>
    <w:rsid w:val="00977287"/>
    <w:rsid w:val="00982591"/>
    <w:rsid w:val="00983DA6"/>
    <w:rsid w:val="009842E1"/>
    <w:rsid w:val="009909AC"/>
    <w:rsid w:val="00992924"/>
    <w:rsid w:val="00993F40"/>
    <w:rsid w:val="00994A2E"/>
    <w:rsid w:val="00994F8F"/>
    <w:rsid w:val="009A0899"/>
    <w:rsid w:val="009B0837"/>
    <w:rsid w:val="009B578D"/>
    <w:rsid w:val="009B711A"/>
    <w:rsid w:val="009B77B4"/>
    <w:rsid w:val="009B7F32"/>
    <w:rsid w:val="009C1694"/>
    <w:rsid w:val="009C422A"/>
    <w:rsid w:val="009C52F7"/>
    <w:rsid w:val="009D043B"/>
    <w:rsid w:val="009D1330"/>
    <w:rsid w:val="009D420D"/>
    <w:rsid w:val="009E0816"/>
    <w:rsid w:val="009E2A4B"/>
    <w:rsid w:val="009E3FF2"/>
    <w:rsid w:val="009F25AE"/>
    <w:rsid w:val="009F27FF"/>
    <w:rsid w:val="009F3514"/>
    <w:rsid w:val="009F4E8E"/>
    <w:rsid w:val="009F61E6"/>
    <w:rsid w:val="009F7EE4"/>
    <w:rsid w:val="00A12966"/>
    <w:rsid w:val="00A27414"/>
    <w:rsid w:val="00A31BF7"/>
    <w:rsid w:val="00A4731B"/>
    <w:rsid w:val="00A53D57"/>
    <w:rsid w:val="00A55CD2"/>
    <w:rsid w:val="00A57FEC"/>
    <w:rsid w:val="00A623EB"/>
    <w:rsid w:val="00A62F6E"/>
    <w:rsid w:val="00A647F7"/>
    <w:rsid w:val="00A671EC"/>
    <w:rsid w:val="00A67F2C"/>
    <w:rsid w:val="00A72495"/>
    <w:rsid w:val="00A7311E"/>
    <w:rsid w:val="00A741BC"/>
    <w:rsid w:val="00A756FB"/>
    <w:rsid w:val="00A82503"/>
    <w:rsid w:val="00A836EA"/>
    <w:rsid w:val="00A84EC7"/>
    <w:rsid w:val="00A86AD0"/>
    <w:rsid w:val="00A87079"/>
    <w:rsid w:val="00A87817"/>
    <w:rsid w:val="00A93A7F"/>
    <w:rsid w:val="00A93F0D"/>
    <w:rsid w:val="00A940D8"/>
    <w:rsid w:val="00A94764"/>
    <w:rsid w:val="00AA007E"/>
    <w:rsid w:val="00AA062A"/>
    <w:rsid w:val="00AA1146"/>
    <w:rsid w:val="00AA4529"/>
    <w:rsid w:val="00AA57D3"/>
    <w:rsid w:val="00AB183D"/>
    <w:rsid w:val="00AB7E74"/>
    <w:rsid w:val="00AC1EE4"/>
    <w:rsid w:val="00AC26B1"/>
    <w:rsid w:val="00AC595E"/>
    <w:rsid w:val="00AC627A"/>
    <w:rsid w:val="00AD0BAF"/>
    <w:rsid w:val="00AD477C"/>
    <w:rsid w:val="00AE1200"/>
    <w:rsid w:val="00AE1906"/>
    <w:rsid w:val="00AE508B"/>
    <w:rsid w:val="00AE7CF5"/>
    <w:rsid w:val="00AF4430"/>
    <w:rsid w:val="00B019D0"/>
    <w:rsid w:val="00B04BAF"/>
    <w:rsid w:val="00B04F34"/>
    <w:rsid w:val="00B160B7"/>
    <w:rsid w:val="00B20A15"/>
    <w:rsid w:val="00B23104"/>
    <w:rsid w:val="00B241DD"/>
    <w:rsid w:val="00B248DD"/>
    <w:rsid w:val="00B2507A"/>
    <w:rsid w:val="00B25819"/>
    <w:rsid w:val="00B25CF2"/>
    <w:rsid w:val="00B2655F"/>
    <w:rsid w:val="00B273C9"/>
    <w:rsid w:val="00B3329D"/>
    <w:rsid w:val="00B338D4"/>
    <w:rsid w:val="00B36015"/>
    <w:rsid w:val="00B36C62"/>
    <w:rsid w:val="00B40EFE"/>
    <w:rsid w:val="00B418B1"/>
    <w:rsid w:val="00B4645E"/>
    <w:rsid w:val="00B5525D"/>
    <w:rsid w:val="00B56419"/>
    <w:rsid w:val="00B57780"/>
    <w:rsid w:val="00B610E9"/>
    <w:rsid w:val="00B627ED"/>
    <w:rsid w:val="00B65358"/>
    <w:rsid w:val="00B65685"/>
    <w:rsid w:val="00B729DA"/>
    <w:rsid w:val="00B72BCF"/>
    <w:rsid w:val="00B7316B"/>
    <w:rsid w:val="00B745FA"/>
    <w:rsid w:val="00B7596B"/>
    <w:rsid w:val="00B75DC4"/>
    <w:rsid w:val="00B7795B"/>
    <w:rsid w:val="00B81C2E"/>
    <w:rsid w:val="00B8339D"/>
    <w:rsid w:val="00B83BF7"/>
    <w:rsid w:val="00B91B7A"/>
    <w:rsid w:val="00B92368"/>
    <w:rsid w:val="00B92427"/>
    <w:rsid w:val="00B92764"/>
    <w:rsid w:val="00B9680D"/>
    <w:rsid w:val="00B96C95"/>
    <w:rsid w:val="00BA08EC"/>
    <w:rsid w:val="00BA541C"/>
    <w:rsid w:val="00BA6A02"/>
    <w:rsid w:val="00BB07F6"/>
    <w:rsid w:val="00BB2FA4"/>
    <w:rsid w:val="00BB3B77"/>
    <w:rsid w:val="00BB6516"/>
    <w:rsid w:val="00BB71CC"/>
    <w:rsid w:val="00BB7CFE"/>
    <w:rsid w:val="00BC1A85"/>
    <w:rsid w:val="00BC2292"/>
    <w:rsid w:val="00BC4C83"/>
    <w:rsid w:val="00BC7FF6"/>
    <w:rsid w:val="00BD2CB4"/>
    <w:rsid w:val="00BD55F2"/>
    <w:rsid w:val="00BD77CD"/>
    <w:rsid w:val="00BE0E68"/>
    <w:rsid w:val="00BE1A80"/>
    <w:rsid w:val="00BE7E2A"/>
    <w:rsid w:val="00BF0F9B"/>
    <w:rsid w:val="00BF24A8"/>
    <w:rsid w:val="00BF284D"/>
    <w:rsid w:val="00BF73CA"/>
    <w:rsid w:val="00C0060B"/>
    <w:rsid w:val="00C05079"/>
    <w:rsid w:val="00C0642A"/>
    <w:rsid w:val="00C07686"/>
    <w:rsid w:val="00C11DB5"/>
    <w:rsid w:val="00C1311F"/>
    <w:rsid w:val="00C158B3"/>
    <w:rsid w:val="00C16678"/>
    <w:rsid w:val="00C258B4"/>
    <w:rsid w:val="00C2779C"/>
    <w:rsid w:val="00C32FC0"/>
    <w:rsid w:val="00C33964"/>
    <w:rsid w:val="00C400A7"/>
    <w:rsid w:val="00C43E40"/>
    <w:rsid w:val="00C52A12"/>
    <w:rsid w:val="00C53695"/>
    <w:rsid w:val="00C545C7"/>
    <w:rsid w:val="00C60F09"/>
    <w:rsid w:val="00C63085"/>
    <w:rsid w:val="00C6344F"/>
    <w:rsid w:val="00C64909"/>
    <w:rsid w:val="00C6579A"/>
    <w:rsid w:val="00C65AB2"/>
    <w:rsid w:val="00C70C48"/>
    <w:rsid w:val="00C80E8C"/>
    <w:rsid w:val="00C857C5"/>
    <w:rsid w:val="00C97E6D"/>
    <w:rsid w:val="00CA606C"/>
    <w:rsid w:val="00CC0EDE"/>
    <w:rsid w:val="00CC3340"/>
    <w:rsid w:val="00CC3FC2"/>
    <w:rsid w:val="00CE5AEA"/>
    <w:rsid w:val="00CF1C8E"/>
    <w:rsid w:val="00CF21BC"/>
    <w:rsid w:val="00CF2DB1"/>
    <w:rsid w:val="00CF3B86"/>
    <w:rsid w:val="00CF69B3"/>
    <w:rsid w:val="00D02720"/>
    <w:rsid w:val="00D0555F"/>
    <w:rsid w:val="00D079F0"/>
    <w:rsid w:val="00D1213D"/>
    <w:rsid w:val="00D12447"/>
    <w:rsid w:val="00D15C60"/>
    <w:rsid w:val="00D20227"/>
    <w:rsid w:val="00D22099"/>
    <w:rsid w:val="00D24406"/>
    <w:rsid w:val="00D24F00"/>
    <w:rsid w:val="00D34502"/>
    <w:rsid w:val="00D41357"/>
    <w:rsid w:val="00D41F3A"/>
    <w:rsid w:val="00D42CC3"/>
    <w:rsid w:val="00D46178"/>
    <w:rsid w:val="00D52C6D"/>
    <w:rsid w:val="00D5542E"/>
    <w:rsid w:val="00D55FC2"/>
    <w:rsid w:val="00D56ED6"/>
    <w:rsid w:val="00D57C23"/>
    <w:rsid w:val="00D60C1F"/>
    <w:rsid w:val="00D62447"/>
    <w:rsid w:val="00D6533B"/>
    <w:rsid w:val="00D66273"/>
    <w:rsid w:val="00D705F3"/>
    <w:rsid w:val="00D71A4A"/>
    <w:rsid w:val="00D71F1D"/>
    <w:rsid w:val="00D82E8E"/>
    <w:rsid w:val="00D84B6E"/>
    <w:rsid w:val="00D91794"/>
    <w:rsid w:val="00D9306D"/>
    <w:rsid w:val="00D93870"/>
    <w:rsid w:val="00D945E8"/>
    <w:rsid w:val="00DA333A"/>
    <w:rsid w:val="00DA3485"/>
    <w:rsid w:val="00DB01E7"/>
    <w:rsid w:val="00DB4C39"/>
    <w:rsid w:val="00DC4BDC"/>
    <w:rsid w:val="00DD5B04"/>
    <w:rsid w:val="00DD7A54"/>
    <w:rsid w:val="00DD7BA0"/>
    <w:rsid w:val="00DE2171"/>
    <w:rsid w:val="00DE3586"/>
    <w:rsid w:val="00DE508E"/>
    <w:rsid w:val="00DE575B"/>
    <w:rsid w:val="00DF4641"/>
    <w:rsid w:val="00DF4C77"/>
    <w:rsid w:val="00DF58DF"/>
    <w:rsid w:val="00E00138"/>
    <w:rsid w:val="00E042E7"/>
    <w:rsid w:val="00E07436"/>
    <w:rsid w:val="00E14CA4"/>
    <w:rsid w:val="00E24B49"/>
    <w:rsid w:val="00E24C31"/>
    <w:rsid w:val="00E25CFA"/>
    <w:rsid w:val="00E26153"/>
    <w:rsid w:val="00E26C6B"/>
    <w:rsid w:val="00E33FA5"/>
    <w:rsid w:val="00E41146"/>
    <w:rsid w:val="00E4440B"/>
    <w:rsid w:val="00E5075C"/>
    <w:rsid w:val="00E52D82"/>
    <w:rsid w:val="00E534F0"/>
    <w:rsid w:val="00E53FF6"/>
    <w:rsid w:val="00E57CA1"/>
    <w:rsid w:val="00E57E6C"/>
    <w:rsid w:val="00E64C2D"/>
    <w:rsid w:val="00E66F79"/>
    <w:rsid w:val="00E745D0"/>
    <w:rsid w:val="00E804B2"/>
    <w:rsid w:val="00E8111E"/>
    <w:rsid w:val="00E85233"/>
    <w:rsid w:val="00E876C1"/>
    <w:rsid w:val="00E9512E"/>
    <w:rsid w:val="00EB16A3"/>
    <w:rsid w:val="00EB16B5"/>
    <w:rsid w:val="00EB2154"/>
    <w:rsid w:val="00EB6C8B"/>
    <w:rsid w:val="00EB7A10"/>
    <w:rsid w:val="00EC136D"/>
    <w:rsid w:val="00EC3961"/>
    <w:rsid w:val="00EC3E01"/>
    <w:rsid w:val="00EC5653"/>
    <w:rsid w:val="00EC6053"/>
    <w:rsid w:val="00ED54C2"/>
    <w:rsid w:val="00ED54E3"/>
    <w:rsid w:val="00EE1569"/>
    <w:rsid w:val="00EE7C06"/>
    <w:rsid w:val="00EF62CE"/>
    <w:rsid w:val="00EF73CE"/>
    <w:rsid w:val="00F02223"/>
    <w:rsid w:val="00F02F2E"/>
    <w:rsid w:val="00F05C89"/>
    <w:rsid w:val="00F11D50"/>
    <w:rsid w:val="00F2376C"/>
    <w:rsid w:val="00F2400B"/>
    <w:rsid w:val="00F27DCF"/>
    <w:rsid w:val="00F3771E"/>
    <w:rsid w:val="00F42E5C"/>
    <w:rsid w:val="00F45910"/>
    <w:rsid w:val="00F4695F"/>
    <w:rsid w:val="00F502B3"/>
    <w:rsid w:val="00F5051D"/>
    <w:rsid w:val="00F53F7C"/>
    <w:rsid w:val="00F54D42"/>
    <w:rsid w:val="00F5557A"/>
    <w:rsid w:val="00F555E0"/>
    <w:rsid w:val="00F55B3F"/>
    <w:rsid w:val="00F6395D"/>
    <w:rsid w:val="00F73679"/>
    <w:rsid w:val="00F74AC0"/>
    <w:rsid w:val="00F77318"/>
    <w:rsid w:val="00F779C9"/>
    <w:rsid w:val="00F80D52"/>
    <w:rsid w:val="00F85394"/>
    <w:rsid w:val="00F85BBB"/>
    <w:rsid w:val="00F85F53"/>
    <w:rsid w:val="00F919AF"/>
    <w:rsid w:val="00FA0C01"/>
    <w:rsid w:val="00FA1CF3"/>
    <w:rsid w:val="00FA1CFD"/>
    <w:rsid w:val="00FA3FF7"/>
    <w:rsid w:val="00FA46E3"/>
    <w:rsid w:val="00FA5A00"/>
    <w:rsid w:val="00FA6787"/>
    <w:rsid w:val="00FB1A00"/>
    <w:rsid w:val="00FB261D"/>
    <w:rsid w:val="00FB39B4"/>
    <w:rsid w:val="00FB4560"/>
    <w:rsid w:val="00FC1209"/>
    <w:rsid w:val="00FC2585"/>
    <w:rsid w:val="00FC5743"/>
    <w:rsid w:val="00FC6075"/>
    <w:rsid w:val="00FC6F1A"/>
    <w:rsid w:val="00FC7910"/>
    <w:rsid w:val="00FD189D"/>
    <w:rsid w:val="00FD2E7A"/>
    <w:rsid w:val="00FD6BAD"/>
    <w:rsid w:val="00FD7A49"/>
    <w:rsid w:val="00FE2322"/>
    <w:rsid w:val="00FE3137"/>
    <w:rsid w:val="00FE3CF1"/>
    <w:rsid w:val="00FE63B7"/>
    <w:rsid w:val="00FE6AE2"/>
    <w:rsid w:val="00FE6F60"/>
    <w:rsid w:val="00FF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46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Outline List 2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3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4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2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5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6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1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7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0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1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C229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D19E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Outline List 2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339D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3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4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2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5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6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339D"/>
    <w:rPr>
      <w:rFonts w:eastAsiaTheme="majorEastAsia" w:cstheme="majorBidi"/>
      <w:b/>
      <w:bCs/>
      <w:caps/>
      <w:sz w:val="24"/>
      <w:szCs w:val="28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1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7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0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1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C229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D19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7CB58599E8BE4DBF05A6D658DD7A0B" ma:contentTypeVersion="" ma:contentTypeDescription="Utwórz nowy dokument." ma:contentTypeScope="" ma:versionID="5784bb3b399dcbb82bf9289b0141ff13">
  <xsd:schema xmlns:xsd="http://www.w3.org/2001/XMLSchema" xmlns:xs="http://www.w3.org/2001/XMLSchema" xmlns:p="http://schemas.microsoft.com/office/2006/metadata/properties" xmlns:ns2="5ac0481f-790d-4c29-9ee1-cffc9a9f8a96" targetNamespace="http://schemas.microsoft.com/office/2006/metadata/properties" ma:root="true" ma:fieldsID="b734ab9d1051555cd8710e9ac9c75ca3" ns2:_="">
    <xsd:import namespace="5ac0481f-790d-4c29-9ee1-cffc9a9f8a9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0481f-790d-4c29-9ee1-cffc9a9f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DA802-2BBC-4805-A6C9-73F2C4F458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E4807A-825D-4C33-8303-F61B389C65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2A2F7F-BCC7-4B25-A88C-0A38503CEA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c0481f-790d-4c29-9ee1-cffc9a9f8a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832771-47BA-489E-872B-3C07CEEA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Kraśnicki, Marcin</cp:lastModifiedBy>
  <cp:revision>7</cp:revision>
  <cp:lastPrinted>2021-11-16T11:02:00Z</cp:lastPrinted>
  <dcterms:created xsi:type="dcterms:W3CDTF">2022-04-25T11:54:00Z</dcterms:created>
  <dcterms:modified xsi:type="dcterms:W3CDTF">2024-07-04T09:00:00Z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0x010100FE7CB58599E8BE4DBF05A6D658DD7A0B</vt:lpwstr>
  </property>
</Properties>
</file>