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65D" w:rsidRDefault="00AD26CE" w:rsidP="00737BFE">
      <w:pPr>
        <w:jc w:val="right"/>
      </w:pPr>
      <w:r>
        <w:t xml:space="preserve">Wrocław, </w:t>
      </w:r>
      <w:r w:rsidR="00042F32">
        <w:t>29</w:t>
      </w:r>
      <w:r w:rsidR="00CF3E36">
        <w:t>.02</w:t>
      </w:r>
      <w:r w:rsidR="00AD148C">
        <w:t>.2024</w:t>
      </w:r>
      <w:r w:rsidR="0011365D">
        <w:t xml:space="preserve"> r.</w:t>
      </w:r>
    </w:p>
    <w:p w:rsidR="0011365D" w:rsidRDefault="0011365D"/>
    <w:p w:rsidR="0011365D" w:rsidRPr="0011365D" w:rsidRDefault="0011365D" w:rsidP="0011365D">
      <w:pPr>
        <w:jc w:val="center"/>
        <w:rPr>
          <w:b/>
          <w:sz w:val="28"/>
          <w:szCs w:val="28"/>
          <w:u w:val="single"/>
        </w:rPr>
      </w:pPr>
      <w:r w:rsidRPr="0011365D">
        <w:rPr>
          <w:b/>
          <w:sz w:val="28"/>
          <w:szCs w:val="28"/>
          <w:u w:val="single"/>
        </w:rPr>
        <w:t>ZAPYTANIE OFERTOWE</w:t>
      </w:r>
    </w:p>
    <w:p w:rsidR="0011365D" w:rsidRDefault="0011365D" w:rsidP="0011365D">
      <w:pPr>
        <w:jc w:val="center"/>
        <w:rPr>
          <w:sz w:val="28"/>
          <w:szCs w:val="28"/>
          <w:u w:val="single"/>
        </w:rPr>
      </w:pPr>
    </w:p>
    <w:p w:rsidR="0011365D" w:rsidRPr="00C40B55" w:rsidRDefault="0011365D" w:rsidP="0011365D">
      <w:pPr>
        <w:rPr>
          <w:i/>
          <w:u w:val="single"/>
        </w:rPr>
      </w:pPr>
      <w:r>
        <w:rPr>
          <w:u w:val="single"/>
        </w:rPr>
        <w:t xml:space="preserve">Dotyczy: </w:t>
      </w:r>
      <w:r w:rsidR="002A1240">
        <w:rPr>
          <w:i/>
          <w:u w:val="single"/>
        </w:rPr>
        <w:t>wykonanie legalizacji pojemników ANKA J-025</w:t>
      </w:r>
    </w:p>
    <w:p w:rsidR="00042F32" w:rsidRDefault="00CA28DB" w:rsidP="002A1240">
      <w:pPr>
        <w:ind w:left="360"/>
        <w:jc w:val="both"/>
        <w:rPr>
          <w:rFonts w:cstheme="minorHAnsi"/>
        </w:rPr>
      </w:pPr>
      <w:r w:rsidRPr="00B127F6">
        <w:rPr>
          <w:rFonts w:cstheme="minorHAnsi"/>
        </w:rPr>
        <w:t xml:space="preserve">W imieniu 2. Wojskowego Oddziału Gospodarczego we Wrocławiu przy ulicy Obornickiej </w:t>
      </w:r>
      <w:r w:rsidR="0011365D" w:rsidRPr="00B127F6">
        <w:rPr>
          <w:rFonts w:cstheme="minorHAnsi"/>
        </w:rPr>
        <w:br/>
      </w:r>
      <w:r w:rsidRPr="00B127F6">
        <w:rPr>
          <w:rFonts w:cstheme="minorHAnsi"/>
        </w:rPr>
        <w:t>100-102 zwra</w:t>
      </w:r>
      <w:r w:rsidR="000D5D8A" w:rsidRPr="00B127F6">
        <w:rPr>
          <w:rFonts w:cstheme="minorHAnsi"/>
        </w:rPr>
        <w:t>cam</w:t>
      </w:r>
      <w:r w:rsidR="0011365D" w:rsidRPr="00B127F6">
        <w:rPr>
          <w:rFonts w:cstheme="minorHAnsi"/>
        </w:rPr>
        <w:t xml:space="preserve"> się z zapytaniem </w:t>
      </w:r>
      <w:r w:rsidR="00DC7185" w:rsidRPr="00B127F6">
        <w:rPr>
          <w:rFonts w:cstheme="minorHAnsi"/>
        </w:rPr>
        <w:t xml:space="preserve">ofertowym </w:t>
      </w:r>
      <w:r w:rsidR="0011365D" w:rsidRPr="00B127F6">
        <w:rPr>
          <w:rFonts w:cstheme="minorHAnsi"/>
        </w:rPr>
        <w:t xml:space="preserve">dotyczącym </w:t>
      </w:r>
      <w:r w:rsidR="004C1A02">
        <w:rPr>
          <w:rFonts w:cstheme="minorHAnsi"/>
        </w:rPr>
        <w:t xml:space="preserve">wykonania </w:t>
      </w:r>
      <w:r w:rsidR="002A1240">
        <w:rPr>
          <w:rFonts w:cstheme="minorHAnsi"/>
        </w:rPr>
        <w:t>legalizacji 4 sztuk pojemników gazoszczelnych  ANKA J-025. Pojemniki wchodzą w skład wyposażenia pojazdu saperskiego TOPOLA-S.</w:t>
      </w:r>
    </w:p>
    <w:p w:rsidR="002A1240" w:rsidRPr="002A1240" w:rsidRDefault="002A1240" w:rsidP="002A1240">
      <w:pPr>
        <w:ind w:left="360"/>
        <w:jc w:val="both"/>
        <w:rPr>
          <w:rFonts w:cstheme="minorHAnsi"/>
          <w:u w:val="single"/>
        </w:rPr>
      </w:pPr>
      <w:r w:rsidRPr="002A1240">
        <w:rPr>
          <w:rFonts w:cstheme="minorHAnsi"/>
          <w:u w:val="single"/>
        </w:rPr>
        <w:t>Usługa musi zostać wykonana do końca kwietnia 2024 r. – do tego terminu mają ważną aktualną legalizację.</w:t>
      </w:r>
    </w:p>
    <w:p w:rsidR="00DC7185" w:rsidRDefault="00DC7185" w:rsidP="00B127F6">
      <w:pPr>
        <w:spacing w:line="276" w:lineRule="auto"/>
        <w:ind w:left="426"/>
        <w:jc w:val="both"/>
      </w:pPr>
      <w:r>
        <w:t>W przyp</w:t>
      </w:r>
      <w:r w:rsidR="00FE5A18">
        <w:t>adku możliwości zrealizowania wyżej wymienionego zamówienia</w:t>
      </w:r>
      <w:r w:rsidR="00970860">
        <w:t xml:space="preserve"> </w:t>
      </w:r>
      <w:r>
        <w:t>przez Państwa firmę, proszę o wycenę i przesłanie</w:t>
      </w:r>
      <w:r w:rsidR="00FE5A18">
        <w:t xml:space="preserve"> jej</w:t>
      </w:r>
      <w:r>
        <w:t xml:space="preserve"> </w:t>
      </w:r>
      <w:r w:rsidR="002A1240">
        <w:t>w odpowiedzi na Platformie</w:t>
      </w:r>
      <w:bookmarkStart w:id="0" w:name="_GoBack"/>
      <w:bookmarkEnd w:id="0"/>
      <w:r>
        <w:t>. W kosztorysie proszę określić c</w:t>
      </w:r>
      <w:r w:rsidR="00DA5AD5">
        <w:t>ałkowity koszt dostawy</w:t>
      </w:r>
      <w:r w:rsidR="00970860">
        <w:t xml:space="preserve"> </w:t>
      </w:r>
      <w:r>
        <w:t xml:space="preserve">oraz potrzebny czas na realizację zadania. </w:t>
      </w:r>
    </w:p>
    <w:p w:rsidR="00DC7185" w:rsidRDefault="00DC7185" w:rsidP="008604DE">
      <w:pPr>
        <w:spacing w:line="276" w:lineRule="auto"/>
        <w:ind w:firstLine="708"/>
        <w:jc w:val="both"/>
      </w:pPr>
      <w:r w:rsidRPr="00DC7185">
        <w:rPr>
          <w:b/>
        </w:rPr>
        <w:t>Forma płatności</w:t>
      </w:r>
      <w:r>
        <w:t>: przelew</w:t>
      </w:r>
    </w:p>
    <w:p w:rsidR="00DC7185" w:rsidRDefault="00DC7185" w:rsidP="006E264E">
      <w:pPr>
        <w:spacing w:line="276" w:lineRule="auto"/>
        <w:ind w:left="709" w:hanging="1"/>
        <w:jc w:val="both"/>
      </w:pPr>
      <w:r w:rsidRPr="00DC7185">
        <w:rPr>
          <w:b/>
        </w:rPr>
        <w:t>Termin płatności</w:t>
      </w:r>
      <w:r>
        <w:t xml:space="preserve">: 30 dni od poprawnie wystawionej faktury dostarczonej do siedziby </w:t>
      </w:r>
      <w:r>
        <w:br/>
        <w:t>2. Wojskowego Oddziału Wojskowego we Wrocławiu</w:t>
      </w:r>
    </w:p>
    <w:p w:rsidR="00E618D7" w:rsidRDefault="00E618D7" w:rsidP="006E264E">
      <w:pPr>
        <w:spacing w:line="276" w:lineRule="auto"/>
        <w:ind w:left="709" w:hanging="1"/>
        <w:jc w:val="both"/>
      </w:pPr>
      <w:r>
        <w:rPr>
          <w:b/>
        </w:rPr>
        <w:t xml:space="preserve">Koszt </w:t>
      </w:r>
      <w:r w:rsidR="007530B3">
        <w:rPr>
          <w:b/>
        </w:rPr>
        <w:t>transportu</w:t>
      </w:r>
      <w:r>
        <w:rPr>
          <w:b/>
        </w:rPr>
        <w:t xml:space="preserve"> leży po stronie Wykonawcy</w:t>
      </w:r>
      <w:r w:rsidRPr="00E618D7">
        <w:t>.</w:t>
      </w:r>
    </w:p>
    <w:p w:rsidR="004C1A02" w:rsidRDefault="004C1A02" w:rsidP="006E264E">
      <w:pPr>
        <w:spacing w:line="276" w:lineRule="auto"/>
        <w:ind w:left="709" w:hanging="1"/>
        <w:jc w:val="both"/>
      </w:pPr>
      <w:r>
        <w:rPr>
          <w:b/>
        </w:rPr>
        <w:t>Miejsce sprzętu</w:t>
      </w:r>
      <w:r w:rsidRPr="004C1A02">
        <w:t>:</w:t>
      </w:r>
      <w:r>
        <w:t xml:space="preserve"> Wrocław</w:t>
      </w:r>
    </w:p>
    <w:p w:rsidR="00DC7185" w:rsidRPr="008604DE" w:rsidRDefault="00DC7185" w:rsidP="008604DE">
      <w:pPr>
        <w:spacing w:line="276" w:lineRule="auto"/>
        <w:jc w:val="both"/>
        <w:rPr>
          <w:u w:val="single"/>
        </w:rPr>
      </w:pPr>
      <w:r w:rsidRPr="008604DE">
        <w:rPr>
          <w:u w:val="single"/>
        </w:rPr>
        <w:t>UWAGA:</w:t>
      </w:r>
    </w:p>
    <w:p w:rsidR="00DC7185" w:rsidRDefault="00DC7185" w:rsidP="008604DE">
      <w:pPr>
        <w:spacing w:line="276" w:lineRule="auto"/>
        <w:jc w:val="both"/>
      </w:pPr>
      <w:r>
        <w:t>Rozpoznanie rynku nie stanowi oferty w myśl art. 66 Kodeksu cywilnego.</w:t>
      </w:r>
    </w:p>
    <w:p w:rsidR="00DC7185" w:rsidRDefault="00DC7185" w:rsidP="008604DE">
      <w:pPr>
        <w:spacing w:line="276" w:lineRule="auto"/>
        <w:jc w:val="both"/>
      </w:pPr>
      <w:r>
        <w:t xml:space="preserve">Proszę o </w:t>
      </w:r>
      <w:r w:rsidR="006F6DFC">
        <w:t xml:space="preserve">przesłanie odpowiedzi do dnia </w:t>
      </w:r>
      <w:r w:rsidR="00042F32">
        <w:t>07</w:t>
      </w:r>
      <w:r w:rsidR="00CF3E36">
        <w:t>.03</w:t>
      </w:r>
      <w:r w:rsidR="00AD148C">
        <w:t>.2024</w:t>
      </w:r>
      <w:r>
        <w:t xml:space="preserve"> roku. </w:t>
      </w:r>
    </w:p>
    <w:p w:rsidR="00DC7185" w:rsidRDefault="00DC7185" w:rsidP="008604DE">
      <w:pPr>
        <w:spacing w:line="276" w:lineRule="auto"/>
        <w:ind w:firstLine="708"/>
        <w:jc w:val="both"/>
      </w:pPr>
    </w:p>
    <w:p w:rsidR="00DC7185" w:rsidRDefault="00DC7185" w:rsidP="008604DE">
      <w:pPr>
        <w:spacing w:line="276" w:lineRule="auto"/>
        <w:jc w:val="both"/>
      </w:pPr>
      <w:r>
        <w:t>W razie wszelkich pytań zapraszam do kontaktu mailowego lub telefonicznego</w:t>
      </w:r>
    </w:p>
    <w:p w:rsidR="00DC7185" w:rsidRDefault="00DC7185" w:rsidP="008604DE">
      <w:pPr>
        <w:spacing w:line="276" w:lineRule="auto"/>
        <w:jc w:val="both"/>
      </w:pPr>
      <w:r>
        <w:t xml:space="preserve">Mail: </w:t>
      </w:r>
      <w:hyperlink r:id="rId8" w:history="1">
        <w:r w:rsidRPr="000A3C5C">
          <w:rPr>
            <w:rStyle w:val="Hipercze"/>
          </w:rPr>
          <w:t>2wog.inz.sap@ron.mil.pl</w:t>
        </w:r>
      </w:hyperlink>
    </w:p>
    <w:p w:rsidR="00DC7185" w:rsidRDefault="00DC7185" w:rsidP="008604DE">
      <w:pPr>
        <w:spacing w:line="276" w:lineRule="auto"/>
        <w:jc w:val="both"/>
      </w:pPr>
      <w:r>
        <w:t xml:space="preserve">Telefon: </w:t>
      </w:r>
      <w:r w:rsidR="00CE3B3E">
        <w:t>kpt</w:t>
      </w:r>
      <w:r w:rsidR="007F2CAC">
        <w:t>. Michał Motylski</w:t>
      </w:r>
      <w:r w:rsidR="00976E46">
        <w:t xml:space="preserve"> – 261 656 204</w:t>
      </w:r>
    </w:p>
    <w:p w:rsidR="00DC7185" w:rsidRDefault="00D51917" w:rsidP="00246ACC">
      <w:pPr>
        <w:spacing w:line="276" w:lineRule="auto"/>
        <w:ind w:firstLine="708"/>
        <w:jc w:val="both"/>
      </w:pPr>
      <w:r>
        <w:t>St.</w:t>
      </w:r>
      <w:r w:rsidR="00737BFE">
        <w:t xml:space="preserve"> r</w:t>
      </w:r>
      <w:r w:rsidR="00210ACD">
        <w:t xml:space="preserve">ef. </w:t>
      </w:r>
      <w:r w:rsidR="00976E46">
        <w:t>Agnieszka Misiuro – 261 656 336</w:t>
      </w:r>
    </w:p>
    <w:p w:rsidR="00DC7185" w:rsidRDefault="00DC7185" w:rsidP="000D5D8A">
      <w:pPr>
        <w:spacing w:line="360" w:lineRule="auto"/>
        <w:ind w:firstLine="708"/>
        <w:jc w:val="both"/>
      </w:pPr>
    </w:p>
    <w:sectPr w:rsidR="00DC71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208" w:rsidRDefault="00C07208" w:rsidP="00CA28DB">
      <w:pPr>
        <w:spacing w:after="0" w:line="240" w:lineRule="auto"/>
      </w:pPr>
      <w:r>
        <w:separator/>
      </w:r>
    </w:p>
  </w:endnote>
  <w:endnote w:type="continuationSeparator" w:id="0">
    <w:p w:rsidR="00C07208" w:rsidRDefault="00C07208" w:rsidP="00CA2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208" w:rsidRDefault="00C07208" w:rsidP="00CA28DB">
      <w:pPr>
        <w:spacing w:after="0" w:line="240" w:lineRule="auto"/>
      </w:pPr>
      <w:r>
        <w:separator/>
      </w:r>
    </w:p>
  </w:footnote>
  <w:footnote w:type="continuationSeparator" w:id="0">
    <w:p w:rsidR="00C07208" w:rsidRDefault="00C07208" w:rsidP="00CA2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B12D5"/>
    <w:multiLevelType w:val="hybridMultilevel"/>
    <w:tmpl w:val="6D6E7C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60B11"/>
    <w:multiLevelType w:val="hybridMultilevel"/>
    <w:tmpl w:val="C6368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14BE6"/>
    <w:multiLevelType w:val="hybridMultilevel"/>
    <w:tmpl w:val="75F0F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7B4"/>
    <w:rsid w:val="00031D11"/>
    <w:rsid w:val="000325FF"/>
    <w:rsid w:val="00042F32"/>
    <w:rsid w:val="0005660E"/>
    <w:rsid w:val="0007791C"/>
    <w:rsid w:val="00084F12"/>
    <w:rsid w:val="000A1C21"/>
    <w:rsid w:val="000A597C"/>
    <w:rsid w:val="000D5D8A"/>
    <w:rsid w:val="000E689E"/>
    <w:rsid w:val="00100805"/>
    <w:rsid w:val="0010607C"/>
    <w:rsid w:val="0011365D"/>
    <w:rsid w:val="001A1203"/>
    <w:rsid w:val="001F072C"/>
    <w:rsid w:val="00210ACD"/>
    <w:rsid w:val="002322D9"/>
    <w:rsid w:val="00245062"/>
    <w:rsid w:val="00246ACC"/>
    <w:rsid w:val="00265E64"/>
    <w:rsid w:val="0028069F"/>
    <w:rsid w:val="00297828"/>
    <w:rsid w:val="002A1240"/>
    <w:rsid w:val="002F2E31"/>
    <w:rsid w:val="0034710B"/>
    <w:rsid w:val="003B79A7"/>
    <w:rsid w:val="003C6546"/>
    <w:rsid w:val="003C7AC5"/>
    <w:rsid w:val="003E0B30"/>
    <w:rsid w:val="00402A51"/>
    <w:rsid w:val="00406847"/>
    <w:rsid w:val="004579FE"/>
    <w:rsid w:val="004A08D9"/>
    <w:rsid w:val="004B698A"/>
    <w:rsid w:val="004C1A02"/>
    <w:rsid w:val="004F4D99"/>
    <w:rsid w:val="004F61CD"/>
    <w:rsid w:val="004F76FD"/>
    <w:rsid w:val="00516CE2"/>
    <w:rsid w:val="0054040B"/>
    <w:rsid w:val="005A2861"/>
    <w:rsid w:val="005B5EEB"/>
    <w:rsid w:val="00611ADE"/>
    <w:rsid w:val="00681AE5"/>
    <w:rsid w:val="006E264E"/>
    <w:rsid w:val="006F6DFC"/>
    <w:rsid w:val="00733DF6"/>
    <w:rsid w:val="00737BFE"/>
    <w:rsid w:val="007530B3"/>
    <w:rsid w:val="0077436A"/>
    <w:rsid w:val="007813EC"/>
    <w:rsid w:val="007B0DBC"/>
    <w:rsid w:val="007D58B6"/>
    <w:rsid w:val="007F2CAC"/>
    <w:rsid w:val="00806991"/>
    <w:rsid w:val="00833889"/>
    <w:rsid w:val="008373F0"/>
    <w:rsid w:val="00844968"/>
    <w:rsid w:val="008604DE"/>
    <w:rsid w:val="00867494"/>
    <w:rsid w:val="00871F08"/>
    <w:rsid w:val="00875125"/>
    <w:rsid w:val="0088144A"/>
    <w:rsid w:val="00884924"/>
    <w:rsid w:val="008A2423"/>
    <w:rsid w:val="008D0242"/>
    <w:rsid w:val="008E3D51"/>
    <w:rsid w:val="008E4AF5"/>
    <w:rsid w:val="00970860"/>
    <w:rsid w:val="00976E46"/>
    <w:rsid w:val="009B4607"/>
    <w:rsid w:val="009D5E50"/>
    <w:rsid w:val="00A42D60"/>
    <w:rsid w:val="00A6442C"/>
    <w:rsid w:val="00A70AC7"/>
    <w:rsid w:val="00A83E59"/>
    <w:rsid w:val="00AA0E45"/>
    <w:rsid w:val="00AB3C6E"/>
    <w:rsid w:val="00AD148C"/>
    <w:rsid w:val="00AD26CE"/>
    <w:rsid w:val="00B053B9"/>
    <w:rsid w:val="00B102D8"/>
    <w:rsid w:val="00B127F6"/>
    <w:rsid w:val="00B342BD"/>
    <w:rsid w:val="00B405CE"/>
    <w:rsid w:val="00B52CC2"/>
    <w:rsid w:val="00B711DF"/>
    <w:rsid w:val="00B9712E"/>
    <w:rsid w:val="00BA3233"/>
    <w:rsid w:val="00BC0542"/>
    <w:rsid w:val="00BD437C"/>
    <w:rsid w:val="00BE1E7F"/>
    <w:rsid w:val="00BE2A1B"/>
    <w:rsid w:val="00C07208"/>
    <w:rsid w:val="00C40B55"/>
    <w:rsid w:val="00C47C49"/>
    <w:rsid w:val="00CA28DB"/>
    <w:rsid w:val="00CB77E9"/>
    <w:rsid w:val="00CD6EEF"/>
    <w:rsid w:val="00CE3B3E"/>
    <w:rsid w:val="00CF3E36"/>
    <w:rsid w:val="00D04F90"/>
    <w:rsid w:val="00D51917"/>
    <w:rsid w:val="00D54740"/>
    <w:rsid w:val="00D6166E"/>
    <w:rsid w:val="00D65E7F"/>
    <w:rsid w:val="00D87A13"/>
    <w:rsid w:val="00D87C96"/>
    <w:rsid w:val="00DA5AD5"/>
    <w:rsid w:val="00DB3489"/>
    <w:rsid w:val="00DC7185"/>
    <w:rsid w:val="00E52108"/>
    <w:rsid w:val="00E55B65"/>
    <w:rsid w:val="00E618D7"/>
    <w:rsid w:val="00EA07B4"/>
    <w:rsid w:val="00EA1336"/>
    <w:rsid w:val="00EB32B4"/>
    <w:rsid w:val="00EC4493"/>
    <w:rsid w:val="00ED6A20"/>
    <w:rsid w:val="00EE10A9"/>
    <w:rsid w:val="00F06F5B"/>
    <w:rsid w:val="00F357ED"/>
    <w:rsid w:val="00F5310D"/>
    <w:rsid w:val="00F62299"/>
    <w:rsid w:val="00F85DD0"/>
    <w:rsid w:val="00FE362F"/>
    <w:rsid w:val="00FE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100CA0"/>
  <w15:chartTrackingRefBased/>
  <w15:docId w15:val="{6C8535AD-BDF2-4195-8EDA-9EDED914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2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28DB"/>
  </w:style>
  <w:style w:type="paragraph" w:styleId="Stopka">
    <w:name w:val="footer"/>
    <w:basedOn w:val="Normalny"/>
    <w:link w:val="StopkaZnak"/>
    <w:uiPriority w:val="99"/>
    <w:unhideWhenUsed/>
    <w:rsid w:val="00CA2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28DB"/>
  </w:style>
  <w:style w:type="character" w:styleId="Hipercze">
    <w:name w:val="Hyperlink"/>
    <w:basedOn w:val="Domylnaczcionkaakapitu"/>
    <w:uiPriority w:val="99"/>
    <w:unhideWhenUsed/>
    <w:rsid w:val="00DC7185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579FE"/>
    <w:pPr>
      <w:ind w:left="720"/>
      <w:contextualSpacing/>
    </w:pPr>
  </w:style>
  <w:style w:type="table" w:styleId="Tabela-Siatka">
    <w:name w:val="Table Grid"/>
    <w:basedOn w:val="Standardowy"/>
    <w:uiPriority w:val="39"/>
    <w:rsid w:val="00976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wog.inz.sap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F30F03A-943E-4816-A618-C9150545C8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Misiuro Agnieszka</dc:creator>
  <cp:keywords/>
  <dc:description/>
  <cp:lastModifiedBy>Misiuro Agnieszka</cp:lastModifiedBy>
  <cp:revision>46</cp:revision>
  <cp:lastPrinted>2022-10-18T07:19:00Z</cp:lastPrinted>
  <dcterms:created xsi:type="dcterms:W3CDTF">2022-10-25T12:22:00Z</dcterms:created>
  <dcterms:modified xsi:type="dcterms:W3CDTF">2024-02-29T07:36:00Z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ab52efd2-c595-4548-935c-4f10421dc3b2</vt:lpwstr>
  </property>
  <property fmtid="{D5CDD505-2E9C-101B-9397-08002B2CF9AE}" pid="3" name="bjSaver">
    <vt:lpwstr>vamTyxkfQIZqwAY598faz2g5sNEnkDMA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Misiuro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10.70.93.27</vt:lpwstr>
  </property>
</Properties>
</file>