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2E" w:rsidRPr="00975595" w:rsidRDefault="006D5330" w:rsidP="0023362E">
      <w:pPr>
        <w:spacing w:after="120"/>
        <w:rPr>
          <w:noProof/>
          <w:color w:val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0BF2F29" wp14:editId="018121E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85D" w:rsidRPr="0073385D" w:rsidRDefault="0073385D" w:rsidP="0073385D">
      <w:pPr>
        <w:autoSpaceDE w:val="0"/>
        <w:autoSpaceDN w:val="0"/>
        <w:adjustRightInd w:val="0"/>
        <w:spacing w:after="200" w:line="360" w:lineRule="auto"/>
        <w:jc w:val="right"/>
        <w:rPr>
          <w:rFonts w:asciiTheme="minorHAnsi" w:eastAsiaTheme="minorHAnsi" w:hAnsiTheme="minorHAnsi" w:cstheme="minorBidi"/>
          <w:i/>
          <w:szCs w:val="22"/>
          <w:lang w:eastAsia="en-US"/>
        </w:rPr>
      </w:pPr>
      <w:r w:rsidRPr="0073385D">
        <w:rPr>
          <w:rFonts w:asciiTheme="minorHAnsi" w:eastAsiaTheme="minorHAnsi" w:hAnsiTheme="minorHAnsi" w:cstheme="minorBidi"/>
          <w:i/>
          <w:szCs w:val="22"/>
          <w:lang w:eastAsia="en-US"/>
        </w:rPr>
        <w:t xml:space="preserve">Załącznik nr </w:t>
      </w:r>
      <w:r w:rsidR="003D2AF1">
        <w:rPr>
          <w:rFonts w:asciiTheme="minorHAnsi" w:eastAsiaTheme="minorHAnsi" w:hAnsiTheme="minorHAnsi" w:cstheme="minorBidi"/>
          <w:i/>
          <w:szCs w:val="22"/>
          <w:lang w:eastAsia="en-US"/>
        </w:rPr>
        <w:t xml:space="preserve">2 </w:t>
      </w:r>
      <w:r w:rsidRPr="0073385D">
        <w:rPr>
          <w:rFonts w:asciiTheme="minorHAnsi" w:eastAsiaTheme="minorHAnsi" w:hAnsiTheme="minorHAnsi" w:cstheme="minorBidi"/>
          <w:i/>
          <w:szCs w:val="22"/>
          <w:lang w:eastAsia="en-US"/>
        </w:rPr>
        <w:t>do Umowy ……………………………..</w:t>
      </w:r>
    </w:p>
    <w:p w:rsidR="00915959" w:rsidRPr="00CE6D31" w:rsidRDefault="00915959" w:rsidP="00223F51">
      <w:pPr>
        <w:spacing w:after="120"/>
        <w:jc w:val="right"/>
        <w:rPr>
          <w:rFonts w:ascii="Calibri" w:hAnsi="Calibri"/>
          <w:noProof/>
          <w:sz w:val="22"/>
          <w:szCs w:val="22"/>
        </w:rPr>
      </w:pPr>
      <w:r w:rsidRPr="00CE6D31">
        <w:rPr>
          <w:rFonts w:ascii="Calibri" w:hAnsi="Calibri"/>
          <w:noProof/>
          <w:sz w:val="22"/>
          <w:szCs w:val="22"/>
        </w:rPr>
        <w:t>……</w:t>
      </w:r>
      <w:r w:rsidR="006D5330">
        <w:rPr>
          <w:rFonts w:ascii="Calibri" w:hAnsi="Calibri"/>
          <w:noProof/>
          <w:sz w:val="22"/>
          <w:szCs w:val="22"/>
        </w:rPr>
        <w:t>….</w:t>
      </w:r>
      <w:r w:rsidRPr="00CE6D31">
        <w:rPr>
          <w:rFonts w:ascii="Calibri" w:hAnsi="Calibri"/>
          <w:noProof/>
          <w:sz w:val="22"/>
          <w:szCs w:val="22"/>
        </w:rPr>
        <w:t>……………….………………</w:t>
      </w:r>
    </w:p>
    <w:p w:rsidR="00915959" w:rsidRPr="0073385D" w:rsidRDefault="00915959" w:rsidP="00223F51">
      <w:pPr>
        <w:spacing w:after="120"/>
        <w:jc w:val="right"/>
        <w:rPr>
          <w:rFonts w:ascii="Calibri" w:hAnsi="Calibri"/>
          <w:b/>
          <w:i/>
          <w:noProof/>
          <w:sz w:val="22"/>
          <w:szCs w:val="22"/>
        </w:rPr>
      </w:pPr>
      <w:bookmarkStart w:id="0" w:name="_GoBack"/>
      <w:bookmarkEnd w:id="0"/>
      <w:r w:rsidRPr="0073385D">
        <w:rPr>
          <w:rFonts w:ascii="Calibri" w:hAnsi="Calibri"/>
          <w:b/>
          <w:i/>
          <w:noProof/>
          <w:sz w:val="22"/>
          <w:szCs w:val="22"/>
        </w:rPr>
        <w:t>data sporządzenia oferty</w:t>
      </w:r>
    </w:p>
    <w:p w:rsidR="0023362E" w:rsidRPr="00CB5A91" w:rsidRDefault="0023362E" w:rsidP="007F1A67">
      <w:pPr>
        <w:autoSpaceDE w:val="0"/>
        <w:autoSpaceDN w:val="0"/>
        <w:adjustRightInd w:val="0"/>
        <w:rPr>
          <w:rFonts w:ascii="Calibri" w:hAnsi="Calibri"/>
          <w:iCs/>
        </w:rPr>
      </w:pPr>
      <w:r w:rsidRPr="00CB5A91">
        <w:rPr>
          <w:rFonts w:ascii="Calibri" w:hAnsi="Calibri"/>
          <w:b/>
          <w:i/>
          <w:vertAlign w:val="subscript"/>
        </w:rPr>
        <w:t xml:space="preserve">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1513" w:tblpY="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932"/>
      </w:tblGrid>
      <w:tr w:rsidR="008561C6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8561C6" w:rsidRPr="008607D5" w:rsidRDefault="008561C6" w:rsidP="000F3B3D">
            <w:r w:rsidRPr="008607D5">
              <w:t>Nazwa (firma) Wykonawcy:</w:t>
            </w:r>
          </w:p>
        </w:tc>
        <w:tc>
          <w:tcPr>
            <w:tcW w:w="6932" w:type="dxa"/>
            <w:shd w:val="clear" w:color="auto" w:fill="auto"/>
          </w:tcPr>
          <w:p w:rsidR="008561C6" w:rsidRDefault="008561C6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  <w:p w:rsidR="008561C6" w:rsidRDefault="008561C6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  <w:p w:rsidR="008561C6" w:rsidRPr="00CB5A91" w:rsidRDefault="008561C6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8561C6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8561C6" w:rsidRDefault="008561C6" w:rsidP="000F3B3D">
            <w:r w:rsidRPr="008607D5">
              <w:t>Adres Wykonawcy:</w:t>
            </w:r>
          </w:p>
        </w:tc>
        <w:tc>
          <w:tcPr>
            <w:tcW w:w="6932" w:type="dxa"/>
            <w:shd w:val="clear" w:color="auto" w:fill="auto"/>
          </w:tcPr>
          <w:p w:rsidR="008561C6" w:rsidRDefault="008561C6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  <w:p w:rsidR="008561C6" w:rsidRDefault="008561C6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23362E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B5A91">
              <w:rPr>
                <w:rFonts w:ascii="Calibri" w:hAnsi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6932" w:type="dxa"/>
            <w:shd w:val="clear" w:color="auto" w:fill="auto"/>
          </w:tcPr>
          <w:p w:rsidR="00B57FD0" w:rsidRPr="00CB5A91" w:rsidRDefault="00B57FD0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23362E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proofErr w:type="spellStart"/>
            <w:r w:rsidRPr="00CB5A91">
              <w:rPr>
                <w:rFonts w:ascii="Calibri" w:hAnsi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CB5A91">
              <w:rPr>
                <w:rFonts w:ascii="Calibri" w:hAnsi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B5A91">
              <w:rPr>
                <w:rFonts w:ascii="Calibri" w:hAnsi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CB5A91">
              <w:rPr>
                <w:rFonts w:ascii="Calibri" w:hAnsi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6932" w:type="dxa"/>
            <w:shd w:val="clear" w:color="auto" w:fill="auto"/>
          </w:tcPr>
          <w:p w:rsidR="0023362E" w:rsidRDefault="0023362E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  <w:p w:rsidR="00B57FD0" w:rsidRPr="00CB5A91" w:rsidRDefault="00B57FD0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23362E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B5A91">
              <w:rPr>
                <w:rFonts w:ascii="Calibri" w:hAnsi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6932" w:type="dxa"/>
            <w:shd w:val="clear" w:color="auto" w:fill="auto"/>
          </w:tcPr>
          <w:p w:rsidR="00B57FD0" w:rsidRPr="00CB5A91" w:rsidRDefault="00B57FD0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23362E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B5A91">
              <w:rPr>
                <w:rFonts w:ascii="Calibri" w:eastAsia="Courier New" w:hAnsi="Calibri"/>
                <w:sz w:val="22"/>
                <w:szCs w:val="22"/>
              </w:rPr>
              <w:t>REGON</w:t>
            </w:r>
          </w:p>
        </w:tc>
        <w:tc>
          <w:tcPr>
            <w:tcW w:w="6932" w:type="dxa"/>
            <w:shd w:val="clear" w:color="auto" w:fill="auto"/>
          </w:tcPr>
          <w:p w:rsidR="00B57FD0" w:rsidRPr="00CB5A91" w:rsidRDefault="00B57FD0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8561C6" w:rsidRPr="00CB5A91" w:rsidTr="00BB4A19">
        <w:trPr>
          <w:trHeight w:val="308"/>
        </w:trPr>
        <w:tc>
          <w:tcPr>
            <w:tcW w:w="2393" w:type="dxa"/>
            <w:shd w:val="clear" w:color="auto" w:fill="auto"/>
          </w:tcPr>
          <w:p w:rsidR="008561C6" w:rsidRPr="00CB5A91" w:rsidRDefault="008561C6" w:rsidP="00BB4A19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  <w:sz w:val="22"/>
                <w:szCs w:val="22"/>
              </w:rPr>
            </w:pPr>
            <w:r>
              <w:rPr>
                <w:rFonts w:ascii="Calibri" w:eastAsia="Courier New" w:hAnsi="Calibri"/>
                <w:sz w:val="22"/>
                <w:szCs w:val="22"/>
              </w:rPr>
              <w:t>KRS/</w:t>
            </w:r>
            <w:proofErr w:type="spellStart"/>
            <w:r>
              <w:rPr>
                <w:rFonts w:ascii="Calibri" w:eastAsia="Courier New" w:hAnsi="Calibri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6932" w:type="dxa"/>
            <w:shd w:val="clear" w:color="auto" w:fill="auto"/>
          </w:tcPr>
          <w:p w:rsidR="008561C6" w:rsidRPr="00CB5A91" w:rsidRDefault="008561C6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23362E" w:rsidRPr="00CB5A91" w:rsidTr="00BB4A19">
        <w:trPr>
          <w:trHeight w:val="900"/>
        </w:trPr>
        <w:tc>
          <w:tcPr>
            <w:tcW w:w="2393" w:type="dxa"/>
            <w:shd w:val="clear" w:color="auto" w:fill="auto"/>
          </w:tcPr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B5A91">
              <w:rPr>
                <w:rFonts w:ascii="Calibri" w:eastAsia="Courier New" w:hAnsi="Calibri"/>
                <w:sz w:val="22"/>
                <w:szCs w:val="22"/>
              </w:rPr>
              <w:t>reprezentowany przez</w:t>
            </w:r>
          </w:p>
        </w:tc>
        <w:tc>
          <w:tcPr>
            <w:tcW w:w="6932" w:type="dxa"/>
            <w:shd w:val="clear" w:color="auto" w:fill="auto"/>
          </w:tcPr>
          <w:p w:rsidR="00915959" w:rsidRDefault="00915959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  <w:sz w:val="22"/>
                <w:szCs w:val="22"/>
              </w:rPr>
            </w:pPr>
          </w:p>
          <w:p w:rsidR="00915959" w:rsidRDefault="00915959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  <w:sz w:val="22"/>
                <w:szCs w:val="22"/>
              </w:rPr>
            </w:pPr>
          </w:p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CB5A91">
              <w:rPr>
                <w:rFonts w:ascii="Calibri" w:eastAsia="Courier New" w:hAnsi="Calibri"/>
                <w:sz w:val="22"/>
                <w:szCs w:val="22"/>
              </w:rPr>
              <w:t>…………………</w:t>
            </w:r>
            <w:r w:rsidR="0089690D">
              <w:rPr>
                <w:rFonts w:ascii="Calibri" w:eastAsia="Courier New" w:hAnsi="Calibri"/>
                <w:sz w:val="22"/>
                <w:szCs w:val="22"/>
              </w:rPr>
              <w:t>……</w:t>
            </w:r>
            <w:r w:rsidRPr="00CB5A91">
              <w:rPr>
                <w:rFonts w:ascii="Calibri" w:eastAsia="Courier New" w:hAnsi="Calibri"/>
                <w:sz w:val="22"/>
                <w:szCs w:val="22"/>
              </w:rPr>
              <w:t xml:space="preserve">……………………            </w:t>
            </w:r>
          </w:p>
          <w:p w:rsidR="0023362E" w:rsidRPr="00CB5A91" w:rsidRDefault="0023362E" w:rsidP="00BB4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CB5A91">
              <w:rPr>
                <w:rFonts w:ascii="Calibri" w:eastAsia="Courier New" w:hAnsi="Calibri"/>
                <w:i/>
                <w:sz w:val="22"/>
                <w:szCs w:val="22"/>
                <w:vertAlign w:val="subscript"/>
              </w:rPr>
              <w:t xml:space="preserve">  </w:t>
            </w:r>
            <w:r w:rsidR="00E25D7D" w:rsidRPr="00CB5A91">
              <w:rPr>
                <w:rFonts w:ascii="Calibri" w:eastAsia="Courier New" w:hAnsi="Calibri"/>
                <w:b/>
                <w:i/>
                <w:sz w:val="22"/>
                <w:szCs w:val="22"/>
                <w:vertAlign w:val="subscript"/>
              </w:rPr>
              <w:t>imię, nazwisko</w:t>
            </w:r>
            <w:r w:rsidR="00915959">
              <w:rPr>
                <w:rFonts w:ascii="Calibri" w:eastAsia="Courier New" w:hAnsi="Calibri"/>
                <w:b/>
                <w:i/>
                <w:sz w:val="22"/>
                <w:szCs w:val="22"/>
                <w:vertAlign w:val="subscript"/>
              </w:rPr>
              <w:t>, adres</w:t>
            </w:r>
          </w:p>
        </w:tc>
      </w:tr>
    </w:tbl>
    <w:p w:rsidR="00B57FD0" w:rsidRDefault="00112F51" w:rsidP="00CE6D31">
      <w:pPr>
        <w:autoSpaceDE w:val="0"/>
        <w:autoSpaceDN w:val="0"/>
        <w:adjustRightInd w:val="0"/>
        <w:spacing w:before="120" w:after="120" w:line="271" w:lineRule="auto"/>
        <w:jc w:val="right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br w:type="textWrapping" w:clear="all"/>
      </w:r>
      <w:r w:rsidR="002F716E" w:rsidRPr="00CB5A91">
        <w:rPr>
          <w:rFonts w:ascii="Calibri" w:hAnsi="Calibri"/>
          <w:b/>
          <w:iCs/>
          <w:sz w:val="22"/>
          <w:szCs w:val="22"/>
        </w:rPr>
        <w:t xml:space="preserve">      </w:t>
      </w:r>
      <w:r w:rsidR="00134B8E" w:rsidRPr="00CB5A91">
        <w:rPr>
          <w:rFonts w:ascii="Calibri" w:hAnsi="Calibri"/>
          <w:b/>
          <w:iCs/>
          <w:sz w:val="22"/>
          <w:szCs w:val="22"/>
        </w:rPr>
        <w:t xml:space="preserve">       </w:t>
      </w:r>
      <w:r w:rsidR="002F716E" w:rsidRPr="00CB5A91">
        <w:rPr>
          <w:rFonts w:ascii="Calibri" w:hAnsi="Calibri"/>
          <w:b/>
          <w:iCs/>
          <w:sz w:val="22"/>
          <w:szCs w:val="22"/>
        </w:rPr>
        <w:tab/>
      </w:r>
      <w:r w:rsidR="002F716E" w:rsidRPr="00CB5A91">
        <w:rPr>
          <w:rFonts w:ascii="Calibri" w:hAnsi="Calibri"/>
          <w:b/>
          <w:iCs/>
          <w:sz w:val="22"/>
          <w:szCs w:val="22"/>
        </w:rPr>
        <w:tab/>
      </w:r>
      <w:r w:rsidR="002F716E" w:rsidRPr="00CB5A91">
        <w:rPr>
          <w:rFonts w:ascii="Calibri" w:hAnsi="Calibri"/>
          <w:b/>
          <w:iCs/>
          <w:sz w:val="22"/>
          <w:szCs w:val="22"/>
        </w:rPr>
        <w:tab/>
      </w:r>
      <w:r w:rsidR="002F716E" w:rsidRPr="00CB5A91">
        <w:rPr>
          <w:rFonts w:ascii="Calibri" w:hAnsi="Calibri"/>
          <w:b/>
          <w:iCs/>
          <w:sz w:val="22"/>
          <w:szCs w:val="22"/>
        </w:rPr>
        <w:tab/>
      </w:r>
      <w:r w:rsidR="002F716E" w:rsidRPr="00CB5A91">
        <w:rPr>
          <w:rFonts w:ascii="Calibri" w:hAnsi="Calibri"/>
          <w:b/>
          <w:iCs/>
          <w:sz w:val="22"/>
          <w:szCs w:val="22"/>
        </w:rPr>
        <w:tab/>
        <w:t xml:space="preserve"> </w:t>
      </w:r>
      <w:r w:rsidR="00134B8E" w:rsidRPr="00CB5A91">
        <w:rPr>
          <w:rFonts w:ascii="Calibri" w:hAnsi="Calibri"/>
          <w:b/>
          <w:iCs/>
          <w:sz w:val="22"/>
          <w:szCs w:val="22"/>
        </w:rPr>
        <w:t xml:space="preserve">  </w:t>
      </w:r>
    </w:p>
    <w:p w:rsidR="00134B8E" w:rsidRPr="00CB5A91" w:rsidRDefault="00134B8E" w:rsidP="008561C6">
      <w:pPr>
        <w:autoSpaceDE w:val="0"/>
        <w:autoSpaceDN w:val="0"/>
        <w:adjustRightInd w:val="0"/>
        <w:spacing w:before="120" w:after="120" w:line="271" w:lineRule="auto"/>
        <w:ind w:left="567"/>
        <w:rPr>
          <w:rFonts w:ascii="Calibri" w:hAnsi="Calibri"/>
          <w:b/>
          <w:iCs/>
          <w:sz w:val="22"/>
          <w:szCs w:val="22"/>
        </w:rPr>
      </w:pPr>
      <w:r w:rsidRPr="00CB5A91">
        <w:rPr>
          <w:rFonts w:ascii="Calibri" w:hAnsi="Calibri"/>
          <w:b/>
          <w:iCs/>
          <w:sz w:val="22"/>
          <w:szCs w:val="22"/>
        </w:rPr>
        <w:t>Do Zakładu Ubezpieczeń S</w:t>
      </w:r>
      <w:r w:rsidR="002F716E" w:rsidRPr="00CB5A91">
        <w:rPr>
          <w:rFonts w:ascii="Calibri" w:hAnsi="Calibri"/>
          <w:b/>
          <w:iCs/>
          <w:sz w:val="22"/>
          <w:szCs w:val="22"/>
        </w:rPr>
        <w:t xml:space="preserve">połecznych </w:t>
      </w:r>
    </w:p>
    <w:p w:rsidR="002F716E" w:rsidRDefault="002F716E" w:rsidP="008561C6">
      <w:pPr>
        <w:autoSpaceDE w:val="0"/>
        <w:autoSpaceDN w:val="0"/>
        <w:adjustRightInd w:val="0"/>
        <w:spacing w:after="120" w:line="271" w:lineRule="auto"/>
        <w:ind w:left="567"/>
        <w:rPr>
          <w:rFonts w:ascii="Calibri" w:hAnsi="Calibri"/>
          <w:b/>
          <w:sz w:val="28"/>
          <w:szCs w:val="28"/>
        </w:rPr>
      </w:pPr>
      <w:r w:rsidRPr="00CB5A91">
        <w:rPr>
          <w:rFonts w:ascii="Calibri" w:hAnsi="Calibri"/>
          <w:b/>
          <w:sz w:val="28"/>
          <w:szCs w:val="28"/>
        </w:rPr>
        <w:t>Formularz ofertowy</w:t>
      </w:r>
    </w:p>
    <w:p w:rsidR="005D55AE" w:rsidRPr="00CB5A91" w:rsidRDefault="00134B8E" w:rsidP="008561C6">
      <w:pPr>
        <w:autoSpaceDE w:val="0"/>
        <w:autoSpaceDN w:val="0"/>
        <w:adjustRightInd w:val="0"/>
        <w:spacing w:after="240" w:line="360" w:lineRule="auto"/>
        <w:ind w:left="720"/>
        <w:jc w:val="both"/>
        <w:rPr>
          <w:rFonts w:ascii="Calibri" w:hAnsi="Calibri"/>
          <w:sz w:val="24"/>
          <w:szCs w:val="24"/>
        </w:rPr>
      </w:pPr>
      <w:r w:rsidRPr="00CB5A91">
        <w:rPr>
          <w:rFonts w:ascii="Calibri" w:hAnsi="Calibri"/>
          <w:sz w:val="24"/>
          <w:szCs w:val="24"/>
        </w:rPr>
        <w:t>W odpowiedzi na Zapytanie</w:t>
      </w:r>
      <w:r w:rsidRPr="00CE6D31">
        <w:rPr>
          <w:rFonts w:ascii="Calibri" w:hAnsi="Calibri"/>
          <w:sz w:val="24"/>
          <w:szCs w:val="24"/>
        </w:rPr>
        <w:t xml:space="preserve"> </w:t>
      </w:r>
      <w:r w:rsidRPr="00A003F8">
        <w:rPr>
          <w:rFonts w:ascii="Calibri" w:hAnsi="Calibri"/>
          <w:sz w:val="24"/>
          <w:szCs w:val="24"/>
        </w:rPr>
        <w:t>publiczne</w:t>
      </w:r>
      <w:r w:rsidR="00915959">
        <w:rPr>
          <w:rFonts w:ascii="Calibri" w:hAnsi="Calibri"/>
          <w:sz w:val="24"/>
          <w:szCs w:val="24"/>
        </w:rPr>
        <w:t xml:space="preserve">, którego przedmiotem zamówienia jest </w:t>
      </w:r>
      <w:r w:rsidR="00BB4A19" w:rsidRPr="00BB4A19">
        <w:rPr>
          <w:rFonts w:ascii="Calibri" w:eastAsia="Calibri" w:hAnsi="Calibri"/>
          <w:b/>
          <w:iCs/>
          <w:sz w:val="24"/>
          <w:szCs w:val="24"/>
        </w:rPr>
        <w:t xml:space="preserve">świadczenie usługi monitoringu oraz dzierżawy urządzeń do monitoringu pojazdów na rzecz Zakładu Ubezpieczeń Społecznych I Oddział w Poznaniu </w:t>
      </w:r>
      <w:r w:rsidRPr="00CB5A91">
        <w:rPr>
          <w:rFonts w:ascii="Calibri" w:hAnsi="Calibri"/>
          <w:sz w:val="24"/>
          <w:szCs w:val="24"/>
        </w:rPr>
        <w:t>składam</w:t>
      </w:r>
      <w:r w:rsidR="00D465FD">
        <w:rPr>
          <w:rFonts w:ascii="Calibri" w:hAnsi="Calibri"/>
          <w:sz w:val="24"/>
          <w:szCs w:val="24"/>
        </w:rPr>
        <w:t>(</w:t>
      </w:r>
      <w:r w:rsidR="002F716E" w:rsidRPr="00CB5A91">
        <w:rPr>
          <w:rFonts w:ascii="Calibri" w:hAnsi="Calibri"/>
          <w:sz w:val="24"/>
          <w:szCs w:val="24"/>
        </w:rPr>
        <w:t>-</w:t>
      </w:r>
      <w:r w:rsidR="00D465FD">
        <w:rPr>
          <w:rFonts w:ascii="Calibri" w:hAnsi="Calibri"/>
          <w:sz w:val="24"/>
          <w:szCs w:val="24"/>
        </w:rPr>
        <w:t>m</w:t>
      </w:r>
      <w:r w:rsidR="002F716E" w:rsidRPr="00CB5A91">
        <w:rPr>
          <w:rFonts w:ascii="Calibri" w:hAnsi="Calibri"/>
          <w:sz w:val="24"/>
          <w:szCs w:val="24"/>
        </w:rPr>
        <w:t>y</w:t>
      </w:r>
      <w:r w:rsidR="00D465FD">
        <w:rPr>
          <w:rFonts w:ascii="Calibri" w:hAnsi="Calibri"/>
          <w:sz w:val="24"/>
          <w:szCs w:val="24"/>
        </w:rPr>
        <w:t>)</w:t>
      </w:r>
      <w:r w:rsidR="002F716E" w:rsidRPr="00CB5A91">
        <w:rPr>
          <w:rFonts w:ascii="Calibri" w:hAnsi="Calibri"/>
          <w:sz w:val="24"/>
          <w:szCs w:val="24"/>
        </w:rPr>
        <w:t xml:space="preserve"> </w:t>
      </w:r>
      <w:r w:rsidR="00D465FD" w:rsidRPr="00CB5A91">
        <w:rPr>
          <w:rFonts w:ascii="Calibri" w:hAnsi="Calibri"/>
          <w:sz w:val="24"/>
          <w:szCs w:val="24"/>
        </w:rPr>
        <w:t>niniejsz</w:t>
      </w:r>
      <w:r w:rsidR="00D465FD">
        <w:rPr>
          <w:rFonts w:ascii="Calibri" w:hAnsi="Calibri"/>
          <w:sz w:val="24"/>
          <w:szCs w:val="24"/>
        </w:rPr>
        <w:t xml:space="preserve">ą </w:t>
      </w:r>
      <w:r w:rsidR="002F716E" w:rsidRPr="00CB5A91">
        <w:rPr>
          <w:rFonts w:ascii="Calibri" w:hAnsi="Calibri"/>
          <w:sz w:val="24"/>
          <w:szCs w:val="24"/>
        </w:rPr>
        <w:t>ofertę</w:t>
      </w:r>
      <w:r w:rsidRPr="00CB5A91">
        <w:rPr>
          <w:rFonts w:ascii="Calibri" w:hAnsi="Calibri"/>
          <w:sz w:val="24"/>
          <w:szCs w:val="24"/>
        </w:rPr>
        <w:t>:</w:t>
      </w:r>
      <w:r w:rsidR="0011379D" w:rsidRPr="00CB5A91">
        <w:rPr>
          <w:rFonts w:ascii="Calibri" w:hAnsi="Calibri"/>
          <w:sz w:val="24"/>
          <w:szCs w:val="24"/>
        </w:rPr>
        <w:t xml:space="preserve"> </w:t>
      </w:r>
    </w:p>
    <w:p w:rsidR="008561C6" w:rsidRPr="008561C6" w:rsidRDefault="008561C6" w:rsidP="008561C6">
      <w:pPr>
        <w:pStyle w:val="Akapitzlist"/>
        <w:tabs>
          <w:tab w:val="left" w:pos="284"/>
        </w:tabs>
        <w:spacing w:after="240" w:line="271" w:lineRule="auto"/>
        <w:jc w:val="both"/>
        <w:rPr>
          <w:rFonts w:cs="Arial"/>
        </w:rPr>
      </w:pPr>
      <w:r w:rsidRPr="008561C6">
        <w:rPr>
          <w:rFonts w:cs="Arial"/>
        </w:rPr>
        <w:t>Łączna cena netto za całość zamówienia: …..……………. zł  (słownie: ……………………………………………….………………………………………………………………………………)</w:t>
      </w:r>
    </w:p>
    <w:p w:rsidR="008561C6" w:rsidRPr="008561C6" w:rsidRDefault="008561C6" w:rsidP="008561C6">
      <w:pPr>
        <w:pStyle w:val="Akapitzlist"/>
        <w:tabs>
          <w:tab w:val="left" w:pos="284"/>
        </w:tabs>
        <w:spacing w:after="240" w:line="271" w:lineRule="auto"/>
        <w:jc w:val="both"/>
        <w:rPr>
          <w:rFonts w:cs="Arial"/>
        </w:rPr>
      </w:pPr>
    </w:p>
    <w:p w:rsidR="008561C6" w:rsidRDefault="008561C6" w:rsidP="008561C6">
      <w:pPr>
        <w:pStyle w:val="Akapitzlist"/>
        <w:tabs>
          <w:tab w:val="left" w:pos="284"/>
        </w:tabs>
        <w:spacing w:after="240" w:line="271" w:lineRule="auto"/>
        <w:jc w:val="both"/>
        <w:rPr>
          <w:rFonts w:cs="Arial"/>
        </w:rPr>
      </w:pPr>
      <w:r w:rsidRPr="008561C6">
        <w:rPr>
          <w:rFonts w:cs="Arial"/>
          <w:b/>
        </w:rPr>
        <w:t>Łączna cena brutto za całość zamówienia</w:t>
      </w:r>
      <w:r w:rsidRPr="008561C6">
        <w:rPr>
          <w:rFonts w:cs="Arial"/>
        </w:rPr>
        <w:t>: ………………………… zł  (w tym wartość podatku VAT – według stawki: ……%  w kwocie …………………... zł ).</w:t>
      </w:r>
    </w:p>
    <w:p w:rsidR="008561C6" w:rsidRPr="008561C6" w:rsidRDefault="008561C6" w:rsidP="008561C6">
      <w:pPr>
        <w:pStyle w:val="Akapitzlist"/>
        <w:tabs>
          <w:tab w:val="left" w:pos="284"/>
        </w:tabs>
        <w:spacing w:after="240" w:line="271" w:lineRule="auto"/>
        <w:jc w:val="both"/>
        <w:rPr>
          <w:rFonts w:cs="Arial"/>
        </w:rPr>
      </w:pPr>
    </w:p>
    <w:p w:rsidR="00D57CE7" w:rsidRPr="00D57CE7" w:rsidRDefault="008561C6" w:rsidP="008561C6">
      <w:pPr>
        <w:pStyle w:val="Akapitzlist"/>
        <w:tabs>
          <w:tab w:val="left" w:pos="284"/>
        </w:tabs>
        <w:spacing w:after="240" w:line="271" w:lineRule="auto"/>
        <w:contextualSpacing w:val="0"/>
        <w:jc w:val="both"/>
        <w:rPr>
          <w:rFonts w:cs="Arial"/>
        </w:rPr>
      </w:pPr>
      <w:r w:rsidRPr="008561C6">
        <w:rPr>
          <w:rFonts w:cs="Arial"/>
        </w:rPr>
        <w:t>Szczegółowe zestawienie cen jednostkowych:</w:t>
      </w:r>
    </w:p>
    <w:tbl>
      <w:tblPr>
        <w:tblW w:w="140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858"/>
        <w:gridCol w:w="1134"/>
        <w:gridCol w:w="1559"/>
        <w:gridCol w:w="1830"/>
        <w:gridCol w:w="1064"/>
        <w:gridCol w:w="1784"/>
        <w:gridCol w:w="1276"/>
        <w:gridCol w:w="1192"/>
        <w:gridCol w:w="1829"/>
      </w:tblGrid>
      <w:tr w:rsidR="00BB4A19" w:rsidRPr="00614E39" w:rsidTr="00BB4A19">
        <w:trPr>
          <w:trHeight w:val="1936"/>
        </w:trPr>
        <w:tc>
          <w:tcPr>
            <w:tcW w:w="552" w:type="dxa"/>
            <w:shd w:val="clear" w:color="auto" w:fill="auto"/>
          </w:tcPr>
          <w:p w:rsidR="00BB4A19" w:rsidRPr="00BB4A19" w:rsidRDefault="008561C6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both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BB4A19"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58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Nazwa usługi</w:t>
            </w:r>
          </w:p>
        </w:tc>
        <w:tc>
          <w:tcPr>
            <w:tcW w:w="1134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Ilość miesięcy</w:t>
            </w:r>
          </w:p>
        </w:tc>
        <w:tc>
          <w:tcPr>
            <w:tcW w:w="1559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Ilość abonamentów</w:t>
            </w:r>
          </w:p>
        </w:tc>
        <w:tc>
          <w:tcPr>
            <w:tcW w:w="1830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Miesięczny abonament za jedno urządzenie netto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(zł)</w:t>
            </w:r>
          </w:p>
        </w:tc>
        <w:tc>
          <w:tcPr>
            <w:tcW w:w="1064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Stawka miesiąc VAT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(%)</w:t>
            </w:r>
          </w:p>
        </w:tc>
        <w:tc>
          <w:tcPr>
            <w:tcW w:w="1784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Miesięczny abonament za jedno urządzenie brutto (zł)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(kol. 5x6+5)</w:t>
            </w:r>
          </w:p>
        </w:tc>
        <w:tc>
          <w:tcPr>
            <w:tcW w:w="1276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Cena za 12 miesięcy netto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(zł) (kol.3x4x5)</w:t>
            </w:r>
          </w:p>
        </w:tc>
        <w:tc>
          <w:tcPr>
            <w:tcW w:w="1192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Wartość VAT  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(zł)            (kol.6x8)</w:t>
            </w:r>
          </w:p>
        </w:tc>
        <w:tc>
          <w:tcPr>
            <w:tcW w:w="1829" w:type="dxa"/>
            <w:shd w:val="clear" w:color="auto" w:fill="auto"/>
          </w:tcPr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Łączna cena za 12 miesięcy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brutto   </w:t>
            </w:r>
          </w:p>
          <w:p w:rsidR="00BB4A19" w:rsidRPr="00BB4A1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(zł) (kol.8+9)</w:t>
            </w:r>
          </w:p>
        </w:tc>
      </w:tr>
      <w:tr w:rsidR="00BB4A19" w:rsidRPr="00614E39" w:rsidTr="00BB4A19">
        <w:trPr>
          <w:trHeight w:val="396"/>
        </w:trPr>
        <w:tc>
          <w:tcPr>
            <w:tcW w:w="552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858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830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064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784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192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829" w:type="dxa"/>
            <w:shd w:val="clear" w:color="auto" w:fill="auto"/>
          </w:tcPr>
          <w:p w:rsidR="00BB4A19" w:rsidRPr="00614E39" w:rsidRDefault="00BB4A19" w:rsidP="00715F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</w:pPr>
            <w:r w:rsidRPr="00614E39">
              <w:rPr>
                <w:rFonts w:ascii="Calibri" w:eastAsia="Calibri" w:hAnsi="Calibri"/>
                <w:color w:val="000000"/>
                <w:sz w:val="14"/>
                <w:szCs w:val="14"/>
                <w:lang w:eastAsia="en-US"/>
              </w:rPr>
              <w:t>10</w:t>
            </w:r>
          </w:p>
        </w:tc>
      </w:tr>
      <w:tr w:rsidR="00BB4A19" w:rsidRPr="002008EF" w:rsidTr="00BB4A19">
        <w:trPr>
          <w:trHeight w:val="1659"/>
        </w:trPr>
        <w:tc>
          <w:tcPr>
            <w:tcW w:w="552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  <w:r w:rsidRPr="002008EF"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BB4A19" w:rsidRPr="00BB4A19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Miesięczny abonament za usługę monitoringu</w:t>
            </w:r>
            <w:r w:rsidR="008878CC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 oraz dzierżawy urządzeń do monitoringu</w:t>
            </w:r>
            <w:r w:rsidRPr="00BB4A19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 floty samochodowej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4A19" w:rsidRPr="002008EF" w:rsidRDefault="00055387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:rsidR="00BB4A19" w:rsidRPr="002008EF" w:rsidRDefault="00BB4A19" w:rsidP="00BB4A1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00" w:lineRule="auto"/>
              <w:jc w:val="center"/>
              <w:rPr>
                <w:rFonts w:ascii="Calibri" w:eastAsia="Calibri" w:hAnsi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71BE9" w:rsidRDefault="00B71BE9" w:rsidP="00F3583F">
      <w:pPr>
        <w:rPr>
          <w:rFonts w:ascii="Calibri" w:hAnsi="Calibri"/>
          <w:i/>
          <w:sz w:val="22"/>
          <w:szCs w:val="22"/>
        </w:rPr>
      </w:pPr>
    </w:p>
    <w:p w:rsidR="00F3583F" w:rsidRPr="00D57CE7" w:rsidRDefault="00F3583F" w:rsidP="00B71BE9">
      <w:pPr>
        <w:ind w:left="709"/>
        <w:jc w:val="both"/>
        <w:rPr>
          <w:rFonts w:ascii="Calibri" w:hAnsi="Calibri"/>
          <w:i/>
          <w:sz w:val="22"/>
          <w:szCs w:val="22"/>
        </w:rPr>
      </w:pPr>
      <w:r w:rsidRPr="00BB4A19">
        <w:rPr>
          <w:rFonts w:ascii="Calibri" w:hAnsi="Calibri"/>
          <w:b/>
          <w:i/>
          <w:sz w:val="22"/>
          <w:szCs w:val="22"/>
        </w:rPr>
        <w:t>UWAGA:</w:t>
      </w:r>
      <w:r w:rsidRPr="00D57CE7">
        <w:rPr>
          <w:rFonts w:ascii="Calibri" w:hAnsi="Calibri"/>
          <w:i/>
          <w:sz w:val="22"/>
          <w:szCs w:val="22"/>
        </w:rPr>
        <w:t xml:space="preserve"> Dotyczy sposobu wskazania ceny i obliczenia wszystkich wartości dla każdej części postępowania, tj.: cenę jednostkową netto za 1 sztukę zamawianego towaru, a następnie wartość netto, wartość podatku VAT, wartość brutto oraz kwotę ogółem Wykonawca zobowiązany jest podać i wyliczyć z dokładnością do 1 grosza, tj. z dokładnością do dwóch miejsc po przecinku, z zastosowanie</w:t>
      </w:r>
      <w:r w:rsidR="001F6856" w:rsidRPr="00D57CE7">
        <w:rPr>
          <w:rFonts w:ascii="Calibri" w:hAnsi="Calibri"/>
          <w:i/>
          <w:sz w:val="22"/>
          <w:szCs w:val="22"/>
        </w:rPr>
        <w:t>m</w:t>
      </w:r>
      <w:r w:rsidRPr="00D57CE7">
        <w:rPr>
          <w:rFonts w:ascii="Calibri" w:hAnsi="Calibri"/>
          <w:i/>
          <w:sz w:val="22"/>
          <w:szCs w:val="22"/>
        </w:rPr>
        <w:t xml:space="preserve"> zasad matematyki. </w:t>
      </w:r>
    </w:p>
    <w:p w:rsidR="00D57CE7" w:rsidRDefault="00D57CE7" w:rsidP="00F3583F">
      <w:pPr>
        <w:rPr>
          <w:rFonts w:ascii="Calibri" w:hAnsi="Calibri"/>
          <w:b/>
          <w:sz w:val="22"/>
          <w:szCs w:val="22"/>
        </w:rPr>
      </w:pPr>
    </w:p>
    <w:p w:rsidR="006A1297" w:rsidRPr="008561C6" w:rsidRDefault="008561C6" w:rsidP="008561C6">
      <w:pPr>
        <w:spacing w:after="120" w:line="271" w:lineRule="auto"/>
        <w:ind w:left="7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Oświadczenia Wykonawcy: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Oświadczam/-y, że zaproponowana cena jest ceną ostateczną, zawierającą wszystkie składniki cenotwórcze związane z realizacją przedmiotu zamówienia, w tym również koszty dojazdu do miejsca świadczenia usług i obowiązują w całym okresie trwania Umowy.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lastRenderedPageBreak/>
        <w:t>Akceptuję/-my treść Zapytania publicznego bez zastrzeżeń, w szczególności zapisy zawarte w projekcie wzoru umowy, w tym warunki płatności.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 xml:space="preserve">Potwierdzam/-y okres związania ofertą, który wynosi </w:t>
      </w:r>
      <w:r w:rsidRPr="008561C6">
        <w:rPr>
          <w:rFonts w:asciiTheme="minorHAnsi" w:hAnsiTheme="minorHAnsi" w:cstheme="minorHAnsi"/>
          <w:b/>
          <w:sz w:val="24"/>
          <w:szCs w:val="24"/>
        </w:rPr>
        <w:t>30 dni</w:t>
      </w:r>
      <w:r w:rsidRPr="008561C6">
        <w:rPr>
          <w:rFonts w:asciiTheme="minorHAnsi" w:hAnsiTheme="minorHAnsi" w:cstheme="minorHAnsi"/>
          <w:sz w:val="24"/>
          <w:szCs w:val="24"/>
        </w:rPr>
        <w:t>.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 xml:space="preserve">Oferuję/-my wykonanie zamówienia na warunkach wskazanych w Zapytaniu publicznym z dnia </w:t>
      </w:r>
      <w:r w:rsidRPr="008561C6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Pr="008561C6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 xml:space="preserve">Oświadczamy/-y, że nie podlegam/-y wykluczeniu na podstawie art. 7 ust. 9 ustawy z dnia 13 kwietnia 2022 r. o szczególnych rozwiązaniach </w:t>
      </w:r>
      <w:r w:rsidRPr="008561C6">
        <w:rPr>
          <w:rFonts w:asciiTheme="minorHAnsi" w:hAnsiTheme="minorHAnsi" w:cstheme="minorHAnsi"/>
          <w:sz w:val="24"/>
          <w:szCs w:val="24"/>
        </w:rPr>
        <w:br/>
        <w:t xml:space="preserve">w zakresie przeciwdziałania wspieraniu agresji na Ukrainę oraz służących ochronie bezpieczeństwa narodowego </w:t>
      </w:r>
      <w:r w:rsidRPr="008561C6">
        <w:rPr>
          <w:rFonts w:asciiTheme="minorHAnsi" w:hAnsiTheme="minorHAnsi" w:cstheme="minorHAnsi"/>
          <w:sz w:val="24"/>
          <w:szCs w:val="24"/>
        </w:rPr>
        <w:br/>
        <w:t>(tekst jednolity: Dz. U. z 2024 r. poz. 507).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Oświadczam/-y, że:</w:t>
      </w:r>
    </w:p>
    <w:p w:rsidR="008561C6" w:rsidRPr="008561C6" w:rsidRDefault="008561C6" w:rsidP="008561C6">
      <w:pPr>
        <w:numPr>
          <w:ilvl w:val="0"/>
          <w:numId w:val="4"/>
        </w:numPr>
        <w:tabs>
          <w:tab w:val="left" w:pos="851"/>
        </w:tabs>
        <w:spacing w:line="276" w:lineRule="auto"/>
        <w:ind w:left="714" w:hanging="5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przedmiot zamówienia zamierzam/-y wykonać siłami własnymi*</w:t>
      </w:r>
    </w:p>
    <w:p w:rsidR="008561C6" w:rsidRPr="008561C6" w:rsidRDefault="008561C6" w:rsidP="008561C6">
      <w:pPr>
        <w:numPr>
          <w:ilvl w:val="0"/>
          <w:numId w:val="4"/>
        </w:numPr>
        <w:tabs>
          <w:tab w:val="left" w:pos="851"/>
        </w:tabs>
        <w:spacing w:line="276" w:lineRule="auto"/>
        <w:ind w:left="714" w:hanging="5"/>
        <w:contextualSpacing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zamierzam/-y powierzyć podwykonawcy w zakresie: …………………………………………………………………………………………….*.</w:t>
      </w:r>
    </w:p>
    <w:p w:rsidR="008561C6" w:rsidRPr="008561C6" w:rsidRDefault="008561C6" w:rsidP="008561C6">
      <w:pPr>
        <w:spacing w:before="120" w:after="120" w:line="276" w:lineRule="auto"/>
        <w:ind w:left="720"/>
        <w:rPr>
          <w:rFonts w:asciiTheme="minorHAnsi" w:hAnsiTheme="minorHAnsi" w:cstheme="minorHAnsi"/>
          <w:i/>
          <w:sz w:val="24"/>
          <w:szCs w:val="24"/>
        </w:rPr>
      </w:pPr>
      <w:r w:rsidRPr="008561C6">
        <w:rPr>
          <w:rFonts w:asciiTheme="minorHAnsi" w:hAnsiTheme="minorHAnsi" w:cstheme="minorHAnsi"/>
          <w:i/>
          <w:sz w:val="24"/>
          <w:szCs w:val="24"/>
        </w:rPr>
        <w:t>*niepotrzebne skreślić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Rachunek bankowy Wykonawcy, na które będzie przekazywane wynagrodzenie z tytułu realizacji przedmiotu Umowy:</w:t>
      </w:r>
    </w:p>
    <w:p w:rsidR="008561C6" w:rsidRPr="008561C6" w:rsidRDefault="008561C6" w:rsidP="008561C6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ind w:left="993" w:right="-159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jest / nie jest* rachunkiem, do którego otwarty został rachunek VAT w rozumieniu art. 2 pkt 37 ustawy z dnia 11 marca 2004 r. o podatku od towarów i usług (tekst jednolity: Dz.U. z 2024 r. poz. 361, z </w:t>
      </w:r>
      <w:proofErr w:type="spellStart"/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>późn</w:t>
      </w:r>
      <w:proofErr w:type="spellEnd"/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>. zm.)</w:t>
      </w:r>
    </w:p>
    <w:p w:rsidR="008561C6" w:rsidRPr="008561C6" w:rsidRDefault="008561C6" w:rsidP="008561C6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ind w:left="993" w:right="-159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został / nie został* zawarty w wykazie podmiotów o którym mowa w art. 96b ust. 1 ustawy z dnia 11 marca 2004 r. o podatku od towarów i usług (tekst jednolity: Dz.U. z 2024 r. poz. 361, z </w:t>
      </w:r>
      <w:proofErr w:type="spellStart"/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>późn</w:t>
      </w:r>
      <w:proofErr w:type="spellEnd"/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>. zm.).</w:t>
      </w:r>
    </w:p>
    <w:p w:rsidR="008561C6" w:rsidRPr="008561C6" w:rsidRDefault="008561C6" w:rsidP="008561C6">
      <w:pPr>
        <w:spacing w:before="120" w:after="120" w:line="276" w:lineRule="auto"/>
        <w:ind w:left="720"/>
        <w:rPr>
          <w:rFonts w:asciiTheme="minorHAnsi" w:hAnsiTheme="minorHAnsi" w:cstheme="minorHAnsi"/>
          <w:i/>
          <w:sz w:val="24"/>
          <w:szCs w:val="24"/>
        </w:rPr>
      </w:pPr>
      <w:r w:rsidRPr="008561C6">
        <w:rPr>
          <w:rFonts w:asciiTheme="minorHAnsi" w:hAnsiTheme="minorHAnsi" w:cstheme="minorHAnsi"/>
          <w:i/>
          <w:sz w:val="24"/>
          <w:szCs w:val="24"/>
        </w:rPr>
        <w:t>*niepotrzebne skreślić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Oświadczam/-y, że Wykonawca:</w:t>
      </w:r>
    </w:p>
    <w:p w:rsidR="008561C6" w:rsidRPr="008561C6" w:rsidRDefault="008561C6" w:rsidP="008561C6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right="-159" w:hanging="35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>jestem*</w:t>
      </w:r>
    </w:p>
    <w:p w:rsidR="008561C6" w:rsidRPr="008561C6" w:rsidRDefault="008561C6" w:rsidP="008561C6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right="-159" w:hanging="35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561C6">
        <w:rPr>
          <w:rFonts w:asciiTheme="minorHAnsi" w:eastAsia="Calibri" w:hAnsiTheme="minorHAnsi" w:cstheme="minorHAnsi"/>
          <w:sz w:val="24"/>
          <w:szCs w:val="24"/>
          <w:lang w:eastAsia="en-US"/>
        </w:rPr>
        <w:t>nie jestem*</w:t>
      </w:r>
    </w:p>
    <w:p w:rsidR="008561C6" w:rsidRPr="008561C6" w:rsidRDefault="008561C6" w:rsidP="008561C6">
      <w:pPr>
        <w:widowControl w:val="0"/>
        <w:autoSpaceDE w:val="0"/>
        <w:autoSpaceDN w:val="0"/>
        <w:adjustRightInd w:val="0"/>
        <w:spacing w:line="276" w:lineRule="auto"/>
        <w:ind w:left="1281" w:right="-159" w:hanging="357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czynnym podatnikiem podatku VAT.</w:t>
      </w:r>
    </w:p>
    <w:p w:rsidR="008561C6" w:rsidRPr="008561C6" w:rsidRDefault="008561C6" w:rsidP="008561C6">
      <w:pPr>
        <w:spacing w:before="120" w:after="120" w:line="276" w:lineRule="auto"/>
        <w:ind w:left="720"/>
        <w:rPr>
          <w:rFonts w:asciiTheme="minorHAnsi" w:hAnsiTheme="minorHAnsi" w:cstheme="minorHAnsi"/>
          <w:i/>
          <w:sz w:val="24"/>
          <w:szCs w:val="24"/>
        </w:rPr>
      </w:pPr>
      <w:r w:rsidRPr="008561C6">
        <w:rPr>
          <w:rFonts w:asciiTheme="minorHAnsi" w:hAnsiTheme="minorHAnsi" w:cstheme="minorHAnsi"/>
          <w:i/>
          <w:sz w:val="24"/>
          <w:szCs w:val="24"/>
        </w:rPr>
        <w:t>*odpowiednie zaznaczyć</w:t>
      </w:r>
    </w:p>
    <w:p w:rsidR="008561C6" w:rsidRPr="008561C6" w:rsidRDefault="008561C6" w:rsidP="008561C6">
      <w:pPr>
        <w:numPr>
          <w:ilvl w:val="0"/>
          <w:numId w:val="6"/>
        </w:numPr>
        <w:spacing w:line="271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lastRenderedPageBreak/>
        <w:t>Podstawa zwolnienia podatnika z VAT: …………………………………………………………………………………………………………………………………….…………………..</w:t>
      </w:r>
      <w:r w:rsidRPr="008561C6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Oświadczam/-y, że wypełniłem/-liśmy obowiązki informacyjne przewidziane w art. 13 lub art. 14 RODO</w:t>
      </w:r>
      <w:r w:rsidRPr="008561C6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8561C6">
        <w:rPr>
          <w:rFonts w:asciiTheme="minorHAnsi" w:hAnsiTheme="minorHAnsi" w:cstheme="minorHAnsi"/>
          <w:sz w:val="24"/>
          <w:szCs w:val="24"/>
        </w:rPr>
        <w:t xml:space="preserve"> wobec osób fizycznych, </w:t>
      </w:r>
      <w:r w:rsidRPr="008561C6">
        <w:rPr>
          <w:rFonts w:asciiTheme="minorHAnsi" w:hAnsiTheme="minorHAnsi" w:cstheme="minorHAnsi"/>
          <w:sz w:val="24"/>
          <w:szCs w:val="24"/>
        </w:rPr>
        <w:br/>
        <w:t>od których dane osobowe bezpośrednio lub pośrednio pozyskałem/-liśmy w celu ubiegania się o udzielenie niniejszego zamówienia</w:t>
      </w:r>
      <w:r w:rsidRPr="008561C6">
        <w:rPr>
          <w:rFonts w:asciiTheme="minorHAnsi" w:hAnsiTheme="minorHAnsi" w:cstheme="minorHAnsi"/>
          <w:sz w:val="24"/>
          <w:szCs w:val="24"/>
          <w:vertAlign w:val="superscript"/>
        </w:rPr>
        <w:footnoteReference w:id="3"/>
      </w:r>
      <w:r w:rsidRPr="008561C6">
        <w:rPr>
          <w:rFonts w:asciiTheme="minorHAnsi" w:hAnsiTheme="minorHAnsi" w:cstheme="minorHAnsi"/>
          <w:sz w:val="24"/>
          <w:szCs w:val="24"/>
        </w:rPr>
        <w:t>.</w:t>
      </w:r>
    </w:p>
    <w:p w:rsidR="008561C6" w:rsidRPr="008561C6" w:rsidRDefault="008561C6" w:rsidP="008561C6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 xml:space="preserve">Oświadczam/-y, że nie będę/będziemy zgłaszał/-ć żadnych roszczeń w przypadku unieważnienia przez Zamawiającego Postępowania, </w:t>
      </w:r>
      <w:r w:rsidRPr="008561C6">
        <w:rPr>
          <w:rFonts w:asciiTheme="minorHAnsi" w:hAnsiTheme="minorHAnsi" w:cstheme="minorHAnsi"/>
          <w:sz w:val="24"/>
          <w:szCs w:val="24"/>
        </w:rPr>
        <w:br/>
        <w:t>w którym składam/-y niniejszą ofertę.</w:t>
      </w:r>
    </w:p>
    <w:p w:rsidR="008561C6" w:rsidRPr="008561C6" w:rsidRDefault="008561C6" w:rsidP="008561C6">
      <w:pPr>
        <w:numPr>
          <w:ilvl w:val="0"/>
          <w:numId w:val="6"/>
        </w:numPr>
        <w:spacing w:after="7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8561C6">
        <w:rPr>
          <w:rFonts w:asciiTheme="minorHAnsi" w:hAnsiTheme="minorHAnsi" w:cstheme="minorHAnsi"/>
          <w:sz w:val="24"/>
          <w:szCs w:val="24"/>
        </w:rPr>
        <w:t>Oświadczam/-y, że jestem/-</w:t>
      </w:r>
      <w:proofErr w:type="spellStart"/>
      <w:r w:rsidRPr="008561C6">
        <w:rPr>
          <w:rFonts w:asciiTheme="minorHAnsi" w:hAnsiTheme="minorHAnsi" w:cstheme="minorHAnsi"/>
          <w:sz w:val="24"/>
          <w:szCs w:val="24"/>
        </w:rPr>
        <w:t>śmy</w:t>
      </w:r>
      <w:proofErr w:type="spellEnd"/>
      <w:r w:rsidRPr="008561C6">
        <w:rPr>
          <w:rFonts w:asciiTheme="minorHAnsi" w:hAnsiTheme="minorHAnsi" w:cstheme="minorHAnsi"/>
          <w:sz w:val="24"/>
          <w:szCs w:val="24"/>
        </w:rPr>
        <w:t xml:space="preserve"> świadomy/-i o odpowiedzialności karnej wynikającej z art. 297 Kodeksu Karnego za przedłożenie nierzetelnego lub poświadczającego nieprawdę oświadczenia.</w:t>
      </w:r>
    </w:p>
    <w:p w:rsidR="006D5330" w:rsidRDefault="006D5330" w:rsidP="006D5330">
      <w:pPr>
        <w:jc w:val="both"/>
        <w:rPr>
          <w:rFonts w:ascii="Calibri" w:hAnsi="Calibri"/>
          <w:sz w:val="22"/>
          <w:szCs w:val="22"/>
        </w:rPr>
      </w:pPr>
    </w:p>
    <w:p w:rsidR="006D5330" w:rsidRDefault="006D5330" w:rsidP="006D5330">
      <w:pPr>
        <w:jc w:val="both"/>
        <w:rPr>
          <w:rFonts w:ascii="Calibri" w:hAnsi="Calibri"/>
          <w:sz w:val="22"/>
          <w:szCs w:val="22"/>
        </w:rPr>
      </w:pPr>
    </w:p>
    <w:p w:rsidR="006D5330" w:rsidRDefault="006D5330" w:rsidP="006D5330">
      <w:pPr>
        <w:jc w:val="both"/>
        <w:rPr>
          <w:rFonts w:ascii="Calibri" w:hAnsi="Calibri"/>
          <w:sz w:val="22"/>
          <w:szCs w:val="22"/>
        </w:rPr>
      </w:pPr>
    </w:p>
    <w:p w:rsidR="006D5330" w:rsidRPr="006A1297" w:rsidRDefault="006D5330" w:rsidP="006D5330">
      <w:pPr>
        <w:jc w:val="both"/>
        <w:rPr>
          <w:rFonts w:ascii="Calibri" w:hAnsi="Calibri"/>
          <w:sz w:val="22"/>
          <w:szCs w:val="22"/>
        </w:rPr>
      </w:pPr>
    </w:p>
    <w:p w:rsidR="00134B8E" w:rsidRPr="00F3583F" w:rsidRDefault="009C0839" w:rsidP="006D5330">
      <w:pPr>
        <w:spacing w:after="120" w:line="271" w:lineRule="auto"/>
        <w:ind w:left="426"/>
        <w:jc w:val="both"/>
        <w:rPr>
          <w:rFonts w:ascii="Calibri" w:hAnsi="Calibri"/>
          <w:i/>
          <w:sz w:val="22"/>
          <w:szCs w:val="22"/>
        </w:rPr>
      </w:pPr>
      <w:r w:rsidRPr="00F3583F">
        <w:rPr>
          <w:rFonts w:ascii="Calibri" w:hAnsi="Calibri"/>
          <w:i/>
          <w:sz w:val="22"/>
          <w:szCs w:val="22"/>
        </w:rPr>
        <w:t>………………………………………        …………</w:t>
      </w:r>
      <w:r w:rsidR="004509AD" w:rsidRPr="00F3583F">
        <w:rPr>
          <w:rFonts w:ascii="Calibri" w:hAnsi="Calibri"/>
          <w:i/>
          <w:sz w:val="22"/>
          <w:szCs w:val="22"/>
        </w:rPr>
        <w:t xml:space="preserve">……………                  </w:t>
      </w:r>
      <w:r w:rsidR="00BB4A19">
        <w:rPr>
          <w:rFonts w:ascii="Calibri" w:hAnsi="Calibri"/>
          <w:i/>
          <w:sz w:val="22"/>
          <w:szCs w:val="22"/>
        </w:rPr>
        <w:t>……</w:t>
      </w:r>
      <w:r w:rsidR="006D5330">
        <w:rPr>
          <w:rFonts w:ascii="Calibri" w:hAnsi="Calibri"/>
          <w:i/>
          <w:sz w:val="22"/>
          <w:szCs w:val="22"/>
        </w:rPr>
        <w:t>…………….</w:t>
      </w:r>
      <w:r w:rsidR="00276461">
        <w:rPr>
          <w:rFonts w:ascii="Calibri" w:hAnsi="Calibri"/>
          <w:i/>
          <w:sz w:val="22"/>
          <w:szCs w:val="22"/>
        </w:rPr>
        <w:t>……</w:t>
      </w:r>
      <w:r w:rsidR="00BB4A19">
        <w:rPr>
          <w:rFonts w:ascii="Calibri" w:hAnsi="Calibri"/>
          <w:i/>
          <w:sz w:val="22"/>
          <w:szCs w:val="22"/>
        </w:rPr>
        <w:t>…………………………………………</w:t>
      </w:r>
      <w:r w:rsidR="00276461">
        <w:rPr>
          <w:rFonts w:ascii="Calibri" w:hAnsi="Calibri"/>
          <w:i/>
          <w:sz w:val="22"/>
          <w:szCs w:val="22"/>
        </w:rPr>
        <w:t>………..</w:t>
      </w:r>
      <w:r w:rsidR="006D5330">
        <w:rPr>
          <w:rFonts w:ascii="Calibri" w:hAnsi="Calibri"/>
          <w:i/>
          <w:sz w:val="22"/>
          <w:szCs w:val="22"/>
        </w:rPr>
        <w:t>…………</w:t>
      </w:r>
      <w:r w:rsidR="00276461">
        <w:rPr>
          <w:rFonts w:ascii="Calibri" w:hAnsi="Calibri"/>
          <w:i/>
          <w:sz w:val="22"/>
          <w:szCs w:val="22"/>
        </w:rPr>
        <w:t>……</w:t>
      </w:r>
      <w:r w:rsidRPr="00F3583F">
        <w:rPr>
          <w:rFonts w:ascii="Calibri" w:hAnsi="Calibri"/>
          <w:i/>
          <w:sz w:val="22"/>
          <w:szCs w:val="22"/>
        </w:rPr>
        <w:t>…………………………</w:t>
      </w:r>
    </w:p>
    <w:p w:rsidR="009C0839" w:rsidRPr="00F3583F" w:rsidRDefault="009C0839" w:rsidP="006D5330">
      <w:pPr>
        <w:spacing w:after="120" w:line="271" w:lineRule="auto"/>
        <w:ind w:left="6379" w:hanging="6378"/>
        <w:jc w:val="both"/>
        <w:rPr>
          <w:rFonts w:ascii="Calibri" w:hAnsi="Calibri"/>
          <w:i/>
          <w:sz w:val="22"/>
          <w:szCs w:val="22"/>
        </w:rPr>
      </w:pPr>
      <w:r w:rsidRPr="00F3583F">
        <w:rPr>
          <w:rFonts w:ascii="Calibri" w:hAnsi="Calibri"/>
          <w:i/>
          <w:sz w:val="22"/>
          <w:szCs w:val="22"/>
        </w:rPr>
        <w:t xml:space="preserve">     </w:t>
      </w:r>
      <w:r w:rsidR="006D5330">
        <w:rPr>
          <w:rFonts w:ascii="Calibri" w:hAnsi="Calibri"/>
          <w:i/>
          <w:sz w:val="22"/>
          <w:szCs w:val="22"/>
        </w:rPr>
        <w:t xml:space="preserve">      </w:t>
      </w:r>
      <w:r w:rsidRPr="00F3583F">
        <w:rPr>
          <w:rFonts w:ascii="Calibri" w:hAnsi="Calibri"/>
          <w:i/>
          <w:sz w:val="22"/>
          <w:szCs w:val="22"/>
        </w:rPr>
        <w:t xml:space="preserve">     miejscowość                       </w:t>
      </w:r>
      <w:r w:rsidR="006D5330">
        <w:rPr>
          <w:rFonts w:ascii="Calibri" w:hAnsi="Calibri"/>
          <w:i/>
          <w:sz w:val="22"/>
          <w:szCs w:val="22"/>
        </w:rPr>
        <w:t xml:space="preserve"> </w:t>
      </w:r>
      <w:r w:rsidRPr="00F3583F">
        <w:rPr>
          <w:rFonts w:ascii="Calibri" w:hAnsi="Calibri"/>
          <w:i/>
          <w:sz w:val="22"/>
          <w:szCs w:val="22"/>
        </w:rPr>
        <w:t xml:space="preserve">   data                                  </w:t>
      </w:r>
      <w:r w:rsidR="006D5330">
        <w:rPr>
          <w:rFonts w:ascii="Calibri" w:hAnsi="Calibri"/>
          <w:i/>
          <w:sz w:val="22"/>
          <w:szCs w:val="22"/>
        </w:rPr>
        <w:t xml:space="preserve"> podpis Wykonawcy lub osoby </w:t>
      </w:r>
      <w:r w:rsidRPr="00F3583F">
        <w:rPr>
          <w:rFonts w:ascii="Calibri" w:hAnsi="Calibri"/>
          <w:i/>
          <w:sz w:val="22"/>
          <w:szCs w:val="22"/>
        </w:rPr>
        <w:t>upoważnionej</w:t>
      </w:r>
      <w:r w:rsidR="007A1BFC" w:rsidRPr="00F3583F">
        <w:rPr>
          <w:rFonts w:ascii="Calibri" w:hAnsi="Calibri"/>
          <w:i/>
          <w:sz w:val="22"/>
          <w:szCs w:val="22"/>
        </w:rPr>
        <w:t xml:space="preserve"> </w:t>
      </w:r>
      <w:r w:rsidR="00530CD6" w:rsidRPr="00F3583F">
        <w:rPr>
          <w:rFonts w:ascii="Calibri" w:hAnsi="Calibri"/>
          <w:i/>
          <w:sz w:val="22"/>
          <w:szCs w:val="22"/>
        </w:rPr>
        <w:t>(czytelny lub np. z pieczątką</w:t>
      </w:r>
      <w:r w:rsidRPr="00F3583F">
        <w:rPr>
          <w:rFonts w:ascii="Calibri" w:hAnsi="Calibri"/>
          <w:i/>
          <w:sz w:val="22"/>
          <w:szCs w:val="22"/>
        </w:rPr>
        <w:t>)</w:t>
      </w:r>
    </w:p>
    <w:sectPr w:rsidR="009C0839" w:rsidRPr="00F3583F" w:rsidSect="00BB4A19">
      <w:headerReference w:type="default" r:id="rId10"/>
      <w:footerReference w:type="even" r:id="rId11"/>
      <w:footerReference w:type="default" r:id="rId12"/>
      <w:pgSz w:w="16838" w:h="11906" w:orient="landscape" w:code="9"/>
      <w:pgMar w:top="993" w:right="1418" w:bottom="1134" w:left="851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1E2" w:rsidRDefault="005801E2" w:rsidP="0023362E">
      <w:r>
        <w:separator/>
      </w:r>
    </w:p>
  </w:endnote>
  <w:endnote w:type="continuationSeparator" w:id="0">
    <w:p w:rsidR="005801E2" w:rsidRDefault="005801E2" w:rsidP="0023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plified Arabic Fixed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BF" w:rsidRDefault="0045626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D37BF" w:rsidRDefault="005D37BF">
    <w:pPr>
      <w:pStyle w:val="Stopka"/>
    </w:pPr>
  </w:p>
  <w:p w:rsidR="005D37BF" w:rsidRDefault="005D37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92A" w:rsidRPr="00B307D6" w:rsidRDefault="0033192A">
    <w:pPr>
      <w:pStyle w:val="Stopka"/>
      <w:jc w:val="right"/>
      <w:rPr>
        <w:rFonts w:ascii="Calibri" w:hAnsi="Calibri"/>
        <w:sz w:val="22"/>
        <w:szCs w:val="22"/>
      </w:rPr>
    </w:pPr>
    <w:r w:rsidRPr="00B307D6">
      <w:rPr>
        <w:rFonts w:ascii="Calibri" w:hAnsi="Calibri"/>
        <w:sz w:val="22"/>
        <w:szCs w:val="22"/>
      </w:rPr>
      <w:fldChar w:fldCharType="begin"/>
    </w:r>
    <w:r w:rsidRPr="00B307D6">
      <w:rPr>
        <w:rFonts w:ascii="Calibri" w:hAnsi="Calibri"/>
        <w:sz w:val="22"/>
        <w:szCs w:val="22"/>
      </w:rPr>
      <w:instrText>PAGE   \* MERGEFORMAT</w:instrText>
    </w:r>
    <w:r w:rsidRPr="00B307D6">
      <w:rPr>
        <w:rFonts w:ascii="Calibri" w:hAnsi="Calibri"/>
        <w:sz w:val="22"/>
        <w:szCs w:val="22"/>
      </w:rPr>
      <w:fldChar w:fldCharType="separate"/>
    </w:r>
    <w:r w:rsidR="00C61C98">
      <w:rPr>
        <w:rFonts w:ascii="Calibri" w:hAnsi="Calibri"/>
        <w:noProof/>
        <w:sz w:val="22"/>
        <w:szCs w:val="22"/>
      </w:rPr>
      <w:t>4</w:t>
    </w:r>
    <w:r w:rsidRPr="00B307D6">
      <w:rPr>
        <w:rFonts w:ascii="Calibri" w:hAnsi="Calibri"/>
        <w:sz w:val="22"/>
        <w:szCs w:val="22"/>
      </w:rPr>
      <w:fldChar w:fldCharType="end"/>
    </w:r>
  </w:p>
  <w:p w:rsidR="0033192A" w:rsidRDefault="00331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1E2" w:rsidRDefault="005801E2" w:rsidP="0023362E">
      <w:r>
        <w:separator/>
      </w:r>
    </w:p>
  </w:footnote>
  <w:footnote w:type="continuationSeparator" w:id="0">
    <w:p w:rsidR="005801E2" w:rsidRDefault="005801E2" w:rsidP="0023362E">
      <w:r>
        <w:continuationSeparator/>
      </w:r>
    </w:p>
  </w:footnote>
  <w:footnote w:id="1">
    <w:p w:rsidR="008561C6" w:rsidRDefault="008561C6" w:rsidP="008561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04699">
        <w:rPr>
          <w:rFonts w:asciiTheme="minorHAnsi" w:hAnsiTheme="minorHAnsi" w:cstheme="minorHAnsi"/>
          <w:sz w:val="24"/>
          <w:szCs w:val="24"/>
        </w:rPr>
        <w:t xml:space="preserve">Wskazać podstawę </w:t>
      </w:r>
      <w:r>
        <w:rPr>
          <w:rFonts w:asciiTheme="minorHAnsi" w:hAnsiTheme="minorHAnsi" w:cstheme="minorHAnsi"/>
          <w:sz w:val="24"/>
          <w:szCs w:val="24"/>
        </w:rPr>
        <w:t>wynikającą z przepisów prawa, jeżeli dotyczy.</w:t>
      </w:r>
    </w:p>
  </w:footnote>
  <w:footnote w:id="2">
    <w:p w:rsidR="008561C6" w:rsidRPr="000F084E" w:rsidRDefault="008561C6" w:rsidP="008561C6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Rozporządzenie Parlamentu Europejskiego i Rady (UE) 2016/679 z dnia 27 kwietnia 2016 r. w sprawie ochrony osób fizycznych w związku </w:t>
      </w:r>
      <w:r>
        <w:rPr>
          <w:rFonts w:asciiTheme="minorHAnsi" w:hAnsiTheme="minorHAnsi" w:cstheme="minorHAnsi"/>
          <w:sz w:val="24"/>
          <w:szCs w:val="24"/>
        </w:rPr>
        <w:br/>
      </w:r>
      <w:r w:rsidRPr="000F084E">
        <w:rPr>
          <w:rFonts w:asciiTheme="minorHAnsi" w:hAnsiTheme="minorHAnsi" w:cstheme="minorHAnsi"/>
          <w:sz w:val="24"/>
          <w:szCs w:val="24"/>
        </w:rPr>
        <w:t>z przetwarzaniem danych osobowych i w sprawie swobodnego przepływu takich danych oraz uchylenia dyrektywy 95/46/WE (ogólne rozporządzenie o ochronie danych) (Dz. Urz. UE z 2016 r. Nr L 119).</w:t>
      </w:r>
    </w:p>
  </w:footnote>
  <w:footnote w:id="3">
    <w:p w:rsidR="008561C6" w:rsidRPr="00C760F3" w:rsidRDefault="008561C6" w:rsidP="008561C6">
      <w:pPr>
        <w:pStyle w:val="Tekstprzypisudolnego"/>
        <w:jc w:val="both"/>
        <w:rPr>
          <w:rFonts w:ascii="Calibri" w:hAnsi="Calibr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64E" w:rsidRPr="00CF264E" w:rsidRDefault="00CF264E" w:rsidP="00BB4A19">
    <w:pPr>
      <w:pStyle w:val="Nagwek"/>
      <w:ind w:left="709"/>
      <w:rPr>
        <w:rFonts w:ascii="Calibri" w:hAnsi="Calibri"/>
        <w:sz w:val="22"/>
        <w:szCs w:val="22"/>
      </w:rPr>
    </w:pPr>
    <w:r w:rsidRPr="00CF264E">
      <w:rPr>
        <w:rFonts w:ascii="Calibri" w:hAnsi="Calibri"/>
        <w:sz w:val="22"/>
        <w:szCs w:val="22"/>
      </w:rPr>
      <w:t>Znak postępowania wewnętrzny nadany przez Zamawiającego: 290000</w:t>
    </w:r>
    <w:r w:rsidR="008561C6">
      <w:rPr>
        <w:rFonts w:ascii="Calibri" w:hAnsi="Calibri"/>
        <w:sz w:val="22"/>
        <w:szCs w:val="22"/>
      </w:rPr>
      <w:t>.</w:t>
    </w:r>
    <w:r w:rsidRPr="00CF264E">
      <w:rPr>
        <w:rFonts w:ascii="Calibri" w:hAnsi="Calibri"/>
        <w:sz w:val="22"/>
        <w:szCs w:val="22"/>
      </w:rPr>
      <w:t>273</w:t>
    </w:r>
    <w:r w:rsidR="008561C6">
      <w:rPr>
        <w:rFonts w:ascii="Calibri" w:hAnsi="Calibri"/>
        <w:sz w:val="22"/>
        <w:szCs w:val="22"/>
      </w:rPr>
      <w:t>.</w:t>
    </w:r>
    <w:r w:rsidR="00FC5F3C">
      <w:rPr>
        <w:rFonts w:ascii="Calibri" w:hAnsi="Calibri"/>
        <w:sz w:val="22"/>
        <w:szCs w:val="22"/>
      </w:rPr>
      <w:t>10</w:t>
    </w:r>
    <w:r w:rsidR="008561C6">
      <w:rPr>
        <w:rFonts w:ascii="Calibri" w:hAnsi="Calibri"/>
        <w:sz w:val="22"/>
        <w:szCs w:val="22"/>
      </w:rPr>
      <w:t>2.</w:t>
    </w:r>
    <w:r w:rsidRPr="00CF264E">
      <w:rPr>
        <w:rFonts w:ascii="Calibri" w:hAnsi="Calibri"/>
        <w:sz w:val="22"/>
        <w:szCs w:val="22"/>
      </w:rPr>
      <w:t>202</w:t>
    </w:r>
    <w:r w:rsidR="008561C6">
      <w:rPr>
        <w:rFonts w:ascii="Calibri" w:hAnsi="Calibri"/>
        <w:sz w:val="22"/>
        <w:szCs w:val="22"/>
      </w:rPr>
      <w:t>4</w:t>
    </w:r>
    <w:r w:rsidRPr="00CF264E">
      <w:rPr>
        <w:rFonts w:ascii="Calibri" w:hAnsi="Calibri"/>
        <w:sz w:val="22"/>
        <w:szCs w:val="22"/>
      </w:rPr>
      <w:t>-</w:t>
    </w:r>
    <w:r w:rsidR="00A16648">
      <w:rPr>
        <w:rFonts w:ascii="Calibri" w:hAnsi="Calibri"/>
        <w:sz w:val="22"/>
        <w:szCs w:val="22"/>
      </w:rPr>
      <w:t>ADG</w:t>
    </w:r>
  </w:p>
  <w:p w:rsidR="00B57FD0" w:rsidRDefault="00CF264E" w:rsidP="00BB4A19">
    <w:pPr>
      <w:pStyle w:val="Nagwek"/>
      <w:ind w:left="709"/>
      <w:rPr>
        <w:rFonts w:ascii="Calibri" w:hAnsi="Calibri"/>
        <w:sz w:val="22"/>
        <w:szCs w:val="22"/>
      </w:rPr>
    </w:pPr>
    <w:r w:rsidRPr="00CF264E">
      <w:rPr>
        <w:rFonts w:ascii="Calibri" w:hAnsi="Calibri"/>
        <w:sz w:val="22"/>
        <w:szCs w:val="22"/>
      </w:rPr>
      <w:t xml:space="preserve">Znak postępowania nadany przez Platformę zakupową </w:t>
    </w:r>
    <w:proofErr w:type="spellStart"/>
    <w:r w:rsidRPr="00CF264E">
      <w:rPr>
        <w:rFonts w:ascii="Calibri" w:hAnsi="Calibri"/>
        <w:sz w:val="22"/>
        <w:szCs w:val="22"/>
      </w:rPr>
      <w:t>SmartPZP</w:t>
    </w:r>
    <w:proofErr w:type="spellEnd"/>
    <w:r w:rsidRPr="00CF264E">
      <w:rPr>
        <w:rFonts w:ascii="Calibri" w:hAnsi="Calibri"/>
        <w:sz w:val="22"/>
        <w:szCs w:val="22"/>
      </w:rPr>
      <w:t>: 290000</w:t>
    </w:r>
    <w:r w:rsidR="008561C6">
      <w:rPr>
        <w:rFonts w:ascii="Calibri" w:hAnsi="Calibri"/>
        <w:sz w:val="22"/>
        <w:szCs w:val="22"/>
      </w:rPr>
      <w:t>.</w:t>
    </w:r>
    <w:r w:rsidRPr="00CF264E">
      <w:rPr>
        <w:rFonts w:ascii="Calibri" w:hAnsi="Calibri"/>
        <w:sz w:val="22"/>
        <w:szCs w:val="22"/>
      </w:rPr>
      <w:t>273</w:t>
    </w:r>
    <w:r w:rsidR="005D3FC3">
      <w:rPr>
        <w:rFonts w:ascii="Calibri" w:hAnsi="Calibri"/>
        <w:sz w:val="22"/>
        <w:szCs w:val="22"/>
      </w:rPr>
      <w:t>.23</w:t>
    </w:r>
    <w:r w:rsidR="008561C6">
      <w:rPr>
        <w:rFonts w:ascii="Calibri" w:hAnsi="Calibri"/>
        <w:sz w:val="22"/>
        <w:szCs w:val="22"/>
      </w:rPr>
      <w:t>.</w:t>
    </w:r>
    <w:r w:rsidRPr="00CF264E">
      <w:rPr>
        <w:rFonts w:ascii="Calibri" w:hAnsi="Calibri"/>
        <w:sz w:val="22"/>
        <w:szCs w:val="22"/>
      </w:rPr>
      <w:t>202</w:t>
    </w:r>
    <w:r w:rsidR="008561C6">
      <w:rPr>
        <w:rFonts w:ascii="Calibri" w:hAnsi="Calibri"/>
        <w:sz w:val="22"/>
        <w:szCs w:val="22"/>
      </w:rPr>
      <w:t>4</w:t>
    </w:r>
    <w:r w:rsidRPr="00CF264E">
      <w:rPr>
        <w:rFonts w:ascii="Calibri" w:hAnsi="Calibri"/>
        <w:sz w:val="22"/>
        <w:szCs w:val="22"/>
      </w:rPr>
      <w:t>-</w:t>
    </w:r>
    <w:r w:rsidR="00A16648">
      <w:rPr>
        <w:rFonts w:ascii="Calibri" w:hAnsi="Calibri"/>
        <w:sz w:val="22"/>
        <w:szCs w:val="22"/>
      </w:rPr>
      <w:t>ADG</w:t>
    </w:r>
    <w:r w:rsidRPr="00CF264E">
      <w:rPr>
        <w:rFonts w:ascii="Calibri" w:hAnsi="Calibri"/>
        <w:sz w:val="22"/>
        <w:szCs w:val="22"/>
      </w:rPr>
      <w:t xml:space="preserve">   </w:t>
    </w:r>
    <w:r w:rsidR="009F2819">
      <w:rPr>
        <w:rFonts w:ascii="Calibri" w:hAnsi="Calibri"/>
        <w:sz w:val="22"/>
        <w:szCs w:val="22"/>
      </w:rPr>
      <w:tab/>
    </w:r>
    <w:r w:rsidR="009F2819">
      <w:rPr>
        <w:rFonts w:ascii="Calibri" w:hAnsi="Calibri"/>
        <w:sz w:val="22"/>
        <w:szCs w:val="22"/>
      </w:rPr>
      <w:tab/>
    </w:r>
    <w:r w:rsidR="009F2819">
      <w:rPr>
        <w:rFonts w:ascii="Calibri" w:hAnsi="Calibri"/>
        <w:sz w:val="22"/>
        <w:szCs w:val="22"/>
      </w:rPr>
      <w:tab/>
    </w:r>
    <w:r w:rsidR="0011379D">
      <w:rPr>
        <w:rFonts w:ascii="Calibri" w:hAnsi="Calibri"/>
        <w:sz w:val="22"/>
        <w:szCs w:val="22"/>
      </w:rPr>
      <w:t xml:space="preserve">           </w:t>
    </w:r>
  </w:p>
  <w:p w:rsidR="0057446C" w:rsidRPr="009A4752" w:rsidRDefault="0011379D" w:rsidP="00B57FD0">
    <w:pPr>
      <w:pStyle w:val="Nagwek"/>
      <w:jc w:val="right"/>
      <w:rPr>
        <w:rFonts w:ascii="Calibri" w:hAnsi="Calibri"/>
        <w:b/>
        <w:sz w:val="22"/>
        <w:szCs w:val="22"/>
      </w:rPr>
    </w:pPr>
    <w:r w:rsidRPr="009A4752">
      <w:rPr>
        <w:rFonts w:ascii="Calibri" w:hAnsi="Calibri"/>
        <w:b/>
        <w:sz w:val="22"/>
        <w:szCs w:val="22"/>
      </w:rPr>
      <w:t>Załączn</w:t>
    </w:r>
    <w:r w:rsidR="00F77849" w:rsidRPr="009A4752">
      <w:rPr>
        <w:rFonts w:ascii="Calibri" w:hAnsi="Calibri"/>
        <w:b/>
        <w:sz w:val="22"/>
        <w:szCs w:val="22"/>
      </w:rPr>
      <w:t xml:space="preserve">ik nr </w:t>
    </w:r>
    <w:r w:rsidR="00B005DF" w:rsidRPr="009A4752">
      <w:rPr>
        <w:rFonts w:ascii="Calibri" w:hAnsi="Calibri"/>
        <w:b/>
        <w:sz w:val="22"/>
        <w:szCs w:val="22"/>
      </w:rPr>
      <w:t xml:space="preserve"> </w:t>
    </w:r>
    <w:r w:rsidR="001467DB">
      <w:rPr>
        <w:rFonts w:ascii="Calibri" w:hAnsi="Calibri"/>
        <w:b/>
        <w:sz w:val="22"/>
        <w:szCs w:val="22"/>
      </w:rPr>
      <w:t>1</w:t>
    </w:r>
    <w:r w:rsidR="00BE1D3A" w:rsidRPr="009A4752">
      <w:rPr>
        <w:rFonts w:ascii="Calibri" w:hAnsi="Calibri"/>
        <w:b/>
        <w:sz w:val="22"/>
        <w:szCs w:val="22"/>
      </w:rPr>
      <w:t xml:space="preserve"> do Zapytania </w:t>
    </w:r>
    <w:r w:rsidR="00A003F8">
      <w:rPr>
        <w:rFonts w:ascii="Calibri" w:hAnsi="Calibri"/>
        <w:b/>
        <w:sz w:val="22"/>
        <w:szCs w:val="22"/>
      </w:rPr>
      <w:t>publicznego</w:t>
    </w:r>
  </w:p>
  <w:p w:rsidR="0057446C" w:rsidRDefault="005744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7D8F"/>
    <w:multiLevelType w:val="hybridMultilevel"/>
    <w:tmpl w:val="1CDC9B58"/>
    <w:lvl w:ilvl="0" w:tplc="1D165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8A3F7B"/>
    <w:multiLevelType w:val="hybridMultilevel"/>
    <w:tmpl w:val="E2242E7A"/>
    <w:lvl w:ilvl="0" w:tplc="E3CA780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91ABC16">
      <w:start w:val="1"/>
      <w:numFmt w:val="lowerLetter"/>
      <w:lvlText w:val="%2)"/>
      <w:lvlJc w:val="left"/>
      <w:pPr>
        <w:ind w:left="927" w:hanging="360"/>
      </w:pPr>
      <w:rPr>
        <w:rFonts w:ascii="Calibri Light" w:hAnsi="Calibri Light" w:hint="default"/>
        <w:b w:val="0"/>
        <w:i w:val="0"/>
        <w:color w:val="auto"/>
        <w:sz w:val="20"/>
        <w:szCs w:val="20"/>
        <w:vertAlign w:val="baseline"/>
      </w:rPr>
    </w:lvl>
    <w:lvl w:ilvl="2" w:tplc="1D245C0E">
      <w:start w:val="1"/>
      <w:numFmt w:val="bullet"/>
      <w:lvlText w:val="-"/>
      <w:lvlJc w:val="left"/>
      <w:pPr>
        <w:ind w:left="1636" w:hanging="360"/>
      </w:pPr>
      <w:rPr>
        <w:rFonts w:ascii="Simplified Arabic Fixed" w:hAnsi="Simplified Arabic Fixed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225CF"/>
    <w:multiLevelType w:val="hybridMultilevel"/>
    <w:tmpl w:val="EACE6D58"/>
    <w:lvl w:ilvl="0" w:tplc="371207BC">
      <w:start w:val="1"/>
      <w:numFmt w:val="upperRoman"/>
      <w:lvlText w:val="%1)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204FD"/>
    <w:multiLevelType w:val="hybridMultilevel"/>
    <w:tmpl w:val="A4166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868E9"/>
    <w:multiLevelType w:val="hybridMultilevel"/>
    <w:tmpl w:val="F09C4B40"/>
    <w:lvl w:ilvl="0" w:tplc="1F6273F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24A21B10"/>
    <w:multiLevelType w:val="multilevel"/>
    <w:tmpl w:val="2656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424" w:hanging="42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1E13C5F"/>
    <w:multiLevelType w:val="hybridMultilevel"/>
    <w:tmpl w:val="94527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46062"/>
    <w:multiLevelType w:val="hybridMultilevel"/>
    <w:tmpl w:val="F6A81242"/>
    <w:lvl w:ilvl="0" w:tplc="D526C76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935DD"/>
    <w:multiLevelType w:val="hybridMultilevel"/>
    <w:tmpl w:val="C52EF464"/>
    <w:lvl w:ilvl="0" w:tplc="1540AD32">
      <w:start w:val="1"/>
      <w:numFmt w:val="bullet"/>
      <w:lvlText w:val="-"/>
      <w:lvlJc w:val="left"/>
      <w:pPr>
        <w:ind w:left="720" w:hanging="360"/>
      </w:pPr>
      <w:rPr>
        <w:rFonts w:ascii="Simplified Arabic Fixed" w:cs="Times New Roman" w:hint="c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73DAF"/>
    <w:multiLevelType w:val="hybridMultilevel"/>
    <w:tmpl w:val="384AC352"/>
    <w:lvl w:ilvl="0" w:tplc="58D09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B42CD"/>
    <w:multiLevelType w:val="hybridMultilevel"/>
    <w:tmpl w:val="CF546FFE"/>
    <w:lvl w:ilvl="0" w:tplc="FD60D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92712B1"/>
    <w:multiLevelType w:val="hybridMultilevel"/>
    <w:tmpl w:val="A2F295E0"/>
    <w:lvl w:ilvl="0" w:tplc="34645A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028BB"/>
    <w:multiLevelType w:val="hybridMultilevel"/>
    <w:tmpl w:val="7B20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2B2B69"/>
    <w:multiLevelType w:val="hybridMultilevel"/>
    <w:tmpl w:val="AD587CBA"/>
    <w:lvl w:ilvl="0" w:tplc="2C5AE39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6221470B"/>
    <w:multiLevelType w:val="hybridMultilevel"/>
    <w:tmpl w:val="97F2B3D2"/>
    <w:lvl w:ilvl="0" w:tplc="FB58FB8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E4781D"/>
    <w:multiLevelType w:val="hybridMultilevel"/>
    <w:tmpl w:val="F1D06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>
    <w:nsid w:val="76421698"/>
    <w:multiLevelType w:val="hybridMultilevel"/>
    <w:tmpl w:val="CE040798"/>
    <w:lvl w:ilvl="0" w:tplc="A9746E9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B65F14"/>
    <w:multiLevelType w:val="hybridMultilevel"/>
    <w:tmpl w:val="C9E627CA"/>
    <w:lvl w:ilvl="0" w:tplc="4092A4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3"/>
  </w:num>
  <w:num w:numId="7">
    <w:abstractNumId w:val="7"/>
  </w:num>
  <w:num w:numId="8">
    <w:abstractNumId w:val="6"/>
  </w:num>
  <w:num w:numId="9">
    <w:abstractNumId w:val="3"/>
  </w:num>
  <w:num w:numId="10">
    <w:abstractNumId w:val="20"/>
  </w:num>
  <w:num w:numId="11">
    <w:abstractNumId w:val="19"/>
  </w:num>
  <w:num w:numId="12">
    <w:abstractNumId w:val="8"/>
  </w:num>
  <w:num w:numId="13">
    <w:abstractNumId w:val="1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4"/>
  </w:num>
  <w:num w:numId="18">
    <w:abstractNumId w:val="17"/>
  </w:num>
  <w:num w:numId="19">
    <w:abstractNumId w:val="11"/>
  </w:num>
  <w:num w:numId="20">
    <w:abstractNumId w:val="16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2E"/>
    <w:rsid w:val="00000431"/>
    <w:rsid w:val="00003DB8"/>
    <w:rsid w:val="000053C7"/>
    <w:rsid w:val="00011170"/>
    <w:rsid w:val="00013DAC"/>
    <w:rsid w:val="000160ED"/>
    <w:rsid w:val="000170E9"/>
    <w:rsid w:val="00021CAE"/>
    <w:rsid w:val="00021E4E"/>
    <w:rsid w:val="00023160"/>
    <w:rsid w:val="0002653A"/>
    <w:rsid w:val="00042466"/>
    <w:rsid w:val="00046C2F"/>
    <w:rsid w:val="00051FA8"/>
    <w:rsid w:val="00055387"/>
    <w:rsid w:val="00076A87"/>
    <w:rsid w:val="00080861"/>
    <w:rsid w:val="00081411"/>
    <w:rsid w:val="00083E0E"/>
    <w:rsid w:val="000906E8"/>
    <w:rsid w:val="000A0A49"/>
    <w:rsid w:val="000A26E9"/>
    <w:rsid w:val="000A40B2"/>
    <w:rsid w:val="000A41D3"/>
    <w:rsid w:val="000A4FF5"/>
    <w:rsid w:val="000B3435"/>
    <w:rsid w:val="000B3DC0"/>
    <w:rsid w:val="000B455A"/>
    <w:rsid w:val="000C1B28"/>
    <w:rsid w:val="000C31CE"/>
    <w:rsid w:val="000C79B5"/>
    <w:rsid w:val="000D7098"/>
    <w:rsid w:val="000D711D"/>
    <w:rsid w:val="000E0BCF"/>
    <w:rsid w:val="000F3CB7"/>
    <w:rsid w:val="00102B7F"/>
    <w:rsid w:val="00112C1F"/>
    <w:rsid w:val="00112F51"/>
    <w:rsid w:val="00113652"/>
    <w:rsid w:val="0011379D"/>
    <w:rsid w:val="00114C49"/>
    <w:rsid w:val="00122281"/>
    <w:rsid w:val="001255CE"/>
    <w:rsid w:val="00125645"/>
    <w:rsid w:val="00125F70"/>
    <w:rsid w:val="00134B8E"/>
    <w:rsid w:val="00140730"/>
    <w:rsid w:val="001467DB"/>
    <w:rsid w:val="00150727"/>
    <w:rsid w:val="00157E08"/>
    <w:rsid w:val="00163049"/>
    <w:rsid w:val="001637B9"/>
    <w:rsid w:val="001655FA"/>
    <w:rsid w:val="00166DA4"/>
    <w:rsid w:val="001710D7"/>
    <w:rsid w:val="001751A4"/>
    <w:rsid w:val="00186C3D"/>
    <w:rsid w:val="00193818"/>
    <w:rsid w:val="00193C57"/>
    <w:rsid w:val="001974C3"/>
    <w:rsid w:val="001A2E10"/>
    <w:rsid w:val="001A3536"/>
    <w:rsid w:val="001A3ECB"/>
    <w:rsid w:val="001B41F2"/>
    <w:rsid w:val="001B5611"/>
    <w:rsid w:val="001C2662"/>
    <w:rsid w:val="001C3918"/>
    <w:rsid w:val="001D1268"/>
    <w:rsid w:val="001D14A3"/>
    <w:rsid w:val="001D7537"/>
    <w:rsid w:val="001F015F"/>
    <w:rsid w:val="001F5019"/>
    <w:rsid w:val="001F5131"/>
    <w:rsid w:val="001F6856"/>
    <w:rsid w:val="001F6A9E"/>
    <w:rsid w:val="002024BD"/>
    <w:rsid w:val="0021180E"/>
    <w:rsid w:val="002160B2"/>
    <w:rsid w:val="00223F51"/>
    <w:rsid w:val="00225770"/>
    <w:rsid w:val="00226732"/>
    <w:rsid w:val="00226D7B"/>
    <w:rsid w:val="002326AF"/>
    <w:rsid w:val="0023302B"/>
    <w:rsid w:val="0023362E"/>
    <w:rsid w:val="00236A2D"/>
    <w:rsid w:val="00250695"/>
    <w:rsid w:val="00272FC5"/>
    <w:rsid w:val="0027584F"/>
    <w:rsid w:val="002758E8"/>
    <w:rsid w:val="00276461"/>
    <w:rsid w:val="00283882"/>
    <w:rsid w:val="002848C9"/>
    <w:rsid w:val="0029187B"/>
    <w:rsid w:val="00293D26"/>
    <w:rsid w:val="00297FDC"/>
    <w:rsid w:val="002A146A"/>
    <w:rsid w:val="002A20BB"/>
    <w:rsid w:val="002A7CB6"/>
    <w:rsid w:val="002B4793"/>
    <w:rsid w:val="002B5119"/>
    <w:rsid w:val="002C7F7D"/>
    <w:rsid w:val="002D07E2"/>
    <w:rsid w:val="002D7CA1"/>
    <w:rsid w:val="002E44DF"/>
    <w:rsid w:val="002F716E"/>
    <w:rsid w:val="00301ED3"/>
    <w:rsid w:val="00304825"/>
    <w:rsid w:val="00305AC7"/>
    <w:rsid w:val="00310B29"/>
    <w:rsid w:val="0031733B"/>
    <w:rsid w:val="00327ABB"/>
    <w:rsid w:val="0033192A"/>
    <w:rsid w:val="00345899"/>
    <w:rsid w:val="00354EB2"/>
    <w:rsid w:val="00355E9A"/>
    <w:rsid w:val="003660F5"/>
    <w:rsid w:val="00375E6F"/>
    <w:rsid w:val="00377153"/>
    <w:rsid w:val="003801CD"/>
    <w:rsid w:val="003866FA"/>
    <w:rsid w:val="00391BE8"/>
    <w:rsid w:val="0039268C"/>
    <w:rsid w:val="003A3775"/>
    <w:rsid w:val="003B0F56"/>
    <w:rsid w:val="003B6E02"/>
    <w:rsid w:val="003C5F33"/>
    <w:rsid w:val="003C73B5"/>
    <w:rsid w:val="003C79FB"/>
    <w:rsid w:val="003C7F0B"/>
    <w:rsid w:val="003D0524"/>
    <w:rsid w:val="003D2AF1"/>
    <w:rsid w:val="003D5506"/>
    <w:rsid w:val="003E7FEA"/>
    <w:rsid w:val="003F7728"/>
    <w:rsid w:val="004007FE"/>
    <w:rsid w:val="00401D99"/>
    <w:rsid w:val="004030EC"/>
    <w:rsid w:val="00404909"/>
    <w:rsid w:val="00430249"/>
    <w:rsid w:val="00432C69"/>
    <w:rsid w:val="00434BD8"/>
    <w:rsid w:val="0043709F"/>
    <w:rsid w:val="00444DA9"/>
    <w:rsid w:val="00446A12"/>
    <w:rsid w:val="00447B77"/>
    <w:rsid w:val="004509AD"/>
    <w:rsid w:val="004559B7"/>
    <w:rsid w:val="0045626A"/>
    <w:rsid w:val="004628C7"/>
    <w:rsid w:val="00481C62"/>
    <w:rsid w:val="0049460E"/>
    <w:rsid w:val="004A7027"/>
    <w:rsid w:val="004B2C8B"/>
    <w:rsid w:val="004B451D"/>
    <w:rsid w:val="004C3724"/>
    <w:rsid w:val="004C6FEF"/>
    <w:rsid w:val="004D147A"/>
    <w:rsid w:val="004E053A"/>
    <w:rsid w:val="004E54C1"/>
    <w:rsid w:val="004F3AFC"/>
    <w:rsid w:val="004F66A2"/>
    <w:rsid w:val="00500EBB"/>
    <w:rsid w:val="00501D68"/>
    <w:rsid w:val="00504205"/>
    <w:rsid w:val="00521598"/>
    <w:rsid w:val="00526F95"/>
    <w:rsid w:val="00530CD6"/>
    <w:rsid w:val="00532C43"/>
    <w:rsid w:val="00547A97"/>
    <w:rsid w:val="00570660"/>
    <w:rsid w:val="005715BA"/>
    <w:rsid w:val="0057446C"/>
    <w:rsid w:val="00575F97"/>
    <w:rsid w:val="005801E2"/>
    <w:rsid w:val="005840CF"/>
    <w:rsid w:val="00584290"/>
    <w:rsid w:val="00585DFD"/>
    <w:rsid w:val="005912F5"/>
    <w:rsid w:val="005957AB"/>
    <w:rsid w:val="00596A7E"/>
    <w:rsid w:val="00596F88"/>
    <w:rsid w:val="005A26A7"/>
    <w:rsid w:val="005A2D9F"/>
    <w:rsid w:val="005A4739"/>
    <w:rsid w:val="005B21C5"/>
    <w:rsid w:val="005B6BC6"/>
    <w:rsid w:val="005C178C"/>
    <w:rsid w:val="005C180E"/>
    <w:rsid w:val="005C5420"/>
    <w:rsid w:val="005C5F0F"/>
    <w:rsid w:val="005D37BF"/>
    <w:rsid w:val="005D3FC3"/>
    <w:rsid w:val="005D4CB5"/>
    <w:rsid w:val="005D54DA"/>
    <w:rsid w:val="005D55AE"/>
    <w:rsid w:val="005D7244"/>
    <w:rsid w:val="005E1C14"/>
    <w:rsid w:val="005E4443"/>
    <w:rsid w:val="005F083B"/>
    <w:rsid w:val="006013A4"/>
    <w:rsid w:val="00603905"/>
    <w:rsid w:val="00603C9A"/>
    <w:rsid w:val="0061571E"/>
    <w:rsid w:val="00620C87"/>
    <w:rsid w:val="0062204F"/>
    <w:rsid w:val="00623EF6"/>
    <w:rsid w:val="00630312"/>
    <w:rsid w:val="0064198E"/>
    <w:rsid w:val="006571D4"/>
    <w:rsid w:val="00661AB6"/>
    <w:rsid w:val="00662693"/>
    <w:rsid w:val="006652AE"/>
    <w:rsid w:val="00666467"/>
    <w:rsid w:val="0067238A"/>
    <w:rsid w:val="00675441"/>
    <w:rsid w:val="006761FD"/>
    <w:rsid w:val="00680CE6"/>
    <w:rsid w:val="00681C8D"/>
    <w:rsid w:val="00684BC0"/>
    <w:rsid w:val="0069398D"/>
    <w:rsid w:val="0069499A"/>
    <w:rsid w:val="00695FA7"/>
    <w:rsid w:val="006A04E8"/>
    <w:rsid w:val="006A0537"/>
    <w:rsid w:val="006A0B9C"/>
    <w:rsid w:val="006A1297"/>
    <w:rsid w:val="006B7E0C"/>
    <w:rsid w:val="006C1043"/>
    <w:rsid w:val="006C1578"/>
    <w:rsid w:val="006D5022"/>
    <w:rsid w:val="006D5330"/>
    <w:rsid w:val="006E47D7"/>
    <w:rsid w:val="006E74A2"/>
    <w:rsid w:val="006F2BD6"/>
    <w:rsid w:val="006F34AA"/>
    <w:rsid w:val="00705D1A"/>
    <w:rsid w:val="00711D9A"/>
    <w:rsid w:val="00712895"/>
    <w:rsid w:val="00714B38"/>
    <w:rsid w:val="00721800"/>
    <w:rsid w:val="00733668"/>
    <w:rsid w:val="0073385D"/>
    <w:rsid w:val="00737D24"/>
    <w:rsid w:val="0074259A"/>
    <w:rsid w:val="00742D67"/>
    <w:rsid w:val="007546A6"/>
    <w:rsid w:val="00756E3B"/>
    <w:rsid w:val="00760FE0"/>
    <w:rsid w:val="007619DB"/>
    <w:rsid w:val="00772558"/>
    <w:rsid w:val="00781932"/>
    <w:rsid w:val="007838CC"/>
    <w:rsid w:val="00784F83"/>
    <w:rsid w:val="00786370"/>
    <w:rsid w:val="0078679E"/>
    <w:rsid w:val="00790427"/>
    <w:rsid w:val="007A1BFC"/>
    <w:rsid w:val="007A22E5"/>
    <w:rsid w:val="007B4B5E"/>
    <w:rsid w:val="007C464F"/>
    <w:rsid w:val="007C6B40"/>
    <w:rsid w:val="007D711E"/>
    <w:rsid w:val="007E53CD"/>
    <w:rsid w:val="007F1A67"/>
    <w:rsid w:val="007F56C9"/>
    <w:rsid w:val="00800357"/>
    <w:rsid w:val="008040EA"/>
    <w:rsid w:val="00805C54"/>
    <w:rsid w:val="008106F0"/>
    <w:rsid w:val="00810F88"/>
    <w:rsid w:val="00813265"/>
    <w:rsid w:val="00814D76"/>
    <w:rsid w:val="00815AEA"/>
    <w:rsid w:val="00817308"/>
    <w:rsid w:val="0082179A"/>
    <w:rsid w:val="008400E1"/>
    <w:rsid w:val="00850089"/>
    <w:rsid w:val="0085239B"/>
    <w:rsid w:val="008561C6"/>
    <w:rsid w:val="00861A10"/>
    <w:rsid w:val="00865DC5"/>
    <w:rsid w:val="00866B08"/>
    <w:rsid w:val="008735CE"/>
    <w:rsid w:val="00873CD8"/>
    <w:rsid w:val="00884BDA"/>
    <w:rsid w:val="008878CC"/>
    <w:rsid w:val="00890D94"/>
    <w:rsid w:val="00891410"/>
    <w:rsid w:val="008916EA"/>
    <w:rsid w:val="008966FE"/>
    <w:rsid w:val="0089690D"/>
    <w:rsid w:val="008A263D"/>
    <w:rsid w:val="008A328D"/>
    <w:rsid w:val="008A4341"/>
    <w:rsid w:val="008A7E20"/>
    <w:rsid w:val="008B0FEA"/>
    <w:rsid w:val="008C0B6F"/>
    <w:rsid w:val="008D6050"/>
    <w:rsid w:val="008E5A3F"/>
    <w:rsid w:val="008F7274"/>
    <w:rsid w:val="009035B3"/>
    <w:rsid w:val="00915959"/>
    <w:rsid w:val="009172FE"/>
    <w:rsid w:val="00920953"/>
    <w:rsid w:val="0092433A"/>
    <w:rsid w:val="00925A27"/>
    <w:rsid w:val="00930B9D"/>
    <w:rsid w:val="00932E71"/>
    <w:rsid w:val="00937069"/>
    <w:rsid w:val="0094778A"/>
    <w:rsid w:val="0095158E"/>
    <w:rsid w:val="00952EA8"/>
    <w:rsid w:val="00975595"/>
    <w:rsid w:val="009767D5"/>
    <w:rsid w:val="00981634"/>
    <w:rsid w:val="00987678"/>
    <w:rsid w:val="00994A76"/>
    <w:rsid w:val="009A4752"/>
    <w:rsid w:val="009B4C5D"/>
    <w:rsid w:val="009B7688"/>
    <w:rsid w:val="009C0839"/>
    <w:rsid w:val="009C7464"/>
    <w:rsid w:val="009D248E"/>
    <w:rsid w:val="009D793A"/>
    <w:rsid w:val="009F0510"/>
    <w:rsid w:val="009F2637"/>
    <w:rsid w:val="009F2819"/>
    <w:rsid w:val="009F67C2"/>
    <w:rsid w:val="00A003F8"/>
    <w:rsid w:val="00A02788"/>
    <w:rsid w:val="00A11592"/>
    <w:rsid w:val="00A13DA4"/>
    <w:rsid w:val="00A16648"/>
    <w:rsid w:val="00A358B1"/>
    <w:rsid w:val="00A37024"/>
    <w:rsid w:val="00A54AE9"/>
    <w:rsid w:val="00A60A58"/>
    <w:rsid w:val="00A62898"/>
    <w:rsid w:val="00A63243"/>
    <w:rsid w:val="00A65ABE"/>
    <w:rsid w:val="00A667C0"/>
    <w:rsid w:val="00A74F2E"/>
    <w:rsid w:val="00A77808"/>
    <w:rsid w:val="00A77970"/>
    <w:rsid w:val="00A92B10"/>
    <w:rsid w:val="00AA1EDD"/>
    <w:rsid w:val="00AA279A"/>
    <w:rsid w:val="00AA3ACB"/>
    <w:rsid w:val="00AA559D"/>
    <w:rsid w:val="00AC64A9"/>
    <w:rsid w:val="00AD262E"/>
    <w:rsid w:val="00AD2D77"/>
    <w:rsid w:val="00AD4226"/>
    <w:rsid w:val="00AF34CF"/>
    <w:rsid w:val="00AF6196"/>
    <w:rsid w:val="00AF74E5"/>
    <w:rsid w:val="00B005DF"/>
    <w:rsid w:val="00B051CA"/>
    <w:rsid w:val="00B06920"/>
    <w:rsid w:val="00B12599"/>
    <w:rsid w:val="00B25B2C"/>
    <w:rsid w:val="00B26090"/>
    <w:rsid w:val="00B26552"/>
    <w:rsid w:val="00B307D6"/>
    <w:rsid w:val="00B32226"/>
    <w:rsid w:val="00B333AE"/>
    <w:rsid w:val="00B35682"/>
    <w:rsid w:val="00B47535"/>
    <w:rsid w:val="00B547B7"/>
    <w:rsid w:val="00B57FD0"/>
    <w:rsid w:val="00B61934"/>
    <w:rsid w:val="00B61D1F"/>
    <w:rsid w:val="00B61DD4"/>
    <w:rsid w:val="00B709AA"/>
    <w:rsid w:val="00B70F4F"/>
    <w:rsid w:val="00B71BE9"/>
    <w:rsid w:val="00B76CA6"/>
    <w:rsid w:val="00B77684"/>
    <w:rsid w:val="00B77BD5"/>
    <w:rsid w:val="00B81770"/>
    <w:rsid w:val="00BA222E"/>
    <w:rsid w:val="00BA73D3"/>
    <w:rsid w:val="00BB4A19"/>
    <w:rsid w:val="00BC00AC"/>
    <w:rsid w:val="00BC7BAD"/>
    <w:rsid w:val="00BE02BD"/>
    <w:rsid w:val="00BE1D3A"/>
    <w:rsid w:val="00BF7835"/>
    <w:rsid w:val="00C067EF"/>
    <w:rsid w:val="00C11093"/>
    <w:rsid w:val="00C404DE"/>
    <w:rsid w:val="00C40E37"/>
    <w:rsid w:val="00C426BE"/>
    <w:rsid w:val="00C431E0"/>
    <w:rsid w:val="00C509BC"/>
    <w:rsid w:val="00C52812"/>
    <w:rsid w:val="00C540D8"/>
    <w:rsid w:val="00C55C92"/>
    <w:rsid w:val="00C566E1"/>
    <w:rsid w:val="00C61C98"/>
    <w:rsid w:val="00C6509B"/>
    <w:rsid w:val="00C66DD7"/>
    <w:rsid w:val="00CA4032"/>
    <w:rsid w:val="00CB5A91"/>
    <w:rsid w:val="00CB6307"/>
    <w:rsid w:val="00CC0A54"/>
    <w:rsid w:val="00CC2B20"/>
    <w:rsid w:val="00CC2CB0"/>
    <w:rsid w:val="00CC5D24"/>
    <w:rsid w:val="00CC7925"/>
    <w:rsid w:val="00CD439E"/>
    <w:rsid w:val="00CE6D31"/>
    <w:rsid w:val="00CF264E"/>
    <w:rsid w:val="00CF33C3"/>
    <w:rsid w:val="00CF4DEB"/>
    <w:rsid w:val="00CF5142"/>
    <w:rsid w:val="00CF5B01"/>
    <w:rsid w:val="00D04CAC"/>
    <w:rsid w:val="00D05180"/>
    <w:rsid w:val="00D07412"/>
    <w:rsid w:val="00D07737"/>
    <w:rsid w:val="00D15AAD"/>
    <w:rsid w:val="00D20C21"/>
    <w:rsid w:val="00D244F7"/>
    <w:rsid w:val="00D314BC"/>
    <w:rsid w:val="00D34D7F"/>
    <w:rsid w:val="00D36356"/>
    <w:rsid w:val="00D465FD"/>
    <w:rsid w:val="00D54DB4"/>
    <w:rsid w:val="00D57A64"/>
    <w:rsid w:val="00D57CE7"/>
    <w:rsid w:val="00D61B5E"/>
    <w:rsid w:val="00D7058C"/>
    <w:rsid w:val="00D74B7D"/>
    <w:rsid w:val="00D81CF3"/>
    <w:rsid w:val="00D81EAD"/>
    <w:rsid w:val="00D833C3"/>
    <w:rsid w:val="00D83722"/>
    <w:rsid w:val="00D85220"/>
    <w:rsid w:val="00D86586"/>
    <w:rsid w:val="00D8716D"/>
    <w:rsid w:val="00D92CB0"/>
    <w:rsid w:val="00D97920"/>
    <w:rsid w:val="00DB2F73"/>
    <w:rsid w:val="00DC6A9A"/>
    <w:rsid w:val="00DD42C7"/>
    <w:rsid w:val="00DE14C6"/>
    <w:rsid w:val="00DE6C49"/>
    <w:rsid w:val="00DF7BDC"/>
    <w:rsid w:val="00E11434"/>
    <w:rsid w:val="00E21770"/>
    <w:rsid w:val="00E2395A"/>
    <w:rsid w:val="00E25D7D"/>
    <w:rsid w:val="00E31A0B"/>
    <w:rsid w:val="00E3619B"/>
    <w:rsid w:val="00E602E1"/>
    <w:rsid w:val="00E71490"/>
    <w:rsid w:val="00E85C42"/>
    <w:rsid w:val="00E86195"/>
    <w:rsid w:val="00EA2EAE"/>
    <w:rsid w:val="00EA479D"/>
    <w:rsid w:val="00EA519B"/>
    <w:rsid w:val="00ED04FB"/>
    <w:rsid w:val="00ED1568"/>
    <w:rsid w:val="00EF71CB"/>
    <w:rsid w:val="00F12A46"/>
    <w:rsid w:val="00F12B52"/>
    <w:rsid w:val="00F21641"/>
    <w:rsid w:val="00F318BB"/>
    <w:rsid w:val="00F33746"/>
    <w:rsid w:val="00F3583F"/>
    <w:rsid w:val="00F379AF"/>
    <w:rsid w:val="00F4009F"/>
    <w:rsid w:val="00F430F2"/>
    <w:rsid w:val="00F46F06"/>
    <w:rsid w:val="00F478F6"/>
    <w:rsid w:val="00F55E09"/>
    <w:rsid w:val="00F5680D"/>
    <w:rsid w:val="00F574A5"/>
    <w:rsid w:val="00F77849"/>
    <w:rsid w:val="00F8734E"/>
    <w:rsid w:val="00F91368"/>
    <w:rsid w:val="00FA1A9E"/>
    <w:rsid w:val="00FA4CD5"/>
    <w:rsid w:val="00FB47E1"/>
    <w:rsid w:val="00FB537C"/>
    <w:rsid w:val="00FC5F3C"/>
    <w:rsid w:val="00FC714B"/>
    <w:rsid w:val="00FD2D1B"/>
    <w:rsid w:val="00FD321B"/>
    <w:rsid w:val="00FD449A"/>
    <w:rsid w:val="00FE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02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36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3362E"/>
  </w:style>
  <w:style w:type="paragraph" w:styleId="Nagwek">
    <w:name w:val="header"/>
    <w:basedOn w:val="Normalny"/>
    <w:link w:val="NagwekZnak"/>
    <w:rsid w:val="00233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23362E"/>
  </w:style>
  <w:style w:type="character" w:customStyle="1" w:styleId="TekstprzypisudolnegoZnak">
    <w:name w:val="Tekst przypisu dolnego Znak"/>
    <w:link w:val="Tekstprzypisudolnego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362E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3362E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3362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PDST,lp1,Preambuła,HŁ_Bullet1,L1,Numerowanie,Akapit z listą5,Rozdział,T_SZ_List Paragraph,Podsis rysunku1,Normalny PDST1,lp11,Preambuła1,HŁ_Bullet11,L11,Numerowanie1,Akapit z listą51"/>
    <w:basedOn w:val="Normalny"/>
    <w:link w:val="AkapitzlistZnak"/>
    <w:uiPriority w:val="99"/>
    <w:qFormat/>
    <w:rsid w:val="00447B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4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Normalny PDST Znak,lp1 Znak,Preambuła Znak,HŁ_Bullet1 Znak,L1 Znak,Numerowanie Znak,Akapit z listą5 Znak,Rozdział Znak,T_SZ_List Paragraph Znak,Podsis rysunku1 Znak,lp11 Znak"/>
    <w:link w:val="Akapitzlist"/>
    <w:uiPriority w:val="99"/>
    <w:qFormat/>
    <w:rsid w:val="00D61B5E"/>
    <w:rPr>
      <w:sz w:val="22"/>
      <w:szCs w:val="22"/>
      <w:lang w:eastAsia="en-US"/>
    </w:rPr>
  </w:style>
  <w:style w:type="character" w:customStyle="1" w:styleId="Teksttreci">
    <w:name w:val="Tekst treści_"/>
    <w:link w:val="Teksttreci1"/>
    <w:uiPriority w:val="99"/>
    <w:rsid w:val="001F513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131"/>
    <w:pPr>
      <w:widowControl w:val="0"/>
      <w:shd w:val="clear" w:color="auto" w:fill="FFFFFF"/>
      <w:spacing w:before="360" w:after="360" w:line="240" w:lineRule="atLeast"/>
      <w:ind w:hanging="1480"/>
    </w:pPr>
    <w:rPr>
      <w:rFonts w:ascii="Arial" w:eastAsia="Calibri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4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444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31A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A0B"/>
  </w:style>
  <w:style w:type="character" w:customStyle="1" w:styleId="TekstkomentarzaZnak">
    <w:name w:val="Tekst komentarza Znak"/>
    <w:link w:val="Tekstkomentarza"/>
    <w:uiPriority w:val="99"/>
    <w:semiHidden/>
    <w:rsid w:val="00E31A0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A0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1A0B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02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36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3362E"/>
  </w:style>
  <w:style w:type="paragraph" w:styleId="Nagwek">
    <w:name w:val="header"/>
    <w:basedOn w:val="Normalny"/>
    <w:link w:val="NagwekZnak"/>
    <w:rsid w:val="00233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23362E"/>
  </w:style>
  <w:style w:type="character" w:customStyle="1" w:styleId="TekstprzypisudolnegoZnak">
    <w:name w:val="Tekst przypisu dolnego Znak"/>
    <w:link w:val="Tekstprzypisudolnego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362E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3362E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3362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PDST,lp1,Preambuła,HŁ_Bullet1,L1,Numerowanie,Akapit z listą5,Rozdział,T_SZ_List Paragraph,Podsis rysunku1,Normalny PDST1,lp11,Preambuła1,HŁ_Bullet11,L11,Numerowanie1,Akapit z listą51"/>
    <w:basedOn w:val="Normalny"/>
    <w:link w:val="AkapitzlistZnak"/>
    <w:uiPriority w:val="99"/>
    <w:qFormat/>
    <w:rsid w:val="00447B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4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Normalny PDST Znak,lp1 Znak,Preambuła Znak,HŁ_Bullet1 Znak,L1 Znak,Numerowanie Znak,Akapit z listą5 Znak,Rozdział Znak,T_SZ_List Paragraph Znak,Podsis rysunku1 Znak,lp11 Znak"/>
    <w:link w:val="Akapitzlist"/>
    <w:uiPriority w:val="99"/>
    <w:qFormat/>
    <w:rsid w:val="00D61B5E"/>
    <w:rPr>
      <w:sz w:val="22"/>
      <w:szCs w:val="22"/>
      <w:lang w:eastAsia="en-US"/>
    </w:rPr>
  </w:style>
  <w:style w:type="character" w:customStyle="1" w:styleId="Teksttreci">
    <w:name w:val="Tekst treści_"/>
    <w:link w:val="Teksttreci1"/>
    <w:uiPriority w:val="99"/>
    <w:rsid w:val="001F513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131"/>
    <w:pPr>
      <w:widowControl w:val="0"/>
      <w:shd w:val="clear" w:color="auto" w:fill="FFFFFF"/>
      <w:spacing w:before="360" w:after="360" w:line="240" w:lineRule="atLeast"/>
      <w:ind w:hanging="1480"/>
    </w:pPr>
    <w:rPr>
      <w:rFonts w:ascii="Arial" w:eastAsia="Calibri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4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444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31A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A0B"/>
  </w:style>
  <w:style w:type="character" w:customStyle="1" w:styleId="TekstkomentarzaZnak">
    <w:name w:val="Tekst komentarza Znak"/>
    <w:link w:val="Tekstkomentarza"/>
    <w:uiPriority w:val="99"/>
    <w:semiHidden/>
    <w:rsid w:val="00E31A0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A0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1A0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BEF7-3C6B-422B-87F0-EFCB2349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Seledyn, Dariusz</dc:creator>
  <cp:lastModifiedBy>Nieznański, Sławomir</cp:lastModifiedBy>
  <cp:revision>5</cp:revision>
  <cp:lastPrinted>2024-11-06T13:27:00Z</cp:lastPrinted>
  <dcterms:created xsi:type="dcterms:W3CDTF">2024-10-31T05:44:00Z</dcterms:created>
  <dcterms:modified xsi:type="dcterms:W3CDTF">2024-11-06T13:31:00Z</dcterms:modified>
</cp:coreProperties>
</file>