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57DFC" w14:textId="578476B1" w:rsidR="005D0661" w:rsidRPr="005D0661" w:rsidRDefault="005D0661" w:rsidP="005D0661">
      <w:pPr>
        <w:jc w:val="right"/>
        <w:rPr>
          <w:rFonts w:ascii="Tahoma" w:hAnsi="Tahoma"/>
        </w:rPr>
      </w:pPr>
      <w:r w:rsidRPr="005D0661">
        <w:rPr>
          <w:rFonts w:ascii="Tahoma" w:hAnsi="Tahoma"/>
        </w:rPr>
        <w:t xml:space="preserve">Załącznik nr </w:t>
      </w:r>
      <w:r w:rsidR="00253BA9">
        <w:rPr>
          <w:rFonts w:ascii="Tahoma" w:hAnsi="Tahoma"/>
        </w:rPr>
        <w:t>3</w:t>
      </w:r>
    </w:p>
    <w:p w14:paraId="425F0077" w14:textId="77777777" w:rsidR="005D0661" w:rsidRPr="005D0661" w:rsidRDefault="005D0661" w:rsidP="005D0661">
      <w:pPr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b/>
          <w:color w:val="000000"/>
        </w:rPr>
        <w:t>Nazwa Wykonawcy (firma)</w:t>
      </w:r>
      <w:r w:rsidRPr="005D0661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51A1BFDA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4549FA3E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 xml:space="preserve">siedziba </w:t>
      </w:r>
      <w:r w:rsidRPr="005D0661">
        <w:rPr>
          <w:rFonts w:ascii="Tahoma" w:hAnsi="Tahoma" w:cs="Tahoma"/>
          <w:i/>
          <w:color w:val="000000"/>
        </w:rPr>
        <w:t>(osoby prawne)</w:t>
      </w:r>
      <w:r w:rsidRPr="005D0661">
        <w:rPr>
          <w:rFonts w:ascii="Tahoma" w:hAnsi="Tahoma" w:cs="Tahoma"/>
          <w:b/>
          <w:color w:val="000000"/>
          <w:u w:val="single"/>
        </w:rPr>
        <w:t>/miejsce zamieszkania</w:t>
      </w:r>
      <w:r w:rsidRPr="005D0661">
        <w:rPr>
          <w:rFonts w:ascii="Tahoma" w:hAnsi="Tahoma" w:cs="Tahoma"/>
          <w:i/>
          <w:color w:val="000000"/>
        </w:rPr>
        <w:t>(osoby fizyczne)</w:t>
      </w:r>
      <w:r w:rsidRPr="005D0661">
        <w:rPr>
          <w:rFonts w:ascii="Tahoma" w:hAnsi="Tahoma" w:cs="Tahoma"/>
          <w:color w:val="000000"/>
        </w:rPr>
        <w:t>:</w:t>
      </w:r>
    </w:p>
    <w:p w14:paraId="4211F384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miejscowość ........................................</w:t>
      </w:r>
    </w:p>
    <w:p w14:paraId="45B7E45F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3AC0ED0C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>adres:</w:t>
      </w:r>
    </w:p>
    <w:p w14:paraId="1652CBB7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015DE39B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09F166A9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0CFC2176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e-mail: ............................@..........................</w:t>
      </w:r>
    </w:p>
    <w:p w14:paraId="3F9C7675" w14:textId="77777777" w:rsidR="005D0661" w:rsidRPr="005D0661" w:rsidRDefault="005D0661" w:rsidP="005D0661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70794CBE" w14:textId="77777777" w:rsidR="005D0661" w:rsidRPr="00F060BF" w:rsidRDefault="005D0661" w:rsidP="005D0661">
      <w:pPr>
        <w:spacing w:before="120"/>
        <w:ind w:left="720" w:hanging="720"/>
        <w:jc w:val="center"/>
        <w:rPr>
          <w:rFonts w:ascii="Tahoma" w:hAnsi="Tahoma"/>
          <w:i/>
          <w:color w:val="000000"/>
        </w:rPr>
      </w:pPr>
      <w:r w:rsidRPr="00F060BF">
        <w:rPr>
          <w:rFonts w:ascii="Tahoma" w:hAnsi="Tahoma"/>
          <w:i/>
          <w:color w:val="000000"/>
        </w:rPr>
        <w:t>W przypadku Wykonawców występujących wspólnie należy podać dane wszystkich Wykonawców występujących wspólnie</w:t>
      </w:r>
    </w:p>
    <w:p w14:paraId="7881FC46" w14:textId="77777777" w:rsidR="005D0661" w:rsidRPr="005D0661" w:rsidRDefault="005D0661" w:rsidP="005D0661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2DB7EEF5" w14:textId="77777777" w:rsidR="005D0661" w:rsidRPr="005D0661" w:rsidRDefault="005D0661" w:rsidP="005D0661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FORMULARZ   OFERTOWY  </w:t>
      </w:r>
    </w:p>
    <w:p w14:paraId="04570BA4" w14:textId="77777777" w:rsidR="005D0661" w:rsidRPr="005D0661" w:rsidRDefault="005D0661" w:rsidP="005D0661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1A6655DE" w14:textId="17E89CBE" w:rsidR="005D0661" w:rsidRPr="005D0661" w:rsidRDefault="00E473E2" w:rsidP="005D0661">
      <w:pPr>
        <w:ind w:left="44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Polskie Porty Lotnicze S.A.</w:t>
      </w:r>
      <w:r w:rsidR="005D0661" w:rsidRPr="005D0661">
        <w:rPr>
          <w:rFonts w:ascii="Tahoma" w:hAnsi="Tahoma" w:cs="Tahoma"/>
          <w:b/>
          <w:color w:val="000000"/>
        </w:rPr>
        <w:t xml:space="preserve"> </w:t>
      </w:r>
    </w:p>
    <w:p w14:paraId="62F8DD78" w14:textId="77777777" w:rsidR="005D0661" w:rsidRPr="005D0661" w:rsidRDefault="005D0661" w:rsidP="005D0661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ul. Żwirki i Wigury 1 </w:t>
      </w:r>
    </w:p>
    <w:p w14:paraId="00552ACD" w14:textId="77777777" w:rsidR="005D0661" w:rsidRPr="005D0661" w:rsidRDefault="005D0661" w:rsidP="005D0661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00-906 Warszawa </w:t>
      </w:r>
    </w:p>
    <w:p w14:paraId="5E57A4A8" w14:textId="77777777" w:rsidR="005D0661" w:rsidRPr="005D0661" w:rsidRDefault="005D0661" w:rsidP="005D0661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6354A4FC" w14:textId="2AFE782F" w:rsidR="005D0661" w:rsidRPr="005D0661" w:rsidRDefault="005D0661" w:rsidP="00787915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ab/>
        <w:t xml:space="preserve">W związku z </w:t>
      </w:r>
      <w:r>
        <w:rPr>
          <w:rFonts w:ascii="Tahoma" w:hAnsi="Tahoma" w:cs="Tahoma"/>
          <w:color w:val="000000"/>
        </w:rPr>
        <w:t>prowadzonym</w:t>
      </w:r>
      <w:r w:rsidRPr="005D0661">
        <w:rPr>
          <w:rFonts w:ascii="Tahoma" w:hAnsi="Tahoma" w:cs="Tahoma"/>
          <w:color w:val="000000"/>
        </w:rPr>
        <w:t xml:space="preserve"> postępowaniem w trybie </w:t>
      </w:r>
      <w:r w:rsidR="00F060BF">
        <w:rPr>
          <w:rFonts w:ascii="Tahoma" w:hAnsi="Tahoma" w:cs="Tahoma"/>
          <w:color w:val="000000"/>
        </w:rPr>
        <w:t>Zapytania ofertowego</w:t>
      </w:r>
      <w:r w:rsidRPr="005D0661">
        <w:rPr>
          <w:rFonts w:ascii="Tahoma" w:hAnsi="Tahoma" w:cs="Tahoma"/>
          <w:color w:val="000000"/>
        </w:rPr>
        <w:t xml:space="preserve">, na </w:t>
      </w:r>
      <w:r w:rsidR="00F2149B" w:rsidRPr="00F2149B">
        <w:rPr>
          <w:rFonts w:ascii="Tahoma" w:hAnsi="Tahoma" w:cs="Tahoma"/>
          <w:b/>
          <w:color w:val="000000"/>
        </w:rPr>
        <w:t>sprzedaż i dostaw</w:t>
      </w:r>
      <w:r w:rsidR="00F2149B">
        <w:rPr>
          <w:rFonts w:ascii="Tahoma" w:hAnsi="Tahoma" w:cs="Tahoma"/>
          <w:b/>
          <w:color w:val="000000"/>
        </w:rPr>
        <w:t>ę</w:t>
      </w:r>
      <w:r w:rsidR="00F2149B" w:rsidRPr="00F2149B">
        <w:rPr>
          <w:rFonts w:ascii="Tahoma" w:hAnsi="Tahoma" w:cs="Tahoma"/>
          <w:b/>
          <w:color w:val="000000"/>
        </w:rPr>
        <w:t xml:space="preserve"> </w:t>
      </w:r>
      <w:r w:rsidR="00F2149B">
        <w:rPr>
          <w:rFonts w:ascii="Tahoma" w:hAnsi="Tahoma" w:cs="Tahoma"/>
          <w:b/>
          <w:color w:val="000000"/>
        </w:rPr>
        <w:t>o</w:t>
      </w:r>
      <w:r w:rsidR="00F2149B" w:rsidRPr="00F2149B">
        <w:rPr>
          <w:rFonts w:ascii="Tahoma" w:hAnsi="Tahoma" w:cs="Tahoma"/>
          <w:b/>
          <w:color w:val="000000"/>
        </w:rPr>
        <w:t>ryginalnych materiałów eksploatacyjnych do urządzeń drukujących wykorzystywanych na lotnisku Warszawa- Radom.,</w:t>
      </w:r>
      <w:r w:rsidRPr="005D0661">
        <w:rPr>
          <w:rFonts w:ascii="Tahoma" w:hAnsi="Tahoma" w:cs="Tahoma"/>
          <w:color w:val="000000"/>
        </w:rPr>
        <w:t xml:space="preserve">, </w:t>
      </w:r>
      <w:r w:rsidRPr="005D0661">
        <w:rPr>
          <w:rFonts w:ascii="Tahoma" w:hAnsi="Tahoma" w:cs="Tahoma"/>
          <w:b/>
          <w:color w:val="000000"/>
        </w:rPr>
        <w:t xml:space="preserve"> </w:t>
      </w:r>
      <w:r w:rsidRPr="005D0661">
        <w:rPr>
          <w:rFonts w:ascii="Tahoma" w:hAnsi="Tahoma" w:cs="Tahoma"/>
          <w:color w:val="000000"/>
        </w:rPr>
        <w:t xml:space="preserve">oferujemy realizację przedmiotu zamówienia </w:t>
      </w:r>
      <w:r>
        <w:rPr>
          <w:rFonts w:ascii="Tahoma" w:hAnsi="Tahoma" w:cs="Tahoma"/>
          <w:color w:val="000000"/>
        </w:rPr>
        <w:t>na warunkach</w:t>
      </w:r>
      <w:r w:rsidRPr="005D0661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podanych</w:t>
      </w:r>
      <w:r w:rsidRPr="005D0661">
        <w:rPr>
          <w:rFonts w:ascii="Tahoma" w:hAnsi="Tahoma" w:cs="Tahoma"/>
          <w:color w:val="000000"/>
        </w:rPr>
        <w:t xml:space="preserve"> w</w:t>
      </w:r>
      <w:r w:rsidR="00F060BF">
        <w:rPr>
          <w:rFonts w:ascii="Tahoma" w:hAnsi="Tahoma" w:cs="Tahoma"/>
          <w:color w:val="000000"/>
        </w:rPr>
        <w:t> </w:t>
      </w:r>
      <w:r w:rsidRPr="005D0661">
        <w:rPr>
          <w:rFonts w:ascii="Tahoma" w:hAnsi="Tahoma" w:cs="Tahoma"/>
          <w:color w:val="000000"/>
        </w:rPr>
        <w:t xml:space="preserve">projekcie </w:t>
      </w:r>
      <w:r w:rsidR="00CB64CE">
        <w:rPr>
          <w:rFonts w:ascii="Tahoma" w:hAnsi="Tahoma" w:cs="Tahoma"/>
          <w:color w:val="000000"/>
        </w:rPr>
        <w:t>Z</w:t>
      </w:r>
      <w:r>
        <w:rPr>
          <w:rFonts w:ascii="Tahoma" w:hAnsi="Tahoma" w:cs="Tahoma"/>
          <w:color w:val="000000"/>
        </w:rPr>
        <w:t>amówienia</w:t>
      </w:r>
      <w:r w:rsidR="00F060BF">
        <w:rPr>
          <w:rFonts w:ascii="Tahoma" w:hAnsi="Tahoma" w:cs="Tahoma"/>
          <w:color w:val="000000"/>
        </w:rPr>
        <w:t xml:space="preserve"> i </w:t>
      </w:r>
      <w:r w:rsidR="007D1567">
        <w:rPr>
          <w:rFonts w:ascii="Tahoma" w:hAnsi="Tahoma" w:cs="Tahoma"/>
          <w:color w:val="000000"/>
        </w:rPr>
        <w:t>„</w:t>
      </w:r>
      <w:r w:rsidR="00F060BF">
        <w:rPr>
          <w:rFonts w:ascii="Tahoma" w:hAnsi="Tahoma" w:cs="Tahoma"/>
          <w:color w:val="000000"/>
        </w:rPr>
        <w:t>OPZ</w:t>
      </w:r>
      <w:r w:rsidR="007D1567">
        <w:rPr>
          <w:rFonts w:ascii="Tahoma" w:hAnsi="Tahoma" w:cs="Tahoma"/>
          <w:color w:val="000000"/>
        </w:rPr>
        <w:t>”</w:t>
      </w:r>
      <w:r w:rsidR="00F060BF">
        <w:rPr>
          <w:rFonts w:ascii="Tahoma" w:hAnsi="Tahoma" w:cs="Tahoma"/>
          <w:color w:val="000000"/>
        </w:rPr>
        <w:t xml:space="preserve"> </w:t>
      </w:r>
      <w:r w:rsidRPr="005D0661">
        <w:rPr>
          <w:rFonts w:ascii="Tahoma" w:hAnsi="Tahoma" w:cs="Tahoma"/>
          <w:color w:val="000000"/>
        </w:rPr>
        <w:t>, za cenę:</w:t>
      </w:r>
    </w:p>
    <w:p w14:paraId="414A4B9C" w14:textId="77777777" w:rsidR="005D0661" w:rsidRPr="005D0661" w:rsidRDefault="005D0661" w:rsidP="00787915">
      <w:pPr>
        <w:tabs>
          <w:tab w:val="left" w:pos="142"/>
          <w:tab w:val="left" w:pos="284"/>
        </w:tabs>
        <w:spacing w:line="276" w:lineRule="auto"/>
        <w:jc w:val="both"/>
        <w:rPr>
          <w:rFonts w:ascii="Tahoma" w:hAnsi="Tahoma" w:cs="Tahoma"/>
          <w:i/>
          <w:iCs/>
          <w:color w:val="000000"/>
        </w:rPr>
      </w:pPr>
      <w:r w:rsidRPr="005D0661">
        <w:rPr>
          <w:rFonts w:ascii="Tahoma" w:hAnsi="Tahoma" w:cs="Tahoma"/>
          <w:b/>
          <w:bCs/>
          <w:color w:val="000000"/>
        </w:rPr>
        <w:t>netto: …………………………. zł</w:t>
      </w:r>
      <w:r w:rsidRPr="005D0661">
        <w:rPr>
          <w:rFonts w:ascii="Tahoma" w:hAnsi="Tahoma" w:cs="Tahoma"/>
          <w:color w:val="000000"/>
        </w:rPr>
        <w:t xml:space="preserve">, (słownie  ………………………………………………………………………………) </w:t>
      </w:r>
    </w:p>
    <w:p w14:paraId="5A43875F" w14:textId="77777777" w:rsidR="005D0661" w:rsidRPr="005D0661" w:rsidRDefault="005D0661" w:rsidP="00787915">
      <w:pPr>
        <w:tabs>
          <w:tab w:val="left" w:pos="142"/>
          <w:tab w:val="left" w:pos="284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zgodnie z wyliczeni</w:t>
      </w:r>
      <w:r>
        <w:rPr>
          <w:rFonts w:ascii="Tahoma" w:hAnsi="Tahoma" w:cs="Tahoma"/>
          <w:color w:val="000000"/>
        </w:rPr>
        <w:t>em w tabeli poniżej</w:t>
      </w:r>
      <w:r w:rsidRPr="005D0661">
        <w:rPr>
          <w:rFonts w:ascii="Tahoma" w:hAnsi="Tahoma" w:cs="Tahoma"/>
          <w:color w:val="000000"/>
        </w:rPr>
        <w:t>:</w:t>
      </w:r>
    </w:p>
    <w:tbl>
      <w:tblPr>
        <w:tblOverlap w:val="never"/>
        <w:tblW w:w="86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4246"/>
        <w:gridCol w:w="708"/>
        <w:gridCol w:w="851"/>
        <w:gridCol w:w="1134"/>
        <w:gridCol w:w="1276"/>
      </w:tblGrid>
      <w:tr w:rsidR="00866B07" w14:paraId="78420B3B" w14:textId="77777777" w:rsidTr="00566C4E">
        <w:trPr>
          <w:trHeight w:hRule="exact" w:val="98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02D57B5" w14:textId="77777777" w:rsidR="00866B07" w:rsidRDefault="00866B07" w:rsidP="00AD6404">
            <w:pPr>
              <w:widowControl w:val="0"/>
              <w:spacing w:line="256" w:lineRule="auto"/>
              <w:rPr>
                <w:rFonts w:ascii="Tahoma" w:eastAsia="Arial" w:hAnsi="Tahoma" w:cs="Tahoma"/>
                <w:b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sz w:val="16"/>
                <w:szCs w:val="16"/>
                <w:lang w:eastAsia="en-US" w:bidi="pl-PL"/>
              </w:rPr>
              <w:t>L.p.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68A67A3" w14:textId="0E436A5F" w:rsidR="00866B07" w:rsidRDefault="00866B07" w:rsidP="001D531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b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Nazwa wyrobu/typ/opis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8B741D2" w14:textId="190E92FA" w:rsidR="00866B07" w:rsidRDefault="00E75AB6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b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Liczba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964E8FD" w14:textId="77777777" w:rsid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b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F4AE143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Cena jednostkowa netto</w:t>
            </w:r>
          </w:p>
          <w:p w14:paraId="76B0BFBF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[zł]</w:t>
            </w:r>
          </w:p>
          <w:p w14:paraId="75B8FEB1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</w:pPr>
          </w:p>
          <w:p w14:paraId="550FB354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</w:pPr>
          </w:p>
          <w:p w14:paraId="565F6E10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rabacie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E3FC5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Cena netto</w:t>
            </w:r>
          </w:p>
          <w:p w14:paraId="0BB127E2" w14:textId="77777777" w:rsidR="00866B07" w:rsidRDefault="00866B0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b/>
                <w:color w:val="000000"/>
                <w:sz w:val="16"/>
                <w:szCs w:val="16"/>
                <w:lang w:eastAsia="en-US" w:bidi="pl-PL"/>
              </w:rPr>
              <w:t>[zł]</w:t>
            </w:r>
          </w:p>
          <w:p w14:paraId="2653CF3D" w14:textId="0CA637B6" w:rsidR="00866B07" w:rsidRDefault="00866B07" w:rsidP="007C6A17">
            <w:pPr>
              <w:widowControl w:val="0"/>
              <w:spacing w:line="276" w:lineRule="auto"/>
              <w:jc w:val="center"/>
              <w:rPr>
                <w:rFonts w:ascii="Tahoma" w:eastAsia="Arial" w:hAnsi="Tahoma" w:cs="Tahoma"/>
                <w:sz w:val="16"/>
                <w:szCs w:val="16"/>
                <w:lang w:eastAsia="en-US" w:bidi="pl-PL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  <w:lang w:eastAsia="en-US" w:bidi="pl-PL"/>
              </w:rPr>
              <w:t>(kol.4 x kol.6)</w:t>
            </w:r>
          </w:p>
        </w:tc>
      </w:tr>
      <w:tr w:rsidR="00866B07" w14:paraId="7148ABA0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B5DFDB" w14:textId="77777777" w:rsidR="00866B07" w:rsidRDefault="00866B07" w:rsidP="00AD6404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  <w:t>1.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4598D22" w14:textId="77777777" w:rsidR="00866B07" w:rsidRDefault="00866B07" w:rsidP="007C6A1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FFA2181" w14:textId="77777777" w:rsid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9E43991" w14:textId="77777777" w:rsid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3813223" w14:textId="77777777" w:rsidR="00866B07" w:rsidRDefault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6D46F9" w14:textId="77777777" w:rsidR="00866B07" w:rsidRDefault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  <w:t>7.</w:t>
            </w:r>
          </w:p>
        </w:tc>
      </w:tr>
      <w:tr w:rsidR="00866B07" w14:paraId="04EBCA7D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5CDBFA9" w14:textId="77777777" w:rsidR="00866B07" w:rsidRDefault="00866B07" w:rsidP="00AD6404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13E86A5" w14:textId="27DDDA7E" w:rsidR="00866B07" w:rsidRDefault="00866B07" w:rsidP="00866B07">
            <w:pPr>
              <w:widowControl w:val="0"/>
              <w:spacing w:line="300" w:lineRule="auto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Xerox C500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5FF25FA" w14:textId="77777777" w:rsid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860D2D2" w14:textId="77777777" w:rsid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5848473" w14:textId="77777777" w:rsidR="00866B07" w:rsidRDefault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DA1886" w14:textId="77777777" w:rsidR="00866B07" w:rsidRDefault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A5C60D9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180ABD7" w14:textId="77777777" w:rsidR="00866B07" w:rsidRDefault="00866B07" w:rsidP="00AD6404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04D35D2" w14:textId="1580864D" w:rsidR="00866B07" w:rsidRDefault="00866B07" w:rsidP="007C6A1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106R03887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E0187C7" w14:textId="3A50DB76" w:rsidR="00866B07" w:rsidRP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BC2ABE5" w14:textId="0BCAF9A4" w:rsidR="00866B07" w:rsidRPr="00866B07" w:rsidRDefault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649386C" w14:textId="77777777" w:rsidR="00866B07" w:rsidRPr="00866B07" w:rsidRDefault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0664F9" w14:textId="77777777" w:rsidR="00866B07" w:rsidRPr="00866B07" w:rsidRDefault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B14D059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2958BC1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E1F18D3" w14:textId="3E93B00F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106R03884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05432DB" w14:textId="4B0003C6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92FACF0" w14:textId="1EEEB855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50A4190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21964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7BFFF80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1AB76B6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9F6285D" w14:textId="635949F3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106R03885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bottom"/>
          </w:tcPr>
          <w:p w14:paraId="26F2D13A" w14:textId="5A9DAED3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4C51560B" w14:textId="47224A74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5EB1C5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D6C13D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731AE669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8BCB9AA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B2B7124" w14:textId="6E533892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106R03886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bottom"/>
          </w:tcPr>
          <w:p w14:paraId="31EB4A4D" w14:textId="6E48C411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A8E3F12" w14:textId="098F191D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E1659E0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82B307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8AE1133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41E7C50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093CEAB" w14:textId="79C9B3EE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bottom"/>
          </w:tcPr>
          <w:p w14:paraId="6944CCF3" w14:textId="7896C432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0F777998" w14:textId="51C32043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5808499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6BCD41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A89588F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85E9A6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0567CBE" w14:textId="796B56CB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bottom"/>
          </w:tcPr>
          <w:p w14:paraId="0FEC5223" w14:textId="4AF1B47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7817C51B" w14:textId="45B9830E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2F18615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B1B569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7DA556F4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87766EC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7B44F17" w14:textId="16FA76C4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6583C68" w14:textId="35A50E46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72123938" w14:textId="78E58C52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02A1893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FD835D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42B9161C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BCA8D3B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498D18D" w14:textId="3F039ED9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84FABEA" w14:textId="1821737E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3831C0E" w14:textId="194516A2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D81C13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BA00AF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F199233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FBBBAD0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FFA808D" w14:textId="0C8678D6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A514F18" w14:textId="56585701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C541AC5" w14:textId="0A820D9C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4854AD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193C340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B60CE6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A8D4FFE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C943E94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E31704F" w14:textId="2FDB1AA8" w:rsidR="00866B07" w:rsidRDefault="00866B07" w:rsidP="00866B07">
            <w:pPr>
              <w:widowControl w:val="0"/>
              <w:spacing w:line="300" w:lineRule="auto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Xerox C605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0616F54" w14:textId="7777777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4F8985A" w14:textId="7777777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FF955F6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63B115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2F0F7D7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E79B647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E52C5D1" w14:textId="7BC36A55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E55F942" w14:textId="27D8D33E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63480BB4" w14:textId="063AAEFD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C2E90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DF5D11B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63D50C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1E557E90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042CD33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DC6EA2D" w14:textId="7FA4978F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0665F13" w14:textId="442CA8E5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725A1C7D" w14:textId="1457D07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C2E90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603EE48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D8E1A6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BB91290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59FF6ED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4D0D32A" w14:textId="1F75018B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9CC866A" w14:textId="00583BF3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664D8625" w14:textId="07E533AF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C2E90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7201A06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933731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199401AA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40F563B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B6BE53B" w14:textId="5E125E91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798AB7D" w14:textId="54009C30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6F79CDF" w14:textId="7EFC7ADD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C2E90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449F545" w14:textId="77777777" w:rsidR="00866B07" w:rsidRP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53453C" w14:textId="77777777" w:rsidR="00866B07" w:rsidRP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4B1C186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7386B6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A7D7B22" w14:textId="5AC3F0A2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8455DC5" w14:textId="3674BF25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82B1526" w14:textId="6CB99DAB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849DE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7D730B2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73C0A1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4573781A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D14DFB8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4D74738" w14:textId="299113E8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2791378" w14:textId="37D5D146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9ECB445" w14:textId="27E288F5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849DE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8CC8518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1AD53D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86ED99E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2EADA1A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6BDF9AD" w14:textId="583F0DBE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D5F37F1" w14:textId="20CA3450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78F210BC" w14:textId="38ACDEC5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849DE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978E39F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C1372F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27B449B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0F7E27B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0B84227" w14:textId="1197395F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07E2551" w14:textId="0845984A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26A80A0" w14:textId="5AEAF525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849DE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AD538B1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ECAB7B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43F9E127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B7BA1E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0FF3B91" w14:textId="168950E7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108R01416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160D5E0" w14:textId="70EFFD56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4AF9A301" w14:textId="02CB7485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849DE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5EF32C8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7BFF32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47212DF7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11EEF60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AD2066D" w14:textId="1AE50EA2" w:rsidR="00866B07" w:rsidRDefault="00866B07" w:rsidP="00866B07">
            <w:pPr>
              <w:widowControl w:val="0"/>
              <w:spacing w:line="300" w:lineRule="auto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Xerox C7030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CCAB41D" w14:textId="7777777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76CA909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E9D7258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387D06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177FDE6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A32073A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C4C0B7E" w14:textId="6217007C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106R03745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F5A4717" w14:textId="5E1F1E29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656604D6" w14:textId="09426C2D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974BF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5D46A86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0755EC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7E860FBA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2C684A0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4DAE39C" w14:textId="019750DE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106R03748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3048A8A" w14:textId="6AD4F823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043961E" w14:textId="543CA5E1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974BF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BE2C967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55395A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38AD84E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696A57A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C572332" w14:textId="725AEFA0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106R03747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6CB61AB" w14:textId="0740507A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636EAECB" w14:textId="35B49709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974BF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8347B23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64BBF2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DC5F76D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34BA7E2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8747B85" w14:textId="6E670E2D" w:rsidR="00866B07" w:rsidRDefault="00866B07" w:rsidP="00866B07">
            <w:pPr>
              <w:widowControl w:val="0"/>
              <w:spacing w:line="300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106R03746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4BB51A" w14:textId="495C123D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E6F9EB4" w14:textId="6C12F621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974BF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B284DAF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391ACC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760F774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544D220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C3E1348" w14:textId="4826BDCD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113R00780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4767C16" w14:textId="38AAFEA5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083240C" w14:textId="2E79433B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974BF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20AA1D8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EFD23B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9ABE3EC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4FF111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0E013C3" w14:textId="17E419CE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115R00128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F62D99C" w14:textId="12F7C81A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7E43113B" w14:textId="7D14EFFE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6974BF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DF90EC9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B9317B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BE8B19C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3082A9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B571E8C" w14:textId="17F5C63C" w:rsidR="00866B07" w:rsidRPr="00086E67" w:rsidRDefault="00866B07" w:rsidP="00866B07">
            <w:pPr>
              <w:widowControl w:val="0"/>
              <w:spacing w:line="30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Ploter Epson 9700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83BE16F" w14:textId="7777777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C4453D7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45123E4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DAB1EE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0783F34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E7B0FFD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2212F2E" w14:textId="0D5A3A5C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T6368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E1BE27D" w14:textId="1D037BA4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ECC82AA" w14:textId="3551D35A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C6C81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6BDA8DE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04492F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2058B16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A1142A1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335F5AD" w14:textId="63155A34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T6364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81EC9DD" w14:textId="3219A609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032D8DC" w14:textId="1F25E1E3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C6C81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9B644E4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7DB7EB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DF8CE3D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5BE417D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EE31998" w14:textId="5E35B7D2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T6363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959DD79" w14:textId="3B5E7775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7922B2C" w14:textId="0B57922B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C6C81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D8F0403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99B670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CFFB2B2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D763E6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C450667" w14:textId="70443963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T6362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F138976" w14:textId="0CE80041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B8D7160" w14:textId="398F20C9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C6C81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C432CF0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1FF4D0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9FE8CED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06F857E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160F024" w14:textId="37ABBFD1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T6361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EE965DB" w14:textId="687FAE7A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AF53A28" w14:textId="655E5EE1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C6C81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CC4E1D5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185EED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3267AD9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DE11EF1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06CD5F9" w14:textId="7161A671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C12C890501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A5983CD" w14:textId="4A3B2859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7224137" w14:textId="5A87BC5E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8C6C81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82CAA7B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94FFCF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A2FB1CA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A3E3BC2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087764A" w14:textId="25A4F992" w:rsidR="00866B07" w:rsidRPr="00086E67" w:rsidRDefault="00866B07" w:rsidP="00866B07">
            <w:pPr>
              <w:widowControl w:val="0"/>
              <w:spacing w:line="30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Oki MC883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7D1D58B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F9F542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B42D4EB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EF2372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D4EBC70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514E5E5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DC46852" w14:textId="1B91BB5E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45862818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2E2DB72" w14:textId="2E7A1289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44096D18" w14:textId="7DE7D5A1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8AB12E7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00F1F3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518DB66E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4092818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E53D818" w14:textId="091EA261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45862814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195CD1C" w14:textId="1C25EA30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AEA9473" w14:textId="41FB6FB5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44DBB20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1068B5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DA945ED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9BC251E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1E8B102" w14:textId="7CFF637D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45862815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6DB9403" w14:textId="7595F3CC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0C9FB5A" w14:textId="65F95415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FBC7160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566D3A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352402B5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5D3458B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51FC782" w14:textId="694F8783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45862816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F3580D2" w14:textId="14B6DA70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29BD3C7" w14:textId="291BA7F6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F184AD1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FAFF61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1C896448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0037381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F731219" w14:textId="44866EA1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44844472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C8A3B0B" w14:textId="45E6C1F2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E081FD6" w14:textId="25074549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8BA44E8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F27544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1BE511F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7B850D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5024490" w14:textId="2E6E24F4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44844469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30D16D7" w14:textId="40AB30CA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2831F75F" w14:textId="22F9CED9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FEBB302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3F26C0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DFF50FF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4813B3E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CCA8341" w14:textId="6B17EBDA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44844470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01A2442" w14:textId="027B80FD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5EDFB67" w14:textId="64811FB0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5D268FA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11E807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7FC36C5E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295265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EED06A3" w14:textId="0733D2EC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44844471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624810C" w14:textId="571027F3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11775725" w14:textId="48A9A05E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A56D93F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D8FF35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04D6159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1EF570E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5EB5C53" w14:textId="5186CB6C" w:rsidR="00866B07" w:rsidRPr="00086E67" w:rsidRDefault="00866B07" w:rsidP="00866B07">
            <w:pPr>
              <w:widowControl w:val="0"/>
              <w:spacing w:line="30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Xerox_3615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141A462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E4C2156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9A7C300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F099EA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2E1D9285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5A005B6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07C38C" w14:textId="320F481B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106R02732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FE5C70C" w14:textId="212197E3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D11F47F" w14:textId="00EE98F6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4DD7D82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24C81B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6ACE7BBE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910CDE5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4B7AC92" w14:textId="35700987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113R00773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56449D6" w14:textId="20CC95B7" w:rsidR="00866B07" w:rsidRP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866B07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37166B2" w14:textId="5C6EC8FE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07D66E0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E0594B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0C7738CA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86CD9D9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2EE231D" w14:textId="549791FD" w:rsidR="00866B07" w:rsidRPr="00086E67" w:rsidRDefault="00866B07" w:rsidP="00866B07">
            <w:pPr>
              <w:widowControl w:val="0"/>
              <w:spacing w:line="30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HP 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4C5DBBD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58BB115" w14:textId="77777777" w:rsidR="00866B07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B156127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3CC5A5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78A15CC1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CB5947B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D0E2998" w14:textId="77DD1684" w:rsidR="00866B07" w:rsidRPr="00086E67" w:rsidRDefault="00866B07" w:rsidP="00866B07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135X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35E902C" w14:textId="7D291BF9" w:rsidR="00866B07" w:rsidRPr="00566C4E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566C4E"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DCDCDAA" w14:textId="65B401E8" w:rsidR="00866B07" w:rsidRPr="00566C4E" w:rsidRDefault="00566C4E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DF2ED8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B57B8E5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5CDD45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866B07" w14:paraId="1672C399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6D4987C" w14:textId="77777777" w:rsidR="00866B07" w:rsidRDefault="00866B07" w:rsidP="00866B07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4EA7C40" w14:textId="75BCC2BF" w:rsidR="00866B07" w:rsidRPr="00086E67" w:rsidRDefault="00566C4E" w:rsidP="00566C4E">
            <w:pPr>
              <w:widowControl w:val="0"/>
              <w:spacing w:line="30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PLOTER HP DesignJet T1600dr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2AD8DB9" w14:textId="77777777" w:rsidR="00866B07" w:rsidRPr="00566C4E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722D065" w14:textId="77777777" w:rsidR="00866B07" w:rsidRPr="00566C4E" w:rsidRDefault="00866B07" w:rsidP="00866B07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DA17288" w14:textId="77777777" w:rsidR="00866B07" w:rsidRDefault="00866B07" w:rsidP="00866B07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B39BF4" w14:textId="77777777" w:rsidR="00866B07" w:rsidRDefault="00866B07" w:rsidP="00866B07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14:paraId="61654E81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E5A8A1E" w14:textId="77777777" w:rsidR="00566C4E" w:rsidRDefault="00566C4E" w:rsidP="00566C4E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271617D" w14:textId="203A1D37" w:rsidR="00566C4E" w:rsidRPr="00086E67" w:rsidRDefault="00566C4E" w:rsidP="00566C4E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P2V71A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2B5C1EB" w14:textId="31ABACB0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1DD0F1E" w14:textId="56821A1B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01432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899B4F7" w14:textId="77777777" w:rsidR="00566C4E" w:rsidRDefault="00566C4E" w:rsidP="00566C4E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C00AA7" w14:textId="77777777" w:rsidR="00566C4E" w:rsidRDefault="00566C4E" w:rsidP="00566C4E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14:paraId="4E2F7544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10B3770" w14:textId="77777777" w:rsidR="00566C4E" w:rsidRDefault="00566C4E" w:rsidP="00566C4E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65A907D" w14:textId="00D56C47" w:rsidR="00566C4E" w:rsidRPr="00086E67" w:rsidRDefault="00566C4E" w:rsidP="00566C4E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P2V70A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B65EC38" w14:textId="220CA179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5023EDE5" w14:textId="5830649C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01432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D6A43F5" w14:textId="77777777" w:rsidR="00566C4E" w:rsidRDefault="00566C4E" w:rsidP="00566C4E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BDD8B5" w14:textId="77777777" w:rsidR="00566C4E" w:rsidRDefault="00566C4E" w:rsidP="00566C4E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14:paraId="35B6F45F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9E2801B" w14:textId="77777777" w:rsidR="00566C4E" w:rsidRDefault="00566C4E" w:rsidP="00566C4E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159711D" w14:textId="03ECB24A" w:rsidR="00566C4E" w:rsidRPr="00086E67" w:rsidRDefault="00566C4E" w:rsidP="00566C4E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P2V69A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F552F30" w14:textId="599B6803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1200337C" w14:textId="5390969A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01432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CC3D6DE" w14:textId="77777777" w:rsidR="00566C4E" w:rsidRDefault="00566C4E" w:rsidP="00566C4E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16CCAD" w14:textId="77777777" w:rsidR="00566C4E" w:rsidRDefault="00566C4E" w:rsidP="00566C4E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14:paraId="763B8DEA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6D3FFF" w14:textId="77777777" w:rsidR="00566C4E" w:rsidRDefault="00566C4E" w:rsidP="00566C4E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53D1A10" w14:textId="34B47505" w:rsidR="00566C4E" w:rsidRPr="00086E67" w:rsidRDefault="00566C4E" w:rsidP="00566C4E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P2V68A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41DBE63" w14:textId="39F218C0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41DCF5B" w14:textId="6CEE7B4B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01432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6A8A568" w14:textId="77777777" w:rsidR="00566C4E" w:rsidRDefault="00566C4E" w:rsidP="00566C4E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DE6E55" w14:textId="77777777" w:rsidR="00566C4E" w:rsidRDefault="00566C4E" w:rsidP="00566C4E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14:paraId="41AF95B3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14D3EF8" w14:textId="77777777" w:rsidR="00566C4E" w:rsidRDefault="00566C4E" w:rsidP="00566C4E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B75B16C" w14:textId="57EFC4A1" w:rsidR="00566C4E" w:rsidRPr="00086E67" w:rsidRDefault="00566C4E" w:rsidP="00566C4E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P2V72A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D24437E" w14:textId="17AC598A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633E08A5" w14:textId="13FCD4ED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01432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DDE93E8" w14:textId="77777777" w:rsidR="00566C4E" w:rsidRDefault="00566C4E" w:rsidP="00566C4E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DD0FB0" w14:textId="77777777" w:rsidR="00566C4E" w:rsidRDefault="00566C4E" w:rsidP="00566C4E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14:paraId="6F52AF87" w14:textId="77777777" w:rsidTr="00566C4E">
        <w:trPr>
          <w:trHeight w:hRule="exact" w:val="32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74EB66A" w14:textId="77777777" w:rsidR="00566C4E" w:rsidRDefault="00566C4E" w:rsidP="00566C4E">
            <w:pPr>
              <w:widowControl w:val="0"/>
              <w:spacing w:line="256" w:lineRule="auto"/>
              <w:ind w:firstLine="140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1B8DBD8" w14:textId="5A8595A0" w:rsidR="00566C4E" w:rsidRPr="00086E67" w:rsidRDefault="00566C4E" w:rsidP="00566C4E">
            <w:pPr>
              <w:widowControl w:val="0"/>
              <w:spacing w:line="3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6E67">
              <w:rPr>
                <w:rFonts w:ascii="Calibri" w:hAnsi="Calibri" w:cs="Calibri"/>
                <w:color w:val="000000"/>
                <w:sz w:val="22"/>
                <w:szCs w:val="22"/>
              </w:rPr>
              <w:t>P2V73A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BD6D76B" w14:textId="49F3CA2A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14:paraId="3C12F791" w14:textId="65813221" w:rsidR="00566C4E" w:rsidRPr="00566C4E" w:rsidRDefault="00566C4E" w:rsidP="00566C4E">
            <w:pPr>
              <w:widowControl w:val="0"/>
              <w:spacing w:line="256" w:lineRule="auto"/>
              <w:jc w:val="center"/>
              <w:rPr>
                <w:rFonts w:ascii="Tahoma" w:eastAsia="Arial" w:hAnsi="Tahoma" w:cs="Tahoma"/>
                <w:iCs/>
                <w:color w:val="000000"/>
                <w:sz w:val="14"/>
                <w:szCs w:val="14"/>
                <w:lang w:eastAsia="en-US" w:bidi="pl-PL"/>
              </w:rPr>
            </w:pPr>
            <w:r w:rsidRPr="00601432"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EB04B65" w14:textId="77777777" w:rsidR="00566C4E" w:rsidRDefault="00566C4E" w:rsidP="00566C4E">
            <w:pPr>
              <w:widowControl w:val="0"/>
              <w:spacing w:line="256" w:lineRule="auto"/>
              <w:ind w:firstLine="32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933BE" w14:textId="77777777" w:rsidR="00566C4E" w:rsidRDefault="00566C4E" w:rsidP="00566C4E">
            <w:pPr>
              <w:widowControl w:val="0"/>
              <w:spacing w:line="256" w:lineRule="auto"/>
              <w:ind w:firstLine="340"/>
              <w:jc w:val="center"/>
              <w:rPr>
                <w:rFonts w:ascii="Tahoma" w:eastAsia="Arial" w:hAnsi="Tahoma" w:cs="Tahoma"/>
                <w:i/>
                <w:color w:val="000000"/>
                <w:sz w:val="14"/>
                <w:szCs w:val="14"/>
                <w:lang w:eastAsia="en-US" w:bidi="pl-PL"/>
              </w:rPr>
            </w:pPr>
          </w:p>
        </w:tc>
      </w:tr>
      <w:tr w:rsidR="00566C4E" w:rsidRPr="00566C4E" w14:paraId="3FA44E82" w14:textId="77777777" w:rsidTr="00566C4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93"/>
        </w:trPr>
        <w:tc>
          <w:tcPr>
            <w:tcW w:w="6232" w:type="dxa"/>
            <w:gridSpan w:val="4"/>
            <w:vAlign w:val="center"/>
            <w:hideMark/>
          </w:tcPr>
          <w:p w14:paraId="3F508916" w14:textId="77777777" w:rsidR="00566C4E" w:rsidRPr="00566C4E" w:rsidRDefault="00566C4E" w:rsidP="00566C4E">
            <w:pPr>
              <w:spacing w:line="276" w:lineRule="auto"/>
              <w:ind w:right="200"/>
              <w:jc w:val="right"/>
              <w:rPr>
                <w:rFonts w:ascii="Tahoma" w:hAnsi="Tahoma" w:cs="Tahoma"/>
                <w:b/>
              </w:rPr>
            </w:pPr>
            <w:r w:rsidRPr="00566C4E">
              <w:rPr>
                <w:rFonts w:ascii="Tahoma" w:hAnsi="Tahoma" w:cs="Tahoma"/>
                <w:b/>
              </w:rPr>
              <w:t>*Cena oferty netto:</w:t>
            </w:r>
          </w:p>
          <w:p w14:paraId="0FA7F21A" w14:textId="77777777" w:rsidR="00566C4E" w:rsidRPr="00566C4E" w:rsidRDefault="00566C4E" w:rsidP="00566C4E">
            <w:pPr>
              <w:spacing w:line="276" w:lineRule="auto"/>
              <w:ind w:right="20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  <w:gridSpan w:val="2"/>
            <w:shd w:val="clear" w:color="auto" w:fill="FBE4D5" w:themeFill="accent2" w:themeFillTint="33"/>
            <w:vAlign w:val="center"/>
          </w:tcPr>
          <w:p w14:paraId="38FF9282" w14:textId="77777777" w:rsidR="00566C4E" w:rsidRPr="00566C4E" w:rsidRDefault="00566C4E" w:rsidP="00566C4E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566C4E" w:rsidRPr="00566C4E" w14:paraId="4CCA221F" w14:textId="77777777" w:rsidTr="00566C4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512"/>
        </w:trPr>
        <w:tc>
          <w:tcPr>
            <w:tcW w:w="8642" w:type="dxa"/>
            <w:gridSpan w:val="6"/>
            <w:shd w:val="clear" w:color="auto" w:fill="FFF2CC" w:themeFill="accent4" w:themeFillTint="33"/>
            <w:vAlign w:val="center"/>
          </w:tcPr>
          <w:p w14:paraId="1D649D6E" w14:textId="77777777" w:rsidR="00566C4E" w:rsidRPr="00566C4E" w:rsidRDefault="00566C4E" w:rsidP="00566C4E">
            <w:pPr>
              <w:ind w:left="1059" w:hanging="1059"/>
              <w:jc w:val="both"/>
              <w:rPr>
                <w:rFonts w:ascii="Tahoma" w:eastAsia="Calibri" w:hAnsi="Tahoma"/>
                <w:szCs w:val="22"/>
                <w:lang w:eastAsia="en-US"/>
              </w:rPr>
            </w:pPr>
            <w:r w:rsidRPr="00566C4E">
              <w:rPr>
                <w:rFonts w:ascii="Tahoma" w:eastAsia="Calibri" w:hAnsi="Tahoma"/>
                <w:b/>
                <w:szCs w:val="22"/>
                <w:lang w:eastAsia="en-US"/>
              </w:rPr>
              <w:t xml:space="preserve">Uwagi: </w:t>
            </w:r>
            <w:r w:rsidRPr="00566C4E">
              <w:rPr>
                <w:rFonts w:ascii="Tahoma" w:eastAsia="Calibri" w:hAnsi="Tahoma"/>
                <w:szCs w:val="22"/>
                <w:lang w:eastAsia="en-US"/>
              </w:rPr>
              <w:t>* cena jednostkowa oraz cena oferty netto nie ulegają podwyższeniu w okresie realizacji zamówienia</w:t>
            </w:r>
          </w:p>
          <w:p w14:paraId="37F85463" w14:textId="77777777" w:rsidR="00566C4E" w:rsidRPr="00566C4E" w:rsidRDefault="00566C4E" w:rsidP="00566C4E">
            <w:pPr>
              <w:ind w:left="1059" w:hanging="425"/>
              <w:jc w:val="both"/>
              <w:rPr>
                <w:rFonts w:ascii="Tahoma" w:eastAsia="Calibri" w:hAnsi="Tahoma"/>
                <w:bCs/>
                <w:szCs w:val="22"/>
                <w:lang w:eastAsia="en-US"/>
              </w:rPr>
            </w:pPr>
          </w:p>
        </w:tc>
      </w:tr>
    </w:tbl>
    <w:p w14:paraId="6BAD3056" w14:textId="77777777" w:rsidR="005D0661" w:rsidRDefault="005D0661" w:rsidP="005D0661">
      <w:pPr>
        <w:tabs>
          <w:tab w:val="left" w:pos="5245"/>
        </w:tabs>
        <w:spacing w:after="120"/>
        <w:ind w:left="720" w:hanging="720"/>
        <w:jc w:val="both"/>
        <w:rPr>
          <w:rFonts w:ascii="Tahoma" w:hAnsi="Tahoma" w:cs="Tahoma"/>
          <w:color w:val="000000"/>
        </w:rPr>
      </w:pPr>
    </w:p>
    <w:p w14:paraId="7C4CBC11" w14:textId="77777777" w:rsidR="00566C4E" w:rsidRPr="005D0661" w:rsidRDefault="00566C4E" w:rsidP="005D0661">
      <w:pPr>
        <w:tabs>
          <w:tab w:val="left" w:pos="5245"/>
        </w:tabs>
        <w:spacing w:after="120"/>
        <w:ind w:left="720" w:hanging="720"/>
        <w:jc w:val="both"/>
        <w:rPr>
          <w:rFonts w:ascii="Tahoma" w:hAnsi="Tahoma" w:cs="Tahoma"/>
          <w:color w:val="000000"/>
        </w:rPr>
      </w:pPr>
    </w:p>
    <w:p w14:paraId="19CD7147" w14:textId="77777777" w:rsidR="00C00274" w:rsidRPr="00C00274" w:rsidRDefault="00C00274" w:rsidP="00C00274">
      <w:pPr>
        <w:tabs>
          <w:tab w:val="left" w:pos="5245"/>
        </w:tabs>
        <w:ind w:left="720" w:hanging="720"/>
        <w:rPr>
          <w:rFonts w:ascii="Tahoma" w:hAnsi="Tahoma" w:cs="Tahoma"/>
          <w:b/>
          <w:color w:val="000000"/>
          <w:u w:val="single"/>
        </w:rPr>
      </w:pPr>
      <w:r w:rsidRPr="00C00274">
        <w:rPr>
          <w:rFonts w:ascii="Tahoma" w:hAnsi="Tahoma" w:cs="Tahoma"/>
          <w:b/>
          <w:color w:val="000000"/>
          <w:u w:val="single"/>
        </w:rPr>
        <w:lastRenderedPageBreak/>
        <w:t>Oświadczamy, że:</w:t>
      </w:r>
    </w:p>
    <w:p w14:paraId="27613ED3" w14:textId="132128D0" w:rsidR="00C00274" w:rsidRDefault="00C00274" w:rsidP="00C00274">
      <w:pPr>
        <w:numPr>
          <w:ilvl w:val="0"/>
          <w:numId w:val="21"/>
        </w:numPr>
        <w:tabs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sytuacja finansowa naszej firmy pozwala na realizację przedmiotu zamówienia na warunkach określonych w </w:t>
      </w:r>
      <w:r w:rsidR="00B22E3D">
        <w:rPr>
          <w:rFonts w:ascii="Tahoma" w:hAnsi="Tahoma" w:cs="Tahoma"/>
          <w:color w:val="000000"/>
        </w:rPr>
        <w:t>Zapytaniu</w:t>
      </w:r>
      <w:r w:rsidRPr="00C00274">
        <w:rPr>
          <w:rFonts w:ascii="Tahoma" w:hAnsi="Tahoma" w:cs="Tahoma"/>
          <w:color w:val="000000"/>
        </w:rPr>
        <w:t>;</w:t>
      </w:r>
    </w:p>
    <w:p w14:paraId="285B461B" w14:textId="7A2764CA" w:rsidR="00067D98" w:rsidRPr="00C00274" w:rsidRDefault="00067D98" w:rsidP="00360C0F">
      <w:pPr>
        <w:numPr>
          <w:ilvl w:val="0"/>
          <w:numId w:val="21"/>
        </w:numPr>
        <w:tabs>
          <w:tab w:val="clear" w:pos="360"/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posiada</w:t>
      </w:r>
      <w:r w:rsidR="00360C0F">
        <w:rPr>
          <w:rFonts w:ascii="Tahoma" w:hAnsi="Tahoma" w:cs="Tahoma"/>
          <w:color w:val="000000"/>
        </w:rPr>
        <w:t>my uprawnienia,</w:t>
      </w:r>
      <w:r w:rsidRPr="00067D98">
        <w:rPr>
          <w:rFonts w:ascii="Tahoma" w:hAnsi="Tahoma" w:cs="Tahoma"/>
          <w:color w:val="000000"/>
        </w:rPr>
        <w:t xml:space="preserve"> niezbędną wie</w:t>
      </w:r>
      <w:r w:rsidR="00360C0F">
        <w:rPr>
          <w:rFonts w:ascii="Tahoma" w:hAnsi="Tahoma" w:cs="Tahoma"/>
          <w:color w:val="000000"/>
        </w:rPr>
        <w:t>dzę i doświadczenie oraz dysponujemy</w:t>
      </w:r>
      <w:r w:rsidRPr="00067D98">
        <w:rPr>
          <w:rFonts w:ascii="Tahoma" w:hAnsi="Tahoma" w:cs="Tahoma"/>
          <w:color w:val="000000"/>
        </w:rPr>
        <w:t xml:space="preserve"> potencjałem technicznym i osobami zdolnymi do wykonywania </w:t>
      </w:r>
      <w:r w:rsidR="00B22E3D">
        <w:rPr>
          <w:rFonts w:ascii="Tahoma" w:hAnsi="Tahoma" w:cs="Tahoma"/>
          <w:color w:val="000000"/>
        </w:rPr>
        <w:t xml:space="preserve">przedmiotu </w:t>
      </w:r>
      <w:r w:rsidRPr="00067D98">
        <w:rPr>
          <w:rFonts w:ascii="Tahoma" w:hAnsi="Tahoma" w:cs="Tahoma"/>
          <w:color w:val="000000"/>
        </w:rPr>
        <w:t>zamówienia</w:t>
      </w:r>
      <w:r w:rsidR="00360C0F">
        <w:rPr>
          <w:rFonts w:ascii="Tahoma" w:hAnsi="Tahoma" w:cs="Tahoma"/>
          <w:color w:val="000000"/>
        </w:rPr>
        <w:t>;</w:t>
      </w:r>
    </w:p>
    <w:p w14:paraId="58B3FB31" w14:textId="536C7319" w:rsidR="00C00274" w:rsidRPr="00C00274" w:rsidRDefault="00C00274" w:rsidP="00C00274">
      <w:pPr>
        <w:numPr>
          <w:ilvl w:val="0"/>
          <w:numId w:val="21"/>
        </w:numPr>
        <w:tabs>
          <w:tab w:val="left" w:pos="284"/>
          <w:tab w:val="left" w:pos="5245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warunkami </w:t>
      </w:r>
      <w:r>
        <w:rPr>
          <w:rFonts w:ascii="Tahoma" w:hAnsi="Tahoma" w:cs="Tahoma"/>
          <w:color w:val="000000"/>
        </w:rPr>
        <w:t>Za</w:t>
      </w:r>
      <w:r w:rsidR="00F060BF">
        <w:rPr>
          <w:rFonts w:ascii="Tahoma" w:hAnsi="Tahoma" w:cs="Tahoma"/>
          <w:color w:val="000000"/>
        </w:rPr>
        <w:t>pytania</w:t>
      </w:r>
      <w:r w:rsidRPr="00C00274">
        <w:rPr>
          <w:rFonts w:ascii="Tahoma" w:hAnsi="Tahoma" w:cs="Tahoma"/>
          <w:color w:val="000000"/>
        </w:rPr>
        <w:t xml:space="preserve"> i uznajemy się za związanych określonymi tam zasadami postępowania;</w:t>
      </w:r>
    </w:p>
    <w:p w14:paraId="0BB87F24" w14:textId="1A4FABB9" w:rsidR="00C00274" w:rsidRPr="00C00274" w:rsidRDefault="00C00274" w:rsidP="00C00274">
      <w:pPr>
        <w:numPr>
          <w:ilvl w:val="0"/>
          <w:numId w:val="21"/>
        </w:numPr>
        <w:tabs>
          <w:tab w:val="num" w:pos="284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uzyskaliśmy wszelkie niezbędne informacje do przygotowania oferty i wykonania </w:t>
      </w:r>
      <w:r w:rsidR="009C3241">
        <w:rPr>
          <w:rFonts w:ascii="Tahoma" w:hAnsi="Tahoma" w:cs="Tahoma"/>
          <w:color w:val="000000"/>
        </w:rPr>
        <w:t xml:space="preserve">przedmiotu </w:t>
      </w:r>
      <w:r w:rsidRPr="00C00274">
        <w:rPr>
          <w:rFonts w:ascii="Tahoma" w:hAnsi="Tahoma" w:cs="Tahoma"/>
          <w:color w:val="000000"/>
        </w:rPr>
        <w:t>zamówienia;</w:t>
      </w:r>
    </w:p>
    <w:p w14:paraId="3FF2309D" w14:textId="66FC058F" w:rsidR="00C00274" w:rsidRPr="00C00274" w:rsidRDefault="00C00274" w:rsidP="00C00274">
      <w:pPr>
        <w:numPr>
          <w:ilvl w:val="0"/>
          <w:numId w:val="21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w cenie oferty zostały uwzględnione wszystkie koszty wykonania zamówienia i realizacji przyszłego świadczenia umownego bez podatku, zaproponowan</w:t>
      </w:r>
      <w:r>
        <w:rPr>
          <w:rFonts w:ascii="Tahoma" w:hAnsi="Tahoma" w:cs="Tahoma"/>
          <w:color w:val="000000"/>
        </w:rPr>
        <w:t xml:space="preserve">a </w:t>
      </w:r>
      <w:r w:rsidRPr="00C00274">
        <w:rPr>
          <w:rFonts w:ascii="Tahoma" w:hAnsi="Tahoma" w:cs="Tahoma"/>
          <w:color w:val="000000"/>
        </w:rPr>
        <w:t>cen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nie będ</w:t>
      </w:r>
      <w:r>
        <w:rPr>
          <w:rFonts w:ascii="Tahoma" w:hAnsi="Tahoma" w:cs="Tahoma"/>
          <w:color w:val="000000"/>
        </w:rPr>
        <w:t>zie</w:t>
      </w:r>
      <w:r w:rsidRPr="00C00274">
        <w:rPr>
          <w:rFonts w:ascii="Tahoma" w:hAnsi="Tahoma" w:cs="Tahoma"/>
          <w:color w:val="000000"/>
        </w:rPr>
        <w:t xml:space="preserve"> podwyższan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w toku realizacji zamówienia; </w:t>
      </w:r>
    </w:p>
    <w:p w14:paraId="493FDB24" w14:textId="77777777" w:rsidR="00C00274" w:rsidRPr="00C00274" w:rsidRDefault="00C00274" w:rsidP="00C00274">
      <w:pPr>
        <w:numPr>
          <w:ilvl w:val="0"/>
          <w:numId w:val="21"/>
        </w:numPr>
        <w:tabs>
          <w:tab w:val="num" w:pos="284"/>
          <w:tab w:val="left" w:pos="5245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uważamy się za związanych niniejszą ofertą </w:t>
      </w:r>
      <w:r w:rsidRPr="00C00274">
        <w:rPr>
          <w:rFonts w:ascii="Tahoma" w:hAnsi="Tahoma" w:cs="Tahoma"/>
          <w:b/>
          <w:color w:val="000000"/>
        </w:rPr>
        <w:t>na czas 60 dni</w:t>
      </w:r>
      <w:r w:rsidRPr="00C00274">
        <w:rPr>
          <w:rFonts w:ascii="Tahoma" w:hAnsi="Tahoma" w:cs="Tahoma"/>
          <w:color w:val="000000"/>
        </w:rPr>
        <w:t>;</w:t>
      </w:r>
      <w:r w:rsidRPr="00C00274">
        <w:rPr>
          <w:rFonts w:ascii="Tahoma" w:hAnsi="Tahoma" w:cs="Tahoma"/>
          <w:color w:val="000000"/>
        </w:rPr>
        <w:tab/>
      </w:r>
      <w:r w:rsidRPr="00C00274">
        <w:rPr>
          <w:rFonts w:ascii="Tahoma" w:hAnsi="Tahoma" w:cs="Tahoma"/>
          <w:color w:val="000000"/>
        </w:rPr>
        <w:tab/>
      </w:r>
    </w:p>
    <w:p w14:paraId="31C6C155" w14:textId="77777777" w:rsidR="00C00274" w:rsidRPr="00F060BF" w:rsidRDefault="00C00274" w:rsidP="00C00274">
      <w:pPr>
        <w:numPr>
          <w:ilvl w:val="0"/>
          <w:numId w:val="2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b/>
          <w:bCs/>
          <w:color w:val="000000"/>
        </w:rPr>
        <w:t xml:space="preserve"> </w:t>
      </w:r>
  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"00C00274">
        <w:rPr>
          <w:rFonts w:ascii="Tahoma" w:hAnsi="Tahoma" w:cs="Tahoma"/>
          <w:b/>
          <w:bCs/>
          <w:color w:val="000000"/>
        </w:rPr>
        <w:t>/</w:t>
      </w:r>
      <w:r w:rsidRPr="00F62240">
        <w:rPr>
          <w:rFonts w:ascii="Tahoma" w:hAnsi="Tahoma" w:cs="Tahoma"/>
          <w:b/>
          <w:bCs/>
          <w:color w:val="000000"/>
        </w:rPr>
        <w:t>powołujemy się</w:t>
      </w:r>
      <w:r w:rsidRPr="00F62240">
        <w:rPr>
          <w:rFonts w:ascii="Tahoma" w:hAnsi="Tahoma" w:cs="Tahoma"/>
          <w:bCs/>
          <w:color w:val="000000"/>
          <w:vertAlign w:val="superscript"/>
        </w:rPr>
        <w:t>1</w:t>
      </w:r>
      <w:r w:rsidRPr="00F62240">
        <w:rPr>
          <w:rFonts w:ascii="Tahoma" w:hAnsi="Tahoma" w:cs="Tahoma"/>
          <w:color w:val="000000"/>
          <w:vertAlign w:val="superscript"/>
        </w:rPr>
        <w:t>)</w:t>
      </w:r>
      <w:r w:rsidRPr="00C00274">
        <w:rPr>
          <w:rFonts w:ascii="Tahoma" w:hAnsi="Tahoma" w:cs="Tahoma"/>
          <w:color w:val="000000"/>
        </w:rPr>
        <w:t xml:space="preserve"> na </w:t>
      </w:r>
      <w:r w:rsidRPr="00C00274">
        <w:rPr>
          <w:rFonts w:ascii="Tahoma" w:hAnsi="Tahoma" w:cs="Tahoma"/>
        </w:rPr>
        <w:t>zasoby innych podmiotów udostępniających w celu wykazania spełniania warunku udziału w postępowaniu</w:t>
      </w:r>
      <w:r w:rsidRPr="00C00274">
        <w:rPr>
          <w:rFonts w:ascii="Tahoma" w:hAnsi="Tahoma" w:cs="Tahoma"/>
          <w:color w:val="000000"/>
        </w:rPr>
        <w:t>, o którym mowa w dokumentacji postępowania, zgodnie ze </w:t>
      </w:r>
      <w:r w:rsidRPr="00F060BF">
        <w:rPr>
          <w:rFonts w:ascii="Tahoma" w:hAnsi="Tahoma" w:cs="Tahoma"/>
          <w:b/>
          <w:color w:val="000000"/>
        </w:rPr>
        <w:t>Zobowiązaniem stanowiącym załącznik do oferty</w:t>
      </w:r>
      <w:r w:rsidRPr="00F060BF">
        <w:rPr>
          <w:rFonts w:ascii="Tahoma" w:hAnsi="Tahoma" w:cs="Tahoma"/>
          <w:color w:val="000000"/>
        </w:rPr>
        <w:t>;</w:t>
      </w:r>
    </w:p>
    <w:p w14:paraId="30F397C5" w14:textId="77777777" w:rsidR="00C00274" w:rsidRPr="00F060BF" w:rsidRDefault="00C00274" w:rsidP="00C00274">
      <w:pPr>
        <w:numPr>
          <w:ilvl w:val="0"/>
          <w:numId w:val="2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284"/>
        <w:rPr>
          <w:rFonts w:ascii="Tahoma" w:hAnsi="Tahoma" w:cs="Tahoma"/>
          <w:color w:val="000000"/>
        </w:rPr>
      </w:pPr>
      <w:r w:rsidRPr="00F060BF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F060BF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…………………………………………………………………………………………………………………………………………</w:t>
      </w:r>
      <w:r w:rsidRPr="00F060BF">
        <w:rPr>
          <w:rFonts w:ascii="Tahoma" w:hAnsi="Tahoma" w:cs="Tahoma"/>
          <w:color w:val="000000"/>
          <w:vertAlign w:val="superscript"/>
        </w:rPr>
        <w:t xml:space="preserve">2) </w:t>
      </w:r>
      <w:r w:rsidRPr="00F060BF">
        <w:rPr>
          <w:rFonts w:ascii="Tahoma" w:hAnsi="Tahoma" w:cs="Tahoma"/>
          <w:color w:val="000000"/>
        </w:rPr>
        <w:t>będzie wykonywał poniższy zakres czynności: ………………………..…………………………………………..………………….………….…..…………….……..…………</w:t>
      </w:r>
      <w:r w:rsidRPr="00F060BF">
        <w:rPr>
          <w:rFonts w:ascii="Tahoma" w:hAnsi="Tahoma" w:cs="Tahoma"/>
          <w:color w:val="000000"/>
          <w:vertAlign w:val="superscript"/>
        </w:rPr>
        <w:t>2)</w:t>
      </w:r>
    </w:p>
    <w:p w14:paraId="0C123BC2" w14:textId="77777777" w:rsidR="00C00274" w:rsidRPr="00C00274" w:rsidRDefault="00C00274" w:rsidP="007D1567">
      <w:pPr>
        <w:numPr>
          <w:ilvl w:val="0"/>
          <w:numId w:val="2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</w:rPr>
      </w:pPr>
      <w:r w:rsidRPr="00C00274">
        <w:rPr>
          <w:rFonts w:ascii="Tahoma" w:hAnsi="Tahoma" w:cs="Tahoma"/>
        </w:rPr>
        <w:t>zamówienie</w:t>
      </w:r>
      <w:r w:rsidRPr="00C00274">
        <w:rPr>
          <w:rFonts w:ascii="Tahoma" w:hAnsi="Tahoma" w:cs="Tahoma"/>
          <w:b/>
          <w:bCs/>
        </w:rPr>
        <w:t xml:space="preserve"> będzie realizowane </w:t>
      </w:r>
      <w:r w:rsidRPr="00C00274">
        <w:rPr>
          <w:rFonts w:ascii="Tahoma" w:hAnsi="Tahoma" w:cs="Tahoma"/>
          <w:bCs/>
          <w:strike/>
        </w:rPr>
        <w:t>przy udziale</w:t>
      </w:r>
      <w:r w:rsidRPr="00C00274">
        <w:rPr>
          <w:rFonts w:ascii="Tahoma" w:hAnsi="Tahoma" w:cs="Tahoma"/>
          <w:b/>
          <w:bCs/>
        </w:rPr>
        <w:t>/</w:t>
      </w:r>
      <w:r w:rsidRPr="00A13CC8">
        <w:rPr>
          <w:rFonts w:ascii="Tahoma" w:hAnsi="Tahoma" w:cs="Tahoma"/>
          <w:b/>
          <w:bCs/>
          <w:u w:val="single"/>
        </w:rPr>
        <w:t>bez udziału</w:t>
      </w:r>
      <w:r w:rsidRPr="00A13CC8">
        <w:rPr>
          <w:rFonts w:ascii="Tahoma" w:hAnsi="Tahoma" w:cs="Tahoma"/>
          <w:u w:val="single"/>
          <w:vertAlign w:val="superscript"/>
        </w:rPr>
        <w:t>2)</w:t>
      </w:r>
      <w:r w:rsidRPr="00A13CC8">
        <w:rPr>
          <w:rFonts w:ascii="Tahoma" w:hAnsi="Tahoma" w:cs="Tahoma"/>
          <w:u w:val="single"/>
        </w:rPr>
        <w:t xml:space="preserve"> </w:t>
      </w:r>
      <w:r w:rsidRPr="00A13CC8">
        <w:rPr>
          <w:rFonts w:ascii="Tahoma" w:hAnsi="Tahoma" w:cs="Tahoma"/>
          <w:b/>
          <w:u w:val="single"/>
        </w:rPr>
        <w:t>podwykonawców</w:t>
      </w:r>
      <w:r w:rsidRPr="00C00274">
        <w:rPr>
          <w:rFonts w:ascii="Tahoma" w:hAnsi="Tahoma" w:cs="Tahoma"/>
        </w:rPr>
        <w:t xml:space="preserve"> i w związku </w:t>
      </w:r>
      <w:r w:rsidRPr="00C00274">
        <w:rPr>
          <w:rFonts w:ascii="Tahoma" w:hAnsi="Tahoma" w:cs="Tahoma"/>
        </w:rPr>
        <w:br/>
        <w:t xml:space="preserve">z tym podajemy nazwy (firmy) podwykonawców </w:t>
      </w:r>
      <w:r w:rsidRPr="00C00274">
        <w:rPr>
          <w:rFonts w:ascii="Tahoma" w:hAnsi="Tahoma" w:cs="Tahoma"/>
          <w:strike/>
        </w:rPr>
        <w:t>…………………..……………………………………………</w:t>
      </w:r>
      <w:r w:rsidRPr="00C00274">
        <w:rPr>
          <w:rFonts w:ascii="Tahoma" w:hAnsi="Tahoma" w:cs="Tahoma"/>
          <w:strike/>
          <w:vertAlign w:val="superscript"/>
        </w:rPr>
        <w:t>2</w:t>
      </w:r>
      <w:r w:rsidRPr="00C00274">
        <w:rPr>
          <w:rFonts w:ascii="Tahoma" w:hAnsi="Tahoma" w:cs="Tahoma"/>
          <w:vertAlign w:val="superscript"/>
        </w:rPr>
        <w:t xml:space="preserve">) </w:t>
      </w:r>
      <w:r w:rsidRPr="00C00274">
        <w:rPr>
          <w:rFonts w:ascii="Tahoma" w:hAnsi="Tahoma" w:cs="Tahoma"/>
        </w:rPr>
        <w:t>oraz wskazujemy, że podwykonawcom zostaną powierzone następujące części zamówienia:</w:t>
      </w:r>
    </w:p>
    <w:p w14:paraId="328B3720" w14:textId="77777777" w:rsidR="00C00274" w:rsidRPr="00C00274" w:rsidRDefault="00C00274" w:rsidP="007D1567">
      <w:pPr>
        <w:tabs>
          <w:tab w:val="left" w:pos="5245"/>
        </w:tabs>
        <w:spacing w:after="60"/>
        <w:ind w:firstLine="284"/>
        <w:rPr>
          <w:rFonts w:ascii="Tahoma" w:hAnsi="Tahoma" w:cs="Tahoma"/>
        </w:rPr>
      </w:pPr>
      <w:r w:rsidRPr="00C00274">
        <w:rPr>
          <w:rFonts w:ascii="Tahoma" w:hAnsi="Tahoma" w:cs="Tahoma"/>
          <w:strike/>
        </w:rPr>
        <w:t>..............................................................................................................................................</w:t>
      </w:r>
      <w:r w:rsidRPr="00C00274">
        <w:rPr>
          <w:rFonts w:ascii="Tahoma" w:hAnsi="Tahoma" w:cs="Tahoma"/>
          <w:strike/>
          <w:vertAlign w:val="superscript"/>
        </w:rPr>
        <w:t>2</w:t>
      </w:r>
      <w:r w:rsidRPr="00C00274">
        <w:rPr>
          <w:rFonts w:ascii="Tahoma" w:hAnsi="Tahoma" w:cs="Tahoma"/>
          <w:vertAlign w:val="superscript"/>
        </w:rPr>
        <w:t>)</w:t>
      </w:r>
    </w:p>
    <w:p w14:paraId="21CEA290" w14:textId="10B569FA" w:rsidR="00C00274" w:rsidRPr="00C00274" w:rsidRDefault="00C00274" w:rsidP="007D1567">
      <w:pPr>
        <w:numPr>
          <w:ilvl w:val="0"/>
          <w:numId w:val="2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postanowieniami projektu </w:t>
      </w:r>
      <w:r>
        <w:rPr>
          <w:rFonts w:ascii="Tahoma" w:hAnsi="Tahoma" w:cs="Tahoma"/>
          <w:color w:val="000000"/>
        </w:rPr>
        <w:t>Zamówienia</w:t>
      </w:r>
      <w:r w:rsidRPr="00C00274">
        <w:rPr>
          <w:rFonts w:ascii="Tahoma" w:hAnsi="Tahoma" w:cs="Tahoma"/>
          <w:color w:val="000000"/>
        </w:rPr>
        <w:t xml:space="preserve"> i zobowiązujemy się w przypadku wyboru naszej oferty do </w:t>
      </w:r>
      <w:r>
        <w:rPr>
          <w:rFonts w:ascii="Tahoma" w:hAnsi="Tahoma" w:cs="Tahoma"/>
          <w:color w:val="000000"/>
        </w:rPr>
        <w:t>podpisu</w:t>
      </w:r>
      <w:r w:rsidRPr="00C00274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Zamówienia</w:t>
      </w:r>
      <w:r w:rsidR="00FA0DD8">
        <w:rPr>
          <w:rFonts w:ascii="Tahoma" w:hAnsi="Tahoma" w:cs="Tahoma"/>
          <w:color w:val="000000"/>
        </w:rPr>
        <w:t xml:space="preserve"> na </w:t>
      </w:r>
      <w:r w:rsidRPr="00C00274">
        <w:rPr>
          <w:rFonts w:ascii="Tahoma" w:hAnsi="Tahoma" w:cs="Tahoma"/>
          <w:color w:val="000000"/>
        </w:rPr>
        <w:t xml:space="preserve">warunkach </w:t>
      </w:r>
      <w:r w:rsidR="00D21D5D">
        <w:rPr>
          <w:rFonts w:ascii="Tahoma" w:hAnsi="Tahoma" w:cs="Tahoma"/>
          <w:color w:val="000000"/>
        </w:rPr>
        <w:t>obustronnie uzgodnionych</w:t>
      </w:r>
      <w:r w:rsidRPr="00C00274">
        <w:rPr>
          <w:rFonts w:ascii="Tahoma" w:hAnsi="Tahoma" w:cs="Tahoma"/>
          <w:color w:val="000000"/>
        </w:rPr>
        <w:t xml:space="preserve">, w miejscu i terminie wyznaczonym przez Zamawiającego; </w:t>
      </w:r>
    </w:p>
    <w:p w14:paraId="0904FA40" w14:textId="177BF336" w:rsidR="00C00274" w:rsidRDefault="00C00274" w:rsidP="007D1567">
      <w:pPr>
        <w:numPr>
          <w:ilvl w:val="0"/>
          <w:numId w:val="2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wyrażamy zgodę na warunki oraz </w:t>
      </w:r>
      <w:r w:rsidRPr="00E473E2">
        <w:rPr>
          <w:rFonts w:ascii="Tahoma" w:hAnsi="Tahoma" w:cs="Tahoma"/>
          <w:b/>
          <w:color w:val="000000"/>
        </w:rPr>
        <w:t>21</w:t>
      </w:r>
      <w:r w:rsidRPr="00C00274">
        <w:rPr>
          <w:rFonts w:ascii="Tahoma" w:hAnsi="Tahoma" w:cs="Tahoma"/>
          <w:b/>
          <w:color w:val="000000"/>
        </w:rPr>
        <w:t xml:space="preserve"> dniowy termin płatności,</w:t>
      </w:r>
      <w:r w:rsidRPr="00C00274">
        <w:rPr>
          <w:rFonts w:ascii="Tahoma" w:hAnsi="Tahoma" w:cs="Tahoma"/>
          <w:color w:val="000000"/>
        </w:rPr>
        <w:t xml:space="preserve"> liczony od dnia prawidłowo wystawionej  i przekazanej Zamawiającemu faktury;</w:t>
      </w:r>
    </w:p>
    <w:p w14:paraId="25D7EC74" w14:textId="7DECB4A9" w:rsidR="00F62240" w:rsidRPr="000D3678" w:rsidRDefault="00F62240" w:rsidP="007D1567">
      <w:pPr>
        <w:numPr>
          <w:ilvl w:val="0"/>
          <w:numId w:val="21"/>
        </w:numPr>
        <w:tabs>
          <w:tab w:val="clear" w:pos="36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E806A3">
        <w:rPr>
          <w:rFonts w:ascii="Tahoma" w:hAnsi="Tahoma" w:cs="Tahoma"/>
          <w:color w:val="000000"/>
          <w:lang w:bidi="pl-PL"/>
        </w:rPr>
        <w:t>udziela</w:t>
      </w:r>
      <w:r>
        <w:rPr>
          <w:rFonts w:ascii="Tahoma" w:hAnsi="Tahoma" w:cs="Tahoma"/>
          <w:color w:val="000000"/>
          <w:lang w:bidi="pl-PL"/>
        </w:rPr>
        <w:t>my</w:t>
      </w:r>
      <w:r w:rsidRPr="00E806A3">
        <w:rPr>
          <w:rFonts w:ascii="Tahoma" w:hAnsi="Tahoma" w:cs="Tahoma"/>
          <w:color w:val="000000"/>
          <w:lang w:bidi="pl-PL"/>
        </w:rPr>
        <w:t xml:space="preserve"> Zamawiającemu gwarancji jakości </w:t>
      </w:r>
      <w:r w:rsidR="001D531E">
        <w:rPr>
          <w:rFonts w:ascii="Tahoma" w:hAnsi="Tahoma" w:cs="Tahoma"/>
          <w:color w:val="000000"/>
          <w:lang w:bidi="pl-PL"/>
        </w:rPr>
        <w:t xml:space="preserve">na dostarczone wyroby, liczonej od </w:t>
      </w:r>
      <w:r w:rsidRPr="00E806A3">
        <w:rPr>
          <w:rFonts w:ascii="Tahoma" w:hAnsi="Tahoma" w:cs="Tahoma"/>
          <w:color w:val="000000"/>
          <w:lang w:bidi="pl-PL"/>
        </w:rPr>
        <w:t>dnia podpisu Protokołu Odbioru</w:t>
      </w:r>
      <w:r>
        <w:rPr>
          <w:rFonts w:ascii="Tahoma" w:hAnsi="Tahoma" w:cs="Tahoma"/>
          <w:color w:val="000000"/>
          <w:lang w:bidi="pl-PL"/>
        </w:rPr>
        <w:t xml:space="preserve"> </w:t>
      </w:r>
      <w:r w:rsidR="001D531E">
        <w:rPr>
          <w:rFonts w:ascii="Tahoma" w:hAnsi="Tahoma" w:cs="Tahoma"/>
          <w:color w:val="000000"/>
          <w:lang w:bidi="pl-PL"/>
        </w:rPr>
        <w:t xml:space="preserve">wyrobów </w:t>
      </w:r>
      <w:r w:rsidRPr="00E806A3">
        <w:rPr>
          <w:rFonts w:ascii="Tahoma" w:hAnsi="Tahoma" w:cs="Tahoma"/>
          <w:color w:val="000000"/>
          <w:lang w:bidi="pl-PL"/>
        </w:rPr>
        <w:t xml:space="preserve">na okres …… </w:t>
      </w:r>
      <w:r w:rsidRPr="00E806A3">
        <w:rPr>
          <w:rFonts w:ascii="Tahoma" w:hAnsi="Tahoma" w:cs="Tahoma"/>
          <w:b/>
          <w:color w:val="000000"/>
          <w:lang w:bidi="pl-PL"/>
        </w:rPr>
        <w:t xml:space="preserve">(min. </w:t>
      </w:r>
      <w:r w:rsidR="009A6765">
        <w:rPr>
          <w:rFonts w:ascii="Tahoma" w:hAnsi="Tahoma" w:cs="Tahoma"/>
          <w:b/>
          <w:color w:val="000000"/>
          <w:lang w:bidi="pl-PL"/>
        </w:rPr>
        <w:t>12</w:t>
      </w:r>
      <w:r w:rsidRPr="00E806A3">
        <w:rPr>
          <w:rFonts w:ascii="Tahoma" w:hAnsi="Tahoma" w:cs="Tahoma"/>
          <w:b/>
          <w:bCs/>
          <w:color w:val="000000"/>
          <w:lang w:bidi="pl-PL"/>
        </w:rPr>
        <w:t>)  miesięcy</w:t>
      </w:r>
      <w:r>
        <w:rPr>
          <w:rFonts w:ascii="Tahoma" w:hAnsi="Tahoma" w:cs="Tahoma"/>
          <w:b/>
          <w:bCs/>
          <w:color w:val="000000"/>
          <w:lang w:bidi="pl-PL"/>
        </w:rPr>
        <w:t xml:space="preserve"> </w:t>
      </w:r>
      <w:r w:rsidRPr="00690964">
        <w:rPr>
          <w:rFonts w:ascii="Tahoma" w:hAnsi="Tahoma" w:cs="Tahoma"/>
          <w:bCs/>
          <w:color w:val="000000"/>
          <w:vertAlign w:val="superscript"/>
          <w:lang w:bidi="pl-PL"/>
        </w:rPr>
        <w:t>2)</w:t>
      </w:r>
      <w:r w:rsidR="001D531E">
        <w:rPr>
          <w:rFonts w:ascii="Tahoma" w:hAnsi="Tahoma" w:cs="Tahoma"/>
          <w:bCs/>
          <w:color w:val="000000"/>
          <w:lang w:bidi="pl-PL"/>
        </w:rPr>
        <w:t>, przy czym udzielona gwarancja nie obejmuje standardowego zużycia/zużywania wyrobów w wyniku ich użytkowania, zgodnego z</w:t>
      </w:r>
      <w:r w:rsidR="008C5C54">
        <w:rPr>
          <w:rFonts w:ascii="Tahoma" w:hAnsi="Tahoma" w:cs="Tahoma"/>
          <w:bCs/>
          <w:color w:val="000000"/>
          <w:lang w:bidi="pl-PL"/>
        </w:rPr>
        <w:t> </w:t>
      </w:r>
      <w:r w:rsidR="001D531E">
        <w:rPr>
          <w:rFonts w:ascii="Tahoma" w:hAnsi="Tahoma" w:cs="Tahoma"/>
          <w:bCs/>
          <w:color w:val="000000"/>
          <w:lang w:bidi="pl-PL"/>
        </w:rPr>
        <w:t>przeznaczeniem;</w:t>
      </w:r>
    </w:p>
    <w:p w14:paraId="1F011B9B" w14:textId="6BB67E75" w:rsidR="00C00274" w:rsidRPr="00C00274" w:rsidRDefault="00C00274" w:rsidP="007D1567">
      <w:pPr>
        <w:numPr>
          <w:ilvl w:val="0"/>
          <w:numId w:val="21"/>
        </w:numPr>
        <w:tabs>
          <w:tab w:val="clear" w:pos="360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E75AB6">
        <w:rPr>
          <w:rFonts w:ascii="Tahoma" w:hAnsi="Tahoma" w:cs="Tahoma"/>
          <w:b/>
          <w:color w:val="000000"/>
        </w:rPr>
        <w:t>zrealizujemy przedmiot zamówieni</w:t>
      </w:r>
      <w:r w:rsidR="00F060BF" w:rsidRPr="00E75AB6">
        <w:rPr>
          <w:rFonts w:ascii="Tahoma" w:hAnsi="Tahoma" w:cs="Tahoma"/>
          <w:b/>
          <w:color w:val="000000"/>
        </w:rPr>
        <w:t>e w terminie ………………….</w:t>
      </w:r>
      <w:r w:rsidR="00FA0DD8" w:rsidRPr="00E75AB6">
        <w:rPr>
          <w:rFonts w:ascii="Tahoma" w:hAnsi="Tahoma" w:cs="Tahoma"/>
          <w:b/>
          <w:color w:val="000000"/>
          <w:vertAlign w:val="superscript"/>
        </w:rPr>
        <w:t>2)</w:t>
      </w:r>
      <w:r w:rsidR="00F060BF" w:rsidRPr="00E75AB6">
        <w:rPr>
          <w:rFonts w:ascii="Tahoma" w:hAnsi="Tahoma" w:cs="Tahoma"/>
          <w:color w:val="000000"/>
        </w:rPr>
        <w:t xml:space="preserve"> </w:t>
      </w:r>
      <w:r w:rsidR="00FA0DD8" w:rsidRPr="00E75AB6">
        <w:rPr>
          <w:rFonts w:ascii="Tahoma" w:hAnsi="Tahoma" w:cs="Tahoma"/>
          <w:b/>
          <w:color w:val="000000"/>
        </w:rPr>
        <w:t xml:space="preserve">(maks. </w:t>
      </w:r>
      <w:r w:rsidR="00D21D5D" w:rsidRPr="00E75AB6">
        <w:rPr>
          <w:rFonts w:ascii="Tahoma" w:hAnsi="Tahoma" w:cs="Tahoma"/>
          <w:b/>
          <w:color w:val="000000"/>
        </w:rPr>
        <w:t xml:space="preserve">do </w:t>
      </w:r>
      <w:r w:rsidR="00F5091D" w:rsidRPr="00E75AB6">
        <w:rPr>
          <w:rFonts w:ascii="Tahoma" w:hAnsi="Tahoma" w:cs="Tahoma"/>
          <w:b/>
          <w:color w:val="000000"/>
        </w:rPr>
        <w:t>4 tygodni</w:t>
      </w:r>
      <w:r w:rsidR="00FA0DD8" w:rsidRPr="00E75AB6">
        <w:rPr>
          <w:rFonts w:ascii="Tahoma" w:hAnsi="Tahoma" w:cs="Tahoma"/>
          <w:b/>
          <w:color w:val="000000"/>
        </w:rPr>
        <w:t xml:space="preserve"> )</w:t>
      </w:r>
      <w:r w:rsidR="00FA0DD8" w:rsidRPr="00E75AB6">
        <w:rPr>
          <w:rFonts w:ascii="Tahoma" w:hAnsi="Tahoma" w:cs="Tahoma"/>
          <w:color w:val="000000"/>
        </w:rPr>
        <w:t xml:space="preserve"> </w:t>
      </w:r>
      <w:r w:rsidR="00F060BF" w:rsidRPr="00E75AB6">
        <w:rPr>
          <w:rFonts w:ascii="Tahoma" w:hAnsi="Tahoma" w:cs="Tahoma"/>
          <w:color w:val="000000"/>
        </w:rPr>
        <w:t>na</w:t>
      </w:r>
      <w:r w:rsidR="00FA0DD8" w:rsidRPr="00E75AB6">
        <w:rPr>
          <w:rFonts w:ascii="Tahoma" w:hAnsi="Tahoma" w:cs="Tahoma"/>
          <w:color w:val="000000"/>
        </w:rPr>
        <w:t xml:space="preserve"> </w:t>
      </w:r>
      <w:r w:rsidR="00F060BF" w:rsidRPr="00E75AB6">
        <w:rPr>
          <w:rFonts w:ascii="Tahoma" w:hAnsi="Tahoma" w:cs="Tahoma"/>
          <w:color w:val="000000"/>
        </w:rPr>
        <w:t xml:space="preserve">warunkach </w:t>
      </w:r>
      <w:r w:rsidRPr="00E75AB6">
        <w:rPr>
          <w:rFonts w:ascii="Tahoma" w:hAnsi="Tahoma" w:cs="Tahoma"/>
          <w:color w:val="000000"/>
        </w:rPr>
        <w:t xml:space="preserve"> określonych w dokumentacji Zap</w:t>
      </w:r>
      <w:r w:rsidR="00FA0DD8" w:rsidRPr="00E75AB6">
        <w:rPr>
          <w:rFonts w:ascii="Tahoma" w:hAnsi="Tahoma" w:cs="Tahoma"/>
          <w:color w:val="000000"/>
        </w:rPr>
        <w:t xml:space="preserve">ytania (liczone od dnia </w:t>
      </w:r>
      <w:r w:rsidR="009A6765" w:rsidRPr="00E75AB6">
        <w:rPr>
          <w:rFonts w:ascii="Tahoma" w:hAnsi="Tahoma" w:cs="Tahoma"/>
          <w:color w:val="000000"/>
        </w:rPr>
        <w:t xml:space="preserve">obustronnego </w:t>
      </w:r>
      <w:r w:rsidR="00FA0DD8" w:rsidRPr="00E75AB6">
        <w:rPr>
          <w:rFonts w:ascii="Tahoma" w:hAnsi="Tahoma" w:cs="Tahoma"/>
          <w:color w:val="000000"/>
        </w:rPr>
        <w:t>podpisu</w:t>
      </w:r>
      <w:r w:rsidR="00FA0DD8">
        <w:rPr>
          <w:rFonts w:ascii="Tahoma" w:hAnsi="Tahoma" w:cs="Tahoma"/>
          <w:color w:val="000000"/>
        </w:rPr>
        <w:t xml:space="preserve"> Zamówienia)</w:t>
      </w:r>
      <w:r w:rsidRPr="00C00274">
        <w:rPr>
          <w:rFonts w:ascii="Tahoma" w:hAnsi="Tahoma" w:cs="Tahoma"/>
          <w:color w:val="000000"/>
        </w:rPr>
        <w:t xml:space="preserve">; </w:t>
      </w:r>
    </w:p>
    <w:p w14:paraId="088CBF30" w14:textId="77777777" w:rsidR="00C00274" w:rsidRPr="00C00274" w:rsidRDefault="00C00274" w:rsidP="007D1567">
      <w:pPr>
        <w:numPr>
          <w:ilvl w:val="0"/>
          <w:numId w:val="2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informacje zawarte na następujących stronach oferty: ……</w:t>
      </w:r>
      <w:r w:rsidRPr="00C00274">
        <w:rPr>
          <w:rFonts w:ascii="Tahoma" w:hAnsi="Tahoma" w:cs="Tahoma"/>
          <w:color w:val="000000"/>
          <w:vertAlign w:val="superscript"/>
        </w:rPr>
        <w:t>3)</w:t>
      </w:r>
      <w:r w:rsidRPr="00C00274">
        <w:rPr>
          <w:rFonts w:ascii="Tahoma" w:hAnsi="Tahoma" w:cs="Tahoma"/>
          <w:color w:val="000000"/>
        </w:rPr>
        <w:t xml:space="preserve"> stanowią tajemnicę przedsiębiorstwa w rozumieniu przepisów ustawy o zwalczaniu nieuczciwej konkurencji i jako takie nie mogą być ogólnie udostępnione; </w:t>
      </w:r>
    </w:p>
    <w:p w14:paraId="1A8F388E" w14:textId="50EF8F45" w:rsidR="00C00274" w:rsidRPr="00C00274" w:rsidRDefault="00C00274" w:rsidP="007D1567">
      <w:pPr>
        <w:numPr>
          <w:ilvl w:val="0"/>
          <w:numId w:val="21"/>
        </w:numPr>
        <w:tabs>
          <w:tab w:val="left" w:pos="426"/>
          <w:tab w:val="left" w:pos="5245"/>
        </w:tabs>
        <w:spacing w:after="60" w:line="276" w:lineRule="auto"/>
        <w:ind w:left="284" w:hanging="426"/>
        <w:rPr>
          <w:rFonts w:ascii="Tahoma" w:hAnsi="Tahoma" w:cs="Tahoma"/>
          <w:color w:val="000000"/>
          <w:sz w:val="24"/>
          <w:szCs w:val="24"/>
        </w:rPr>
      </w:pPr>
      <w:r w:rsidRPr="00C00274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C00274">
        <w:rPr>
          <w:rFonts w:ascii="Tahoma" w:hAnsi="Tahoma" w:cs="Tahoma"/>
          <w:color w:val="000000"/>
          <w:vertAlign w:val="superscript"/>
        </w:rPr>
        <w:t xml:space="preserve">4) </w:t>
      </w:r>
      <w:r w:rsidRPr="00C00274">
        <w:rPr>
          <w:rFonts w:ascii="Tahoma" w:hAnsi="Tahoma" w:cs="Tahoma"/>
          <w:color w:val="000000"/>
        </w:rPr>
        <w:t xml:space="preserve">, załączoną do </w:t>
      </w:r>
      <w:r>
        <w:rPr>
          <w:rFonts w:ascii="Tahoma" w:hAnsi="Tahoma" w:cs="Tahoma"/>
          <w:color w:val="000000"/>
        </w:rPr>
        <w:t>Zap</w:t>
      </w:r>
      <w:r w:rsidR="00FA0DD8">
        <w:rPr>
          <w:rFonts w:ascii="Tahoma" w:hAnsi="Tahoma" w:cs="Tahoma"/>
          <w:color w:val="000000"/>
        </w:rPr>
        <w:t>ytania</w:t>
      </w:r>
      <w:r w:rsidRPr="00C00274">
        <w:rPr>
          <w:rFonts w:ascii="Tahoma" w:hAnsi="Tahoma" w:cs="Tahoma"/>
          <w:color w:val="000000"/>
        </w:rPr>
        <w:t>;</w:t>
      </w:r>
    </w:p>
    <w:p w14:paraId="03796832" w14:textId="77777777" w:rsidR="00C00274" w:rsidRPr="00C00274" w:rsidRDefault="00C00274" w:rsidP="00C00274">
      <w:pPr>
        <w:numPr>
          <w:ilvl w:val="0"/>
          <w:numId w:val="2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C00274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639EFA03" w14:textId="77777777" w:rsidR="00C00274" w:rsidRPr="00C00274" w:rsidRDefault="00C00274" w:rsidP="00C00274">
      <w:pPr>
        <w:numPr>
          <w:ilvl w:val="0"/>
          <w:numId w:val="21"/>
        </w:numPr>
        <w:tabs>
          <w:tab w:val="left" w:pos="284"/>
          <w:tab w:val="left" w:pos="5245"/>
        </w:tabs>
        <w:spacing w:after="60" w:line="259" w:lineRule="auto"/>
        <w:ind w:hanging="502"/>
        <w:rPr>
          <w:rFonts w:ascii="Tahoma" w:hAnsi="Tahoma" w:cs="Tahoma"/>
          <w:b/>
        </w:rPr>
      </w:pPr>
      <w:r w:rsidRPr="00C00274">
        <w:rPr>
          <w:rFonts w:ascii="Tahoma" w:hAnsi="Tahoma" w:cs="Tahoma"/>
          <w:b/>
        </w:rPr>
        <w:t>nie podlegamy wykluczeniu z postępowania na podstawie poniższych przesłanek:</w:t>
      </w:r>
    </w:p>
    <w:p w14:paraId="64EA399A" w14:textId="77777777" w:rsidR="00C00274" w:rsidRPr="00FF2F7D" w:rsidRDefault="00C00274" w:rsidP="00FF2F7D">
      <w:pPr>
        <w:numPr>
          <w:ilvl w:val="0"/>
          <w:numId w:val="25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lastRenderedPageBreak/>
        <w:t>Wyklucza się Wykonawców, którzy w ciągu ostatnich trzech lat przed wszczęciem postępowania nie wykonali zamówienia udzielonego im przez Zamawiającego lub inne Spółki powiązane z Zamawiającym lub wykonali zamówienia z nienależytą starannością, w tym w szczególności zostali obciążeni przez Zamawiającego karami umownymi (w okresie 3 lat od dnia wszczęcia postępowania) za niewykonanie bądź nienależyte wykonanie Umowy;</w:t>
      </w:r>
    </w:p>
    <w:p w14:paraId="08B0B419" w14:textId="77777777" w:rsidR="00C00274" w:rsidRPr="00FF2F7D" w:rsidRDefault="00C00274" w:rsidP="00FF2F7D">
      <w:pPr>
        <w:numPr>
          <w:ilvl w:val="0"/>
          <w:numId w:val="25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 xml:space="preserve">Wyklucza się Wykonawców, którzy znajdują się w sporze z Zamawiającym lub spółką z grupy kapitałowej Zamawiającego, w szczególności, jeżeli spór dotyczy dostaw, usług lub robót budowlanych wykonywanych przez danego Wykonawcę na rzecz Zamawiającego lub Spółki powiązanej z  Zamawiającym; </w:t>
      </w:r>
    </w:p>
    <w:p w14:paraId="7DF9CCD0" w14:textId="77777777" w:rsidR="00C00274" w:rsidRPr="00FF2F7D" w:rsidRDefault="00C00274" w:rsidP="00FF2F7D">
      <w:pPr>
        <w:numPr>
          <w:ilvl w:val="0"/>
          <w:numId w:val="25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 xml:space="preserve">Wyklucza się Wykonawców, którzy nie złożyli wymaganych dokumentów, oświadczeń lub nie spełnili innych wymagań koniecznych dla udziału w postępowaniu określonych przez Zamawiającego; </w:t>
      </w:r>
    </w:p>
    <w:p w14:paraId="73334E6E" w14:textId="77777777" w:rsidR="00C00274" w:rsidRPr="00FF2F7D" w:rsidRDefault="00C00274" w:rsidP="00FF2F7D">
      <w:pPr>
        <w:numPr>
          <w:ilvl w:val="0"/>
          <w:numId w:val="25"/>
        </w:numPr>
        <w:tabs>
          <w:tab w:val="num" w:pos="0"/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>Wyklucza się Wykonawców, których upadłość bądź likwidację ogłoszono, lub w stosunku do których wszczęto postępowanie likwidacyjne;</w:t>
      </w:r>
    </w:p>
    <w:p w14:paraId="1254D05E" w14:textId="77777777" w:rsidR="00C00274" w:rsidRPr="00C00274" w:rsidRDefault="00C00274" w:rsidP="00FF2F7D">
      <w:pPr>
        <w:numPr>
          <w:ilvl w:val="0"/>
          <w:numId w:val="29"/>
        </w:numPr>
        <w:tabs>
          <w:tab w:val="left" w:pos="284"/>
          <w:tab w:val="left" w:pos="5245"/>
        </w:tabs>
        <w:spacing w:line="276" w:lineRule="auto"/>
        <w:ind w:left="284" w:hanging="426"/>
        <w:jc w:val="both"/>
        <w:rPr>
          <w:rFonts w:ascii="Tahoma" w:hAnsi="Tahoma" w:cs="Tahoma"/>
        </w:rPr>
      </w:pPr>
      <w:r w:rsidRPr="00C00274">
        <w:rPr>
          <w:rFonts w:ascii="Tahoma" w:hAnsi="Tahoma" w:cs="Tahoma"/>
          <w:b/>
        </w:rPr>
        <w:t>oświadczam, że nie jestem podmiotem, o którym mowa w Art. 7 ust. 1 ustawy z dnia 13 kwietnia 2022 r.</w:t>
      </w:r>
      <w:r w:rsidRPr="00C00274">
        <w:rPr>
          <w:rFonts w:ascii="Tahoma" w:hAnsi="Tahoma" w:cs="Tahoma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jestem:</w:t>
      </w:r>
    </w:p>
    <w:p w14:paraId="5ACA6A1B" w14:textId="77777777" w:rsidR="00C00274" w:rsidRPr="00FF2F7D" w:rsidRDefault="00C00274" w:rsidP="00FF2F7D">
      <w:pPr>
        <w:numPr>
          <w:ilvl w:val="0"/>
          <w:numId w:val="28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22558459" w14:textId="4A619B07" w:rsidR="00C00274" w:rsidRPr="00FF2F7D" w:rsidRDefault="00C00274" w:rsidP="00FF2F7D">
      <w:pPr>
        <w:numPr>
          <w:ilvl w:val="0"/>
          <w:numId w:val="28"/>
        </w:numPr>
        <w:tabs>
          <w:tab w:val="num" w:pos="0"/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 xml:space="preserve">wykonawcą, którego beneficjentem rzeczywistym w rozumieniu ustawy z dnia 1 marca 2018 r. o 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</w:t>
      </w:r>
    </w:p>
    <w:p w14:paraId="45C30B72" w14:textId="77777777" w:rsidR="00C00274" w:rsidRPr="00FF2F7D" w:rsidRDefault="00C00274" w:rsidP="00FF2F7D">
      <w:pPr>
        <w:tabs>
          <w:tab w:val="left" w:pos="284"/>
          <w:tab w:val="left" w:pos="5245"/>
        </w:tabs>
        <w:ind w:left="567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>o ile została wpisana na listę na podstawie decyzji w sprawie wpisu na listę rozstrzygającą o zastosowaniu środka, o którym mowa w art. 1 pkt 3 ustawy o przeciwdziałaniu,</w:t>
      </w:r>
    </w:p>
    <w:p w14:paraId="669AE855" w14:textId="77777777" w:rsidR="00C00274" w:rsidRPr="00FF2F7D" w:rsidRDefault="00C00274" w:rsidP="00FF2F7D">
      <w:pPr>
        <w:numPr>
          <w:ilvl w:val="0"/>
          <w:numId w:val="28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6"/>
          <w:szCs w:val="16"/>
        </w:rPr>
      </w:pPr>
      <w:r w:rsidRPr="00FF2F7D">
        <w:rPr>
          <w:rFonts w:ascii="Tahoma" w:hAnsi="Tahoma" w:cs="Tahoma"/>
          <w:sz w:val="16"/>
          <w:szCs w:val="16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 przeciwdziałaniu;</w:t>
      </w:r>
    </w:p>
    <w:p w14:paraId="5FCFEF80" w14:textId="77777777" w:rsidR="00C00274" w:rsidRPr="00C00274" w:rsidRDefault="00C00274" w:rsidP="00C00274">
      <w:pPr>
        <w:tabs>
          <w:tab w:val="left" w:pos="284"/>
          <w:tab w:val="left" w:pos="5245"/>
        </w:tabs>
        <w:spacing w:line="276" w:lineRule="auto"/>
        <w:ind w:left="567"/>
        <w:jc w:val="both"/>
        <w:rPr>
          <w:rFonts w:ascii="Tahoma" w:hAnsi="Tahoma" w:cs="Tahoma"/>
        </w:rPr>
      </w:pPr>
    </w:p>
    <w:p w14:paraId="4723ED8C" w14:textId="77777777" w:rsidR="00C00274" w:rsidRPr="00C00274" w:rsidRDefault="00C00274" w:rsidP="00C00274">
      <w:pPr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adres elektroniczny do przesyłania e-Dokumentów (np. faktury w </w:t>
      </w:r>
      <w:r w:rsidRPr="00C00274">
        <w:rPr>
          <w:rFonts w:ascii="Tahoma" w:hAnsi="Tahoma" w:cs="Tahoma"/>
          <w:u w:val="single"/>
        </w:rPr>
        <w:t>postaci nieedytowalnego pliku PDF</w:t>
      </w:r>
      <w:r w:rsidRPr="00C00274">
        <w:rPr>
          <w:rFonts w:ascii="Tahoma" w:hAnsi="Tahoma" w:cs="Tahoma"/>
        </w:rPr>
        <w:t xml:space="preserve">) to </w:t>
      </w:r>
    </w:p>
    <w:p w14:paraId="485CEADA" w14:textId="77777777" w:rsidR="00C00274" w:rsidRPr="00C00274" w:rsidRDefault="00C00274" w:rsidP="00C00274">
      <w:pPr>
        <w:tabs>
          <w:tab w:val="left" w:pos="284"/>
          <w:tab w:val="left" w:pos="5245"/>
        </w:tabs>
        <w:spacing w:after="60" w:line="259" w:lineRule="auto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>e-mail:……………………………………….</w:t>
      </w:r>
      <w:r w:rsidRPr="00C00274">
        <w:rPr>
          <w:rFonts w:ascii="Tahoma" w:hAnsi="Tahoma" w:cs="Tahoma"/>
          <w:vertAlign w:val="superscript"/>
        </w:rPr>
        <w:t>2)</w:t>
      </w:r>
    </w:p>
    <w:p w14:paraId="2FAA829D" w14:textId="77777777" w:rsidR="00C00274" w:rsidRPr="00C00274" w:rsidRDefault="00C00274" w:rsidP="00C00274">
      <w:pPr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b/>
        </w:rPr>
      </w:pPr>
      <w:r w:rsidRPr="00C00274">
        <w:rPr>
          <w:rFonts w:ascii="Tahoma" w:hAnsi="Tahoma" w:cs="Tahoma"/>
          <w:b/>
        </w:rPr>
        <w:t>Osoby odpowiedzialne z ramienia Wykonawcy</w:t>
      </w:r>
    </w:p>
    <w:p w14:paraId="3B619D92" w14:textId="28114718" w:rsidR="00C00274" w:rsidRPr="00C00274" w:rsidRDefault="00C00274" w:rsidP="00C00274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za realizację </w:t>
      </w:r>
      <w:r>
        <w:rPr>
          <w:rFonts w:ascii="Tahoma" w:hAnsi="Tahoma" w:cs="Tahoma"/>
        </w:rPr>
        <w:t>Zamówienia</w:t>
      </w:r>
      <w:r w:rsidRPr="00C00274">
        <w:rPr>
          <w:rFonts w:ascii="Tahoma" w:hAnsi="Tahoma" w:cs="Tahoma"/>
        </w:rPr>
        <w:t>: Pan/Pani</w:t>
      </w:r>
      <w:r w:rsidRPr="00C00274">
        <w:rPr>
          <w:rFonts w:ascii="Tahoma" w:hAnsi="Tahoma" w:cs="Tahoma"/>
          <w:vertAlign w:val="superscript"/>
        </w:rPr>
        <w:t>1)</w:t>
      </w:r>
      <w:r w:rsidRPr="00C00274">
        <w:rPr>
          <w:rFonts w:ascii="Tahoma" w:hAnsi="Tahoma" w:cs="Tahoma"/>
        </w:rPr>
        <w:t xml:space="preserve"> ……………………………………………………….., tel.: ……………………..……..,                                                  </w:t>
      </w:r>
    </w:p>
    <w:p w14:paraId="2AE6D065" w14:textId="77777777" w:rsidR="00C00274" w:rsidRPr="00C00274" w:rsidRDefault="00C00274" w:rsidP="00C00274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                                  e-mail: ……………………………………….……..,</w:t>
      </w:r>
    </w:p>
    <w:p w14:paraId="73D56ACF" w14:textId="13A4C0AF" w:rsidR="00C00274" w:rsidRPr="00C00274" w:rsidRDefault="00C00274" w:rsidP="00C00274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uprawnione do podpisu </w:t>
      </w:r>
      <w:r>
        <w:rPr>
          <w:rFonts w:ascii="Tahoma" w:hAnsi="Tahoma" w:cs="Tahoma"/>
        </w:rPr>
        <w:t>Zamówienia</w:t>
      </w:r>
      <w:r w:rsidRPr="00C00274">
        <w:rPr>
          <w:rFonts w:ascii="Tahoma" w:hAnsi="Tahoma" w:cs="Tahoma"/>
        </w:rPr>
        <w:t>: Pan/Pani</w:t>
      </w:r>
      <w:r w:rsidRPr="00C00274">
        <w:rPr>
          <w:rFonts w:ascii="Tahoma" w:hAnsi="Tahoma" w:cs="Tahoma"/>
          <w:vertAlign w:val="superscript"/>
        </w:rPr>
        <w:t>1)</w:t>
      </w:r>
      <w:r w:rsidRPr="00C00274">
        <w:rPr>
          <w:rFonts w:ascii="Tahoma" w:hAnsi="Tahoma" w:cs="Tahoma"/>
        </w:rPr>
        <w:t xml:space="preserve"> ……………………………………………….., tel.: ……………………..……..,</w:t>
      </w:r>
    </w:p>
    <w:p w14:paraId="5D6F8946" w14:textId="77777777" w:rsidR="00C00274" w:rsidRPr="00C00274" w:rsidRDefault="00C00274" w:rsidP="00C00274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                                 e-mail: ……………………………………….……..,</w:t>
      </w:r>
    </w:p>
    <w:p w14:paraId="1AF228DC" w14:textId="77777777" w:rsidR="00C00274" w:rsidRPr="00C00274" w:rsidRDefault="00C00274" w:rsidP="00C00274">
      <w:pPr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załącznikami do niniejszej oferty są: a)…………………………………, b)…………………………………......</w:t>
      </w:r>
    </w:p>
    <w:p w14:paraId="57163F03" w14:textId="77777777" w:rsidR="00C00274" w:rsidRPr="00C00274" w:rsidRDefault="00C00274" w:rsidP="00C00274">
      <w:pPr>
        <w:tabs>
          <w:tab w:val="left" w:pos="284"/>
          <w:tab w:val="left" w:pos="5245"/>
        </w:tabs>
        <w:spacing w:after="60" w:line="259" w:lineRule="auto"/>
        <w:ind w:left="1080"/>
        <w:rPr>
          <w:rFonts w:ascii="Tahoma" w:hAnsi="Tahoma" w:cs="Tahoma"/>
          <w:color w:val="000000"/>
        </w:rPr>
      </w:pPr>
    </w:p>
    <w:p w14:paraId="0B7C2DAF" w14:textId="77777777" w:rsidR="00C00274" w:rsidRPr="00C00274" w:rsidRDefault="00C00274" w:rsidP="00FF2F7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  <w:u w:val="single"/>
        </w:rPr>
      </w:pPr>
      <w:r w:rsidRPr="00C00274">
        <w:rPr>
          <w:rFonts w:ascii="Tahoma" w:hAnsi="Tahoma" w:cs="Tahoma"/>
          <w:color w:val="000000"/>
          <w:u w:val="single"/>
        </w:rPr>
        <w:t>Wnioski, oświadczenia i zawiadomienia proszę kierować do:</w:t>
      </w:r>
    </w:p>
    <w:p w14:paraId="35F15303" w14:textId="77777777" w:rsidR="00C00274" w:rsidRPr="00C00274" w:rsidRDefault="00C00274" w:rsidP="00FF2F7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060A7C06" w14:textId="77777777" w:rsidR="00C00274" w:rsidRPr="00C00274" w:rsidRDefault="00C00274" w:rsidP="00FF2F7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5B44B52A" w14:textId="77777777" w:rsidR="00C00274" w:rsidRPr="00C00274" w:rsidRDefault="00C00274" w:rsidP="00FF2F7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telefon: ..........................................</w:t>
      </w:r>
      <w:r w:rsidRPr="00C00274">
        <w:rPr>
          <w:color w:val="000000"/>
          <w:sz w:val="24"/>
          <w:szCs w:val="24"/>
        </w:rPr>
        <w:t xml:space="preserve"> </w:t>
      </w:r>
      <w:r w:rsidRPr="00C00274">
        <w:rPr>
          <w:rFonts w:ascii="Tahoma" w:hAnsi="Tahoma" w:cs="Tahoma"/>
          <w:color w:val="000000"/>
        </w:rPr>
        <w:t xml:space="preserve">e-mail: ……………………………………. </w:t>
      </w: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C00274" w:rsidRPr="00C00274" w14:paraId="735D6F44" w14:textId="77777777" w:rsidTr="009E31BC">
        <w:tc>
          <w:tcPr>
            <w:tcW w:w="4529" w:type="dxa"/>
            <w:vAlign w:val="center"/>
          </w:tcPr>
          <w:p w14:paraId="75E6F4EE" w14:textId="77777777" w:rsidR="00C00274" w:rsidRPr="00C00274" w:rsidRDefault="00C00274" w:rsidP="00C00274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384F4526" w14:textId="77777777" w:rsidR="00C00274" w:rsidRPr="00C00274" w:rsidRDefault="00C00274" w:rsidP="00C00274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541C91DA" w14:textId="77777777" w:rsidR="00C00274" w:rsidRPr="00C00274" w:rsidRDefault="00C00274" w:rsidP="00C00274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67144A3C" w14:textId="77777777" w:rsidR="00C00274" w:rsidRPr="00C00274" w:rsidRDefault="00C00274" w:rsidP="00C00274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1070CB2C" w14:textId="77777777" w:rsidR="00C00274" w:rsidRPr="00C00274" w:rsidRDefault="00C00274" w:rsidP="00C00274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522F15A0" w14:textId="77777777" w:rsidR="00C00274" w:rsidRPr="00C00274" w:rsidRDefault="00C00274" w:rsidP="00C00274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6282833B" w14:textId="77777777" w:rsidR="00C00274" w:rsidRPr="00C00274" w:rsidRDefault="00C00274" w:rsidP="00C00274">
      <w:pPr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43F14E44" w14:textId="77777777" w:rsidR="00C00274" w:rsidRPr="00C00274" w:rsidRDefault="00C00274" w:rsidP="00C00274">
      <w:pPr>
        <w:numPr>
          <w:ilvl w:val="0"/>
          <w:numId w:val="23"/>
        </w:numPr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uzupełnić jeżeli dotyczy lub wykreślić;</w:t>
      </w:r>
    </w:p>
    <w:p w14:paraId="1B546CC2" w14:textId="77777777" w:rsidR="00C00274" w:rsidRPr="00C00274" w:rsidRDefault="00C00274" w:rsidP="00C00274">
      <w:pPr>
        <w:numPr>
          <w:ilvl w:val="0"/>
          <w:numId w:val="23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C00274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10DD1117" w14:textId="77777777" w:rsidR="00C00274" w:rsidRPr="00C00274" w:rsidRDefault="00C00274" w:rsidP="00C00274">
      <w:pPr>
        <w:numPr>
          <w:ilvl w:val="0"/>
          <w:numId w:val="23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68365E87" w14:textId="10E0C3A3" w:rsidR="00BB784E" w:rsidRPr="00F36D66" w:rsidRDefault="00BB784E" w:rsidP="00BB784E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3D28D197" w14:textId="77777777" w:rsidR="007F1931" w:rsidRDefault="007F1931" w:rsidP="00F5091D">
      <w:pPr>
        <w:rPr>
          <w:rFonts w:ascii="Tahoma" w:hAnsi="Tahoma" w:cs="Tahoma"/>
          <w:b/>
        </w:rPr>
      </w:pPr>
    </w:p>
    <w:sectPr w:rsidR="007F1931" w:rsidSect="00B853AE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B0F20" w14:textId="77777777" w:rsidR="001243FE" w:rsidRDefault="001243FE" w:rsidP="007F1931">
      <w:r>
        <w:separator/>
      </w:r>
    </w:p>
  </w:endnote>
  <w:endnote w:type="continuationSeparator" w:id="0">
    <w:p w14:paraId="729926CE" w14:textId="77777777" w:rsidR="001243FE" w:rsidRDefault="001243FE" w:rsidP="007F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5641092"/>
      <w:docPartObj>
        <w:docPartGallery w:val="Page Numbers (Bottom of Page)"/>
        <w:docPartUnique/>
      </w:docPartObj>
    </w:sdtPr>
    <w:sdtEndPr/>
    <w:sdtContent>
      <w:p w14:paraId="3582971A" w14:textId="0134A396" w:rsidR="00B853AE" w:rsidRDefault="00B853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DE7">
          <w:rPr>
            <w:noProof/>
          </w:rPr>
          <w:t>5</w:t>
        </w:r>
        <w:r>
          <w:fldChar w:fldCharType="end"/>
        </w:r>
      </w:p>
    </w:sdtContent>
  </w:sdt>
  <w:p w14:paraId="35E6A37E" w14:textId="77777777" w:rsidR="00B853AE" w:rsidRDefault="00B85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4DD12" w14:textId="77777777" w:rsidR="001243FE" w:rsidRDefault="001243FE" w:rsidP="007F1931">
      <w:r>
        <w:separator/>
      </w:r>
    </w:p>
  </w:footnote>
  <w:footnote w:type="continuationSeparator" w:id="0">
    <w:p w14:paraId="3375FA0B" w14:textId="77777777" w:rsidR="001243FE" w:rsidRDefault="001243FE" w:rsidP="007F1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31868" w14:textId="011AAF82" w:rsidR="00366A53" w:rsidRDefault="00366A53">
    <w:pPr>
      <w:pStyle w:val="Nagwek"/>
      <w:rPr>
        <w:rFonts w:ascii="Tahoma" w:hAnsi="Tahoma" w:cs="Tahoma"/>
        <w:i/>
      </w:rPr>
    </w:pPr>
    <w:r>
      <w:rPr>
        <w:rFonts w:ascii="Tahoma" w:hAnsi="Tahoma" w:cs="Tahoma"/>
        <w:i/>
        <w:noProof/>
      </w:rPr>
      <w:drawing>
        <wp:inline distT="0" distB="0" distL="0" distR="0" wp14:anchorId="7F9390C9" wp14:editId="1CE10F75">
          <wp:extent cx="3115310" cy="743585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ED9FA9" w14:textId="60FC2707" w:rsidR="00F36D66" w:rsidRPr="00F36D66" w:rsidRDefault="00F36D66">
    <w:pPr>
      <w:pStyle w:val="Nagwek"/>
      <w:rPr>
        <w:rFonts w:ascii="Tahoma" w:hAnsi="Tahoma" w:cs="Tahoma"/>
        <w:i/>
      </w:rPr>
    </w:pPr>
    <w:r w:rsidRPr="00F36D66">
      <w:rPr>
        <w:rFonts w:ascii="Tahoma" w:hAnsi="Tahoma" w:cs="Tahoma"/>
        <w:i/>
      </w:rPr>
      <w:t>nr postępowania</w:t>
    </w:r>
    <w:r>
      <w:rPr>
        <w:rFonts w:ascii="Tahoma" w:hAnsi="Tahoma" w:cs="Tahoma"/>
        <w:i/>
      </w:rPr>
      <w:t xml:space="preserve">: </w:t>
    </w:r>
    <w:r w:rsidR="00253BA9" w:rsidRPr="00253BA9">
      <w:rPr>
        <w:rFonts w:ascii="Tahoma" w:hAnsi="Tahoma" w:cs="Tahoma"/>
        <w:i/>
      </w:rPr>
      <w:t>260/ZO/N/TLLZ/24</w:t>
    </w:r>
  </w:p>
  <w:p w14:paraId="1212D0C4" w14:textId="77777777" w:rsidR="007F1931" w:rsidRDefault="007F19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24D8"/>
    <w:multiLevelType w:val="hybridMultilevel"/>
    <w:tmpl w:val="0E60ED7A"/>
    <w:lvl w:ilvl="0" w:tplc="3EBC0CA4">
      <w:start w:val="3"/>
      <w:numFmt w:val="decimal"/>
      <w:lvlText w:val="%1.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3760"/>
    <w:multiLevelType w:val="hybridMultilevel"/>
    <w:tmpl w:val="9E2EEF62"/>
    <w:lvl w:ilvl="0" w:tplc="01E61BBA">
      <w:start w:val="17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A5222"/>
    <w:multiLevelType w:val="hybridMultilevel"/>
    <w:tmpl w:val="29D40C0A"/>
    <w:lvl w:ilvl="0" w:tplc="6200141C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448FB"/>
    <w:multiLevelType w:val="hybridMultilevel"/>
    <w:tmpl w:val="DC2E6C4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77E76"/>
    <w:multiLevelType w:val="hybridMultilevel"/>
    <w:tmpl w:val="065C59AA"/>
    <w:lvl w:ilvl="0" w:tplc="581809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395D31"/>
    <w:multiLevelType w:val="hybridMultilevel"/>
    <w:tmpl w:val="1DF827D8"/>
    <w:lvl w:ilvl="0" w:tplc="0D48C18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D39EE"/>
    <w:multiLevelType w:val="hybridMultilevel"/>
    <w:tmpl w:val="32D21CA8"/>
    <w:lvl w:ilvl="0" w:tplc="98B2914A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74916"/>
    <w:multiLevelType w:val="hybridMultilevel"/>
    <w:tmpl w:val="BDE2F8AE"/>
    <w:lvl w:ilvl="0" w:tplc="F18653C8">
      <w:start w:val="2"/>
      <w:numFmt w:val="decimal"/>
      <w:lvlText w:val="%1.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D6EDB"/>
    <w:multiLevelType w:val="multilevel"/>
    <w:tmpl w:val="028E73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1EC2405"/>
    <w:multiLevelType w:val="multilevel"/>
    <w:tmpl w:val="3424C542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4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00" w:hanging="1800"/>
      </w:pPr>
      <w:rPr>
        <w:rFonts w:hint="default"/>
      </w:rPr>
    </w:lvl>
  </w:abstractNum>
  <w:abstractNum w:abstractNumId="12" w15:restartNumberingAfterBreak="0">
    <w:nsid w:val="22375E12"/>
    <w:multiLevelType w:val="hybridMultilevel"/>
    <w:tmpl w:val="46D2481C"/>
    <w:lvl w:ilvl="0" w:tplc="E1F8A374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87496"/>
    <w:multiLevelType w:val="multilevel"/>
    <w:tmpl w:val="676C10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AFC50B7"/>
    <w:multiLevelType w:val="hybridMultilevel"/>
    <w:tmpl w:val="C3AC5708"/>
    <w:lvl w:ilvl="0" w:tplc="54444F9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A35A9F"/>
    <w:multiLevelType w:val="hybridMultilevel"/>
    <w:tmpl w:val="8938BEEC"/>
    <w:lvl w:ilvl="0" w:tplc="48E4E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A649C"/>
    <w:multiLevelType w:val="hybridMultilevel"/>
    <w:tmpl w:val="663457BA"/>
    <w:lvl w:ilvl="0" w:tplc="7D06F2B4">
      <w:start w:val="1"/>
      <w:numFmt w:val="decimal"/>
      <w:lvlText w:val="%1.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C572898"/>
    <w:multiLevelType w:val="multilevel"/>
    <w:tmpl w:val="36DE45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5A391D"/>
    <w:multiLevelType w:val="multilevel"/>
    <w:tmpl w:val="D8025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47B6554F"/>
    <w:multiLevelType w:val="multilevel"/>
    <w:tmpl w:val="DE8C4B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 w15:restartNumberingAfterBreak="0">
    <w:nsid w:val="526A6657"/>
    <w:multiLevelType w:val="hybridMultilevel"/>
    <w:tmpl w:val="556EDF7C"/>
    <w:lvl w:ilvl="0" w:tplc="28A6BC62">
      <w:start w:val="4"/>
      <w:numFmt w:val="decimal"/>
      <w:lvlText w:val="%1.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C6CC5"/>
    <w:multiLevelType w:val="hybridMultilevel"/>
    <w:tmpl w:val="2F96E7EC"/>
    <w:lvl w:ilvl="0" w:tplc="0B2ABFD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0F5C7B68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 w15:restartNumberingAfterBreak="0">
    <w:nsid w:val="64071BB4"/>
    <w:multiLevelType w:val="hybridMultilevel"/>
    <w:tmpl w:val="4656CE56"/>
    <w:lvl w:ilvl="0" w:tplc="3B5212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678E5"/>
    <w:multiLevelType w:val="hybridMultilevel"/>
    <w:tmpl w:val="646C1A4C"/>
    <w:lvl w:ilvl="0" w:tplc="0D7A3D8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B1E2D"/>
    <w:multiLevelType w:val="multilevel"/>
    <w:tmpl w:val="876CE0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08" w:hanging="2520"/>
      </w:pPr>
      <w:rPr>
        <w:rFonts w:hint="default"/>
      </w:rPr>
    </w:lvl>
  </w:abstractNum>
  <w:abstractNum w:abstractNumId="25" w15:restartNumberingAfterBreak="0">
    <w:nsid w:val="73D21CD2"/>
    <w:multiLevelType w:val="hybridMultilevel"/>
    <w:tmpl w:val="A36CD1D8"/>
    <w:lvl w:ilvl="0" w:tplc="633ECEA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D52C0"/>
    <w:multiLevelType w:val="hybridMultilevel"/>
    <w:tmpl w:val="D124EE8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64A50A7"/>
    <w:multiLevelType w:val="hybridMultilevel"/>
    <w:tmpl w:val="DE5C09D4"/>
    <w:lvl w:ilvl="0" w:tplc="91CA8CDA">
      <w:start w:val="1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B7057"/>
    <w:multiLevelType w:val="hybridMultilevel"/>
    <w:tmpl w:val="98C8D482"/>
    <w:lvl w:ilvl="0" w:tplc="FF003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794F27"/>
    <w:multiLevelType w:val="hybridMultilevel"/>
    <w:tmpl w:val="0226B0EC"/>
    <w:lvl w:ilvl="0" w:tplc="4246F37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261061">
    <w:abstractNumId w:val="28"/>
  </w:num>
  <w:num w:numId="2" w16cid:durableId="5278377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23259">
    <w:abstractNumId w:val="13"/>
  </w:num>
  <w:num w:numId="4" w16cid:durableId="2022662914">
    <w:abstractNumId w:val="4"/>
  </w:num>
  <w:num w:numId="5" w16cid:durableId="1471898691">
    <w:abstractNumId w:val="29"/>
  </w:num>
  <w:num w:numId="6" w16cid:durableId="1383555781">
    <w:abstractNumId w:val="11"/>
  </w:num>
  <w:num w:numId="7" w16cid:durableId="735516982">
    <w:abstractNumId w:val="17"/>
  </w:num>
  <w:num w:numId="8" w16cid:durableId="140660640">
    <w:abstractNumId w:val="3"/>
  </w:num>
  <w:num w:numId="9" w16cid:durableId="387799799">
    <w:abstractNumId w:val="26"/>
  </w:num>
  <w:num w:numId="10" w16cid:durableId="1304501838">
    <w:abstractNumId w:val="22"/>
  </w:num>
  <w:num w:numId="11" w16cid:durableId="1242332598">
    <w:abstractNumId w:val="14"/>
  </w:num>
  <w:num w:numId="12" w16cid:durableId="1974171107">
    <w:abstractNumId w:val="12"/>
  </w:num>
  <w:num w:numId="13" w16cid:durableId="1466662043">
    <w:abstractNumId w:val="24"/>
  </w:num>
  <w:num w:numId="14" w16cid:durableId="1264806508">
    <w:abstractNumId w:val="20"/>
  </w:num>
  <w:num w:numId="15" w16cid:durableId="96948549">
    <w:abstractNumId w:val="10"/>
  </w:num>
  <w:num w:numId="16" w16cid:durableId="255674755">
    <w:abstractNumId w:val="19"/>
  </w:num>
  <w:num w:numId="17" w16cid:durableId="1488201853">
    <w:abstractNumId w:val="9"/>
  </w:num>
  <w:num w:numId="18" w16cid:durableId="1943493372">
    <w:abstractNumId w:val="1"/>
  </w:num>
  <w:num w:numId="19" w16cid:durableId="1488479646">
    <w:abstractNumId w:val="8"/>
  </w:num>
  <w:num w:numId="20" w16cid:durableId="99690767">
    <w:abstractNumId w:val="16"/>
  </w:num>
  <w:num w:numId="21" w16cid:durableId="1957171595">
    <w:abstractNumId w:val="5"/>
  </w:num>
  <w:num w:numId="22" w16cid:durableId="1832328287">
    <w:abstractNumId w:val="21"/>
  </w:num>
  <w:num w:numId="23" w16cid:durableId="913782415">
    <w:abstractNumId w:val="0"/>
  </w:num>
  <w:num w:numId="24" w16cid:durableId="1278292857">
    <w:abstractNumId w:val="15"/>
  </w:num>
  <w:num w:numId="25" w16cid:durableId="597912389">
    <w:abstractNumId w:val="6"/>
  </w:num>
  <w:num w:numId="26" w16cid:durableId="1518809158">
    <w:abstractNumId w:val="25"/>
  </w:num>
  <w:num w:numId="27" w16cid:durableId="608587052">
    <w:abstractNumId w:val="23"/>
  </w:num>
  <w:num w:numId="28" w16cid:durableId="839462363">
    <w:abstractNumId w:val="7"/>
  </w:num>
  <w:num w:numId="29" w16cid:durableId="1176312247">
    <w:abstractNumId w:val="27"/>
  </w:num>
  <w:num w:numId="30" w16cid:durableId="1825002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6C"/>
    <w:rsid w:val="00013875"/>
    <w:rsid w:val="00025D68"/>
    <w:rsid w:val="00030312"/>
    <w:rsid w:val="00040B94"/>
    <w:rsid w:val="0005078D"/>
    <w:rsid w:val="00052964"/>
    <w:rsid w:val="00057DA2"/>
    <w:rsid w:val="00067D98"/>
    <w:rsid w:val="000F1F25"/>
    <w:rsid w:val="00104DE7"/>
    <w:rsid w:val="001243FE"/>
    <w:rsid w:val="00136E87"/>
    <w:rsid w:val="00144304"/>
    <w:rsid w:val="001560C3"/>
    <w:rsid w:val="00173D91"/>
    <w:rsid w:val="001917B8"/>
    <w:rsid w:val="001D24BC"/>
    <w:rsid w:val="001D531E"/>
    <w:rsid w:val="001D7EBB"/>
    <w:rsid w:val="00201553"/>
    <w:rsid w:val="00211EF2"/>
    <w:rsid w:val="00216F1C"/>
    <w:rsid w:val="00250D7A"/>
    <w:rsid w:val="00253BA9"/>
    <w:rsid w:val="002570F9"/>
    <w:rsid w:val="002A5378"/>
    <w:rsid w:val="002C0A0C"/>
    <w:rsid w:val="002E2781"/>
    <w:rsid w:val="002E2AB6"/>
    <w:rsid w:val="00343DAB"/>
    <w:rsid w:val="00347280"/>
    <w:rsid w:val="003478D3"/>
    <w:rsid w:val="00360C0F"/>
    <w:rsid w:val="0036207C"/>
    <w:rsid w:val="00366A53"/>
    <w:rsid w:val="003767BD"/>
    <w:rsid w:val="003D3430"/>
    <w:rsid w:val="003F7286"/>
    <w:rsid w:val="004636F6"/>
    <w:rsid w:val="00464975"/>
    <w:rsid w:val="00473609"/>
    <w:rsid w:val="004B4526"/>
    <w:rsid w:val="004C3DBB"/>
    <w:rsid w:val="004C7970"/>
    <w:rsid w:val="004D46E3"/>
    <w:rsid w:val="004D63AE"/>
    <w:rsid w:val="00503F5C"/>
    <w:rsid w:val="005103A8"/>
    <w:rsid w:val="00512492"/>
    <w:rsid w:val="005657B6"/>
    <w:rsid w:val="00566C4E"/>
    <w:rsid w:val="00577DCA"/>
    <w:rsid w:val="005D0661"/>
    <w:rsid w:val="005D7E6C"/>
    <w:rsid w:val="005E76C8"/>
    <w:rsid w:val="006059DD"/>
    <w:rsid w:val="006144A8"/>
    <w:rsid w:val="00666CE2"/>
    <w:rsid w:val="006A02AB"/>
    <w:rsid w:val="006A7A81"/>
    <w:rsid w:val="006B6C8B"/>
    <w:rsid w:val="006C10D8"/>
    <w:rsid w:val="006C175C"/>
    <w:rsid w:val="00720282"/>
    <w:rsid w:val="0073298A"/>
    <w:rsid w:val="007408E1"/>
    <w:rsid w:val="007434E2"/>
    <w:rsid w:val="00764EA1"/>
    <w:rsid w:val="00784A5B"/>
    <w:rsid w:val="00787915"/>
    <w:rsid w:val="007B2562"/>
    <w:rsid w:val="007B4664"/>
    <w:rsid w:val="007C4191"/>
    <w:rsid w:val="007C6A17"/>
    <w:rsid w:val="007D1567"/>
    <w:rsid w:val="007F1931"/>
    <w:rsid w:val="007F7702"/>
    <w:rsid w:val="0080042E"/>
    <w:rsid w:val="0080592D"/>
    <w:rsid w:val="00811773"/>
    <w:rsid w:val="00821351"/>
    <w:rsid w:val="00850A42"/>
    <w:rsid w:val="00851AC7"/>
    <w:rsid w:val="00866B07"/>
    <w:rsid w:val="00867CAC"/>
    <w:rsid w:val="008919D9"/>
    <w:rsid w:val="008A3AD8"/>
    <w:rsid w:val="008A433C"/>
    <w:rsid w:val="008B02C3"/>
    <w:rsid w:val="008C5C54"/>
    <w:rsid w:val="008D49D1"/>
    <w:rsid w:val="008D4E13"/>
    <w:rsid w:val="008F0D63"/>
    <w:rsid w:val="00901440"/>
    <w:rsid w:val="0090229D"/>
    <w:rsid w:val="0091026A"/>
    <w:rsid w:val="009167A6"/>
    <w:rsid w:val="009A6765"/>
    <w:rsid w:val="009C3241"/>
    <w:rsid w:val="009D25CE"/>
    <w:rsid w:val="009E24B9"/>
    <w:rsid w:val="009E4F0C"/>
    <w:rsid w:val="00A12679"/>
    <w:rsid w:val="00A13CC8"/>
    <w:rsid w:val="00A144B5"/>
    <w:rsid w:val="00A40F2E"/>
    <w:rsid w:val="00A52172"/>
    <w:rsid w:val="00A54956"/>
    <w:rsid w:val="00A83796"/>
    <w:rsid w:val="00A87A8B"/>
    <w:rsid w:val="00AD6404"/>
    <w:rsid w:val="00AE5A11"/>
    <w:rsid w:val="00B0040C"/>
    <w:rsid w:val="00B22E3D"/>
    <w:rsid w:val="00B421CF"/>
    <w:rsid w:val="00B853AE"/>
    <w:rsid w:val="00B9078A"/>
    <w:rsid w:val="00BB784E"/>
    <w:rsid w:val="00BE522C"/>
    <w:rsid w:val="00BF5C71"/>
    <w:rsid w:val="00C00274"/>
    <w:rsid w:val="00C21C8F"/>
    <w:rsid w:val="00C7082D"/>
    <w:rsid w:val="00CB64CE"/>
    <w:rsid w:val="00CF5816"/>
    <w:rsid w:val="00D062BE"/>
    <w:rsid w:val="00D21D5D"/>
    <w:rsid w:val="00D460FE"/>
    <w:rsid w:val="00D470B1"/>
    <w:rsid w:val="00D666F6"/>
    <w:rsid w:val="00D75A71"/>
    <w:rsid w:val="00D8182E"/>
    <w:rsid w:val="00DB0555"/>
    <w:rsid w:val="00E1036C"/>
    <w:rsid w:val="00E1521B"/>
    <w:rsid w:val="00E438F2"/>
    <w:rsid w:val="00E473E2"/>
    <w:rsid w:val="00E57CED"/>
    <w:rsid w:val="00E75AB6"/>
    <w:rsid w:val="00E777F5"/>
    <w:rsid w:val="00EA5118"/>
    <w:rsid w:val="00EB270D"/>
    <w:rsid w:val="00EF468D"/>
    <w:rsid w:val="00F010FD"/>
    <w:rsid w:val="00F05D45"/>
    <w:rsid w:val="00F060BF"/>
    <w:rsid w:val="00F14E72"/>
    <w:rsid w:val="00F2149B"/>
    <w:rsid w:val="00F23E21"/>
    <w:rsid w:val="00F36D66"/>
    <w:rsid w:val="00F5091D"/>
    <w:rsid w:val="00F62240"/>
    <w:rsid w:val="00F64BEF"/>
    <w:rsid w:val="00F80788"/>
    <w:rsid w:val="00FA0DD8"/>
    <w:rsid w:val="00FC413E"/>
    <w:rsid w:val="00FC7A65"/>
    <w:rsid w:val="00FD7523"/>
    <w:rsid w:val="00FE10DB"/>
    <w:rsid w:val="00FF203D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8401BA"/>
  <w15:chartTrackingRefBased/>
  <w15:docId w15:val="{0AE65AFB-D88B-4003-A1A2-A83B9C70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7970"/>
    <w:pPr>
      <w:keepNext/>
      <w:outlineLvl w:val="0"/>
    </w:pPr>
    <w:rPr>
      <w:rFonts w:ascii="Arial" w:hAnsi="Arial"/>
      <w:b/>
      <w:i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4C7970"/>
    <w:pPr>
      <w:keepNext/>
      <w:jc w:val="center"/>
      <w:outlineLvl w:val="1"/>
    </w:pPr>
    <w:rPr>
      <w:rFonts w:ascii="Arial" w:hAnsi="Arial"/>
      <w:b/>
      <w:i/>
      <w:color w:val="00008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C7970"/>
    <w:pPr>
      <w:keepNext/>
      <w:outlineLvl w:val="2"/>
    </w:pPr>
    <w:rPr>
      <w:rFonts w:ascii="Arial" w:hAnsi="Arial"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C7970"/>
    <w:pPr>
      <w:keepNext/>
      <w:spacing w:line="200" w:lineRule="exact"/>
      <w:ind w:left="-108"/>
      <w:outlineLvl w:val="3"/>
    </w:pPr>
    <w:rPr>
      <w:rFonts w:ascii="Arial" w:hAnsi="Arial"/>
      <w:b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A52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521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52172"/>
    <w:rPr>
      <w:rFonts w:ascii="Arial" w:hAnsi="Arial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A52172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A521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 Akapit z listą,Kolorowa lista — akcent 11,Akapit z nr,Akapit z listą2,Preambuła,Styl 1,normalny tekst,Akapit z listą1,ISCG Numerowanie,Obiekt,List Paragraph1,BulletC,Wyliczanie,Akapit z listą3,Akapit z listą31,Numerowanie"/>
    <w:basedOn w:val="Normalny"/>
    <w:link w:val="AkapitzlistZnak"/>
    <w:uiPriority w:val="34"/>
    <w:qFormat/>
    <w:rsid w:val="00D470B1"/>
    <w:pPr>
      <w:ind w:left="708"/>
    </w:pPr>
  </w:style>
  <w:style w:type="table" w:styleId="Tabela-Siatka">
    <w:name w:val="Table Grid"/>
    <w:basedOn w:val="Standardowy"/>
    <w:uiPriority w:val="39"/>
    <w:rsid w:val="00A12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79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79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C79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C797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4C7970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C7970"/>
    <w:rPr>
      <w:rFonts w:ascii="Arial" w:eastAsia="Times New Roman" w:hAnsi="Arial" w:cs="Times New Roman"/>
      <w:b/>
      <w:i/>
      <w:color w:val="000080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C7970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C7970"/>
    <w:rPr>
      <w:rFonts w:ascii="Arial" w:eastAsia="Times New Roman" w:hAnsi="Arial" w:cs="Times New Roman"/>
      <w:b/>
      <w:sz w:val="1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4C79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9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C797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2C0A0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agwek-bazowy">
    <w:name w:val="Nagłówek - bazowy"/>
    <w:basedOn w:val="Normalny"/>
    <w:next w:val="Tekstpodstawowy"/>
    <w:rsid w:val="00B421CF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styleId="Numerstrony">
    <w:name w:val="page number"/>
    <w:uiPriority w:val="99"/>
    <w:semiHidden/>
    <w:unhideWhenUsed/>
    <w:rsid w:val="00F010FD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WYPUNKTOWANIE Akapit z listą Znak,Kolorowa lista — akcent 11 Znak,Akapit z nr Znak,Akapit z listą2 Znak,Preambuła Znak,Styl 1 Znak,normalny tekst Znak,Akapit z listą1 Znak,ISCG Numerowanie Znak,Obiekt Znak,List Paragraph1 Znak"/>
    <w:basedOn w:val="Domylnaczcionkaakapitu"/>
    <w:link w:val="Akapitzlist"/>
    <w:uiPriority w:val="34"/>
    <w:qFormat/>
    <w:locked/>
    <w:rsid w:val="007F19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B78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qFormat/>
    <w:rsid w:val="005D0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D0661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661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661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AB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A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D0132-D08E-4C2C-8F8E-CC3D5D0D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1603</Words>
  <Characters>9624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PPL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B.Galus@ppl.pl</dc:creator>
  <cp:keywords/>
  <dc:description/>
  <cp:lastModifiedBy>Zalewska, Małgorzata</cp:lastModifiedBy>
  <cp:revision>2</cp:revision>
  <cp:lastPrinted>2022-04-05T12:18:00Z</cp:lastPrinted>
  <dcterms:created xsi:type="dcterms:W3CDTF">2024-10-30T12:57:00Z</dcterms:created>
  <dcterms:modified xsi:type="dcterms:W3CDTF">2024-10-30T12:57:00Z</dcterms:modified>
</cp:coreProperties>
</file>