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4A" w:rsidRDefault="00916D4A" w:rsidP="00916D4A">
      <w:pPr>
        <w:widowControl w:val="0"/>
        <w:spacing w:after="0"/>
        <w:jc w:val="right"/>
        <w:rPr>
          <w:rFonts w:asciiTheme="minorHAnsi" w:eastAsia="Calibr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szCs w:val="22"/>
        </w:rPr>
        <w:t xml:space="preserve">Załącznik nr </w:t>
      </w:r>
      <w:r w:rsidR="009239C1">
        <w:rPr>
          <w:rFonts w:asciiTheme="minorHAnsi" w:eastAsia="Calibri" w:hAnsiTheme="minorHAnsi" w:cstheme="minorHAnsi"/>
          <w:b/>
          <w:szCs w:val="22"/>
        </w:rPr>
        <w:t>3</w:t>
      </w:r>
      <w:r>
        <w:rPr>
          <w:rFonts w:asciiTheme="minorHAnsi" w:eastAsia="Calibri" w:hAnsiTheme="minorHAnsi" w:cstheme="minorHAnsi"/>
          <w:b/>
          <w:szCs w:val="22"/>
        </w:rPr>
        <w:t xml:space="preserve"> do </w:t>
      </w:r>
      <w:r w:rsidR="009239C1">
        <w:rPr>
          <w:rFonts w:asciiTheme="minorHAnsi" w:eastAsia="Calibri" w:hAnsiTheme="minorHAnsi" w:cstheme="minorHAnsi"/>
          <w:b/>
          <w:szCs w:val="22"/>
        </w:rPr>
        <w:t>Zapytania publicznego</w:t>
      </w:r>
    </w:p>
    <w:p w:rsidR="00916D4A" w:rsidRDefault="00916D4A" w:rsidP="00916D4A">
      <w:pPr>
        <w:pStyle w:val="Akapitzlist"/>
        <w:widowControl w:val="0"/>
        <w:spacing w:after="0"/>
        <w:ind w:left="0"/>
        <w:jc w:val="right"/>
        <w:rPr>
          <w:rFonts w:eastAsia="Calibri" w:cstheme="minorHAnsi"/>
          <w:b/>
        </w:rPr>
      </w:pPr>
      <w:r>
        <w:rPr>
          <w:rFonts w:ascii="Calibri" w:eastAsia="Times New Roman" w:hAnsi="Calibri" w:cs="Times New Roman"/>
          <w:noProof/>
          <w:lang w:eastAsia="pl-PL"/>
        </w:rPr>
        <w:drawing>
          <wp:anchor distT="0" distB="0" distL="114300" distR="114300" simplePos="0" relativeHeight="251662336" behindDoc="0" locked="0" layoutInCell="0" allowOverlap="0" wp14:anchorId="55397EE7" wp14:editId="19C64806">
            <wp:simplePos x="0" y="0"/>
            <wp:positionH relativeFrom="column">
              <wp:posOffset>-32385</wp:posOffset>
            </wp:positionH>
            <wp:positionV relativeFrom="paragraph">
              <wp:posOffset>-73660</wp:posOffset>
            </wp:positionV>
            <wp:extent cx="1358900" cy="322580"/>
            <wp:effectExtent l="0" t="0" r="0" b="127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lang w:eastAsia="ar-SA"/>
        </w:rPr>
        <w:t xml:space="preserve"> </w:t>
      </w:r>
    </w:p>
    <w:p w:rsidR="00916D4A" w:rsidRDefault="00916D4A" w:rsidP="00916D4A">
      <w:pPr>
        <w:widowControl w:val="0"/>
        <w:spacing w:before="120" w:after="0"/>
        <w:jc w:val="both"/>
        <w:rPr>
          <w:rFonts w:asciiTheme="minorHAnsi" w:eastAsia="Times New Roman" w:hAnsiTheme="minorHAnsi" w:cstheme="minorHAnsi"/>
          <w:szCs w:val="22"/>
          <w:lang w:eastAsia="ar-SA"/>
        </w:rPr>
      </w:pPr>
      <w:r>
        <w:rPr>
          <w:rFonts w:asciiTheme="minorHAnsi" w:hAnsiTheme="minorHAnsi" w:cstheme="minorHAnsi"/>
          <w:szCs w:val="22"/>
        </w:rPr>
        <w:t>Oddział w Legnicy</w:t>
      </w: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 w:val="10"/>
          <w:szCs w:val="1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387"/>
      </w:tblGrid>
      <w:tr w:rsidR="00916D4A" w:rsidTr="00916D4A">
        <w:trPr>
          <w:trHeight w:val="7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>Nazwa (firma) Wykonawcy: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>adres Wykonawcy: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>nr telefonu: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de-DE"/>
              </w:rPr>
              <w:t>adres e-mail: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de-DE"/>
              </w:rPr>
              <w:t>NIP: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>REGON: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Courier New" w:hAnsiTheme="minorHAnsi" w:cstheme="minorHAnsi"/>
                <w:szCs w:val="22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>KRS/</w:t>
            </w:r>
            <w:proofErr w:type="spellStart"/>
            <w:r>
              <w:rPr>
                <w:rFonts w:asciiTheme="minorHAnsi" w:eastAsia="Courier New" w:hAnsiTheme="minorHAnsi" w:cstheme="minorHAnsi"/>
                <w:szCs w:val="22"/>
              </w:rPr>
              <w:t>CEiDG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5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>reprezentowany przez:</w:t>
            </w:r>
            <w:r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  <w:t xml:space="preserve">  </w:t>
            </w:r>
          </w:p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Courier New" w:hAnsiTheme="minorHAnsi" w:cstheme="minorHAnsi"/>
                <w:szCs w:val="22"/>
              </w:rPr>
            </w:pPr>
          </w:p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szCs w:val="22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 xml:space="preserve"> ………………………………………………………………………………       </w:t>
            </w:r>
          </w:p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  <w:t>(</w:t>
            </w:r>
            <w:r>
              <w:rPr>
                <w:rFonts w:asciiTheme="minorHAnsi" w:eastAsia="Courier New" w:hAnsiTheme="minorHAnsi" w:cstheme="minorHAnsi"/>
                <w:b/>
                <w:i/>
                <w:szCs w:val="22"/>
                <w:vertAlign w:val="subscript"/>
              </w:rPr>
              <w:t>imię, nazwisko)</w:t>
            </w:r>
          </w:p>
        </w:tc>
      </w:tr>
    </w:tbl>
    <w:p w:rsidR="00916D4A" w:rsidRDefault="00916D4A" w:rsidP="00916D4A">
      <w:pPr>
        <w:widowControl w:val="0"/>
        <w:tabs>
          <w:tab w:val="left" w:pos="1134"/>
        </w:tabs>
        <w:spacing w:after="0"/>
        <w:rPr>
          <w:rFonts w:asciiTheme="minorHAnsi" w:eastAsia="Times New Roman" w:hAnsiTheme="minorHAnsi" w:cstheme="minorHAnsi"/>
          <w:b/>
          <w:szCs w:val="22"/>
          <w:lang w:eastAsia="ar-SA"/>
        </w:rPr>
      </w:pPr>
      <w:r>
        <w:rPr>
          <w:rFonts w:asciiTheme="minorHAnsi" w:hAnsiTheme="minorHAnsi" w:cstheme="minorHAnsi"/>
          <w:szCs w:val="22"/>
        </w:rPr>
        <w:t>190000.273.1</w:t>
      </w:r>
      <w:r w:rsidR="004956CE">
        <w:rPr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</w:rPr>
        <w:t>.2024-ZAP</w:t>
      </w:r>
    </w:p>
    <w:p w:rsidR="00916D4A" w:rsidRDefault="00916D4A" w:rsidP="00916D4A">
      <w:pPr>
        <w:widowControl w:val="0"/>
        <w:spacing w:after="0"/>
        <w:ind w:left="5529"/>
        <w:rPr>
          <w:rFonts w:asciiTheme="minorHAnsi" w:hAnsiTheme="minorHAnsi" w:cstheme="minorHAnsi"/>
          <w:szCs w:val="22"/>
          <w:lang w:eastAsia="pl-PL"/>
        </w:rPr>
      </w:pPr>
    </w:p>
    <w:p w:rsidR="00916D4A" w:rsidRDefault="00916D4A" w:rsidP="00916D4A">
      <w:pPr>
        <w:widowControl w:val="0"/>
        <w:spacing w:after="0"/>
        <w:ind w:left="552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Zakład Ubezpieczeń  Społecznych</w:t>
      </w:r>
    </w:p>
    <w:p w:rsidR="00916D4A" w:rsidRDefault="00916D4A" w:rsidP="00916D4A">
      <w:pPr>
        <w:widowControl w:val="0"/>
        <w:spacing w:after="0"/>
        <w:ind w:left="426" w:firstLine="5103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Oddział w Legnicy</w:t>
      </w:r>
    </w:p>
    <w:p w:rsidR="00916D4A" w:rsidRDefault="00916D4A" w:rsidP="00916D4A">
      <w:pPr>
        <w:widowControl w:val="0"/>
        <w:spacing w:after="0"/>
        <w:ind w:left="426" w:firstLine="5103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ul. Władysława Grabskiego 26</w:t>
      </w:r>
    </w:p>
    <w:p w:rsidR="00916D4A" w:rsidRDefault="00916D4A" w:rsidP="00916D4A">
      <w:pPr>
        <w:widowControl w:val="0"/>
        <w:spacing w:after="0"/>
        <w:ind w:left="4995" w:firstLine="53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59-220 Legnica</w:t>
      </w:r>
    </w:p>
    <w:p w:rsidR="00916D4A" w:rsidRDefault="00916D4A" w:rsidP="00916D4A">
      <w:pPr>
        <w:widowControl w:val="0"/>
        <w:tabs>
          <w:tab w:val="num" w:pos="0"/>
        </w:tabs>
        <w:spacing w:after="0"/>
        <w:ind w:hanging="432"/>
        <w:jc w:val="center"/>
        <w:outlineLvl w:val="0"/>
        <w:rPr>
          <w:rFonts w:asciiTheme="minorHAnsi" w:hAnsiTheme="minorHAnsi" w:cstheme="minorHAnsi"/>
          <w:b/>
          <w:szCs w:val="22"/>
          <w:lang w:eastAsia="ar-SA"/>
        </w:rPr>
      </w:pPr>
    </w:p>
    <w:p w:rsidR="00916D4A" w:rsidRPr="00B5052D" w:rsidRDefault="00916D4A" w:rsidP="00916D4A">
      <w:pPr>
        <w:widowControl w:val="0"/>
        <w:tabs>
          <w:tab w:val="num" w:pos="0"/>
        </w:tabs>
        <w:spacing w:after="0"/>
        <w:ind w:hanging="432"/>
        <w:jc w:val="center"/>
        <w:outlineLvl w:val="0"/>
        <w:rPr>
          <w:rFonts w:asciiTheme="minorHAnsi" w:hAnsiTheme="minorHAnsi" w:cstheme="minorHAnsi"/>
          <w:b/>
          <w:szCs w:val="22"/>
          <w:lang w:eastAsia="ar-SA"/>
        </w:rPr>
      </w:pPr>
      <w:r w:rsidRPr="00B5052D">
        <w:rPr>
          <w:rFonts w:asciiTheme="minorHAnsi" w:hAnsiTheme="minorHAnsi" w:cstheme="minorHAnsi"/>
          <w:b/>
          <w:szCs w:val="22"/>
          <w:lang w:eastAsia="ar-SA"/>
        </w:rPr>
        <w:t xml:space="preserve">FORMULARZ  OFERTOWY </w:t>
      </w:r>
    </w:p>
    <w:p w:rsidR="00916D4A" w:rsidRPr="00B5052D" w:rsidRDefault="00916D4A" w:rsidP="00916D4A">
      <w:pPr>
        <w:widowControl w:val="0"/>
        <w:tabs>
          <w:tab w:val="num" w:pos="0"/>
        </w:tabs>
        <w:spacing w:after="0"/>
        <w:ind w:hanging="432"/>
        <w:jc w:val="center"/>
        <w:outlineLvl w:val="0"/>
        <w:rPr>
          <w:rFonts w:asciiTheme="minorHAnsi" w:hAnsiTheme="minorHAnsi" w:cstheme="minorHAnsi"/>
          <w:b/>
          <w:szCs w:val="22"/>
          <w:lang w:eastAsia="ar-SA"/>
        </w:rPr>
      </w:pPr>
    </w:p>
    <w:p w:rsidR="00916D4A" w:rsidRPr="00B5052D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  <w:lang w:eastAsia="pl-PL"/>
        </w:rPr>
      </w:pPr>
      <w:r w:rsidRPr="00B5052D">
        <w:rPr>
          <w:rFonts w:asciiTheme="minorHAnsi" w:hAnsiTheme="minorHAnsi" w:cstheme="minorHAnsi"/>
          <w:szCs w:val="22"/>
          <w:lang w:eastAsia="ar-SA"/>
        </w:rPr>
        <w:t>W odpowiedzi na Zapytanie publiczne, którego przedmiotem zamówienia jest</w:t>
      </w:r>
      <w:r w:rsidRPr="00B5052D">
        <w:rPr>
          <w:rFonts w:asciiTheme="minorHAnsi" w:hAnsiTheme="minorHAnsi" w:cstheme="minorHAnsi"/>
          <w:b/>
          <w:szCs w:val="22"/>
        </w:rPr>
        <w:t xml:space="preserve"> </w:t>
      </w:r>
      <w:r w:rsidRPr="00B5052D">
        <w:rPr>
          <w:rFonts w:asciiTheme="minorHAnsi" w:hAnsiTheme="minorHAnsi" w:cstheme="minorHAnsi"/>
          <w:b/>
          <w:szCs w:val="22"/>
          <w:lang w:eastAsia="ar-SA"/>
        </w:rPr>
        <w:t>„</w:t>
      </w:r>
      <w:r w:rsidRPr="00B5052D">
        <w:rPr>
          <w:rFonts w:asciiTheme="minorHAnsi" w:hAnsiTheme="minorHAnsi" w:cstheme="minorHAnsi"/>
          <w:b/>
          <w:szCs w:val="22"/>
        </w:rPr>
        <w:t xml:space="preserve">Serwis </w:t>
      </w:r>
      <w:r w:rsidR="004956CE" w:rsidRPr="00B5052D">
        <w:rPr>
          <w:rFonts w:asciiTheme="minorHAnsi" w:hAnsiTheme="minorHAnsi" w:cstheme="minorHAnsi"/>
          <w:b/>
          <w:szCs w:val="22"/>
        </w:rPr>
        <w:t>kotłowni wodnych</w:t>
      </w:r>
      <w:r w:rsidRPr="00B5052D">
        <w:rPr>
          <w:rFonts w:asciiTheme="minorHAnsi" w:hAnsiTheme="minorHAnsi" w:cstheme="minorHAnsi"/>
          <w:b/>
          <w:szCs w:val="22"/>
        </w:rPr>
        <w:t xml:space="preserve"> </w:t>
      </w:r>
      <w:r w:rsidR="004956CE" w:rsidRPr="00B5052D">
        <w:rPr>
          <w:rFonts w:asciiTheme="minorHAnsi" w:hAnsiTheme="minorHAnsi" w:cstheme="minorHAnsi"/>
          <w:b/>
          <w:szCs w:val="22"/>
        </w:rPr>
        <w:t>opalanych gazem oraz instalacji centralnego ogrzewania wraz z zainstalowanym osprzętem i instalacji gazowej w budynkach podległych jednostk</w:t>
      </w:r>
      <w:r w:rsidR="00CF352F" w:rsidRPr="00B5052D">
        <w:rPr>
          <w:rFonts w:asciiTheme="minorHAnsi" w:hAnsiTheme="minorHAnsi" w:cstheme="minorHAnsi"/>
          <w:b/>
          <w:szCs w:val="22"/>
        </w:rPr>
        <w:t>om</w:t>
      </w:r>
      <w:r w:rsidR="004956CE" w:rsidRPr="00B5052D">
        <w:rPr>
          <w:rFonts w:asciiTheme="minorHAnsi" w:hAnsiTheme="minorHAnsi" w:cstheme="minorHAnsi"/>
          <w:b/>
          <w:szCs w:val="22"/>
        </w:rPr>
        <w:t xml:space="preserve"> terenowy</w:t>
      </w:r>
      <w:r w:rsidR="00CF352F" w:rsidRPr="00B5052D">
        <w:rPr>
          <w:rFonts w:asciiTheme="minorHAnsi" w:hAnsiTheme="minorHAnsi" w:cstheme="minorHAnsi"/>
          <w:b/>
          <w:szCs w:val="22"/>
        </w:rPr>
        <w:t>m</w:t>
      </w:r>
      <w:r w:rsidR="004956CE" w:rsidRPr="00B5052D">
        <w:rPr>
          <w:rFonts w:asciiTheme="minorHAnsi" w:hAnsiTheme="minorHAnsi" w:cstheme="minorHAnsi"/>
          <w:b/>
          <w:szCs w:val="22"/>
        </w:rPr>
        <w:t xml:space="preserve"> </w:t>
      </w:r>
      <w:r w:rsidRPr="00B5052D">
        <w:rPr>
          <w:rFonts w:asciiTheme="minorHAnsi" w:hAnsiTheme="minorHAnsi" w:cstheme="minorHAnsi"/>
          <w:b/>
          <w:szCs w:val="22"/>
        </w:rPr>
        <w:t xml:space="preserve">Oddziału ZUS </w:t>
      </w:r>
      <w:r w:rsidR="004956CE" w:rsidRPr="00B5052D">
        <w:rPr>
          <w:rFonts w:asciiTheme="minorHAnsi" w:hAnsiTheme="minorHAnsi" w:cstheme="minorHAnsi"/>
          <w:b/>
          <w:szCs w:val="22"/>
        </w:rPr>
        <w:br/>
      </w:r>
      <w:r w:rsidRPr="00B5052D">
        <w:rPr>
          <w:rFonts w:asciiTheme="minorHAnsi" w:hAnsiTheme="minorHAnsi" w:cstheme="minorHAnsi"/>
          <w:b/>
          <w:szCs w:val="22"/>
        </w:rPr>
        <w:t xml:space="preserve">w Legnicy” </w:t>
      </w:r>
      <w:r w:rsidRPr="00B5052D">
        <w:rPr>
          <w:rFonts w:asciiTheme="minorHAnsi" w:eastAsia="Calibri" w:hAnsiTheme="minorHAnsi" w:cstheme="minorHAnsi"/>
          <w:szCs w:val="22"/>
        </w:rPr>
        <w:t xml:space="preserve">dla Zakładu </w:t>
      </w:r>
      <w:r w:rsidR="004956CE" w:rsidRPr="00B5052D">
        <w:rPr>
          <w:rFonts w:asciiTheme="minorHAnsi" w:eastAsia="Calibri" w:hAnsiTheme="minorHAnsi" w:cstheme="minorHAnsi"/>
          <w:szCs w:val="22"/>
        </w:rPr>
        <w:t>Ubezpieczeń Społecznych Oddział</w:t>
      </w:r>
      <w:r w:rsidRPr="00B5052D">
        <w:rPr>
          <w:rFonts w:asciiTheme="minorHAnsi" w:eastAsia="Calibri" w:hAnsiTheme="minorHAnsi" w:cstheme="minorHAnsi"/>
          <w:szCs w:val="22"/>
        </w:rPr>
        <w:t xml:space="preserve"> w Legnicy,</w:t>
      </w:r>
      <w:r w:rsidRPr="00B5052D">
        <w:rPr>
          <w:rFonts w:asciiTheme="minorHAnsi" w:eastAsia="Calibri" w:hAnsiTheme="minorHAnsi" w:cstheme="minorHAnsi"/>
          <w:b/>
          <w:szCs w:val="22"/>
        </w:rPr>
        <w:t xml:space="preserve"> </w:t>
      </w:r>
      <w:r w:rsidRPr="00B5052D">
        <w:rPr>
          <w:rFonts w:asciiTheme="minorHAnsi" w:hAnsiTheme="minorHAnsi" w:cstheme="minorHAnsi"/>
          <w:szCs w:val="22"/>
        </w:rPr>
        <w:t>składamy niniejszą Ofertę:</w:t>
      </w:r>
    </w:p>
    <w:p w:rsidR="00916D4A" w:rsidRPr="00B5052D" w:rsidRDefault="00916D4A" w:rsidP="00916D4A">
      <w:pPr>
        <w:spacing w:after="0"/>
        <w:ind w:left="720"/>
        <w:jc w:val="both"/>
        <w:rPr>
          <w:rFonts w:asciiTheme="minorHAnsi" w:hAnsiTheme="minorHAnsi" w:cstheme="minorHAnsi"/>
          <w:b/>
          <w:szCs w:val="22"/>
        </w:rPr>
      </w:pPr>
    </w:p>
    <w:p w:rsidR="00916D4A" w:rsidRDefault="00916D4A" w:rsidP="00345150">
      <w:pPr>
        <w:numPr>
          <w:ilvl w:val="0"/>
          <w:numId w:val="96"/>
        </w:numPr>
        <w:tabs>
          <w:tab w:val="num" w:pos="284"/>
        </w:tabs>
        <w:spacing w:after="0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CENA OFERTY: </w:t>
      </w:r>
    </w:p>
    <w:p w:rsidR="00916D4A" w:rsidRDefault="00916D4A" w:rsidP="00345150">
      <w:pPr>
        <w:numPr>
          <w:ilvl w:val="0"/>
          <w:numId w:val="97"/>
        </w:numPr>
        <w:spacing w:after="0"/>
        <w:ind w:left="567" w:hanging="283"/>
        <w:contextualSpacing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 xml:space="preserve">Łączna cena brutto za całość zamówienia: ………………… zł 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słownie: …………………………………………………………………………………………………….zł ……… /100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 tym: 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Stawka podatku VAT: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23 %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Wartość podatku VAT: </w:t>
      </w:r>
      <w:r>
        <w:rPr>
          <w:rFonts w:asciiTheme="minorHAnsi" w:hAnsiTheme="minorHAnsi" w:cstheme="minorHAnsi"/>
          <w:szCs w:val="22"/>
        </w:rPr>
        <w:tab/>
        <w:t>………………… zł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Wartość netto: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………………… zł</w:t>
      </w:r>
    </w:p>
    <w:p w:rsidR="00916D4A" w:rsidRDefault="00916D4A" w:rsidP="00916D4A">
      <w:pPr>
        <w:autoSpaceDE w:val="0"/>
        <w:autoSpaceDN w:val="0"/>
        <w:adjustRightInd w:val="0"/>
        <w:spacing w:after="0"/>
        <w:ind w:left="709"/>
        <w:jc w:val="both"/>
        <w:rPr>
          <w:rFonts w:cs="Calibri"/>
          <w:szCs w:val="22"/>
        </w:rPr>
      </w:pPr>
      <w:r>
        <w:rPr>
          <w:rFonts w:cs="Calibri"/>
          <w:szCs w:val="22"/>
        </w:rPr>
        <w:t>Oświadczamy, że w cenie złożonej przez nas oferty, zostały uwzględnione wszystkie koszty związane z prawidłową realizacją zamówienia.</w:t>
      </w:r>
    </w:p>
    <w:p w:rsidR="00916D4A" w:rsidRDefault="00916D4A" w:rsidP="00916D4A">
      <w:pPr>
        <w:spacing w:after="0"/>
        <w:ind w:left="709"/>
        <w:contextualSpacing/>
        <w:rPr>
          <w:rFonts w:cs="Times New Roman"/>
          <w:b/>
          <w:szCs w:val="22"/>
        </w:rPr>
      </w:pPr>
    </w:p>
    <w:p w:rsidR="00916D4A" w:rsidRDefault="00916D4A" w:rsidP="00345150">
      <w:pPr>
        <w:numPr>
          <w:ilvl w:val="0"/>
          <w:numId w:val="97"/>
        </w:numPr>
        <w:spacing w:after="0"/>
        <w:ind w:left="709" w:hanging="425"/>
        <w:contextualSpacing/>
        <w:rPr>
          <w:b/>
          <w:szCs w:val="22"/>
        </w:rPr>
      </w:pPr>
      <w:r>
        <w:rPr>
          <w:b/>
          <w:color w:val="000000"/>
          <w:szCs w:val="22"/>
          <w:lang w:eastAsia="ar-SA"/>
        </w:rPr>
        <w:t>Cena brutto za 1 roboczogodzinę naprawy …………… zł</w:t>
      </w:r>
      <w:r>
        <w:rPr>
          <w:b/>
          <w:szCs w:val="22"/>
        </w:rPr>
        <w:t>.</w:t>
      </w: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  <w:r>
        <w:rPr>
          <w:b/>
          <w:color w:val="000000"/>
        </w:rPr>
        <w:lastRenderedPageBreak/>
        <w:t>Na cenę oferty określoną w pkt. I ppkt. 1 składa się:</w:t>
      </w: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742"/>
        <w:gridCol w:w="2073"/>
        <w:gridCol w:w="854"/>
        <w:gridCol w:w="992"/>
        <w:gridCol w:w="989"/>
        <w:gridCol w:w="928"/>
        <w:gridCol w:w="1038"/>
        <w:gridCol w:w="1011"/>
      </w:tblGrid>
      <w:tr w:rsidR="00916D4A" w:rsidTr="00E07B38">
        <w:trPr>
          <w:trHeight w:val="387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Lokalizacja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Urządzenie/instalacja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2025 rok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2026 rok</w:t>
            </w:r>
          </w:p>
        </w:tc>
      </w:tr>
      <w:tr w:rsidR="00916D4A" w:rsidTr="00E07B38">
        <w:trPr>
          <w:trHeight w:val="88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ind w:left="-90" w:right="-70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Ilość przeglądów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>i konserwacji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ind w:left="-70" w:right="-70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Cena jednostkowa przeglądu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 xml:space="preserve">i konserwacji  </w:t>
            </w:r>
            <w:r w:rsidRPr="00876B63">
              <w:rPr>
                <w:rFonts w:cs="Calibri"/>
                <w:b/>
                <w:color w:val="000000"/>
                <w:sz w:val="18"/>
                <w:szCs w:val="18"/>
              </w:rPr>
              <w:t>brutto w zł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Wartość całkowita brutto</w:t>
            </w:r>
            <w:r w:rsidR="00B505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B5052D">
              <w:rPr>
                <w:rFonts w:cs="Calibri"/>
                <w:color w:val="000000"/>
                <w:sz w:val="18"/>
                <w:szCs w:val="18"/>
              </w:rPr>
              <w:br/>
            </w:r>
            <w:r>
              <w:rPr>
                <w:rFonts w:cs="Calibri"/>
                <w:color w:val="000000"/>
                <w:sz w:val="18"/>
                <w:szCs w:val="18"/>
              </w:rPr>
              <w:t>w zł</w:t>
            </w:r>
          </w:p>
          <w:p w:rsidR="00B5052D" w:rsidRDefault="00B505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za 2025 r.</w:t>
            </w:r>
          </w:p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(kol.</w:t>
            </w:r>
            <w:r w:rsidR="00CA7B9F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4x5)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ind w:left="-70" w:right="-69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Ilość przeglądów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>i konserwacji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ind w:left="-70" w:right="-69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Cena jednostkowa przeglądu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 xml:space="preserve">i konserwacji </w:t>
            </w:r>
            <w:r w:rsidRPr="00876B63">
              <w:rPr>
                <w:rFonts w:cs="Calibri"/>
                <w:b/>
                <w:color w:val="000000"/>
                <w:sz w:val="18"/>
                <w:szCs w:val="18"/>
              </w:rPr>
              <w:t>brutto w zł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052D" w:rsidRDefault="00916D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Wartość całkowita </w:t>
            </w:r>
            <w:r w:rsidRPr="00876B63">
              <w:rPr>
                <w:rFonts w:cs="Calibri"/>
                <w:b/>
                <w:color w:val="000000"/>
                <w:sz w:val="18"/>
                <w:szCs w:val="18"/>
              </w:rPr>
              <w:t xml:space="preserve">brutto </w:t>
            </w:r>
            <w:r w:rsidRPr="00876B63">
              <w:rPr>
                <w:rFonts w:cs="Calibri"/>
                <w:b/>
                <w:color w:val="000000"/>
                <w:sz w:val="18"/>
                <w:szCs w:val="18"/>
              </w:rPr>
              <w:br/>
            </w:r>
            <w:r>
              <w:rPr>
                <w:rFonts w:cs="Calibri"/>
                <w:color w:val="000000"/>
                <w:sz w:val="18"/>
                <w:szCs w:val="18"/>
              </w:rPr>
              <w:t>w zł</w:t>
            </w:r>
            <w:r w:rsidR="00B5052D">
              <w:rPr>
                <w:rFonts w:cs="Calibri"/>
                <w:color w:val="000000"/>
                <w:sz w:val="18"/>
                <w:szCs w:val="18"/>
              </w:rPr>
              <w:t xml:space="preserve"> za 2026 r.</w:t>
            </w:r>
          </w:p>
          <w:p w:rsidR="00916D4A" w:rsidRDefault="00916D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(kol.</w:t>
            </w:r>
            <w:r w:rsidR="00B5052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7x8)</w:t>
            </w:r>
          </w:p>
        </w:tc>
      </w:tr>
      <w:tr w:rsidR="00916D4A" w:rsidTr="00E07B38">
        <w:trPr>
          <w:trHeight w:val="16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Pr="004956CE" w:rsidRDefault="00916D4A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18"/>
                <w:szCs w:val="18"/>
              </w:rPr>
            </w:pPr>
            <w:r w:rsidRPr="004956CE">
              <w:rPr>
                <w:rFonts w:cs="Calibri"/>
                <w:bCs/>
                <w:i/>
                <w:color w:val="000000"/>
                <w:sz w:val="18"/>
                <w:szCs w:val="18"/>
              </w:rPr>
              <w:t>9</w:t>
            </w:r>
          </w:p>
        </w:tc>
      </w:tr>
      <w:tr w:rsidR="00916D4A" w:rsidRPr="008826B5" w:rsidTr="00E07B38">
        <w:trPr>
          <w:trHeight w:hRule="exact" w:val="1001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1.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B24D29" w:rsidRDefault="00B24D29" w:rsidP="00B24D29">
            <w:pPr>
              <w:spacing w:after="0" w:line="240" w:lineRule="auto"/>
              <w:ind w:right="-62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Biuro Terenowe 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>ZUS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w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Lwówk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u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Śl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.</w:t>
            </w:r>
          </w:p>
          <w:p w:rsidR="00916D4A" w:rsidRDefault="00B24D29" w:rsidP="00B24D29">
            <w:pPr>
              <w:spacing w:after="0" w:line="240" w:lineRule="auto"/>
              <w:ind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ul.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10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Dywizji 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Kocioł Viessmann </w:t>
            </w:r>
            <w:proofErr w:type="spellStart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Atola</w:t>
            </w:r>
            <w:proofErr w:type="spellEnd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 typ AVB – 77 kW:</w:t>
            </w:r>
          </w:p>
          <w:p w:rsidR="00916D4A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Nr fabryczny: 751838800350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789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B24D29">
            <w:pPr>
              <w:spacing w:after="0" w:line="240" w:lineRule="auto"/>
              <w:ind w:left="72"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Instalacja centralnego ogrzewania i ciepła technologicznego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916D4A" w:rsidRPr="008826B5" w:rsidTr="00E07B38">
        <w:trPr>
          <w:trHeight w:hRule="exact" w:val="771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 w:rsidP="00B24D29">
            <w:pPr>
              <w:spacing w:after="0" w:line="240" w:lineRule="auto"/>
              <w:ind w:left="72"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Instalacja gazowa wr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az z instalacją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w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>ykrywania gazów szkodliwych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916D4A" w:rsidRPr="008826B5" w:rsidTr="00E07B38">
        <w:trPr>
          <w:trHeight w:hRule="exact" w:val="992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2.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B24D29" w:rsidRDefault="00B24D29" w:rsidP="00B24D29">
            <w:pPr>
              <w:spacing w:after="0" w:line="240" w:lineRule="auto"/>
              <w:ind w:right="-62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Biuro Terenowe 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ZUS </w:t>
            </w:r>
            <w:r w:rsidR="00CF352F">
              <w:rPr>
                <w:rFonts w:asciiTheme="minorHAnsi" w:hAnsiTheme="minorHAnsi" w:cstheme="minorHAnsi"/>
                <w:b/>
                <w:color w:val="000000"/>
                <w:sz w:val="20"/>
              </w:rPr>
              <w:t>w Górze</w:t>
            </w:r>
          </w:p>
          <w:p w:rsidR="00916D4A" w:rsidRDefault="00B24D29" w:rsidP="00B24D29">
            <w:pPr>
              <w:spacing w:after="0" w:line="240" w:lineRule="auto"/>
              <w:ind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>ul. Wrocławska 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Kocioł Viessmann </w:t>
            </w:r>
            <w:proofErr w:type="spellStart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Vitogas</w:t>
            </w:r>
            <w:proofErr w:type="spellEnd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 100 – 72 kW</w:t>
            </w:r>
          </w:p>
          <w:p w:rsidR="00916D4A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Nr fabryczny: 7143298500174106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555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B24D29">
            <w:pPr>
              <w:spacing w:after="0" w:line="240" w:lineRule="auto"/>
              <w:ind w:left="72"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Instalacja centralnego ogrzewania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916D4A" w:rsidRPr="008826B5" w:rsidTr="00E07B38">
        <w:trPr>
          <w:trHeight w:hRule="exact" w:val="850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916D4A" w:rsidP="00B24D29">
            <w:pPr>
              <w:spacing w:after="0" w:line="240" w:lineRule="auto"/>
              <w:ind w:left="72"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D4A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Instalacja gazowa wr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az z instalacją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w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>ykrywania gazów szkodliwych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916D4A" w:rsidRPr="008826B5" w:rsidTr="00E07B38">
        <w:trPr>
          <w:trHeight w:hRule="exact" w:val="985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16D4A" w:rsidRDefault="00916D4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3.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B24D29" w:rsidRDefault="00B24D29" w:rsidP="00B24D29">
            <w:pPr>
              <w:spacing w:after="0" w:line="240" w:lineRule="auto"/>
              <w:ind w:right="-62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>Inspektorat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ZUS </w:t>
            </w:r>
            <w:r w:rsidR="00CF352F">
              <w:rPr>
                <w:rFonts w:asciiTheme="minorHAnsi" w:hAnsiTheme="minorHAnsi" w:cstheme="minorHAnsi"/>
                <w:b/>
                <w:color w:val="000000"/>
                <w:sz w:val="20"/>
              </w:rPr>
              <w:br/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w Złotoryi</w:t>
            </w:r>
          </w:p>
          <w:p w:rsidR="00916D4A" w:rsidRDefault="00B24D29" w:rsidP="00B24D29">
            <w:pPr>
              <w:spacing w:after="0" w:line="240" w:lineRule="auto"/>
              <w:ind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>ul. Basztowa 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Kocioł Viessmann </w:t>
            </w:r>
            <w:proofErr w:type="spellStart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Paromat</w:t>
            </w:r>
            <w:proofErr w:type="spellEnd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proofErr w:type="spellStart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Triplex</w:t>
            </w:r>
            <w:proofErr w:type="spellEnd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 130kW</w:t>
            </w:r>
          </w:p>
          <w:p w:rsidR="00916D4A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Nr fabryczny: 751576100783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16D4A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4A" w:rsidRPr="008826B5" w:rsidRDefault="00916D4A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564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B24D29">
            <w:pPr>
              <w:spacing w:after="0" w:line="240" w:lineRule="auto"/>
              <w:ind w:left="72"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Instalacja centralnego ogrzewania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843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 w:rsidP="00B24D29">
            <w:pPr>
              <w:spacing w:after="0" w:line="240" w:lineRule="auto"/>
              <w:ind w:left="72"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Instalacja gazowa wr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az z instalacją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w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>ykrywania gazów szkodliwych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1021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4.</w:t>
            </w:r>
          </w:p>
        </w:tc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B24D29" w:rsidRDefault="00B24D29" w:rsidP="00B24D29">
            <w:pPr>
              <w:spacing w:after="0" w:line="240" w:lineRule="auto"/>
              <w:ind w:right="-62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Inspektorat ZUS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br/>
              <w:t>w Bolesławcu</w:t>
            </w:r>
          </w:p>
          <w:p w:rsidR="00B24D29" w:rsidRDefault="00B24D29" w:rsidP="00B24D29">
            <w:pPr>
              <w:spacing w:after="0" w:line="240" w:lineRule="auto"/>
              <w:ind w:right="-62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>ul. Kwiatowa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</w:t>
            </w:r>
            <w:r w:rsidRPr="00B24D29">
              <w:rPr>
                <w:rFonts w:asciiTheme="minorHAnsi" w:hAnsiTheme="minorHAnsi" w:cstheme="minorHAnsi"/>
                <w:b/>
                <w:color w:val="000000"/>
                <w:sz w:val="20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Kocioł Viessmann </w:t>
            </w:r>
            <w:proofErr w:type="spellStart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Atola</w:t>
            </w:r>
            <w:proofErr w:type="spellEnd"/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 xml:space="preserve"> – 91 kW</w:t>
            </w:r>
          </w:p>
          <w:p w:rsidR="00B24D29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Nr fabryczny: 751839000257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532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 w:rsidP="00FC412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24D29">
              <w:rPr>
                <w:rFonts w:asciiTheme="minorHAnsi" w:hAnsiTheme="minorHAnsi" w:cstheme="minorHAnsi"/>
                <w:color w:val="000000"/>
                <w:sz w:val="20"/>
              </w:rPr>
              <w:t>Instalacja centralnego ogrzewania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826B5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RPr="008826B5" w:rsidTr="00E07B38">
        <w:trPr>
          <w:trHeight w:hRule="exact" w:val="819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 w:rsidP="00FC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Instalacja gazowa wr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az z instalacją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</w:rPr>
              <w:t>w</w:t>
            </w:r>
            <w:r w:rsidRPr="00B24D29">
              <w:rPr>
                <w:rFonts w:asciiTheme="minorHAnsi" w:eastAsia="Times New Roman" w:hAnsiTheme="minorHAnsi" w:cstheme="minorHAnsi"/>
                <w:color w:val="000000"/>
                <w:sz w:val="20"/>
              </w:rPr>
              <w:t>ykrywania gazów szkodliwych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  <w:r w:rsidRPr="008826B5">
              <w:rPr>
                <w:rFonts w:asciiTheme="minorHAnsi" w:hAnsiTheme="minorHAnsi" w:cstheme="minorHAnsi"/>
                <w:color w:val="FF0000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24D29" w:rsidRPr="008826B5" w:rsidRDefault="00FC4128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8826B5">
              <w:rPr>
                <w:rFonts w:asciiTheme="minorHAnsi" w:eastAsia="Times New Roman" w:hAnsiTheme="minorHAnsi" w:cstheme="minorHAnsi"/>
                <w:b/>
                <w:szCs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 w:rsidP="00FC412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</w:tr>
      <w:tr w:rsidR="00B24D29" w:rsidTr="00E07B38">
        <w:trPr>
          <w:trHeight w:hRule="exact" w:val="55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5.</w:t>
            </w:r>
          </w:p>
        </w:tc>
        <w:tc>
          <w:tcPr>
            <w:tcW w:w="5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Łączna cena brutto za 2025 r. </w:t>
            </w:r>
          </w:p>
          <w:p w:rsidR="00B24D29" w:rsidRDefault="00B24D2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szCs w:val="22"/>
              </w:rPr>
            </w:pPr>
            <w:r>
              <w:rPr>
                <w:rFonts w:asciiTheme="minorHAnsi" w:hAnsiTheme="minorHAnsi" w:cstheme="minorHAnsi"/>
                <w:i/>
                <w:szCs w:val="22"/>
              </w:rPr>
              <w:t>(suma kol. 6, wiersze 1-4)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Cs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8826B5">
              <w:rPr>
                <w:rFonts w:asciiTheme="minorHAnsi" w:hAnsiTheme="minorHAnsi" w:cstheme="minorHAnsi"/>
                <w:szCs w:val="22"/>
              </w:rPr>
              <w:t>X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8826B5">
              <w:rPr>
                <w:rFonts w:asciiTheme="minorHAnsi" w:hAnsiTheme="minorHAnsi" w:cstheme="minorHAnsi"/>
                <w:szCs w:val="22"/>
              </w:rPr>
              <w:t>X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eastAsia="Times New Roman" w:cs="Calibri"/>
                <w:bCs/>
                <w:szCs w:val="22"/>
              </w:rPr>
            </w:pPr>
            <w:r w:rsidRPr="008826B5">
              <w:rPr>
                <w:rFonts w:cs="Calibri"/>
                <w:bCs/>
                <w:szCs w:val="22"/>
              </w:rPr>
              <w:t>X</w:t>
            </w:r>
          </w:p>
        </w:tc>
      </w:tr>
      <w:tr w:rsidR="00B24D29" w:rsidTr="00E07B38">
        <w:trPr>
          <w:trHeight w:hRule="exact" w:val="56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6.</w:t>
            </w:r>
          </w:p>
        </w:tc>
        <w:tc>
          <w:tcPr>
            <w:tcW w:w="5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Łączna cena brutto za 2026 r.</w:t>
            </w:r>
          </w:p>
          <w:p w:rsidR="00B24D29" w:rsidRDefault="00B24D2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i/>
                <w:szCs w:val="22"/>
              </w:rPr>
              <w:t>(suma kol. 9, wiersze 1-4)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8826B5">
              <w:rPr>
                <w:rFonts w:asciiTheme="minorHAnsi" w:hAnsiTheme="minorHAnsi" w:cstheme="minorHAnsi"/>
                <w:szCs w:val="22"/>
              </w:rPr>
              <w:t>X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8826B5">
              <w:rPr>
                <w:rFonts w:asciiTheme="minorHAnsi" w:hAnsiTheme="minorHAnsi" w:cstheme="minorHAnsi"/>
                <w:szCs w:val="22"/>
              </w:rPr>
              <w:t>X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8826B5">
              <w:rPr>
                <w:rFonts w:asciiTheme="minorHAnsi" w:hAnsiTheme="minorHAnsi" w:cstheme="minorHAnsi"/>
                <w:szCs w:val="22"/>
              </w:rPr>
              <w:t>X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eastAsia="Times New Roman" w:cs="Calibri"/>
                <w:bCs/>
                <w:szCs w:val="22"/>
              </w:rPr>
            </w:pPr>
          </w:p>
        </w:tc>
      </w:tr>
      <w:tr w:rsidR="00B24D29" w:rsidTr="00E07B38">
        <w:trPr>
          <w:trHeight w:hRule="exact" w:val="56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4D29" w:rsidRDefault="00B24D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5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4D29" w:rsidRDefault="00B24D2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Łączna cena brutto za całość zamówienia</w:t>
            </w:r>
          </w:p>
          <w:p w:rsidR="00B24D29" w:rsidRDefault="00B24D2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i/>
                <w:szCs w:val="22"/>
              </w:rPr>
              <w:t>(suma wierszy 5 i 6)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29" w:rsidRPr="008826B5" w:rsidRDefault="00B24D29">
            <w:pPr>
              <w:spacing w:after="0" w:line="240" w:lineRule="auto"/>
              <w:jc w:val="center"/>
              <w:rPr>
                <w:rFonts w:eastAsia="Times New Roman" w:cs="Calibri"/>
                <w:bCs/>
                <w:szCs w:val="22"/>
              </w:rPr>
            </w:pPr>
          </w:p>
        </w:tc>
      </w:tr>
    </w:tbl>
    <w:p w:rsidR="00916D4A" w:rsidRDefault="00916D4A" w:rsidP="004956CE">
      <w:pPr>
        <w:widowControl w:val="0"/>
        <w:spacing w:after="0"/>
        <w:ind w:left="-284" w:firstLine="284"/>
        <w:jc w:val="both"/>
        <w:rPr>
          <w:rFonts w:asciiTheme="minorHAnsi" w:hAnsiTheme="minorHAnsi" w:cstheme="minorHAnsi"/>
          <w:i/>
          <w:iCs/>
          <w:szCs w:val="22"/>
        </w:rPr>
      </w:pPr>
      <w:r w:rsidRPr="004956CE">
        <w:rPr>
          <w:rFonts w:asciiTheme="minorHAnsi" w:hAnsiTheme="minorHAnsi" w:cstheme="minorHAnsi"/>
          <w:i/>
          <w:iCs/>
          <w:sz w:val="20"/>
          <w:szCs w:val="20"/>
        </w:rPr>
        <w:t>UWAGA: Ceny/wartości należy zaokrąglać do dwóch miejsc po przecinku, zgodnie z zasadami matematycznymi</w:t>
      </w:r>
      <w:r>
        <w:rPr>
          <w:rFonts w:asciiTheme="minorHAnsi" w:hAnsiTheme="minorHAnsi" w:cstheme="minorHAnsi"/>
          <w:i/>
          <w:iCs/>
          <w:szCs w:val="22"/>
        </w:rPr>
        <w:t>.</w:t>
      </w:r>
    </w:p>
    <w:p w:rsidR="00916D4A" w:rsidRDefault="00916D4A" w:rsidP="00345150">
      <w:pPr>
        <w:numPr>
          <w:ilvl w:val="0"/>
          <w:numId w:val="96"/>
        </w:numPr>
        <w:tabs>
          <w:tab w:val="num" w:pos="284"/>
        </w:tabs>
        <w:spacing w:after="0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>OŚWIADCZENIA WYKONAWCY: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szCs w:val="22"/>
        </w:rPr>
        <w:t xml:space="preserve">Zakres usługi będzie zgodny z zakresem </w:t>
      </w:r>
      <w:r w:rsidRPr="007A0016">
        <w:rPr>
          <w:rFonts w:asciiTheme="minorHAnsi" w:hAnsiTheme="minorHAnsi" w:cstheme="minorHAnsi"/>
          <w:szCs w:val="22"/>
        </w:rPr>
        <w:t xml:space="preserve">wskazanym w pkt 2 Zapytania publicznego, </w:t>
      </w:r>
      <w:r w:rsidRPr="007A0016">
        <w:rPr>
          <w:rFonts w:asciiTheme="minorHAnsi" w:hAnsiTheme="minorHAnsi" w:cstheme="minorHAnsi"/>
          <w:szCs w:val="22"/>
        </w:rPr>
        <w:br/>
        <w:t xml:space="preserve">tzn. będzie obejmował </w:t>
      </w:r>
      <w:r w:rsidRPr="007A0016">
        <w:rPr>
          <w:rFonts w:asciiTheme="minorHAnsi" w:hAnsiTheme="minorHAnsi" w:cstheme="minorHAnsi"/>
          <w:color w:val="000000"/>
          <w:szCs w:val="22"/>
        </w:rPr>
        <w:t xml:space="preserve">świadczenie usługi polegającej na serwisowaniu </w:t>
      </w:r>
      <w:r w:rsidR="007A0016" w:rsidRPr="007A0016">
        <w:rPr>
          <w:rFonts w:asciiTheme="minorHAnsi" w:hAnsiTheme="minorHAnsi" w:cstheme="minorHAnsi"/>
          <w:szCs w:val="22"/>
        </w:rPr>
        <w:t xml:space="preserve">kotłowni wodnych opalanych gazem oraz instalacji centralnego ogrzewania wraz z zainstalowanym osprzętem </w:t>
      </w:r>
      <w:r w:rsidR="007A0016">
        <w:rPr>
          <w:rFonts w:asciiTheme="minorHAnsi" w:hAnsiTheme="minorHAnsi" w:cstheme="minorHAnsi"/>
          <w:szCs w:val="22"/>
        </w:rPr>
        <w:br/>
      </w:r>
      <w:r w:rsidR="007A0016" w:rsidRPr="007A0016">
        <w:rPr>
          <w:rFonts w:asciiTheme="minorHAnsi" w:hAnsiTheme="minorHAnsi" w:cstheme="minorHAnsi"/>
          <w:szCs w:val="22"/>
        </w:rPr>
        <w:t>i instalacji gazowej w budynkach podległych jednostkom terenowym O</w:t>
      </w:r>
      <w:r w:rsidR="007A0016">
        <w:rPr>
          <w:rFonts w:asciiTheme="minorHAnsi" w:hAnsiTheme="minorHAnsi" w:cstheme="minorHAnsi"/>
          <w:szCs w:val="22"/>
        </w:rPr>
        <w:t xml:space="preserve">ddziału </w:t>
      </w:r>
      <w:r w:rsidR="007A0016" w:rsidRPr="007A0016">
        <w:rPr>
          <w:rFonts w:asciiTheme="minorHAnsi" w:hAnsiTheme="minorHAnsi" w:cstheme="minorHAnsi"/>
          <w:szCs w:val="22"/>
        </w:rPr>
        <w:t xml:space="preserve">ZUS </w:t>
      </w:r>
      <w:r w:rsidR="007A0016">
        <w:rPr>
          <w:rFonts w:asciiTheme="minorHAnsi" w:hAnsiTheme="minorHAnsi" w:cstheme="minorHAnsi"/>
          <w:szCs w:val="22"/>
        </w:rPr>
        <w:t xml:space="preserve">w </w:t>
      </w:r>
      <w:r w:rsidR="007A0016" w:rsidRPr="007A0016">
        <w:rPr>
          <w:rFonts w:asciiTheme="minorHAnsi" w:hAnsiTheme="minorHAnsi" w:cstheme="minorHAnsi"/>
          <w:szCs w:val="22"/>
        </w:rPr>
        <w:t>Legnic</w:t>
      </w:r>
      <w:r w:rsidR="007A0016">
        <w:rPr>
          <w:rFonts w:asciiTheme="minorHAnsi" w:hAnsiTheme="minorHAnsi" w:cstheme="minorHAnsi"/>
          <w:szCs w:val="22"/>
        </w:rPr>
        <w:t>y</w:t>
      </w:r>
      <w:r w:rsidRPr="007A0016">
        <w:rPr>
          <w:rFonts w:asciiTheme="minorHAnsi" w:hAnsiTheme="minorHAnsi" w:cstheme="minorHAnsi"/>
          <w:color w:val="000000"/>
          <w:szCs w:val="22"/>
        </w:rPr>
        <w:t>, zgodnie z wa</w:t>
      </w:r>
      <w:r w:rsidR="007A0016">
        <w:rPr>
          <w:rFonts w:asciiTheme="minorHAnsi" w:hAnsiTheme="minorHAnsi" w:cstheme="minorHAnsi"/>
          <w:color w:val="000000"/>
          <w:szCs w:val="22"/>
        </w:rPr>
        <w:t xml:space="preserve">runkami realizacji określonymi </w:t>
      </w:r>
      <w:r w:rsidRPr="007A0016">
        <w:rPr>
          <w:rFonts w:asciiTheme="minorHAnsi" w:hAnsiTheme="minorHAnsi" w:cstheme="minorHAnsi"/>
          <w:color w:val="000000"/>
          <w:szCs w:val="22"/>
        </w:rPr>
        <w:t xml:space="preserve">w Projekcie wzoru umowy (Załącznik nr 2 </w:t>
      </w:r>
      <w:r w:rsidR="007A0016">
        <w:rPr>
          <w:rFonts w:asciiTheme="minorHAnsi" w:hAnsiTheme="minorHAnsi" w:cstheme="minorHAnsi"/>
          <w:color w:val="000000"/>
          <w:szCs w:val="22"/>
        </w:rPr>
        <w:br/>
      </w:r>
      <w:r w:rsidRPr="007A0016">
        <w:rPr>
          <w:rFonts w:asciiTheme="minorHAnsi" w:hAnsiTheme="minorHAnsi" w:cstheme="minorHAnsi"/>
          <w:color w:val="000000"/>
          <w:szCs w:val="22"/>
        </w:rPr>
        <w:t>do Zapytania</w:t>
      </w:r>
      <w:r>
        <w:rPr>
          <w:rFonts w:asciiTheme="minorHAnsi" w:hAnsiTheme="minorHAnsi" w:cstheme="minorHAnsi"/>
          <w:color w:val="000000"/>
          <w:szCs w:val="22"/>
        </w:rPr>
        <w:t>).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Oświadczamy, że </w:t>
      </w:r>
      <w:r>
        <w:rPr>
          <w:rFonts w:asciiTheme="minorHAnsi" w:hAnsiTheme="minorHAnsi" w:cstheme="minorHAnsi"/>
          <w:szCs w:val="22"/>
          <w:lang w:eastAsia="ar-SA"/>
        </w:rPr>
        <w:t>p</w:t>
      </w:r>
      <w:r>
        <w:rPr>
          <w:rFonts w:asciiTheme="minorHAnsi" w:hAnsiTheme="minorHAnsi" w:cstheme="minorHAnsi"/>
          <w:szCs w:val="22"/>
        </w:rPr>
        <w:t xml:space="preserve">osiadamy wiedzę i doświadczenie oraz dysponujemy potencjałem technicznym i osobami zdolnymi do wykonania zamówienia i </w:t>
      </w:r>
      <w:r>
        <w:rPr>
          <w:rFonts w:asciiTheme="minorHAnsi" w:hAnsiTheme="minorHAnsi"/>
          <w:szCs w:val="22"/>
        </w:rPr>
        <w:t>posiadającymi wymagane uprawnienia, tj. skierujemy do wykonania zamówienia co najmniej jedną osobę posiadającą wymagane kwalifikacje: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203"/>
      </w:tblGrid>
      <w:tr w:rsidR="00916D4A" w:rsidTr="002B63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4A" w:rsidRDefault="00916D4A">
            <w:pPr>
              <w:widowControl w:val="0"/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4A" w:rsidRDefault="00916D4A">
            <w:pPr>
              <w:widowControl w:val="0"/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Imię i nazwisko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4A" w:rsidRDefault="00916D4A">
            <w:pPr>
              <w:widowControl w:val="0"/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Kwalifikacje zawodowe/posiadane uprawnienie</w:t>
            </w:r>
          </w:p>
        </w:tc>
      </w:tr>
      <w:tr w:rsidR="00912292" w:rsidTr="002B63CA">
        <w:trPr>
          <w:trHeight w:val="1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92" w:rsidRDefault="00912292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92" w:rsidRDefault="00912292">
            <w:pPr>
              <w:widowControl w:val="0"/>
              <w:suppressAutoHyphens/>
              <w:adjustRightInd w:val="0"/>
              <w:textAlignment w:val="baseline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………………………………</w:t>
            </w:r>
          </w:p>
          <w:p w:rsidR="00912292" w:rsidRDefault="00912292" w:rsidP="002B63CA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………………………………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92" w:rsidRDefault="00912292" w:rsidP="000230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Posiada:</w:t>
            </w:r>
          </w:p>
          <w:p w:rsidR="00912292" w:rsidRDefault="00912292" w:rsidP="00912292">
            <w:pPr>
              <w:widowControl w:val="0"/>
              <w:suppressAutoHyphens/>
              <w:adjustRightInd w:val="0"/>
              <w:jc w:val="both"/>
              <w:textAlignment w:val="baseline"/>
              <w:rPr>
                <w:rFonts w:asciiTheme="minorHAnsi" w:eastAsia="Times New Roman" w:hAnsiTheme="minorHAnsi" w:cstheme="minorHAnsi"/>
                <w:szCs w:val="22"/>
              </w:rPr>
            </w:pPr>
            <w:r>
              <w:rPr>
                <w:rFonts w:asciiTheme="minorHAnsi" w:eastAsiaTheme="minorHAnsi" w:hAnsiTheme="minorHAnsi" w:cstheme="minorHAnsi"/>
                <w:bCs/>
                <w:color w:val="000000" w:themeColor="text1"/>
                <w:szCs w:val="22"/>
              </w:rPr>
              <w:t>Świadectwo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szCs w:val="22"/>
              </w:rPr>
              <w:t xml:space="preserve"> kwalifikacyjne na stanowisku dozoru („D”) uprawniające do wykonywania pracy w zakresie obsługi, konserwacji, remontów, montażu, kontrolno-pomiarowym kotłów wodnych na paliwa gazowe o mocy wyższej niż 50 kW i mocy nie wyższej niż 500 kW wraz z urządzeniami pomocniczymi (zgodnie 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szCs w:val="22"/>
              </w:rPr>
              <w:br/>
              <w:t>z Rozporządzeniem Ministra Klimatu i Środowiska z dnia 1 lipca 2022 r. w sprawie szczegółowych zasad stwierdzania posiadania kwalifikacji przez osoby zajmujące się eksploatacją urządzeń, instalacji i sieci – Dz.U. z 2022 r., poz. 1392);</w:t>
            </w:r>
          </w:p>
        </w:tc>
      </w:tr>
      <w:tr w:rsidR="00912292" w:rsidTr="002B63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92" w:rsidRDefault="00912292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92" w:rsidRDefault="00912292">
            <w:pPr>
              <w:widowControl w:val="0"/>
              <w:suppressAutoHyphens/>
              <w:adjustRightInd w:val="0"/>
              <w:textAlignment w:val="baseline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………………………………</w:t>
            </w:r>
          </w:p>
          <w:p w:rsidR="00912292" w:rsidRDefault="00912292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………………………………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92" w:rsidRDefault="00912292" w:rsidP="000230F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Posiada:</w:t>
            </w:r>
          </w:p>
          <w:p w:rsidR="00912292" w:rsidRDefault="00912292" w:rsidP="000230F1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pacing w:val="2"/>
                <w:szCs w:val="22"/>
              </w:rPr>
            </w:pPr>
            <w:r>
              <w:rPr>
                <w:rFonts w:asciiTheme="minorHAnsi" w:eastAsiaTheme="minorHAnsi" w:hAnsiTheme="minorHAnsi" w:cstheme="minorHAnsi"/>
                <w:bCs/>
                <w:color w:val="000000" w:themeColor="text1"/>
                <w:szCs w:val="22"/>
              </w:rPr>
              <w:t>Świadectwo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szCs w:val="22"/>
              </w:rPr>
              <w:t xml:space="preserve"> kwalifikacyjne na stanowisku eksploatacji („E”) uprawniające do wykonywania pracy w zakresie obsługi, konserwacji, remontów, montażu, kontrolno-pomiarowym kotłów wodnych na paliwa gazowe o mocy wyższej niż 50 kW i mocy nie wyższej niż 500 kW wraz z urządzeniami pomocniczymi (zgodnie 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szCs w:val="22"/>
              </w:rPr>
              <w:br/>
              <w:t>z Rozporządzeniem Ministra Klimatu i Środowiska z dnia 1 lipca 2022 r. w sprawie szczegółowych zasad stwierdzania posiadania kwalifikacji przez osoby zajmujące się eksploatacją urządzeń, instalacji i sieci – Dz.U. z 2022 r., poz. 1392);</w:t>
            </w:r>
          </w:p>
        </w:tc>
      </w:tr>
    </w:tbl>
    <w:p w:rsidR="00916D4A" w:rsidRDefault="00916D4A" w:rsidP="00CF352F">
      <w:pPr>
        <w:numPr>
          <w:ilvl w:val="0"/>
          <w:numId w:val="99"/>
        </w:numPr>
        <w:suppressAutoHyphens/>
        <w:spacing w:before="120" w:after="0"/>
        <w:ind w:left="993" w:hanging="284"/>
        <w:jc w:val="both"/>
        <w:rPr>
          <w:rFonts w:eastAsia="Times New Roman" w:cs="Times New Roman"/>
          <w:szCs w:val="22"/>
          <w:lang w:eastAsia="ar-SA"/>
        </w:rPr>
      </w:pPr>
      <w:r>
        <w:rPr>
          <w:szCs w:val="22"/>
          <w:lang w:eastAsia="ar-SA"/>
        </w:rPr>
        <w:t xml:space="preserve">oświadczamy, że przed podpisaniem Umowy dla ww. osób przedstawiamy kserokopie wymaganych dokumentów; </w:t>
      </w:r>
    </w:p>
    <w:p w:rsidR="00916D4A" w:rsidRDefault="00916D4A" w:rsidP="00345150">
      <w:pPr>
        <w:numPr>
          <w:ilvl w:val="0"/>
          <w:numId w:val="99"/>
        </w:numPr>
        <w:suppressAutoHyphens/>
        <w:spacing w:after="0"/>
        <w:ind w:left="993" w:hanging="283"/>
        <w:contextualSpacing/>
        <w:jc w:val="both"/>
        <w:rPr>
          <w:szCs w:val="22"/>
          <w:lang w:eastAsia="ar-SA"/>
        </w:rPr>
      </w:pPr>
      <w:r>
        <w:rPr>
          <w:szCs w:val="22"/>
          <w:lang w:eastAsia="ar-SA"/>
        </w:rPr>
        <w:t>znajdujemy się w sytuacji ekonomicznej i finansowej zapewniającej wykonanie zamówienia.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eastAsia="Calibri"/>
          <w:szCs w:val="22"/>
          <w:lang w:eastAsia="pl-PL"/>
        </w:rPr>
      </w:pPr>
      <w:r>
        <w:rPr>
          <w:rFonts w:eastAsia="Calibri"/>
          <w:szCs w:val="22"/>
        </w:rPr>
        <w:t>Oświadczamy, że przedmiot zamówienia</w:t>
      </w:r>
      <w:r>
        <w:rPr>
          <w:szCs w:val="22"/>
        </w:rPr>
        <w:t xml:space="preserve">: </w:t>
      </w:r>
    </w:p>
    <w:p w:rsidR="00916D4A" w:rsidRDefault="00916D4A" w:rsidP="00345150">
      <w:pPr>
        <w:numPr>
          <w:ilvl w:val="0"/>
          <w:numId w:val="100"/>
        </w:numPr>
        <w:spacing w:after="0"/>
        <w:ind w:left="993" w:hanging="284"/>
        <w:contextualSpacing/>
        <w:jc w:val="both"/>
        <w:rPr>
          <w:rFonts w:eastAsia="Calibri"/>
          <w:szCs w:val="22"/>
        </w:rPr>
      </w:pPr>
      <w:r>
        <w:rPr>
          <w:szCs w:val="22"/>
        </w:rPr>
        <w:t>zamierzamy</w:t>
      </w:r>
      <w:r>
        <w:rPr>
          <w:rFonts w:eastAsia="Calibri"/>
          <w:szCs w:val="22"/>
        </w:rPr>
        <w:t xml:space="preserve"> wykonać siłami własnymi*</w:t>
      </w:r>
    </w:p>
    <w:p w:rsidR="00916D4A" w:rsidRDefault="00916D4A" w:rsidP="00345150">
      <w:pPr>
        <w:numPr>
          <w:ilvl w:val="0"/>
          <w:numId w:val="100"/>
        </w:numPr>
        <w:spacing w:after="0"/>
        <w:ind w:left="993" w:hanging="284"/>
        <w:contextualSpacing/>
        <w:jc w:val="both"/>
        <w:rPr>
          <w:rFonts w:eastAsia="Calibri"/>
          <w:b/>
          <w:szCs w:val="22"/>
        </w:rPr>
      </w:pPr>
      <w:r>
        <w:rPr>
          <w:szCs w:val="22"/>
        </w:rPr>
        <w:t>zamierzamy</w:t>
      </w:r>
      <w:r>
        <w:rPr>
          <w:rFonts w:eastAsia="Calibri"/>
          <w:szCs w:val="22"/>
        </w:rPr>
        <w:t xml:space="preserve"> </w:t>
      </w:r>
      <w:r>
        <w:rPr>
          <w:szCs w:val="22"/>
        </w:rPr>
        <w:t>powierzyć Podwykonawcy w zakresie*:</w:t>
      </w:r>
    </w:p>
    <w:p w:rsidR="00916D4A" w:rsidRDefault="00916D4A" w:rsidP="00916D4A">
      <w:pPr>
        <w:spacing w:after="0"/>
        <w:ind w:left="993" w:hanging="284"/>
        <w:contextualSpacing/>
        <w:jc w:val="both"/>
        <w:rPr>
          <w:rFonts w:eastAsia="Times New Roman"/>
          <w:bCs/>
          <w:i/>
          <w:iCs/>
          <w:szCs w:val="22"/>
          <w:u w:val="single"/>
        </w:rPr>
      </w:pPr>
      <w:r>
        <w:rPr>
          <w:bCs/>
          <w:i/>
          <w:iCs/>
          <w:szCs w:val="22"/>
        </w:rPr>
        <w:t xml:space="preserve">* </w:t>
      </w:r>
      <w:r>
        <w:rPr>
          <w:bCs/>
          <w:i/>
          <w:iCs/>
          <w:szCs w:val="22"/>
        </w:rPr>
        <w:tab/>
      </w:r>
      <w:r>
        <w:rPr>
          <w:bCs/>
          <w:i/>
          <w:iCs/>
          <w:szCs w:val="22"/>
          <w:u w:val="single"/>
        </w:rPr>
        <w:t>niepotrzebne skreślić</w:t>
      </w:r>
    </w:p>
    <w:p w:rsidR="00916D4A" w:rsidRDefault="00916D4A" w:rsidP="00916D4A">
      <w:pPr>
        <w:spacing w:after="0"/>
        <w:ind w:left="993" w:hanging="284"/>
        <w:contextualSpacing/>
        <w:jc w:val="both"/>
        <w:rPr>
          <w:bCs/>
          <w:i/>
          <w:iCs/>
          <w:sz w:val="10"/>
          <w:szCs w:val="10"/>
          <w:u w:val="single"/>
        </w:rPr>
      </w:pPr>
    </w:p>
    <w:tbl>
      <w:tblPr>
        <w:tblW w:w="879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2"/>
      </w:tblGrid>
      <w:tr w:rsidR="00916D4A" w:rsidTr="007608E2">
        <w:trPr>
          <w:cantSplit/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6D4A" w:rsidRPr="007608E2" w:rsidRDefault="00916D4A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7608E2">
              <w:rPr>
                <w:b/>
                <w:szCs w:val="22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6D4A" w:rsidRPr="007608E2" w:rsidRDefault="00916D4A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7608E2">
              <w:rPr>
                <w:b/>
                <w:szCs w:val="22"/>
              </w:rPr>
              <w:t>Opis części zamówienia (zakres), która zostanie powierzona Podwykonawcy</w:t>
            </w:r>
          </w:p>
          <w:p w:rsidR="00916D4A" w:rsidRPr="007608E2" w:rsidRDefault="00916D4A">
            <w:pPr>
              <w:spacing w:after="0" w:line="240" w:lineRule="auto"/>
              <w:ind w:left="426"/>
              <w:contextualSpacing/>
              <w:jc w:val="center"/>
              <w:rPr>
                <w:rFonts w:eastAsia="Times New Roman" w:cs="Times New Roman"/>
                <w:b/>
                <w:szCs w:val="22"/>
              </w:rPr>
            </w:pPr>
            <w:r w:rsidRPr="007608E2">
              <w:rPr>
                <w:rFonts w:eastAsia="Calibri"/>
                <w:i/>
                <w:szCs w:val="22"/>
              </w:rPr>
              <w:t>(Jeśli nie dotyczy proszę wykreślić lub wpisać „nie dotyczy” lub nie wypełniać)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6D4A" w:rsidRPr="007608E2" w:rsidRDefault="00916D4A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7608E2">
              <w:rPr>
                <w:b/>
                <w:szCs w:val="22"/>
              </w:rPr>
              <w:t>nazwa i adres Podwykonawcy</w:t>
            </w:r>
          </w:p>
          <w:p w:rsidR="00916D4A" w:rsidRPr="007608E2" w:rsidRDefault="00916D4A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  <w:r w:rsidRPr="007608E2">
              <w:rPr>
                <w:b/>
                <w:szCs w:val="22"/>
              </w:rPr>
              <w:t xml:space="preserve"> </w:t>
            </w:r>
            <w:r w:rsidRPr="007608E2">
              <w:rPr>
                <w:szCs w:val="22"/>
              </w:rPr>
              <w:t xml:space="preserve">(jeśli jest  już znany) </w:t>
            </w:r>
          </w:p>
        </w:tc>
      </w:tr>
      <w:tr w:rsidR="00916D4A" w:rsidTr="007608E2">
        <w:trPr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4A" w:rsidRDefault="00916D4A" w:rsidP="00912292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sz w:val="24"/>
              </w:rPr>
            </w:pPr>
            <w:r>
              <w:rPr>
                <w:b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4A" w:rsidRDefault="00916D4A" w:rsidP="00912292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4A" w:rsidRDefault="00916D4A" w:rsidP="00912292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sz w:val="24"/>
              </w:rPr>
            </w:pPr>
          </w:p>
        </w:tc>
      </w:tr>
      <w:tr w:rsidR="00916D4A" w:rsidTr="007608E2">
        <w:trPr>
          <w:cantSplit/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D4A" w:rsidRDefault="00916D4A" w:rsidP="00912292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sz w:val="24"/>
              </w:rPr>
            </w:pPr>
            <w:r>
              <w:rPr>
                <w:b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4A" w:rsidRDefault="00916D4A" w:rsidP="00912292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sz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4A" w:rsidRDefault="00916D4A" w:rsidP="00912292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sz w:val="24"/>
              </w:rPr>
            </w:pPr>
          </w:p>
        </w:tc>
      </w:tr>
    </w:tbl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Potwierdzamy okres związania ofertą, który wynosi 30 dni od daty upływu terminu </w:t>
      </w:r>
      <w:r>
        <w:rPr>
          <w:rFonts w:asciiTheme="minorHAnsi" w:hAnsiTheme="minorHAnsi" w:cstheme="minorHAnsi"/>
          <w:szCs w:val="22"/>
        </w:rPr>
        <w:br/>
        <w:t>na składanie ofert.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Oświadczamy, że zapoznaliśmy się z treścią Zapytania publicznego oraz uzyskaliśmy </w:t>
      </w:r>
      <w:r>
        <w:rPr>
          <w:rFonts w:asciiTheme="minorHAnsi" w:hAnsiTheme="minorHAnsi" w:cstheme="minorHAnsi"/>
          <w:szCs w:val="22"/>
        </w:rPr>
        <w:br/>
        <w:t>wszelkie informacje niezbędne do przygotowania Oferty. Nie wnosimy do niego zastrzeżeń, oraz zobowiązujemy się do stosowania i ścisłego przestrzegania warunków w nim określonych.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Oświadczamy, że Projekt wzoru umowy (stanowiący Załącznik nr 2 do Zapytania publicznego) został przez nas zaakceptowany i zobowiązujemy się, w przypadku wyboru naszej Oferty, </w:t>
      </w:r>
      <w:r>
        <w:rPr>
          <w:rFonts w:asciiTheme="minorHAnsi" w:hAnsiTheme="minorHAnsi" w:cstheme="minorHAnsi"/>
          <w:szCs w:val="22"/>
        </w:rPr>
        <w:br/>
        <w:t>do zawarcia Umowy na określonych w nim warunkach, w miejscu i terminie wyznaczonym przez Zamawiającego.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Oświadczamy, że nie będziemy zgłaszali żadnych roszczeń w przypadku unieważnienia przez Zamawiającego postępowania, w którym składamy niniejszą ofertę.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Oświadczamy, że wypełniłem obowiązki informacyjne przewidziane w art. 13 lub 14 rozporządzenia Parlamentu Europejskiego i Rady (UE) 2016/679 z dnia 27 kwietnia 2016 r. </w:t>
      </w:r>
      <w:r>
        <w:rPr>
          <w:rFonts w:asciiTheme="minorHAnsi" w:hAnsiTheme="minorHAnsi" w:cstheme="minorHAnsi"/>
          <w:szCs w:val="22"/>
        </w:rPr>
        <w:br/>
        <w:t xml:space="preserve">w sprawie ochrony osób fizycznych w związku z przetwarzaniem danych osobowych </w:t>
      </w:r>
      <w:r>
        <w:rPr>
          <w:rFonts w:asciiTheme="minorHAnsi" w:hAnsiTheme="minorHAnsi" w:cstheme="minorHAnsi"/>
          <w:szCs w:val="22"/>
        </w:rPr>
        <w:br/>
        <w:t>i w sprawie swobodnego przepływu takich danych oraz uchylenia dyrektywy 95/46/WE wobec osób fizycznych, od których dane osobowe bezpośrednio lub pośrednio pozyskaliśmy w celu ubiegania się o udzielenie niniejszego zamówienia.</w:t>
      </w:r>
      <w:r>
        <w:rPr>
          <w:rFonts w:asciiTheme="minorHAnsi" w:eastAsiaTheme="minorHAnsi" w:hAnsiTheme="minorHAnsi" w:cstheme="minorHAnsi"/>
          <w:i/>
          <w:color w:val="0070C0"/>
          <w:szCs w:val="22"/>
        </w:rPr>
        <w:t>*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993" w:hanging="284"/>
        <w:jc w:val="both"/>
        <w:rPr>
          <w:rFonts w:asciiTheme="minorHAnsi" w:eastAsiaTheme="minorHAnsi" w:hAnsiTheme="minorHAnsi" w:cstheme="minorHAnsi"/>
          <w:i/>
          <w:color w:val="0070C0"/>
          <w:szCs w:val="22"/>
        </w:rPr>
      </w:pPr>
      <w:r>
        <w:rPr>
          <w:rFonts w:asciiTheme="minorHAnsi" w:eastAsiaTheme="minorHAnsi" w:hAnsiTheme="minorHAnsi" w:cstheme="minorHAnsi"/>
          <w:i/>
          <w:color w:val="0070C0"/>
          <w:szCs w:val="22"/>
        </w:rPr>
        <w:t>*</w:t>
      </w:r>
      <w:r>
        <w:rPr>
          <w:rFonts w:asciiTheme="minorHAnsi" w:eastAsiaTheme="minorHAnsi" w:hAnsiTheme="minorHAnsi" w:cstheme="minorHAnsi"/>
          <w:i/>
          <w:color w:val="0070C0"/>
          <w:szCs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916D4A" w:rsidRDefault="00916D4A" w:rsidP="0034515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iCs/>
          <w:szCs w:val="22"/>
        </w:rPr>
        <w:t xml:space="preserve">Oświadczamy, że </w:t>
      </w:r>
      <w:r>
        <w:rPr>
          <w:rFonts w:asciiTheme="minorHAnsi" w:hAnsiTheme="minorHAnsi" w:cstheme="minorHAnsi"/>
          <w:b/>
          <w:iCs/>
          <w:szCs w:val="22"/>
        </w:rPr>
        <w:t xml:space="preserve">nie podlegamy </w:t>
      </w:r>
      <w:r>
        <w:rPr>
          <w:rFonts w:asciiTheme="minorHAnsi" w:hAnsiTheme="minorHAnsi" w:cstheme="minorHAnsi"/>
          <w:iCs/>
          <w:szCs w:val="22"/>
        </w:rPr>
        <w:t xml:space="preserve">wykluczeniu na podstawie art. 7 ust. 1 ustawy z dnia </w:t>
      </w:r>
      <w:r>
        <w:rPr>
          <w:rFonts w:asciiTheme="minorHAnsi" w:hAnsiTheme="minorHAnsi" w:cstheme="minorHAnsi"/>
          <w:iCs/>
          <w:szCs w:val="22"/>
        </w:rPr>
        <w:br/>
      </w:r>
      <w:r>
        <w:rPr>
          <w:rFonts w:asciiTheme="minorHAnsi" w:hAnsiTheme="minorHAnsi" w:cstheme="minorHAnsi"/>
          <w:szCs w:val="22"/>
        </w:rPr>
        <w:t>13 kwietnia 2022 r. o szczególnych rozwiązaniach w zakresie przeciwdziałania wspieraniu agresji</w:t>
      </w:r>
      <w:r>
        <w:rPr>
          <w:rFonts w:asciiTheme="minorHAnsi" w:hAnsiTheme="minorHAnsi" w:cstheme="minorHAnsi"/>
          <w:iCs/>
          <w:szCs w:val="22"/>
        </w:rPr>
        <w:t xml:space="preserve"> na Ukrainę oraz służących ochronie bezpieczeństwa narodowego (t.j. Dz. U. z 2024 r., poz. 507).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345150">
      <w:pPr>
        <w:widowControl w:val="0"/>
        <w:numPr>
          <w:ilvl w:val="0"/>
          <w:numId w:val="96"/>
        </w:numPr>
        <w:tabs>
          <w:tab w:val="num" w:pos="284"/>
        </w:tabs>
        <w:spacing w:after="0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DO NINIEJSZEJ OFERTY PRZEDKŁADAMY:</w:t>
      </w:r>
    </w:p>
    <w:p w:rsidR="00916D4A" w:rsidRDefault="00916D4A" w:rsidP="00345150">
      <w:pPr>
        <w:widowControl w:val="0"/>
        <w:numPr>
          <w:ilvl w:val="0"/>
          <w:numId w:val="101"/>
        </w:numPr>
        <w:autoSpaceDE w:val="0"/>
        <w:autoSpaceDN w:val="0"/>
        <w:adjustRightInd w:val="0"/>
        <w:spacing w:before="120" w:after="0"/>
        <w:ind w:left="568" w:hanging="28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</w:t>
      </w:r>
    </w:p>
    <w:p w:rsidR="00916D4A" w:rsidRDefault="00916D4A" w:rsidP="00916D4A">
      <w:pPr>
        <w:widowControl w:val="0"/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i/>
          <w:szCs w:val="22"/>
        </w:rPr>
        <w:t xml:space="preserve">miejscowość i data </w:t>
      </w:r>
    </w:p>
    <w:p w:rsidR="00916D4A" w:rsidRDefault="00916D4A" w:rsidP="00916D4A">
      <w:pPr>
        <w:widowControl w:val="0"/>
        <w:spacing w:after="0"/>
        <w:jc w:val="right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autoSpaceDE w:val="0"/>
        <w:autoSpaceDN w:val="0"/>
        <w:adjustRightInd w:val="0"/>
        <w:spacing w:before="120" w:after="0"/>
        <w:ind w:left="1004"/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……………………………………………………………………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i/>
          <w:iCs/>
          <w:szCs w:val="22"/>
        </w:rPr>
        <w:t>podpis Wykonawcy lub osoby upoważnionej</w:t>
      </w:r>
      <w:r>
        <w:rPr>
          <w:rFonts w:asciiTheme="minorHAnsi" w:hAnsiTheme="minorHAnsi" w:cstheme="minorHAnsi"/>
          <w:szCs w:val="22"/>
        </w:rPr>
        <w:t xml:space="preserve"> </w:t>
      </w:r>
    </w:p>
    <w:p w:rsidR="00B712CE" w:rsidRPr="00573E46" w:rsidRDefault="00B712CE" w:rsidP="00434222">
      <w:pPr>
        <w:suppressAutoHyphens/>
        <w:autoSpaceDE w:val="0"/>
        <w:spacing w:after="0"/>
        <w:ind w:left="2847" w:firstLine="698"/>
        <w:contextualSpacing/>
        <w:jc w:val="right"/>
        <w:rPr>
          <w:rFonts w:eastAsia="Times New Roman" w:cs="Calibri"/>
          <w:b/>
          <w:lang w:eastAsia="pl-PL"/>
        </w:rPr>
      </w:pPr>
    </w:p>
    <w:p w:rsidR="00434222" w:rsidRDefault="00434222">
      <w:pPr>
        <w:rPr>
          <w:rFonts w:eastAsia="Times New Roman" w:cs="Calibri"/>
          <w:b/>
          <w:lang w:eastAsia="pl-PL"/>
        </w:rPr>
      </w:pPr>
    </w:p>
    <w:p w:rsidR="00707AFF" w:rsidRPr="009239C1" w:rsidRDefault="00707AFF" w:rsidP="009239C1">
      <w:pPr>
        <w:rPr>
          <w:rFonts w:eastAsia="Times New Roman" w:cs="Calibri"/>
          <w:b/>
          <w:lang w:eastAsia="pl-PL"/>
        </w:rPr>
      </w:pPr>
      <w:bookmarkStart w:id="0" w:name="_GoBack"/>
      <w:bookmarkEnd w:id="0"/>
    </w:p>
    <w:sectPr w:rsidR="00707AFF" w:rsidRPr="009239C1" w:rsidSect="00912292">
      <w:footerReference w:type="default" r:id="rId10"/>
      <w:footerReference w:type="first" r:id="rId11"/>
      <w:pgSz w:w="11906" w:h="16838"/>
      <w:pgMar w:top="1417" w:right="1417" w:bottom="1417" w:left="1417" w:header="708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423" w:rsidRDefault="00000423" w:rsidP="00E27B4B">
      <w:pPr>
        <w:spacing w:after="0" w:line="240" w:lineRule="auto"/>
      </w:pPr>
      <w:r>
        <w:separator/>
      </w:r>
    </w:p>
  </w:endnote>
  <w:endnote w:type="continuationSeparator" w:id="0">
    <w:p w:rsidR="00000423" w:rsidRDefault="00000423" w:rsidP="00E2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9866449"/>
      <w:docPartObj>
        <w:docPartGallery w:val="Page Numbers (Bottom of Page)"/>
        <w:docPartUnique/>
      </w:docPartObj>
    </w:sdtPr>
    <w:sdtEndPr/>
    <w:sdtContent>
      <w:p w:rsidR="00000423" w:rsidRDefault="00000423">
        <w:pPr>
          <w:pStyle w:val="Stopka"/>
          <w:jc w:val="right"/>
        </w:pPr>
        <w:r w:rsidRPr="00EE722A">
          <w:rPr>
            <w:rFonts w:asciiTheme="minorHAnsi" w:hAnsiTheme="minorHAnsi" w:cstheme="minorHAnsi"/>
            <w:sz w:val="20"/>
          </w:rPr>
          <w:fldChar w:fldCharType="begin"/>
        </w:r>
        <w:r w:rsidRPr="00EE722A">
          <w:rPr>
            <w:rFonts w:asciiTheme="minorHAnsi" w:hAnsiTheme="minorHAnsi" w:cstheme="minorHAnsi"/>
            <w:sz w:val="20"/>
          </w:rPr>
          <w:instrText>PAGE   \* MERGEFORMAT</w:instrText>
        </w:r>
        <w:r w:rsidRPr="00EE722A">
          <w:rPr>
            <w:rFonts w:asciiTheme="minorHAnsi" w:hAnsiTheme="minorHAnsi" w:cstheme="minorHAnsi"/>
            <w:sz w:val="20"/>
          </w:rPr>
          <w:fldChar w:fldCharType="separate"/>
        </w:r>
        <w:r w:rsidR="009239C1">
          <w:rPr>
            <w:rFonts w:asciiTheme="minorHAnsi" w:hAnsiTheme="minorHAnsi" w:cstheme="minorHAnsi"/>
            <w:noProof/>
            <w:sz w:val="20"/>
          </w:rPr>
          <w:t>4</w:t>
        </w:r>
        <w:r w:rsidRPr="00EE722A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000423" w:rsidRDefault="0000042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523974"/>
      <w:docPartObj>
        <w:docPartGallery w:val="Page Numbers (Bottom of Page)"/>
        <w:docPartUnique/>
      </w:docPartObj>
    </w:sdtPr>
    <w:sdtEndPr/>
    <w:sdtContent>
      <w:p w:rsidR="00000423" w:rsidRDefault="00000423">
        <w:pPr>
          <w:pStyle w:val="Stopka"/>
          <w:jc w:val="right"/>
        </w:pPr>
        <w:r w:rsidRPr="00EE722A">
          <w:rPr>
            <w:rFonts w:asciiTheme="minorHAnsi" w:hAnsiTheme="minorHAnsi" w:cstheme="minorHAnsi"/>
            <w:sz w:val="20"/>
          </w:rPr>
          <w:fldChar w:fldCharType="begin"/>
        </w:r>
        <w:r w:rsidRPr="00EE722A">
          <w:rPr>
            <w:rFonts w:asciiTheme="minorHAnsi" w:hAnsiTheme="minorHAnsi" w:cstheme="minorHAnsi"/>
            <w:sz w:val="20"/>
          </w:rPr>
          <w:instrText>PAGE   \* MERGEFORMAT</w:instrText>
        </w:r>
        <w:r w:rsidRPr="00EE722A">
          <w:rPr>
            <w:rFonts w:asciiTheme="minorHAnsi" w:hAnsiTheme="minorHAnsi" w:cstheme="minorHAnsi"/>
            <w:sz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</w:rPr>
          <w:t>66</w:t>
        </w:r>
        <w:r w:rsidRPr="00EE722A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000423" w:rsidRDefault="000004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423" w:rsidRDefault="00000423" w:rsidP="00E27B4B">
      <w:pPr>
        <w:spacing w:after="0" w:line="240" w:lineRule="auto"/>
      </w:pPr>
      <w:r>
        <w:separator/>
      </w:r>
    </w:p>
  </w:footnote>
  <w:footnote w:type="continuationSeparator" w:id="0">
    <w:p w:rsidR="00000423" w:rsidRDefault="00000423" w:rsidP="00E27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1CA3CC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D9235B"/>
    <w:multiLevelType w:val="hybridMultilevel"/>
    <w:tmpl w:val="0C080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00253"/>
    <w:multiLevelType w:val="hybridMultilevel"/>
    <w:tmpl w:val="6C1E12AE"/>
    <w:lvl w:ilvl="0" w:tplc="9AFC507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130E7E"/>
    <w:multiLevelType w:val="multilevel"/>
    <w:tmpl w:val="51964D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">
    <w:nsid w:val="0429585A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4758D0"/>
    <w:multiLevelType w:val="multilevel"/>
    <w:tmpl w:val="F5DC8618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FF0000"/>
      </w:rPr>
    </w:lvl>
    <w:lvl w:ilvl="7">
      <w:start w:val="1"/>
      <w:numFmt w:val="decimal"/>
      <w:lvlText w:val="%8)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AEB7D37"/>
    <w:multiLevelType w:val="multilevel"/>
    <w:tmpl w:val="2914466C"/>
    <w:name w:val="WW8Num2322222322223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7">
    <w:nsid w:val="0DEF2D64"/>
    <w:multiLevelType w:val="hybridMultilevel"/>
    <w:tmpl w:val="BC545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9EE1D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9A5873"/>
    <w:multiLevelType w:val="multilevel"/>
    <w:tmpl w:val="754424D8"/>
    <w:name w:val="WW8Num2322222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9">
    <w:nsid w:val="0F1B3969"/>
    <w:multiLevelType w:val="hybridMultilevel"/>
    <w:tmpl w:val="856273D4"/>
    <w:lvl w:ilvl="0" w:tplc="458EC810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802F3E"/>
    <w:multiLevelType w:val="hybridMultilevel"/>
    <w:tmpl w:val="859C20F6"/>
    <w:lvl w:ilvl="0" w:tplc="DA6633A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91221"/>
    <w:multiLevelType w:val="multilevel"/>
    <w:tmpl w:val="18D6507C"/>
    <w:name w:val="WW8Num2322222322223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2">
    <w:nsid w:val="11743C18"/>
    <w:multiLevelType w:val="hybridMultilevel"/>
    <w:tmpl w:val="613A61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6D00D2"/>
    <w:multiLevelType w:val="hybridMultilevel"/>
    <w:tmpl w:val="6BAE8D92"/>
    <w:lvl w:ilvl="0" w:tplc="0A6414B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BD76F7"/>
    <w:multiLevelType w:val="hybridMultilevel"/>
    <w:tmpl w:val="350A17A6"/>
    <w:lvl w:ilvl="0" w:tplc="7BF03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EC1B5C"/>
    <w:multiLevelType w:val="hybridMultilevel"/>
    <w:tmpl w:val="BED23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F2045B"/>
    <w:multiLevelType w:val="multilevel"/>
    <w:tmpl w:val="D8BC4944"/>
    <w:name w:val="WW8Num232222232222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7">
    <w:nsid w:val="17181649"/>
    <w:multiLevelType w:val="multilevel"/>
    <w:tmpl w:val="749625F4"/>
    <w:name w:val="WW8Num23222223222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8">
    <w:nsid w:val="177F26BD"/>
    <w:multiLevelType w:val="hybridMultilevel"/>
    <w:tmpl w:val="DB54A85E"/>
    <w:lvl w:ilvl="0" w:tplc="9E98B102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1810620A"/>
    <w:multiLevelType w:val="hybridMultilevel"/>
    <w:tmpl w:val="9A485B38"/>
    <w:lvl w:ilvl="0" w:tplc="D14CE43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8C85F4B"/>
    <w:multiLevelType w:val="hybridMultilevel"/>
    <w:tmpl w:val="395E1F54"/>
    <w:lvl w:ilvl="0" w:tplc="46246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0E4921"/>
    <w:multiLevelType w:val="multilevel"/>
    <w:tmpl w:val="83361014"/>
    <w:name w:val="WW8Num2322222322223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2">
    <w:nsid w:val="1AF9699F"/>
    <w:multiLevelType w:val="hybridMultilevel"/>
    <w:tmpl w:val="3C98E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525AE2"/>
    <w:multiLevelType w:val="hybridMultilevel"/>
    <w:tmpl w:val="70561D32"/>
    <w:lvl w:ilvl="0" w:tplc="5B265D2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C354C45"/>
    <w:multiLevelType w:val="hybridMultilevel"/>
    <w:tmpl w:val="5D747DD6"/>
    <w:lvl w:ilvl="0" w:tplc="DA86F70C">
      <w:start w:val="5"/>
      <w:numFmt w:val="decimal"/>
      <w:lvlText w:val="%1."/>
      <w:lvlJc w:val="right"/>
      <w:pPr>
        <w:ind w:left="7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B86759"/>
    <w:multiLevelType w:val="hybridMultilevel"/>
    <w:tmpl w:val="8E387C0E"/>
    <w:lvl w:ilvl="0" w:tplc="C48E0B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A6A5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F95C54"/>
    <w:multiLevelType w:val="multilevel"/>
    <w:tmpl w:val="BB66AA28"/>
    <w:name w:val="WW8Num23222223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7">
    <w:nsid w:val="20604391"/>
    <w:multiLevelType w:val="hybridMultilevel"/>
    <w:tmpl w:val="A2FC2B52"/>
    <w:lvl w:ilvl="0" w:tplc="7AFCB2F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1D5E39"/>
    <w:multiLevelType w:val="hybridMultilevel"/>
    <w:tmpl w:val="616851A6"/>
    <w:lvl w:ilvl="0" w:tplc="C7160A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E60149"/>
    <w:multiLevelType w:val="hybridMultilevel"/>
    <w:tmpl w:val="1AF0DB64"/>
    <w:lvl w:ilvl="0" w:tplc="DA98AFE4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2F971F0"/>
    <w:multiLevelType w:val="multilevel"/>
    <w:tmpl w:val="21A4DF5A"/>
    <w:name w:val="WW8Num23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31">
    <w:nsid w:val="240C1856"/>
    <w:multiLevelType w:val="hybridMultilevel"/>
    <w:tmpl w:val="4B2EA2A6"/>
    <w:lvl w:ilvl="0" w:tplc="214CC566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D37DC0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25AC7CBC"/>
    <w:multiLevelType w:val="hybridMultilevel"/>
    <w:tmpl w:val="FE84B40A"/>
    <w:lvl w:ilvl="0" w:tplc="52363808">
      <w:start w:val="1"/>
      <w:numFmt w:val="decimal"/>
      <w:lvlText w:val="%1)"/>
      <w:lvlJc w:val="left"/>
      <w:pPr>
        <w:ind w:left="502" w:hanging="360"/>
      </w:pPr>
    </w:lvl>
    <w:lvl w:ilvl="1" w:tplc="458EC810">
      <w:start w:val="1"/>
      <w:numFmt w:val="bullet"/>
      <w:lvlText w:val="-"/>
      <w:lvlJc w:val="left"/>
      <w:pPr>
        <w:ind w:left="1222" w:hanging="360"/>
      </w:pPr>
      <w:rPr>
        <w:rFonts w:ascii="Calibri" w:hAnsi="Calibri"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25D468E3"/>
    <w:multiLevelType w:val="hybridMultilevel"/>
    <w:tmpl w:val="227EAE50"/>
    <w:lvl w:ilvl="0" w:tplc="AF68D0A4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  <w:u w:color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5DF05A5"/>
    <w:multiLevelType w:val="hybridMultilevel"/>
    <w:tmpl w:val="06820104"/>
    <w:lvl w:ilvl="0" w:tplc="01C2C93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5964E6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6221CF5"/>
    <w:multiLevelType w:val="hybridMultilevel"/>
    <w:tmpl w:val="4E163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7E69E0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26E67338"/>
    <w:multiLevelType w:val="hybridMultilevel"/>
    <w:tmpl w:val="6882C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EEC2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714710C"/>
    <w:multiLevelType w:val="hybridMultilevel"/>
    <w:tmpl w:val="ACD29A64"/>
    <w:lvl w:ilvl="0" w:tplc="591CFB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77F714F"/>
    <w:multiLevelType w:val="hybridMultilevel"/>
    <w:tmpl w:val="45BC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79839A7"/>
    <w:multiLevelType w:val="multilevel"/>
    <w:tmpl w:val="806E5E5C"/>
    <w:name w:val="WW8Num23222223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2">
    <w:nsid w:val="29625F92"/>
    <w:multiLevelType w:val="hybridMultilevel"/>
    <w:tmpl w:val="EF9265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2589A1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967197A"/>
    <w:multiLevelType w:val="hybridMultilevel"/>
    <w:tmpl w:val="2B90A7A0"/>
    <w:lvl w:ilvl="0" w:tplc="458EC8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7A052D"/>
    <w:multiLevelType w:val="multilevel"/>
    <w:tmpl w:val="25941D88"/>
    <w:name w:val="WW8Num232222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5">
    <w:nsid w:val="2C9E77EA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2DC641EB"/>
    <w:multiLevelType w:val="multilevel"/>
    <w:tmpl w:val="EC76F19A"/>
    <w:name w:val="WW8Num2322222322223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7">
    <w:nsid w:val="2E8C7968"/>
    <w:multiLevelType w:val="hybridMultilevel"/>
    <w:tmpl w:val="D114AC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F922CFD"/>
    <w:multiLevelType w:val="multilevel"/>
    <w:tmpl w:val="4164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FF167E9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37F874C5"/>
    <w:multiLevelType w:val="hybridMultilevel"/>
    <w:tmpl w:val="4DA06C38"/>
    <w:lvl w:ilvl="0" w:tplc="224620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AB912EE"/>
    <w:multiLevelType w:val="hybridMultilevel"/>
    <w:tmpl w:val="D78A6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D970445"/>
    <w:multiLevelType w:val="multilevel"/>
    <w:tmpl w:val="59769D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>
    <w:nsid w:val="3EB73DAF"/>
    <w:multiLevelType w:val="hybridMultilevel"/>
    <w:tmpl w:val="9AFE91B0"/>
    <w:lvl w:ilvl="0" w:tplc="BB52CB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EBE4DFA"/>
    <w:multiLevelType w:val="hybridMultilevel"/>
    <w:tmpl w:val="C5165220"/>
    <w:name w:val="WW8Num2322222323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179762B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28110AC"/>
    <w:multiLevelType w:val="hybridMultilevel"/>
    <w:tmpl w:val="9488D262"/>
    <w:lvl w:ilvl="0" w:tplc="FB6C1A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2EA40DD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>
    <w:nsid w:val="432D673B"/>
    <w:multiLevelType w:val="hybridMultilevel"/>
    <w:tmpl w:val="44CC9F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44617681"/>
    <w:multiLevelType w:val="hybridMultilevel"/>
    <w:tmpl w:val="1EEED7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>
    <w:nsid w:val="463F2EA8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>
    <w:nsid w:val="46E04257"/>
    <w:multiLevelType w:val="hybridMultilevel"/>
    <w:tmpl w:val="E3B4FA90"/>
    <w:lvl w:ilvl="0" w:tplc="20AA8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8DA1430"/>
    <w:multiLevelType w:val="hybridMultilevel"/>
    <w:tmpl w:val="38CAEF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48FD4972"/>
    <w:multiLevelType w:val="hybridMultilevel"/>
    <w:tmpl w:val="0590A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4A556229"/>
    <w:multiLevelType w:val="hybridMultilevel"/>
    <w:tmpl w:val="8FD6A952"/>
    <w:lvl w:ilvl="0" w:tplc="69BCD180">
      <w:start w:val="1"/>
      <w:numFmt w:val="decimal"/>
      <w:lvlText w:val="%1)"/>
      <w:lvlJc w:val="left"/>
      <w:pPr>
        <w:ind w:left="108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4C5652BA"/>
    <w:multiLevelType w:val="hybridMultilevel"/>
    <w:tmpl w:val="80C68926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66">
    <w:nsid w:val="4F58220C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4FBD40BE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4FF41384"/>
    <w:multiLevelType w:val="hybridMultilevel"/>
    <w:tmpl w:val="BBEE359A"/>
    <w:name w:val="WW8Num23222223222222"/>
    <w:lvl w:ilvl="0" w:tplc="0A1AF626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00C1041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50422C12"/>
    <w:multiLevelType w:val="multilevel"/>
    <w:tmpl w:val="7C6E1D5C"/>
    <w:name w:val="WW8Num2322222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71">
    <w:nsid w:val="512E10C9"/>
    <w:multiLevelType w:val="hybridMultilevel"/>
    <w:tmpl w:val="CA7A5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93A03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1310185"/>
    <w:multiLevelType w:val="hybridMultilevel"/>
    <w:tmpl w:val="28186B6C"/>
    <w:lvl w:ilvl="0" w:tplc="CC405D4A">
      <w:start w:val="1"/>
      <w:numFmt w:val="decimal"/>
      <w:lvlText w:val="%1."/>
      <w:lvlJc w:val="right"/>
      <w:pPr>
        <w:ind w:left="720" w:hanging="360"/>
      </w:pPr>
      <w:rPr>
        <w:rFonts w:ascii="Calibri" w:eastAsia="Calibri" w:hAnsi="Calibri" w:cs="Calibri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14A50FF"/>
    <w:multiLevelType w:val="multilevel"/>
    <w:tmpl w:val="853A7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4">
    <w:nsid w:val="525305F0"/>
    <w:multiLevelType w:val="hybridMultilevel"/>
    <w:tmpl w:val="8CA65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6AFBB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2B53309"/>
    <w:multiLevelType w:val="hybridMultilevel"/>
    <w:tmpl w:val="4322FACA"/>
    <w:lvl w:ilvl="0" w:tplc="04150011">
      <w:start w:val="1"/>
      <w:numFmt w:val="decimal"/>
      <w:lvlText w:val="%1)"/>
      <w:lvlJc w:val="left"/>
      <w:pPr>
        <w:ind w:left="1055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76">
    <w:nsid w:val="53285BED"/>
    <w:multiLevelType w:val="hybridMultilevel"/>
    <w:tmpl w:val="6CCAE93C"/>
    <w:lvl w:ilvl="0" w:tplc="20A8452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5BF4531"/>
    <w:multiLevelType w:val="hybridMultilevel"/>
    <w:tmpl w:val="AEE413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55D168FE"/>
    <w:multiLevelType w:val="multilevel"/>
    <w:tmpl w:val="68D2AC84"/>
    <w:name w:val="WW8Num2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79">
    <w:nsid w:val="56332569"/>
    <w:multiLevelType w:val="hybridMultilevel"/>
    <w:tmpl w:val="BFDAB3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0">
    <w:nsid w:val="57EB2B23"/>
    <w:multiLevelType w:val="hybridMultilevel"/>
    <w:tmpl w:val="1DDE3E9C"/>
    <w:lvl w:ilvl="0" w:tplc="52363808">
      <w:start w:val="1"/>
      <w:numFmt w:val="decimal"/>
      <w:lvlText w:val="%1)"/>
      <w:lvlJc w:val="left"/>
      <w:pPr>
        <w:ind w:left="502" w:hanging="360"/>
      </w:pPr>
    </w:lvl>
    <w:lvl w:ilvl="1" w:tplc="F108743C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1">
    <w:nsid w:val="59777201"/>
    <w:multiLevelType w:val="hybridMultilevel"/>
    <w:tmpl w:val="E1B2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B8E3014"/>
    <w:multiLevelType w:val="hybridMultilevel"/>
    <w:tmpl w:val="29D40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E181711"/>
    <w:multiLevelType w:val="multilevel"/>
    <w:tmpl w:val="332E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E6D49D0"/>
    <w:multiLevelType w:val="singleLevel"/>
    <w:tmpl w:val="D63C53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85">
    <w:nsid w:val="5F1034C0"/>
    <w:multiLevelType w:val="hybridMultilevel"/>
    <w:tmpl w:val="B79E97C0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86">
    <w:nsid w:val="604A356D"/>
    <w:multiLevelType w:val="multilevel"/>
    <w:tmpl w:val="4D40009C"/>
    <w:name w:val="WW8Num2322222322223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87">
    <w:nsid w:val="60C3623A"/>
    <w:multiLevelType w:val="multilevel"/>
    <w:tmpl w:val="806AEBE8"/>
    <w:name w:val="WW8Num23222223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88">
    <w:nsid w:val="62C904A8"/>
    <w:multiLevelType w:val="hybridMultilevel"/>
    <w:tmpl w:val="23A624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D55CA768">
      <w:start w:val="1"/>
      <w:numFmt w:val="decimal"/>
      <w:lvlText w:val="%2)"/>
      <w:lvlJc w:val="left"/>
      <w:pPr>
        <w:ind w:left="1724" w:hanging="360"/>
      </w:pPr>
      <w:rPr>
        <w:b w:val="0"/>
      </w:rPr>
    </w:lvl>
    <w:lvl w:ilvl="2" w:tplc="06CC28EA">
      <w:start w:val="1"/>
      <w:numFmt w:val="lowerLetter"/>
      <w:lvlText w:val="%3)"/>
      <w:lvlJc w:val="left"/>
      <w:pPr>
        <w:ind w:left="2624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>
    <w:nsid w:val="636E4640"/>
    <w:multiLevelType w:val="multilevel"/>
    <w:tmpl w:val="E2C8C5CC"/>
    <w:name w:val="WW8Num232222232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90">
    <w:nsid w:val="63E80B67"/>
    <w:multiLevelType w:val="multilevel"/>
    <w:tmpl w:val="2B68960C"/>
    <w:name w:val="WW8Num2322222322223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91">
    <w:nsid w:val="64165AE3"/>
    <w:multiLevelType w:val="hybridMultilevel"/>
    <w:tmpl w:val="74E02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4501960"/>
    <w:multiLevelType w:val="hybridMultilevel"/>
    <w:tmpl w:val="6250E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5B04F29"/>
    <w:multiLevelType w:val="hybridMultilevel"/>
    <w:tmpl w:val="3A425280"/>
    <w:lvl w:ilvl="0" w:tplc="8B526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6436344"/>
    <w:multiLevelType w:val="hybridMultilevel"/>
    <w:tmpl w:val="005E73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31723548">
      <w:start w:val="1"/>
      <w:numFmt w:val="lowerLetter"/>
      <w:lvlText w:val="%2)"/>
      <w:lvlJc w:val="left"/>
      <w:pPr>
        <w:ind w:left="216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66F6323B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6">
    <w:nsid w:val="677B3494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67811E84"/>
    <w:multiLevelType w:val="multilevel"/>
    <w:tmpl w:val="E87C9274"/>
    <w:name w:val="WW8Num2322222322223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98">
    <w:nsid w:val="69676908"/>
    <w:multiLevelType w:val="multilevel"/>
    <w:tmpl w:val="EC90F71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2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cs="Times New Roman"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9">
    <w:nsid w:val="699C4147"/>
    <w:multiLevelType w:val="multilevel"/>
    <w:tmpl w:val="E6F0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6B607D53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>
    <w:nsid w:val="6BE03E4F"/>
    <w:multiLevelType w:val="hybridMultilevel"/>
    <w:tmpl w:val="4B2C2B5C"/>
    <w:lvl w:ilvl="0" w:tplc="458EC81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>
    <w:nsid w:val="6BEF1092"/>
    <w:multiLevelType w:val="multilevel"/>
    <w:tmpl w:val="BBEE1A60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748"/>
      <w:numFmt w:val="decimal"/>
      <w:lvlText w:val="%1-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03">
    <w:nsid w:val="7022164E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72DA6968"/>
    <w:multiLevelType w:val="hybridMultilevel"/>
    <w:tmpl w:val="ED50B752"/>
    <w:name w:val="WW8Num232222232222222"/>
    <w:lvl w:ilvl="0" w:tplc="776A8D0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5">
    <w:nsid w:val="734D25E4"/>
    <w:multiLevelType w:val="hybridMultilevel"/>
    <w:tmpl w:val="99F85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4FD4C0C"/>
    <w:multiLevelType w:val="multilevel"/>
    <w:tmpl w:val="D32496D4"/>
    <w:name w:val="WW8Num23222223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07">
    <w:nsid w:val="7827508F"/>
    <w:multiLevelType w:val="multilevel"/>
    <w:tmpl w:val="9956063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FF0000"/>
      </w:rPr>
    </w:lvl>
    <w:lvl w:ilvl="7">
      <w:start w:val="1"/>
      <w:numFmt w:val="decimal"/>
      <w:lvlText w:val="%8)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79812586"/>
    <w:multiLevelType w:val="multilevel"/>
    <w:tmpl w:val="1CB82796"/>
    <w:name w:val="WW8Num232222232222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09">
    <w:nsid w:val="79D8220B"/>
    <w:multiLevelType w:val="hybridMultilevel"/>
    <w:tmpl w:val="2CF05ECE"/>
    <w:name w:val="WW8Num2322222322222"/>
    <w:lvl w:ilvl="0" w:tplc="94CE4DC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B3F60BB"/>
    <w:multiLevelType w:val="hybridMultilevel"/>
    <w:tmpl w:val="1AFED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BB75F48"/>
    <w:multiLevelType w:val="hybridMultilevel"/>
    <w:tmpl w:val="F84C42A0"/>
    <w:lvl w:ilvl="0" w:tplc="59883D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BB77066"/>
    <w:multiLevelType w:val="hybridMultilevel"/>
    <w:tmpl w:val="A106EFA8"/>
    <w:lvl w:ilvl="0" w:tplc="F708A4F4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3">
    <w:nsid w:val="7D964734"/>
    <w:multiLevelType w:val="hybridMultilevel"/>
    <w:tmpl w:val="F84C42A0"/>
    <w:lvl w:ilvl="0" w:tplc="59883D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D9A4294"/>
    <w:multiLevelType w:val="hybridMultilevel"/>
    <w:tmpl w:val="98825ADA"/>
    <w:lvl w:ilvl="0" w:tplc="1A34B5F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10"/>
  </w:num>
  <w:num w:numId="11">
    <w:abstractNumId w:val="47"/>
  </w:num>
  <w:num w:numId="12">
    <w:abstractNumId w:val="18"/>
  </w:num>
  <w:num w:numId="13">
    <w:abstractNumId w:val="44"/>
  </w:num>
  <w:num w:numId="14">
    <w:abstractNumId w:val="70"/>
  </w:num>
  <w:num w:numId="15">
    <w:abstractNumId w:val="8"/>
  </w:num>
  <w:num w:numId="16">
    <w:abstractNumId w:val="25"/>
  </w:num>
  <w:num w:numId="17">
    <w:abstractNumId w:val="26"/>
  </w:num>
  <w:num w:numId="18">
    <w:abstractNumId w:val="87"/>
  </w:num>
  <w:num w:numId="19">
    <w:abstractNumId w:val="106"/>
  </w:num>
  <w:num w:numId="20">
    <w:abstractNumId w:val="109"/>
  </w:num>
  <w:num w:numId="21">
    <w:abstractNumId w:val="89"/>
  </w:num>
  <w:num w:numId="22">
    <w:abstractNumId w:val="41"/>
  </w:num>
  <w:num w:numId="23">
    <w:abstractNumId w:val="17"/>
  </w:num>
  <w:num w:numId="24">
    <w:abstractNumId w:val="68"/>
  </w:num>
  <w:num w:numId="25">
    <w:abstractNumId w:val="104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74"/>
  </w:num>
  <w:num w:numId="29">
    <w:abstractNumId w:val="42"/>
  </w:num>
  <w:num w:numId="30">
    <w:abstractNumId w:val="75"/>
  </w:num>
  <w:num w:numId="31">
    <w:abstractNumId w:val="60"/>
  </w:num>
  <w:num w:numId="32">
    <w:abstractNumId w:val="20"/>
  </w:num>
  <w:num w:numId="33">
    <w:abstractNumId w:val="61"/>
  </w:num>
  <w:num w:numId="34">
    <w:abstractNumId w:val="103"/>
  </w:num>
  <w:num w:numId="35">
    <w:abstractNumId w:val="63"/>
  </w:num>
  <w:num w:numId="36">
    <w:abstractNumId w:val="32"/>
  </w:num>
  <w:num w:numId="37">
    <w:abstractNumId w:val="95"/>
  </w:num>
  <w:num w:numId="38">
    <w:abstractNumId w:val="100"/>
  </w:num>
  <w:num w:numId="39">
    <w:abstractNumId w:val="57"/>
  </w:num>
  <w:num w:numId="40">
    <w:abstractNumId w:val="4"/>
  </w:num>
  <w:num w:numId="41">
    <w:abstractNumId w:val="49"/>
  </w:num>
  <w:num w:numId="42">
    <w:abstractNumId w:val="45"/>
  </w:num>
  <w:num w:numId="43">
    <w:abstractNumId w:val="69"/>
  </w:num>
  <w:num w:numId="44">
    <w:abstractNumId w:val="37"/>
  </w:num>
  <w:num w:numId="45">
    <w:abstractNumId w:val="66"/>
  </w:num>
  <w:num w:numId="46">
    <w:abstractNumId w:val="67"/>
  </w:num>
  <w:num w:numId="47">
    <w:abstractNumId w:val="96"/>
  </w:num>
  <w:num w:numId="48">
    <w:abstractNumId w:val="55"/>
  </w:num>
  <w:num w:numId="49">
    <w:abstractNumId w:val="0"/>
  </w:num>
  <w:num w:numId="50">
    <w:abstractNumId w:val="91"/>
  </w:num>
  <w:num w:numId="51">
    <w:abstractNumId w:val="52"/>
  </w:num>
  <w:num w:numId="52">
    <w:abstractNumId w:val="28"/>
  </w:num>
  <w:num w:numId="53">
    <w:abstractNumId w:val="23"/>
  </w:num>
  <w:num w:numId="54">
    <w:abstractNumId w:val="93"/>
  </w:num>
  <w:num w:numId="55">
    <w:abstractNumId w:val="22"/>
  </w:num>
  <w:num w:numId="56">
    <w:abstractNumId w:val="101"/>
  </w:num>
  <w:num w:numId="57">
    <w:abstractNumId w:val="94"/>
  </w:num>
  <w:num w:numId="58">
    <w:abstractNumId w:val="92"/>
  </w:num>
  <w:num w:numId="59">
    <w:abstractNumId w:val="15"/>
  </w:num>
  <w:num w:numId="60">
    <w:abstractNumId w:val="71"/>
  </w:num>
  <w:num w:numId="61">
    <w:abstractNumId w:val="72"/>
  </w:num>
  <w:num w:numId="62">
    <w:abstractNumId w:val="85"/>
  </w:num>
  <w:num w:numId="63">
    <w:abstractNumId w:val="107"/>
  </w:num>
  <w:num w:numId="64">
    <w:abstractNumId w:val="5"/>
  </w:num>
  <w:num w:numId="65">
    <w:abstractNumId w:val="24"/>
  </w:num>
  <w:num w:numId="66">
    <w:abstractNumId w:val="102"/>
  </w:num>
  <w:num w:numId="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9"/>
  </w:num>
  <w:num w:numId="69">
    <w:abstractNumId w:val="64"/>
  </w:num>
  <w:num w:numId="70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</w:num>
  <w:num w:numId="72">
    <w:abstractNumId w:val="48"/>
  </w:num>
  <w:num w:numId="73">
    <w:abstractNumId w:val="14"/>
  </w:num>
  <w:num w:numId="74">
    <w:abstractNumId w:val="65"/>
  </w:num>
  <w:num w:numId="75">
    <w:abstractNumId w:val="110"/>
  </w:num>
  <w:num w:numId="76">
    <w:abstractNumId w:val="98"/>
  </w:num>
  <w:num w:numId="77">
    <w:abstractNumId w:val="73"/>
  </w:num>
  <w:num w:numId="78">
    <w:abstractNumId w:val="7"/>
  </w:num>
  <w:num w:numId="79">
    <w:abstractNumId w:val="112"/>
  </w:num>
  <w:num w:numId="80">
    <w:abstractNumId w:val="9"/>
  </w:num>
  <w:num w:numId="81">
    <w:abstractNumId w:val="108"/>
  </w:num>
  <w:num w:numId="82">
    <w:abstractNumId w:val="16"/>
  </w:num>
  <w:num w:numId="83">
    <w:abstractNumId w:val="86"/>
  </w:num>
  <w:num w:numId="84">
    <w:abstractNumId w:val="97"/>
  </w:num>
  <w:num w:numId="85">
    <w:abstractNumId w:val="21"/>
  </w:num>
  <w:num w:numId="86">
    <w:abstractNumId w:val="6"/>
  </w:num>
  <w:num w:numId="87">
    <w:abstractNumId w:val="90"/>
  </w:num>
  <w:num w:numId="88">
    <w:abstractNumId w:val="46"/>
  </w:num>
  <w:num w:numId="89">
    <w:abstractNumId w:val="11"/>
  </w:num>
  <w:num w:numId="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1"/>
  </w:num>
  <w:num w:numId="92">
    <w:abstractNumId w:val="38"/>
  </w:num>
  <w:num w:numId="93">
    <w:abstractNumId w:val="105"/>
  </w:num>
  <w:num w:numId="94">
    <w:abstractNumId w:val="113"/>
  </w:num>
  <w:num w:numId="95">
    <w:abstractNumId w:val="51"/>
  </w:num>
  <w:num w:numId="96">
    <w:abstractNumId w:val="84"/>
    <w:lvlOverride w:ilvl="0">
      <w:startOverride w:val="1"/>
    </w:lvlOverride>
  </w:num>
  <w:num w:numId="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59"/>
  </w:num>
  <w:num w:numId="103">
    <w:abstractNumId w:val="56"/>
  </w:num>
  <w:num w:numId="104">
    <w:abstractNumId w:val="76"/>
  </w:num>
  <w:num w:numId="105">
    <w:abstractNumId w:val="27"/>
  </w:num>
  <w:num w:numId="106">
    <w:abstractNumId w:val="35"/>
  </w:num>
  <w:num w:numId="107">
    <w:abstractNumId w:val="13"/>
  </w:num>
  <w:num w:numId="108">
    <w:abstractNumId w:val="1"/>
  </w:num>
  <w:num w:numId="109">
    <w:abstractNumId w:val="88"/>
  </w:num>
  <w:num w:numId="110">
    <w:abstractNumId w:val="111"/>
  </w:num>
  <w:num w:numId="111">
    <w:abstractNumId w:val="36"/>
  </w:num>
  <w:num w:numId="112">
    <w:abstractNumId w:val="12"/>
  </w:num>
  <w:num w:numId="113">
    <w:abstractNumId w:val="3"/>
  </w:num>
  <w:num w:numId="114">
    <w:abstractNumId w:val="43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01"/>
    <w:rsid w:val="00000423"/>
    <w:rsid w:val="00010617"/>
    <w:rsid w:val="0002239D"/>
    <w:rsid w:val="000230F1"/>
    <w:rsid w:val="00034044"/>
    <w:rsid w:val="00061950"/>
    <w:rsid w:val="00062C79"/>
    <w:rsid w:val="000664CC"/>
    <w:rsid w:val="00090129"/>
    <w:rsid w:val="000A764A"/>
    <w:rsid w:val="000A7D37"/>
    <w:rsid w:val="000D5622"/>
    <w:rsid w:val="000D7485"/>
    <w:rsid w:val="000F24C3"/>
    <w:rsid w:val="000F6DE5"/>
    <w:rsid w:val="00101635"/>
    <w:rsid w:val="00106723"/>
    <w:rsid w:val="00106D02"/>
    <w:rsid w:val="00111053"/>
    <w:rsid w:val="00116BCC"/>
    <w:rsid w:val="00116C83"/>
    <w:rsid w:val="00131DE6"/>
    <w:rsid w:val="001330E2"/>
    <w:rsid w:val="00135CBC"/>
    <w:rsid w:val="00135EE9"/>
    <w:rsid w:val="001435C0"/>
    <w:rsid w:val="00151307"/>
    <w:rsid w:val="00153B08"/>
    <w:rsid w:val="00156642"/>
    <w:rsid w:val="001571A8"/>
    <w:rsid w:val="001602A3"/>
    <w:rsid w:val="00161C52"/>
    <w:rsid w:val="00163812"/>
    <w:rsid w:val="00166109"/>
    <w:rsid w:val="0017061E"/>
    <w:rsid w:val="00171CAB"/>
    <w:rsid w:val="00181330"/>
    <w:rsid w:val="001823B8"/>
    <w:rsid w:val="00185403"/>
    <w:rsid w:val="0019653F"/>
    <w:rsid w:val="001B1B3C"/>
    <w:rsid w:val="001B4339"/>
    <w:rsid w:val="001B4E5C"/>
    <w:rsid w:val="001B6FD8"/>
    <w:rsid w:val="001C12E6"/>
    <w:rsid w:val="001C3A1E"/>
    <w:rsid w:val="001D49E5"/>
    <w:rsid w:val="001D4E34"/>
    <w:rsid w:val="001D733F"/>
    <w:rsid w:val="001E6078"/>
    <w:rsid w:val="001F14B3"/>
    <w:rsid w:val="001F69B5"/>
    <w:rsid w:val="002106DC"/>
    <w:rsid w:val="00210F6D"/>
    <w:rsid w:val="00230635"/>
    <w:rsid w:val="00231E2F"/>
    <w:rsid w:val="002372FC"/>
    <w:rsid w:val="00241B04"/>
    <w:rsid w:val="00253D20"/>
    <w:rsid w:val="002571F5"/>
    <w:rsid w:val="00271D9D"/>
    <w:rsid w:val="002743C3"/>
    <w:rsid w:val="00280CB3"/>
    <w:rsid w:val="0028444E"/>
    <w:rsid w:val="00285755"/>
    <w:rsid w:val="00291E09"/>
    <w:rsid w:val="002966BA"/>
    <w:rsid w:val="002B0B43"/>
    <w:rsid w:val="002B4318"/>
    <w:rsid w:val="002B63CA"/>
    <w:rsid w:val="002B6840"/>
    <w:rsid w:val="002C4312"/>
    <w:rsid w:val="002D346A"/>
    <w:rsid w:val="002D5D43"/>
    <w:rsid w:val="002E0101"/>
    <w:rsid w:val="002E1317"/>
    <w:rsid w:val="002E27B9"/>
    <w:rsid w:val="002E4464"/>
    <w:rsid w:val="002E73A3"/>
    <w:rsid w:val="002F1801"/>
    <w:rsid w:val="002F3369"/>
    <w:rsid w:val="00300DBD"/>
    <w:rsid w:val="00302B58"/>
    <w:rsid w:val="00317AFB"/>
    <w:rsid w:val="0033507F"/>
    <w:rsid w:val="00340EFE"/>
    <w:rsid w:val="00345150"/>
    <w:rsid w:val="003456B6"/>
    <w:rsid w:val="00346BA9"/>
    <w:rsid w:val="003564F9"/>
    <w:rsid w:val="00362FBC"/>
    <w:rsid w:val="0036693E"/>
    <w:rsid w:val="00370826"/>
    <w:rsid w:val="0037573C"/>
    <w:rsid w:val="00381706"/>
    <w:rsid w:val="003A300A"/>
    <w:rsid w:val="003C4CED"/>
    <w:rsid w:val="003C5973"/>
    <w:rsid w:val="003D19FC"/>
    <w:rsid w:val="003D46DA"/>
    <w:rsid w:val="003D6C08"/>
    <w:rsid w:val="003E1998"/>
    <w:rsid w:val="003F0152"/>
    <w:rsid w:val="003F3787"/>
    <w:rsid w:val="004001E4"/>
    <w:rsid w:val="00406BD8"/>
    <w:rsid w:val="0041234A"/>
    <w:rsid w:val="00434222"/>
    <w:rsid w:val="00436330"/>
    <w:rsid w:val="0043713A"/>
    <w:rsid w:val="0044459A"/>
    <w:rsid w:val="004503FB"/>
    <w:rsid w:val="004515AC"/>
    <w:rsid w:val="00456FC7"/>
    <w:rsid w:val="00457DDA"/>
    <w:rsid w:val="00473CA3"/>
    <w:rsid w:val="004805B5"/>
    <w:rsid w:val="00482498"/>
    <w:rsid w:val="00490689"/>
    <w:rsid w:val="00491690"/>
    <w:rsid w:val="00494005"/>
    <w:rsid w:val="004956CE"/>
    <w:rsid w:val="00496250"/>
    <w:rsid w:val="004A0C08"/>
    <w:rsid w:val="004A0CDF"/>
    <w:rsid w:val="004A4A2B"/>
    <w:rsid w:val="004C646D"/>
    <w:rsid w:val="004C7867"/>
    <w:rsid w:val="004D5516"/>
    <w:rsid w:val="004E2018"/>
    <w:rsid w:val="004F1BE9"/>
    <w:rsid w:val="004F394A"/>
    <w:rsid w:val="004F5857"/>
    <w:rsid w:val="00503ED1"/>
    <w:rsid w:val="005050A5"/>
    <w:rsid w:val="005113F4"/>
    <w:rsid w:val="00517932"/>
    <w:rsid w:val="005219A7"/>
    <w:rsid w:val="0054135B"/>
    <w:rsid w:val="00556C07"/>
    <w:rsid w:val="00561A44"/>
    <w:rsid w:val="0056625C"/>
    <w:rsid w:val="005679AB"/>
    <w:rsid w:val="00573E46"/>
    <w:rsid w:val="00590AE6"/>
    <w:rsid w:val="005A0F9E"/>
    <w:rsid w:val="005A3FBB"/>
    <w:rsid w:val="005A57A4"/>
    <w:rsid w:val="005B2B63"/>
    <w:rsid w:val="005B4572"/>
    <w:rsid w:val="005C3C83"/>
    <w:rsid w:val="005D6899"/>
    <w:rsid w:val="005F1624"/>
    <w:rsid w:val="005F7BED"/>
    <w:rsid w:val="006057CF"/>
    <w:rsid w:val="006227BF"/>
    <w:rsid w:val="006237CC"/>
    <w:rsid w:val="0063309C"/>
    <w:rsid w:val="0063397F"/>
    <w:rsid w:val="00674EFE"/>
    <w:rsid w:val="00684390"/>
    <w:rsid w:val="00690770"/>
    <w:rsid w:val="006A110A"/>
    <w:rsid w:val="006B01DB"/>
    <w:rsid w:val="006B0BF9"/>
    <w:rsid w:val="006F28FD"/>
    <w:rsid w:val="007011D1"/>
    <w:rsid w:val="00707483"/>
    <w:rsid w:val="00707AFF"/>
    <w:rsid w:val="007230CE"/>
    <w:rsid w:val="007464DB"/>
    <w:rsid w:val="007608E2"/>
    <w:rsid w:val="00760FF8"/>
    <w:rsid w:val="00770F31"/>
    <w:rsid w:val="00776EBB"/>
    <w:rsid w:val="00782905"/>
    <w:rsid w:val="0078573B"/>
    <w:rsid w:val="007A0016"/>
    <w:rsid w:val="007A1613"/>
    <w:rsid w:val="007C2554"/>
    <w:rsid w:val="007C2C3D"/>
    <w:rsid w:val="007D521A"/>
    <w:rsid w:val="007D7221"/>
    <w:rsid w:val="007D7F63"/>
    <w:rsid w:val="007F0FC8"/>
    <w:rsid w:val="007F36D2"/>
    <w:rsid w:val="008031D8"/>
    <w:rsid w:val="00804D42"/>
    <w:rsid w:val="00806FEA"/>
    <w:rsid w:val="00811F41"/>
    <w:rsid w:val="008159DC"/>
    <w:rsid w:val="00826486"/>
    <w:rsid w:val="00827A09"/>
    <w:rsid w:val="0084474A"/>
    <w:rsid w:val="00847815"/>
    <w:rsid w:val="00850C74"/>
    <w:rsid w:val="00855AF1"/>
    <w:rsid w:val="0085677E"/>
    <w:rsid w:val="0087597A"/>
    <w:rsid w:val="00876B63"/>
    <w:rsid w:val="0088072E"/>
    <w:rsid w:val="008826B5"/>
    <w:rsid w:val="008872E3"/>
    <w:rsid w:val="008931F8"/>
    <w:rsid w:val="008A6D84"/>
    <w:rsid w:val="008B0B0A"/>
    <w:rsid w:val="008B0B4A"/>
    <w:rsid w:val="008B1769"/>
    <w:rsid w:val="008C5FBB"/>
    <w:rsid w:val="008F2CC5"/>
    <w:rsid w:val="009041BF"/>
    <w:rsid w:val="00910491"/>
    <w:rsid w:val="00910792"/>
    <w:rsid w:val="00911CEF"/>
    <w:rsid w:val="00912292"/>
    <w:rsid w:val="009130A4"/>
    <w:rsid w:val="00916D4A"/>
    <w:rsid w:val="00920991"/>
    <w:rsid w:val="009239C1"/>
    <w:rsid w:val="00936453"/>
    <w:rsid w:val="00936B2A"/>
    <w:rsid w:val="00941AFB"/>
    <w:rsid w:val="00946C8C"/>
    <w:rsid w:val="00977AC7"/>
    <w:rsid w:val="00984C5A"/>
    <w:rsid w:val="009855A0"/>
    <w:rsid w:val="00986A26"/>
    <w:rsid w:val="00990A90"/>
    <w:rsid w:val="009924E9"/>
    <w:rsid w:val="009B71DB"/>
    <w:rsid w:val="009C2DE5"/>
    <w:rsid w:val="009D0676"/>
    <w:rsid w:val="009E4FEB"/>
    <w:rsid w:val="009E569A"/>
    <w:rsid w:val="009E6C21"/>
    <w:rsid w:val="009F04D1"/>
    <w:rsid w:val="00A71114"/>
    <w:rsid w:val="00A86A3A"/>
    <w:rsid w:val="00AA2F88"/>
    <w:rsid w:val="00AB3D98"/>
    <w:rsid w:val="00AE1ACC"/>
    <w:rsid w:val="00AE5CF8"/>
    <w:rsid w:val="00AF073A"/>
    <w:rsid w:val="00B00DA3"/>
    <w:rsid w:val="00B01BD0"/>
    <w:rsid w:val="00B04246"/>
    <w:rsid w:val="00B049F4"/>
    <w:rsid w:val="00B13127"/>
    <w:rsid w:val="00B14163"/>
    <w:rsid w:val="00B20834"/>
    <w:rsid w:val="00B2118F"/>
    <w:rsid w:val="00B24D29"/>
    <w:rsid w:val="00B3614D"/>
    <w:rsid w:val="00B5052D"/>
    <w:rsid w:val="00B54E03"/>
    <w:rsid w:val="00B57E96"/>
    <w:rsid w:val="00B62590"/>
    <w:rsid w:val="00B66311"/>
    <w:rsid w:val="00B712CE"/>
    <w:rsid w:val="00B93A20"/>
    <w:rsid w:val="00BA69DB"/>
    <w:rsid w:val="00BA6CB6"/>
    <w:rsid w:val="00BB3D67"/>
    <w:rsid w:val="00BB7061"/>
    <w:rsid w:val="00BC75F2"/>
    <w:rsid w:val="00BC7642"/>
    <w:rsid w:val="00BE1255"/>
    <w:rsid w:val="00BE4690"/>
    <w:rsid w:val="00BE5207"/>
    <w:rsid w:val="00BF14EC"/>
    <w:rsid w:val="00BF4677"/>
    <w:rsid w:val="00C032E8"/>
    <w:rsid w:val="00C044A4"/>
    <w:rsid w:val="00C056D4"/>
    <w:rsid w:val="00C12721"/>
    <w:rsid w:val="00C1756B"/>
    <w:rsid w:val="00C2575F"/>
    <w:rsid w:val="00C35587"/>
    <w:rsid w:val="00C40B53"/>
    <w:rsid w:val="00C43B85"/>
    <w:rsid w:val="00C528E9"/>
    <w:rsid w:val="00C56739"/>
    <w:rsid w:val="00C568EB"/>
    <w:rsid w:val="00C578F8"/>
    <w:rsid w:val="00C6424F"/>
    <w:rsid w:val="00C71665"/>
    <w:rsid w:val="00C81A90"/>
    <w:rsid w:val="00C85954"/>
    <w:rsid w:val="00C86C8A"/>
    <w:rsid w:val="00CA674D"/>
    <w:rsid w:val="00CA6F85"/>
    <w:rsid w:val="00CA7B9F"/>
    <w:rsid w:val="00CB7BB6"/>
    <w:rsid w:val="00CC2177"/>
    <w:rsid w:val="00CC3322"/>
    <w:rsid w:val="00CD0C1C"/>
    <w:rsid w:val="00CE07C7"/>
    <w:rsid w:val="00CE15E3"/>
    <w:rsid w:val="00CF0BDA"/>
    <w:rsid w:val="00CF33F8"/>
    <w:rsid w:val="00CF352F"/>
    <w:rsid w:val="00CF366B"/>
    <w:rsid w:val="00D00F25"/>
    <w:rsid w:val="00D04688"/>
    <w:rsid w:val="00D147C0"/>
    <w:rsid w:val="00D16924"/>
    <w:rsid w:val="00D27822"/>
    <w:rsid w:val="00D527E3"/>
    <w:rsid w:val="00D60706"/>
    <w:rsid w:val="00D61E35"/>
    <w:rsid w:val="00D63CF1"/>
    <w:rsid w:val="00D8197E"/>
    <w:rsid w:val="00D90D67"/>
    <w:rsid w:val="00D957CB"/>
    <w:rsid w:val="00DA0ACA"/>
    <w:rsid w:val="00DA1430"/>
    <w:rsid w:val="00DA5C4E"/>
    <w:rsid w:val="00DB1BAD"/>
    <w:rsid w:val="00DB269D"/>
    <w:rsid w:val="00DC78B5"/>
    <w:rsid w:val="00DE2BFD"/>
    <w:rsid w:val="00DE4872"/>
    <w:rsid w:val="00DE7FC1"/>
    <w:rsid w:val="00E07B38"/>
    <w:rsid w:val="00E118DC"/>
    <w:rsid w:val="00E22FE6"/>
    <w:rsid w:val="00E26B83"/>
    <w:rsid w:val="00E27B4B"/>
    <w:rsid w:val="00E309C4"/>
    <w:rsid w:val="00E33F63"/>
    <w:rsid w:val="00E40ABF"/>
    <w:rsid w:val="00E41DA8"/>
    <w:rsid w:val="00E61C03"/>
    <w:rsid w:val="00E70E66"/>
    <w:rsid w:val="00E76180"/>
    <w:rsid w:val="00EB5553"/>
    <w:rsid w:val="00EC60A4"/>
    <w:rsid w:val="00ED40F5"/>
    <w:rsid w:val="00ED5AEA"/>
    <w:rsid w:val="00ED7C52"/>
    <w:rsid w:val="00EF4A51"/>
    <w:rsid w:val="00EF79B2"/>
    <w:rsid w:val="00EF7F15"/>
    <w:rsid w:val="00F0682D"/>
    <w:rsid w:val="00F22513"/>
    <w:rsid w:val="00F32532"/>
    <w:rsid w:val="00F339A6"/>
    <w:rsid w:val="00F45C24"/>
    <w:rsid w:val="00F50559"/>
    <w:rsid w:val="00F506A0"/>
    <w:rsid w:val="00F55263"/>
    <w:rsid w:val="00F57439"/>
    <w:rsid w:val="00F612E6"/>
    <w:rsid w:val="00F61ED1"/>
    <w:rsid w:val="00F71531"/>
    <w:rsid w:val="00F90350"/>
    <w:rsid w:val="00F91891"/>
    <w:rsid w:val="00F94074"/>
    <w:rsid w:val="00FB73BF"/>
    <w:rsid w:val="00FC4128"/>
    <w:rsid w:val="00FC5B27"/>
    <w:rsid w:val="00FD7AA3"/>
    <w:rsid w:val="00FE39BD"/>
    <w:rsid w:val="00FE5F9E"/>
    <w:rsid w:val="00F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801"/>
    <w:rPr>
      <w:rFonts w:ascii="Calibri" w:eastAsia="Arial Unicode MS" w:hAnsi="Calibri" w:cs="Tahoma"/>
      <w:szCs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3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86A3A"/>
    <w:pPr>
      <w:keepNext/>
      <w:spacing w:after="0" w:line="240" w:lineRule="auto"/>
      <w:ind w:left="227" w:hanging="227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3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reambuła Znak,Podsis rysunku Znak,Normalny PDST Znak,lp1 Znak,HŁ_Bullet1 Znak,L1 Znak,Numerowanie Znak,Rozdział Znak,T_SZ_List Paragraph Znak,BulletC Znak,Wyliczanie Znak,Obiekt Znak,normalny tekst Znak,Bullets Znak"/>
    <w:link w:val="Akapitzlist"/>
    <w:uiPriority w:val="34"/>
    <w:qFormat/>
    <w:locked/>
    <w:rsid w:val="002F1801"/>
  </w:style>
  <w:style w:type="paragraph" w:styleId="Akapitzlist">
    <w:name w:val="List Paragraph"/>
    <w:aliases w:val="CW_Lista,Preambuła,Podsis rysunku,Normalny PDST,lp1,HŁ_Bullet1,L1,Numerowanie,Rozdział,T_SZ_List Paragraph,BulletC,Wyliczanie,Obiekt,normalny tekst,Akapit z listą31,Bullets,List Paragraph1,Wypunktowanie,Akapit z listą5,lp11,List Paragraph"/>
    <w:basedOn w:val="Normalny"/>
    <w:link w:val="AkapitzlistZnak"/>
    <w:uiPriority w:val="34"/>
    <w:qFormat/>
    <w:rsid w:val="002F1801"/>
    <w:pPr>
      <w:ind w:left="720"/>
      <w:contextualSpacing/>
    </w:pPr>
    <w:rPr>
      <w:rFonts w:asciiTheme="minorHAnsi" w:eastAsiaTheme="minorHAnsi" w:hAnsiTheme="minorHAnsi" w:cstheme="minorBidi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690770"/>
    <w:pPr>
      <w:spacing w:before="80"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07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A86A3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3FB"/>
    <w:rPr>
      <w:rFonts w:asciiTheme="majorHAnsi" w:eastAsiaTheme="majorEastAsia" w:hAnsiTheme="majorHAnsi" w:cstheme="majorBidi"/>
      <w:i/>
      <w:iCs/>
      <w:color w:val="404040" w:themeColor="text1" w:themeTint="BF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503FB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503FB"/>
    <w:rPr>
      <w:rFonts w:ascii="Calibri" w:eastAsia="Arial Unicode MS" w:hAnsi="Calibri" w:cs="Tahoma"/>
      <w:sz w:val="16"/>
      <w:szCs w:val="16"/>
    </w:rPr>
  </w:style>
  <w:style w:type="paragraph" w:customStyle="1" w:styleId="nagweksad">
    <w:name w:val="nagłówek sad"/>
    <w:basedOn w:val="Nagwek1"/>
    <w:rsid w:val="004503FB"/>
    <w:pPr>
      <w:keepLines w:val="0"/>
      <w:suppressLineNumbers/>
      <w:spacing w:before="240" w:after="240" w:line="240" w:lineRule="auto"/>
      <w:jc w:val="center"/>
      <w:outlineLvl w:val="9"/>
    </w:pPr>
    <w:rPr>
      <w:rFonts w:ascii="Times New Roman" w:eastAsia="Times New Roman" w:hAnsi="Times New Roman" w:cs="Times New Roman"/>
      <w:color w:val="auto"/>
      <w:kern w:val="32"/>
      <w:sz w:val="24"/>
      <w:szCs w:val="32"/>
      <w:lang w:val="x-none" w:eastAsia="x-none"/>
    </w:rPr>
  </w:style>
  <w:style w:type="paragraph" w:customStyle="1" w:styleId="Styl1">
    <w:name w:val="Styl1"/>
    <w:basedOn w:val="Normalny"/>
    <w:rsid w:val="004503FB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4503F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503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D98"/>
    <w:pPr>
      <w:spacing w:after="0" w:line="240" w:lineRule="auto"/>
    </w:pPr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D98"/>
    <w:rPr>
      <w:rFonts w:ascii="Tahoma" w:eastAsia="Arial Unicode MS" w:hAnsi="Tahoma" w:cs="Tahoma"/>
      <w:sz w:val="16"/>
      <w:szCs w:val="16"/>
    </w:rPr>
  </w:style>
  <w:style w:type="paragraph" w:styleId="Lista2">
    <w:name w:val="List 2"/>
    <w:basedOn w:val="Normalny"/>
    <w:uiPriority w:val="99"/>
    <w:unhideWhenUsed/>
    <w:rsid w:val="007D7221"/>
    <w:pPr>
      <w:ind w:left="566" w:hanging="283"/>
      <w:contextualSpacing/>
    </w:pPr>
    <w:rPr>
      <w:rFonts w:eastAsia="Calibri" w:cs="Times New Roman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18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18DC"/>
    <w:rPr>
      <w:rFonts w:ascii="Calibri" w:eastAsia="Arial Unicode MS" w:hAnsi="Calibri" w:cs="Tahoma"/>
      <w:szCs w:val="16"/>
    </w:rPr>
  </w:style>
  <w:style w:type="paragraph" w:styleId="Stopka">
    <w:name w:val="footer"/>
    <w:basedOn w:val="Normalny"/>
    <w:link w:val="StopkaZnak"/>
    <w:uiPriority w:val="99"/>
    <w:rsid w:val="00E1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18D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E118DC"/>
    <w:pPr>
      <w:tabs>
        <w:tab w:val="left" w:pos="426"/>
        <w:tab w:val="left" w:pos="1134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B4B"/>
    <w:rPr>
      <w:rFonts w:ascii="Calibri" w:eastAsia="Arial Unicode MS" w:hAnsi="Calibri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27B4B"/>
    <w:rPr>
      <w:vertAlign w:val="superscript"/>
    </w:rPr>
  </w:style>
  <w:style w:type="paragraph" w:customStyle="1" w:styleId="MjpodtytuNew">
    <w:name w:val="Mój podtytuł_New"/>
    <w:basedOn w:val="Normalny"/>
    <w:link w:val="MjpodtytuNewZnak"/>
    <w:qFormat/>
    <w:rsid w:val="00F506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MjpodtytuNewZnak">
    <w:name w:val="Mój podtytuł_New Znak"/>
    <w:link w:val="MjpodtytuNew"/>
    <w:rsid w:val="00F506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EF7F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9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45C24"/>
  </w:style>
  <w:style w:type="table" w:customStyle="1" w:styleId="Tabela-Siatka1">
    <w:name w:val="Tabela - Siatka1"/>
    <w:basedOn w:val="Standardowy"/>
    <w:uiPriority w:val="59"/>
    <w:rsid w:val="00916D4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2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292"/>
    <w:rPr>
      <w:rFonts w:ascii="Calibri" w:eastAsia="Arial Unicode MS" w:hAnsi="Calibri" w:cs="Tahoma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801"/>
    <w:rPr>
      <w:rFonts w:ascii="Calibri" w:eastAsia="Arial Unicode MS" w:hAnsi="Calibri" w:cs="Tahoma"/>
      <w:szCs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3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86A3A"/>
    <w:pPr>
      <w:keepNext/>
      <w:spacing w:after="0" w:line="240" w:lineRule="auto"/>
      <w:ind w:left="227" w:hanging="227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3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reambuła Znak,Podsis rysunku Znak,Normalny PDST Znak,lp1 Znak,HŁ_Bullet1 Znak,L1 Znak,Numerowanie Znak,Rozdział Znak,T_SZ_List Paragraph Znak,BulletC Znak,Wyliczanie Znak,Obiekt Znak,normalny tekst Znak,Bullets Znak"/>
    <w:link w:val="Akapitzlist"/>
    <w:uiPriority w:val="34"/>
    <w:qFormat/>
    <w:locked/>
    <w:rsid w:val="002F1801"/>
  </w:style>
  <w:style w:type="paragraph" w:styleId="Akapitzlist">
    <w:name w:val="List Paragraph"/>
    <w:aliases w:val="CW_Lista,Preambuła,Podsis rysunku,Normalny PDST,lp1,HŁ_Bullet1,L1,Numerowanie,Rozdział,T_SZ_List Paragraph,BulletC,Wyliczanie,Obiekt,normalny tekst,Akapit z listą31,Bullets,List Paragraph1,Wypunktowanie,Akapit z listą5,lp11,List Paragraph"/>
    <w:basedOn w:val="Normalny"/>
    <w:link w:val="AkapitzlistZnak"/>
    <w:uiPriority w:val="34"/>
    <w:qFormat/>
    <w:rsid w:val="002F1801"/>
    <w:pPr>
      <w:ind w:left="720"/>
      <w:contextualSpacing/>
    </w:pPr>
    <w:rPr>
      <w:rFonts w:asciiTheme="minorHAnsi" w:eastAsiaTheme="minorHAnsi" w:hAnsiTheme="minorHAnsi" w:cstheme="minorBidi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690770"/>
    <w:pPr>
      <w:spacing w:before="80"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07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A86A3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3FB"/>
    <w:rPr>
      <w:rFonts w:asciiTheme="majorHAnsi" w:eastAsiaTheme="majorEastAsia" w:hAnsiTheme="majorHAnsi" w:cstheme="majorBidi"/>
      <w:i/>
      <w:iCs/>
      <w:color w:val="404040" w:themeColor="text1" w:themeTint="BF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503FB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503FB"/>
    <w:rPr>
      <w:rFonts w:ascii="Calibri" w:eastAsia="Arial Unicode MS" w:hAnsi="Calibri" w:cs="Tahoma"/>
      <w:sz w:val="16"/>
      <w:szCs w:val="16"/>
    </w:rPr>
  </w:style>
  <w:style w:type="paragraph" w:customStyle="1" w:styleId="nagweksad">
    <w:name w:val="nagłówek sad"/>
    <w:basedOn w:val="Nagwek1"/>
    <w:rsid w:val="004503FB"/>
    <w:pPr>
      <w:keepLines w:val="0"/>
      <w:suppressLineNumbers/>
      <w:spacing w:before="240" w:after="240" w:line="240" w:lineRule="auto"/>
      <w:jc w:val="center"/>
      <w:outlineLvl w:val="9"/>
    </w:pPr>
    <w:rPr>
      <w:rFonts w:ascii="Times New Roman" w:eastAsia="Times New Roman" w:hAnsi="Times New Roman" w:cs="Times New Roman"/>
      <w:color w:val="auto"/>
      <w:kern w:val="32"/>
      <w:sz w:val="24"/>
      <w:szCs w:val="32"/>
      <w:lang w:val="x-none" w:eastAsia="x-none"/>
    </w:rPr>
  </w:style>
  <w:style w:type="paragraph" w:customStyle="1" w:styleId="Styl1">
    <w:name w:val="Styl1"/>
    <w:basedOn w:val="Normalny"/>
    <w:rsid w:val="004503FB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4503F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503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D98"/>
    <w:pPr>
      <w:spacing w:after="0" w:line="240" w:lineRule="auto"/>
    </w:pPr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D98"/>
    <w:rPr>
      <w:rFonts w:ascii="Tahoma" w:eastAsia="Arial Unicode MS" w:hAnsi="Tahoma" w:cs="Tahoma"/>
      <w:sz w:val="16"/>
      <w:szCs w:val="16"/>
    </w:rPr>
  </w:style>
  <w:style w:type="paragraph" w:styleId="Lista2">
    <w:name w:val="List 2"/>
    <w:basedOn w:val="Normalny"/>
    <w:uiPriority w:val="99"/>
    <w:unhideWhenUsed/>
    <w:rsid w:val="007D7221"/>
    <w:pPr>
      <w:ind w:left="566" w:hanging="283"/>
      <w:contextualSpacing/>
    </w:pPr>
    <w:rPr>
      <w:rFonts w:eastAsia="Calibri" w:cs="Times New Roman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18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18DC"/>
    <w:rPr>
      <w:rFonts w:ascii="Calibri" w:eastAsia="Arial Unicode MS" w:hAnsi="Calibri" w:cs="Tahoma"/>
      <w:szCs w:val="16"/>
    </w:rPr>
  </w:style>
  <w:style w:type="paragraph" w:styleId="Stopka">
    <w:name w:val="footer"/>
    <w:basedOn w:val="Normalny"/>
    <w:link w:val="StopkaZnak"/>
    <w:uiPriority w:val="99"/>
    <w:rsid w:val="00E1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18D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E118DC"/>
    <w:pPr>
      <w:tabs>
        <w:tab w:val="left" w:pos="426"/>
        <w:tab w:val="left" w:pos="1134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B4B"/>
    <w:rPr>
      <w:rFonts w:ascii="Calibri" w:eastAsia="Arial Unicode MS" w:hAnsi="Calibri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27B4B"/>
    <w:rPr>
      <w:vertAlign w:val="superscript"/>
    </w:rPr>
  </w:style>
  <w:style w:type="paragraph" w:customStyle="1" w:styleId="MjpodtytuNew">
    <w:name w:val="Mój podtytuł_New"/>
    <w:basedOn w:val="Normalny"/>
    <w:link w:val="MjpodtytuNewZnak"/>
    <w:qFormat/>
    <w:rsid w:val="00F506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MjpodtytuNewZnak">
    <w:name w:val="Mój podtytuł_New Znak"/>
    <w:link w:val="MjpodtytuNew"/>
    <w:rsid w:val="00F506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EF7F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9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45C24"/>
  </w:style>
  <w:style w:type="table" w:customStyle="1" w:styleId="Tabela-Siatka1">
    <w:name w:val="Tabela - Siatka1"/>
    <w:basedOn w:val="Standardowy"/>
    <w:uiPriority w:val="59"/>
    <w:rsid w:val="00916D4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2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292"/>
    <w:rPr>
      <w:rFonts w:ascii="Calibri" w:eastAsia="Arial Unicode MS" w:hAnsi="Calibri" w:cs="Tahoma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8642-4C6B-4F8E-B16C-31410BA9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Winiarska, Anna</dc:creator>
  <cp:lastModifiedBy>Winiarska, Anna</cp:lastModifiedBy>
  <cp:revision>4</cp:revision>
  <cp:lastPrinted>2024-09-25T11:44:00Z</cp:lastPrinted>
  <dcterms:created xsi:type="dcterms:W3CDTF">2024-10-30T06:14:00Z</dcterms:created>
  <dcterms:modified xsi:type="dcterms:W3CDTF">2024-10-30T06:20:00Z</dcterms:modified>
</cp:coreProperties>
</file>