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24D83" w14:textId="13E4508E" w:rsidR="00CA2E1E" w:rsidRDefault="00CA2E1E" w:rsidP="0087296C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</w:t>
      </w:r>
      <w:bookmarkStart w:id="0" w:name="_Hlk128488752"/>
      <w:r>
        <w:rPr>
          <w:b/>
          <w:bCs/>
          <w:color w:val="000000"/>
        </w:rPr>
        <w:t>Zał</w:t>
      </w:r>
      <w:r w:rsidR="008863CD">
        <w:rPr>
          <w:b/>
          <w:bCs/>
          <w:color w:val="000000"/>
        </w:rPr>
        <w:t xml:space="preserve">ącznik </w:t>
      </w:r>
      <w:r>
        <w:rPr>
          <w:b/>
          <w:bCs/>
          <w:color w:val="000000"/>
        </w:rPr>
        <w:t xml:space="preserve"> </w:t>
      </w:r>
      <w:r w:rsidR="008863CD">
        <w:rPr>
          <w:b/>
          <w:bCs/>
          <w:color w:val="000000"/>
        </w:rPr>
        <w:t>n</w:t>
      </w:r>
      <w:r>
        <w:rPr>
          <w:b/>
          <w:bCs/>
          <w:color w:val="000000"/>
        </w:rPr>
        <w:t>r 2</w:t>
      </w:r>
      <w:bookmarkEnd w:id="0"/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87296C">
      <w:pPr>
        <w:widowControl w:val="0"/>
        <w:autoSpaceDE w:val="0"/>
        <w:autoSpaceDN w:val="0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097F5A23" w14:textId="77777777" w:rsidR="00CA2E1E" w:rsidRDefault="00CA2E1E" w:rsidP="0087296C">
      <w:pPr>
        <w:widowControl w:val="0"/>
        <w:autoSpaceDE w:val="0"/>
        <w:autoSpaceDN w:val="0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75B1B8F1" w14:textId="77777777" w:rsidR="00CA2E1E" w:rsidRDefault="00CA2E1E" w:rsidP="0087296C">
      <w:pPr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87296C">
      <w:pPr>
        <w:jc w:val="center"/>
        <w:rPr>
          <w:sz w:val="20"/>
          <w:szCs w:val="20"/>
        </w:rPr>
      </w:pPr>
    </w:p>
    <w:p w14:paraId="1CE46099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87296C">
      <w:pPr>
        <w:jc w:val="center"/>
        <w:rPr>
          <w:sz w:val="20"/>
          <w:szCs w:val="20"/>
        </w:rPr>
      </w:pPr>
    </w:p>
    <w:p w14:paraId="0D1DA330" w14:textId="77777777" w:rsidR="00CA2E1E" w:rsidRDefault="00CA2E1E" w:rsidP="0087296C">
      <w:pPr>
        <w:jc w:val="center"/>
        <w:rPr>
          <w:sz w:val="20"/>
          <w:szCs w:val="20"/>
        </w:rPr>
      </w:pPr>
    </w:p>
    <w:p w14:paraId="450A316B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87296C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nr KRS lub CEiDG)</w:t>
      </w:r>
    </w:p>
    <w:p w14:paraId="07E6F039" w14:textId="77777777" w:rsidR="00CA2E1E" w:rsidRDefault="00CA2E1E" w:rsidP="0087296C">
      <w:pPr>
        <w:jc w:val="center"/>
        <w:rPr>
          <w:sz w:val="20"/>
          <w:szCs w:val="20"/>
        </w:rPr>
      </w:pPr>
    </w:p>
    <w:p w14:paraId="419A815D" w14:textId="77777777" w:rsidR="00CA2E1E" w:rsidRDefault="00CA2E1E" w:rsidP="0087296C">
      <w:pPr>
        <w:jc w:val="center"/>
        <w:rPr>
          <w:sz w:val="20"/>
          <w:szCs w:val="20"/>
        </w:rPr>
      </w:pPr>
    </w:p>
    <w:p w14:paraId="5F61B1A3" w14:textId="77777777" w:rsidR="00CA2E1E" w:rsidRDefault="00CA2E1E" w:rsidP="0087296C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87296C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54992260" w14:textId="32278E28" w:rsidR="00CA2E1E" w:rsidRDefault="00CA2E1E" w:rsidP="0087296C">
      <w:pPr>
        <w:jc w:val="center"/>
        <w:rPr>
          <w:b/>
        </w:rPr>
      </w:pPr>
      <w:r>
        <w:rPr>
          <w:color w:val="000000"/>
        </w:rPr>
        <w:t xml:space="preserve">Przedmiot oferty: </w:t>
      </w:r>
      <w:r w:rsidR="008B5543" w:rsidRPr="008B5543">
        <w:rPr>
          <w:b/>
          <w:bCs/>
        </w:rPr>
        <w:t xml:space="preserve">Zakup i dostawa </w:t>
      </w:r>
      <w:r w:rsidR="00F63227">
        <w:rPr>
          <w:b/>
          <w:bCs/>
        </w:rPr>
        <w:t xml:space="preserve">produktów </w:t>
      </w:r>
      <w:r w:rsidR="00F63227" w:rsidRPr="00F63227">
        <w:rPr>
          <w:b/>
          <w:bCs/>
        </w:rPr>
        <w:t xml:space="preserve">antykorozyjnych, smarowych, kleju  </w:t>
      </w:r>
      <w:r w:rsidR="008B5543" w:rsidRPr="008B5543">
        <w:rPr>
          <w:b/>
          <w:bCs/>
        </w:rPr>
        <w:t xml:space="preserve"> do magazynu Zamawiającego</w:t>
      </w:r>
    </w:p>
    <w:p w14:paraId="71BBA1E8" w14:textId="77777777" w:rsidR="00F15E0B" w:rsidRDefault="00F15E0B" w:rsidP="0087296C">
      <w:pPr>
        <w:jc w:val="center"/>
        <w:rPr>
          <w:color w:val="000000"/>
        </w:rPr>
      </w:pPr>
    </w:p>
    <w:p w14:paraId="11C8A494" w14:textId="77777777" w:rsidR="00CA2E1E" w:rsidRDefault="00CA2E1E" w:rsidP="0087296C">
      <w:pPr>
        <w:spacing w:after="200"/>
        <w:rPr>
          <w:rFonts w:ascii="Arial" w:hAnsi="Arial" w:cs="Arial"/>
          <w:b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OFERTA CENOWA </w:t>
      </w:r>
    </w:p>
    <w:p w14:paraId="595E843A" w14:textId="77777777" w:rsidR="00CA2E1E" w:rsidRPr="009F55E8" w:rsidRDefault="00CA2E1E" w:rsidP="0087296C">
      <w:pPr>
        <w:spacing w:after="20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17391821" w:rsidR="00CA2E1E" w:rsidRDefault="00CA2E1E" w:rsidP="0087296C">
      <w:pPr>
        <w:numPr>
          <w:ilvl w:val="0"/>
          <w:numId w:val="1"/>
        </w:numPr>
        <w:tabs>
          <w:tab w:val="num" w:pos="426"/>
        </w:tabs>
        <w:spacing w:before="120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</w:p>
    <w:p w14:paraId="6CEAE99B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1CAFAC2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2B5D06B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0E9D3393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3567B04C" w14:textId="77777777" w:rsid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</w:p>
    <w:p w14:paraId="24BC1B8C" w14:textId="0E1757E4" w:rsidR="00B30A6A" w:rsidRPr="00B30A6A" w:rsidRDefault="00B30A6A" w:rsidP="00B30A6A">
      <w:pPr>
        <w:spacing w:before="120"/>
        <w:jc w:val="both"/>
        <w:rPr>
          <w:rFonts w:ascii="Arial" w:hAnsi="Arial" w:cs="Arial"/>
          <w:b/>
          <w:bCs/>
        </w:rPr>
      </w:pPr>
      <w:r w:rsidRPr="00B30A6A">
        <w:rPr>
          <w:rFonts w:ascii="Arial" w:hAnsi="Arial" w:cs="Arial"/>
          <w:b/>
          <w:bCs/>
        </w:rPr>
        <w:lastRenderedPageBreak/>
        <w:t xml:space="preserve">ZADANIE NR </w:t>
      </w:r>
      <w:r w:rsidR="001C3CF2">
        <w:rPr>
          <w:rFonts w:ascii="Arial" w:hAnsi="Arial" w:cs="Arial"/>
          <w:b/>
          <w:bCs/>
        </w:rPr>
        <w:t>1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609"/>
        <w:gridCol w:w="817"/>
        <w:gridCol w:w="850"/>
        <w:gridCol w:w="1594"/>
        <w:gridCol w:w="1383"/>
        <w:gridCol w:w="620"/>
        <w:gridCol w:w="1627"/>
      </w:tblGrid>
      <w:tr w:rsidR="00CA2E1E" w14:paraId="0B9D678D" w14:textId="77777777" w:rsidTr="001867B7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7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69E5C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Przedmiot zamówienia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F63227" w14:paraId="1CDE29E5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8C8DAB" w14:textId="14F45FBD" w:rsidR="00F63227" w:rsidRPr="00B3645D" w:rsidRDefault="00F63227" w:rsidP="00F63227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3ADCA" w14:textId="7D6E93DE" w:rsidR="00F63227" w:rsidRPr="00F63227" w:rsidRDefault="00F63227" w:rsidP="00F63227">
            <w:pPr>
              <w:spacing w:line="256" w:lineRule="auto"/>
            </w:pPr>
            <w:r w:rsidRPr="00F63227">
              <w:t xml:space="preserve">Fosol odrdzewiacz 0,5l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F01F6" w14:textId="7D616438" w:rsidR="00F63227" w:rsidRDefault="00F63227" w:rsidP="00F63227">
            <w:pPr>
              <w:spacing w:line="256" w:lineRule="auto"/>
              <w:jc w:val="center"/>
              <w:rPr>
                <w:color w:val="000000"/>
              </w:rPr>
            </w:pPr>
            <w:r w:rsidRPr="00433C1A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8B2392" w14:textId="388690D9" w:rsidR="00F63227" w:rsidRDefault="003E1DE4" w:rsidP="00F63227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04C6B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05712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94234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D979D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63227" w14:paraId="650548D7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9F117" w14:textId="4F6E8EEB" w:rsidR="00F63227" w:rsidRPr="00B3645D" w:rsidRDefault="00F63227" w:rsidP="00F63227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2A9FD" w14:textId="2974D119" w:rsidR="00F63227" w:rsidRPr="00646DCE" w:rsidRDefault="0059539C" w:rsidP="00F63227">
            <w:pPr>
              <w:spacing w:line="256" w:lineRule="auto"/>
            </w:pPr>
            <w:r w:rsidRPr="0059539C">
              <w:t>Środek smarny wurth HHS 2000 odporny na ciśnienie</w:t>
            </w:r>
            <w:r w:rsidR="002A62D7">
              <w:t xml:space="preserve"> 500 ml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03650" w14:textId="1C4EA225" w:rsidR="00F63227" w:rsidRDefault="00F63227" w:rsidP="00F63227">
            <w:pPr>
              <w:spacing w:line="256" w:lineRule="auto"/>
              <w:jc w:val="center"/>
              <w:rPr>
                <w:color w:val="000000"/>
              </w:rPr>
            </w:pPr>
            <w:r w:rsidRPr="00433C1A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106803" w14:textId="15C083DB" w:rsidR="00F63227" w:rsidRDefault="00AB0A1F" w:rsidP="00F63227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329D5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BC0D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31950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EDCB1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63227" w14:paraId="06CE1D4C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15BC53" w14:textId="1040EB6D" w:rsidR="00F63227" w:rsidRPr="00B3645D" w:rsidRDefault="00F63227" w:rsidP="00F63227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6AB46" w14:textId="6C5AC91A" w:rsidR="00F63227" w:rsidRPr="00646DCE" w:rsidRDefault="00F63227" w:rsidP="00F63227">
            <w:pPr>
              <w:spacing w:line="256" w:lineRule="auto"/>
            </w:pPr>
            <w:r w:rsidRPr="00646DCE">
              <w:t>Wysoko wydajny smar  FORCH  PTFE 0,4</w:t>
            </w:r>
            <w:r w:rsidR="00D940DA">
              <w:t>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55E37" w14:textId="0FAF2B34" w:rsidR="00F63227" w:rsidRDefault="00F63227" w:rsidP="00F63227">
            <w:pPr>
              <w:spacing w:line="256" w:lineRule="auto"/>
              <w:jc w:val="center"/>
              <w:rPr>
                <w:color w:val="000000"/>
              </w:rPr>
            </w:pPr>
            <w:r w:rsidRPr="00433C1A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3C5041" w14:textId="62C40190" w:rsidR="00F63227" w:rsidRDefault="00AB0A1F" w:rsidP="00F63227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F9325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CE1DD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192A8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419C9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63227" w14:paraId="2D484309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46A7F4" w14:textId="49A8AFBB" w:rsidR="00F63227" w:rsidRPr="00B3645D" w:rsidRDefault="00F63227" w:rsidP="00F63227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61016" w14:textId="3FC830BE" w:rsidR="00F63227" w:rsidRPr="00646DCE" w:rsidRDefault="00F63227" w:rsidP="00F63227">
            <w:pPr>
              <w:spacing w:line="256" w:lineRule="auto"/>
            </w:pPr>
            <w:r w:rsidRPr="00646DCE">
              <w:t>Smar miedziany  CX-80 tubka  40g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3EAAA" w14:textId="4E19217D" w:rsidR="00F63227" w:rsidRDefault="00F63227" w:rsidP="00F63227">
            <w:pPr>
              <w:spacing w:line="256" w:lineRule="auto"/>
              <w:jc w:val="center"/>
              <w:rPr>
                <w:color w:val="000000"/>
              </w:rPr>
            </w:pPr>
            <w:r w:rsidRPr="00433C1A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0E7152" w14:textId="2FBA455B" w:rsidR="00F63227" w:rsidRDefault="00AB0A1F" w:rsidP="00F63227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3068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3C28C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B5A9E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00623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63227" w14:paraId="61A82D33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E892B6" w14:textId="779A006E" w:rsidR="00F63227" w:rsidRPr="00B3645D" w:rsidRDefault="00F63227" w:rsidP="00F63227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1320D" w14:textId="2AD9E472" w:rsidR="00F63227" w:rsidRPr="00646DCE" w:rsidRDefault="00F63227" w:rsidP="00F63227">
            <w:pPr>
              <w:spacing w:line="256" w:lineRule="auto"/>
            </w:pPr>
            <w:r w:rsidRPr="00646DCE">
              <w:t xml:space="preserve">Smar przeciwcierny WEICON </w:t>
            </w:r>
            <w:r w:rsidR="004D41ED" w:rsidRPr="004D41ED">
              <w:t xml:space="preserve">w sprayu z dodatkiem MoS2 400 ml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9DFB5" w14:textId="352689B5" w:rsidR="00F63227" w:rsidRDefault="00F63227" w:rsidP="00F63227">
            <w:pPr>
              <w:spacing w:line="256" w:lineRule="auto"/>
              <w:jc w:val="center"/>
              <w:rPr>
                <w:color w:val="000000"/>
              </w:rPr>
            </w:pPr>
            <w:r w:rsidRPr="00433C1A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80B6E" w14:textId="69765334" w:rsidR="00F63227" w:rsidRDefault="00EE0D7B" w:rsidP="00F63227">
            <w:pPr>
              <w:spacing w:line="256" w:lineRule="auto"/>
              <w:jc w:val="center"/>
            </w:pPr>
            <w:r>
              <w:t>2</w:t>
            </w:r>
            <w:bookmarkStart w:id="1" w:name="_GoBack"/>
            <w:bookmarkEnd w:id="1"/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B4B48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3FE92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9F2B8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141DA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63227" w14:paraId="4C7D8252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DAE8AE" w14:textId="6CE2029C" w:rsidR="00F63227" w:rsidRPr="00B3645D" w:rsidRDefault="00F63227" w:rsidP="00F63227">
            <w:pPr>
              <w:spacing w:line="256" w:lineRule="auto"/>
              <w:jc w:val="center"/>
            </w:pPr>
            <w:r>
              <w:t>6.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D04F2" w14:textId="02DC50EB" w:rsidR="00F63227" w:rsidRPr="00615D88" w:rsidRDefault="00646DCE" w:rsidP="00F63227">
            <w:pPr>
              <w:spacing w:line="256" w:lineRule="auto"/>
            </w:pPr>
            <w:r w:rsidRPr="00615D88">
              <w:t>Płyn do Myjki ULTRASONIC K3 ECO</w:t>
            </w:r>
            <w:r w:rsidR="00615D88" w:rsidRPr="00615D88">
              <w:t xml:space="preserve"> SHINE</w:t>
            </w:r>
            <w:r w:rsidR="006218D1">
              <w:t xml:space="preserve"> 5l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3986C" w14:textId="227DC1AB" w:rsidR="00F63227" w:rsidRDefault="00F63227" w:rsidP="00F63227">
            <w:pPr>
              <w:spacing w:line="256" w:lineRule="auto"/>
              <w:jc w:val="center"/>
              <w:rPr>
                <w:color w:val="000000"/>
              </w:rPr>
            </w:pPr>
            <w:r w:rsidRPr="00433C1A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B3F46" w14:textId="496E74D5" w:rsidR="00F63227" w:rsidRDefault="006218D1" w:rsidP="00F63227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74AAE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8BE91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93D8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BB723" w14:textId="77777777" w:rsidR="00F63227" w:rsidRDefault="00F63227" w:rsidP="00F6322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30A6A" w14:paraId="23C55F0F" w14:textId="77777777" w:rsidTr="001867B7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A1F3C8" w14:textId="5F135020" w:rsidR="00B30A6A" w:rsidRDefault="00F63227" w:rsidP="00B30A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23AFD" w14:textId="6F08565D" w:rsidR="004F278D" w:rsidRPr="00615D88" w:rsidRDefault="00646DCE" w:rsidP="00B638A9">
            <w:pPr>
              <w:spacing w:line="256" w:lineRule="auto"/>
            </w:pPr>
            <w:r w:rsidRPr="00615D88">
              <w:t>Klej do gwintów MULTIBOND 5112 50g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4DFF3" w14:textId="77777777" w:rsidR="004F278D" w:rsidRDefault="004F278D" w:rsidP="004F278D">
            <w:pPr>
              <w:spacing w:line="256" w:lineRule="auto"/>
              <w:jc w:val="center"/>
              <w:rPr>
                <w:color w:val="000000"/>
              </w:rPr>
            </w:pPr>
          </w:p>
          <w:p w14:paraId="386DD527" w14:textId="34454C17" w:rsidR="00B30A6A" w:rsidRDefault="00DC79D7" w:rsidP="004F278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A84628" w14:textId="77777777" w:rsidR="004F278D" w:rsidRDefault="004F278D" w:rsidP="004F278D">
            <w:pPr>
              <w:spacing w:line="256" w:lineRule="auto"/>
              <w:jc w:val="center"/>
            </w:pPr>
          </w:p>
          <w:p w14:paraId="6896F974" w14:textId="722318CB" w:rsidR="00B30A6A" w:rsidRDefault="00646DCE" w:rsidP="004F278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CD181" w14:textId="47FF79B2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DE6BA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95580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1D782" w14:textId="77777777" w:rsidR="00B30A6A" w:rsidRDefault="00B30A6A" w:rsidP="00B30A6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A4FDA" w14:paraId="56338DDD" w14:textId="77777777" w:rsidTr="00010479">
        <w:trPr>
          <w:trHeight w:val="4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A4971" w14:textId="4B292121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6F05B" w14:textId="77777777" w:rsidR="00FA4FDA" w:rsidRDefault="00010479" w:rsidP="00FA4FDA">
            <w:pPr>
              <w:spacing w:line="25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10479">
              <w:rPr>
                <w:b/>
                <w:bCs/>
                <w:color w:val="000000"/>
                <w:sz w:val="28"/>
                <w:szCs w:val="28"/>
                <w:lang w:eastAsia="en-US"/>
              </w:rPr>
              <w:t>RAZEM</w:t>
            </w:r>
          </w:p>
          <w:p w14:paraId="2A0036E3" w14:textId="7CC7A2A1" w:rsidR="008863CD" w:rsidRPr="00010479" w:rsidRDefault="008863CD" w:rsidP="00FA4FDA">
            <w:pPr>
              <w:spacing w:line="25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67D33" w14:textId="23DBA3F7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3E0C74" w14:textId="63A3F42F" w:rsidR="00FA4FDA" w:rsidRDefault="00FA4FDA" w:rsidP="00FA4FD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B2CE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5B8F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D44CD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57419" w14:textId="77777777" w:rsidR="00FA4FDA" w:rsidRDefault="00FA4FDA" w:rsidP="00FA4FDA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</w:tbl>
    <w:p w14:paraId="3EB5090A" w14:textId="77777777" w:rsidR="00B30A6A" w:rsidRPr="00B30A6A" w:rsidRDefault="00B30A6A" w:rsidP="00B30A6A">
      <w:pPr>
        <w:spacing w:before="120" w:line="324" w:lineRule="auto"/>
        <w:jc w:val="both"/>
        <w:rPr>
          <w:b/>
          <w:bCs/>
          <w:sz w:val="20"/>
          <w:szCs w:val="20"/>
        </w:rPr>
      </w:pPr>
    </w:p>
    <w:p w14:paraId="6CF39F41" w14:textId="079BE0C8" w:rsidR="009F55E8" w:rsidRPr="009F55E8" w:rsidRDefault="00CA2E1E" w:rsidP="009F55E8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b/>
          <w:bCs/>
          <w:sz w:val="20"/>
          <w:szCs w:val="20"/>
        </w:rPr>
      </w:pPr>
      <w:r w:rsidRPr="009F55E8">
        <w:rPr>
          <w:sz w:val="20"/>
          <w:szCs w:val="20"/>
        </w:rPr>
        <w:t xml:space="preserve">Zobowiązujemy się do realizacji zamówienia w terminie wymaganym przez zamawiającego tj. </w:t>
      </w:r>
      <w:r w:rsidRPr="009F55E8">
        <w:rPr>
          <w:b/>
          <w:bCs/>
          <w:sz w:val="20"/>
          <w:szCs w:val="20"/>
        </w:rPr>
        <w:t xml:space="preserve">do </w:t>
      </w:r>
      <w:r w:rsidR="001C3CF2">
        <w:rPr>
          <w:b/>
          <w:bCs/>
          <w:sz w:val="20"/>
          <w:szCs w:val="20"/>
        </w:rPr>
        <w:t>2</w:t>
      </w:r>
      <w:r w:rsidR="00615D88">
        <w:rPr>
          <w:b/>
          <w:bCs/>
          <w:sz w:val="20"/>
          <w:szCs w:val="20"/>
        </w:rPr>
        <w:t>0</w:t>
      </w:r>
      <w:r w:rsidRPr="009F55E8">
        <w:rPr>
          <w:b/>
          <w:bCs/>
          <w:sz w:val="20"/>
          <w:szCs w:val="20"/>
        </w:rPr>
        <w:t xml:space="preserve"> dni roboczych od dnia złożenia zamówienia</w:t>
      </w:r>
      <w:r w:rsidR="009F55E8">
        <w:rPr>
          <w:b/>
          <w:bCs/>
          <w:sz w:val="20"/>
          <w:szCs w:val="20"/>
        </w:rPr>
        <w:t>.</w:t>
      </w:r>
    </w:p>
    <w:p w14:paraId="0A2B2086" w14:textId="77777777" w:rsidR="00CA2E1E" w:rsidRPr="009F55E8" w:rsidRDefault="00CA2E1E" w:rsidP="00CA2E1E">
      <w:pPr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Akceptujemy warunki płatności zawarte w zapytaniu tj. przelew do 30 dni od daty wystawienia faktury po zrealizowanej dostawie.</w:t>
      </w:r>
    </w:p>
    <w:p w14:paraId="338B7C76" w14:textId="77777777" w:rsidR="00CA2E1E" w:rsidRPr="009F55E8" w:rsidRDefault="00CA2E1E" w:rsidP="00CA2E1E">
      <w:pPr>
        <w:keepNext/>
        <w:numPr>
          <w:ilvl w:val="0"/>
          <w:numId w:val="1"/>
        </w:numPr>
        <w:tabs>
          <w:tab w:val="num" w:pos="426"/>
        </w:tabs>
        <w:spacing w:before="120" w:line="324" w:lineRule="auto"/>
        <w:ind w:left="0" w:firstLine="0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Oświadczamy, że:</w:t>
      </w:r>
    </w:p>
    <w:p w14:paraId="09329529" w14:textId="77777777" w:rsidR="00CA2E1E" w:rsidRPr="009F55E8" w:rsidRDefault="00CA2E1E" w:rsidP="00CA2E1E">
      <w:pPr>
        <w:numPr>
          <w:ilvl w:val="0"/>
          <w:numId w:val="2"/>
        </w:numPr>
        <w:tabs>
          <w:tab w:val="num" w:pos="426"/>
        </w:tabs>
        <w:spacing w:line="324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zapoznaliśmy się z zaproszeniem do złożenia oferty, w tym z istotnymi postanowieniami zamówienia i przyjmujemy warunki w nim określone,</w:t>
      </w:r>
    </w:p>
    <w:p w14:paraId="58C42081" w14:textId="456B00BE" w:rsidR="009A2DD7" w:rsidRPr="009F55E8" w:rsidRDefault="00CA2E1E" w:rsidP="009A2DD7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razie wybrania przez zamawiającego naszej oferty zobowiązujemy się do realizacji zamówienia na warunkach zawartych w zaproszeniu do złożenia oferty oraz w miejscu i terminie określonym przez zamawiającego</w:t>
      </w:r>
      <w:r w:rsidR="009A2DD7" w:rsidRPr="009F55E8">
        <w:rPr>
          <w:sz w:val="20"/>
          <w:szCs w:val="20"/>
        </w:rPr>
        <w:t>.</w:t>
      </w:r>
    </w:p>
    <w:p w14:paraId="36EC767F" w14:textId="690B0E9D" w:rsidR="009A2DD7" w:rsidRPr="009F55E8" w:rsidRDefault="009F55E8" w:rsidP="009F55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5E8">
        <w:rPr>
          <w:rFonts w:ascii="Arial" w:hAnsi="Arial" w:cs="Arial"/>
          <w:b/>
          <w:bCs/>
          <w:sz w:val="20"/>
          <w:szCs w:val="20"/>
        </w:rPr>
        <w:t>Dodatkowe informacje:</w:t>
      </w:r>
    </w:p>
    <w:p w14:paraId="7C4129AA" w14:textId="10002EBD" w:rsidR="009F55E8" w:rsidRPr="00216BDF" w:rsidRDefault="009F55E8" w:rsidP="00216BDF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16BDF">
        <w:rPr>
          <w:sz w:val="20"/>
          <w:szCs w:val="20"/>
        </w:rPr>
        <w:t xml:space="preserve">ofertę należy przesłać na formularzu ofertowym – zał. nr 2 do </w:t>
      </w:r>
      <w:r w:rsidRPr="00216BDF">
        <w:rPr>
          <w:i/>
          <w:iCs/>
          <w:sz w:val="20"/>
          <w:szCs w:val="20"/>
        </w:rPr>
        <w:t>zapytania ofertowego</w:t>
      </w:r>
      <w:r w:rsidRPr="00216BDF">
        <w:rPr>
          <w:sz w:val="20"/>
          <w:szCs w:val="20"/>
        </w:rPr>
        <w:t xml:space="preserve"> (skan dokumentu) za pomocą Systemu pod adresem </w:t>
      </w:r>
      <w:r w:rsidRPr="00216BDF">
        <w:rPr>
          <w:b/>
          <w:bCs/>
          <w:sz w:val="20"/>
          <w:szCs w:val="20"/>
        </w:rPr>
        <w:t>https:portal.smartpzp.pl/21wog</w:t>
      </w:r>
      <w:r w:rsidRPr="00216BDF">
        <w:rPr>
          <w:sz w:val="20"/>
          <w:szCs w:val="20"/>
        </w:rPr>
        <w:t xml:space="preserve"> w terminie do </w:t>
      </w:r>
      <w:r w:rsidRPr="00216BDF">
        <w:rPr>
          <w:b/>
          <w:bCs/>
          <w:color w:val="FF0000"/>
          <w:sz w:val="20"/>
          <w:szCs w:val="20"/>
        </w:rPr>
        <w:t xml:space="preserve">dnia </w:t>
      </w:r>
      <w:r w:rsidR="00615D88">
        <w:rPr>
          <w:b/>
          <w:bCs/>
          <w:color w:val="FF0000"/>
          <w:sz w:val="20"/>
          <w:szCs w:val="20"/>
        </w:rPr>
        <w:t>21</w:t>
      </w:r>
      <w:r w:rsidR="008863CD">
        <w:rPr>
          <w:b/>
          <w:bCs/>
          <w:color w:val="FF0000"/>
          <w:sz w:val="20"/>
          <w:szCs w:val="20"/>
        </w:rPr>
        <w:t>.</w:t>
      </w:r>
      <w:r w:rsidR="009B709B">
        <w:rPr>
          <w:b/>
          <w:bCs/>
          <w:color w:val="FF0000"/>
          <w:sz w:val="20"/>
          <w:szCs w:val="20"/>
        </w:rPr>
        <w:t>0</w:t>
      </w:r>
      <w:r w:rsidR="001C3CF2">
        <w:rPr>
          <w:b/>
          <w:bCs/>
          <w:color w:val="FF0000"/>
          <w:sz w:val="20"/>
          <w:szCs w:val="20"/>
        </w:rPr>
        <w:t>2</w:t>
      </w:r>
      <w:r w:rsidR="008863CD">
        <w:rPr>
          <w:b/>
          <w:bCs/>
          <w:color w:val="FF0000"/>
          <w:sz w:val="20"/>
          <w:szCs w:val="20"/>
        </w:rPr>
        <w:t>.</w:t>
      </w:r>
      <w:r w:rsidRPr="00216BDF">
        <w:rPr>
          <w:b/>
          <w:bCs/>
          <w:color w:val="FF0000"/>
          <w:sz w:val="20"/>
          <w:szCs w:val="20"/>
        </w:rPr>
        <w:t>202</w:t>
      </w:r>
      <w:r w:rsidR="009B709B">
        <w:rPr>
          <w:b/>
          <w:bCs/>
          <w:color w:val="FF0000"/>
          <w:sz w:val="20"/>
          <w:szCs w:val="20"/>
        </w:rPr>
        <w:t>4</w:t>
      </w:r>
      <w:r w:rsidRPr="00216BDF">
        <w:rPr>
          <w:b/>
          <w:bCs/>
          <w:color w:val="FF0000"/>
          <w:sz w:val="20"/>
          <w:szCs w:val="20"/>
        </w:rPr>
        <w:t xml:space="preserve"> r</w:t>
      </w:r>
      <w:r w:rsidRPr="00216BDF">
        <w:rPr>
          <w:color w:val="FF0000"/>
          <w:sz w:val="20"/>
          <w:szCs w:val="20"/>
        </w:rPr>
        <w:t xml:space="preserve"> </w:t>
      </w:r>
      <w:r w:rsidRPr="00216BDF">
        <w:rPr>
          <w:sz w:val="20"/>
          <w:szCs w:val="20"/>
        </w:rPr>
        <w:t xml:space="preserve">godzina </w:t>
      </w:r>
      <w:r w:rsidR="005D6E43" w:rsidRPr="00216BDF">
        <w:rPr>
          <w:b/>
          <w:bCs/>
          <w:sz w:val="20"/>
          <w:szCs w:val="20"/>
        </w:rPr>
        <w:t>1</w:t>
      </w:r>
      <w:r w:rsidR="008808EC">
        <w:rPr>
          <w:b/>
          <w:bCs/>
          <w:sz w:val="20"/>
          <w:szCs w:val="20"/>
        </w:rPr>
        <w:t>3</w:t>
      </w:r>
      <w:r w:rsidRPr="00216BDF">
        <w:rPr>
          <w:b/>
          <w:bCs/>
          <w:sz w:val="20"/>
          <w:szCs w:val="20"/>
        </w:rPr>
        <w:t>.</w:t>
      </w:r>
      <w:r w:rsidR="008808EC">
        <w:rPr>
          <w:b/>
          <w:bCs/>
          <w:sz w:val="20"/>
          <w:szCs w:val="20"/>
        </w:rPr>
        <w:t>0</w:t>
      </w:r>
      <w:r w:rsidRPr="00216BDF">
        <w:rPr>
          <w:b/>
          <w:bCs/>
          <w:sz w:val="20"/>
          <w:szCs w:val="20"/>
        </w:rPr>
        <w:t>0,</w:t>
      </w:r>
    </w:p>
    <w:p w14:paraId="04785E45" w14:textId="11901A49" w:rsidR="00216BDF" w:rsidRPr="00216BDF" w:rsidRDefault="00216BDF" w:rsidP="00216BDF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ofertę można złożyć na dowolną ilość zadań,</w:t>
      </w:r>
    </w:p>
    <w:p w14:paraId="6AE850A6" w14:textId="0B59C665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="009F55E8" w:rsidRPr="00E73417">
        <w:rPr>
          <w:sz w:val="20"/>
          <w:szCs w:val="20"/>
        </w:rPr>
        <w:t>) oferta złożona po upływie tego terminu nie będzie rozpatrywana;</w:t>
      </w:r>
    </w:p>
    <w:p w14:paraId="6D6ACDBD" w14:textId="00877855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9F55E8" w:rsidRPr="00E73417">
        <w:rPr>
          <w:sz w:val="20"/>
          <w:szCs w:val="20"/>
        </w:rPr>
        <w:t>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2F0D26D2" w:rsidR="009F55E8" w:rsidRPr="00E73417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9F55E8" w:rsidRPr="00E73417">
        <w:rPr>
          <w:sz w:val="20"/>
          <w:szCs w:val="20"/>
        </w:rPr>
        <w:t>) brak podpisu osoby uprawnionej będzie skutkować odrzuceniem oferty;</w:t>
      </w:r>
    </w:p>
    <w:p w14:paraId="4DBC4F9F" w14:textId="0CCCD9C7" w:rsidR="009F55E8" w:rsidRDefault="00216BDF" w:rsidP="009F55E8">
      <w:pPr>
        <w:rPr>
          <w:sz w:val="20"/>
          <w:szCs w:val="20"/>
        </w:rPr>
      </w:pPr>
      <w:r>
        <w:rPr>
          <w:sz w:val="20"/>
          <w:szCs w:val="20"/>
        </w:rPr>
        <w:t>f</w:t>
      </w:r>
      <w:r w:rsidR="009F55E8" w:rsidRPr="00E73417">
        <w:rPr>
          <w:sz w:val="20"/>
          <w:szCs w:val="20"/>
        </w:rPr>
        <w:t>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</w:t>
      </w:r>
      <w:r w:rsidR="009F55E8">
        <w:rPr>
          <w:sz w:val="20"/>
          <w:szCs w:val="20"/>
        </w:rPr>
        <w:t>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5DEB0BC1" w14:textId="77777777" w:rsidTr="0055122D">
        <w:trPr>
          <w:trHeight w:val="130"/>
          <w:jc w:val="center"/>
        </w:trPr>
        <w:tc>
          <w:tcPr>
            <w:tcW w:w="4674" w:type="dxa"/>
          </w:tcPr>
          <w:p w14:paraId="6DFA5BC8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89FFA99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6C5D8BA2" w14:textId="7F5D6A88" w:rsidR="009F55E8" w:rsidRDefault="009F55E8" w:rsidP="009F55E8">
            <w:pPr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73" w:type="dxa"/>
          </w:tcPr>
          <w:p w14:paraId="5BC2ADB3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568EA2F0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90DB525" w14:textId="3DCCD36D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8863CD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5A8529AD" w14:textId="77777777" w:rsidR="00ED4A27" w:rsidRDefault="00ED4A27"/>
    <w:sectPr w:rsidR="00ED4A27" w:rsidSect="0087296C">
      <w:pgSz w:w="16838" w:h="11906" w:orient="landscape"/>
      <w:pgMar w:top="1417" w:right="1417" w:bottom="1417" w:left="1417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929CE" w14:textId="77777777" w:rsidR="008D2F08" w:rsidRDefault="008D2F08" w:rsidP="00CA2E1E">
      <w:r>
        <w:separator/>
      </w:r>
    </w:p>
  </w:endnote>
  <w:endnote w:type="continuationSeparator" w:id="0">
    <w:p w14:paraId="5BADFE86" w14:textId="77777777" w:rsidR="008D2F08" w:rsidRDefault="008D2F08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6CAD6" w14:textId="77777777" w:rsidR="008D2F08" w:rsidRDefault="008D2F08" w:rsidP="00CA2E1E">
      <w:r>
        <w:separator/>
      </w:r>
    </w:p>
  </w:footnote>
  <w:footnote w:type="continuationSeparator" w:id="0">
    <w:p w14:paraId="0B92667E" w14:textId="77777777" w:rsidR="008D2F08" w:rsidRDefault="008D2F08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710A8"/>
    <w:multiLevelType w:val="hybridMultilevel"/>
    <w:tmpl w:val="3C68EBA8"/>
    <w:lvl w:ilvl="0" w:tplc="A0D6C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B7A5C"/>
    <w:multiLevelType w:val="hybridMultilevel"/>
    <w:tmpl w:val="EC9CD4E8"/>
    <w:lvl w:ilvl="0" w:tplc="A0D6C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D3341"/>
    <w:multiLevelType w:val="hybridMultilevel"/>
    <w:tmpl w:val="B7081C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10479"/>
    <w:rsid w:val="00022B57"/>
    <w:rsid w:val="00057EAC"/>
    <w:rsid w:val="0006435B"/>
    <w:rsid w:val="00094771"/>
    <w:rsid w:val="000E22FF"/>
    <w:rsid w:val="001122A8"/>
    <w:rsid w:val="001222F3"/>
    <w:rsid w:val="001867B7"/>
    <w:rsid w:val="001A3166"/>
    <w:rsid w:val="001A50AE"/>
    <w:rsid w:val="001B3FF4"/>
    <w:rsid w:val="001C3CF2"/>
    <w:rsid w:val="00216BDF"/>
    <w:rsid w:val="00220F88"/>
    <w:rsid w:val="002A62D7"/>
    <w:rsid w:val="002B1FD8"/>
    <w:rsid w:val="00335273"/>
    <w:rsid w:val="0034652B"/>
    <w:rsid w:val="003A4B82"/>
    <w:rsid w:val="003B5264"/>
    <w:rsid w:val="003B7EF0"/>
    <w:rsid w:val="003E030C"/>
    <w:rsid w:val="003E1DE4"/>
    <w:rsid w:val="00404BFC"/>
    <w:rsid w:val="00415D00"/>
    <w:rsid w:val="004D41ED"/>
    <w:rsid w:val="004F278D"/>
    <w:rsid w:val="004F2DEC"/>
    <w:rsid w:val="004F3E2C"/>
    <w:rsid w:val="00553F62"/>
    <w:rsid w:val="00587D5F"/>
    <w:rsid w:val="0059539C"/>
    <w:rsid w:val="005A209A"/>
    <w:rsid w:val="005D6E43"/>
    <w:rsid w:val="00615D88"/>
    <w:rsid w:val="006218D1"/>
    <w:rsid w:val="00624475"/>
    <w:rsid w:val="00646DCE"/>
    <w:rsid w:val="00763481"/>
    <w:rsid w:val="007A0FE1"/>
    <w:rsid w:val="007B39DD"/>
    <w:rsid w:val="00801E37"/>
    <w:rsid w:val="00860C47"/>
    <w:rsid w:val="0087296C"/>
    <w:rsid w:val="008808EC"/>
    <w:rsid w:val="008863CD"/>
    <w:rsid w:val="008972CE"/>
    <w:rsid w:val="008A0CCF"/>
    <w:rsid w:val="008B5543"/>
    <w:rsid w:val="008D2F08"/>
    <w:rsid w:val="009A2DD7"/>
    <w:rsid w:val="009B0102"/>
    <w:rsid w:val="009B2D63"/>
    <w:rsid w:val="009B709B"/>
    <w:rsid w:val="009F55E8"/>
    <w:rsid w:val="009F6207"/>
    <w:rsid w:val="00A20D9E"/>
    <w:rsid w:val="00A8558A"/>
    <w:rsid w:val="00A971BD"/>
    <w:rsid w:val="00AB0A1F"/>
    <w:rsid w:val="00AB7491"/>
    <w:rsid w:val="00B124A4"/>
    <w:rsid w:val="00B30A6A"/>
    <w:rsid w:val="00B5527F"/>
    <w:rsid w:val="00B607BB"/>
    <w:rsid w:val="00B638A9"/>
    <w:rsid w:val="00BB0261"/>
    <w:rsid w:val="00BE6B4D"/>
    <w:rsid w:val="00C42358"/>
    <w:rsid w:val="00CA2E1E"/>
    <w:rsid w:val="00CB0AD2"/>
    <w:rsid w:val="00CF4A48"/>
    <w:rsid w:val="00D00821"/>
    <w:rsid w:val="00D02260"/>
    <w:rsid w:val="00D21E56"/>
    <w:rsid w:val="00D41320"/>
    <w:rsid w:val="00D61A49"/>
    <w:rsid w:val="00D857B3"/>
    <w:rsid w:val="00D940DA"/>
    <w:rsid w:val="00D9430E"/>
    <w:rsid w:val="00DC79D7"/>
    <w:rsid w:val="00E07D3B"/>
    <w:rsid w:val="00E8297D"/>
    <w:rsid w:val="00E9464A"/>
    <w:rsid w:val="00EB23FF"/>
    <w:rsid w:val="00ED4A27"/>
    <w:rsid w:val="00EE0D7B"/>
    <w:rsid w:val="00F15E0B"/>
    <w:rsid w:val="00F3514D"/>
    <w:rsid w:val="00F4471B"/>
    <w:rsid w:val="00F63227"/>
    <w:rsid w:val="00FA4FDA"/>
    <w:rsid w:val="00FA558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627A-24CB-4978-9DB7-57C9EB16DE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0B7090-2FE7-44EC-BC21-3918F5DB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50</cp:revision>
  <dcterms:created xsi:type="dcterms:W3CDTF">2022-08-05T06:48:00Z</dcterms:created>
  <dcterms:modified xsi:type="dcterms:W3CDTF">2024-02-19T10:37:00Z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dbe7476e-074a-4ab2-8c92-d971c2f0fcee</vt:lpwstr>
  </property>
  <property fmtid="{D5CDD505-2E9C-101B-9397-08002B2CF9AE}" pid="3" name="bjClsUserRVM">
    <vt:lpwstr>[]</vt:lpwstr>
  </property>
  <property fmtid="{D5CDD505-2E9C-101B-9397-08002B2CF9AE}" pid="4" name="bjSaver">
    <vt:lpwstr>4zy+g14PEU0mfa3AtGqvTHfZNCC1iN9S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