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E8" w:rsidRPr="005450E8" w:rsidRDefault="00BA33D0" w:rsidP="00C806C0">
      <w:pPr>
        <w:spacing w:after="120" w:line="300" w:lineRule="auto"/>
        <w:jc w:val="right"/>
        <w:rPr>
          <w:rFonts w:ascii="Calibri" w:eastAsia="Times New Roman" w:hAnsi="Calibri" w:cs="Calibri"/>
          <w:noProof/>
          <w:lang w:eastAsia="pl-PL"/>
        </w:rPr>
      </w:pPr>
      <w:bookmarkStart w:id="0" w:name="_GoBack"/>
      <w:bookmarkEnd w:id="0"/>
      <w:r>
        <w:rPr>
          <w:rFonts w:ascii="Calibri" w:eastAsia="Times New Roman" w:hAnsi="Calibri" w:cs="Calibri"/>
          <w:noProof/>
          <w:lang w:eastAsia="pl-PL"/>
        </w:rPr>
        <w:t>Załacznik nr 2</w:t>
      </w:r>
    </w:p>
    <w:p w:rsidR="00F31ACA" w:rsidRDefault="00F31ACA" w:rsidP="00F31AC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………………………………………..</w:t>
      </w:r>
    </w:p>
    <w:p w:rsidR="00F31ACA" w:rsidRPr="00AB23E3" w:rsidRDefault="00F31ACA" w:rsidP="00F31ACA">
      <w:pPr>
        <w:spacing w:after="0" w:line="240" w:lineRule="auto"/>
        <w:ind w:left="284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AB23E3">
        <w:rPr>
          <w:rFonts w:ascii="Calibri" w:eastAsia="Times New Roman" w:hAnsi="Calibri" w:cs="Times New Roman"/>
          <w:sz w:val="16"/>
          <w:szCs w:val="16"/>
          <w:lang w:eastAsia="pl-PL"/>
        </w:rPr>
        <w:t>(Nazwa Wykonawcy)</w:t>
      </w:r>
    </w:p>
    <w:p w:rsidR="00F31ACA" w:rsidRDefault="00F31ACA" w:rsidP="00F31ACA">
      <w:pPr>
        <w:spacing w:after="0" w:line="240" w:lineRule="auto"/>
        <w:ind w:left="6381"/>
        <w:jc w:val="right"/>
        <w:rPr>
          <w:rFonts w:ascii="Calibri" w:eastAsia="Times New Roman" w:hAnsi="Calibri" w:cs="Times New Roman"/>
          <w:lang w:eastAsia="pl-PL"/>
        </w:rPr>
      </w:pPr>
    </w:p>
    <w:p w:rsidR="00F31ACA" w:rsidRDefault="00F31ACA" w:rsidP="00F31ACA">
      <w:pPr>
        <w:spacing w:after="0" w:line="24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>………………………………………..</w:t>
      </w:r>
    </w:p>
    <w:p w:rsidR="00F31ACA" w:rsidRPr="002E2074" w:rsidRDefault="00F31ACA" w:rsidP="00F31ACA">
      <w:pPr>
        <w:spacing w:after="0" w:line="240" w:lineRule="auto"/>
        <w:ind w:left="284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2E2074">
        <w:rPr>
          <w:rFonts w:ascii="Calibri" w:eastAsia="Times New Roman" w:hAnsi="Calibri" w:cs="Times New Roman"/>
          <w:sz w:val="16"/>
          <w:szCs w:val="16"/>
          <w:lang w:eastAsia="pl-PL"/>
        </w:rPr>
        <w:t>(Adres Wykonawcy)</w:t>
      </w:r>
    </w:p>
    <w:p w:rsidR="00F31ACA" w:rsidRPr="00B37409" w:rsidRDefault="00F31ACA" w:rsidP="00F31ACA">
      <w:pPr>
        <w:spacing w:before="120" w:after="120" w:line="300" w:lineRule="auto"/>
        <w:rPr>
          <w:rFonts w:ascii="Calibri" w:eastAsia="Times New Roman" w:hAnsi="Calibri" w:cs="Times New Roman"/>
          <w:lang w:eastAsia="pl-PL"/>
        </w:rPr>
      </w:pPr>
      <w:r>
        <w:rPr>
          <w:rFonts w:ascii="Calibri" w:eastAsia="Times New Roman" w:hAnsi="Calibri" w:cs="Times New Roman"/>
          <w:lang w:eastAsia="pl-PL"/>
        </w:rPr>
        <w:t xml:space="preserve">W odpowiedzi na zapytanie </w:t>
      </w:r>
      <w:r w:rsidR="00C806C0">
        <w:rPr>
          <w:rFonts w:ascii="Calibri" w:eastAsia="Times New Roman" w:hAnsi="Calibri" w:cs="Times New Roman"/>
          <w:lang w:eastAsia="pl-PL"/>
        </w:rPr>
        <w:t xml:space="preserve">o wycenę </w:t>
      </w:r>
      <w:r>
        <w:rPr>
          <w:rFonts w:ascii="Calibri" w:eastAsia="Times New Roman" w:hAnsi="Calibri" w:cs="Times New Roman"/>
          <w:lang w:eastAsia="pl-PL"/>
        </w:rPr>
        <w:t xml:space="preserve">z </w:t>
      </w:r>
      <w:r w:rsidRPr="00B158F5">
        <w:rPr>
          <w:rFonts w:ascii="Calibri" w:eastAsia="Times New Roman" w:hAnsi="Calibri" w:cs="Times New Roman"/>
          <w:lang w:eastAsia="pl-PL"/>
        </w:rPr>
        <w:t>dnia</w:t>
      </w:r>
      <w:r w:rsidR="002F1DB6">
        <w:rPr>
          <w:rFonts w:ascii="Calibri" w:eastAsia="Times New Roman" w:hAnsi="Calibri" w:cs="Times New Roman"/>
          <w:lang w:eastAsia="pl-PL"/>
        </w:rPr>
        <w:t xml:space="preserve"> 29.</w:t>
      </w:r>
      <w:r w:rsidR="00085E17">
        <w:rPr>
          <w:rFonts w:ascii="Calibri" w:eastAsia="Times New Roman" w:hAnsi="Calibri" w:cs="Times New Roman"/>
          <w:lang w:eastAsia="pl-PL"/>
        </w:rPr>
        <w:t>10.</w:t>
      </w:r>
      <w:r>
        <w:rPr>
          <w:rFonts w:ascii="Calibri" w:eastAsia="Times New Roman" w:hAnsi="Calibri" w:cs="Times New Roman"/>
          <w:lang w:eastAsia="pl-PL"/>
        </w:rPr>
        <w:t>2024 r</w:t>
      </w:r>
      <w:r w:rsidRPr="00B158F5">
        <w:rPr>
          <w:rFonts w:ascii="Calibri" w:eastAsia="Times New Roman" w:hAnsi="Calibri" w:cs="Times New Roman"/>
          <w:lang w:eastAsia="pl-PL"/>
        </w:rPr>
        <w:t xml:space="preserve">., którego </w:t>
      </w:r>
      <w:r>
        <w:rPr>
          <w:rFonts w:ascii="Calibri" w:eastAsia="Times New Roman" w:hAnsi="Calibri" w:cs="Times New Roman"/>
          <w:lang w:eastAsia="pl-PL"/>
        </w:rPr>
        <w:t xml:space="preserve">przedmiotem zamówienia są </w:t>
      </w:r>
      <w:r w:rsidR="002F1DB6" w:rsidRPr="002F1DB6">
        <w:rPr>
          <w:rFonts w:ascii="Calibri" w:eastAsia="Times New Roman" w:hAnsi="Calibri" w:cs="Times New Roman"/>
          <w:lang w:eastAsia="pl-PL"/>
        </w:rPr>
        <w:t>usług</w:t>
      </w:r>
      <w:r w:rsidR="002F1DB6">
        <w:rPr>
          <w:rFonts w:ascii="Calibri" w:eastAsia="Times New Roman" w:hAnsi="Calibri" w:cs="Times New Roman"/>
          <w:lang w:eastAsia="pl-PL"/>
        </w:rPr>
        <w:t>i</w:t>
      </w:r>
      <w:r w:rsidR="002F1DB6" w:rsidRPr="002F1DB6">
        <w:rPr>
          <w:rFonts w:ascii="Calibri" w:eastAsia="Times New Roman" w:hAnsi="Calibri" w:cs="Times New Roman"/>
          <w:lang w:eastAsia="pl-PL"/>
        </w:rPr>
        <w:t xml:space="preserve"> w zakresie przeglądów, konserwacji i napraw oraz utrzymania pogotowia dźwigowego dla urządzeń dźwigowych zainstalowanych w Oddziale ZUS w Koszalinie i  w Inspektoracie ZUS w Kołobrzegu</w:t>
      </w:r>
      <w:r w:rsidRPr="002F1DB6">
        <w:rPr>
          <w:rFonts w:ascii="Calibri" w:eastAsia="Times New Roman" w:hAnsi="Calibri" w:cs="Times New Roman"/>
          <w:lang w:eastAsia="pl-PL"/>
        </w:rPr>
        <w:t>, składam (-</w:t>
      </w:r>
      <w:proofErr w:type="spellStart"/>
      <w:r w:rsidRPr="002F1DB6">
        <w:rPr>
          <w:rFonts w:ascii="Calibri" w:eastAsia="Times New Roman" w:hAnsi="Calibri" w:cs="Times New Roman"/>
          <w:lang w:eastAsia="pl-PL"/>
        </w:rPr>
        <w:t>amy</w:t>
      </w:r>
      <w:proofErr w:type="spellEnd"/>
      <w:r w:rsidRPr="002F1DB6">
        <w:rPr>
          <w:rFonts w:ascii="Calibri" w:eastAsia="Times New Roman" w:hAnsi="Calibri" w:cs="Times New Roman"/>
          <w:lang w:eastAsia="pl-PL"/>
        </w:rPr>
        <w:t>) niniejszą wycenę.</w:t>
      </w:r>
    </w:p>
    <w:p w:rsidR="005450E8" w:rsidRDefault="00F31ACA" w:rsidP="00DC158A">
      <w:pPr>
        <w:pStyle w:val="Nagwek1"/>
        <w:spacing w:before="120" w:line="300" w:lineRule="auto"/>
        <w:ind w:firstLine="3544"/>
        <w:rPr>
          <w:rFonts w:asciiTheme="minorHAnsi" w:hAnsiTheme="minorHAnsi"/>
          <w:color w:val="auto"/>
          <w:lang w:eastAsia="pl-PL"/>
        </w:rPr>
      </w:pPr>
      <w:r>
        <w:rPr>
          <w:rFonts w:asciiTheme="minorHAnsi" w:hAnsiTheme="minorHAnsi"/>
          <w:color w:val="auto"/>
          <w:lang w:eastAsia="pl-PL"/>
        </w:rPr>
        <w:t>Formularz wyceny</w:t>
      </w:r>
    </w:p>
    <w:tbl>
      <w:tblPr>
        <w:tblW w:w="9875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693"/>
        <w:gridCol w:w="1532"/>
        <w:gridCol w:w="1869"/>
        <w:gridCol w:w="1796"/>
      </w:tblGrid>
      <w:tr w:rsidR="00DC158A" w:rsidRPr="00080A50" w:rsidTr="00645BFE">
        <w:trPr>
          <w:trHeight w:val="1056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Cs/>
              </w:rPr>
            </w:pPr>
            <w:r w:rsidRPr="00080A50">
              <w:rPr>
                <w:rFonts w:ascii="Calibri" w:hAnsi="Calibri"/>
                <w:bCs/>
              </w:rPr>
              <w:t>LOKALIZACJA</w:t>
            </w:r>
          </w:p>
        </w:tc>
        <w:tc>
          <w:tcPr>
            <w:tcW w:w="2693" w:type="dxa"/>
            <w:vAlign w:val="center"/>
          </w:tcPr>
          <w:p w:rsidR="00DC158A" w:rsidRDefault="00DC158A" w:rsidP="00645BF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RODZAJ DŹWIGU</w:t>
            </w:r>
          </w:p>
        </w:tc>
        <w:tc>
          <w:tcPr>
            <w:tcW w:w="1532" w:type="dxa"/>
            <w:vAlign w:val="center"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CENA JEDNOSTKOWA PRZEGLĄDU I KONSERWACJI BRUTTO</w:t>
            </w:r>
          </w:p>
        </w:tc>
        <w:tc>
          <w:tcPr>
            <w:tcW w:w="1869" w:type="dxa"/>
            <w:shd w:val="clear" w:color="auto" w:fill="auto"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ILOŚĆ PRZEGLĄDÓW I KONSERWACJI W OKRESIE OBOWIĄZYWANIA UMOWY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CAŁKOWITY </w:t>
            </w:r>
            <w:r w:rsidRPr="00080A50">
              <w:rPr>
                <w:rFonts w:ascii="Calibri" w:hAnsi="Calibri"/>
              </w:rPr>
              <w:t xml:space="preserve">KOSZT </w:t>
            </w:r>
            <w:r>
              <w:rPr>
                <w:rFonts w:ascii="Calibri" w:hAnsi="Calibri"/>
              </w:rPr>
              <w:t>PRZEGLĄDÓW</w:t>
            </w:r>
            <w:r w:rsidRPr="0016340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I KONSERWACJI W OKRESIE OBOWIĄZYWANIA UMOWY</w:t>
            </w:r>
            <w:r>
              <w:rPr>
                <w:rFonts w:ascii="Calibri" w:hAnsi="Calibri"/>
              </w:rPr>
              <w:br/>
              <w:t xml:space="preserve"> BRUTTO</w:t>
            </w:r>
          </w:p>
        </w:tc>
      </w:tr>
      <w:tr w:rsidR="00DC158A" w:rsidRPr="00080A50" w:rsidTr="00645BFE">
        <w:trPr>
          <w:trHeight w:val="225"/>
        </w:trPr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 w:rsidRPr="00080A50">
              <w:rPr>
                <w:rFonts w:ascii="Calibri" w:hAnsi="Calibri"/>
                <w:b/>
                <w:bCs/>
              </w:rPr>
              <w:t>A</w:t>
            </w:r>
          </w:p>
        </w:tc>
        <w:tc>
          <w:tcPr>
            <w:tcW w:w="2693" w:type="dxa"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B</w:t>
            </w:r>
          </w:p>
        </w:tc>
        <w:tc>
          <w:tcPr>
            <w:tcW w:w="1532" w:type="dxa"/>
            <w:vAlign w:val="center"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</w:t>
            </w:r>
          </w:p>
        </w:tc>
        <w:tc>
          <w:tcPr>
            <w:tcW w:w="1869" w:type="dxa"/>
            <w:shd w:val="clear" w:color="auto" w:fill="auto"/>
            <w:noWrap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E = C x D</w:t>
            </w:r>
          </w:p>
        </w:tc>
      </w:tr>
      <w:tr w:rsidR="00DC158A" w:rsidRPr="00080A50" w:rsidTr="00645BFE">
        <w:trPr>
          <w:trHeight w:val="888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</w:rPr>
            </w:pPr>
            <w:r w:rsidRPr="00080A50">
              <w:rPr>
                <w:rFonts w:ascii="Calibri" w:hAnsi="Calibri"/>
              </w:rPr>
              <w:t>Oddział ZUS Koszalin</w:t>
            </w:r>
            <w:r>
              <w:rPr>
                <w:rFonts w:ascii="Calibri" w:hAnsi="Calibri"/>
              </w:rPr>
              <w:br/>
            </w:r>
            <w:r w:rsidRPr="00080A50">
              <w:rPr>
                <w:rFonts w:ascii="Calibri" w:hAnsi="Calibri"/>
              </w:rPr>
              <w:t xml:space="preserve"> ul. Juliana Fałata 30</w:t>
            </w:r>
          </w:p>
        </w:tc>
        <w:tc>
          <w:tcPr>
            <w:tcW w:w="2693" w:type="dxa"/>
          </w:tcPr>
          <w:p w:rsidR="00DC158A" w:rsidRPr="00454DA3" w:rsidRDefault="00DC158A" w:rsidP="00645BFE">
            <w:pPr>
              <w:jc w:val="center"/>
              <w:rPr>
                <w:rFonts w:ascii="Calibri" w:hAnsi="Calibri"/>
                <w:bCs/>
              </w:rPr>
            </w:pPr>
            <w:r w:rsidRPr="00454DA3">
              <w:rPr>
                <w:rFonts w:ascii="Calibri" w:hAnsi="Calibri"/>
                <w:bCs/>
              </w:rPr>
              <w:t xml:space="preserve">Dźwig osobowy </w:t>
            </w:r>
            <w:r w:rsidRPr="00454DA3">
              <w:rPr>
                <w:rFonts w:ascii="Calibri" w:hAnsi="Calibri"/>
                <w:bCs/>
              </w:rPr>
              <w:br/>
              <w:t>D8 NE 4077</w:t>
            </w:r>
            <w:r w:rsidRPr="00454DA3">
              <w:rPr>
                <w:rFonts w:ascii="Calibri" w:hAnsi="Calibri"/>
                <w:bCs/>
              </w:rPr>
              <w:br/>
              <w:t xml:space="preserve"> OTIS</w:t>
            </w:r>
          </w:p>
        </w:tc>
        <w:tc>
          <w:tcPr>
            <w:tcW w:w="1532" w:type="dxa"/>
            <w:vAlign w:val="center"/>
          </w:tcPr>
          <w:p w:rsidR="00DC158A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69" w:type="dxa"/>
            <w:shd w:val="clear" w:color="auto" w:fill="auto"/>
            <w:noWrap/>
            <w:vAlign w:val="center"/>
          </w:tcPr>
          <w:p w:rsidR="00DC158A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24</w:t>
            </w:r>
          </w:p>
        </w:tc>
        <w:tc>
          <w:tcPr>
            <w:tcW w:w="1796" w:type="dxa"/>
            <w:shd w:val="clear" w:color="auto" w:fill="auto"/>
            <w:noWrap/>
            <w:vAlign w:val="center"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DC158A" w:rsidRPr="00080A50" w:rsidTr="00645BFE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693" w:type="dxa"/>
          </w:tcPr>
          <w:p w:rsidR="00DC158A" w:rsidRPr="00454DA3" w:rsidRDefault="00DC158A" w:rsidP="00645BFE">
            <w:pPr>
              <w:jc w:val="center"/>
              <w:rPr>
                <w:rFonts w:ascii="Calibri" w:hAnsi="Calibri"/>
                <w:bCs/>
              </w:rPr>
            </w:pPr>
            <w:r w:rsidRPr="00454DA3">
              <w:rPr>
                <w:rFonts w:ascii="Calibri" w:hAnsi="Calibri"/>
                <w:bCs/>
              </w:rPr>
              <w:t>Dźwig osobowo towarowy</w:t>
            </w:r>
            <w:r w:rsidRPr="00454DA3">
              <w:rPr>
                <w:rFonts w:ascii="Calibri" w:hAnsi="Calibri"/>
                <w:bCs/>
              </w:rPr>
              <w:br/>
              <w:t>D8 NE 4078</w:t>
            </w:r>
            <w:r w:rsidRPr="00454DA3">
              <w:rPr>
                <w:rFonts w:ascii="Calibri" w:hAnsi="Calibri"/>
                <w:bCs/>
              </w:rPr>
              <w:br/>
              <w:t>HIDRAL/OTIS</w:t>
            </w:r>
          </w:p>
        </w:tc>
        <w:tc>
          <w:tcPr>
            <w:tcW w:w="1532" w:type="dxa"/>
            <w:vAlign w:val="center"/>
          </w:tcPr>
          <w:p w:rsidR="00DC158A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69" w:type="dxa"/>
            <w:shd w:val="clear" w:color="auto" w:fill="auto"/>
            <w:noWrap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 w:rsidRPr="00080A50">
              <w:rPr>
                <w:rFonts w:ascii="Calibri" w:hAnsi="Calibri"/>
                <w:b/>
                <w:bCs/>
              </w:rPr>
              <w:t> </w:t>
            </w:r>
          </w:p>
        </w:tc>
      </w:tr>
      <w:tr w:rsidR="00DC158A" w:rsidRPr="00080A50" w:rsidTr="00645BFE">
        <w:trPr>
          <w:trHeight w:val="884"/>
        </w:trPr>
        <w:tc>
          <w:tcPr>
            <w:tcW w:w="1985" w:type="dxa"/>
            <w:shd w:val="clear" w:color="auto" w:fill="auto"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</w:rPr>
            </w:pPr>
            <w:r w:rsidRPr="00080A50">
              <w:rPr>
                <w:rFonts w:ascii="Calibri" w:hAnsi="Calibri"/>
              </w:rPr>
              <w:t>Inspektorat ZUS</w:t>
            </w:r>
            <w:r>
              <w:rPr>
                <w:rFonts w:ascii="Calibri" w:hAnsi="Calibri"/>
              </w:rPr>
              <w:br/>
              <w:t>Ko</w:t>
            </w:r>
            <w:r w:rsidRPr="00080A50">
              <w:rPr>
                <w:rFonts w:ascii="Calibri" w:hAnsi="Calibri"/>
              </w:rPr>
              <w:t>łobrzeg</w:t>
            </w:r>
            <w:r>
              <w:rPr>
                <w:rFonts w:ascii="Calibri" w:hAnsi="Calibri"/>
              </w:rPr>
              <w:br/>
            </w:r>
            <w:r w:rsidRPr="00080A50">
              <w:rPr>
                <w:rFonts w:ascii="Calibri" w:hAnsi="Calibri"/>
              </w:rPr>
              <w:t>ul. Łopuskiego 21</w:t>
            </w:r>
          </w:p>
        </w:tc>
        <w:tc>
          <w:tcPr>
            <w:tcW w:w="2693" w:type="dxa"/>
          </w:tcPr>
          <w:p w:rsidR="00DC158A" w:rsidRPr="00454DA3" w:rsidRDefault="00DC158A" w:rsidP="00645BFE">
            <w:pPr>
              <w:jc w:val="center"/>
              <w:rPr>
                <w:rFonts w:ascii="Calibri" w:hAnsi="Calibri"/>
                <w:bCs/>
              </w:rPr>
            </w:pPr>
            <w:r w:rsidRPr="00454DA3">
              <w:rPr>
                <w:rFonts w:ascii="Calibri" w:hAnsi="Calibri"/>
                <w:bCs/>
              </w:rPr>
              <w:t>Dźwig osobowy</w:t>
            </w:r>
            <w:r w:rsidRPr="00454DA3">
              <w:rPr>
                <w:rFonts w:ascii="Calibri" w:hAnsi="Calibri"/>
                <w:bCs/>
              </w:rPr>
              <w:br/>
              <w:t>P02H0291</w:t>
            </w:r>
            <w:r w:rsidRPr="00454DA3">
              <w:rPr>
                <w:rFonts w:ascii="Calibri" w:hAnsi="Calibri"/>
                <w:bCs/>
              </w:rPr>
              <w:br/>
              <w:t>PILAWA</w:t>
            </w:r>
          </w:p>
        </w:tc>
        <w:tc>
          <w:tcPr>
            <w:tcW w:w="1532" w:type="dxa"/>
            <w:vAlign w:val="center"/>
          </w:tcPr>
          <w:p w:rsidR="00DC158A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1869" w:type="dxa"/>
            <w:shd w:val="clear" w:color="auto" w:fill="auto"/>
            <w:noWrap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 w:rsidRPr="00080A50">
              <w:rPr>
                <w:rFonts w:ascii="Calibri" w:hAnsi="Calibri"/>
                <w:b/>
                <w:bCs/>
              </w:rPr>
              <w:t> </w:t>
            </w:r>
          </w:p>
        </w:tc>
      </w:tr>
      <w:tr w:rsidR="00DC158A" w:rsidRPr="00080A50" w:rsidTr="00645BFE">
        <w:trPr>
          <w:trHeight w:val="402"/>
        </w:trPr>
        <w:tc>
          <w:tcPr>
            <w:tcW w:w="8079" w:type="dxa"/>
            <w:gridSpan w:val="4"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  <w:r w:rsidRPr="00163407">
              <w:rPr>
                <w:rFonts w:ascii="Calibri" w:hAnsi="Calibri"/>
                <w:b/>
                <w:color w:val="000000"/>
              </w:rPr>
              <w:t xml:space="preserve">CAŁKOWITE KOSZTY </w:t>
            </w:r>
            <w:r w:rsidRPr="00080A50">
              <w:rPr>
                <w:rFonts w:ascii="Calibri" w:hAnsi="Calibri"/>
                <w:b/>
                <w:color w:val="000000"/>
              </w:rPr>
              <w:t xml:space="preserve">WSZYSTKICH </w:t>
            </w:r>
            <w:r w:rsidRPr="00163407">
              <w:rPr>
                <w:rFonts w:ascii="Calibri" w:hAnsi="Calibri"/>
                <w:b/>
                <w:color w:val="000000"/>
              </w:rPr>
              <w:t xml:space="preserve">PRZEGLĄDÓW </w:t>
            </w:r>
            <w:r>
              <w:rPr>
                <w:rFonts w:ascii="Calibri" w:hAnsi="Calibri"/>
                <w:b/>
                <w:color w:val="000000"/>
              </w:rPr>
              <w:t xml:space="preserve">I KONSERWACJI </w:t>
            </w:r>
            <w:r w:rsidRPr="00163407">
              <w:rPr>
                <w:rFonts w:ascii="Calibri" w:hAnsi="Calibri"/>
                <w:b/>
                <w:color w:val="000000"/>
              </w:rPr>
              <w:t>W OKRESIE</w:t>
            </w:r>
            <w:r w:rsidRPr="00080A50">
              <w:rPr>
                <w:rFonts w:ascii="Calibri" w:hAnsi="Calibri"/>
                <w:b/>
                <w:bCs/>
              </w:rPr>
              <w:t xml:space="preserve"> REALIZACJI UMOWY </w:t>
            </w:r>
            <w:r>
              <w:rPr>
                <w:rFonts w:ascii="Calibri" w:hAnsi="Calibri"/>
                <w:b/>
                <w:bCs/>
              </w:rPr>
              <w:t xml:space="preserve">BRUTTO </w:t>
            </w:r>
            <w:r w:rsidRPr="00080A50">
              <w:rPr>
                <w:rFonts w:ascii="Calibri" w:hAnsi="Calibri"/>
                <w:b/>
                <w:color w:val="000000"/>
              </w:rPr>
              <w:t xml:space="preserve">(Suma kolumny </w:t>
            </w:r>
            <w:r>
              <w:rPr>
                <w:rFonts w:ascii="Calibri" w:hAnsi="Calibri"/>
                <w:b/>
                <w:color w:val="000000"/>
              </w:rPr>
              <w:t>E</w:t>
            </w:r>
            <w:r w:rsidRPr="00080A50">
              <w:rPr>
                <w:rFonts w:ascii="Calibri" w:hAnsi="Calibri"/>
                <w:b/>
                <w:color w:val="000000"/>
              </w:rPr>
              <w:t>)</w:t>
            </w:r>
          </w:p>
        </w:tc>
        <w:tc>
          <w:tcPr>
            <w:tcW w:w="1796" w:type="dxa"/>
            <w:shd w:val="clear" w:color="auto" w:fill="auto"/>
            <w:noWrap/>
            <w:vAlign w:val="center"/>
          </w:tcPr>
          <w:p w:rsidR="00DC158A" w:rsidRPr="00080A50" w:rsidRDefault="00DC158A" w:rsidP="00645BFE">
            <w:pPr>
              <w:jc w:val="center"/>
              <w:rPr>
                <w:rFonts w:ascii="Calibri" w:hAnsi="Calibri"/>
                <w:b/>
                <w:bCs/>
              </w:rPr>
            </w:pPr>
          </w:p>
        </w:tc>
      </w:tr>
    </w:tbl>
    <w:p w:rsidR="00C521B3" w:rsidRDefault="001D3B3D" w:rsidP="00C521B3">
      <w:pPr>
        <w:pStyle w:val="Tekstpodstawowy"/>
        <w:tabs>
          <w:tab w:val="decimal" w:pos="7938"/>
        </w:tabs>
        <w:spacing w:before="360"/>
        <w:rPr>
          <w:rFonts w:ascii="Calibri" w:hAnsi="Calibri"/>
        </w:rPr>
      </w:pPr>
      <w:r w:rsidRPr="001D3B3D">
        <w:rPr>
          <w:rFonts w:ascii="Calibri" w:hAnsi="Calibr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3180715</wp:posOffset>
                </wp:positionH>
                <wp:positionV relativeFrom="paragraph">
                  <wp:posOffset>508442</wp:posOffset>
                </wp:positionV>
                <wp:extent cx="1272208" cy="413467"/>
                <wp:effectExtent l="0" t="0" r="23495" b="24765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2208" cy="4134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3B3D" w:rsidRDefault="001D3B3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50.45pt;margin-top:40.05pt;width:100.15pt;height:3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ZeYKQIAAEsEAAAOAAAAZHJzL2Uyb0RvYy54bWysVM1u2zAMvg/YOwi6L3bcpGmNOEWXLsOA&#10;bivQ7QFkWY6FSqImKbGzpy8lp1n2dxmmg0Ca1EfyI+nlzaAV2QvnJZiKTic5JcJwaKTZVvTrl82b&#10;K0p8YKZhCoyo6EF4erN6/WrZ21IU0IFqhCMIYnzZ24p2IdgyyzzvhGZ+AlYYNLbgNAuoum3WONYj&#10;ulZZkeeXWQ+usQ648B6/3o1Gukr4bSt4+Ny2XgSiKoq5hXS7dNfxzlZLVm4ds53kxzTYP2ShmTQY&#10;9AR1xwIjOyd/g9KSO/DQhgkHnUHbSi5SDVjNNP+lmseOWZFqQXK8PdHk/x8s/7R/cEQ2Fb3IF5QY&#10;prFJD6AECeLJB+gFKSJJvfUl+j5a9A7DWxiw2algb++BP3liYN0xsxW3zkHfCdZgktP4Mjt7OuL4&#10;CFL3H6HBWGwXIAENrdORQeSEIDo263BqkBgC4TFksSiKHEeKo202vZhdLlIIVr68ts6H9wI0iUJF&#10;HQ5AQmf7ex9iNqx8cYnBPCjZbKRSSXHbeq0c2TMclk06R/Sf3JQhfUWv58V8JOCvEHk6f4LQMuDU&#10;K6krenVyYmWk7Z1p0kwGJtUoY8rKHHmM1I0khqEejn2poTkgow7G6cZtRKED952SHie7ov7bjjlB&#10;ifpgsCvX09ksrkJSZvNFgYo7t9TnFmY4QlU0UDKK65DWJxJm4Ba718pEbGzzmMkxV5zYxPdxu+JK&#10;nOvJ68c/YPUMAAD//wMAUEsDBBQABgAIAAAAIQAl4Q103gAAAAoBAAAPAAAAZHJzL2Rvd25yZXYu&#10;eG1sTI/LTsMwEADvSPyDtUhcUGsn9BniVAgJRG/QIri68TaJ8CPYbhr+nuUEx9WOZmfLzWgNGzDE&#10;zjsJ2VQAQ1d73blGwtv+cbICFpNyWhnvUMI3RthUlxelKrQ/u1ccdqlhJHGxUBLalPqC81i3aFWc&#10;+h4d7Y4+WJVoDA3XQZ1Jbg3PhVhwqzpHF1rV40OL9efuZCWsZs/DR9zevrzXi6NZp5vl8PQVpLy+&#10;Gu/vgCUc0x8Mv/mUDhU1HfzJ6ciMhLkQa0JJJjJgBCxFlgM7EDmb58Crkv9/ofoBAAD//wMAUEsB&#10;Ai0AFAAGAAgAAAAhALaDOJL+AAAA4QEAABMAAAAAAAAAAAAAAAAAAAAAAFtDb250ZW50X1R5cGVz&#10;XS54bWxQSwECLQAUAAYACAAAACEAOP0h/9YAAACUAQAACwAAAAAAAAAAAAAAAAAvAQAAX3JlbHMv&#10;LnJlbHNQSwECLQAUAAYACAAAACEA/0WXmCkCAABLBAAADgAAAAAAAAAAAAAAAAAuAgAAZHJzL2Uy&#10;b0RvYy54bWxQSwECLQAUAAYACAAAACEAJeENdN4AAAAKAQAADwAAAAAAAAAAAAAAAACDBAAAZHJz&#10;L2Rvd25yZXYueG1sUEsFBgAAAAAEAAQA8wAAAI4FAAAAAA==&#10;">
                <v:textbox>
                  <w:txbxContent>
                    <w:p w:rsidR="001D3B3D" w:rsidRDefault="001D3B3D"/>
                  </w:txbxContent>
                </v:textbox>
              </v:shape>
            </w:pict>
          </mc:Fallback>
        </mc:AlternateContent>
      </w:r>
      <w:r w:rsidR="00C521B3" w:rsidRPr="00444C5E">
        <w:rPr>
          <w:rFonts w:ascii="Calibri" w:hAnsi="Calibri"/>
          <w:b/>
        </w:rPr>
        <w:t>Stawka roboczogodziny naprawy</w:t>
      </w:r>
      <w:r w:rsidR="00C521B3">
        <w:rPr>
          <w:rFonts w:ascii="Calibri" w:hAnsi="Calibri"/>
          <w:b/>
        </w:rPr>
        <w:br/>
      </w:r>
      <w:r w:rsidR="00C521B3" w:rsidRPr="00AF3C1B">
        <w:rPr>
          <w:rFonts w:ascii="Calibri" w:hAnsi="Calibri"/>
        </w:rPr>
        <w:t>zawierające koszty dojazdu, pracy wszelkich</w:t>
      </w:r>
      <w:r w:rsidR="00C521B3">
        <w:rPr>
          <w:rFonts w:ascii="Calibri" w:hAnsi="Calibri"/>
        </w:rPr>
        <w:br/>
      </w:r>
      <w:r w:rsidR="00C521B3" w:rsidRPr="00AF3C1B">
        <w:rPr>
          <w:rFonts w:ascii="Calibri" w:hAnsi="Calibri"/>
        </w:rPr>
        <w:t xml:space="preserve"> urządzeń i mierników, drobnych części</w:t>
      </w:r>
      <w:r w:rsidR="00C521B3">
        <w:rPr>
          <w:rFonts w:ascii="Calibri" w:hAnsi="Calibri"/>
        </w:rPr>
        <w:t xml:space="preserve"> </w:t>
      </w:r>
      <w:r w:rsidR="00C521B3" w:rsidRPr="00AF3C1B">
        <w:rPr>
          <w:rFonts w:ascii="Calibri" w:hAnsi="Calibri"/>
        </w:rPr>
        <w:t>i materiałów</w:t>
      </w:r>
      <w:r w:rsidR="00C521B3">
        <w:rPr>
          <w:rFonts w:ascii="Calibri" w:hAnsi="Calibri"/>
        </w:rPr>
        <w:tab/>
      </w:r>
      <w:r w:rsidR="00C521B3" w:rsidRPr="00444C5E">
        <w:rPr>
          <w:rFonts w:ascii="Calibri" w:hAnsi="Calibri"/>
          <w:b/>
        </w:rPr>
        <w:t>zł brutto</w:t>
      </w:r>
      <w:r w:rsidR="00C521B3">
        <w:rPr>
          <w:rFonts w:ascii="Calibri" w:hAnsi="Calibri"/>
        </w:rPr>
        <w:br/>
      </w:r>
      <w:r w:rsidR="00C521B3" w:rsidRPr="00AF3C1B">
        <w:rPr>
          <w:rFonts w:ascii="Calibri" w:hAnsi="Calibri"/>
        </w:rPr>
        <w:t xml:space="preserve"> niezbędnych do wykonania usługi i inne opłaty </w:t>
      </w:r>
      <w:r w:rsidR="00C521B3">
        <w:rPr>
          <w:rFonts w:ascii="Calibri" w:hAnsi="Calibri"/>
        </w:rPr>
        <w:br/>
      </w:r>
      <w:r w:rsidR="00C521B3" w:rsidRPr="00AF3C1B">
        <w:rPr>
          <w:rFonts w:ascii="Calibri" w:hAnsi="Calibri"/>
        </w:rPr>
        <w:t>w rozumieniu obowiązujących przepisów</w:t>
      </w:r>
      <w:r w:rsidR="00C521B3">
        <w:rPr>
          <w:rFonts w:ascii="Calibri" w:hAnsi="Calibri"/>
        </w:rPr>
        <w:t xml:space="preserve"> </w:t>
      </w:r>
    </w:p>
    <w:p w:rsidR="00531908" w:rsidRDefault="00531908" w:rsidP="008C09FB">
      <w:pPr>
        <w:spacing w:before="120" w:after="120" w:line="300" w:lineRule="auto"/>
        <w:rPr>
          <w:rFonts w:ascii="Calibri" w:eastAsia="Calibri" w:hAnsi="Calibri" w:cs="Times New Roman"/>
        </w:rPr>
      </w:pPr>
    </w:p>
    <w:p w:rsidR="001D3B3D" w:rsidRDefault="001D3B3D" w:rsidP="008C09FB">
      <w:pPr>
        <w:spacing w:before="120" w:after="120" w:line="300" w:lineRule="auto"/>
        <w:rPr>
          <w:rFonts w:ascii="Calibri" w:eastAsia="Calibri" w:hAnsi="Calibri" w:cs="Times New Roman"/>
        </w:rPr>
      </w:pPr>
    </w:p>
    <w:p w:rsidR="008C09FB" w:rsidRDefault="008C09FB" w:rsidP="008C09FB">
      <w:pPr>
        <w:spacing w:after="0" w:line="240" w:lineRule="auto"/>
        <w:ind w:left="5387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………………………………………………………….</w:t>
      </w:r>
    </w:p>
    <w:p w:rsidR="00C54487" w:rsidRPr="00375E6F" w:rsidRDefault="008C09FB" w:rsidP="00DC158A">
      <w:pPr>
        <w:spacing w:after="0" w:line="240" w:lineRule="auto"/>
        <w:ind w:left="5387"/>
        <w:rPr>
          <w:rFonts w:ascii="Calibri" w:eastAsia="Times New Roman" w:hAnsi="Calibri" w:cs="Calibri"/>
          <w:color w:val="000000"/>
          <w:lang w:eastAsia="pl-PL"/>
        </w:rPr>
      </w:pPr>
      <w:r w:rsidRPr="00AB6E60">
        <w:rPr>
          <w:rFonts w:ascii="Calibri" w:eastAsia="Calibri" w:hAnsi="Calibri" w:cs="Times New Roman"/>
          <w:sz w:val="16"/>
          <w:szCs w:val="16"/>
        </w:rPr>
        <w:t>(</w:t>
      </w:r>
      <w:r>
        <w:rPr>
          <w:rFonts w:ascii="Calibri" w:eastAsia="Calibri" w:hAnsi="Calibri" w:cs="Times New Roman"/>
          <w:sz w:val="16"/>
          <w:szCs w:val="16"/>
        </w:rPr>
        <w:t>C</w:t>
      </w:r>
      <w:r w:rsidRPr="00AB6E60">
        <w:rPr>
          <w:rFonts w:ascii="Calibri" w:eastAsia="Calibri" w:hAnsi="Calibri" w:cs="Times New Roman"/>
          <w:sz w:val="16"/>
          <w:szCs w:val="16"/>
        </w:rPr>
        <w:t>zytelny podpis Wykonawcy lub osoby upoważnionej)</w:t>
      </w:r>
    </w:p>
    <w:sectPr w:rsidR="00C54487" w:rsidRPr="00375E6F" w:rsidSect="005450E8">
      <w:headerReference w:type="default" r:id="rId9"/>
      <w:footerReference w:type="even" r:id="rId10"/>
      <w:footerReference w:type="default" r:id="rId11"/>
      <w:pgSz w:w="11906" w:h="16838" w:code="9"/>
      <w:pgMar w:top="567" w:right="1134" w:bottom="709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11" w:rsidRDefault="000C1E11">
      <w:pPr>
        <w:spacing w:after="0" w:line="240" w:lineRule="auto"/>
      </w:pPr>
      <w:r>
        <w:separator/>
      </w:r>
    </w:p>
  </w:endnote>
  <w:endnote w:type="continuationSeparator" w:id="0">
    <w:p w:rsidR="000C1E11" w:rsidRDefault="000C1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04B" w:rsidRDefault="00C4604B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:rsidR="00C4604B" w:rsidRDefault="00C4604B">
    <w:pPr>
      <w:pStyle w:val="Stopka"/>
    </w:pPr>
  </w:p>
  <w:p w:rsidR="00C4604B" w:rsidRDefault="00C460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04B" w:rsidRPr="009421B9" w:rsidRDefault="00C4604B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7017B6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7017B6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C4604B" w:rsidRDefault="00C460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11" w:rsidRDefault="000C1E11">
      <w:pPr>
        <w:spacing w:after="0" w:line="240" w:lineRule="auto"/>
      </w:pPr>
      <w:r>
        <w:separator/>
      </w:r>
    </w:p>
  </w:footnote>
  <w:footnote w:type="continuationSeparator" w:id="0">
    <w:p w:rsidR="000C1E11" w:rsidRDefault="000C1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04B" w:rsidRPr="00846E19" w:rsidRDefault="00C4604B">
    <w:pPr>
      <w:pStyle w:val="Nagwek"/>
      <w:rPr>
        <w:rFonts w:ascii="Calibri" w:hAnsi="Calibri"/>
        <w:sz w:val="18"/>
        <w:szCs w:val="18"/>
      </w:rPr>
    </w:pPr>
    <w:r w:rsidRPr="00846E19">
      <w:rPr>
        <w:rFonts w:ascii="Calibri" w:hAnsi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D8D"/>
    <w:multiLevelType w:val="hybridMultilevel"/>
    <w:tmpl w:val="DA3A85C2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0A8A1362"/>
    <w:multiLevelType w:val="hybridMultilevel"/>
    <w:tmpl w:val="891C5EDE"/>
    <w:lvl w:ilvl="0" w:tplc="D03AC1A6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FC93E12"/>
    <w:multiLevelType w:val="hybridMultilevel"/>
    <w:tmpl w:val="9ED863AA"/>
    <w:lvl w:ilvl="0" w:tplc="5EE60C98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A5C0D"/>
    <w:multiLevelType w:val="hybridMultilevel"/>
    <w:tmpl w:val="15D023DE"/>
    <w:lvl w:ilvl="0" w:tplc="85CC4D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85939CA"/>
    <w:multiLevelType w:val="hybridMultilevel"/>
    <w:tmpl w:val="223E1318"/>
    <w:lvl w:ilvl="0" w:tplc="0108F9EC">
      <w:start w:val="1"/>
      <w:numFmt w:val="lowerLetter"/>
      <w:lvlText w:val="%1)"/>
      <w:lvlJc w:val="left"/>
      <w:pPr>
        <w:ind w:left="135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A23644E"/>
    <w:multiLevelType w:val="hybridMultilevel"/>
    <w:tmpl w:val="55E0E79C"/>
    <w:lvl w:ilvl="0" w:tplc="1B722FF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24A21B10"/>
    <w:multiLevelType w:val="multilevel"/>
    <w:tmpl w:val="B2002C10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  <w:color w:val="FFFFFF"/>
      </w:rPr>
    </w:lvl>
    <w:lvl w:ilvl="1">
      <w:start w:val="1"/>
      <w:numFmt w:val="decimal"/>
      <w:lvlText w:val="2.%2."/>
      <w:lvlJc w:val="center"/>
      <w:pPr>
        <w:ind w:left="5244" w:hanging="42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b/>
        <w:sz w:val="22"/>
        <w:szCs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Times New Roman" w:hAnsi="Calibri" w:cs="Arial" w:hint="default"/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6414827"/>
    <w:multiLevelType w:val="hybridMultilevel"/>
    <w:tmpl w:val="2D7C4C62"/>
    <w:lvl w:ilvl="0" w:tplc="F410C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175C7B"/>
    <w:multiLevelType w:val="hybridMultilevel"/>
    <w:tmpl w:val="FAC61D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B56A98"/>
    <w:multiLevelType w:val="hybridMultilevel"/>
    <w:tmpl w:val="66A2E50C"/>
    <w:lvl w:ilvl="0" w:tplc="A9BE75DC">
      <w:start w:val="1"/>
      <w:numFmt w:val="decimal"/>
      <w:lvlText w:val="%1)"/>
      <w:lvlJc w:val="left"/>
      <w:pPr>
        <w:ind w:left="1398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B86A0C"/>
    <w:multiLevelType w:val="hybridMultilevel"/>
    <w:tmpl w:val="4058D98A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6B7FF9"/>
    <w:multiLevelType w:val="hybridMultilevel"/>
    <w:tmpl w:val="365A9C78"/>
    <w:lvl w:ilvl="0" w:tplc="15607CB0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55B23CC"/>
    <w:multiLevelType w:val="hybridMultilevel"/>
    <w:tmpl w:val="19B214A0"/>
    <w:lvl w:ilvl="0" w:tplc="2CD8D6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5A66605"/>
    <w:multiLevelType w:val="multilevel"/>
    <w:tmpl w:val="38348BB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5">
    <w:nsid w:val="3A800D8F"/>
    <w:multiLevelType w:val="hybridMultilevel"/>
    <w:tmpl w:val="6B5E645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B4C730F"/>
    <w:multiLevelType w:val="multilevel"/>
    <w:tmpl w:val="38348BB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7">
    <w:nsid w:val="4E4E4C13"/>
    <w:multiLevelType w:val="hybridMultilevel"/>
    <w:tmpl w:val="52005AF0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7803F5"/>
    <w:multiLevelType w:val="hybridMultilevel"/>
    <w:tmpl w:val="7ABAB1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523463AC"/>
    <w:multiLevelType w:val="hybridMultilevel"/>
    <w:tmpl w:val="5540D980"/>
    <w:lvl w:ilvl="0" w:tplc="A2DED1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9BB1C5"/>
    <w:multiLevelType w:val="hybridMultilevel"/>
    <w:tmpl w:val="3E805D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AB92E64"/>
    <w:multiLevelType w:val="multilevel"/>
    <w:tmpl w:val="9EB8A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DC06C12"/>
    <w:multiLevelType w:val="hybridMultilevel"/>
    <w:tmpl w:val="379CDF3C"/>
    <w:lvl w:ilvl="0" w:tplc="AA24D24E">
      <w:start w:val="1"/>
      <w:numFmt w:val="decimal"/>
      <w:lvlText w:val="%1)"/>
      <w:lvlJc w:val="left"/>
      <w:pPr>
        <w:ind w:left="121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3">
    <w:nsid w:val="64A31A94"/>
    <w:multiLevelType w:val="multilevel"/>
    <w:tmpl w:val="8F809176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815300A"/>
    <w:multiLevelType w:val="multilevel"/>
    <w:tmpl w:val="39AA95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>
    <w:nsid w:val="781B7298"/>
    <w:multiLevelType w:val="hybridMultilevel"/>
    <w:tmpl w:val="060C78C2"/>
    <w:lvl w:ilvl="0" w:tplc="8D765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CF18B5"/>
    <w:multiLevelType w:val="hybridMultilevel"/>
    <w:tmpl w:val="90323A1E"/>
    <w:lvl w:ilvl="0" w:tplc="7A06A1F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D1602E"/>
    <w:multiLevelType w:val="hybridMultilevel"/>
    <w:tmpl w:val="A4A624AC"/>
    <w:lvl w:ilvl="0" w:tplc="0F28E8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5F47DD"/>
    <w:multiLevelType w:val="hybridMultilevel"/>
    <w:tmpl w:val="C5D6562A"/>
    <w:lvl w:ilvl="0" w:tplc="FBA800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23"/>
  </w:num>
  <w:num w:numId="4">
    <w:abstractNumId w:val="13"/>
  </w:num>
  <w:num w:numId="5">
    <w:abstractNumId w:val="8"/>
  </w:num>
  <w:num w:numId="6">
    <w:abstractNumId w:val="11"/>
  </w:num>
  <w:num w:numId="7">
    <w:abstractNumId w:val="17"/>
  </w:num>
  <w:num w:numId="8">
    <w:abstractNumId w:val="17"/>
    <w:lvlOverride w:ilvl="0">
      <w:lvl w:ilvl="0" w:tplc="F410CCA2">
        <w:start w:val="1"/>
        <w:numFmt w:val="upperRoman"/>
        <w:lvlText w:val="%1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17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>
    <w:abstractNumId w:val="18"/>
  </w:num>
  <w:num w:numId="11">
    <w:abstractNumId w:val="0"/>
  </w:num>
  <w:num w:numId="12">
    <w:abstractNumId w:val="0"/>
    <w:lvlOverride w:ilvl="0">
      <w:lvl w:ilvl="0" w:tplc="F410CCA2">
        <w:start w:val="1"/>
        <w:numFmt w:val="none"/>
        <w:lvlText w:val="I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17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4">
    <w:abstractNumId w:val="28"/>
  </w:num>
  <w:num w:numId="15">
    <w:abstractNumId w:val="19"/>
  </w:num>
  <w:num w:numId="16">
    <w:abstractNumId w:val="18"/>
    <w:lvlOverride w:ilvl="0">
      <w:lvl w:ilvl="0" w:tplc="04150011">
        <w:start w:val="1"/>
        <w:numFmt w:val="none"/>
        <w:lvlText w:val="1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7">
    <w:abstractNumId w:val="18"/>
    <w:lvlOverride w:ilvl="0">
      <w:lvl w:ilvl="0" w:tplc="04150011">
        <w:start w:val="1"/>
        <w:numFmt w:val="none"/>
        <w:lvlText w:val="2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8">
    <w:abstractNumId w:val="2"/>
  </w:num>
  <w:num w:numId="19">
    <w:abstractNumId w:val="5"/>
  </w:num>
  <w:num w:numId="20">
    <w:abstractNumId w:val="3"/>
  </w:num>
  <w:num w:numId="21">
    <w:abstractNumId w:val="9"/>
  </w:num>
  <w:num w:numId="22">
    <w:abstractNumId w:val="6"/>
  </w:num>
  <w:num w:numId="23">
    <w:abstractNumId w:val="26"/>
  </w:num>
  <w:num w:numId="24">
    <w:abstractNumId w:val="12"/>
  </w:num>
  <w:num w:numId="25">
    <w:abstractNumId w:val="20"/>
  </w:num>
  <w:num w:numId="26">
    <w:abstractNumId w:val="14"/>
  </w:num>
  <w:num w:numId="27">
    <w:abstractNumId w:val="21"/>
  </w:num>
  <w:num w:numId="28">
    <w:abstractNumId w:val="10"/>
  </w:num>
  <w:num w:numId="29">
    <w:abstractNumId w:val="4"/>
  </w:num>
  <w:num w:numId="30">
    <w:abstractNumId w:val="15"/>
  </w:num>
  <w:num w:numId="31">
    <w:abstractNumId w:val="27"/>
  </w:num>
  <w:num w:numId="32">
    <w:abstractNumId w:val="1"/>
  </w:num>
  <w:num w:numId="33">
    <w:abstractNumId w:val="25"/>
  </w:num>
  <w:num w:numId="34">
    <w:abstractNumId w:val="7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E8"/>
    <w:rsid w:val="00002B70"/>
    <w:rsid w:val="00012861"/>
    <w:rsid w:val="00015A4A"/>
    <w:rsid w:val="000369A9"/>
    <w:rsid w:val="00041E2E"/>
    <w:rsid w:val="00085E17"/>
    <w:rsid w:val="000A33FE"/>
    <w:rsid w:val="000C1E11"/>
    <w:rsid w:val="000F2B50"/>
    <w:rsid w:val="00110341"/>
    <w:rsid w:val="00142B8E"/>
    <w:rsid w:val="00143F5B"/>
    <w:rsid w:val="001550A3"/>
    <w:rsid w:val="00156E68"/>
    <w:rsid w:val="00172FA9"/>
    <w:rsid w:val="001754F7"/>
    <w:rsid w:val="00187048"/>
    <w:rsid w:val="00193E23"/>
    <w:rsid w:val="00194F98"/>
    <w:rsid w:val="001A580D"/>
    <w:rsid w:val="001D3B3D"/>
    <w:rsid w:val="00200429"/>
    <w:rsid w:val="00200576"/>
    <w:rsid w:val="002229EF"/>
    <w:rsid w:val="00223D55"/>
    <w:rsid w:val="00232EFB"/>
    <w:rsid w:val="00233BB6"/>
    <w:rsid w:val="00237C2D"/>
    <w:rsid w:val="002418A6"/>
    <w:rsid w:val="00247A61"/>
    <w:rsid w:val="00266AB7"/>
    <w:rsid w:val="002809E8"/>
    <w:rsid w:val="002828DC"/>
    <w:rsid w:val="002846E3"/>
    <w:rsid w:val="0029798F"/>
    <w:rsid w:val="002A2B78"/>
    <w:rsid w:val="002F1DB6"/>
    <w:rsid w:val="002F52A9"/>
    <w:rsid w:val="00306A02"/>
    <w:rsid w:val="003110DE"/>
    <w:rsid w:val="00326D54"/>
    <w:rsid w:val="00340E78"/>
    <w:rsid w:val="00357469"/>
    <w:rsid w:val="003728BF"/>
    <w:rsid w:val="00375E6F"/>
    <w:rsid w:val="003966BC"/>
    <w:rsid w:val="003A7635"/>
    <w:rsid w:val="003B38D5"/>
    <w:rsid w:val="003C102F"/>
    <w:rsid w:val="003C1A49"/>
    <w:rsid w:val="003C7B21"/>
    <w:rsid w:val="003E3390"/>
    <w:rsid w:val="00414E2B"/>
    <w:rsid w:val="00431374"/>
    <w:rsid w:val="00431DFA"/>
    <w:rsid w:val="00437F91"/>
    <w:rsid w:val="00440EB8"/>
    <w:rsid w:val="00456456"/>
    <w:rsid w:val="00477814"/>
    <w:rsid w:val="0048311B"/>
    <w:rsid w:val="004874D5"/>
    <w:rsid w:val="004A4A30"/>
    <w:rsid w:val="004A67AC"/>
    <w:rsid w:val="004B285C"/>
    <w:rsid w:val="004C52F9"/>
    <w:rsid w:val="004D2248"/>
    <w:rsid w:val="004F3639"/>
    <w:rsid w:val="0050056D"/>
    <w:rsid w:val="005020E8"/>
    <w:rsid w:val="005271F5"/>
    <w:rsid w:val="00531908"/>
    <w:rsid w:val="005450E8"/>
    <w:rsid w:val="0054700D"/>
    <w:rsid w:val="00553D65"/>
    <w:rsid w:val="005566B4"/>
    <w:rsid w:val="0056060D"/>
    <w:rsid w:val="005A0553"/>
    <w:rsid w:val="005B421A"/>
    <w:rsid w:val="005C14DC"/>
    <w:rsid w:val="005F3BFB"/>
    <w:rsid w:val="00620C81"/>
    <w:rsid w:val="00654193"/>
    <w:rsid w:val="00674BAA"/>
    <w:rsid w:val="00674F71"/>
    <w:rsid w:val="006940EB"/>
    <w:rsid w:val="006B6B6E"/>
    <w:rsid w:val="006E4084"/>
    <w:rsid w:val="006E4A0E"/>
    <w:rsid w:val="006F0B5F"/>
    <w:rsid w:val="006F6BBB"/>
    <w:rsid w:val="007017B6"/>
    <w:rsid w:val="00710841"/>
    <w:rsid w:val="007201F1"/>
    <w:rsid w:val="007373CB"/>
    <w:rsid w:val="00744338"/>
    <w:rsid w:val="0075568D"/>
    <w:rsid w:val="00785651"/>
    <w:rsid w:val="00790C00"/>
    <w:rsid w:val="007C27AC"/>
    <w:rsid w:val="007E2DC0"/>
    <w:rsid w:val="007E6063"/>
    <w:rsid w:val="007F24D0"/>
    <w:rsid w:val="00831B19"/>
    <w:rsid w:val="00837280"/>
    <w:rsid w:val="00841CA7"/>
    <w:rsid w:val="00847DEF"/>
    <w:rsid w:val="00870E7C"/>
    <w:rsid w:val="00880DFF"/>
    <w:rsid w:val="00884F7F"/>
    <w:rsid w:val="008870EB"/>
    <w:rsid w:val="00894A4D"/>
    <w:rsid w:val="008B5EB8"/>
    <w:rsid w:val="008C09FB"/>
    <w:rsid w:val="00904ADF"/>
    <w:rsid w:val="009103EA"/>
    <w:rsid w:val="00921C87"/>
    <w:rsid w:val="009374AB"/>
    <w:rsid w:val="00971C59"/>
    <w:rsid w:val="00975F3E"/>
    <w:rsid w:val="009A5F74"/>
    <w:rsid w:val="009D3CDF"/>
    <w:rsid w:val="009E2CA9"/>
    <w:rsid w:val="009E2EF0"/>
    <w:rsid w:val="009F745B"/>
    <w:rsid w:val="00A43D69"/>
    <w:rsid w:val="00A4519E"/>
    <w:rsid w:val="00A65C87"/>
    <w:rsid w:val="00A81CFC"/>
    <w:rsid w:val="00A972CC"/>
    <w:rsid w:val="00AB60B7"/>
    <w:rsid w:val="00AB7220"/>
    <w:rsid w:val="00B01956"/>
    <w:rsid w:val="00B1163B"/>
    <w:rsid w:val="00B11AF4"/>
    <w:rsid w:val="00B21C80"/>
    <w:rsid w:val="00B245D1"/>
    <w:rsid w:val="00B34B97"/>
    <w:rsid w:val="00B51098"/>
    <w:rsid w:val="00B570C0"/>
    <w:rsid w:val="00B67EB6"/>
    <w:rsid w:val="00B72E6E"/>
    <w:rsid w:val="00BA33D0"/>
    <w:rsid w:val="00BA3901"/>
    <w:rsid w:val="00BA5C88"/>
    <w:rsid w:val="00BA7632"/>
    <w:rsid w:val="00BB1C19"/>
    <w:rsid w:val="00BB6110"/>
    <w:rsid w:val="00BC75B2"/>
    <w:rsid w:val="00BE47E1"/>
    <w:rsid w:val="00BF622A"/>
    <w:rsid w:val="00C11F80"/>
    <w:rsid w:val="00C13A7E"/>
    <w:rsid w:val="00C179F3"/>
    <w:rsid w:val="00C40B0B"/>
    <w:rsid w:val="00C4597C"/>
    <w:rsid w:val="00C4604B"/>
    <w:rsid w:val="00C521B3"/>
    <w:rsid w:val="00C54487"/>
    <w:rsid w:val="00C56B34"/>
    <w:rsid w:val="00C71334"/>
    <w:rsid w:val="00C806C0"/>
    <w:rsid w:val="00C833FA"/>
    <w:rsid w:val="00C878B0"/>
    <w:rsid w:val="00C879BC"/>
    <w:rsid w:val="00C90A77"/>
    <w:rsid w:val="00CA4059"/>
    <w:rsid w:val="00CA62D3"/>
    <w:rsid w:val="00CC14E8"/>
    <w:rsid w:val="00CE213C"/>
    <w:rsid w:val="00CF0D83"/>
    <w:rsid w:val="00D04C9A"/>
    <w:rsid w:val="00D066C3"/>
    <w:rsid w:val="00D1674D"/>
    <w:rsid w:val="00D332CC"/>
    <w:rsid w:val="00D41E4A"/>
    <w:rsid w:val="00D81F5C"/>
    <w:rsid w:val="00D828D2"/>
    <w:rsid w:val="00D95536"/>
    <w:rsid w:val="00D96FC4"/>
    <w:rsid w:val="00DA507D"/>
    <w:rsid w:val="00DC0935"/>
    <w:rsid w:val="00DC158A"/>
    <w:rsid w:val="00DC51EC"/>
    <w:rsid w:val="00DE0B61"/>
    <w:rsid w:val="00DE6923"/>
    <w:rsid w:val="00DF4F2F"/>
    <w:rsid w:val="00E05486"/>
    <w:rsid w:val="00E15D11"/>
    <w:rsid w:val="00EB29E5"/>
    <w:rsid w:val="00EE783B"/>
    <w:rsid w:val="00EF6476"/>
    <w:rsid w:val="00F104ED"/>
    <w:rsid w:val="00F17A5F"/>
    <w:rsid w:val="00F21E04"/>
    <w:rsid w:val="00F220D4"/>
    <w:rsid w:val="00F31ACA"/>
    <w:rsid w:val="00F41FB8"/>
    <w:rsid w:val="00F5236B"/>
    <w:rsid w:val="00F84AF2"/>
    <w:rsid w:val="00F95013"/>
    <w:rsid w:val="00FD504B"/>
    <w:rsid w:val="00FE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CC14E8"/>
    <w:rPr>
      <w:color w:val="808080"/>
    </w:rPr>
  </w:style>
  <w:style w:type="paragraph" w:customStyle="1" w:styleId="Default">
    <w:name w:val="Default"/>
    <w:rsid w:val="003574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357469"/>
    <w:pPr>
      <w:widowControl w:val="0"/>
      <w:autoSpaceDE w:val="0"/>
      <w:autoSpaceDN w:val="0"/>
      <w:spacing w:after="0" w:line="240" w:lineRule="auto"/>
      <w:ind w:left="567" w:hanging="567"/>
      <w:jc w:val="both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57469"/>
    <w:rPr>
      <w:rFonts w:ascii="Arial" w:eastAsia="Calibri" w:hAnsi="Arial" w:cs="Arial"/>
      <w:sz w:val="24"/>
      <w:szCs w:val="24"/>
      <w:lang w:eastAsia="pl-PL"/>
    </w:rPr>
  </w:style>
  <w:style w:type="paragraph" w:customStyle="1" w:styleId="Styl1">
    <w:name w:val="Styl1"/>
    <w:basedOn w:val="Normalny"/>
    <w:rsid w:val="00357469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02B70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7373C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37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2E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2E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CC14E8"/>
    <w:rPr>
      <w:color w:val="808080"/>
    </w:rPr>
  </w:style>
  <w:style w:type="paragraph" w:customStyle="1" w:styleId="Default">
    <w:name w:val="Default"/>
    <w:rsid w:val="003574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357469"/>
    <w:pPr>
      <w:widowControl w:val="0"/>
      <w:autoSpaceDE w:val="0"/>
      <w:autoSpaceDN w:val="0"/>
      <w:spacing w:after="0" w:line="240" w:lineRule="auto"/>
      <w:ind w:left="567" w:hanging="567"/>
      <w:jc w:val="both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57469"/>
    <w:rPr>
      <w:rFonts w:ascii="Arial" w:eastAsia="Calibri" w:hAnsi="Arial" w:cs="Arial"/>
      <w:sz w:val="24"/>
      <w:szCs w:val="24"/>
      <w:lang w:eastAsia="pl-PL"/>
    </w:rPr>
  </w:style>
  <w:style w:type="paragraph" w:customStyle="1" w:styleId="Styl1">
    <w:name w:val="Styl1"/>
    <w:basedOn w:val="Normalny"/>
    <w:rsid w:val="00357469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02B70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7373C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37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2E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2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F686F-CF1A-4812-A250-860D8D9BC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ZUS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Wojtan, Barbara</dc:creator>
  <cp:lastModifiedBy>Krukowski, Przemysław</cp:lastModifiedBy>
  <cp:revision>67</cp:revision>
  <cp:lastPrinted>2024-10-29T07:03:00Z</cp:lastPrinted>
  <dcterms:created xsi:type="dcterms:W3CDTF">2022-03-23T12:16:00Z</dcterms:created>
  <dcterms:modified xsi:type="dcterms:W3CDTF">2024-10-29T11:40:00Z</dcterms:modified>
</cp:coreProperties>
</file>