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45" w:rsidRDefault="00F21985" w:rsidP="00F21985">
      <w:pPr>
        <w:suppressAutoHyphens w:val="0"/>
        <w:jc w:val="right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Z</w:t>
      </w:r>
      <w:r w:rsidR="00C96ABD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 xml:space="preserve">ałącznik nr </w:t>
      </w:r>
      <w:r w:rsidR="00DC7AE2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5</w:t>
      </w:r>
    </w:p>
    <w:p w:rsidR="00641632" w:rsidRPr="003D5DAE" w:rsidRDefault="00641632" w:rsidP="003D5DAE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1440A5">
      <w:pPr>
        <w:suppressAutoHyphens w:val="0"/>
        <w:spacing w:after="150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641632" w:rsidRPr="00377FA8" w:rsidRDefault="00641632" w:rsidP="001440A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377FA8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0453EE" w:rsidRPr="000453EE" w:rsidRDefault="00641632" w:rsidP="000453EE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926845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926845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926845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926845">
        <w:rPr>
          <w:rFonts w:ascii="Arial" w:hAnsi="Arial" w:cs="Arial"/>
          <w:sz w:val="22"/>
          <w:szCs w:val="22"/>
          <w:lang w:eastAsia="pl-PL"/>
        </w:rPr>
        <w:br/>
        <w:t xml:space="preserve">w celu </w:t>
      </w:r>
      <w:r w:rsidRPr="00926845">
        <w:rPr>
          <w:rFonts w:ascii="Arial" w:eastAsia="Calibri" w:hAnsi="Arial" w:cs="Arial"/>
          <w:sz w:val="22"/>
          <w:szCs w:val="22"/>
          <w:lang w:eastAsia="en-US"/>
        </w:rPr>
        <w:t>związanym z postępowaniem o udzielenie zamówienia publicznego na</w:t>
      </w:r>
      <w:r w:rsidR="00667D34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3D5DAE" w:rsidRPr="003D5DAE" w:rsidRDefault="003D5DAE" w:rsidP="003D5DAE">
      <w:pPr>
        <w:rPr>
          <w:b/>
        </w:rPr>
      </w:pPr>
      <w:r w:rsidRPr="003D5DAE">
        <w:rPr>
          <w:b/>
        </w:rPr>
        <w:t>● Czysz</w:t>
      </w:r>
      <w:r w:rsidR="007D0AEE">
        <w:rPr>
          <w:b/>
        </w:rPr>
        <w:t xml:space="preserve">czenie rynien i rur spustowych w kompleksie 2981 i 2982 </w:t>
      </w:r>
      <w:r w:rsidRPr="003D5DAE">
        <w:rPr>
          <w:b/>
        </w:rPr>
        <w:t xml:space="preserve">w m. </w:t>
      </w:r>
      <w:r w:rsidR="007D0AEE">
        <w:rPr>
          <w:b/>
        </w:rPr>
        <w:t>Śrem (przed sezonem zimowym 2024/2025</w:t>
      </w:r>
      <w:r w:rsidRPr="003D5DAE">
        <w:rPr>
          <w:b/>
        </w:rPr>
        <w:t>).</w:t>
      </w:r>
    </w:p>
    <w:p w:rsidR="003D5DAE" w:rsidRPr="003D5DAE" w:rsidRDefault="003D5DAE" w:rsidP="003D5DAE">
      <w:pPr>
        <w:rPr>
          <w:b/>
        </w:rPr>
      </w:pPr>
      <w:r w:rsidRPr="003D5DAE">
        <w:rPr>
          <w:b/>
        </w:rPr>
        <w:t>● Czyszczenie, prostowanie oraz drobna naprawa  rynien w kompleksie 2972 w m. Leszno i 2973 w m. Wyciąż</w:t>
      </w:r>
      <w:r w:rsidR="007D0AEE">
        <w:rPr>
          <w:b/>
        </w:rPr>
        <w:t>kowo (przed sezonem zimowym 2024/2025</w:t>
      </w:r>
      <w:r w:rsidRPr="003D5DAE">
        <w:rPr>
          <w:b/>
        </w:rPr>
        <w:t>).</w:t>
      </w:r>
    </w:p>
    <w:p w:rsidR="003D5DAE" w:rsidRDefault="003D5DAE" w:rsidP="003D5DAE"/>
    <w:p w:rsidR="00641632" w:rsidRPr="00926845" w:rsidRDefault="00641632" w:rsidP="000453EE">
      <w:pPr>
        <w:suppressAutoHyphens w:val="0"/>
        <w:spacing w:after="150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92684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1555C" w:rsidRPr="00F1555C">
        <w:rPr>
          <w:rFonts w:ascii="Arial" w:hAnsi="Arial" w:cs="Arial"/>
          <w:sz w:val="22"/>
          <w:szCs w:val="22"/>
          <w:lang w:eastAsia="pl-PL"/>
        </w:rPr>
        <w:t>/</w:t>
      </w:r>
      <w:r w:rsidR="00F1555C">
        <w:rPr>
          <w:rFonts w:ascii="Arial" w:hAnsi="Arial" w:cs="Arial"/>
          <w:sz w:val="22"/>
          <w:szCs w:val="22"/>
          <w:lang w:eastAsia="pl-PL"/>
        </w:rPr>
        <w:t>dane identyfikujące postępowanie, np. nazwa, nr sprawy/</w:t>
      </w:r>
      <w:r w:rsidR="000333F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1555C">
        <w:rPr>
          <w:rFonts w:ascii="Arial" w:hAnsi="Arial" w:cs="Arial"/>
          <w:sz w:val="22"/>
          <w:szCs w:val="22"/>
          <w:lang w:eastAsia="pl-PL"/>
        </w:rPr>
        <w:t xml:space="preserve">prowadzonym w trybie zamówienia poniżej </w:t>
      </w:r>
      <w:r w:rsidR="00475750">
        <w:rPr>
          <w:rFonts w:ascii="Arial" w:hAnsi="Arial" w:cs="Arial"/>
          <w:sz w:val="22"/>
          <w:szCs w:val="22"/>
          <w:lang w:eastAsia="pl-PL"/>
        </w:rPr>
        <w:t>130 000 zł</w:t>
      </w:r>
      <w:r w:rsidR="00F1555C">
        <w:rPr>
          <w:rFonts w:ascii="Arial" w:hAnsi="Arial" w:cs="Arial"/>
          <w:sz w:val="22"/>
          <w:szCs w:val="22"/>
          <w:lang w:eastAsia="pl-PL"/>
        </w:rPr>
        <w:t>.</w:t>
      </w:r>
      <w:r w:rsidR="008736AA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Pr="00926845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550D63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Style w:val="Odwoaniedokomentarza"/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o ustawę </w:t>
      </w:r>
      <w:r w:rsidR="00550D63" w:rsidRPr="00550D63">
        <w:rPr>
          <w:rFonts w:ascii="Arial" w:hAnsi="Arial" w:cs="Arial"/>
          <w:sz w:val="22"/>
          <w:szCs w:val="22"/>
          <w:lang w:eastAsia="pl-PL"/>
        </w:rPr>
        <w:t>z dnia 6 września 2001r.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dostępie do informacji publicznej</w:t>
      </w:r>
      <w:r w:rsidR="00550D63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zasadami określonymi w „Po</w:t>
      </w:r>
      <w:r w:rsidR="00F54F50">
        <w:rPr>
          <w:rFonts w:ascii="Arial" w:hAnsi="Arial" w:cs="Arial"/>
          <w:sz w:val="22"/>
          <w:szCs w:val="22"/>
          <w:lang w:eastAsia="pl-PL"/>
        </w:rPr>
        <w:t xml:space="preserve">lityce Rachunkowości </w:t>
      </w:r>
      <w:r w:rsidR="000333FD">
        <w:rPr>
          <w:rFonts w:ascii="Arial" w:hAnsi="Arial" w:cs="Arial"/>
          <w:sz w:val="22"/>
          <w:szCs w:val="22"/>
          <w:lang w:eastAsia="pl-PL"/>
        </w:rPr>
        <w:t>31 Bazy Lotnictwa Taktycznego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” tj. przez okres 5 lat o</w:t>
      </w:r>
      <w:r w:rsidRPr="00550D63">
        <w:rPr>
          <w:rFonts w:ascii="Arial" w:hAnsi="Arial" w:cs="Arial"/>
          <w:sz w:val="22"/>
          <w:szCs w:val="22"/>
          <w:lang w:eastAsia="pl-PL"/>
        </w:rPr>
        <w:t xml:space="preserve">d dnia zakończenia postępowania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udzielenie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zących,  jest wymogiem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1440A5" w:rsidRDefault="001440A5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0453EE" w:rsidRDefault="00491719" w:rsidP="000453EE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0453EE" w:rsidSect="007D20C3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072" w:rsidRDefault="00BB5072">
      <w:r>
        <w:separator/>
      </w:r>
    </w:p>
  </w:endnote>
  <w:endnote w:type="continuationSeparator" w:id="0">
    <w:p w:rsidR="00BB5072" w:rsidRDefault="00BB5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08" w:rsidRDefault="004F10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BB507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4106351"/>
      <w:docPartObj>
        <w:docPartGallery w:val="Page Numbers (Bottom of Page)"/>
        <w:docPartUnique/>
      </w:docPartObj>
    </w:sdtPr>
    <w:sdtContent>
      <w:p w:rsidR="00926845" w:rsidRDefault="004F1008">
        <w:pPr>
          <w:pStyle w:val="Stopka"/>
          <w:jc w:val="right"/>
        </w:pPr>
        <w:r>
          <w:fldChar w:fldCharType="begin"/>
        </w:r>
        <w:r w:rsidR="00926845">
          <w:instrText>PAGE   \* MERGEFORMAT</w:instrText>
        </w:r>
        <w:r>
          <w:fldChar w:fldCharType="separate"/>
        </w:r>
        <w:r w:rsidR="007D0AEE">
          <w:rPr>
            <w:noProof/>
          </w:rPr>
          <w:t>1</w:t>
        </w:r>
        <w:r>
          <w:fldChar w:fldCharType="end"/>
        </w:r>
      </w:p>
    </w:sdtContent>
  </w:sdt>
  <w:p w:rsidR="00507208" w:rsidRDefault="00BB507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072" w:rsidRDefault="00BB5072">
      <w:r>
        <w:separator/>
      </w:r>
    </w:p>
  </w:footnote>
  <w:footnote w:type="continuationSeparator" w:id="0">
    <w:p w:rsidR="00BB5072" w:rsidRDefault="00BB5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41632"/>
    <w:rsid w:val="00004114"/>
    <w:rsid w:val="00006B28"/>
    <w:rsid w:val="00013E00"/>
    <w:rsid w:val="000316A3"/>
    <w:rsid w:val="000333FD"/>
    <w:rsid w:val="000410EF"/>
    <w:rsid w:val="000453EE"/>
    <w:rsid w:val="000B569C"/>
    <w:rsid w:val="000E4F22"/>
    <w:rsid w:val="00143222"/>
    <w:rsid w:val="001440A5"/>
    <w:rsid w:val="0015103C"/>
    <w:rsid w:val="00164832"/>
    <w:rsid w:val="00181AE1"/>
    <w:rsid w:val="001B760B"/>
    <w:rsid w:val="001D3EB3"/>
    <w:rsid w:val="001F0EAC"/>
    <w:rsid w:val="0022402B"/>
    <w:rsid w:val="002535E3"/>
    <w:rsid w:val="00283777"/>
    <w:rsid w:val="002B481D"/>
    <w:rsid w:val="002B66D3"/>
    <w:rsid w:val="003D48CC"/>
    <w:rsid w:val="003D5DAE"/>
    <w:rsid w:val="003D72EF"/>
    <w:rsid w:val="00415FF9"/>
    <w:rsid w:val="004247F5"/>
    <w:rsid w:val="00475750"/>
    <w:rsid w:val="00491719"/>
    <w:rsid w:val="004F1008"/>
    <w:rsid w:val="00550D63"/>
    <w:rsid w:val="00581297"/>
    <w:rsid w:val="005C216A"/>
    <w:rsid w:val="005C38D9"/>
    <w:rsid w:val="005D5C13"/>
    <w:rsid w:val="00620D87"/>
    <w:rsid w:val="00640218"/>
    <w:rsid w:val="00641632"/>
    <w:rsid w:val="006543B4"/>
    <w:rsid w:val="00662490"/>
    <w:rsid w:val="00667D34"/>
    <w:rsid w:val="006912FF"/>
    <w:rsid w:val="006C5869"/>
    <w:rsid w:val="00735F13"/>
    <w:rsid w:val="007361DB"/>
    <w:rsid w:val="00762985"/>
    <w:rsid w:val="007B7D4A"/>
    <w:rsid w:val="007D0AEE"/>
    <w:rsid w:val="007D20C3"/>
    <w:rsid w:val="00843040"/>
    <w:rsid w:val="008669A8"/>
    <w:rsid w:val="008736AA"/>
    <w:rsid w:val="00887B99"/>
    <w:rsid w:val="008B3A38"/>
    <w:rsid w:val="008C0F3F"/>
    <w:rsid w:val="008E72CA"/>
    <w:rsid w:val="008F7F30"/>
    <w:rsid w:val="00926845"/>
    <w:rsid w:val="009366A4"/>
    <w:rsid w:val="009752F1"/>
    <w:rsid w:val="009D4981"/>
    <w:rsid w:val="009D68DE"/>
    <w:rsid w:val="009F2CA1"/>
    <w:rsid w:val="00A42802"/>
    <w:rsid w:val="00A44FFA"/>
    <w:rsid w:val="00A70246"/>
    <w:rsid w:val="00A8391F"/>
    <w:rsid w:val="00AD5CCD"/>
    <w:rsid w:val="00AF4018"/>
    <w:rsid w:val="00B579CB"/>
    <w:rsid w:val="00BA525F"/>
    <w:rsid w:val="00BB267E"/>
    <w:rsid w:val="00BB30CB"/>
    <w:rsid w:val="00BB5072"/>
    <w:rsid w:val="00BD7D0A"/>
    <w:rsid w:val="00BF3F54"/>
    <w:rsid w:val="00C20D09"/>
    <w:rsid w:val="00C51F32"/>
    <w:rsid w:val="00C520D5"/>
    <w:rsid w:val="00C57F05"/>
    <w:rsid w:val="00C700F3"/>
    <w:rsid w:val="00C94568"/>
    <w:rsid w:val="00C96ABD"/>
    <w:rsid w:val="00CF2BDA"/>
    <w:rsid w:val="00D22D9F"/>
    <w:rsid w:val="00D870E0"/>
    <w:rsid w:val="00DC7AE2"/>
    <w:rsid w:val="00DE1C1D"/>
    <w:rsid w:val="00DF2D17"/>
    <w:rsid w:val="00DF6D9A"/>
    <w:rsid w:val="00E671EA"/>
    <w:rsid w:val="00E711B9"/>
    <w:rsid w:val="00E75C6F"/>
    <w:rsid w:val="00EC3877"/>
    <w:rsid w:val="00ED30A6"/>
    <w:rsid w:val="00F1555C"/>
    <w:rsid w:val="00F21985"/>
    <w:rsid w:val="00F31F14"/>
    <w:rsid w:val="00F37CE1"/>
    <w:rsid w:val="00F54F50"/>
    <w:rsid w:val="00F84DC8"/>
    <w:rsid w:val="00F9282C"/>
    <w:rsid w:val="00FA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453EE"/>
    <w:pPr>
      <w:ind w:left="720"/>
      <w:contextualSpacing/>
    </w:pPr>
  </w:style>
  <w:style w:type="paragraph" w:customStyle="1" w:styleId="Tekstpodstawowy21">
    <w:name w:val="Tekst podstawowy 21"/>
    <w:basedOn w:val="Normalny"/>
    <w:rsid w:val="003D5DAE"/>
    <w:pPr>
      <w:suppressAutoHyphens w:val="0"/>
      <w:spacing w:line="360" w:lineRule="auto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3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JW 1156 WAK 3 07145</cp:lastModifiedBy>
  <cp:revision>53</cp:revision>
  <cp:lastPrinted>2022-10-18T07:02:00Z</cp:lastPrinted>
  <dcterms:created xsi:type="dcterms:W3CDTF">2018-07-04T07:00:00Z</dcterms:created>
  <dcterms:modified xsi:type="dcterms:W3CDTF">2024-10-04T06:01:00Z</dcterms:modified>
</cp:coreProperties>
</file>