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70362" w14:textId="27C223AE" w:rsidR="005702AE" w:rsidRDefault="002E5858" w:rsidP="002E5858">
      <w:pPr>
        <w:jc w:val="right"/>
        <w:rPr>
          <w:lang w:eastAsia="ar-SA"/>
        </w:rPr>
      </w:pPr>
      <w:r>
        <w:rPr>
          <w:lang w:eastAsia="ar-SA"/>
        </w:rPr>
        <w:t>Załącznik nr</w:t>
      </w:r>
      <w:r w:rsidR="00CA6A78">
        <w:rPr>
          <w:lang w:eastAsia="ar-SA"/>
        </w:rPr>
        <w:t xml:space="preserve"> </w:t>
      </w:r>
      <w:r w:rsidR="007D1ACA">
        <w:rPr>
          <w:lang w:eastAsia="ar-SA"/>
        </w:rPr>
        <w:t>4</w:t>
      </w:r>
    </w:p>
    <w:p w14:paraId="1FC9C947" w14:textId="77777777" w:rsidR="001913ED" w:rsidRDefault="001913ED" w:rsidP="007D2455">
      <w:pPr>
        <w:suppressAutoHyphens/>
        <w:spacing w:after="120" w:line="240" w:lineRule="auto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14:paraId="1B3B7A3E" w14:textId="77777777" w:rsidR="005702AE" w:rsidRDefault="005702AE" w:rsidP="007D2455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14:paraId="53CD6102" w14:textId="77777777" w:rsidR="005702AE" w:rsidRDefault="005702AE" w:rsidP="005702AE">
      <w:pPr>
        <w:tabs>
          <w:tab w:val="num" w:pos="786"/>
        </w:tabs>
        <w:suppressAutoHyphens/>
        <w:spacing w:after="120" w:line="240" w:lineRule="auto"/>
        <w:ind w:left="357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14:paraId="090F6452" w14:textId="006EDB71" w:rsidR="005702AE" w:rsidRPr="00854AAD" w:rsidRDefault="005702AE" w:rsidP="005702AE">
      <w:pPr>
        <w:spacing w:after="24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</w:t>
      </w:r>
      <w:r w:rsidR="009E37DC">
        <w:rPr>
          <w:rFonts w:ascii="Arial" w:hAnsi="Arial" w:cs="Arial"/>
        </w:rPr>
        <w:t>....</w:t>
      </w:r>
      <w:r w:rsidRPr="00854AAD">
        <w:rPr>
          <w:rFonts w:ascii="Arial" w:hAnsi="Arial" w:cs="Arial"/>
        </w:rPr>
        <w:t xml:space="preserve">..... działając </w:t>
      </w:r>
      <w:r w:rsidR="009E37DC">
        <w:rPr>
          <w:rFonts w:ascii="Arial" w:hAnsi="Arial" w:cs="Arial"/>
        </w:rPr>
        <w:t xml:space="preserve"> </w:t>
      </w:r>
      <w:r w:rsidRPr="00854AAD">
        <w:rPr>
          <w:rFonts w:ascii="Arial" w:hAnsi="Arial" w:cs="Arial"/>
        </w:rPr>
        <w:t>w imieniu i na rzecz:</w:t>
      </w:r>
    </w:p>
    <w:p w14:paraId="2E88420E" w14:textId="77777777" w:rsidR="005702AE" w:rsidRPr="00854AAD" w:rsidRDefault="005702AE" w:rsidP="002E5858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14:paraId="3C5AE9A1" w14:textId="77777777"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14:paraId="06C19777" w14:textId="77777777"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14:paraId="40DF6A67" w14:textId="7530C6BD" w:rsidR="004D7632" w:rsidRDefault="005702AE" w:rsidP="00C61CAE">
      <w:pPr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</w:t>
      </w:r>
      <w:r w:rsidR="002936EF">
        <w:rPr>
          <w:rFonts w:ascii="Arial" w:hAnsi="Arial" w:cs="Arial"/>
        </w:rPr>
        <w:t>na</w:t>
      </w:r>
      <w:r w:rsidR="00C61CAE">
        <w:rPr>
          <w:rFonts w:ascii="Arial" w:hAnsi="Arial" w:cs="Arial"/>
        </w:rPr>
        <w:t>:</w:t>
      </w:r>
    </w:p>
    <w:p w14:paraId="4BDC58C4" w14:textId="104DD232" w:rsidR="005702AE" w:rsidRPr="00854AAD" w:rsidRDefault="00941DA3" w:rsidP="00AE0F5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lang w:eastAsia="ar-SA"/>
        </w:rPr>
        <w:t xml:space="preserve">Zakup i dostawa filtrów paliwa, oleju powietrza dla jednostek i instytucji będących na zaopatrzeniu 15 WOG </w:t>
      </w:r>
      <w:r w:rsidR="00854AAD" w:rsidRPr="00854AAD">
        <w:rPr>
          <w:rFonts w:ascii="Arial" w:hAnsi="Arial" w:cs="Arial"/>
        </w:rPr>
        <w:t>zrealizujemy</w:t>
      </w:r>
      <w:r w:rsidR="002F72CD">
        <w:t xml:space="preserve">: </w:t>
      </w:r>
      <w:r w:rsidR="003A625C">
        <w:t xml:space="preserve"> </w:t>
      </w:r>
    </w:p>
    <w:p w14:paraId="5F463B4E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14:paraId="245E12F4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="00D46230">
        <w:rPr>
          <w:rStyle w:val="Odwoanieprzypisudolnego"/>
          <w:rFonts w:ascii="Arial" w:hAnsi="Arial" w:cs="Arial"/>
        </w:rPr>
        <w:footnoteReference w:id="1"/>
      </w:r>
      <w:r w:rsidR="00D46230">
        <w:rPr>
          <w:rFonts w:ascii="Arial" w:hAnsi="Arial" w:cs="Arial"/>
        </w:rPr>
        <w:t xml:space="preserve">: </w:t>
      </w:r>
    </w:p>
    <w:p w14:paraId="4809D888" w14:textId="77777777"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088"/>
        <w:gridCol w:w="3260"/>
        <w:gridCol w:w="4227"/>
      </w:tblGrid>
      <w:tr w:rsidR="00941DA3" w:rsidRPr="00AA1A2D" w14:paraId="7E209E62" w14:textId="14EC2479" w:rsidTr="00941DA3">
        <w:trPr>
          <w:trHeight w:val="641"/>
          <w:jc w:val="center"/>
        </w:trPr>
        <w:tc>
          <w:tcPr>
            <w:tcW w:w="467" w:type="dxa"/>
            <w:shd w:val="clear" w:color="auto" w:fill="F2F2F2" w:themeFill="background1" w:themeFillShade="F2"/>
            <w:vAlign w:val="center"/>
          </w:tcPr>
          <w:p w14:paraId="3CC4B498" w14:textId="77777777" w:rsidR="00941DA3" w:rsidRPr="00AA1A2D" w:rsidRDefault="00941DA3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bookmarkStart w:id="0" w:name="_GoBack" w:colFirst="3" w:colLast="3"/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1088" w:type="dxa"/>
            <w:shd w:val="clear" w:color="auto" w:fill="F2F2F2" w:themeFill="background1" w:themeFillShade="F2"/>
            <w:vAlign w:val="center"/>
          </w:tcPr>
          <w:p w14:paraId="2A3699D8" w14:textId="120BB310" w:rsidR="00941DA3" w:rsidRPr="00AA1A2D" w:rsidRDefault="00941DA3" w:rsidP="00941DA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>
              <w:rPr>
                <w:rFonts w:ascii="Arial" w:hAnsi="Arial" w:cs="Arial"/>
                <w:sz w:val="18"/>
                <w:szCs w:val="16"/>
                <w:lang w:eastAsia="ar-SA"/>
              </w:rPr>
              <w:t>Numer części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7B822EC" w14:textId="4FB0EDBA" w:rsidR="00941DA3" w:rsidRPr="00AA1A2D" w:rsidRDefault="00941DA3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4227" w:type="dxa"/>
            <w:shd w:val="clear" w:color="auto" w:fill="F2F2F2" w:themeFill="background1" w:themeFillShade="F2"/>
            <w:vAlign w:val="center"/>
          </w:tcPr>
          <w:p w14:paraId="423FEC5B" w14:textId="23794A04" w:rsidR="00941DA3" w:rsidRPr="00AA1A2D" w:rsidRDefault="00941DA3" w:rsidP="00941DA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bookmarkEnd w:id="0"/>
      <w:tr w:rsidR="00941DA3" w:rsidRPr="00AA1A2D" w14:paraId="03E6F3C0" w14:textId="295B33F4" w:rsidTr="00941DA3">
        <w:trPr>
          <w:trHeight w:val="819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44690FF6" w14:textId="77777777" w:rsidR="00941DA3" w:rsidRPr="00AA1A2D" w:rsidRDefault="00941DA3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1088" w:type="dxa"/>
          </w:tcPr>
          <w:p w14:paraId="4833C934" w14:textId="77777777" w:rsidR="00941DA3" w:rsidRPr="00AA1A2D" w:rsidRDefault="00941DA3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260" w:type="dxa"/>
            <w:shd w:val="clear" w:color="auto" w:fill="auto"/>
          </w:tcPr>
          <w:p w14:paraId="65979974" w14:textId="0BB8B63C" w:rsidR="00941DA3" w:rsidRPr="00AA1A2D" w:rsidRDefault="00941DA3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227" w:type="dxa"/>
          </w:tcPr>
          <w:p w14:paraId="2AE4E9C3" w14:textId="77777777" w:rsidR="00941DA3" w:rsidRPr="00AA1A2D" w:rsidRDefault="00941DA3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941DA3" w:rsidRPr="00AA1A2D" w14:paraId="6DC513DF" w14:textId="2AE8BAAD" w:rsidTr="00941DA3">
        <w:trPr>
          <w:trHeight w:val="833"/>
          <w:jc w:val="center"/>
        </w:trPr>
        <w:tc>
          <w:tcPr>
            <w:tcW w:w="467" w:type="dxa"/>
            <w:shd w:val="clear" w:color="auto" w:fill="auto"/>
            <w:vAlign w:val="center"/>
          </w:tcPr>
          <w:p w14:paraId="4E21C2D9" w14:textId="77777777" w:rsidR="00941DA3" w:rsidRPr="00AA1A2D" w:rsidRDefault="00941DA3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1088" w:type="dxa"/>
          </w:tcPr>
          <w:p w14:paraId="657B77B0" w14:textId="77777777" w:rsidR="00941DA3" w:rsidRPr="00AA1A2D" w:rsidRDefault="00941DA3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260" w:type="dxa"/>
            <w:shd w:val="clear" w:color="auto" w:fill="auto"/>
          </w:tcPr>
          <w:p w14:paraId="213AF491" w14:textId="05BAAC95" w:rsidR="00941DA3" w:rsidRPr="00AA1A2D" w:rsidRDefault="00941DA3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4227" w:type="dxa"/>
          </w:tcPr>
          <w:p w14:paraId="3D4E5AB6" w14:textId="77777777" w:rsidR="00941DA3" w:rsidRPr="00AA1A2D" w:rsidRDefault="00941DA3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14:paraId="57B27A00" w14:textId="77777777"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74FF2864" w14:textId="678FD986" w:rsidR="005702AE" w:rsidRPr="002E5858" w:rsidRDefault="005702AE" w:rsidP="005702AE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o podwykonawcach będzie oznaczało, ze Wykonawca samodzielnie zrealizuje zamówienie. </w:t>
      </w:r>
    </w:p>
    <w:p w14:paraId="7BBD6EB9" w14:textId="77777777" w:rsidR="002E5858" w:rsidRPr="002E5858" w:rsidRDefault="002E5858" w:rsidP="002E5858">
      <w:pPr>
        <w:rPr>
          <w:rFonts w:ascii="Arial" w:hAnsi="Arial" w:cs="Arial"/>
        </w:rPr>
      </w:pPr>
    </w:p>
    <w:p w14:paraId="2D4DACB7" w14:textId="77777777"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14:paraId="17E7A58D" w14:textId="77777777"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14:paraId="2CC6C720" w14:textId="77777777"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14:paraId="60D1D33E" w14:textId="77777777"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>(podpis osoby/</w:t>
      </w:r>
      <w:proofErr w:type="spellStart"/>
      <w:r w:rsidRPr="002E5858">
        <w:rPr>
          <w:rFonts w:ascii="Arial" w:hAnsi="Arial" w:cs="Arial"/>
          <w:sz w:val="16"/>
          <w:szCs w:val="16"/>
        </w:rPr>
        <w:t>ób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>uprawnionej/</w:t>
      </w:r>
      <w:proofErr w:type="spellStart"/>
      <w:r w:rsidRPr="002E5858">
        <w:rPr>
          <w:rFonts w:ascii="Arial" w:hAnsi="Arial" w:cs="Arial"/>
          <w:sz w:val="16"/>
          <w:szCs w:val="16"/>
        </w:rPr>
        <w:t>ych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</w:p>
    <w:p w14:paraId="6CA1C956" w14:textId="77777777" w:rsidR="00854AAD" w:rsidRPr="007D2455" w:rsidRDefault="002E5858" w:rsidP="007D2455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sectPr w:rsidR="00854AAD" w:rsidRPr="007D2455" w:rsidSect="00F55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4164C" w14:textId="77777777" w:rsidR="00176F47" w:rsidRDefault="00176F47" w:rsidP="005702AE">
      <w:pPr>
        <w:spacing w:after="0" w:line="240" w:lineRule="auto"/>
      </w:pPr>
      <w:r>
        <w:separator/>
      </w:r>
    </w:p>
  </w:endnote>
  <w:endnote w:type="continuationSeparator" w:id="0">
    <w:p w14:paraId="13D29634" w14:textId="77777777" w:rsidR="00176F47" w:rsidRDefault="00176F47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5D112" w14:textId="77777777" w:rsidR="00176F47" w:rsidRDefault="00176F47" w:rsidP="005702AE">
      <w:pPr>
        <w:spacing w:after="0" w:line="240" w:lineRule="auto"/>
      </w:pPr>
      <w:r>
        <w:separator/>
      </w:r>
    </w:p>
  </w:footnote>
  <w:footnote w:type="continuationSeparator" w:id="0">
    <w:p w14:paraId="49B4AC1A" w14:textId="77777777" w:rsidR="00176F47" w:rsidRDefault="00176F47" w:rsidP="005702AE">
      <w:pPr>
        <w:spacing w:after="0" w:line="240" w:lineRule="auto"/>
      </w:pPr>
      <w:r>
        <w:continuationSeparator/>
      </w:r>
    </w:p>
  </w:footnote>
  <w:footnote w:id="1">
    <w:p w14:paraId="77B06866" w14:textId="77777777" w:rsidR="00D46230" w:rsidRDefault="00D46230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B0804D6"/>
    <w:multiLevelType w:val="hybridMultilevel"/>
    <w:tmpl w:val="77568B62"/>
    <w:lvl w:ilvl="0" w:tplc="A9B899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32043"/>
    <w:multiLevelType w:val="hybridMultilevel"/>
    <w:tmpl w:val="28B8A2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2AE"/>
    <w:rsid w:val="00014D01"/>
    <w:rsid w:val="00042193"/>
    <w:rsid w:val="00113A72"/>
    <w:rsid w:val="00121287"/>
    <w:rsid w:val="001676AE"/>
    <w:rsid w:val="00176F47"/>
    <w:rsid w:val="001913ED"/>
    <w:rsid w:val="0021666B"/>
    <w:rsid w:val="00233B07"/>
    <w:rsid w:val="002936EF"/>
    <w:rsid w:val="00293DFA"/>
    <w:rsid w:val="00297680"/>
    <w:rsid w:val="002A5AD2"/>
    <w:rsid w:val="002C47CE"/>
    <w:rsid w:val="002E5858"/>
    <w:rsid w:val="002F1388"/>
    <w:rsid w:val="002F72CD"/>
    <w:rsid w:val="00306418"/>
    <w:rsid w:val="00307E5E"/>
    <w:rsid w:val="003926EA"/>
    <w:rsid w:val="003A625C"/>
    <w:rsid w:val="003B4359"/>
    <w:rsid w:val="00414EBB"/>
    <w:rsid w:val="004206C5"/>
    <w:rsid w:val="004217A9"/>
    <w:rsid w:val="00443273"/>
    <w:rsid w:val="004719D6"/>
    <w:rsid w:val="004D7632"/>
    <w:rsid w:val="004E26B0"/>
    <w:rsid w:val="004F2C68"/>
    <w:rsid w:val="005035A3"/>
    <w:rsid w:val="00557431"/>
    <w:rsid w:val="005605F0"/>
    <w:rsid w:val="005702AE"/>
    <w:rsid w:val="00581466"/>
    <w:rsid w:val="00591D97"/>
    <w:rsid w:val="005A33A2"/>
    <w:rsid w:val="005B3F0D"/>
    <w:rsid w:val="005D0FD7"/>
    <w:rsid w:val="00602D84"/>
    <w:rsid w:val="00604939"/>
    <w:rsid w:val="00624428"/>
    <w:rsid w:val="00624D07"/>
    <w:rsid w:val="00632D81"/>
    <w:rsid w:val="00636A42"/>
    <w:rsid w:val="006464FB"/>
    <w:rsid w:val="006750BE"/>
    <w:rsid w:val="006A5781"/>
    <w:rsid w:val="006B543F"/>
    <w:rsid w:val="006E6564"/>
    <w:rsid w:val="007812C5"/>
    <w:rsid w:val="007854E7"/>
    <w:rsid w:val="007D1ACA"/>
    <w:rsid w:val="007D2455"/>
    <w:rsid w:val="00854AAD"/>
    <w:rsid w:val="008B6490"/>
    <w:rsid w:val="008C0530"/>
    <w:rsid w:val="008D47F1"/>
    <w:rsid w:val="00904EE0"/>
    <w:rsid w:val="00937AD5"/>
    <w:rsid w:val="00941DA3"/>
    <w:rsid w:val="00955E65"/>
    <w:rsid w:val="009C3848"/>
    <w:rsid w:val="009C4BBE"/>
    <w:rsid w:val="009C64EF"/>
    <w:rsid w:val="009E29D8"/>
    <w:rsid w:val="009E37DC"/>
    <w:rsid w:val="009F7FC0"/>
    <w:rsid w:val="00A03879"/>
    <w:rsid w:val="00A31EC6"/>
    <w:rsid w:val="00A518FD"/>
    <w:rsid w:val="00A5223F"/>
    <w:rsid w:val="00AA051A"/>
    <w:rsid w:val="00AE0F56"/>
    <w:rsid w:val="00AF470C"/>
    <w:rsid w:val="00B40ECA"/>
    <w:rsid w:val="00B56F5E"/>
    <w:rsid w:val="00B80578"/>
    <w:rsid w:val="00B851E6"/>
    <w:rsid w:val="00BC0BFF"/>
    <w:rsid w:val="00BD4957"/>
    <w:rsid w:val="00C03F20"/>
    <w:rsid w:val="00C520E1"/>
    <w:rsid w:val="00C52CB1"/>
    <w:rsid w:val="00C61CAE"/>
    <w:rsid w:val="00C9668E"/>
    <w:rsid w:val="00CA6A78"/>
    <w:rsid w:val="00CD1F84"/>
    <w:rsid w:val="00CE6C47"/>
    <w:rsid w:val="00CF483B"/>
    <w:rsid w:val="00CF666E"/>
    <w:rsid w:val="00D03CD8"/>
    <w:rsid w:val="00D46230"/>
    <w:rsid w:val="00D5488F"/>
    <w:rsid w:val="00D5493D"/>
    <w:rsid w:val="00D662F1"/>
    <w:rsid w:val="00D83721"/>
    <w:rsid w:val="00DA39D6"/>
    <w:rsid w:val="00DA49C9"/>
    <w:rsid w:val="00DB7729"/>
    <w:rsid w:val="00DD3880"/>
    <w:rsid w:val="00DF4BD9"/>
    <w:rsid w:val="00E34289"/>
    <w:rsid w:val="00E63AF2"/>
    <w:rsid w:val="00E91883"/>
    <w:rsid w:val="00E92FFA"/>
    <w:rsid w:val="00ED7ACF"/>
    <w:rsid w:val="00EE7D03"/>
    <w:rsid w:val="00F5548F"/>
    <w:rsid w:val="00FA3389"/>
    <w:rsid w:val="00FC01DA"/>
    <w:rsid w:val="00FC123B"/>
    <w:rsid w:val="00FD1D3C"/>
    <w:rsid w:val="00FE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53A9D"/>
  <w15:docId w15:val="{E5F410AC-5D09-4C30-A144-35E10A50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D7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632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D7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63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8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B3AFD-91C9-48A6-9E68-1DF582164A1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25A67F1-D5D7-4D5F-9B3A-B874E00D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Dane Ukryte</cp:lastModifiedBy>
  <cp:revision>65</cp:revision>
  <cp:lastPrinted>2024-02-21T08:51:00Z</cp:lastPrinted>
  <dcterms:created xsi:type="dcterms:W3CDTF">2021-01-28T10:27:00Z</dcterms:created>
  <dcterms:modified xsi:type="dcterms:W3CDTF">2024-06-07T07:53:00Z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b841a3ad-7aa4-46f4-b9a7-db51a74b8e52</vt:lpwstr>
  </property>
  <property fmtid="{D5CDD505-2E9C-101B-9397-08002B2CF9AE}" pid="3" name="bjSaver">
    <vt:lpwstr>+fLOMgVDY0sCRKXoqbKqBJ1hYYsHMKMn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