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4846B50D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dalej zamawiającym reprezentowaną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kmdr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668B624B" w14:textId="1D04BBB4" w:rsidR="00A20A59" w:rsidRPr="007F16C8" w:rsidRDefault="0086010F" w:rsidP="007F16C8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F16C8">
        <w:rPr>
          <w:rFonts w:ascii="Arial" w:hAnsi="Arial" w:cs="Arial"/>
          <w:sz w:val="20"/>
          <w:szCs w:val="20"/>
        </w:rPr>
        <w:t>Zgodnie z wynikiem postępowania o udzielenie zamówienia publicznego w dziedzinach obronności i bezpieczeństwa, w rozumieniu art. 7 ust. 36 ustawy z dnia 11.09.2019  roku Prawo Zamówień Publicznych (Dz. U. z 202</w:t>
      </w:r>
      <w:r w:rsidR="007F16C8" w:rsidRPr="007F16C8">
        <w:rPr>
          <w:rFonts w:ascii="Arial" w:hAnsi="Arial" w:cs="Arial"/>
          <w:sz w:val="20"/>
          <w:szCs w:val="20"/>
        </w:rPr>
        <w:t>4</w:t>
      </w:r>
      <w:r w:rsidRPr="007F16C8">
        <w:rPr>
          <w:rFonts w:ascii="Arial" w:hAnsi="Arial" w:cs="Arial"/>
          <w:sz w:val="20"/>
          <w:szCs w:val="20"/>
        </w:rPr>
        <w:t xml:space="preserve"> r., poz. </w:t>
      </w:r>
      <w:r w:rsidR="007F16C8" w:rsidRPr="007F16C8">
        <w:rPr>
          <w:rFonts w:ascii="Arial" w:hAnsi="Arial" w:cs="Arial"/>
          <w:sz w:val="20"/>
          <w:szCs w:val="20"/>
        </w:rPr>
        <w:t>1320</w:t>
      </w:r>
      <w:r w:rsidRPr="007F16C8">
        <w:rPr>
          <w:rFonts w:ascii="Arial" w:hAnsi="Arial" w:cs="Arial"/>
          <w:sz w:val="20"/>
          <w:szCs w:val="20"/>
        </w:rPr>
        <w:t xml:space="preserve">.),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A20A59" w:rsidRPr="007F16C8">
        <w:rPr>
          <w:rFonts w:ascii="Arial" w:hAnsi="Arial" w:cs="Arial"/>
          <w:b/>
          <w:sz w:val="20"/>
          <w:szCs w:val="20"/>
        </w:rPr>
        <w:t>133</w:t>
      </w:r>
      <w:r w:rsidRPr="007F16C8">
        <w:rPr>
          <w:rFonts w:ascii="Arial" w:hAnsi="Arial" w:cs="Arial"/>
          <w:b/>
          <w:sz w:val="20"/>
          <w:szCs w:val="20"/>
        </w:rPr>
        <w:t>/KPW/</w:t>
      </w:r>
      <w:r w:rsidR="004F7D5E" w:rsidRPr="007F16C8">
        <w:rPr>
          <w:rFonts w:ascii="Arial" w:hAnsi="Arial" w:cs="Arial"/>
          <w:b/>
          <w:sz w:val="20"/>
          <w:szCs w:val="20"/>
        </w:rPr>
        <w:t>STO</w:t>
      </w:r>
      <w:r w:rsidRPr="007F16C8">
        <w:rPr>
          <w:rFonts w:ascii="Arial" w:hAnsi="Arial" w:cs="Arial"/>
          <w:b/>
          <w:sz w:val="20"/>
          <w:szCs w:val="20"/>
        </w:rPr>
        <w:t>/2024</w:t>
      </w:r>
      <w:r w:rsidRPr="007F16C8">
        <w:rPr>
          <w:rFonts w:ascii="Arial" w:hAnsi="Arial" w:cs="Arial"/>
          <w:sz w:val="20"/>
          <w:szCs w:val="20"/>
        </w:rPr>
        <w:t>, zamawiający zleca, a wykonawca zobowiązuje się wykonać:</w:t>
      </w:r>
      <w:r w:rsidRPr="007F16C8">
        <w:rPr>
          <w:rFonts w:ascii="Arial" w:hAnsi="Arial" w:cs="Arial"/>
          <w:b/>
          <w:sz w:val="20"/>
          <w:szCs w:val="20"/>
        </w:rPr>
        <w:t xml:space="preserve"> </w:t>
      </w:r>
      <w:r w:rsidR="00A20A59" w:rsidRPr="007F16C8">
        <w:rPr>
          <w:rFonts w:ascii="Arial" w:hAnsi="Arial" w:cs="Arial"/>
          <w:b/>
          <w:bCs/>
          <w:sz w:val="20"/>
          <w:szCs w:val="20"/>
        </w:rPr>
        <w:t>Naprawa i  wymiana włazów szt. 4 do pomieszczeń specjalnych na ORP „Kaszub”.</w:t>
      </w:r>
    </w:p>
    <w:p w14:paraId="546C20D1" w14:textId="0C1BCD3A" w:rsidR="0086010F" w:rsidRPr="002C706E" w:rsidRDefault="0086010F" w:rsidP="004F2EB8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 xml:space="preserve">gwarancji oraz odbioru </w:t>
      </w:r>
      <w:r w:rsidR="00BA6520">
        <w:rPr>
          <w:rFonts w:ascii="Arial" w:hAnsi="Arial" w:cs="Arial"/>
        </w:rPr>
        <w:t>zawiera załącznik nr 1 do umowy</w:t>
      </w:r>
      <w:r w:rsidRPr="002C706E">
        <w:rPr>
          <w:rFonts w:ascii="Arial" w:hAnsi="Arial" w:cs="Arial"/>
        </w:rPr>
        <w:t>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</w:t>
      </w:r>
      <w:proofErr w:type="spellStart"/>
      <w:r w:rsidRPr="00AF6856">
        <w:rPr>
          <w:rFonts w:ascii="Arial" w:hAnsi="Arial" w:cs="Arial"/>
        </w:rPr>
        <w:t>ami</w:t>
      </w:r>
      <w:proofErr w:type="spellEnd"/>
      <w:r w:rsidRPr="00AF6856">
        <w:rPr>
          <w:rFonts w:ascii="Arial" w:hAnsi="Arial" w:cs="Arial"/>
        </w:rPr>
        <w:t xml:space="preserve"> stron w zakresie realizacji umowy jest/są:</w:t>
      </w:r>
    </w:p>
    <w:p w14:paraId="08C045FA" w14:textId="5F33B62A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7E7520">
        <w:rPr>
          <w:rFonts w:ascii="Arial" w:hAnsi="Arial" w:cs="Arial"/>
        </w:rPr>
        <w:t>S</w:t>
      </w:r>
      <w:r w:rsidR="004F7D5E">
        <w:rPr>
          <w:rFonts w:ascii="Arial" w:hAnsi="Arial" w:cs="Arial"/>
        </w:rPr>
        <w:t xml:space="preserve">TO </w:t>
      </w:r>
      <w:r w:rsidRPr="00E648DB">
        <w:rPr>
          <w:rFonts w:ascii="Arial" w:hAnsi="Arial" w:cs="Arial"/>
        </w:rPr>
        <w:t>tel. 261</w:t>
      </w:r>
      <w:r w:rsidRPr="008C348F">
        <w:rPr>
          <w:rFonts w:ascii="Arial" w:hAnsi="Arial" w:cs="Arial"/>
        </w:rPr>
        <w:t>: ………………………………. tel. ……………………….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31E96F04" w14:textId="506DD919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044B05D0" w14:textId="5E2D4147" w:rsidR="00BA6520" w:rsidRPr="00BA6520" w:rsidRDefault="00C560BF" w:rsidP="00BA6520">
      <w:pPr>
        <w:numPr>
          <w:ilvl w:val="0"/>
          <w:numId w:val="30"/>
        </w:numPr>
        <w:suppressAutoHyphens w:val="0"/>
        <w:spacing w:line="360" w:lineRule="auto"/>
        <w:jc w:val="both"/>
        <w:rPr>
          <w:rFonts w:ascii="Arial" w:hAnsi="Arial"/>
          <w:b/>
        </w:rPr>
      </w:pPr>
      <w:r w:rsidRPr="00BA6520">
        <w:rPr>
          <w:rFonts w:ascii="Arial" w:hAnsi="Arial" w:cs="Arial"/>
        </w:rPr>
        <w:t>Termin realizacji umowy:</w:t>
      </w:r>
      <w:r w:rsidR="00CE38D3" w:rsidRPr="00BA6520">
        <w:rPr>
          <w:rFonts w:ascii="Arial" w:hAnsi="Arial" w:cs="Arial"/>
        </w:rPr>
        <w:t xml:space="preserve"> </w:t>
      </w:r>
      <w:r w:rsidR="00A20A59">
        <w:rPr>
          <w:rFonts w:ascii="Arial" w:hAnsi="Arial" w:cs="Arial"/>
          <w:b/>
          <w:lang w:eastAsia="pl-PL"/>
        </w:rPr>
        <w:t>od dnia podpisania umowy do 15.11.2024</w:t>
      </w:r>
      <w:r w:rsidR="00F314DA" w:rsidRPr="00BA6520">
        <w:rPr>
          <w:rFonts w:ascii="Arial" w:hAnsi="Arial" w:cs="Arial"/>
          <w:b/>
          <w:lang w:eastAsia="pl-PL"/>
        </w:rPr>
        <w:t xml:space="preserve">, </w:t>
      </w:r>
    </w:p>
    <w:p w14:paraId="573D3B01" w14:textId="7B5EF0DB" w:rsidR="00C560BF" w:rsidRPr="00BA6520" w:rsidRDefault="00DD5F56" w:rsidP="00E80A52">
      <w:pPr>
        <w:numPr>
          <w:ilvl w:val="0"/>
          <w:numId w:val="30"/>
        </w:numPr>
        <w:suppressAutoHyphens w:val="0"/>
        <w:spacing w:line="360" w:lineRule="auto"/>
        <w:jc w:val="center"/>
        <w:rPr>
          <w:rFonts w:ascii="Arial" w:hAnsi="Arial"/>
          <w:b/>
        </w:rPr>
      </w:pPr>
      <w:r w:rsidRPr="00BA6520">
        <w:rPr>
          <w:rFonts w:ascii="Arial" w:hAnsi="Arial"/>
          <w:b/>
        </w:rPr>
        <w:t>§</w:t>
      </w:r>
      <w:r w:rsidR="008953A8" w:rsidRPr="00BA6520">
        <w:rPr>
          <w:rFonts w:ascii="Arial" w:hAnsi="Arial"/>
          <w:b/>
        </w:rPr>
        <w:t xml:space="preserve"> </w:t>
      </w:r>
      <w:r w:rsidRPr="00BA6520">
        <w:rPr>
          <w:rFonts w:ascii="Arial" w:hAnsi="Arial"/>
          <w:b/>
        </w:rPr>
        <w:t>3</w:t>
      </w:r>
    </w:p>
    <w:p w14:paraId="630D67C8" w14:textId="7E2B9F57" w:rsidR="00EB3627" w:rsidRDefault="00402AF9" w:rsidP="007F16C8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03F4626F" w14:textId="77777777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5A09D799" w14:textId="3824DF4C" w:rsidR="00E47148" w:rsidRPr="00A4553F" w:rsidRDefault="00E47148" w:rsidP="00A4553F">
      <w:pPr>
        <w:spacing w:line="360" w:lineRule="auto"/>
        <w:jc w:val="both"/>
        <w:rPr>
          <w:rFonts w:ascii="Arial" w:hAnsi="Arial"/>
        </w:rPr>
      </w:pPr>
    </w:p>
    <w:p w14:paraId="42EC253B" w14:textId="004A32A0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0A0C6FBF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EC0A79" w:rsidRPr="004D32C3">
        <w:rPr>
          <w:rFonts w:cs="Arial"/>
          <w:color w:val="auto"/>
        </w:rPr>
        <w:t xml:space="preserve">prawidłowo wystawionych/ej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/y,</w:t>
      </w:r>
      <w:r w:rsidRPr="004D32C3">
        <w:rPr>
          <w:rFonts w:cs="Arial"/>
          <w:color w:val="auto"/>
        </w:rPr>
        <w:t xml:space="preserve"> w terminie 21 dni od dnia ich</w:t>
      </w:r>
      <w:r w:rsidR="00EC0A79" w:rsidRPr="004D32C3">
        <w:rPr>
          <w:rFonts w:cs="Arial"/>
          <w:color w:val="auto"/>
        </w:rPr>
        <w:t>/jej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lastRenderedPageBreak/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7DB82316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86010F" w:rsidRPr="0086010F">
        <w:rPr>
          <w:rFonts w:ascii="Arial" w:hAnsi="Arial" w:cs="Arial"/>
        </w:rPr>
        <w:t xml:space="preserve"> </w:t>
      </w:r>
      <w:bookmarkStart w:id="0" w:name="_GoBack"/>
      <w:bookmarkEnd w:id="0"/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279C0823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 xml:space="preserve"> 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2CE28B44" w:rsidR="009C7183" w:rsidRPr="00253744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W przypadku niewykonania lub nienależytego wykonania przedmiotu umowy </w:t>
      </w:r>
      <w:r w:rsidR="0067188B" w:rsidRPr="00B60141">
        <w:rPr>
          <w:rFonts w:ascii="Arial" w:hAnsi="Arial" w:cs="Arial"/>
        </w:rPr>
        <w:t xml:space="preserve">oraz w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73B87921" w14:textId="77777777" w:rsidR="009833CB" w:rsidRDefault="009833CB" w:rsidP="00311670">
      <w:pPr>
        <w:spacing w:line="360" w:lineRule="auto"/>
        <w:jc w:val="center"/>
        <w:rPr>
          <w:rFonts w:ascii="Arial" w:hAnsi="Arial"/>
          <w:b/>
        </w:rPr>
      </w:pPr>
    </w:p>
    <w:p w14:paraId="44E6D76C" w14:textId="731124A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FA32747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B60141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gdy, </w:t>
      </w:r>
      <w:r w:rsidR="007E447B" w:rsidRPr="00B60141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77777777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lastRenderedPageBreak/>
        <w:t xml:space="preserve"> gdy, wykonawca nie będzie wykonywał przedmiotu umowy z wymaganą starannością oraz realizował ją niewłaściwie i niezgodnie z umową, po uprzednim wezwaniu ze wskazaniem obszarów, które w ocenie Zamawiającego są nienależycie wykonywane i wyznaczeniu dodatkowego odpowiedniego terminu na zmianę sposobu wykonywania umowy przez wykonawcę; </w:t>
      </w:r>
    </w:p>
    <w:p w14:paraId="6D32E954" w14:textId="4626FE43" w:rsidR="00FB638C" w:rsidRPr="00B60141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>w  razie wystąpienia istotnej zmiany okoliczności powodującej, że wykonanie umowy nie leży w interesie publicznym, a Wykonawca może żądać od Zamawiającego zapłaty wynagrodzenia 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C10AB9">
        <w:rPr>
          <w:rFonts w:ascii="Arial" w:hAnsi="Arial" w:cs="Arial"/>
        </w:rPr>
        <w:t>2.</w:t>
      </w:r>
      <w:r w:rsidRPr="00C10AB9">
        <w:rPr>
          <w:rFonts w:ascii="Arial" w:hAnsi="Arial" w:cs="Arial"/>
          <w:b/>
        </w:rPr>
        <w:t xml:space="preserve"> </w:t>
      </w:r>
      <w:r w:rsidR="009639BD" w:rsidRPr="00C10AB9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>
        <w:rPr>
          <w:rFonts w:ascii="Arial" w:hAnsi="Arial" w:cs="Arial"/>
        </w:rPr>
        <w:t>e odstąpić od umowy w terminie 30</w:t>
      </w:r>
      <w:r w:rsidR="009639BD" w:rsidRPr="00C10AB9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476D91F1" w14:textId="77777777" w:rsidR="007E7520" w:rsidRDefault="007E7520" w:rsidP="004D32C3">
      <w:pPr>
        <w:spacing w:line="360" w:lineRule="auto"/>
        <w:jc w:val="center"/>
        <w:rPr>
          <w:rFonts w:ascii="Arial" w:hAnsi="Arial"/>
          <w:b/>
        </w:rPr>
      </w:pPr>
    </w:p>
    <w:p w14:paraId="4A4B499E" w14:textId="5FEAA29F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lastRenderedPageBreak/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CD73D32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48CCB096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 xml:space="preserve">ZAMAWIAJĄCY </w:t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  <w:t>WYKONAWCA</w:t>
      </w:r>
    </w:p>
    <w:p w14:paraId="6F9F3A4A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A8C13E1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AE38743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5C8FE18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AC88FCD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B415DF9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5BF03A2" w14:textId="77777777" w:rsidR="00BA6520" w:rsidRDefault="00BA6520" w:rsidP="00BA6520">
      <w:pPr>
        <w:suppressAutoHyphens w:val="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u</w:t>
      </w:r>
      <w:r w:rsidRPr="00F91ECC">
        <w:rPr>
          <w:rFonts w:ascii="Arial" w:eastAsia="Calibri" w:hAnsi="Arial" w:cs="Arial"/>
          <w:i/>
          <w:lang w:eastAsia="en-US"/>
        </w:rPr>
        <w:t>zgodniono pod względem;</w:t>
      </w:r>
    </w:p>
    <w:p w14:paraId="2BFB2017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Finansowym</w:t>
      </w:r>
    </w:p>
    <w:p w14:paraId="5C0ADBB5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279BA84A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1993EA30" w14:textId="77777777" w:rsidR="00BA6520" w:rsidRDefault="00BA6520" w:rsidP="00BA6520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Prawnym</w:t>
      </w: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51E1A0CA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F16C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065D1EF8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A20A59">
      <w:rPr>
        <w:rFonts w:ascii="Arial" w:hAnsi="Arial" w:cs="Arial"/>
        <w:b/>
        <w:lang w:eastAsia="pl-PL"/>
      </w:rPr>
      <w:t>133</w:t>
    </w:r>
    <w:r w:rsidR="007E7520" w:rsidRPr="004F7D5E">
      <w:rPr>
        <w:rFonts w:ascii="Arial" w:hAnsi="Arial" w:cs="Arial"/>
        <w:b/>
        <w:lang w:eastAsia="pl-PL"/>
      </w:rPr>
      <w:t>/</w:t>
    </w:r>
    <w:r w:rsidR="004F7D5E">
      <w:rPr>
        <w:rFonts w:ascii="Arial" w:hAnsi="Arial" w:cs="Arial"/>
        <w:b/>
        <w:lang w:eastAsia="pl-PL"/>
      </w:rPr>
      <w:t>KPW/STO</w:t>
    </w:r>
    <w:r w:rsidRPr="0086010F">
      <w:rPr>
        <w:rFonts w:ascii="Arial" w:hAnsi="Arial" w:cs="Arial"/>
        <w:b/>
        <w:lang w:eastAsia="pl-PL"/>
      </w:rPr>
      <w:t>/2024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4"/>
  </w:num>
  <w:num w:numId="32">
    <w:abstractNumId w:val="36"/>
  </w:num>
  <w:num w:numId="33">
    <w:abstractNumId w:val="16"/>
  </w:num>
  <w:num w:numId="34">
    <w:abstractNumId w:val="7"/>
  </w:num>
  <w:num w:numId="35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66A9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202283"/>
    <w:rsid w:val="0020359C"/>
    <w:rsid w:val="002059DE"/>
    <w:rsid w:val="00206D35"/>
    <w:rsid w:val="00213038"/>
    <w:rsid w:val="002215E7"/>
    <w:rsid w:val="00221953"/>
    <w:rsid w:val="00222AFA"/>
    <w:rsid w:val="00232257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82298"/>
    <w:rsid w:val="00282B26"/>
    <w:rsid w:val="002841AA"/>
    <w:rsid w:val="002847CC"/>
    <w:rsid w:val="00286651"/>
    <w:rsid w:val="00287A14"/>
    <w:rsid w:val="00290847"/>
    <w:rsid w:val="00290A3F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D0019"/>
    <w:rsid w:val="003D25AA"/>
    <w:rsid w:val="003E0B2C"/>
    <w:rsid w:val="003E4737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D4D8D"/>
    <w:rsid w:val="005D603C"/>
    <w:rsid w:val="005D61D9"/>
    <w:rsid w:val="005D70F3"/>
    <w:rsid w:val="005D7BAC"/>
    <w:rsid w:val="005E116F"/>
    <w:rsid w:val="005E1E62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428F6"/>
    <w:rsid w:val="0064601E"/>
    <w:rsid w:val="00647207"/>
    <w:rsid w:val="00652430"/>
    <w:rsid w:val="00660E0B"/>
    <w:rsid w:val="00661522"/>
    <w:rsid w:val="006627E5"/>
    <w:rsid w:val="0067188B"/>
    <w:rsid w:val="006772FD"/>
    <w:rsid w:val="00677434"/>
    <w:rsid w:val="00680CFC"/>
    <w:rsid w:val="006839C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45F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6519"/>
    <w:rsid w:val="007E0461"/>
    <w:rsid w:val="007E2F10"/>
    <w:rsid w:val="007E447B"/>
    <w:rsid w:val="007E51C7"/>
    <w:rsid w:val="007E7503"/>
    <w:rsid w:val="007E7520"/>
    <w:rsid w:val="007F16C8"/>
    <w:rsid w:val="007F5EFF"/>
    <w:rsid w:val="007F7399"/>
    <w:rsid w:val="00801064"/>
    <w:rsid w:val="00801506"/>
    <w:rsid w:val="00811DD1"/>
    <w:rsid w:val="00820329"/>
    <w:rsid w:val="0082212B"/>
    <w:rsid w:val="0082522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7083C"/>
    <w:rsid w:val="00872EC1"/>
    <w:rsid w:val="00873204"/>
    <w:rsid w:val="00880428"/>
    <w:rsid w:val="0088292C"/>
    <w:rsid w:val="00884FA1"/>
    <w:rsid w:val="00886E7B"/>
    <w:rsid w:val="00886E98"/>
    <w:rsid w:val="008953A8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A59"/>
    <w:rsid w:val="00A21448"/>
    <w:rsid w:val="00A24F02"/>
    <w:rsid w:val="00A304DD"/>
    <w:rsid w:val="00A32140"/>
    <w:rsid w:val="00A34F8B"/>
    <w:rsid w:val="00A357EF"/>
    <w:rsid w:val="00A3625D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A6520"/>
    <w:rsid w:val="00BB06D3"/>
    <w:rsid w:val="00BB3201"/>
    <w:rsid w:val="00BB449E"/>
    <w:rsid w:val="00BB525B"/>
    <w:rsid w:val="00BB5971"/>
    <w:rsid w:val="00BC00E6"/>
    <w:rsid w:val="00BC6D6F"/>
    <w:rsid w:val="00BD0BA4"/>
    <w:rsid w:val="00BD1E5B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06A2CA-4292-4EBA-897C-74A59E15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9</Pages>
  <Words>3136</Words>
  <Characters>18816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21909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Dane Ukryte</cp:lastModifiedBy>
  <cp:revision>50</cp:revision>
  <cp:lastPrinted>2024-02-09T09:02:00Z</cp:lastPrinted>
  <dcterms:created xsi:type="dcterms:W3CDTF">2022-12-16T10:10:00Z</dcterms:created>
  <dcterms:modified xsi:type="dcterms:W3CDTF">2024-10-01T10:54:00Z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