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566" w:rsidRPr="0080740E" w:rsidRDefault="00BB7566" w:rsidP="005B736A">
      <w:pPr>
        <w:spacing w:line="360" w:lineRule="auto"/>
        <w:rPr>
          <w:rFonts w:ascii="Arial" w:hAnsi="Arial" w:cs="Arial"/>
          <w:sz w:val="22"/>
          <w:szCs w:val="22"/>
        </w:rPr>
      </w:pPr>
    </w:p>
    <w:p w:rsidR="00967942" w:rsidRDefault="00967942" w:rsidP="00385D49">
      <w:pPr>
        <w:pStyle w:val="Nagwek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967942" w:rsidRDefault="00967942" w:rsidP="00385D49">
      <w:pPr>
        <w:pStyle w:val="Nagwek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967942" w:rsidRPr="00CA4FFF" w:rsidRDefault="00F31B53" w:rsidP="00CA4FFF">
      <w:pPr>
        <w:pStyle w:val="Nagwek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44BBD">
        <w:rPr>
          <w:rFonts w:ascii="Arial" w:hAnsi="Arial" w:cs="Arial"/>
          <w:b/>
          <w:sz w:val="22"/>
          <w:szCs w:val="22"/>
        </w:rPr>
        <w:t xml:space="preserve">ZAPYTANIA, WYJAŚNIENIA, ZMIANA DO ZAPROSZENIA NR </w:t>
      </w:r>
      <w:r w:rsidR="00967942" w:rsidRPr="00344BBD">
        <w:rPr>
          <w:rFonts w:ascii="Arial" w:hAnsi="Arial" w:cs="Arial"/>
          <w:b/>
          <w:sz w:val="22"/>
          <w:szCs w:val="22"/>
        </w:rPr>
        <w:t>1</w:t>
      </w:r>
    </w:p>
    <w:p w:rsidR="00B53BCA" w:rsidRDefault="005B736A" w:rsidP="00B53BC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44BBD">
        <w:rPr>
          <w:rFonts w:ascii="Arial" w:hAnsi="Arial" w:cs="Arial"/>
          <w:sz w:val="20"/>
          <w:szCs w:val="20"/>
        </w:rPr>
        <w:t>W postępowaniu o</w:t>
      </w:r>
      <w:r w:rsidR="00EB6C71" w:rsidRPr="00344BBD">
        <w:rPr>
          <w:rFonts w:ascii="Arial" w:hAnsi="Arial" w:cs="Arial"/>
          <w:sz w:val="20"/>
          <w:szCs w:val="20"/>
        </w:rPr>
        <w:t xml:space="preserve"> </w:t>
      </w:r>
      <w:r w:rsidR="002941FB" w:rsidRPr="00344BBD">
        <w:rPr>
          <w:rFonts w:ascii="Arial" w:hAnsi="Arial" w:cs="Arial"/>
          <w:sz w:val="20"/>
          <w:szCs w:val="20"/>
        </w:rPr>
        <w:t xml:space="preserve">zamówienie publiczne nr sprawy </w:t>
      </w:r>
      <w:r w:rsidR="00017F2E">
        <w:rPr>
          <w:rFonts w:ascii="Arial" w:hAnsi="Arial" w:cs="Arial"/>
          <w:b/>
          <w:sz w:val="20"/>
          <w:szCs w:val="20"/>
        </w:rPr>
        <w:t>13</w:t>
      </w:r>
      <w:bookmarkStart w:id="0" w:name="_GoBack"/>
      <w:bookmarkEnd w:id="0"/>
      <w:r w:rsidR="00BD7C21" w:rsidRPr="00344BBD">
        <w:rPr>
          <w:rFonts w:ascii="Arial" w:hAnsi="Arial" w:cs="Arial"/>
          <w:b/>
          <w:sz w:val="20"/>
          <w:szCs w:val="20"/>
        </w:rPr>
        <w:t>/P/</w:t>
      </w:r>
      <w:r w:rsidR="006A6101">
        <w:rPr>
          <w:rFonts w:ascii="Arial" w:hAnsi="Arial" w:cs="Arial"/>
          <w:b/>
          <w:sz w:val="20"/>
          <w:szCs w:val="20"/>
        </w:rPr>
        <w:t>WYCH</w:t>
      </w:r>
      <w:r w:rsidR="00BD7C21" w:rsidRPr="00344BBD">
        <w:rPr>
          <w:rFonts w:ascii="Arial" w:hAnsi="Arial" w:cs="Arial"/>
          <w:b/>
          <w:sz w:val="20"/>
          <w:szCs w:val="20"/>
        </w:rPr>
        <w:t>/202</w:t>
      </w:r>
      <w:r w:rsidR="00D35A95">
        <w:rPr>
          <w:rFonts w:ascii="Arial" w:hAnsi="Arial" w:cs="Arial"/>
          <w:b/>
          <w:sz w:val="20"/>
          <w:szCs w:val="20"/>
        </w:rPr>
        <w:t>4</w:t>
      </w:r>
      <w:r w:rsidRPr="00344BBD">
        <w:rPr>
          <w:rFonts w:ascii="Arial" w:hAnsi="Arial" w:cs="Arial"/>
          <w:b/>
          <w:sz w:val="20"/>
          <w:szCs w:val="20"/>
        </w:rPr>
        <w:t xml:space="preserve"> </w:t>
      </w:r>
      <w:r w:rsidRPr="00344BBD">
        <w:rPr>
          <w:rFonts w:ascii="Arial" w:hAnsi="Arial" w:cs="Arial"/>
          <w:sz w:val="20"/>
          <w:szCs w:val="20"/>
        </w:rPr>
        <w:t>którego przedmiotem jest:</w:t>
      </w:r>
      <w:r w:rsidRPr="00344BBD">
        <w:rPr>
          <w:rFonts w:ascii="Arial" w:hAnsi="Arial" w:cs="Arial"/>
          <w:b/>
          <w:bCs/>
          <w:sz w:val="20"/>
          <w:szCs w:val="20"/>
        </w:rPr>
        <w:t xml:space="preserve"> </w:t>
      </w:r>
      <w:r w:rsidR="00F11B3A">
        <w:rPr>
          <w:rFonts w:ascii="Arial" w:hAnsi="Arial" w:cs="Arial"/>
          <w:b/>
          <w:sz w:val="20"/>
          <w:szCs w:val="20"/>
        </w:rPr>
        <w:t>Dostawa materiałów promocyjnych (metaloplastyka)</w:t>
      </w:r>
    </w:p>
    <w:p w:rsidR="00F374B0" w:rsidRDefault="005B736A" w:rsidP="006A610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4BBD">
        <w:rPr>
          <w:rFonts w:ascii="Arial" w:hAnsi="Arial" w:cs="Arial"/>
          <w:sz w:val="20"/>
          <w:szCs w:val="20"/>
        </w:rPr>
        <w:t xml:space="preserve">Zamawiający: </w:t>
      </w:r>
      <w:r w:rsidRPr="00344BBD">
        <w:rPr>
          <w:rFonts w:ascii="Arial" w:hAnsi="Arial" w:cs="Arial"/>
          <w:b/>
          <w:sz w:val="20"/>
          <w:szCs w:val="20"/>
        </w:rPr>
        <w:t>KOMENDA PORTU WOJENNEGO GDYNIA</w:t>
      </w:r>
      <w:r w:rsidR="006A6101">
        <w:rPr>
          <w:rFonts w:ascii="Arial" w:hAnsi="Arial" w:cs="Arial"/>
          <w:b/>
          <w:sz w:val="20"/>
          <w:szCs w:val="20"/>
        </w:rPr>
        <w:t xml:space="preserve"> </w:t>
      </w:r>
      <w:r w:rsidRPr="00344BBD">
        <w:rPr>
          <w:rFonts w:ascii="Arial" w:hAnsi="Arial" w:cs="Arial"/>
          <w:b/>
          <w:sz w:val="20"/>
          <w:szCs w:val="20"/>
        </w:rPr>
        <w:t>ul. Rondo Bitwy pod Oliwą 1, 81-103 Gdynia</w:t>
      </w:r>
      <w:r w:rsidRPr="00344BBD">
        <w:rPr>
          <w:rFonts w:ascii="Arial" w:hAnsi="Arial" w:cs="Arial"/>
          <w:sz w:val="20"/>
          <w:szCs w:val="20"/>
        </w:rPr>
        <w:t xml:space="preserve"> w dniu: </w:t>
      </w:r>
      <w:r w:rsidR="00F11B3A">
        <w:rPr>
          <w:rFonts w:ascii="Arial" w:hAnsi="Arial" w:cs="Arial"/>
          <w:sz w:val="20"/>
          <w:szCs w:val="20"/>
        </w:rPr>
        <w:t>03.10</w:t>
      </w:r>
      <w:r w:rsidR="00D35A95">
        <w:rPr>
          <w:rFonts w:ascii="Arial" w:hAnsi="Arial" w:cs="Arial"/>
          <w:sz w:val="20"/>
          <w:szCs w:val="20"/>
        </w:rPr>
        <w:t>.2024</w:t>
      </w:r>
      <w:r w:rsidR="006302D3" w:rsidRPr="00344BBD">
        <w:rPr>
          <w:rFonts w:ascii="Arial" w:hAnsi="Arial" w:cs="Arial"/>
          <w:sz w:val="20"/>
          <w:szCs w:val="20"/>
        </w:rPr>
        <w:t xml:space="preserve"> </w:t>
      </w:r>
      <w:r w:rsidR="00254478" w:rsidRPr="00344BBD">
        <w:rPr>
          <w:rFonts w:ascii="Arial" w:hAnsi="Arial" w:cs="Arial"/>
          <w:sz w:val="20"/>
          <w:szCs w:val="20"/>
        </w:rPr>
        <w:t xml:space="preserve">dokonał </w:t>
      </w:r>
      <w:r w:rsidR="006A6101">
        <w:rPr>
          <w:rFonts w:ascii="Arial" w:hAnsi="Arial" w:cs="Arial"/>
          <w:sz w:val="20"/>
          <w:szCs w:val="20"/>
        </w:rPr>
        <w:t xml:space="preserve">zmiany </w:t>
      </w:r>
    </w:p>
    <w:p w:rsidR="00BB7566" w:rsidRPr="006A6101" w:rsidRDefault="006A6101" w:rsidP="006A610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treści zaproszenia.</w:t>
      </w:r>
      <w:r w:rsidR="00254478" w:rsidRPr="00344BB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535"/>
        <w:gridCol w:w="13068"/>
      </w:tblGrid>
      <w:tr w:rsidR="00F11B3A" w:rsidRPr="00344BBD" w:rsidTr="00F11B3A">
        <w:trPr>
          <w:trHeight w:val="40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B3A" w:rsidRPr="00344BBD" w:rsidRDefault="00F11B3A" w:rsidP="00F4169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BB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B3A" w:rsidRPr="00344BBD" w:rsidRDefault="00F11B3A" w:rsidP="00D412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Wyjaśnienia / zmiana Zamawiającego</w:t>
            </w:r>
          </w:p>
        </w:tc>
      </w:tr>
      <w:tr w:rsidR="00F11B3A" w:rsidRPr="00344BBD" w:rsidTr="00F11B3A">
        <w:trPr>
          <w:trHeight w:val="211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B3A" w:rsidRPr="00344BBD" w:rsidRDefault="00F11B3A" w:rsidP="006A6101">
            <w:pPr>
              <w:pStyle w:val="Akapitzlist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BB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4B0" w:rsidRDefault="00F11B3A" w:rsidP="00B53BC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11B3A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 w:rsidR="00F374B0">
              <w:rPr>
                <w:rFonts w:ascii="Arial" w:hAnsi="Arial" w:cs="Arial"/>
                <w:b/>
                <w:sz w:val="20"/>
                <w:szCs w:val="20"/>
              </w:rPr>
              <w:t xml:space="preserve"> dokonał zmiany:</w:t>
            </w:r>
          </w:p>
          <w:p w:rsidR="00F11B3A" w:rsidRPr="004376EA" w:rsidRDefault="004376EA" w:rsidP="00B53BC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376EA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F374B0" w:rsidRPr="004376EA">
              <w:rPr>
                <w:rFonts w:ascii="Arial" w:hAnsi="Arial" w:cs="Arial"/>
                <w:sz w:val="20"/>
                <w:szCs w:val="20"/>
              </w:rPr>
              <w:t>treści Z</w:t>
            </w:r>
            <w:r w:rsidR="00F11B3A" w:rsidRPr="004376EA">
              <w:rPr>
                <w:rFonts w:ascii="Arial" w:hAnsi="Arial" w:cs="Arial"/>
                <w:sz w:val="20"/>
                <w:szCs w:val="20"/>
              </w:rPr>
              <w:t xml:space="preserve">aproszenia do złożenia oferty w pkt. 3, </w:t>
            </w:r>
          </w:p>
          <w:p w:rsidR="00F11B3A" w:rsidRPr="004376EA" w:rsidRDefault="004376EA" w:rsidP="00F11B3A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4376EA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F374B0" w:rsidRPr="004376EA">
              <w:rPr>
                <w:rFonts w:ascii="Arial" w:hAnsi="Arial" w:cs="Arial"/>
                <w:sz w:val="20"/>
                <w:szCs w:val="20"/>
              </w:rPr>
              <w:t xml:space="preserve">załącznik nr 2 do Zaproszenia </w:t>
            </w:r>
            <w:r w:rsidR="00F11B3A" w:rsidRPr="004376EA">
              <w:rPr>
                <w:rFonts w:ascii="Arial" w:hAnsi="Arial" w:cs="Arial"/>
                <w:sz w:val="20"/>
                <w:szCs w:val="20"/>
              </w:rPr>
              <w:t xml:space="preserve">Istotne postanowienia umowy </w:t>
            </w:r>
            <w:r w:rsidR="00F11B3A" w:rsidRPr="004376E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§ 3 pkt. 1</w:t>
            </w:r>
            <w:r w:rsidR="00F11B3A" w:rsidRPr="004376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11B3A" w:rsidRPr="00F11B3A" w:rsidRDefault="00F11B3A" w:rsidP="00B53BCA">
            <w:pPr>
              <w:spacing w:line="36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11B3A">
              <w:rPr>
                <w:rFonts w:ascii="Arial" w:hAnsi="Arial" w:cs="Arial"/>
                <w:sz w:val="20"/>
                <w:szCs w:val="20"/>
                <w:u w:val="single"/>
              </w:rPr>
              <w:t>było:</w:t>
            </w:r>
          </w:p>
          <w:p w:rsidR="00F11B3A" w:rsidRPr="00F11B3A" w:rsidRDefault="00F11B3A" w:rsidP="00B53BCA">
            <w:pPr>
              <w:spacing w:line="360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11B3A">
              <w:rPr>
                <w:rFonts w:ascii="Arial" w:hAnsi="Arial" w:cs="Arial"/>
                <w:color w:val="000000" w:themeColor="text1"/>
                <w:sz w:val="20"/>
                <w:szCs w:val="20"/>
              </w:rPr>
              <w:t>30 dni kalendarzowych od dnia podpisania umowy</w:t>
            </w:r>
            <w:r w:rsidRPr="00F11B3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F11B3A" w:rsidRPr="00F374B0" w:rsidRDefault="00F11B3A" w:rsidP="00B53BC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374B0">
              <w:rPr>
                <w:rFonts w:ascii="Arial" w:hAnsi="Arial" w:cs="Arial"/>
                <w:sz w:val="20"/>
                <w:szCs w:val="20"/>
                <w:u w:val="single"/>
              </w:rPr>
              <w:t>jest:</w:t>
            </w:r>
          </w:p>
          <w:p w:rsidR="00F11B3A" w:rsidRPr="00F11B3A" w:rsidRDefault="00F11B3A" w:rsidP="00B53BC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1B3A">
              <w:rPr>
                <w:rFonts w:ascii="Arial" w:hAnsi="Arial" w:cs="Arial"/>
                <w:b/>
                <w:color w:val="FF0000"/>
                <w:sz w:val="20"/>
                <w:szCs w:val="20"/>
              </w:rPr>
              <w:t>od daty podpisania umowy do 15.11.2024r</w:t>
            </w:r>
          </w:p>
          <w:p w:rsidR="00F11B3A" w:rsidRDefault="00F11B3A" w:rsidP="00B53BC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11B3A" w:rsidRPr="00204018" w:rsidRDefault="00F11B3A" w:rsidP="0020401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1306" w:rsidRPr="00344BBD" w:rsidRDefault="007A1306" w:rsidP="008D5DAD">
      <w:pPr>
        <w:rPr>
          <w:rFonts w:ascii="Arial" w:hAnsi="Arial" w:cs="Arial"/>
          <w:b/>
          <w:color w:val="FF0000"/>
          <w:sz w:val="20"/>
          <w:szCs w:val="20"/>
        </w:rPr>
      </w:pPr>
    </w:p>
    <w:sectPr w:rsidR="007A1306" w:rsidRPr="00344BBD" w:rsidSect="009B3F9C">
      <w:pgSz w:w="16838" w:h="11906" w:orient="landscape"/>
      <w:pgMar w:top="142" w:right="1134" w:bottom="226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76E" w:rsidRDefault="004E476E" w:rsidP="005B736A">
      <w:r>
        <w:separator/>
      </w:r>
    </w:p>
  </w:endnote>
  <w:endnote w:type="continuationSeparator" w:id="0">
    <w:p w:rsidR="004E476E" w:rsidRDefault="004E476E" w:rsidP="005B7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76E" w:rsidRDefault="004E476E" w:rsidP="005B736A">
      <w:r>
        <w:separator/>
      </w:r>
    </w:p>
  </w:footnote>
  <w:footnote w:type="continuationSeparator" w:id="0">
    <w:p w:rsidR="004E476E" w:rsidRDefault="004E476E" w:rsidP="005B7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F18A9"/>
    <w:multiLevelType w:val="hybridMultilevel"/>
    <w:tmpl w:val="52B6776C"/>
    <w:lvl w:ilvl="0" w:tplc="29CCC81C">
      <w:start w:val="1"/>
      <w:numFmt w:val="upperRoman"/>
      <w:lvlText w:val="%1-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F1DEC"/>
    <w:multiLevelType w:val="multilevel"/>
    <w:tmpl w:val="20F4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AA0A4F"/>
    <w:multiLevelType w:val="hybridMultilevel"/>
    <w:tmpl w:val="21DAF194"/>
    <w:lvl w:ilvl="0" w:tplc="5750EEE6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16C"/>
    <w:rsid w:val="00017F2E"/>
    <w:rsid w:val="00020236"/>
    <w:rsid w:val="000274DA"/>
    <w:rsid w:val="00040A06"/>
    <w:rsid w:val="00051E38"/>
    <w:rsid w:val="000639C9"/>
    <w:rsid w:val="00066B59"/>
    <w:rsid w:val="00093C90"/>
    <w:rsid w:val="000A4A70"/>
    <w:rsid w:val="000B4EEF"/>
    <w:rsid w:val="000C3AB0"/>
    <w:rsid w:val="00121D3A"/>
    <w:rsid w:val="00132AE2"/>
    <w:rsid w:val="00155CC2"/>
    <w:rsid w:val="0016171F"/>
    <w:rsid w:val="00164638"/>
    <w:rsid w:val="00167857"/>
    <w:rsid w:val="00186AE6"/>
    <w:rsid w:val="001A3224"/>
    <w:rsid w:val="002001D2"/>
    <w:rsid w:val="00204018"/>
    <w:rsid w:val="00212E7B"/>
    <w:rsid w:val="00254478"/>
    <w:rsid w:val="002638B0"/>
    <w:rsid w:val="002941FB"/>
    <w:rsid w:val="00295AD9"/>
    <w:rsid w:val="002B0D3F"/>
    <w:rsid w:val="002D61C0"/>
    <w:rsid w:val="002E44A5"/>
    <w:rsid w:val="003209CB"/>
    <w:rsid w:val="00321DF4"/>
    <w:rsid w:val="003278B4"/>
    <w:rsid w:val="00332026"/>
    <w:rsid w:val="00344BBD"/>
    <w:rsid w:val="003834A1"/>
    <w:rsid w:val="00385D49"/>
    <w:rsid w:val="003A2537"/>
    <w:rsid w:val="003D4C1B"/>
    <w:rsid w:val="003F4656"/>
    <w:rsid w:val="0042322B"/>
    <w:rsid w:val="00425641"/>
    <w:rsid w:val="0043128E"/>
    <w:rsid w:val="00431E7D"/>
    <w:rsid w:val="004344E1"/>
    <w:rsid w:val="004376EA"/>
    <w:rsid w:val="0048604E"/>
    <w:rsid w:val="004B6BFA"/>
    <w:rsid w:val="004E476E"/>
    <w:rsid w:val="004F273D"/>
    <w:rsid w:val="00516D16"/>
    <w:rsid w:val="00520910"/>
    <w:rsid w:val="00555403"/>
    <w:rsid w:val="005B736A"/>
    <w:rsid w:val="006056E5"/>
    <w:rsid w:val="006302D3"/>
    <w:rsid w:val="00630E6E"/>
    <w:rsid w:val="0064580A"/>
    <w:rsid w:val="006558B8"/>
    <w:rsid w:val="00682763"/>
    <w:rsid w:val="006A6101"/>
    <w:rsid w:val="006C0D95"/>
    <w:rsid w:val="006E1584"/>
    <w:rsid w:val="007309D7"/>
    <w:rsid w:val="00731F9F"/>
    <w:rsid w:val="00737C35"/>
    <w:rsid w:val="00773A6C"/>
    <w:rsid w:val="00791A53"/>
    <w:rsid w:val="007A1306"/>
    <w:rsid w:val="007B1A0B"/>
    <w:rsid w:val="0080740E"/>
    <w:rsid w:val="0083409B"/>
    <w:rsid w:val="008461F6"/>
    <w:rsid w:val="008928DD"/>
    <w:rsid w:val="008D3BAA"/>
    <w:rsid w:val="008D5DAD"/>
    <w:rsid w:val="008E1508"/>
    <w:rsid w:val="008F3C73"/>
    <w:rsid w:val="00910E33"/>
    <w:rsid w:val="00926E14"/>
    <w:rsid w:val="0095296E"/>
    <w:rsid w:val="00967942"/>
    <w:rsid w:val="00980295"/>
    <w:rsid w:val="00984229"/>
    <w:rsid w:val="009B3F9C"/>
    <w:rsid w:val="009C4BBB"/>
    <w:rsid w:val="009F1682"/>
    <w:rsid w:val="00A20528"/>
    <w:rsid w:val="00A25F61"/>
    <w:rsid w:val="00A41EFE"/>
    <w:rsid w:val="00A51315"/>
    <w:rsid w:val="00A622B5"/>
    <w:rsid w:val="00A64AE9"/>
    <w:rsid w:val="00AA1E51"/>
    <w:rsid w:val="00AD1C14"/>
    <w:rsid w:val="00AD6460"/>
    <w:rsid w:val="00B53BCA"/>
    <w:rsid w:val="00BB7566"/>
    <w:rsid w:val="00BD7C21"/>
    <w:rsid w:val="00BE0831"/>
    <w:rsid w:val="00C5121E"/>
    <w:rsid w:val="00C92F9A"/>
    <w:rsid w:val="00CA4FFF"/>
    <w:rsid w:val="00CA63CA"/>
    <w:rsid w:val="00CD3319"/>
    <w:rsid w:val="00CD4EAC"/>
    <w:rsid w:val="00CE716C"/>
    <w:rsid w:val="00D01CD2"/>
    <w:rsid w:val="00D10E73"/>
    <w:rsid w:val="00D35A95"/>
    <w:rsid w:val="00D41210"/>
    <w:rsid w:val="00D7223A"/>
    <w:rsid w:val="00DC68E5"/>
    <w:rsid w:val="00DD0DDF"/>
    <w:rsid w:val="00DD6772"/>
    <w:rsid w:val="00DE0C8A"/>
    <w:rsid w:val="00DF32DC"/>
    <w:rsid w:val="00E96A65"/>
    <w:rsid w:val="00EB6C71"/>
    <w:rsid w:val="00EF1F0F"/>
    <w:rsid w:val="00F11B3A"/>
    <w:rsid w:val="00F31B53"/>
    <w:rsid w:val="00F34165"/>
    <w:rsid w:val="00F374B0"/>
    <w:rsid w:val="00F66BA6"/>
    <w:rsid w:val="00F746DC"/>
    <w:rsid w:val="00F74D31"/>
    <w:rsid w:val="00FE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8F30C44"/>
  <w15:docId w15:val="{1530F9AD-C58E-4807-A4BE-104E6626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44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5B736A"/>
    <w:pPr>
      <w:suppressAutoHyphens w:val="0"/>
      <w:spacing w:before="100" w:beforeAutospacing="1" w:after="100" w:afterAutospacing="1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BB7566"/>
  </w:style>
  <w:style w:type="character" w:customStyle="1" w:styleId="object">
    <w:name w:val="object"/>
    <w:basedOn w:val="Domylnaczcionkaakapitu"/>
    <w:rsid w:val="00BB7566"/>
  </w:style>
  <w:style w:type="character" w:styleId="Pogrubienie">
    <w:name w:val="Strong"/>
    <w:basedOn w:val="Domylnaczcionkaakapitu"/>
    <w:uiPriority w:val="22"/>
    <w:qFormat/>
    <w:rsid w:val="006558B8"/>
    <w:rPr>
      <w:b/>
      <w:bCs/>
    </w:rPr>
  </w:style>
  <w:style w:type="paragraph" w:customStyle="1" w:styleId="DraeBodytext">
    <w:name w:val="Drae_Bodytext"/>
    <w:basedOn w:val="Tekstpodstawowy"/>
    <w:rsid w:val="000639C9"/>
    <w:pPr>
      <w:suppressAutoHyphens w:val="0"/>
      <w:spacing w:after="0" w:line="320" w:lineRule="exact"/>
    </w:pPr>
    <w:rPr>
      <w:rFonts w:ascii="Arial" w:hAnsi="Arial"/>
      <w:sz w:val="20"/>
      <w:szCs w:val="20"/>
      <w:lang w:val="de-DE" w:eastAsia="de-D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39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39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B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BFA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98029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D01CD2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7C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7C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7C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7C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7C3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xmsolistparagraph">
    <w:name w:val="x_msolistparagraph"/>
    <w:basedOn w:val="Normalny"/>
    <w:rsid w:val="00A2052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1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8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3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5C4E828-DAA8-4398-B74B-11911B730EA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Loewenau Dominika</cp:lastModifiedBy>
  <cp:revision>5</cp:revision>
  <cp:lastPrinted>2024-10-03T09:07:00Z</cp:lastPrinted>
  <dcterms:created xsi:type="dcterms:W3CDTF">2024-09-05T07:27:00Z</dcterms:created>
  <dcterms:modified xsi:type="dcterms:W3CDTF">2024-10-03T09:09:00Z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5dd4ff85-0cd9-4591-9e78-81a44f639ce6</vt:lpwstr>
  </property>
  <property fmtid="{D5CDD505-2E9C-101B-9397-08002B2CF9AE}" pid="3" name="bjSaver">
    <vt:lpwstr>P942/kWdZS5bfHuxnILe6yQ5WGXKvmYS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