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654" w:rsidRDefault="003B29F4">
      <w:r>
        <w:rPr>
          <w:noProof/>
          <w:lang w:eastAsia="pl-PL"/>
        </w:rPr>
        <w:drawing>
          <wp:inline distT="0" distB="0" distL="0" distR="0" wp14:anchorId="39CD1279" wp14:editId="0B4A81D4">
            <wp:extent cx="2257425" cy="6477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9F4" w:rsidRDefault="003B29F4" w:rsidP="003B29F4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</w:t>
      </w:r>
      <w:r w:rsidR="003A00CB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                         </w:t>
      </w:r>
      <w:r w:rsidR="00677B2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               </w:t>
      </w:r>
      <w:r w:rsidR="003A00CB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  <w:r w:rsidRPr="003B29F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Załącznik nr </w:t>
      </w:r>
      <w:r w:rsidR="00A4565F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1 do zapytania </w:t>
      </w:r>
      <w:r w:rsidR="00A1310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publicznego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379"/>
      </w:tblGrid>
      <w:tr w:rsidR="003B29F4" w:rsidRPr="003B29F4" w:rsidTr="000A17D6">
        <w:trPr>
          <w:trHeight w:val="359"/>
        </w:trPr>
        <w:tc>
          <w:tcPr>
            <w:tcW w:w="2518" w:type="dxa"/>
            <w:shd w:val="clear" w:color="auto" w:fill="auto"/>
          </w:tcPr>
          <w:p w:rsidR="00C0609E" w:rsidRPr="003B29F4" w:rsidRDefault="003B29F4" w:rsidP="00324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 w:rsidRPr="003B29F4"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  <w:t>Nazwa (firma) Wykonawcy</w:t>
            </w:r>
          </w:p>
        </w:tc>
        <w:tc>
          <w:tcPr>
            <w:tcW w:w="6379" w:type="dxa"/>
            <w:shd w:val="clear" w:color="auto" w:fill="auto"/>
          </w:tcPr>
          <w:p w:rsidR="008A0C89" w:rsidRPr="003B29F4" w:rsidRDefault="008A0C89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3B29F4" w:rsidRPr="003B29F4" w:rsidTr="00324E3E">
        <w:trPr>
          <w:trHeight w:val="411"/>
        </w:trPr>
        <w:tc>
          <w:tcPr>
            <w:tcW w:w="2518" w:type="dxa"/>
            <w:shd w:val="clear" w:color="auto" w:fill="auto"/>
          </w:tcPr>
          <w:p w:rsidR="003B29F4" w:rsidRPr="003B29F4" w:rsidRDefault="003B29F4" w:rsidP="00C0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 w:rsidRPr="003B29F4"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6379" w:type="dxa"/>
            <w:shd w:val="clear" w:color="auto" w:fill="auto"/>
          </w:tcPr>
          <w:p w:rsidR="00007BFB" w:rsidRPr="003B29F4" w:rsidRDefault="00007BFB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3B29F4" w:rsidRPr="003B29F4" w:rsidTr="00EC36B3">
        <w:trPr>
          <w:trHeight w:val="443"/>
        </w:trPr>
        <w:tc>
          <w:tcPr>
            <w:tcW w:w="2518" w:type="dxa"/>
            <w:shd w:val="clear" w:color="auto" w:fill="auto"/>
          </w:tcPr>
          <w:p w:rsidR="003B29F4" w:rsidRPr="003B29F4" w:rsidRDefault="003B29F4" w:rsidP="00C0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 w:rsidRPr="003B29F4"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  <w:t>nr telefonu</w:t>
            </w:r>
            <w:r w:rsidR="00C0609E"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C0609E">
              <w:rPr>
                <w:rFonts w:ascii="Calibri" w:eastAsia="Times New Roman" w:hAnsi="Calibri" w:cs="Times New Roman"/>
                <w:iCs/>
                <w:sz w:val="20"/>
                <w:szCs w:val="20"/>
                <w:lang w:val="de-DE" w:eastAsia="pl-PL"/>
              </w:rPr>
              <w:t>adres e-mail</w:t>
            </w:r>
          </w:p>
        </w:tc>
        <w:tc>
          <w:tcPr>
            <w:tcW w:w="6379" w:type="dxa"/>
            <w:shd w:val="clear" w:color="auto" w:fill="auto"/>
          </w:tcPr>
          <w:p w:rsidR="00007BFB" w:rsidRPr="003B29F4" w:rsidRDefault="00007BFB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3B29F4" w:rsidRPr="003B29F4" w:rsidTr="000A17D6">
        <w:trPr>
          <w:trHeight w:val="365"/>
        </w:trPr>
        <w:tc>
          <w:tcPr>
            <w:tcW w:w="2518" w:type="dxa"/>
            <w:shd w:val="clear" w:color="auto" w:fill="auto"/>
          </w:tcPr>
          <w:p w:rsidR="003B29F4" w:rsidRPr="003B29F4" w:rsidRDefault="00D6227F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iCs/>
                <w:sz w:val="20"/>
                <w:szCs w:val="20"/>
                <w:lang w:val="de-DE" w:eastAsia="pl-PL"/>
              </w:rPr>
              <w:t>NIP, REGON</w:t>
            </w:r>
          </w:p>
        </w:tc>
        <w:tc>
          <w:tcPr>
            <w:tcW w:w="6379" w:type="dxa"/>
            <w:shd w:val="clear" w:color="auto" w:fill="auto"/>
          </w:tcPr>
          <w:p w:rsidR="00007BFB" w:rsidRPr="003B29F4" w:rsidRDefault="00007BFB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3B29F4" w:rsidRPr="003B29F4" w:rsidTr="000A17D6">
        <w:trPr>
          <w:trHeight w:val="429"/>
        </w:trPr>
        <w:tc>
          <w:tcPr>
            <w:tcW w:w="2518" w:type="dxa"/>
            <w:shd w:val="clear" w:color="auto" w:fill="auto"/>
          </w:tcPr>
          <w:p w:rsidR="003B29F4" w:rsidRDefault="003B29F4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</w:pPr>
            <w:r w:rsidRPr="003B29F4"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  <w:t>reprezentowany przez</w:t>
            </w:r>
          </w:p>
          <w:p w:rsidR="00EC36B3" w:rsidRPr="003B29F4" w:rsidRDefault="00EC36B3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 w:rsidRPr="00EC36B3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  <w:lang w:eastAsia="pl-PL"/>
              </w:rPr>
              <w:t xml:space="preserve">  </w:t>
            </w:r>
            <w:r w:rsidRPr="00EC36B3">
              <w:rPr>
                <w:rFonts w:ascii="Calibri" w:eastAsia="Courier New" w:hAnsi="Calibri" w:cs="Times New Roman"/>
                <w:b/>
                <w:i/>
                <w:sz w:val="20"/>
                <w:szCs w:val="20"/>
                <w:vertAlign w:val="subscript"/>
                <w:lang w:eastAsia="pl-PL"/>
              </w:rPr>
              <w:t>imię, nazwisko, telefon, e-mail</w:t>
            </w:r>
          </w:p>
        </w:tc>
        <w:tc>
          <w:tcPr>
            <w:tcW w:w="6379" w:type="dxa"/>
            <w:shd w:val="clear" w:color="auto" w:fill="auto"/>
          </w:tcPr>
          <w:p w:rsidR="003B29F4" w:rsidRPr="003B29F4" w:rsidRDefault="003B29F4" w:rsidP="003B2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B29F4"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  <w:t xml:space="preserve">   </w:t>
            </w:r>
          </w:p>
          <w:p w:rsidR="003B29F4" w:rsidRPr="003B29F4" w:rsidRDefault="003B29F4" w:rsidP="00EC3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:rsidR="003B29F4" w:rsidRPr="003B29F4" w:rsidRDefault="003B29F4" w:rsidP="003B29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</w:p>
    <w:p w:rsidR="003B29F4" w:rsidRPr="003B29F4" w:rsidRDefault="003B29F4" w:rsidP="003B29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iCs/>
          <w:lang w:eastAsia="pl-PL"/>
        </w:rPr>
      </w:pPr>
    </w:p>
    <w:p w:rsidR="003B29F4" w:rsidRDefault="003B29F4" w:rsidP="00B122C1">
      <w:pPr>
        <w:tabs>
          <w:tab w:val="left" w:pos="8850"/>
        </w:tabs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b/>
          <w:iCs/>
          <w:lang w:eastAsia="pl-PL"/>
        </w:rPr>
      </w:pPr>
      <w:r w:rsidRPr="003B29F4">
        <w:rPr>
          <w:rFonts w:ascii="Calibri" w:eastAsia="Times New Roman" w:hAnsi="Calibri" w:cs="Times New Roman"/>
          <w:b/>
          <w:iCs/>
          <w:lang w:eastAsia="pl-PL"/>
        </w:rPr>
        <w:t>Do Zakładu Ubezpieczeń Społecznych</w:t>
      </w:r>
      <w:r w:rsidR="00B122C1">
        <w:rPr>
          <w:rFonts w:ascii="Calibri" w:eastAsia="Times New Roman" w:hAnsi="Calibri" w:cs="Times New Roman"/>
          <w:b/>
          <w:iCs/>
          <w:lang w:eastAsia="pl-PL"/>
        </w:rPr>
        <w:tab/>
      </w:r>
    </w:p>
    <w:p w:rsidR="00B122C1" w:rsidRPr="003B29F4" w:rsidRDefault="00B122C1" w:rsidP="00B122C1">
      <w:pPr>
        <w:tabs>
          <w:tab w:val="left" w:pos="8850"/>
        </w:tabs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b/>
          <w:iCs/>
          <w:lang w:eastAsia="pl-PL"/>
        </w:rPr>
      </w:pPr>
      <w:r>
        <w:rPr>
          <w:rFonts w:ascii="Calibri" w:eastAsia="Times New Roman" w:hAnsi="Calibri" w:cs="Times New Roman"/>
          <w:b/>
          <w:iCs/>
          <w:lang w:eastAsia="pl-PL"/>
        </w:rPr>
        <w:t>Oddział w Gorzowie Wlkp.</w:t>
      </w:r>
    </w:p>
    <w:p w:rsidR="003B29F4" w:rsidRDefault="003B29F4">
      <w:r>
        <w:t xml:space="preserve">                                                                                                    ul. Sikorskiego 42, 66-400 Gorzów Wlkp.</w:t>
      </w:r>
    </w:p>
    <w:p w:rsidR="003B29F4" w:rsidRPr="00C0609E" w:rsidRDefault="003B29F4" w:rsidP="003B29F4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  <w:lang w:eastAsia="pl-PL"/>
        </w:rPr>
      </w:pPr>
      <w:r w:rsidRPr="00C0609E">
        <w:rPr>
          <w:rFonts w:ascii="Calibri" w:eastAsia="Times New Roman" w:hAnsi="Calibri" w:cs="Times New Roman"/>
          <w:b/>
          <w:color w:val="000000"/>
          <w:sz w:val="28"/>
          <w:szCs w:val="28"/>
          <w:lang w:eastAsia="pl-PL"/>
        </w:rPr>
        <w:t>Formularz ofertowy</w:t>
      </w:r>
    </w:p>
    <w:p w:rsidR="00EA29B2" w:rsidRDefault="003B29F4" w:rsidP="00F96D0E">
      <w:pPr>
        <w:pStyle w:val="Akapitzlist"/>
        <w:numPr>
          <w:ilvl w:val="0"/>
          <w:numId w:val="1"/>
        </w:numPr>
        <w:ind w:left="142" w:right="142" w:hanging="284"/>
        <w:jc w:val="both"/>
      </w:pPr>
      <w:r w:rsidRPr="003B29F4">
        <w:t xml:space="preserve">W odpowiedzi na zapytanie </w:t>
      </w:r>
      <w:r w:rsidR="00503CA3">
        <w:t>publiczne</w:t>
      </w:r>
      <w:r w:rsidR="005A3878">
        <w:t xml:space="preserve"> dotyczące </w:t>
      </w:r>
      <w:r w:rsidR="00215196" w:rsidRPr="00D211FF">
        <w:rPr>
          <w:b/>
        </w:rPr>
        <w:t xml:space="preserve">Serwisowania systemów sygnalizacji włamania </w:t>
      </w:r>
      <w:r w:rsidR="00215196" w:rsidRPr="00D211FF">
        <w:rPr>
          <w:b/>
        </w:rPr>
        <w:br/>
        <w:t>i napadu, systemu kontroli dostępu i telewizji przemysłowej w Oddziale ZUS w Gorzowie Wlkp. oraz podległych terenowych jednostkach organizacyjnych</w:t>
      </w:r>
      <w:r w:rsidR="00DE52A5" w:rsidRPr="00D211FF">
        <w:rPr>
          <w:rFonts w:ascii="Calibri" w:hAnsi="Calibri"/>
          <w:b/>
          <w:color w:val="000000"/>
        </w:rPr>
        <w:t>,</w:t>
      </w:r>
      <w:r w:rsidRPr="003B29F4">
        <w:t xml:space="preserve"> </w:t>
      </w:r>
      <w:r w:rsidR="00D211FF">
        <w:t>z</w:t>
      </w:r>
      <w:r w:rsidR="00D211FF" w:rsidRPr="00D211FF">
        <w:t>nak postępowania 110000.273.13.2024-ZAP</w:t>
      </w:r>
      <w:r w:rsidR="00D211FF">
        <w:t xml:space="preserve">, </w:t>
      </w:r>
      <w:r w:rsidR="0063651C" w:rsidRPr="009F72F6">
        <w:t>składam(-my) niniejszą ofertę</w:t>
      </w:r>
      <w:r w:rsidR="009F72F6">
        <w:t xml:space="preserve"> cenową</w:t>
      </w:r>
      <w:r w:rsidR="0063651C" w:rsidRPr="009F72F6">
        <w:t>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392"/>
        <w:gridCol w:w="2551"/>
        <w:gridCol w:w="1560"/>
        <w:gridCol w:w="1701"/>
        <w:gridCol w:w="1559"/>
        <w:gridCol w:w="1984"/>
      </w:tblGrid>
      <w:tr w:rsidR="00215196" w:rsidRPr="00EA29B2" w:rsidTr="00014F30">
        <w:tc>
          <w:tcPr>
            <w:tcW w:w="29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sz w:val="18"/>
                <w:szCs w:val="18"/>
              </w:rPr>
              <w:t>Obiekt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sz w:val="18"/>
                <w:szCs w:val="18"/>
              </w:rPr>
              <w:t>Nazwa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Cena jednostkowa za przegląd i konserwację </w:t>
            </w:r>
          </w:p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brutto zł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Ilość przeglądów i konserwacji w trakcie trwania umowy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Łączna wartość</w:t>
            </w:r>
          </w:p>
        </w:tc>
      </w:tr>
      <w:tr w:rsidR="00215196" w:rsidRPr="00EA29B2" w:rsidTr="00014F30">
        <w:tc>
          <w:tcPr>
            <w:tcW w:w="29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21519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 = Kol.1 x Kol. 2</w:t>
            </w:r>
          </w:p>
        </w:tc>
      </w:tr>
      <w:tr w:rsidR="00215196" w:rsidRPr="00EA29B2" w:rsidTr="00014F30">
        <w:tc>
          <w:tcPr>
            <w:tcW w:w="29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143972" w:rsidRDefault="00215196" w:rsidP="00D6227F">
            <w:pPr>
              <w:rPr>
                <w:rFonts w:asciiTheme="minorHAnsi" w:hAnsiTheme="minorHAnsi" w:cstheme="minorHAnsi"/>
              </w:rPr>
            </w:pPr>
            <w:r w:rsidRPr="00143972">
              <w:rPr>
                <w:rFonts w:asciiTheme="minorHAnsi" w:hAnsiTheme="minorHAnsi" w:cstheme="minorHAnsi"/>
              </w:rPr>
              <w:t>Oddział ZUS w Gorzowie Wlkp.  ul. Sikorskiego 42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System sygnalizacji włamania i napadu SSWiN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014F30">
        <w:tc>
          <w:tcPr>
            <w:tcW w:w="2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143972" w:rsidRDefault="00215196" w:rsidP="008D20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111C4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System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ontroli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ostępu SKD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196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014F30">
        <w:tc>
          <w:tcPr>
            <w:tcW w:w="2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5196" w:rsidRPr="00143972" w:rsidRDefault="00215196" w:rsidP="008D20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111C4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System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elewizji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rzemysłowej CCTV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5196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014F30">
        <w:tc>
          <w:tcPr>
            <w:tcW w:w="29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211FF" w:rsidRPr="00143972" w:rsidRDefault="00215196" w:rsidP="008D20DB">
            <w:pPr>
              <w:rPr>
                <w:rFonts w:asciiTheme="minorHAnsi" w:hAnsiTheme="minorHAnsi" w:cstheme="minorHAnsi"/>
              </w:rPr>
            </w:pPr>
            <w:r w:rsidRPr="00143972">
              <w:rPr>
                <w:rFonts w:asciiTheme="minorHAnsi" w:hAnsiTheme="minorHAnsi" w:cstheme="minorHAnsi"/>
              </w:rPr>
              <w:t xml:space="preserve">Inspektorat ZUS w Słubicach  </w:t>
            </w:r>
          </w:p>
          <w:p w:rsidR="00215196" w:rsidRPr="00143972" w:rsidRDefault="00215196" w:rsidP="008D20DB">
            <w:pPr>
              <w:rPr>
                <w:rFonts w:asciiTheme="minorHAnsi" w:hAnsiTheme="minorHAnsi" w:cstheme="minorHAnsi"/>
              </w:rPr>
            </w:pPr>
            <w:r w:rsidRPr="00143972">
              <w:rPr>
                <w:rFonts w:asciiTheme="minorHAnsi" w:hAnsiTheme="minorHAnsi" w:cstheme="minorHAnsi"/>
              </w:rPr>
              <w:t>ul. Kościuszki 2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215196" w:rsidRPr="00D211FF" w:rsidRDefault="00215196" w:rsidP="00D211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System sygnalizacji włamania i napadu SSWiN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15196" w:rsidRPr="00D211FF" w:rsidRDefault="008F0FC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014F30">
        <w:tc>
          <w:tcPr>
            <w:tcW w:w="29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15196" w:rsidRPr="00143972" w:rsidRDefault="00215196" w:rsidP="008D20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215196" w:rsidRPr="00D211FF" w:rsidRDefault="00215196" w:rsidP="00111C4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System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elewizji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rzemysłowej CCTV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215196" w:rsidRPr="00D211FF" w:rsidRDefault="008F0FC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A4217F" w:rsidRPr="00EA29B2" w:rsidTr="00014F30">
        <w:trPr>
          <w:trHeight w:val="405"/>
        </w:trPr>
        <w:tc>
          <w:tcPr>
            <w:tcW w:w="29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217F" w:rsidRPr="00143972" w:rsidRDefault="00A4217F" w:rsidP="00D211FF">
            <w:pPr>
              <w:rPr>
                <w:rFonts w:asciiTheme="minorHAnsi" w:hAnsiTheme="minorHAnsi" w:cstheme="minorHAnsi"/>
              </w:rPr>
            </w:pPr>
            <w:r w:rsidRPr="00143972">
              <w:rPr>
                <w:rFonts w:asciiTheme="minorHAnsi" w:hAnsiTheme="minorHAnsi" w:cstheme="minorHAnsi"/>
              </w:rPr>
              <w:t>Biuro Terenowe ZUS w Strzelcach Krajeńskich Al. Wolności 5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A4217F" w:rsidRPr="00D211FF" w:rsidRDefault="00A4217F" w:rsidP="00D211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System sygnalizacji włamania i napadu SSWiN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A4217F" w:rsidRPr="00D211FF" w:rsidRDefault="00A4217F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A4217F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A4217F" w:rsidRPr="00D211FF" w:rsidRDefault="008F0FC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  <w:p w:rsidR="00A4217F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217F" w:rsidRPr="00D211FF" w:rsidRDefault="00A4217F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A4217F" w:rsidRPr="00EA29B2" w:rsidTr="00014F30">
        <w:trPr>
          <w:trHeight w:val="491"/>
        </w:trPr>
        <w:tc>
          <w:tcPr>
            <w:tcW w:w="2943" w:type="dxa"/>
            <w:gridSpan w:val="2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A4217F" w:rsidRPr="00143972" w:rsidRDefault="00A4217F" w:rsidP="008D20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4217F" w:rsidRPr="00D211FF" w:rsidRDefault="00A4217F" w:rsidP="00111C4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System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elewizji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rzemysłowej CCTV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4217F" w:rsidRPr="00D211FF" w:rsidRDefault="00A4217F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4217F" w:rsidRPr="00D211FF" w:rsidRDefault="008F0FC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  <w:p w:rsidR="00A4217F" w:rsidRPr="00D211FF" w:rsidRDefault="00A4217F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4217F" w:rsidRPr="00D211FF" w:rsidRDefault="00A4217F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F0FC6" w:rsidRPr="00EA29B2" w:rsidTr="00014F30">
        <w:trPr>
          <w:trHeight w:val="662"/>
        </w:trPr>
        <w:tc>
          <w:tcPr>
            <w:tcW w:w="2943" w:type="dxa"/>
            <w:gridSpan w:val="2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8F0FC6" w:rsidRPr="00143972" w:rsidRDefault="008F0FC6" w:rsidP="000A102F">
            <w:pPr>
              <w:rPr>
                <w:rFonts w:asciiTheme="minorHAnsi" w:hAnsiTheme="minorHAnsi" w:cstheme="minorHAnsi"/>
              </w:rPr>
            </w:pPr>
            <w:r w:rsidRPr="00143972">
              <w:rPr>
                <w:rFonts w:asciiTheme="minorHAnsi" w:hAnsiTheme="minorHAnsi" w:cstheme="minorHAnsi"/>
              </w:rPr>
              <w:t>Biuro Terenowe ZUS w Międzyrzeczu</w:t>
            </w:r>
            <w:r w:rsidR="00E64B99" w:rsidRPr="00143972">
              <w:rPr>
                <w:rFonts w:asciiTheme="minorHAnsi" w:hAnsiTheme="minorHAnsi" w:cstheme="minorHAnsi"/>
              </w:rPr>
              <w:t xml:space="preserve"> </w:t>
            </w:r>
            <w:r w:rsidRPr="00143972">
              <w:rPr>
                <w:rFonts w:asciiTheme="minorHAnsi" w:hAnsiTheme="minorHAnsi" w:cstheme="minorHAnsi"/>
              </w:rPr>
              <w:t xml:space="preserve">ul. </w:t>
            </w:r>
            <w:r w:rsidR="00014F30">
              <w:rPr>
                <w:rFonts w:asciiTheme="minorHAnsi" w:hAnsiTheme="minorHAnsi" w:cstheme="minorHAnsi"/>
              </w:rPr>
              <w:t>P</w:t>
            </w:r>
            <w:r w:rsidRPr="00143972">
              <w:rPr>
                <w:rFonts w:asciiTheme="minorHAnsi" w:hAnsiTheme="minorHAnsi" w:cstheme="minorHAnsi"/>
              </w:rPr>
              <w:t>rzemysłowa 2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8F0FC6" w:rsidRPr="00D211FF" w:rsidRDefault="008F0FC6" w:rsidP="008F0FC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System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 xml:space="preserve">elewizji </w:t>
            </w:r>
            <w:r w:rsidR="00111C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D211FF">
              <w:rPr>
                <w:rFonts w:asciiTheme="minorHAnsi" w:hAnsiTheme="minorHAnsi" w:cstheme="minorHAnsi"/>
                <w:sz w:val="16"/>
                <w:szCs w:val="16"/>
              </w:rPr>
              <w:t>rzemysłowej CCTV</w:t>
            </w:r>
          </w:p>
          <w:p w:rsidR="008F0FC6" w:rsidRPr="00D211FF" w:rsidRDefault="008F0FC6" w:rsidP="008D20D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F0FC6" w:rsidRPr="00D211FF" w:rsidRDefault="008F0FC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8F0FC6" w:rsidRPr="00D211FF" w:rsidRDefault="008F0FC6" w:rsidP="008D20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8F0FC6" w:rsidRPr="00D211FF" w:rsidRDefault="008F0FC6" w:rsidP="008D20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E64B99">
        <w:trPr>
          <w:trHeight w:val="425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Suma, kol 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15196" w:rsidRPr="00EA29B2" w:rsidTr="00E64B99">
        <w:trPr>
          <w:trHeight w:val="416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Przewidywana kwota przeznaczona na części zamienne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5196" w:rsidRPr="00D211FF" w:rsidRDefault="008F0FC6" w:rsidP="008D20D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sz w:val="18"/>
                <w:szCs w:val="18"/>
              </w:rPr>
              <w:t>6 00</w:t>
            </w:r>
            <w:r w:rsidR="00EB7D2C" w:rsidRPr="00D211FF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215196" w:rsidRPr="00D211FF">
              <w:rPr>
                <w:rFonts w:asciiTheme="minorHAnsi" w:hAnsiTheme="minorHAnsi" w:cstheme="minorHAnsi"/>
                <w:b/>
                <w:sz w:val="18"/>
                <w:szCs w:val="18"/>
              </w:rPr>
              <w:t>,00 zł*</w:t>
            </w:r>
          </w:p>
        </w:tc>
      </w:tr>
      <w:tr w:rsidR="00215196" w:rsidRPr="00EA29B2" w:rsidTr="00E64B99">
        <w:trPr>
          <w:trHeight w:val="416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D211F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Łączne wynagrodzenie brutto = A+B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5196" w:rsidRPr="00D211FF" w:rsidRDefault="00215196" w:rsidP="008D20D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215196" w:rsidRPr="00DC7EA9" w:rsidRDefault="00215196" w:rsidP="00215196">
      <w:pPr>
        <w:spacing w:after="0" w:line="240" w:lineRule="auto"/>
        <w:jc w:val="both"/>
        <w:rPr>
          <w:sz w:val="20"/>
          <w:szCs w:val="20"/>
        </w:rPr>
      </w:pPr>
      <w:r w:rsidRPr="00DC7EA9">
        <w:rPr>
          <w:sz w:val="20"/>
          <w:szCs w:val="20"/>
        </w:rPr>
        <w:t>*jest to kwota szacowana, przeznaczona na części zamienne, którą Zamawiający może, ale nie musi wydać</w:t>
      </w:r>
    </w:p>
    <w:p w:rsidR="00215196" w:rsidRDefault="00215196" w:rsidP="00215196">
      <w:pPr>
        <w:pStyle w:val="Akapitzlist"/>
        <w:ind w:left="284" w:right="142"/>
        <w:jc w:val="both"/>
      </w:pPr>
    </w:p>
    <w:p w:rsidR="00143972" w:rsidRDefault="00143972" w:rsidP="00EA29B2">
      <w:pPr>
        <w:spacing w:after="0" w:line="240" w:lineRule="auto"/>
        <w:jc w:val="both"/>
      </w:pPr>
    </w:p>
    <w:p w:rsidR="008A0C89" w:rsidRPr="00386834" w:rsidRDefault="00D67EC5" w:rsidP="00EA29B2">
      <w:pPr>
        <w:spacing w:after="0" w:line="240" w:lineRule="auto"/>
        <w:jc w:val="both"/>
      </w:pPr>
      <w:r w:rsidRPr="00386834">
        <w:t>Łączna cena netto za całość zamów</w:t>
      </w:r>
      <w:r w:rsidR="00EE2CF5" w:rsidRPr="00386834">
        <w:t>ienia …………</w:t>
      </w:r>
      <w:r w:rsidR="00EA29B2">
        <w:t>…………………………………………………………………………….</w:t>
      </w:r>
      <w:r w:rsidR="00EE2CF5" w:rsidRPr="00386834">
        <w:t>………….zł</w:t>
      </w:r>
    </w:p>
    <w:p w:rsidR="00F10AD3" w:rsidRDefault="00D67EC5" w:rsidP="00EA29B2">
      <w:pPr>
        <w:pStyle w:val="Akapitzlist"/>
        <w:spacing w:after="0" w:line="240" w:lineRule="auto"/>
        <w:ind w:left="284" w:hanging="284"/>
        <w:jc w:val="both"/>
      </w:pPr>
      <w:r w:rsidRPr="00386834">
        <w:t>Łączna cena brutto za całość zamówienia</w:t>
      </w:r>
      <w:r w:rsidR="00F10AD3">
        <w:t xml:space="preserve"> </w:t>
      </w:r>
      <w:r w:rsidRPr="00386834">
        <w:t>…………</w:t>
      </w:r>
      <w:r w:rsidR="00FC6A93" w:rsidRPr="00386834">
        <w:t>…</w:t>
      </w:r>
      <w:r w:rsidR="00EA29B2">
        <w:t>………………………………………………………………………….</w:t>
      </w:r>
      <w:r w:rsidR="00FC6A93" w:rsidRPr="00386834">
        <w:t>…………zł</w:t>
      </w:r>
    </w:p>
    <w:p w:rsidR="00F10AD3" w:rsidRDefault="00F10AD3" w:rsidP="00EA29B2">
      <w:pPr>
        <w:pStyle w:val="Akapitzlist"/>
        <w:spacing w:after="0" w:line="240" w:lineRule="auto"/>
        <w:ind w:left="284" w:hanging="284"/>
        <w:jc w:val="both"/>
      </w:pPr>
      <w:r w:rsidRPr="00386834">
        <w:t>Łączna cena brutto</w:t>
      </w:r>
      <w:r>
        <w:t xml:space="preserve"> słownie ……………………………………………………………………………………………….</w:t>
      </w:r>
      <w:r w:rsidRPr="00386834">
        <w:t>………………………zł</w:t>
      </w:r>
    </w:p>
    <w:p w:rsidR="00A4565F" w:rsidRDefault="00F10AD3" w:rsidP="00F10AD3">
      <w:pPr>
        <w:pStyle w:val="Akapitzlist"/>
        <w:spacing w:after="0" w:line="240" w:lineRule="auto"/>
        <w:ind w:left="284" w:hanging="284"/>
        <w:jc w:val="both"/>
      </w:pPr>
      <w:r>
        <w:t>P</w:t>
      </w:r>
      <w:r w:rsidR="00D67EC5" w:rsidRPr="00386834">
        <w:t>odat</w:t>
      </w:r>
      <w:r>
        <w:t>e</w:t>
      </w:r>
      <w:r w:rsidR="00D67EC5" w:rsidRPr="00386834">
        <w:t>k VAT – wedł</w:t>
      </w:r>
      <w:r w:rsidR="006C2D34" w:rsidRPr="00386834">
        <w:t>ug stawki:</w:t>
      </w:r>
      <w:r>
        <w:t xml:space="preserve"> </w:t>
      </w:r>
      <w:r w:rsidR="006C2D34" w:rsidRPr="00386834">
        <w:t>..……% w kwocie……</w:t>
      </w:r>
      <w:r w:rsidR="00FC6A93" w:rsidRPr="00386834">
        <w:t>…………………………………</w:t>
      </w:r>
      <w:r w:rsidR="006C2D34" w:rsidRPr="00386834">
        <w:t>.zł</w:t>
      </w:r>
    </w:p>
    <w:p w:rsidR="00F10AD3" w:rsidRPr="00386834" w:rsidRDefault="00F10AD3" w:rsidP="00F10AD3">
      <w:pPr>
        <w:pStyle w:val="Akapitzlist"/>
        <w:spacing w:after="0" w:line="240" w:lineRule="auto"/>
        <w:ind w:left="284" w:hanging="284"/>
        <w:jc w:val="both"/>
      </w:pPr>
    </w:p>
    <w:p w:rsidR="009B2E51" w:rsidRPr="009B2E51" w:rsidRDefault="009B2E51" w:rsidP="00DC465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Calibri" w:cs="Times New Roman"/>
        </w:rPr>
      </w:pPr>
      <w:r w:rsidRPr="009B2E51">
        <w:rPr>
          <w:rFonts w:eastAsia="Calibri" w:cs="Times New Roman"/>
        </w:rPr>
        <w:t>Oświadczam,  że:</w:t>
      </w:r>
    </w:p>
    <w:p w:rsidR="009B2E51" w:rsidRDefault="00C87732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2D0C2F">
        <w:rPr>
          <w:rFonts w:eastAsia="Calibri" w:cs="Times New Roman"/>
        </w:rPr>
        <w:t>zapoznałam/em</w:t>
      </w:r>
      <w:r w:rsidR="009B2E51" w:rsidRPr="002D0C2F">
        <w:rPr>
          <w:rFonts w:eastAsia="Calibri" w:cs="Times New Roman"/>
        </w:rPr>
        <w:t xml:space="preserve"> się z warunkami zamówienia i nie wno</w:t>
      </w:r>
      <w:r w:rsidR="00331188" w:rsidRPr="002D0C2F">
        <w:rPr>
          <w:rFonts w:eastAsia="Calibri" w:cs="Times New Roman"/>
        </w:rPr>
        <w:t xml:space="preserve">szę </w:t>
      </w:r>
      <w:r w:rsidR="009B2E51" w:rsidRPr="002D0C2F">
        <w:rPr>
          <w:rFonts w:eastAsia="Calibri" w:cs="Times New Roman"/>
        </w:rPr>
        <w:t>do</w:t>
      </w:r>
      <w:r w:rsidR="009A784E" w:rsidRPr="002D0C2F">
        <w:rPr>
          <w:rFonts w:eastAsia="Calibri" w:cs="Times New Roman"/>
        </w:rPr>
        <w:t xml:space="preserve"> nich zastrzeżeń oraz zdobyłem/am</w:t>
      </w:r>
      <w:r w:rsidR="009B2E51" w:rsidRPr="002D0C2F">
        <w:rPr>
          <w:rFonts w:eastAsia="Calibri" w:cs="Times New Roman"/>
        </w:rPr>
        <w:t xml:space="preserve"> konieczne informacje do przygotowania oferty;</w:t>
      </w:r>
    </w:p>
    <w:p w:rsidR="005E1798" w:rsidRPr="00BC24E6" w:rsidRDefault="005E1798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BC24E6">
        <w:rPr>
          <w:rFonts w:eastAsia="Calibri" w:cs="Times New Roman"/>
        </w:rPr>
        <w:t>oferuję wykonanie zamówienia na warunkach wskazanych w Zapytaniu publicznym;</w:t>
      </w:r>
    </w:p>
    <w:p w:rsidR="005E1798" w:rsidRPr="003A00CB" w:rsidRDefault="005E1798" w:rsidP="005E1798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</w:t>
      </w:r>
      <w:r w:rsidRPr="009B2E51">
        <w:rPr>
          <w:rFonts w:eastAsia="Times New Roman" w:cs="Times New Roman"/>
          <w:lang w:eastAsia="pl-PL"/>
        </w:rPr>
        <w:t xml:space="preserve">aoferowane ceny zawierają wszystkie koszty realizacji zamówienia, w </w:t>
      </w:r>
      <w:r>
        <w:rPr>
          <w:rFonts w:eastAsia="Times New Roman" w:cs="Times New Roman"/>
          <w:lang w:eastAsia="pl-PL"/>
        </w:rPr>
        <w:t>tym koszty dojazdu do obiektów;</w:t>
      </w:r>
    </w:p>
    <w:p w:rsidR="005B6028" w:rsidRPr="005E1798" w:rsidRDefault="004A5250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5E1798">
        <w:rPr>
          <w:rFonts w:eastAsia="Calibri" w:cs="Times New Roman"/>
        </w:rPr>
        <w:t>posiadam kompetencje lub uprawnienia do prowadzenia określonej działalności lub czynności, jeżeli przepisy prawa nakładają obowią</w:t>
      </w:r>
      <w:r w:rsidR="005B6028" w:rsidRPr="005E1798">
        <w:rPr>
          <w:rFonts w:eastAsia="Calibri" w:cs="Times New Roman"/>
        </w:rPr>
        <w:t xml:space="preserve">zek posiadania takich uprawnień tj. </w:t>
      </w:r>
      <w:r w:rsidR="005B6028" w:rsidRPr="00816CFB">
        <w:t>posiada</w:t>
      </w:r>
      <w:r w:rsidR="005B6028">
        <w:t>m</w:t>
      </w:r>
      <w:r w:rsidR="005B6028" w:rsidRPr="00816CFB">
        <w:t xml:space="preserve"> aktualną koncesję na prowadzenie działalności gospodarczej na obszarze, którego dotyczy przedmiotowe zamówienie w zakresie zabezpieczenia technicznego, wydaną przez ministra właściwego ds. wewnętrznych</w:t>
      </w:r>
      <w:r w:rsidR="005B6028">
        <w:t>,</w:t>
      </w:r>
      <w:r w:rsidR="005B6028" w:rsidRPr="00816CFB">
        <w:t xml:space="preserve"> zgodnie z ustawą z dnia 22 sierpnia 19</w:t>
      </w:r>
      <w:r w:rsidR="00EB7D2C">
        <w:t>97 r. o ochronie osób i mienia;</w:t>
      </w:r>
    </w:p>
    <w:p w:rsidR="004A5250" w:rsidRDefault="004A5250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>
        <w:rPr>
          <w:rFonts w:eastAsia="Calibri" w:cs="Times New Roman"/>
        </w:rPr>
        <w:t>p</w:t>
      </w:r>
      <w:r w:rsidRPr="004A5250">
        <w:rPr>
          <w:rFonts w:eastAsia="Calibri" w:cs="Times New Roman"/>
        </w:rPr>
        <w:t>osiada</w:t>
      </w:r>
      <w:r>
        <w:rPr>
          <w:rFonts w:eastAsia="Calibri" w:cs="Times New Roman"/>
        </w:rPr>
        <w:t>m</w:t>
      </w:r>
      <w:r w:rsidRPr="004A5250">
        <w:rPr>
          <w:rFonts w:eastAsia="Calibri" w:cs="Times New Roman"/>
        </w:rPr>
        <w:t xml:space="preserve"> wiedzę i doświadczenie oraz dysponuj</w:t>
      </w:r>
      <w:r w:rsidR="00DC4654">
        <w:rPr>
          <w:rFonts w:eastAsia="Calibri" w:cs="Times New Roman"/>
        </w:rPr>
        <w:t>ę</w:t>
      </w:r>
      <w:r w:rsidRPr="004A5250">
        <w:rPr>
          <w:rFonts w:eastAsia="Calibri" w:cs="Times New Roman"/>
        </w:rPr>
        <w:t xml:space="preserve"> potencjałem technicznym i osobami z</w:t>
      </w:r>
      <w:r w:rsidR="00311BDB">
        <w:rPr>
          <w:rFonts w:eastAsia="Calibri" w:cs="Times New Roman"/>
        </w:rPr>
        <w:t xml:space="preserve">dolnymi do wykonania zamówienia </w:t>
      </w:r>
      <w:r w:rsidR="000A6266">
        <w:rPr>
          <w:rFonts w:eastAsia="Calibri" w:cs="Times New Roman"/>
        </w:rPr>
        <w:t>tj.</w:t>
      </w:r>
    </w:p>
    <w:p w:rsidR="009D0209" w:rsidRDefault="009D0209" w:rsidP="005E179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zrealizowałem/realizuję usługi/usługę spełniające wymagania określone w pkt. 3.2.1. Zapytania publicznego, których/którego dane przedstawiam w poniższej tabeli:</w:t>
      </w:r>
    </w:p>
    <w:p w:rsidR="0034194B" w:rsidRPr="0034194B" w:rsidRDefault="0034194B" w:rsidP="0034194B">
      <w:pPr>
        <w:spacing w:after="0" w:line="240" w:lineRule="auto"/>
        <w:ind w:left="360"/>
        <w:jc w:val="both"/>
        <w:rPr>
          <w:rFonts w:eastAsia="Calibri" w:cs="Times New Roman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2976"/>
        <w:gridCol w:w="2268"/>
      </w:tblGrid>
      <w:tr w:rsidR="009D0209" w:rsidRPr="00262BE1" w:rsidTr="00DF5BD5">
        <w:trPr>
          <w:trHeight w:val="105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209" w:rsidRPr="00DF5BD5" w:rsidRDefault="009D0209" w:rsidP="00BF6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Podmiot,</w:t>
            </w:r>
            <w:r w:rsidRPr="00DF5B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B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 na rzecz którego usługi  były </w:t>
            </w: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DF5B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lub są wykon</w:t>
            </w:r>
            <w:r w:rsidR="00BF6E51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ywane</w:t>
            </w:r>
            <w:r w:rsidRPr="00DF5B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209" w:rsidRPr="00DF5BD5" w:rsidRDefault="009D0209" w:rsidP="00C6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Data wykonywania</w:t>
            </w:r>
          </w:p>
          <w:p w:rsidR="009D0209" w:rsidRPr="00DF5BD5" w:rsidRDefault="009D0209" w:rsidP="00C6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/wykonania*  od – do</w:t>
            </w:r>
          </w:p>
          <w:p w:rsidR="009D0209" w:rsidRPr="00DF5BD5" w:rsidRDefault="009D0209" w:rsidP="00C6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(dzień-mc-rok), </w:t>
            </w:r>
          </w:p>
          <w:p w:rsidR="009D0209" w:rsidRPr="00DF5BD5" w:rsidRDefault="009D0209" w:rsidP="00C6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min. 12 m-cy</w:t>
            </w:r>
            <w:r w:rsidRPr="00DF5B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209" w:rsidRPr="00DF5BD5" w:rsidRDefault="009D0209" w:rsidP="009D0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Przedmiot usług  (opis zawierający dane niezbędne do potwierdzenia spełniania warunku, o którym mowa w Zapytaniu publicznym)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209" w:rsidRPr="00DF5BD5" w:rsidRDefault="009D0209" w:rsidP="00DF5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Wartość </w:t>
            </w:r>
            <w:r w:rsid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</w:t>
            </w: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ykonanej</w:t>
            </w:r>
            <w:r w:rsid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/</w:t>
            </w:r>
            <w:r w:rsidRP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wykonywanej usługi dla 12 miesięcy</w:t>
            </w:r>
            <w:r w:rsidR="00DF5BD5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DF5BD5">
              <w:rPr>
                <w:rFonts w:ascii="Calibri" w:hAnsi="Calibri" w:cs="Calibri"/>
                <w:sz w:val="20"/>
                <w:szCs w:val="20"/>
              </w:rPr>
              <w:t>(nie mniej niż 20 000 zł brutto)</w:t>
            </w:r>
          </w:p>
        </w:tc>
      </w:tr>
      <w:tr w:rsidR="009D0209" w:rsidRPr="00262BE1" w:rsidTr="00DF5BD5">
        <w:trPr>
          <w:trHeight w:val="709"/>
        </w:trPr>
        <w:tc>
          <w:tcPr>
            <w:tcW w:w="1984" w:type="dxa"/>
            <w:shd w:val="clear" w:color="auto" w:fill="auto"/>
            <w:vAlign w:val="center"/>
          </w:tcPr>
          <w:p w:rsidR="009D0209" w:rsidRPr="00262BE1" w:rsidRDefault="009D0209" w:rsidP="00C64F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D0209" w:rsidRPr="00262BE1" w:rsidRDefault="009D0209" w:rsidP="00C64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/>
              <w:contextualSpacing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D0209" w:rsidRPr="00262BE1" w:rsidRDefault="009D0209" w:rsidP="00C64FC6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9D0209" w:rsidRPr="00262BE1" w:rsidRDefault="009D0209" w:rsidP="00C64FC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9D0209" w:rsidRPr="00262BE1" w:rsidRDefault="009D0209" w:rsidP="00C64FC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62BE1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0209" w:rsidRPr="00262BE1" w:rsidRDefault="009D0209" w:rsidP="00C64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095C28" w:rsidRPr="00A14D10" w:rsidRDefault="00095C28" w:rsidP="00095C28">
      <w:pPr>
        <w:suppressAutoHyphens/>
        <w:spacing w:after="0" w:line="240" w:lineRule="auto"/>
        <w:ind w:left="426" w:hanging="142"/>
        <w:jc w:val="both"/>
        <w:rPr>
          <w:rFonts w:eastAsia="Times New Roman" w:cs="Times New Roman"/>
          <w:bCs/>
          <w:i/>
          <w:sz w:val="20"/>
          <w:szCs w:val="20"/>
          <w:lang w:eastAsia="pl-PL"/>
        </w:rPr>
      </w:pPr>
      <w:r w:rsidRPr="00A14D10">
        <w:rPr>
          <w:rFonts w:eastAsia="Times New Roman" w:cs="Times New Roman"/>
          <w:i/>
          <w:sz w:val="20"/>
          <w:szCs w:val="20"/>
          <w:lang w:eastAsia="pl-PL"/>
        </w:rPr>
        <w:t xml:space="preserve">*W przypadku wskazania usługi wykonywanej nadal, Wykonawca podaje jedynie datę rozpoczęcia świadczenia tej usługi. </w:t>
      </w:r>
      <w:r w:rsidRPr="00A14D10">
        <w:rPr>
          <w:rFonts w:cs="Times New Roman"/>
          <w:i/>
          <w:sz w:val="20"/>
          <w:szCs w:val="20"/>
        </w:rPr>
        <w:t xml:space="preserve">Wraz z wykazem usług, wykonawca załącza dowód/y, potwierdzający, że usługa została lub jest wykonywana należycie. </w:t>
      </w:r>
      <w:r w:rsidRPr="0034194B">
        <w:rPr>
          <w:rFonts w:eastAsia="Times New Roman" w:cs="Times New Roman"/>
          <w:bCs/>
          <w:i/>
          <w:sz w:val="20"/>
          <w:szCs w:val="20"/>
          <w:lang w:eastAsia="pl-PL"/>
        </w:rPr>
        <w:t>Dowodami,</w:t>
      </w:r>
      <w:r w:rsidRPr="00A14D10">
        <w:rPr>
          <w:rFonts w:eastAsia="Times New Roman" w:cs="Times New Roman"/>
          <w:bCs/>
          <w:i/>
          <w:sz w:val="20"/>
          <w:szCs w:val="20"/>
          <w:lang w:eastAsia="pl-PL"/>
        </w:rPr>
        <w:t xml:space="preserve"> o których mowa, są referencje bądź inne dokumenty wystawione przez podmiot, na rzecz którego usługa była/jest wykonywana, a jeżeli  z uzasadnionej przyczyny o obiektywnym charakterze Wykonawca nie jest w stanie uzyskać tych dokumentów – oświadczenie Wykonawcy. W przypadku usługi nadal wykonywanej referencje bądź inne dokumenty potwierdzające jej należyte wykonywanie powinny być wydane nie wcześniej </w:t>
      </w:r>
      <w:r w:rsidRPr="00095C28">
        <w:rPr>
          <w:rFonts w:eastAsia="Times New Roman" w:cs="Times New Roman"/>
          <w:bCs/>
          <w:i/>
          <w:sz w:val="20"/>
          <w:szCs w:val="20"/>
          <w:lang w:eastAsia="pl-PL"/>
        </w:rPr>
        <w:t>niż 3 miesiące</w:t>
      </w:r>
      <w:r w:rsidRPr="00A14D10">
        <w:rPr>
          <w:rFonts w:eastAsia="Times New Roman" w:cs="Times New Roman"/>
          <w:bCs/>
          <w:i/>
          <w:sz w:val="20"/>
          <w:szCs w:val="20"/>
          <w:lang w:eastAsia="pl-PL"/>
        </w:rPr>
        <w:t xml:space="preserve"> przed upływem składania ofert.</w:t>
      </w:r>
    </w:p>
    <w:p w:rsidR="009D0209" w:rsidRPr="009D0209" w:rsidRDefault="009D0209" w:rsidP="009D0209">
      <w:pPr>
        <w:spacing w:after="0" w:line="240" w:lineRule="auto"/>
        <w:jc w:val="both"/>
        <w:rPr>
          <w:rFonts w:eastAsia="Calibri" w:cs="Times New Roman"/>
        </w:rPr>
      </w:pPr>
    </w:p>
    <w:p w:rsidR="00884D25" w:rsidRPr="000A6266" w:rsidRDefault="00C67EC8" w:rsidP="005E179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</w:rPr>
      </w:pPr>
      <w:r w:rsidRPr="000A6266">
        <w:rPr>
          <w:rFonts w:eastAsia="Calibri" w:cs="Times New Roman"/>
        </w:rPr>
        <w:t xml:space="preserve">dysponuję </w:t>
      </w:r>
      <w:r w:rsidR="00884D25" w:rsidRPr="000A6266">
        <w:rPr>
          <w:rFonts w:eastAsia="Calibri" w:cs="Times New Roman"/>
          <w:b/>
        </w:rPr>
        <w:t xml:space="preserve">minimum </w:t>
      </w:r>
      <w:r w:rsidR="005B6028" w:rsidRPr="000A6266">
        <w:rPr>
          <w:rFonts w:eastAsia="Calibri" w:cs="Times New Roman"/>
          <w:b/>
        </w:rPr>
        <w:t>dwiema osobami</w:t>
      </w:r>
      <w:r w:rsidR="00884D25" w:rsidRPr="000A6266">
        <w:rPr>
          <w:rFonts w:eastAsia="Calibri" w:cs="Times New Roman"/>
        </w:rPr>
        <w:t xml:space="preserve"> z uprawnieniami na stanowisku eksploatacji, w zakresie obsługi, konserwacji i napraw dla urządzeń instalacji o napięciu nie wyższym niż 1 kV; </w:t>
      </w:r>
    </w:p>
    <w:p w:rsidR="000A6266" w:rsidRDefault="000A6266" w:rsidP="005E179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</w:rPr>
      </w:pPr>
      <w:r w:rsidRPr="00C67EC8">
        <w:rPr>
          <w:rFonts w:eastAsia="Calibri" w:cs="Times New Roman"/>
        </w:rPr>
        <w:t>dysponuję</w:t>
      </w:r>
      <w:r>
        <w:rPr>
          <w:rFonts w:eastAsia="Calibri" w:cs="Times New Roman"/>
          <w:b/>
        </w:rPr>
        <w:t xml:space="preserve"> </w:t>
      </w:r>
      <w:r w:rsidRPr="00C67EC8">
        <w:rPr>
          <w:rFonts w:eastAsia="Calibri" w:cs="Times New Roman"/>
          <w:b/>
        </w:rPr>
        <w:t>minimum jedną osobę</w:t>
      </w:r>
      <w:r w:rsidRPr="00C67EC8">
        <w:rPr>
          <w:rFonts w:eastAsia="Calibri" w:cs="Times New Roman"/>
        </w:rPr>
        <w:t xml:space="preserve"> posiadającą wpis na listę kwalifikowanych pracowników zabezpieczenia technicznego, w zakresie konserwacji i napraw elektronicznych urządzeń i systemów alarmowych, sygnalizujących zagrożenie chronionych osób i mienia;</w:t>
      </w:r>
    </w:p>
    <w:p w:rsidR="00763B83" w:rsidRPr="005E1798" w:rsidRDefault="00763B83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Calibri" w:hAnsi="Calibri"/>
        </w:rPr>
      </w:pPr>
      <w:r w:rsidRPr="005E1798">
        <w:rPr>
          <w:rFonts w:ascii="Calibri" w:hAnsi="Calibri"/>
        </w:rPr>
        <w:t>znajduję się w sytuacji ekonomicznej lub finansowej zapewniającej wykonanie zamówienia;</w:t>
      </w:r>
    </w:p>
    <w:p w:rsidR="00766D5D" w:rsidRPr="005E1798" w:rsidRDefault="00DC4654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5E1798">
        <w:rPr>
          <w:rFonts w:eastAsia="Calibri" w:cs="Times New Roman"/>
        </w:rPr>
        <w:t>n</w:t>
      </w:r>
      <w:r w:rsidR="00766D5D" w:rsidRPr="005E1798">
        <w:rPr>
          <w:rFonts w:eastAsia="Calibri" w:cs="Times New Roman"/>
        </w:rPr>
        <w:t>ie zalegam z uiszczeniem podatków oraz składek na ubezpieczenie społeczne i zdrowotne;</w:t>
      </w:r>
    </w:p>
    <w:p w:rsidR="00766D5D" w:rsidRDefault="00DC4654" w:rsidP="005E1798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BC24E6">
        <w:rPr>
          <w:rFonts w:eastAsia="Calibri" w:cs="Times New Roman"/>
        </w:rPr>
        <w:t>p</w:t>
      </w:r>
      <w:r w:rsidR="00766D5D" w:rsidRPr="00BC24E6">
        <w:rPr>
          <w:rFonts w:eastAsia="Calibri" w:cs="Times New Roman"/>
        </w:rPr>
        <w:t>rzestrzegam przepisów ustawy o minimalnym wynagrodzeniu za pracę oraz stosowaniu minimalnej stawki godzinowej przy zawieraniu umów cywilnoprawnych  na podstawie art. 735</w:t>
      </w:r>
      <w:r w:rsidRPr="00BC24E6">
        <w:rPr>
          <w:rFonts w:eastAsia="Calibri" w:cs="Times New Roman"/>
        </w:rPr>
        <w:t xml:space="preserve"> </w:t>
      </w:r>
      <w:r w:rsidR="00766D5D" w:rsidRPr="00BC24E6">
        <w:rPr>
          <w:rFonts w:eastAsia="Calibri" w:cs="Times New Roman"/>
        </w:rPr>
        <w:t xml:space="preserve">i 750 kodeksu cywilnego; </w:t>
      </w:r>
    </w:p>
    <w:p w:rsidR="00222C9D" w:rsidRPr="00BC24E6" w:rsidRDefault="00222C9D" w:rsidP="00680DB9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Calibri" w:cs="Times New Roman"/>
        </w:rPr>
      </w:pPr>
      <w:r>
        <w:rPr>
          <w:rFonts w:eastAsia="Calibri" w:cs="Times New Roman"/>
        </w:rPr>
        <w:t>n</w:t>
      </w:r>
      <w:r w:rsidRPr="00222C9D">
        <w:rPr>
          <w:rFonts w:eastAsia="Calibri" w:cs="Times New Roman"/>
        </w:rPr>
        <w:t>ie podlega</w:t>
      </w:r>
      <w:r>
        <w:rPr>
          <w:rFonts w:eastAsia="Calibri" w:cs="Times New Roman"/>
        </w:rPr>
        <w:t>m</w:t>
      </w:r>
      <w:r w:rsidRPr="00222C9D">
        <w:rPr>
          <w:rFonts w:eastAsia="Calibri" w:cs="Times New Roman"/>
        </w:rPr>
        <w:t xml:space="preserve"> wykluczeniu na podstawie art. 7.1. Ustawy z dnia 13 kwietnia 2022 r. o szczególnych rozwiązaniach w zakresie przeciwdziałania wspieraniu agresji na Ukrainę oraz służących ochronie bezpieczeństwa narodowego (Dz. U. poz. 835).</w:t>
      </w:r>
    </w:p>
    <w:p w:rsidR="001D3050" w:rsidRDefault="00DC4654" w:rsidP="001E2238">
      <w:pPr>
        <w:pStyle w:val="Akapitzlist"/>
        <w:numPr>
          <w:ilvl w:val="0"/>
          <w:numId w:val="15"/>
        </w:numPr>
        <w:spacing w:after="0" w:line="240" w:lineRule="auto"/>
        <w:ind w:left="284" w:hanging="426"/>
        <w:jc w:val="both"/>
        <w:rPr>
          <w:rFonts w:eastAsia="Calibri" w:cs="Times New Roman"/>
        </w:rPr>
      </w:pPr>
      <w:r w:rsidRPr="00BC24E6">
        <w:rPr>
          <w:rFonts w:eastAsia="Calibri" w:cs="Times New Roman"/>
        </w:rPr>
        <w:t>z</w:t>
      </w:r>
      <w:r w:rsidR="00363DAA" w:rsidRPr="00BC24E6">
        <w:rPr>
          <w:rFonts w:eastAsia="Calibri" w:cs="Times New Roman"/>
        </w:rPr>
        <w:t>apoznałem się i akceptuję wzór umowy, nie wnoszę do ni</w:t>
      </w:r>
      <w:r w:rsidRPr="00BC24E6">
        <w:rPr>
          <w:rFonts w:eastAsia="Calibri" w:cs="Times New Roman"/>
        </w:rPr>
        <w:t>ego</w:t>
      </w:r>
      <w:r w:rsidR="00363DAA" w:rsidRPr="00BC24E6">
        <w:rPr>
          <w:rFonts w:eastAsia="Calibri" w:cs="Times New Roman"/>
        </w:rPr>
        <w:t xml:space="preserve"> zastrzeżeń, przyjmuję warunki  </w:t>
      </w:r>
      <w:r w:rsidR="00363DAA" w:rsidRPr="00BC24E6">
        <w:rPr>
          <w:rFonts w:eastAsia="Calibri" w:cs="Times New Roman"/>
        </w:rPr>
        <w:br/>
        <w:t>w ni</w:t>
      </w:r>
      <w:r w:rsidRPr="00BC24E6">
        <w:rPr>
          <w:rFonts w:eastAsia="Calibri" w:cs="Times New Roman"/>
        </w:rPr>
        <w:t>m</w:t>
      </w:r>
      <w:r w:rsidR="00363DAA" w:rsidRPr="00BC24E6">
        <w:rPr>
          <w:rFonts w:eastAsia="Calibri" w:cs="Times New Roman"/>
        </w:rPr>
        <w:t xml:space="preserve"> zawarte, a w przypadku wyboru naszej oferty zobowiązuję się do podpisania umowy na warunkach i w terminie określonym przez Zamawiającego</w:t>
      </w:r>
      <w:r w:rsidR="00143972">
        <w:rPr>
          <w:rFonts w:eastAsia="Calibri" w:cs="Times New Roman"/>
        </w:rPr>
        <w:t>.</w:t>
      </w:r>
    </w:p>
    <w:p w:rsidR="00680DB9" w:rsidRDefault="00680DB9" w:rsidP="00680DB9">
      <w:pPr>
        <w:spacing w:after="0" w:line="240" w:lineRule="auto"/>
        <w:ind w:left="-142"/>
        <w:jc w:val="both"/>
        <w:rPr>
          <w:rFonts w:eastAsia="Calibri" w:cs="Times New Roman"/>
        </w:rPr>
      </w:pPr>
    </w:p>
    <w:p w:rsidR="0034194B" w:rsidRDefault="0034194B" w:rsidP="00680DB9">
      <w:pPr>
        <w:spacing w:after="0" w:line="240" w:lineRule="auto"/>
        <w:ind w:left="-142"/>
        <w:jc w:val="both"/>
        <w:rPr>
          <w:rFonts w:eastAsia="Calibri" w:cs="Times New Roman"/>
        </w:rPr>
      </w:pPr>
    </w:p>
    <w:p w:rsidR="0034194B" w:rsidRPr="00680DB9" w:rsidRDefault="0034194B" w:rsidP="00680DB9">
      <w:pPr>
        <w:spacing w:after="0" w:line="240" w:lineRule="auto"/>
        <w:ind w:left="-142"/>
        <w:jc w:val="both"/>
        <w:rPr>
          <w:rFonts w:eastAsia="Calibri" w:cs="Times New Roman"/>
        </w:rPr>
      </w:pPr>
    </w:p>
    <w:p w:rsidR="002D0C2F" w:rsidRPr="009B2E51" w:rsidRDefault="002D0C2F" w:rsidP="004E03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B2E51">
        <w:rPr>
          <w:rFonts w:eastAsia="Calibri" w:cs="Times New Roman"/>
        </w:rPr>
        <w:lastRenderedPageBreak/>
        <w:t>Oświadczam,  że:</w:t>
      </w:r>
    </w:p>
    <w:p w:rsidR="002D0C2F" w:rsidRDefault="002D0C2F" w:rsidP="004E03E5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284" w:firstLine="0"/>
        <w:jc w:val="both"/>
      </w:pPr>
      <w:bookmarkStart w:id="0" w:name="_GoBack"/>
      <w:bookmarkEnd w:id="0"/>
      <w:r w:rsidRPr="00132CD2">
        <w:t>została mi przedstawiona zgodnie z art. 13</w:t>
      </w:r>
      <w:r w:rsidRPr="002D0C2F">
        <w:rPr>
          <w:rFonts w:cs="Times New Roman"/>
          <w:color w:val="000000"/>
        </w:rPr>
        <w:t xml:space="preserve"> RODO</w:t>
      </w:r>
      <w:r w:rsidRPr="00132CD2">
        <w:rPr>
          <w:rStyle w:val="Odwoanieprzypisudolnego"/>
          <w:rFonts w:cs="Times New Roman"/>
          <w:color w:val="000000"/>
        </w:rPr>
        <w:footnoteReference w:id="1"/>
      </w:r>
      <w:r w:rsidRPr="002D0C2F">
        <w:rPr>
          <w:rFonts w:cs="Times New Roman"/>
          <w:color w:val="000000"/>
        </w:rPr>
        <w:t xml:space="preserve"> wobec osób fizycznych, </w:t>
      </w:r>
      <w:r w:rsidRPr="00132CD2">
        <w:t>informacja dotycząca przetwarzania moich danych osobowych, właściwa dla: osoby świadczącej usługi na podstawie umowy cywilnoprawnej, której jest stroną/osoby świadczącej usługi dla ZUS na podstawie umowy cywilnoprawnej zawartej z osobą prawną lub jednostką organizacyjną nie posiadającą osobowości prawnej</w:t>
      </w:r>
      <w:r w:rsidRPr="00132CD2">
        <w:rPr>
          <w:rStyle w:val="Odwoanieprzypisudolnego"/>
        </w:rPr>
        <w:footnoteReference w:id="2"/>
      </w:r>
    </w:p>
    <w:p w:rsidR="002D0C2F" w:rsidRPr="006D0FA3" w:rsidRDefault="002D0C2F" w:rsidP="004E03E5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284" w:firstLine="0"/>
        <w:jc w:val="both"/>
      </w:pPr>
      <w:r w:rsidRPr="002D0C2F">
        <w:rPr>
          <w:rFonts w:eastAsia="Times New Roman" w:cs="Times New Roman"/>
          <w:lang w:eastAsia="ar-SA"/>
        </w:rPr>
        <w:t xml:space="preserve">oświadczam, że </w:t>
      </w:r>
      <w:r w:rsidRPr="002D0C2F">
        <w:rPr>
          <w:rFonts w:eastAsia="Times New Roman" w:cs="Arial"/>
          <w:color w:val="000000"/>
          <w:lang w:eastAsia="ar-SA"/>
        </w:rPr>
        <w:t>wypełnił</w:t>
      </w:r>
      <w:r>
        <w:rPr>
          <w:rFonts w:eastAsia="Times New Roman" w:cs="Arial"/>
          <w:color w:val="000000"/>
          <w:lang w:eastAsia="ar-SA"/>
        </w:rPr>
        <w:t>am/</w:t>
      </w:r>
      <w:r w:rsidRPr="002D0C2F">
        <w:rPr>
          <w:rFonts w:eastAsia="Times New Roman" w:cs="Arial"/>
          <w:color w:val="000000"/>
          <w:lang w:eastAsia="ar-SA"/>
        </w:rPr>
        <w:t xml:space="preserve">em obowiązki informacyjne przewidziane w art. 13 lub art. 14 RODO </w:t>
      </w:r>
      <w:r w:rsidRPr="002D0C2F">
        <w:rPr>
          <w:rFonts w:eastAsia="Times New Roman" w:cs="Arial"/>
          <w:color w:val="000000"/>
          <w:vertAlign w:val="superscript"/>
          <w:lang w:eastAsia="ar-SA"/>
        </w:rPr>
        <w:t>1</w:t>
      </w:r>
      <w:r w:rsidRPr="002D0C2F">
        <w:rPr>
          <w:rFonts w:eastAsia="Times New Roman" w:cs="Arial"/>
          <w:color w:val="000000"/>
          <w:lang w:eastAsia="ar-SA"/>
        </w:rPr>
        <w:t xml:space="preserve"> wobec osób fizycznych, </w:t>
      </w:r>
      <w:r w:rsidRPr="002D0C2F">
        <w:rPr>
          <w:rFonts w:eastAsia="Times New Roman" w:cs="Arial"/>
          <w:lang w:eastAsia="ar-SA"/>
        </w:rPr>
        <w:t>od których dane osobowe bezpośrednio lub pośrednio pozyskałem</w:t>
      </w:r>
      <w:r w:rsidRPr="002D0C2F">
        <w:rPr>
          <w:rFonts w:eastAsia="Times New Roman" w:cs="Arial"/>
          <w:color w:val="000000"/>
          <w:lang w:eastAsia="ar-SA"/>
        </w:rPr>
        <w:t xml:space="preserve"> w celu ubiegania się o</w:t>
      </w:r>
      <w:r w:rsidRPr="002D0C2F">
        <w:rPr>
          <w:rFonts w:eastAsia="Times New Roman" w:cs="Arial"/>
          <w:lang w:eastAsia="ar-SA"/>
        </w:rPr>
        <w:t xml:space="preserve"> </w:t>
      </w:r>
      <w:r w:rsidRPr="002D0C2F">
        <w:rPr>
          <w:rFonts w:eastAsia="Times New Roman" w:cs="Arial"/>
          <w:color w:val="000000"/>
          <w:lang w:eastAsia="ar-SA"/>
        </w:rPr>
        <w:t xml:space="preserve">udzielenie zamówienia publicznego - </w:t>
      </w:r>
      <w:r w:rsidR="00F57A95">
        <w:rPr>
          <w:rFonts w:eastAsia="Times New Roman" w:cs="Arial"/>
          <w:lang w:eastAsia="ar-SA"/>
        </w:rPr>
        <w:t>prowadzonego</w:t>
      </w:r>
      <w:r w:rsidRPr="002D0C2F">
        <w:rPr>
          <w:rFonts w:eastAsia="Times New Roman" w:cs="Arial"/>
          <w:lang w:eastAsia="ar-SA"/>
        </w:rPr>
        <w:t xml:space="preserve"> w trybie </w:t>
      </w:r>
      <w:r w:rsidRPr="006D0FA3">
        <w:rPr>
          <w:rFonts w:eastAsia="Times New Roman" w:cs="Arial"/>
          <w:lang w:eastAsia="ar-SA"/>
        </w:rPr>
        <w:t xml:space="preserve">zapytania </w:t>
      </w:r>
      <w:r w:rsidR="00101F34">
        <w:rPr>
          <w:rFonts w:eastAsia="Times New Roman" w:cs="Arial"/>
          <w:lang w:eastAsia="ar-SA"/>
        </w:rPr>
        <w:t>publicznego</w:t>
      </w:r>
      <w:r w:rsidR="00F57A95" w:rsidRPr="006D0FA3">
        <w:rPr>
          <w:rFonts w:eastAsia="Times New Roman" w:cs="Arial"/>
          <w:lang w:eastAsia="ar-SA"/>
        </w:rPr>
        <w:t xml:space="preserve"> –</w:t>
      </w:r>
      <w:r w:rsidRPr="006D0FA3">
        <w:rPr>
          <w:rFonts w:eastAsia="Times New Roman" w:cs="Arial"/>
          <w:lang w:eastAsia="ar-SA"/>
        </w:rPr>
        <w:t xml:space="preserve"> </w:t>
      </w:r>
      <w:r w:rsidR="00F57A95" w:rsidRPr="006D0FA3">
        <w:rPr>
          <w:rFonts w:eastAsia="Times New Roman" w:cs="Arial"/>
          <w:lang w:eastAsia="ar-SA"/>
        </w:rPr>
        <w:t>w niniejszym postępowaniu</w:t>
      </w:r>
      <w:r w:rsidRPr="006D0FA3">
        <w:rPr>
          <w:rFonts w:eastAsia="Times New Roman" w:cs="Arial"/>
          <w:b/>
          <w:lang w:eastAsia="ar-SA"/>
        </w:rPr>
        <w:t>.</w:t>
      </w:r>
      <w:r w:rsidRPr="006D0FA3">
        <w:rPr>
          <w:rFonts w:eastAsia="Times New Roman" w:cs="Arial"/>
          <w:lang w:eastAsia="ar-SA"/>
        </w:rPr>
        <w:t xml:space="preserve"> </w:t>
      </w:r>
      <w:r w:rsidRPr="00132CD2">
        <w:rPr>
          <w:rStyle w:val="Odwoanieprzypisudolnego"/>
          <w:rFonts w:eastAsia="Times New Roman" w:cs="Arial"/>
          <w:lang w:eastAsia="ar-SA"/>
        </w:rPr>
        <w:footnoteReference w:id="3"/>
      </w:r>
    </w:p>
    <w:p w:rsidR="009A784E" w:rsidRPr="001D3050" w:rsidRDefault="00FA0A9F" w:rsidP="00C0609E">
      <w:pPr>
        <w:pStyle w:val="Akapitzlist"/>
        <w:numPr>
          <w:ilvl w:val="0"/>
          <w:numId w:val="1"/>
        </w:numPr>
        <w:ind w:left="284" w:hanging="284"/>
        <w:rPr>
          <w:rFonts w:eastAsia="Calibri" w:cs="Times New Roman"/>
        </w:rPr>
      </w:pPr>
      <w:r w:rsidRPr="00FA0A9F">
        <w:rPr>
          <w:rFonts w:eastAsia="Calibri" w:cs="Times New Roman"/>
        </w:rPr>
        <w:t>Potwierdzam (-my) okres z</w:t>
      </w:r>
      <w:r>
        <w:rPr>
          <w:rFonts w:eastAsia="Calibri" w:cs="Times New Roman"/>
        </w:rPr>
        <w:t xml:space="preserve">wiązania ofertą, który wynosi 30 </w:t>
      </w:r>
      <w:r w:rsidRPr="00FA0A9F">
        <w:rPr>
          <w:rFonts w:eastAsia="Calibri" w:cs="Times New Roman"/>
        </w:rPr>
        <w:t>dni</w:t>
      </w:r>
      <w:r w:rsidR="009A784E">
        <w:rPr>
          <w:rFonts w:eastAsia="Calibri" w:cs="Times New Roman"/>
        </w:rPr>
        <w:t>.</w:t>
      </w:r>
    </w:p>
    <w:p w:rsidR="00FA0A9F" w:rsidRDefault="009A784E" w:rsidP="00C0609E">
      <w:pPr>
        <w:pStyle w:val="Akapitzlist"/>
        <w:numPr>
          <w:ilvl w:val="0"/>
          <w:numId w:val="1"/>
        </w:numPr>
        <w:ind w:left="284" w:hanging="284"/>
        <w:jc w:val="both"/>
        <w:rPr>
          <w:rFonts w:eastAsia="Calibri" w:cs="Times New Roman"/>
        </w:rPr>
      </w:pPr>
      <w:r w:rsidRPr="009A784E">
        <w:rPr>
          <w:rFonts w:eastAsia="Calibri" w:cs="Times New Roman"/>
        </w:rPr>
        <w:t>Oświadczam, że nie będę zgłaszał żadnych roszczeń w przypadku unieważnienia przez Zamawiającego Postępowania, w którym składam niniejszą ofertę.</w:t>
      </w:r>
    </w:p>
    <w:p w:rsidR="00765BB3" w:rsidRPr="00765BB3" w:rsidRDefault="00765BB3" w:rsidP="00C0609E">
      <w:pPr>
        <w:pStyle w:val="Akapitzlist"/>
        <w:numPr>
          <w:ilvl w:val="0"/>
          <w:numId w:val="1"/>
        </w:numPr>
        <w:ind w:left="284" w:hanging="284"/>
        <w:jc w:val="both"/>
        <w:rPr>
          <w:rFonts w:eastAsia="Calibri" w:cs="Times New Roman"/>
        </w:rPr>
      </w:pPr>
      <w:r w:rsidRPr="00765BB3">
        <w:rPr>
          <w:rFonts w:eastAsia="Calibri" w:cs="Times New Roman"/>
        </w:rPr>
        <w:t>Następującą część zamówienia powierzę podwykonawcom (w przypadku, gdy wykonawca zamierza wykonać zamówienie w całości bez udziału podwykonawców,  n</w:t>
      </w:r>
      <w:r w:rsidR="00363DAA">
        <w:rPr>
          <w:rFonts w:eastAsia="Calibri" w:cs="Times New Roman"/>
        </w:rPr>
        <w:t>ie wypełnia niniejszego punktu) -</w:t>
      </w:r>
      <w:r w:rsidR="00363DAA" w:rsidRPr="00363DAA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363DAA" w:rsidRPr="00363DAA">
        <w:rPr>
          <w:rFonts w:eastAsia="Calibri" w:cs="Times New Roman"/>
        </w:rPr>
        <w:t>nazwa podwykonawcy (jeżeli podwykonawca jest już znany)</w:t>
      </w:r>
      <w:r w:rsidR="00363DAA">
        <w:rPr>
          <w:rFonts w:eastAsia="Calibri" w:cs="Times New Roman"/>
        </w:rPr>
        <w:t xml:space="preserve">; </w:t>
      </w:r>
    </w:p>
    <w:p w:rsidR="00765BB3" w:rsidRPr="00765BB3" w:rsidRDefault="00C0609E" w:rsidP="00C0609E">
      <w:pPr>
        <w:pStyle w:val="Akapitzlist"/>
        <w:ind w:left="284" w:hanging="284"/>
        <w:jc w:val="both"/>
        <w:rPr>
          <w:rFonts w:eastAsia="Calibri" w:cs="Times New Roman"/>
        </w:rPr>
      </w:pPr>
      <w:r>
        <w:rPr>
          <w:rFonts w:eastAsia="Calibri" w:cs="Times New Roman"/>
        </w:rPr>
        <w:t>      </w:t>
      </w:r>
      <w:r w:rsidR="00765BB3" w:rsidRPr="00765BB3">
        <w:rPr>
          <w:rFonts w:eastAsia="Calibri" w:cs="Times New Roman"/>
        </w:rPr>
        <w:t>……………………………………………………………………</w:t>
      </w:r>
      <w:r w:rsidR="00765BB3">
        <w:rPr>
          <w:rFonts w:eastAsia="Calibri" w:cs="Times New Roman"/>
        </w:rPr>
        <w:t>……………………………</w:t>
      </w:r>
      <w:r w:rsidR="009B2A99">
        <w:rPr>
          <w:rFonts w:eastAsia="Calibri" w:cs="Times New Roman"/>
        </w:rPr>
        <w:t>………………………….</w:t>
      </w:r>
      <w:r w:rsidR="00765BB3">
        <w:rPr>
          <w:rFonts w:eastAsia="Calibri" w:cs="Times New Roman"/>
        </w:rPr>
        <w:t>……………………………………</w:t>
      </w:r>
    </w:p>
    <w:p w:rsidR="00C87732" w:rsidRPr="00C87732" w:rsidRDefault="009B2E51" w:rsidP="00C0609E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rPr>
          <w:rFonts w:eastAsia="Calibri" w:cs="Times New Roman"/>
        </w:rPr>
      </w:pPr>
      <w:r w:rsidRPr="00C87732">
        <w:rPr>
          <w:rFonts w:eastAsia="Calibri" w:cs="Times New Roman"/>
        </w:rPr>
        <w:t xml:space="preserve">Osobą upoważnioną do kontaktów z Zamawiającym jest: </w:t>
      </w:r>
      <w:r w:rsidR="00C87732" w:rsidRPr="00C87732">
        <w:rPr>
          <w:rFonts w:eastAsia="Calibri" w:cs="Times New Roman"/>
        </w:rPr>
        <w:t xml:space="preserve">  </w:t>
      </w:r>
    </w:p>
    <w:p w:rsidR="00C87732" w:rsidRPr="001D3050" w:rsidRDefault="00FA0A9F" w:rsidP="001D3050">
      <w:pPr>
        <w:tabs>
          <w:tab w:val="left" w:pos="426"/>
        </w:tabs>
        <w:spacing w:after="0" w:line="240" w:lineRule="auto"/>
        <w:rPr>
          <w:rFonts w:eastAsia="Calibri" w:cs="Times New Roman"/>
          <w:i/>
        </w:rPr>
      </w:pPr>
      <w:r>
        <w:rPr>
          <w:rFonts w:eastAsia="Calibri" w:cs="Times New Roman"/>
        </w:rPr>
        <w:t xml:space="preserve">     </w:t>
      </w:r>
      <w:r w:rsidR="009B2E51" w:rsidRPr="00FA0A9F">
        <w:rPr>
          <w:rFonts w:eastAsia="Calibri" w:cs="Times New Roman"/>
        </w:rPr>
        <w:t>………………………….………………</w:t>
      </w:r>
      <w:r w:rsidR="00C87732" w:rsidRPr="00FA0A9F">
        <w:rPr>
          <w:rFonts w:eastAsia="Calibri" w:cs="Times New Roman"/>
        </w:rPr>
        <w:t>……</w:t>
      </w:r>
      <w:r w:rsidR="0034194B">
        <w:rPr>
          <w:rFonts w:eastAsia="Calibri" w:cs="Times New Roman"/>
        </w:rPr>
        <w:t>………………..</w:t>
      </w:r>
      <w:r w:rsidR="00C87732" w:rsidRPr="00FA0A9F">
        <w:rPr>
          <w:rFonts w:eastAsia="Calibri" w:cs="Times New Roman"/>
        </w:rPr>
        <w:t>………………………….</w:t>
      </w:r>
      <w:r w:rsidR="009B2A99">
        <w:rPr>
          <w:rFonts w:eastAsia="Calibri" w:cs="Times New Roman"/>
        </w:rPr>
        <w:t xml:space="preserve"> </w:t>
      </w:r>
      <w:r w:rsidR="009B2E51" w:rsidRPr="00FA0A9F">
        <w:rPr>
          <w:rFonts w:eastAsia="Calibri" w:cs="Times New Roman"/>
          <w:i/>
        </w:rPr>
        <w:t>(i</w:t>
      </w:r>
      <w:r w:rsidR="001D3050">
        <w:rPr>
          <w:rFonts w:eastAsia="Calibri" w:cs="Times New Roman"/>
          <w:i/>
        </w:rPr>
        <w:t>mię i nazwisko, telefon, e-mail)</w:t>
      </w:r>
    </w:p>
    <w:p w:rsidR="00C87732" w:rsidRDefault="00C87732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0609E" w:rsidRPr="00EE2CF5" w:rsidRDefault="00C0609E" w:rsidP="00C060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EE2CF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Do oferty załączam:</w:t>
      </w:r>
    </w:p>
    <w:p w:rsidR="00C0609E" w:rsidRPr="00EE2CF5" w:rsidRDefault="00836886" w:rsidP="00C0609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………………………………………………………………..</w:t>
      </w:r>
    </w:p>
    <w:p w:rsidR="00C0609E" w:rsidRPr="00836886" w:rsidRDefault="00836886" w:rsidP="008368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62135A" w:rsidRDefault="0062135A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B2A99" w:rsidRDefault="009B2A99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B2A99" w:rsidRDefault="009B2A99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0609E" w:rsidRPr="009B2E51" w:rsidRDefault="00C0609E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B2E51" w:rsidRPr="009B2E51" w:rsidRDefault="009B2E51" w:rsidP="009B2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87732" w:rsidRPr="00C0609E" w:rsidRDefault="00A13483" w:rsidP="00C0609E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87732" w:rsidRPr="00C0609E">
        <w:rPr>
          <w:sz w:val="20"/>
          <w:szCs w:val="20"/>
        </w:rPr>
        <w:t>………</w:t>
      </w:r>
      <w:r w:rsidR="00C0609E">
        <w:rPr>
          <w:sz w:val="20"/>
          <w:szCs w:val="20"/>
        </w:rPr>
        <w:t>..</w:t>
      </w:r>
      <w:r w:rsidR="00C87732" w:rsidRPr="00C0609E">
        <w:rPr>
          <w:sz w:val="20"/>
          <w:szCs w:val="20"/>
        </w:rPr>
        <w:t xml:space="preserve">…………        ………………..                 </w:t>
      </w:r>
      <w:r w:rsidR="002D0C2F" w:rsidRPr="00C0609E">
        <w:rPr>
          <w:sz w:val="20"/>
          <w:szCs w:val="20"/>
        </w:rPr>
        <w:t xml:space="preserve">   </w:t>
      </w:r>
      <w:r w:rsidR="002353F2" w:rsidRPr="00C0609E">
        <w:rPr>
          <w:sz w:val="20"/>
          <w:szCs w:val="20"/>
        </w:rPr>
        <w:t>…………………………….</w:t>
      </w:r>
      <w:r w:rsidR="00C87732" w:rsidRPr="00C0609E">
        <w:rPr>
          <w:sz w:val="20"/>
          <w:szCs w:val="20"/>
        </w:rPr>
        <w:t>………………………</w:t>
      </w:r>
      <w:r w:rsidR="00C0609E">
        <w:rPr>
          <w:sz w:val="20"/>
          <w:szCs w:val="20"/>
        </w:rPr>
        <w:t>………..</w:t>
      </w:r>
      <w:r w:rsidR="00C87732" w:rsidRPr="00C0609E">
        <w:rPr>
          <w:sz w:val="20"/>
          <w:szCs w:val="20"/>
        </w:rPr>
        <w:t>………</w:t>
      </w:r>
      <w:r w:rsidR="009B2A99" w:rsidRPr="00C0609E">
        <w:rPr>
          <w:sz w:val="20"/>
          <w:szCs w:val="20"/>
        </w:rPr>
        <w:t>………….</w:t>
      </w:r>
      <w:r w:rsidR="00C87732" w:rsidRPr="00C0609E">
        <w:rPr>
          <w:sz w:val="20"/>
          <w:szCs w:val="20"/>
        </w:rPr>
        <w:t>…………..……</w:t>
      </w:r>
    </w:p>
    <w:p w:rsidR="00EE2CF5" w:rsidRDefault="00A13483" w:rsidP="00836886">
      <w:pPr>
        <w:pStyle w:val="Bezodstpw"/>
        <w:rPr>
          <w:sz w:val="18"/>
          <w:szCs w:val="18"/>
        </w:rPr>
      </w:pPr>
      <w:r>
        <w:rPr>
          <w:sz w:val="20"/>
          <w:szCs w:val="20"/>
        </w:rPr>
        <w:t xml:space="preserve">       </w:t>
      </w:r>
      <w:r w:rsidR="00C87732" w:rsidRPr="00C0609E">
        <w:rPr>
          <w:sz w:val="20"/>
          <w:szCs w:val="20"/>
        </w:rPr>
        <w:t>miejscowość</w:t>
      </w:r>
      <w:r w:rsidR="009A784E" w:rsidRPr="00C0609E">
        <w:rPr>
          <w:sz w:val="20"/>
          <w:szCs w:val="20"/>
        </w:rPr>
        <w:t xml:space="preserve">              </w:t>
      </w:r>
      <w:r w:rsidR="00C87732" w:rsidRPr="00C0609E">
        <w:rPr>
          <w:sz w:val="20"/>
          <w:szCs w:val="20"/>
        </w:rPr>
        <w:t>dat</w:t>
      </w:r>
      <w:r w:rsidR="009A784E" w:rsidRPr="00C0609E">
        <w:rPr>
          <w:sz w:val="20"/>
          <w:szCs w:val="20"/>
        </w:rPr>
        <w:t xml:space="preserve">a                       </w:t>
      </w:r>
      <w:r w:rsidR="009B2A99" w:rsidRPr="00C0609E">
        <w:rPr>
          <w:sz w:val="20"/>
          <w:szCs w:val="20"/>
        </w:rPr>
        <w:t>  </w:t>
      </w:r>
      <w:r w:rsidR="00836886">
        <w:rPr>
          <w:sz w:val="20"/>
          <w:szCs w:val="20"/>
        </w:rPr>
        <w:t xml:space="preserve">           </w:t>
      </w:r>
      <w:r w:rsidR="009A784E" w:rsidRPr="00C0609E">
        <w:rPr>
          <w:sz w:val="20"/>
          <w:szCs w:val="20"/>
        </w:rPr>
        <w:t xml:space="preserve"> </w:t>
      </w:r>
      <w:r w:rsidR="00836886" w:rsidRPr="00836886">
        <w:rPr>
          <w:sz w:val="20"/>
          <w:szCs w:val="20"/>
        </w:rPr>
        <w:t>Podpis zgodnie</w:t>
      </w:r>
      <w:r w:rsidR="00836886">
        <w:rPr>
          <w:sz w:val="20"/>
          <w:szCs w:val="20"/>
        </w:rPr>
        <w:t xml:space="preserve"> z zapytaniem publicznym pkt 6.6</w:t>
      </w:r>
    </w:p>
    <w:p w:rsidR="009B2A99" w:rsidRDefault="009B2A99" w:rsidP="00EE2CF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:rsidR="00EE2CF5" w:rsidRDefault="00EE2CF5" w:rsidP="00C87732">
      <w:pPr>
        <w:spacing w:after="0" w:line="240" w:lineRule="auto"/>
        <w:rPr>
          <w:sz w:val="18"/>
          <w:szCs w:val="18"/>
        </w:rPr>
      </w:pPr>
    </w:p>
    <w:sectPr w:rsidR="00EE2CF5" w:rsidSect="006C6B37">
      <w:headerReference w:type="default" r:id="rId9"/>
      <w:footerReference w:type="default" r:id="rId10"/>
      <w:pgSz w:w="11906" w:h="16838"/>
      <w:pgMar w:top="709" w:right="849" w:bottom="1417" w:left="1276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54" w:rsidRDefault="00DC4654" w:rsidP="008A0C89">
      <w:pPr>
        <w:spacing w:after="0" w:line="240" w:lineRule="auto"/>
      </w:pPr>
      <w:r>
        <w:separator/>
      </w:r>
    </w:p>
  </w:endnote>
  <w:endnote w:type="continuationSeparator" w:id="0">
    <w:p w:rsidR="00DC4654" w:rsidRDefault="00DC4654" w:rsidP="008A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4081846"/>
      <w:docPartObj>
        <w:docPartGallery w:val="Page Numbers (Bottom of Page)"/>
        <w:docPartUnique/>
      </w:docPartObj>
    </w:sdtPr>
    <w:sdtEndPr/>
    <w:sdtContent>
      <w:sdt>
        <w:sdtPr>
          <w:id w:val="-114748832"/>
          <w:docPartObj>
            <w:docPartGallery w:val="Page Numbers (Top of Page)"/>
            <w:docPartUnique/>
          </w:docPartObj>
        </w:sdtPr>
        <w:sdtEndPr/>
        <w:sdtContent>
          <w:p w:rsidR="00DC4654" w:rsidRDefault="00DC465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03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03E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4654" w:rsidRDefault="00DC46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654" w:rsidRDefault="00DC4654" w:rsidP="008A0C89">
      <w:pPr>
        <w:spacing w:after="0" w:line="240" w:lineRule="auto"/>
      </w:pPr>
      <w:r>
        <w:separator/>
      </w:r>
    </w:p>
  </w:footnote>
  <w:footnote w:type="continuationSeparator" w:id="0">
    <w:p w:rsidR="00DC4654" w:rsidRDefault="00DC4654" w:rsidP="008A0C89">
      <w:pPr>
        <w:spacing w:after="0" w:line="240" w:lineRule="auto"/>
      </w:pPr>
      <w:r>
        <w:continuationSeparator/>
      </w:r>
    </w:p>
  </w:footnote>
  <w:footnote w:id="1">
    <w:p w:rsidR="00DC4654" w:rsidRPr="00132CD2" w:rsidRDefault="00DC4654" w:rsidP="002D0C2F">
      <w:pPr>
        <w:pStyle w:val="Tekstprzypisudolnego"/>
        <w:jc w:val="both"/>
        <w:rPr>
          <w:sz w:val="12"/>
          <w:szCs w:val="12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Rozporządzenie </w:t>
      </w:r>
      <w:r w:rsidRPr="00132CD2">
        <w:rPr>
          <w:rFonts w:cs="Arial"/>
          <w:sz w:val="12"/>
          <w:szCs w:val="12"/>
        </w:rPr>
        <w:t>Parlamentu Europejskiego i Rady (UE) 2016/679 z dnia 27 kwietnia 2016 r. w sprawie ochrony osób fizycznych w związku z przetwarzaniem danych osobowych i w sprawie swobodnego przepływu takich danych oraz uchylenia dyrektywy 95/46/WE</w:t>
      </w:r>
    </w:p>
  </w:footnote>
  <w:footnote w:id="2">
    <w:p w:rsidR="00DC4654" w:rsidRPr="00132CD2" w:rsidRDefault="00DC4654" w:rsidP="002D0C2F">
      <w:pPr>
        <w:pStyle w:val="Tekstprzypisudolnego"/>
        <w:jc w:val="both"/>
        <w:rPr>
          <w:sz w:val="12"/>
          <w:szCs w:val="12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Niepotrzebne skreślić</w:t>
      </w:r>
    </w:p>
  </w:footnote>
  <w:footnote w:id="3">
    <w:p w:rsidR="00DC4654" w:rsidRPr="00132CD2" w:rsidRDefault="00DC4654" w:rsidP="002D0C2F">
      <w:pPr>
        <w:pStyle w:val="Tekstprzypisudolnego"/>
        <w:jc w:val="both"/>
        <w:rPr>
          <w:rFonts w:eastAsia="Times New Roman" w:cs="Times New Roman"/>
          <w:sz w:val="12"/>
          <w:szCs w:val="12"/>
          <w:lang w:eastAsia="pl-PL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</w:t>
      </w:r>
      <w:r w:rsidRPr="00132CD2">
        <w:rPr>
          <w:rFonts w:eastAsia="Times New Roman" w:cs="Times New Roman"/>
          <w:sz w:val="12"/>
          <w:szCs w:val="12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Wykonawca nie składa tego oświadczenia – w takim przypadku oświadczenie należy wykreślić.</w:t>
      </w:r>
    </w:p>
    <w:p w:rsidR="00DC4654" w:rsidRDefault="00DC4654" w:rsidP="002D0C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654" w:rsidRDefault="00A4217F" w:rsidP="002C2437">
    <w:pPr>
      <w:pStyle w:val="Nagwek"/>
      <w:jc w:val="center"/>
    </w:pPr>
    <w:r>
      <w:t>Znak postępowania 110000.273.13</w:t>
    </w:r>
    <w:r w:rsidR="002C2437">
      <w:t>.</w:t>
    </w:r>
    <w:r w:rsidR="00DC4654">
      <w:t>20</w:t>
    </w:r>
    <w:r>
      <w:t>24</w:t>
    </w:r>
    <w:r w:rsidR="00BC24E6">
      <w:t>-</w:t>
    </w:r>
    <w:r w:rsidR="00DC4654">
      <w:t>ZAP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12E0"/>
    <w:multiLevelType w:val="hybridMultilevel"/>
    <w:tmpl w:val="4DFE9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64EFB"/>
    <w:multiLevelType w:val="hybridMultilevel"/>
    <w:tmpl w:val="DB1EA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E4A29"/>
    <w:multiLevelType w:val="hybridMultilevel"/>
    <w:tmpl w:val="9DC2B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21B10"/>
    <w:multiLevelType w:val="multilevel"/>
    <w:tmpl w:val="FB6E61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3A340FD"/>
    <w:multiLevelType w:val="hybridMultilevel"/>
    <w:tmpl w:val="E5B4DD94"/>
    <w:lvl w:ilvl="0" w:tplc="EF9496DC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982C11"/>
    <w:multiLevelType w:val="hybridMultilevel"/>
    <w:tmpl w:val="A2A07132"/>
    <w:lvl w:ilvl="0" w:tplc="5BC2AD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20B451A"/>
    <w:multiLevelType w:val="hybridMultilevel"/>
    <w:tmpl w:val="DB40C9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7F7C9A"/>
    <w:multiLevelType w:val="hybridMultilevel"/>
    <w:tmpl w:val="C4B00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F35"/>
    <w:multiLevelType w:val="multilevel"/>
    <w:tmpl w:val="7C78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254AC7"/>
    <w:multiLevelType w:val="hybridMultilevel"/>
    <w:tmpl w:val="E064E690"/>
    <w:lvl w:ilvl="0" w:tplc="D3E8084C">
      <w:start w:val="1"/>
      <w:numFmt w:val="lowerRoman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040BDB"/>
    <w:multiLevelType w:val="hybridMultilevel"/>
    <w:tmpl w:val="FCD63302"/>
    <w:lvl w:ilvl="0" w:tplc="588E9B84">
      <w:start w:val="1"/>
      <w:numFmt w:val="lowerRoman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2C19B5"/>
    <w:multiLevelType w:val="hybridMultilevel"/>
    <w:tmpl w:val="BFFA6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413B4"/>
    <w:multiLevelType w:val="hybridMultilevel"/>
    <w:tmpl w:val="FF4EFD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1C5ECA"/>
    <w:multiLevelType w:val="hybridMultilevel"/>
    <w:tmpl w:val="8A181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440B1"/>
    <w:multiLevelType w:val="hybridMultilevel"/>
    <w:tmpl w:val="8FF05BCA"/>
    <w:lvl w:ilvl="0" w:tplc="5710697E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DA3764"/>
    <w:multiLevelType w:val="hybridMultilevel"/>
    <w:tmpl w:val="B7363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6"/>
  </w:num>
  <w:num w:numId="5">
    <w:abstractNumId w:val="12"/>
  </w:num>
  <w:num w:numId="6">
    <w:abstractNumId w:val="3"/>
  </w:num>
  <w:num w:numId="7">
    <w:abstractNumId w:val="15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4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F4"/>
    <w:rsid w:val="00007BFB"/>
    <w:rsid w:val="00014F30"/>
    <w:rsid w:val="00040810"/>
    <w:rsid w:val="000753EB"/>
    <w:rsid w:val="00080CCC"/>
    <w:rsid w:val="00085AEC"/>
    <w:rsid w:val="00095C28"/>
    <w:rsid w:val="000A102F"/>
    <w:rsid w:val="000A17D6"/>
    <w:rsid w:val="000A6266"/>
    <w:rsid w:val="000B3E37"/>
    <w:rsid w:val="000F28D5"/>
    <w:rsid w:val="000F407C"/>
    <w:rsid w:val="00101F34"/>
    <w:rsid w:val="00111C4A"/>
    <w:rsid w:val="00143972"/>
    <w:rsid w:val="001B4195"/>
    <w:rsid w:val="001D3050"/>
    <w:rsid w:val="001E2238"/>
    <w:rsid w:val="00215196"/>
    <w:rsid w:val="00222C9D"/>
    <w:rsid w:val="002353F2"/>
    <w:rsid w:val="00245210"/>
    <w:rsid w:val="00284B0E"/>
    <w:rsid w:val="002C2437"/>
    <w:rsid w:val="002C4ABC"/>
    <w:rsid w:val="002D0C2F"/>
    <w:rsid w:val="002D4B3F"/>
    <w:rsid w:val="002E6FCF"/>
    <w:rsid w:val="002F4DD3"/>
    <w:rsid w:val="00311BDB"/>
    <w:rsid w:val="00324E3E"/>
    <w:rsid w:val="00331188"/>
    <w:rsid w:val="0034194B"/>
    <w:rsid w:val="003548C1"/>
    <w:rsid w:val="00363DAA"/>
    <w:rsid w:val="0037263D"/>
    <w:rsid w:val="00386834"/>
    <w:rsid w:val="003A00CB"/>
    <w:rsid w:val="003A1A30"/>
    <w:rsid w:val="003B1B79"/>
    <w:rsid w:val="003B29F4"/>
    <w:rsid w:val="003D3477"/>
    <w:rsid w:val="0040436F"/>
    <w:rsid w:val="00414CCE"/>
    <w:rsid w:val="00416FBB"/>
    <w:rsid w:val="00453C20"/>
    <w:rsid w:val="00473D3F"/>
    <w:rsid w:val="004A5250"/>
    <w:rsid w:val="004D16CB"/>
    <w:rsid w:val="004E03E5"/>
    <w:rsid w:val="004E58E8"/>
    <w:rsid w:val="004F5EF0"/>
    <w:rsid w:val="005032D4"/>
    <w:rsid w:val="00503CA3"/>
    <w:rsid w:val="00566CEB"/>
    <w:rsid w:val="00590CC8"/>
    <w:rsid w:val="005A3878"/>
    <w:rsid w:val="005A752B"/>
    <w:rsid w:val="005B1E2A"/>
    <w:rsid w:val="005B4F0B"/>
    <w:rsid w:val="005B6028"/>
    <w:rsid w:val="005C7A6C"/>
    <w:rsid w:val="005E1798"/>
    <w:rsid w:val="00604B0E"/>
    <w:rsid w:val="0062135A"/>
    <w:rsid w:val="00623FE5"/>
    <w:rsid w:val="00625574"/>
    <w:rsid w:val="0063651C"/>
    <w:rsid w:val="00637679"/>
    <w:rsid w:val="00643B57"/>
    <w:rsid w:val="00677B23"/>
    <w:rsid w:val="00680DB9"/>
    <w:rsid w:val="006871C8"/>
    <w:rsid w:val="006C2D34"/>
    <w:rsid w:val="006C552C"/>
    <w:rsid w:val="006C61F8"/>
    <w:rsid w:val="006C6B37"/>
    <w:rsid w:val="006D0FA3"/>
    <w:rsid w:val="007020C0"/>
    <w:rsid w:val="007137B1"/>
    <w:rsid w:val="00763B83"/>
    <w:rsid w:val="00765BB3"/>
    <w:rsid w:val="00766D5D"/>
    <w:rsid w:val="007E32EA"/>
    <w:rsid w:val="00836886"/>
    <w:rsid w:val="00836889"/>
    <w:rsid w:val="008442FD"/>
    <w:rsid w:val="00867006"/>
    <w:rsid w:val="0088240B"/>
    <w:rsid w:val="00884D25"/>
    <w:rsid w:val="008949B2"/>
    <w:rsid w:val="008A0C89"/>
    <w:rsid w:val="008D6BF0"/>
    <w:rsid w:val="008F0FC6"/>
    <w:rsid w:val="00927CC3"/>
    <w:rsid w:val="009454C5"/>
    <w:rsid w:val="00947001"/>
    <w:rsid w:val="0095506B"/>
    <w:rsid w:val="0099484C"/>
    <w:rsid w:val="009A784E"/>
    <w:rsid w:val="009A7E8C"/>
    <w:rsid w:val="009B2A99"/>
    <w:rsid w:val="009B2E51"/>
    <w:rsid w:val="009D0209"/>
    <w:rsid w:val="009D6FA5"/>
    <w:rsid w:val="009F6DD6"/>
    <w:rsid w:val="009F72F6"/>
    <w:rsid w:val="00A13106"/>
    <w:rsid w:val="00A13483"/>
    <w:rsid w:val="00A14D10"/>
    <w:rsid w:val="00A36775"/>
    <w:rsid w:val="00A3749C"/>
    <w:rsid w:val="00A4217F"/>
    <w:rsid w:val="00A4565F"/>
    <w:rsid w:val="00A727CC"/>
    <w:rsid w:val="00A86AEE"/>
    <w:rsid w:val="00AA2B52"/>
    <w:rsid w:val="00B10DD4"/>
    <w:rsid w:val="00B122C1"/>
    <w:rsid w:val="00B46608"/>
    <w:rsid w:val="00B523BA"/>
    <w:rsid w:val="00B95B01"/>
    <w:rsid w:val="00B97F13"/>
    <w:rsid w:val="00BB5010"/>
    <w:rsid w:val="00BC24E6"/>
    <w:rsid w:val="00BD0DCB"/>
    <w:rsid w:val="00BD2C3B"/>
    <w:rsid w:val="00BF2D9E"/>
    <w:rsid w:val="00BF6E51"/>
    <w:rsid w:val="00C0609E"/>
    <w:rsid w:val="00C25AA5"/>
    <w:rsid w:val="00C40AC9"/>
    <w:rsid w:val="00C60DEC"/>
    <w:rsid w:val="00C67EC8"/>
    <w:rsid w:val="00C87732"/>
    <w:rsid w:val="00CA1111"/>
    <w:rsid w:val="00CA72A4"/>
    <w:rsid w:val="00CC0FE3"/>
    <w:rsid w:val="00CC3527"/>
    <w:rsid w:val="00CD385E"/>
    <w:rsid w:val="00CF3D11"/>
    <w:rsid w:val="00D0222B"/>
    <w:rsid w:val="00D02EB0"/>
    <w:rsid w:val="00D211FF"/>
    <w:rsid w:val="00D25CDD"/>
    <w:rsid w:val="00D537EF"/>
    <w:rsid w:val="00D6227F"/>
    <w:rsid w:val="00D6693F"/>
    <w:rsid w:val="00D67EC5"/>
    <w:rsid w:val="00D95A98"/>
    <w:rsid w:val="00DC4654"/>
    <w:rsid w:val="00DC7EA9"/>
    <w:rsid w:val="00DE52A5"/>
    <w:rsid w:val="00DF3AF6"/>
    <w:rsid w:val="00DF5BD5"/>
    <w:rsid w:val="00E37104"/>
    <w:rsid w:val="00E64B99"/>
    <w:rsid w:val="00E72537"/>
    <w:rsid w:val="00E72C14"/>
    <w:rsid w:val="00EA29B2"/>
    <w:rsid w:val="00EA589A"/>
    <w:rsid w:val="00EB7D2C"/>
    <w:rsid w:val="00EC36B3"/>
    <w:rsid w:val="00ED2CF9"/>
    <w:rsid w:val="00EE1D75"/>
    <w:rsid w:val="00EE2CF5"/>
    <w:rsid w:val="00F0064D"/>
    <w:rsid w:val="00F10AD3"/>
    <w:rsid w:val="00F250D4"/>
    <w:rsid w:val="00F57A95"/>
    <w:rsid w:val="00F66362"/>
    <w:rsid w:val="00F71526"/>
    <w:rsid w:val="00F96D0E"/>
    <w:rsid w:val="00FA0A9F"/>
    <w:rsid w:val="00FC036D"/>
    <w:rsid w:val="00FC6A93"/>
    <w:rsid w:val="00FD320D"/>
    <w:rsid w:val="00FD49B2"/>
    <w:rsid w:val="00FE1299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4AD63-CD21-4F90-866A-B60749D8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9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29F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643B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3B57"/>
  </w:style>
  <w:style w:type="character" w:customStyle="1" w:styleId="value11">
    <w:name w:val="value11"/>
    <w:basedOn w:val="Domylnaczcionkaakapitu"/>
    <w:rsid w:val="008442FD"/>
  </w:style>
  <w:style w:type="paragraph" w:styleId="Nagwek">
    <w:name w:val="header"/>
    <w:basedOn w:val="Normalny"/>
    <w:link w:val="NagwekZnak"/>
    <w:uiPriority w:val="99"/>
    <w:unhideWhenUsed/>
    <w:rsid w:val="008A0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C89"/>
  </w:style>
  <w:style w:type="paragraph" w:styleId="Stopka">
    <w:name w:val="footer"/>
    <w:basedOn w:val="Normalny"/>
    <w:link w:val="StopkaZnak"/>
    <w:uiPriority w:val="99"/>
    <w:unhideWhenUsed/>
    <w:rsid w:val="008A0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C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C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C2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5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5A9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95A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95A98"/>
  </w:style>
  <w:style w:type="paragraph" w:styleId="Bezodstpw">
    <w:name w:val="No Spacing"/>
    <w:uiPriority w:val="1"/>
    <w:qFormat/>
    <w:rsid w:val="00C0609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A2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8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A4F9-4055-4B62-9CC7-BE23D21D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Wangryn, Marta</dc:creator>
  <cp:lastModifiedBy>Musińska, Beata</cp:lastModifiedBy>
  <cp:revision>27</cp:revision>
  <cp:lastPrinted>2020-01-24T13:08:00Z</cp:lastPrinted>
  <dcterms:created xsi:type="dcterms:W3CDTF">2024-10-15T10:12:00Z</dcterms:created>
  <dcterms:modified xsi:type="dcterms:W3CDTF">2024-11-18T12:40:00Z</dcterms:modified>
</cp:coreProperties>
</file>