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00" w:rsidRPr="0025178D" w:rsidRDefault="00026C45" w:rsidP="00E64A9F">
      <w:pPr>
        <w:spacing w:after="120" w:line="247" w:lineRule="auto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4DD2" w:rsidRPr="0025178D" w:rsidRDefault="00954DD2" w:rsidP="00E64A9F">
      <w:pPr>
        <w:spacing w:after="120" w:line="247" w:lineRule="auto"/>
        <w:rPr>
          <w:rFonts w:ascii="Calibri" w:hAnsi="Calibri" w:cs="Calibri"/>
          <w:noProof/>
        </w:rPr>
      </w:pPr>
    </w:p>
    <w:p w:rsidR="00EE3DE7" w:rsidRPr="0025178D" w:rsidRDefault="00EE3DE7" w:rsidP="00E64A9F">
      <w:pPr>
        <w:autoSpaceDE w:val="0"/>
        <w:autoSpaceDN w:val="0"/>
        <w:adjustRightInd w:val="0"/>
        <w:spacing w:after="120" w:line="247" w:lineRule="auto"/>
        <w:jc w:val="right"/>
        <w:rPr>
          <w:rFonts w:ascii="Calibri" w:hAnsi="Calibri" w:cs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</w:tblGrid>
      <w:tr w:rsidR="00A3564A" w:rsidRPr="0025178D" w:rsidTr="00EE3DE7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A3564A" w:rsidRPr="0025178D" w:rsidRDefault="00A3564A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25178D">
              <w:rPr>
                <w:rFonts w:ascii="Calibri" w:hAnsi="Calibri" w:cs="Calibri"/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47471" w:rsidRPr="0025178D" w:rsidRDefault="00D47471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</w:rPr>
            </w:pPr>
          </w:p>
        </w:tc>
      </w:tr>
      <w:tr w:rsidR="00A3564A" w:rsidRPr="0025178D" w:rsidTr="00EE3DE7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A3564A" w:rsidRPr="0025178D" w:rsidRDefault="00A3564A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25178D">
              <w:rPr>
                <w:rFonts w:ascii="Calibri" w:hAnsi="Calibri" w:cs="Calibri"/>
                <w:iCs/>
                <w:sz w:val="22"/>
                <w:szCs w:val="22"/>
              </w:rPr>
              <w:t>Adres Wykonawcy: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47471" w:rsidRPr="0025178D" w:rsidRDefault="00D47471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</w:rPr>
            </w:pPr>
          </w:p>
        </w:tc>
      </w:tr>
      <w:tr w:rsidR="00A3564A" w:rsidRPr="0025178D" w:rsidTr="00EE3DE7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A3564A" w:rsidRPr="0025178D" w:rsidRDefault="00A3564A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25178D">
              <w:rPr>
                <w:rFonts w:ascii="Calibri" w:hAnsi="Calibri" w:cs="Calibri"/>
                <w:iCs/>
                <w:sz w:val="22"/>
                <w:szCs w:val="22"/>
              </w:rPr>
              <w:t>nr telefonu: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47471" w:rsidRPr="0025178D" w:rsidRDefault="00D47471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</w:rPr>
            </w:pPr>
          </w:p>
        </w:tc>
      </w:tr>
      <w:tr w:rsidR="00A3564A" w:rsidRPr="0025178D" w:rsidTr="00EE3DE7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A3564A" w:rsidRPr="0025178D" w:rsidRDefault="00A3564A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25178D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adres e-mail: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47471" w:rsidRPr="0025178D" w:rsidRDefault="00D47471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</w:rPr>
            </w:pPr>
          </w:p>
        </w:tc>
      </w:tr>
      <w:tr w:rsidR="00A3564A" w:rsidRPr="0025178D" w:rsidTr="00EE3DE7">
        <w:trPr>
          <w:trHeight w:val="510"/>
        </w:trPr>
        <w:tc>
          <w:tcPr>
            <w:tcW w:w="3227" w:type="dxa"/>
            <w:shd w:val="clear" w:color="auto" w:fill="auto"/>
            <w:vAlign w:val="center"/>
          </w:tcPr>
          <w:p w:rsidR="00A3564A" w:rsidRPr="0025178D" w:rsidRDefault="00A3564A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25178D">
              <w:rPr>
                <w:rFonts w:ascii="Calibri" w:hAnsi="Calibri" w:cs="Calibri"/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D47471" w:rsidRPr="0025178D" w:rsidRDefault="00D47471" w:rsidP="00EE3DE7">
            <w:pPr>
              <w:widowControl w:val="0"/>
              <w:autoSpaceDE w:val="0"/>
              <w:autoSpaceDN w:val="0"/>
              <w:adjustRightInd w:val="0"/>
              <w:spacing w:line="247" w:lineRule="auto"/>
              <w:rPr>
                <w:rFonts w:ascii="Calibri" w:hAnsi="Calibri" w:cs="Calibri"/>
                <w:iCs/>
              </w:rPr>
            </w:pPr>
          </w:p>
        </w:tc>
      </w:tr>
    </w:tbl>
    <w:p w:rsidR="00FF5A2D" w:rsidRPr="0025178D" w:rsidRDefault="00FF5A2D" w:rsidP="00EE3DE7">
      <w:pPr>
        <w:autoSpaceDE w:val="0"/>
        <w:autoSpaceDN w:val="0"/>
        <w:adjustRightInd w:val="0"/>
        <w:spacing w:before="480" w:after="480" w:line="247" w:lineRule="auto"/>
        <w:jc w:val="center"/>
        <w:rPr>
          <w:rFonts w:ascii="Calibri" w:hAnsi="Calibri" w:cs="Calibri"/>
          <w:b/>
          <w:color w:val="000000"/>
          <w:sz w:val="26"/>
          <w:szCs w:val="26"/>
        </w:rPr>
      </w:pPr>
      <w:r w:rsidRPr="0025178D">
        <w:rPr>
          <w:rFonts w:ascii="Calibri" w:hAnsi="Calibri" w:cs="Calibri"/>
          <w:b/>
          <w:color w:val="000000"/>
          <w:sz w:val="26"/>
          <w:szCs w:val="26"/>
        </w:rPr>
        <w:t xml:space="preserve">Formularz </w:t>
      </w:r>
      <w:r w:rsidR="00F14B38">
        <w:rPr>
          <w:rFonts w:ascii="Calibri" w:hAnsi="Calibri" w:cs="Calibri"/>
          <w:b/>
          <w:color w:val="000000"/>
          <w:sz w:val="26"/>
          <w:szCs w:val="26"/>
        </w:rPr>
        <w:t>wstępnej wyceny</w:t>
      </w:r>
      <w:r w:rsidR="00EE3DE7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E90D5C">
        <w:rPr>
          <w:rFonts w:ascii="Calibri" w:hAnsi="Calibri" w:cs="Calibri"/>
          <w:b/>
          <w:color w:val="000000"/>
          <w:sz w:val="26"/>
          <w:szCs w:val="26"/>
        </w:rPr>
        <w:t>kompleksowych</w:t>
      </w:r>
      <w:r w:rsidR="00E90D5C" w:rsidRPr="00E90D5C">
        <w:rPr>
          <w:rFonts w:ascii="Calibri" w:hAnsi="Calibri" w:cs="Calibri"/>
          <w:b/>
          <w:color w:val="000000"/>
          <w:sz w:val="26"/>
          <w:szCs w:val="26"/>
        </w:rPr>
        <w:t xml:space="preserve"> usług</w:t>
      </w:r>
      <w:r w:rsidR="00E90D5C">
        <w:rPr>
          <w:rFonts w:ascii="Calibri" w:hAnsi="Calibri" w:cs="Calibri"/>
          <w:b/>
          <w:color w:val="000000"/>
          <w:sz w:val="26"/>
          <w:szCs w:val="26"/>
        </w:rPr>
        <w:t xml:space="preserve"> transportowych</w:t>
      </w:r>
      <w:r w:rsidR="00E90D5C" w:rsidRPr="00E90D5C">
        <w:rPr>
          <w:rFonts w:ascii="Calibri" w:hAnsi="Calibri" w:cs="Calibri"/>
          <w:b/>
          <w:color w:val="000000"/>
          <w:sz w:val="26"/>
          <w:szCs w:val="26"/>
        </w:rPr>
        <w:t xml:space="preserve"> </w:t>
      </w:r>
      <w:r w:rsidR="00E90D5C">
        <w:rPr>
          <w:rFonts w:ascii="Calibri" w:hAnsi="Calibri" w:cs="Calibri"/>
          <w:b/>
          <w:color w:val="000000"/>
          <w:sz w:val="26"/>
          <w:szCs w:val="26"/>
        </w:rPr>
        <w:t xml:space="preserve">– </w:t>
      </w:r>
      <w:r w:rsidR="00E90D5C" w:rsidRPr="00E90D5C">
        <w:rPr>
          <w:rFonts w:ascii="Calibri" w:hAnsi="Calibri" w:cs="Calibri"/>
          <w:b/>
          <w:color w:val="000000"/>
          <w:sz w:val="26"/>
          <w:szCs w:val="26"/>
        </w:rPr>
        <w:t>relokacja dokumentacji archiwalnej na potrzeby Oddziału ZUS w Gdańsku</w:t>
      </w:r>
    </w:p>
    <w:p w:rsidR="00606455" w:rsidRPr="00FD44A6" w:rsidRDefault="00606455" w:rsidP="00FD44A6">
      <w:pPr>
        <w:pStyle w:val="Akapitzlist"/>
        <w:numPr>
          <w:ilvl w:val="0"/>
          <w:numId w:val="14"/>
        </w:numPr>
        <w:spacing w:after="120" w:line="247" w:lineRule="auto"/>
        <w:rPr>
          <w:rFonts w:cs="Calibri"/>
        </w:rPr>
      </w:pPr>
      <w:r w:rsidRPr="00FD44A6">
        <w:rPr>
          <w:rFonts w:cs="Calibri"/>
        </w:rPr>
        <w:t xml:space="preserve">Cena brutto za realizację </w:t>
      </w:r>
      <w:r w:rsidR="00F14B38">
        <w:rPr>
          <w:rFonts w:cs="Calibri"/>
        </w:rPr>
        <w:t xml:space="preserve">zamówienia </w:t>
      </w:r>
      <w:r w:rsidRPr="00FD44A6">
        <w:rPr>
          <w:rFonts w:cs="Calibri"/>
        </w:rPr>
        <w:t>wynosi:  ………………………… zł (słownie: …………………………), w tym wartość podatku VAT – według stawki: 23 %</w:t>
      </w:r>
    </w:p>
    <w:p w:rsidR="0028217E" w:rsidRPr="00FD44A6" w:rsidRDefault="009D5536" w:rsidP="00FD44A6">
      <w:pPr>
        <w:pStyle w:val="Akapitzlist"/>
        <w:numPr>
          <w:ilvl w:val="0"/>
          <w:numId w:val="14"/>
        </w:numPr>
        <w:spacing w:after="120" w:line="247" w:lineRule="auto"/>
        <w:rPr>
          <w:rFonts w:cs="Calibri"/>
          <w:color w:val="000000"/>
        </w:rPr>
      </w:pPr>
      <w:r w:rsidRPr="00FD44A6">
        <w:rPr>
          <w:rFonts w:cs="Calibri"/>
        </w:rPr>
        <w:t>Formularz</w:t>
      </w:r>
      <w:r w:rsidRPr="00FD44A6">
        <w:rPr>
          <w:rFonts w:cs="Calibri"/>
          <w:color w:val="000000"/>
        </w:rPr>
        <w:t xml:space="preserve"> cenowy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777"/>
        <w:gridCol w:w="2694"/>
        <w:gridCol w:w="1672"/>
        <w:gridCol w:w="1871"/>
      </w:tblGrid>
      <w:tr w:rsidR="004C4187" w:rsidRPr="007931A7" w:rsidTr="00085721">
        <w:trPr>
          <w:trHeight w:val="9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C4187" w:rsidRPr="007931A7" w:rsidRDefault="004C4187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31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C4187" w:rsidRPr="007931A7" w:rsidRDefault="004C4187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31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Miejsce odbioru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C4187" w:rsidRPr="007931A7" w:rsidRDefault="004C4187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931A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Miejsce dostarczenia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C4187" w:rsidRPr="007931A7" w:rsidRDefault="00E90D5C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C5397">
              <w:rPr>
                <w:rFonts w:asciiTheme="minorHAnsi" w:hAnsiTheme="minorHAnsi" w:cstheme="minorHAnsi"/>
                <w:b/>
                <w:bCs/>
                <w:color w:val="000000"/>
              </w:rPr>
              <w:t>Ilość dokumentacji</w:t>
            </w:r>
            <w:r w:rsidRPr="004C5397">
              <w:rPr>
                <w:rFonts w:asciiTheme="minorHAnsi" w:hAnsiTheme="minorHAnsi" w:cstheme="minorHAnsi"/>
                <w:b/>
                <w:bCs/>
                <w:color w:val="000000"/>
              </w:rPr>
              <w:br/>
              <w:t>[m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Pr="004C5397">
              <w:rPr>
                <w:rFonts w:asciiTheme="minorHAnsi" w:hAnsiTheme="minorHAnsi" w:cstheme="minorHAnsi"/>
                <w:b/>
                <w:bCs/>
                <w:color w:val="000000"/>
              </w:rPr>
              <w:t>b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Pr="004C5397">
              <w:rPr>
                <w:rFonts w:asciiTheme="minorHAnsi" w:hAnsiTheme="minorHAnsi" w:cstheme="minorHAnsi"/>
                <w:b/>
                <w:bCs/>
                <w:color w:val="000000"/>
              </w:rPr>
              <w:t>]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4C4187" w:rsidRDefault="004C4187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brutto</w:t>
            </w:r>
          </w:p>
          <w:p w:rsidR="004C4187" w:rsidRPr="007931A7" w:rsidRDefault="004C4187" w:rsidP="0008572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zł</w:t>
            </w:r>
          </w:p>
        </w:tc>
      </w:tr>
      <w:tr w:rsidR="00E90D5C" w:rsidRPr="007931A7" w:rsidTr="004C4187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Gdańsk-Wrzeszcz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Tuwima 9 80-210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Hrubieszowie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3-go Maja 8a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22-500 Hrubieszów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300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Gdańsk-Wrzeszcz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Tuwima 9 80-210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Kwidzynie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Piłsudskiego 29a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82-500 Kwidzyn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200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Gdyni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Władysława IV 81-364 Gdynia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Pucku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Orzeszkowej 3 84-100 Puck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165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Biuro Terenowe w Sopocie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al. Niepodległości 796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81-805 Sopot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Pucku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Orzeszkowej 3 84-100 Puck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110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Biuro Terenowe w Sopocie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al. Niepodległości 796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81-805 Sopot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Pucku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Orzeszkowej 3 84-100 Puck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85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E90D5C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Biuro Terenowe w Sopocie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al. Niepodległości 796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81-805 Sopot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Gdyni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ul. Władysława IV 81-364 Gdynia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165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E90D5C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Malborku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Dworcowa 1b 82-200 Malbork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420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E90D5C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Gdańsk-Wrzeszcz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Tuwima 9 80-210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Inspektorat w Malborku </w:t>
            </w:r>
            <w:r w:rsidRPr="004C5397">
              <w:rPr>
                <w:rFonts w:asciiTheme="minorHAnsi" w:hAnsiTheme="minorHAnsi" w:cstheme="minorHAnsi"/>
                <w:color w:val="000000"/>
              </w:rPr>
              <w:t>ul. Dworcowa 1b 82-200 Malbork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1000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E90D5C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Gdańsk-Wrzeszcz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Tuwima 9 80-210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200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Oddział ZUS w Gdańsku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Chlebnicka 3/8 80-830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Gdańsk-Wrzeszcz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Tuwima 9 80-210 Gdańsk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1505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lastRenderedPageBreak/>
              <w:t>11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Oddział ZUS w Gdańsku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 Chmielna 27/33 80-748 Gdańsk</w:t>
            </w:r>
            <w:r>
              <w:rPr>
                <w:rStyle w:val="Odwoanieprzypisudolnego"/>
                <w:rFonts w:asciiTheme="minorHAnsi" w:hAnsiTheme="minorHAnsi" w:cstheme="minorHAnsi"/>
                <w:color w:val="000000"/>
              </w:rPr>
              <w:footnoteReference w:id="1"/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285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Biuro Terenowe w Sopocie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al. Niepodległości 796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81-805 Sopot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300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Oddział ZUS w Gdańsku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ul. Chlebnicka 3/8 80-830 Gdańsk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400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E90D5C" w:rsidRPr="007931A7" w:rsidTr="004C418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Inspektorat w Wejherowie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C5397">
              <w:rPr>
                <w:rFonts w:asciiTheme="minorHAnsi" w:hAnsiTheme="minorHAnsi" w:cstheme="minorHAnsi"/>
                <w:color w:val="000000"/>
              </w:rPr>
              <w:t>ul Sobieskiego 294 84-200 Wejherowo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D5C" w:rsidRPr="004C5397" w:rsidRDefault="00E90D5C" w:rsidP="00E90D5C">
            <w:pPr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Hala magazynowa:</w:t>
            </w:r>
            <w:r w:rsidRPr="004C5397">
              <w:rPr>
                <w:rFonts w:asciiTheme="minorHAnsi" w:hAnsiTheme="minorHAnsi" w:cstheme="minorHAnsi"/>
                <w:color w:val="000000"/>
              </w:rPr>
              <w:br/>
              <w:t>Borkowo 22A, 88-110 Inowrocław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4C5397" w:rsidRDefault="00E90D5C" w:rsidP="00E90D5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C5397">
              <w:rPr>
                <w:rFonts w:asciiTheme="minorHAnsi" w:hAnsiTheme="minorHAnsi" w:cstheme="minorHAnsi"/>
                <w:color w:val="000000"/>
              </w:rPr>
              <w:t>400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0D5C" w:rsidRPr="007931A7" w:rsidRDefault="00E90D5C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C4187" w:rsidRPr="007931A7" w:rsidTr="0092574F">
        <w:trPr>
          <w:trHeight w:val="600"/>
        </w:trPr>
        <w:tc>
          <w:tcPr>
            <w:tcW w:w="7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187" w:rsidRPr="007931A7" w:rsidRDefault="004C4187" w:rsidP="00E90D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5178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Cena za realizację zamó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wienia brutto [suma pozycji 1-1</w:t>
            </w:r>
            <w:r w:rsidR="00E90D5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  <w:r w:rsidRPr="0025178D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]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187" w:rsidRPr="007931A7" w:rsidRDefault="004C4187" w:rsidP="0029095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6172C" w:rsidRPr="00F14B38" w:rsidRDefault="0076172C" w:rsidP="00FD44A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247" w:lineRule="auto"/>
        <w:ind w:left="357" w:hanging="357"/>
        <w:contextualSpacing w:val="0"/>
        <w:rPr>
          <w:rFonts w:cs="Calibri"/>
          <w:color w:val="000000"/>
          <w:sz w:val="16"/>
          <w:szCs w:val="16"/>
        </w:rPr>
      </w:pPr>
      <w:r w:rsidRPr="00FD44A6">
        <w:rPr>
          <w:rFonts w:cs="Calibri"/>
        </w:rPr>
        <w:t xml:space="preserve">Termin realizacji </w:t>
      </w:r>
      <w:r w:rsidR="00A64F74" w:rsidRPr="00FD44A6">
        <w:rPr>
          <w:rFonts w:cs="Calibri"/>
        </w:rPr>
        <w:t xml:space="preserve">usługi </w:t>
      </w:r>
      <w:r w:rsidR="00E90D5C">
        <w:rPr>
          <w:rFonts w:cs="Calibri"/>
        </w:rPr>
        <w:t>3 miesiące</w:t>
      </w:r>
      <w:r w:rsidR="004C4187" w:rsidRPr="00FD44A6">
        <w:rPr>
          <w:rFonts w:cs="Calibri"/>
        </w:rPr>
        <w:t xml:space="preserve"> od dnia zawarcia umowy</w:t>
      </w:r>
      <w:bookmarkStart w:id="0" w:name="_GoBack"/>
      <w:r w:rsidR="00E90D5C">
        <w:rPr>
          <w:rFonts w:cs="Calibri"/>
        </w:rPr>
        <w:t>, nie wcześniej niż od 1 września 2025 r</w:t>
      </w:r>
      <w:r w:rsidR="00E64A9F" w:rsidRPr="00FD44A6">
        <w:rPr>
          <w:rFonts w:cs="Calibri"/>
        </w:rPr>
        <w:t>.</w:t>
      </w:r>
      <w:bookmarkEnd w:id="0"/>
    </w:p>
    <w:p w:rsidR="00F14B38" w:rsidRPr="00F14B38" w:rsidRDefault="00F14B38" w:rsidP="00F14B3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247" w:lineRule="auto"/>
        <w:ind w:left="357" w:hanging="357"/>
        <w:contextualSpacing w:val="0"/>
        <w:rPr>
          <w:rFonts w:cs="Calibri"/>
          <w:color w:val="000000"/>
          <w:sz w:val="16"/>
          <w:szCs w:val="16"/>
        </w:rPr>
      </w:pPr>
      <w:r>
        <w:rPr>
          <w:rFonts w:cs="Calibri"/>
        </w:rPr>
        <w:t>Cena zawiera wszelkie koszty Wykonawcy związane z realizacją usługi w szczególności koszty wynagrodzenia pracowników, ładowania  i pakowania dokumentów, transportu ,koszty plomb jednorazowych, koszty załadunku, rozładunku w miejscu wskazanym, koszt przejazdu drogami płatnymi, opłaty postojowe, ubezpieczenie, mandaty i inne nie wymienione a niezbędne do prawidłowej realizacji usługi</w:t>
      </w:r>
      <w:r w:rsidR="00E90D5C">
        <w:rPr>
          <w:rFonts w:cs="Calibri"/>
        </w:rPr>
        <w:t>.</w:t>
      </w:r>
    </w:p>
    <w:p w:rsidR="00FD44A6" w:rsidRDefault="00FD44A6" w:rsidP="00E64A9F">
      <w:pPr>
        <w:autoSpaceDE w:val="0"/>
        <w:autoSpaceDN w:val="0"/>
        <w:adjustRightInd w:val="0"/>
        <w:spacing w:after="120" w:line="247" w:lineRule="auto"/>
        <w:ind w:left="4963"/>
        <w:jc w:val="both"/>
        <w:rPr>
          <w:rFonts w:ascii="Calibri" w:hAnsi="Calibri" w:cs="Calibri"/>
          <w:color w:val="000000"/>
        </w:rPr>
      </w:pPr>
    </w:p>
    <w:p w:rsidR="00F14B38" w:rsidRDefault="00F14B38" w:rsidP="00F14B38">
      <w:pPr>
        <w:ind w:left="5387"/>
        <w:jc w:val="center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color w:val="000000"/>
        </w:rPr>
        <w:t>........................................................</w:t>
      </w:r>
    </w:p>
    <w:p w:rsidR="00F14B38" w:rsidRDefault="00F14B38" w:rsidP="00F14B38">
      <w:pPr>
        <w:ind w:left="5387"/>
        <w:jc w:val="center"/>
        <w:rPr>
          <w:rFonts w:ascii="Calibri" w:hAnsi="Calibri" w:cs="Arial"/>
          <w:i/>
          <w:color w:val="000000"/>
          <w:sz w:val="18"/>
          <w:szCs w:val="18"/>
        </w:rPr>
      </w:pPr>
      <w:r>
        <w:rPr>
          <w:rFonts w:ascii="Calibri" w:hAnsi="Calibri" w:cs="Arial"/>
          <w:i/>
          <w:color w:val="000000"/>
          <w:sz w:val="18"/>
          <w:szCs w:val="18"/>
        </w:rPr>
        <w:t>podpis osoby upoważnionej do składania</w:t>
      </w:r>
    </w:p>
    <w:p w:rsidR="00F14B38" w:rsidRDefault="00F14B38" w:rsidP="00F14B38">
      <w:pPr>
        <w:ind w:left="5387"/>
        <w:jc w:val="center"/>
        <w:rPr>
          <w:rFonts w:ascii="Calibri" w:hAnsi="Calibri" w:cs="Arial"/>
          <w:color w:val="000000"/>
        </w:rPr>
      </w:pPr>
      <w:r>
        <w:rPr>
          <w:rFonts w:ascii="Calibri" w:hAnsi="Calibri" w:cs="Arial"/>
          <w:i/>
          <w:color w:val="000000"/>
          <w:sz w:val="18"/>
          <w:szCs w:val="18"/>
        </w:rPr>
        <w:t>oświadczeń woli w</w:t>
      </w:r>
      <w:r>
        <w:rPr>
          <w:rFonts w:ascii="Calibri" w:hAnsi="Calibri" w:cs="Arial"/>
          <w:color w:val="000000"/>
          <w:sz w:val="18"/>
          <w:szCs w:val="18"/>
        </w:rPr>
        <w:t xml:space="preserve"> </w:t>
      </w:r>
      <w:r>
        <w:rPr>
          <w:rFonts w:ascii="Calibri" w:hAnsi="Calibri" w:cs="Arial"/>
          <w:i/>
          <w:color w:val="000000"/>
          <w:sz w:val="18"/>
          <w:szCs w:val="18"/>
        </w:rPr>
        <w:t>imieniu wykonawcy</w:t>
      </w:r>
    </w:p>
    <w:p w:rsidR="0028217E" w:rsidRPr="00FD44A6" w:rsidRDefault="0028217E" w:rsidP="00F14B38">
      <w:pPr>
        <w:autoSpaceDE w:val="0"/>
        <w:autoSpaceDN w:val="0"/>
        <w:adjustRightInd w:val="0"/>
        <w:spacing w:after="120" w:line="247" w:lineRule="auto"/>
        <w:ind w:left="4963"/>
        <w:jc w:val="both"/>
        <w:rPr>
          <w:rFonts w:ascii="Calibri" w:hAnsi="Calibri" w:cs="Calibri"/>
          <w:b/>
          <w:i/>
          <w:sz w:val="16"/>
          <w:szCs w:val="16"/>
        </w:rPr>
      </w:pPr>
    </w:p>
    <w:sectPr w:rsidR="0028217E" w:rsidRPr="00FD44A6" w:rsidSect="00EE3DE7">
      <w:footerReference w:type="even" r:id="rId9"/>
      <w:footerReference w:type="default" r:id="rId10"/>
      <w:pgSz w:w="11906" w:h="16838" w:code="9"/>
      <w:pgMar w:top="851" w:right="1417" w:bottom="1135" w:left="1417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038" w:rsidRDefault="00C43038">
      <w:r>
        <w:separator/>
      </w:r>
    </w:p>
  </w:endnote>
  <w:endnote w:type="continuationSeparator" w:id="0">
    <w:p w:rsidR="00C43038" w:rsidRDefault="00C4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68A" w:rsidRDefault="001F668A">
    <w:pPr>
      <w:pStyle w:val="Stopka"/>
      <w:jc w:val="center"/>
      <w:rPr>
        <w:rFonts w:ascii="Calibri" w:hAnsi="Calibri"/>
        <w:sz w:val="18"/>
        <w:szCs w:val="18"/>
      </w:rPr>
    </w:pPr>
  </w:p>
  <w:p w:rsidR="001F668A" w:rsidRDefault="001F668A">
    <w:pPr>
      <w:pStyle w:val="Stopka"/>
      <w:jc w:val="center"/>
      <w:rPr>
        <w:rFonts w:ascii="Calibri" w:hAnsi="Calibri"/>
        <w:sz w:val="18"/>
        <w:szCs w:val="18"/>
      </w:rPr>
    </w:pPr>
  </w:p>
  <w:p w:rsidR="000605AF" w:rsidRPr="009421B9" w:rsidRDefault="000605AF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E90D5C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E90D5C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5A26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038" w:rsidRDefault="00C43038">
      <w:r>
        <w:separator/>
      </w:r>
    </w:p>
  </w:footnote>
  <w:footnote w:type="continuationSeparator" w:id="0">
    <w:p w:rsidR="00C43038" w:rsidRDefault="00C43038">
      <w:r>
        <w:continuationSeparator/>
      </w:r>
    </w:p>
  </w:footnote>
  <w:footnote w:id="1">
    <w:p w:rsidR="00E90D5C" w:rsidRDefault="00E90D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5397">
        <w:rPr>
          <w:rFonts w:asciiTheme="minorHAnsi" w:hAnsiTheme="minorHAnsi" w:cstheme="minorHAnsi"/>
          <w:color w:val="000000"/>
        </w:rPr>
        <w:t xml:space="preserve">Ul. Chmielna znak </w:t>
      </w:r>
      <w:r>
        <w:rPr>
          <w:rFonts w:asciiTheme="minorHAnsi" w:hAnsiTheme="minorHAnsi" w:cstheme="minorHAnsi"/>
          <w:color w:val="000000"/>
        </w:rPr>
        <w:t>B5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8641C9"/>
    <w:multiLevelType w:val="hybridMultilevel"/>
    <w:tmpl w:val="E6F26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00335"/>
    <w:multiLevelType w:val="hybridMultilevel"/>
    <w:tmpl w:val="2C62332E"/>
    <w:lvl w:ilvl="0" w:tplc="F86874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21B10"/>
    <w:multiLevelType w:val="multilevel"/>
    <w:tmpl w:val="8DD83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6D3384D"/>
    <w:multiLevelType w:val="hybridMultilevel"/>
    <w:tmpl w:val="921246D2"/>
    <w:lvl w:ilvl="0" w:tplc="F94435A6">
      <w:start w:val="1"/>
      <w:numFmt w:val="lowerLetter"/>
      <w:lvlText w:val="%1)"/>
      <w:lvlJc w:val="left"/>
      <w:pPr>
        <w:ind w:left="927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15B25ED"/>
    <w:multiLevelType w:val="hybridMultilevel"/>
    <w:tmpl w:val="3394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56C6E"/>
    <w:multiLevelType w:val="hybridMultilevel"/>
    <w:tmpl w:val="CD0247B0"/>
    <w:lvl w:ilvl="0" w:tplc="8064E1D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6980371"/>
    <w:multiLevelType w:val="hybridMultilevel"/>
    <w:tmpl w:val="85B2682C"/>
    <w:lvl w:ilvl="0" w:tplc="F64C4C4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7F74906"/>
    <w:multiLevelType w:val="hybridMultilevel"/>
    <w:tmpl w:val="1426452C"/>
    <w:lvl w:ilvl="0" w:tplc="2474E0AC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DE6EF0"/>
    <w:multiLevelType w:val="multilevel"/>
    <w:tmpl w:val="5CD276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BA9597D"/>
    <w:multiLevelType w:val="multilevel"/>
    <w:tmpl w:val="AD9810F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D0B69BE"/>
    <w:multiLevelType w:val="hybridMultilevel"/>
    <w:tmpl w:val="043A7D72"/>
    <w:lvl w:ilvl="0" w:tplc="3D5A146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9"/>
  </w:num>
  <w:num w:numId="7">
    <w:abstractNumId w:val="14"/>
  </w:num>
  <w:num w:numId="8">
    <w:abstractNumId w:val="4"/>
  </w:num>
  <w:num w:numId="9">
    <w:abstractNumId w:val="11"/>
  </w:num>
  <w:num w:numId="10">
    <w:abstractNumId w:val="12"/>
  </w:num>
  <w:num w:numId="11">
    <w:abstractNumId w:val="13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530"/>
    <w:rsid w:val="000009F7"/>
    <w:rsid w:val="0000175E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C45"/>
    <w:rsid w:val="00026D7A"/>
    <w:rsid w:val="00027492"/>
    <w:rsid w:val="000279F2"/>
    <w:rsid w:val="00027CD4"/>
    <w:rsid w:val="000310BD"/>
    <w:rsid w:val="000317FA"/>
    <w:rsid w:val="00031EDD"/>
    <w:rsid w:val="00032E3F"/>
    <w:rsid w:val="0003568D"/>
    <w:rsid w:val="00035E3C"/>
    <w:rsid w:val="00036C88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CA7"/>
    <w:rsid w:val="000508FB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5D1"/>
    <w:rsid w:val="00055BF3"/>
    <w:rsid w:val="00055D42"/>
    <w:rsid w:val="00055E1F"/>
    <w:rsid w:val="00055F3A"/>
    <w:rsid w:val="0005600D"/>
    <w:rsid w:val="00056F3A"/>
    <w:rsid w:val="000575FA"/>
    <w:rsid w:val="00057995"/>
    <w:rsid w:val="00057A07"/>
    <w:rsid w:val="00057F29"/>
    <w:rsid w:val="00060407"/>
    <w:rsid w:val="000605AF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63E"/>
    <w:rsid w:val="0008033F"/>
    <w:rsid w:val="00080740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5E66"/>
    <w:rsid w:val="000A6EC5"/>
    <w:rsid w:val="000A731A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3CF"/>
    <w:rsid w:val="000B6ABA"/>
    <w:rsid w:val="000C0605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55DE"/>
    <w:rsid w:val="000E0603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22E"/>
    <w:rsid w:val="000F4C79"/>
    <w:rsid w:val="000F5275"/>
    <w:rsid w:val="000F69D1"/>
    <w:rsid w:val="000F6CF5"/>
    <w:rsid w:val="000F6D9E"/>
    <w:rsid w:val="00100335"/>
    <w:rsid w:val="0010068F"/>
    <w:rsid w:val="00100C03"/>
    <w:rsid w:val="001017CD"/>
    <w:rsid w:val="00101D8F"/>
    <w:rsid w:val="00102F47"/>
    <w:rsid w:val="001032B1"/>
    <w:rsid w:val="00103F52"/>
    <w:rsid w:val="00104A04"/>
    <w:rsid w:val="0010542A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736"/>
    <w:rsid w:val="001147E9"/>
    <w:rsid w:val="0011602C"/>
    <w:rsid w:val="00116400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49DA"/>
    <w:rsid w:val="0013562E"/>
    <w:rsid w:val="001367B0"/>
    <w:rsid w:val="00137335"/>
    <w:rsid w:val="00137EF7"/>
    <w:rsid w:val="00140AE6"/>
    <w:rsid w:val="001416E6"/>
    <w:rsid w:val="001417FF"/>
    <w:rsid w:val="001422E6"/>
    <w:rsid w:val="00142F54"/>
    <w:rsid w:val="00144256"/>
    <w:rsid w:val="001449EC"/>
    <w:rsid w:val="00145226"/>
    <w:rsid w:val="001454DF"/>
    <w:rsid w:val="00150AF8"/>
    <w:rsid w:val="00150B6C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1999"/>
    <w:rsid w:val="00181D85"/>
    <w:rsid w:val="00182B0B"/>
    <w:rsid w:val="00183892"/>
    <w:rsid w:val="00183E91"/>
    <w:rsid w:val="00183F2F"/>
    <w:rsid w:val="001850AF"/>
    <w:rsid w:val="00185200"/>
    <w:rsid w:val="00186F22"/>
    <w:rsid w:val="00186F61"/>
    <w:rsid w:val="00186F7A"/>
    <w:rsid w:val="00187112"/>
    <w:rsid w:val="00190841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1C1A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773"/>
    <w:rsid w:val="001E5958"/>
    <w:rsid w:val="001E5DCC"/>
    <w:rsid w:val="001E651A"/>
    <w:rsid w:val="001E670A"/>
    <w:rsid w:val="001E7A15"/>
    <w:rsid w:val="001F1DF4"/>
    <w:rsid w:val="001F2D51"/>
    <w:rsid w:val="001F41A1"/>
    <w:rsid w:val="001F62FB"/>
    <w:rsid w:val="001F668A"/>
    <w:rsid w:val="001F6BEE"/>
    <w:rsid w:val="001F6ED6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072A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476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46856"/>
    <w:rsid w:val="002507B6"/>
    <w:rsid w:val="00250A92"/>
    <w:rsid w:val="0025178D"/>
    <w:rsid w:val="0025277D"/>
    <w:rsid w:val="00252BCB"/>
    <w:rsid w:val="00252C72"/>
    <w:rsid w:val="0025303B"/>
    <w:rsid w:val="0025371D"/>
    <w:rsid w:val="00253A50"/>
    <w:rsid w:val="00253A8C"/>
    <w:rsid w:val="00255E1F"/>
    <w:rsid w:val="002563DB"/>
    <w:rsid w:val="00257733"/>
    <w:rsid w:val="002579C5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217E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952"/>
    <w:rsid w:val="00290FD2"/>
    <w:rsid w:val="00291704"/>
    <w:rsid w:val="002919CA"/>
    <w:rsid w:val="002921AC"/>
    <w:rsid w:val="002926FC"/>
    <w:rsid w:val="0029282F"/>
    <w:rsid w:val="00292FCD"/>
    <w:rsid w:val="00294748"/>
    <w:rsid w:val="00296112"/>
    <w:rsid w:val="002978D1"/>
    <w:rsid w:val="002A2617"/>
    <w:rsid w:val="002A2C22"/>
    <w:rsid w:val="002A3065"/>
    <w:rsid w:val="002A4A31"/>
    <w:rsid w:val="002A4AA2"/>
    <w:rsid w:val="002A5132"/>
    <w:rsid w:val="002A596A"/>
    <w:rsid w:val="002A6267"/>
    <w:rsid w:val="002A64C6"/>
    <w:rsid w:val="002A657D"/>
    <w:rsid w:val="002A668E"/>
    <w:rsid w:val="002A696D"/>
    <w:rsid w:val="002A7591"/>
    <w:rsid w:val="002A7910"/>
    <w:rsid w:val="002A7918"/>
    <w:rsid w:val="002B0450"/>
    <w:rsid w:val="002B08D4"/>
    <w:rsid w:val="002B17E7"/>
    <w:rsid w:val="002B1D4E"/>
    <w:rsid w:val="002B28F2"/>
    <w:rsid w:val="002B3EE6"/>
    <w:rsid w:val="002B60DF"/>
    <w:rsid w:val="002B6449"/>
    <w:rsid w:val="002B6A3A"/>
    <w:rsid w:val="002B705C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6F15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0CA"/>
    <w:rsid w:val="002E23DE"/>
    <w:rsid w:val="002E2EEA"/>
    <w:rsid w:val="002E36FE"/>
    <w:rsid w:val="002E39BE"/>
    <w:rsid w:val="002E3CA6"/>
    <w:rsid w:val="002E400E"/>
    <w:rsid w:val="002E474A"/>
    <w:rsid w:val="002E4E0A"/>
    <w:rsid w:val="002E5DA5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D97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74A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5306"/>
    <w:rsid w:val="003659DA"/>
    <w:rsid w:val="003668FF"/>
    <w:rsid w:val="003674D0"/>
    <w:rsid w:val="0036777B"/>
    <w:rsid w:val="00370B7F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0C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EBD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AA6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15EA"/>
    <w:rsid w:val="003E1BBB"/>
    <w:rsid w:val="003E1F04"/>
    <w:rsid w:val="003E2D29"/>
    <w:rsid w:val="003E34FA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8DB"/>
    <w:rsid w:val="003E6CE8"/>
    <w:rsid w:val="003E7081"/>
    <w:rsid w:val="003E7277"/>
    <w:rsid w:val="003E7877"/>
    <w:rsid w:val="003F18CB"/>
    <w:rsid w:val="003F2431"/>
    <w:rsid w:val="003F2734"/>
    <w:rsid w:val="003F6128"/>
    <w:rsid w:val="003F7DAC"/>
    <w:rsid w:val="003F7EBB"/>
    <w:rsid w:val="003F7F6F"/>
    <w:rsid w:val="00400390"/>
    <w:rsid w:val="004006EE"/>
    <w:rsid w:val="0040095E"/>
    <w:rsid w:val="004019A1"/>
    <w:rsid w:val="00401F36"/>
    <w:rsid w:val="00402556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B10"/>
    <w:rsid w:val="004156D6"/>
    <w:rsid w:val="00416048"/>
    <w:rsid w:val="004174DC"/>
    <w:rsid w:val="00417B1B"/>
    <w:rsid w:val="004201DE"/>
    <w:rsid w:val="0042065B"/>
    <w:rsid w:val="004210A8"/>
    <w:rsid w:val="00422028"/>
    <w:rsid w:val="00422F64"/>
    <w:rsid w:val="004231C0"/>
    <w:rsid w:val="0042332C"/>
    <w:rsid w:val="00423859"/>
    <w:rsid w:val="00423DB3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427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5518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ECE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A98"/>
    <w:rsid w:val="00472D2A"/>
    <w:rsid w:val="004731FF"/>
    <w:rsid w:val="0047387B"/>
    <w:rsid w:val="00473915"/>
    <w:rsid w:val="00473E81"/>
    <w:rsid w:val="00474221"/>
    <w:rsid w:val="0047438D"/>
    <w:rsid w:val="004744A2"/>
    <w:rsid w:val="00474E9D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7685"/>
    <w:rsid w:val="00487990"/>
    <w:rsid w:val="00487C27"/>
    <w:rsid w:val="00487E45"/>
    <w:rsid w:val="00490294"/>
    <w:rsid w:val="00491184"/>
    <w:rsid w:val="004914BF"/>
    <w:rsid w:val="0049152A"/>
    <w:rsid w:val="004923EA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436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6F8"/>
    <w:rsid w:val="004B07AA"/>
    <w:rsid w:val="004B14AE"/>
    <w:rsid w:val="004B1D2A"/>
    <w:rsid w:val="004B1DC8"/>
    <w:rsid w:val="004B25D1"/>
    <w:rsid w:val="004B2D06"/>
    <w:rsid w:val="004B5929"/>
    <w:rsid w:val="004B5BD6"/>
    <w:rsid w:val="004B5E9F"/>
    <w:rsid w:val="004B60BE"/>
    <w:rsid w:val="004B6177"/>
    <w:rsid w:val="004B6EE1"/>
    <w:rsid w:val="004B6F3A"/>
    <w:rsid w:val="004C01F3"/>
    <w:rsid w:val="004C04C6"/>
    <w:rsid w:val="004C137E"/>
    <w:rsid w:val="004C1D19"/>
    <w:rsid w:val="004C2432"/>
    <w:rsid w:val="004C272C"/>
    <w:rsid w:val="004C2797"/>
    <w:rsid w:val="004C4015"/>
    <w:rsid w:val="004C4048"/>
    <w:rsid w:val="004C4187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5379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B7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2D32"/>
    <w:rsid w:val="00523C43"/>
    <w:rsid w:val="005240A0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36F"/>
    <w:rsid w:val="00554F22"/>
    <w:rsid w:val="005559CE"/>
    <w:rsid w:val="00557714"/>
    <w:rsid w:val="0055777D"/>
    <w:rsid w:val="0056053B"/>
    <w:rsid w:val="00560974"/>
    <w:rsid w:val="00563751"/>
    <w:rsid w:val="00563D4E"/>
    <w:rsid w:val="00564951"/>
    <w:rsid w:val="00565738"/>
    <w:rsid w:val="00565AD2"/>
    <w:rsid w:val="00565FA3"/>
    <w:rsid w:val="0056740C"/>
    <w:rsid w:val="0057104B"/>
    <w:rsid w:val="00571722"/>
    <w:rsid w:val="005726E3"/>
    <w:rsid w:val="0057295C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16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8D5"/>
    <w:rsid w:val="005A496A"/>
    <w:rsid w:val="005A4D14"/>
    <w:rsid w:val="005A534C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21CA"/>
    <w:rsid w:val="005C4F0A"/>
    <w:rsid w:val="005C6F06"/>
    <w:rsid w:val="005C71BD"/>
    <w:rsid w:val="005C74CD"/>
    <w:rsid w:val="005C783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4E5"/>
    <w:rsid w:val="005D5BCA"/>
    <w:rsid w:val="005D5F90"/>
    <w:rsid w:val="005D68F3"/>
    <w:rsid w:val="005D6AFB"/>
    <w:rsid w:val="005D6FB0"/>
    <w:rsid w:val="005D7388"/>
    <w:rsid w:val="005D78C5"/>
    <w:rsid w:val="005D7FCE"/>
    <w:rsid w:val="005E004F"/>
    <w:rsid w:val="005E0B5D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196"/>
    <w:rsid w:val="00603513"/>
    <w:rsid w:val="0060371C"/>
    <w:rsid w:val="0060400A"/>
    <w:rsid w:val="00605819"/>
    <w:rsid w:val="00605956"/>
    <w:rsid w:val="00605B88"/>
    <w:rsid w:val="00605F63"/>
    <w:rsid w:val="00606455"/>
    <w:rsid w:val="00606C78"/>
    <w:rsid w:val="00610D3F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611"/>
    <w:rsid w:val="00614913"/>
    <w:rsid w:val="006152CB"/>
    <w:rsid w:val="00615EAF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CFD"/>
    <w:rsid w:val="006501AE"/>
    <w:rsid w:val="00650B9A"/>
    <w:rsid w:val="006511E2"/>
    <w:rsid w:val="00651E84"/>
    <w:rsid w:val="00652250"/>
    <w:rsid w:val="00652711"/>
    <w:rsid w:val="00652B33"/>
    <w:rsid w:val="0065320B"/>
    <w:rsid w:val="006542AA"/>
    <w:rsid w:val="0065482B"/>
    <w:rsid w:val="00654992"/>
    <w:rsid w:val="00654B53"/>
    <w:rsid w:val="00655B10"/>
    <w:rsid w:val="00657496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670C"/>
    <w:rsid w:val="006874B3"/>
    <w:rsid w:val="00687C0F"/>
    <w:rsid w:val="00690690"/>
    <w:rsid w:val="00690FD5"/>
    <w:rsid w:val="006916B0"/>
    <w:rsid w:val="00691950"/>
    <w:rsid w:val="00691FF6"/>
    <w:rsid w:val="0069262B"/>
    <w:rsid w:val="00693C22"/>
    <w:rsid w:val="00697562"/>
    <w:rsid w:val="006978B5"/>
    <w:rsid w:val="006A0042"/>
    <w:rsid w:val="006A00DD"/>
    <w:rsid w:val="006A03DD"/>
    <w:rsid w:val="006A0DDA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A94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5B88"/>
    <w:rsid w:val="006B6973"/>
    <w:rsid w:val="006B769E"/>
    <w:rsid w:val="006B79CA"/>
    <w:rsid w:val="006C0595"/>
    <w:rsid w:val="006C06EB"/>
    <w:rsid w:val="006C08B8"/>
    <w:rsid w:val="006C13ED"/>
    <w:rsid w:val="006C1B75"/>
    <w:rsid w:val="006C1E66"/>
    <w:rsid w:val="006C2A28"/>
    <w:rsid w:val="006C2A83"/>
    <w:rsid w:val="006C2D95"/>
    <w:rsid w:val="006C3190"/>
    <w:rsid w:val="006C3283"/>
    <w:rsid w:val="006C3727"/>
    <w:rsid w:val="006C3CCC"/>
    <w:rsid w:val="006C54BE"/>
    <w:rsid w:val="006C58FF"/>
    <w:rsid w:val="006C5FF3"/>
    <w:rsid w:val="006C63E3"/>
    <w:rsid w:val="006C6DF3"/>
    <w:rsid w:val="006C6FC1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66ED"/>
    <w:rsid w:val="006E7629"/>
    <w:rsid w:val="006F01B8"/>
    <w:rsid w:val="006F05AF"/>
    <w:rsid w:val="006F0787"/>
    <w:rsid w:val="006F152F"/>
    <w:rsid w:val="006F25F1"/>
    <w:rsid w:val="006F2746"/>
    <w:rsid w:val="006F303C"/>
    <w:rsid w:val="006F3DDF"/>
    <w:rsid w:val="006F632F"/>
    <w:rsid w:val="006F64F4"/>
    <w:rsid w:val="006F76E1"/>
    <w:rsid w:val="006F772A"/>
    <w:rsid w:val="007005A0"/>
    <w:rsid w:val="0070268A"/>
    <w:rsid w:val="007026AA"/>
    <w:rsid w:val="00702892"/>
    <w:rsid w:val="00702D13"/>
    <w:rsid w:val="00703655"/>
    <w:rsid w:val="0070453E"/>
    <w:rsid w:val="00704D13"/>
    <w:rsid w:val="00704E89"/>
    <w:rsid w:val="00704FB0"/>
    <w:rsid w:val="0070527A"/>
    <w:rsid w:val="00706BB0"/>
    <w:rsid w:val="007071FA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73"/>
    <w:rsid w:val="00722E61"/>
    <w:rsid w:val="0072346A"/>
    <w:rsid w:val="00724861"/>
    <w:rsid w:val="00726865"/>
    <w:rsid w:val="0072799B"/>
    <w:rsid w:val="00727DAD"/>
    <w:rsid w:val="00730601"/>
    <w:rsid w:val="007328E5"/>
    <w:rsid w:val="00733152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126E"/>
    <w:rsid w:val="0074422F"/>
    <w:rsid w:val="00745AD9"/>
    <w:rsid w:val="007460DB"/>
    <w:rsid w:val="007461F3"/>
    <w:rsid w:val="007474B8"/>
    <w:rsid w:val="00750721"/>
    <w:rsid w:val="007511D4"/>
    <w:rsid w:val="0075137A"/>
    <w:rsid w:val="0075160F"/>
    <w:rsid w:val="0075175B"/>
    <w:rsid w:val="0075177A"/>
    <w:rsid w:val="0075178F"/>
    <w:rsid w:val="00751AB4"/>
    <w:rsid w:val="00752658"/>
    <w:rsid w:val="0075293C"/>
    <w:rsid w:val="0075296A"/>
    <w:rsid w:val="00753470"/>
    <w:rsid w:val="00753775"/>
    <w:rsid w:val="007537DC"/>
    <w:rsid w:val="00753967"/>
    <w:rsid w:val="0075411F"/>
    <w:rsid w:val="00754CA1"/>
    <w:rsid w:val="00754E4F"/>
    <w:rsid w:val="00755995"/>
    <w:rsid w:val="00755ADA"/>
    <w:rsid w:val="007561DC"/>
    <w:rsid w:val="0075649E"/>
    <w:rsid w:val="007564E5"/>
    <w:rsid w:val="007600DA"/>
    <w:rsid w:val="007605BB"/>
    <w:rsid w:val="007605D0"/>
    <w:rsid w:val="0076172C"/>
    <w:rsid w:val="00761870"/>
    <w:rsid w:val="00761B4C"/>
    <w:rsid w:val="00761E45"/>
    <w:rsid w:val="0076325A"/>
    <w:rsid w:val="00764A2B"/>
    <w:rsid w:val="00765638"/>
    <w:rsid w:val="00765D6D"/>
    <w:rsid w:val="007677F1"/>
    <w:rsid w:val="00767FA3"/>
    <w:rsid w:val="00770868"/>
    <w:rsid w:val="007709B0"/>
    <w:rsid w:val="00770DEC"/>
    <w:rsid w:val="00772028"/>
    <w:rsid w:val="00772B8B"/>
    <w:rsid w:val="00773A4D"/>
    <w:rsid w:val="00773B20"/>
    <w:rsid w:val="00773F10"/>
    <w:rsid w:val="0077451A"/>
    <w:rsid w:val="00774819"/>
    <w:rsid w:val="00774FB6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5EE6"/>
    <w:rsid w:val="0078629E"/>
    <w:rsid w:val="00787B9B"/>
    <w:rsid w:val="007905A3"/>
    <w:rsid w:val="00791410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96857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F71"/>
    <w:rsid w:val="007A6060"/>
    <w:rsid w:val="007A678F"/>
    <w:rsid w:val="007A723E"/>
    <w:rsid w:val="007A77EC"/>
    <w:rsid w:val="007B1161"/>
    <w:rsid w:val="007B11D9"/>
    <w:rsid w:val="007B15C8"/>
    <w:rsid w:val="007B1D28"/>
    <w:rsid w:val="007B23D4"/>
    <w:rsid w:val="007B2B1D"/>
    <w:rsid w:val="007B3457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3F8"/>
    <w:rsid w:val="007F043C"/>
    <w:rsid w:val="007F04D4"/>
    <w:rsid w:val="007F1FBB"/>
    <w:rsid w:val="007F2629"/>
    <w:rsid w:val="007F46E4"/>
    <w:rsid w:val="007F4BFE"/>
    <w:rsid w:val="007F533C"/>
    <w:rsid w:val="007F5989"/>
    <w:rsid w:val="007F633D"/>
    <w:rsid w:val="007F69CB"/>
    <w:rsid w:val="007F7A65"/>
    <w:rsid w:val="00802797"/>
    <w:rsid w:val="00803ADA"/>
    <w:rsid w:val="00803F0E"/>
    <w:rsid w:val="0080410B"/>
    <w:rsid w:val="00804751"/>
    <w:rsid w:val="00804841"/>
    <w:rsid w:val="00804A71"/>
    <w:rsid w:val="00805204"/>
    <w:rsid w:val="00805231"/>
    <w:rsid w:val="008060E8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1643"/>
    <w:rsid w:val="008222AF"/>
    <w:rsid w:val="00822494"/>
    <w:rsid w:val="00822BD5"/>
    <w:rsid w:val="008230A6"/>
    <w:rsid w:val="0082345B"/>
    <w:rsid w:val="00823617"/>
    <w:rsid w:val="008251DA"/>
    <w:rsid w:val="008272BA"/>
    <w:rsid w:val="008274D0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6140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1DA6"/>
    <w:rsid w:val="00862105"/>
    <w:rsid w:val="00862174"/>
    <w:rsid w:val="008622CC"/>
    <w:rsid w:val="00862479"/>
    <w:rsid w:val="00862BD8"/>
    <w:rsid w:val="008633B5"/>
    <w:rsid w:val="008645E8"/>
    <w:rsid w:val="00864B1F"/>
    <w:rsid w:val="0086699C"/>
    <w:rsid w:val="008716C6"/>
    <w:rsid w:val="00871A93"/>
    <w:rsid w:val="008733AB"/>
    <w:rsid w:val="00873781"/>
    <w:rsid w:val="0087390B"/>
    <w:rsid w:val="00873EC0"/>
    <w:rsid w:val="00874252"/>
    <w:rsid w:val="00874743"/>
    <w:rsid w:val="00874810"/>
    <w:rsid w:val="0087576A"/>
    <w:rsid w:val="00875F52"/>
    <w:rsid w:val="008763B6"/>
    <w:rsid w:val="00880120"/>
    <w:rsid w:val="008815F1"/>
    <w:rsid w:val="00882BE1"/>
    <w:rsid w:val="00883B9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2E09"/>
    <w:rsid w:val="00893073"/>
    <w:rsid w:val="008961AD"/>
    <w:rsid w:val="0089624C"/>
    <w:rsid w:val="008A061A"/>
    <w:rsid w:val="008A0954"/>
    <w:rsid w:val="008A0CD4"/>
    <w:rsid w:val="008A1569"/>
    <w:rsid w:val="008A1C94"/>
    <w:rsid w:val="008A208E"/>
    <w:rsid w:val="008A2CBF"/>
    <w:rsid w:val="008A3043"/>
    <w:rsid w:val="008A4975"/>
    <w:rsid w:val="008A4B64"/>
    <w:rsid w:val="008A506E"/>
    <w:rsid w:val="008A710A"/>
    <w:rsid w:val="008A7CBB"/>
    <w:rsid w:val="008B127D"/>
    <w:rsid w:val="008B38FA"/>
    <w:rsid w:val="008B497A"/>
    <w:rsid w:val="008B4AD3"/>
    <w:rsid w:val="008B4EED"/>
    <w:rsid w:val="008B5C81"/>
    <w:rsid w:val="008B67AB"/>
    <w:rsid w:val="008B6CF1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2D1F"/>
    <w:rsid w:val="008C33D9"/>
    <w:rsid w:val="008C387C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6628"/>
    <w:rsid w:val="008E216F"/>
    <w:rsid w:val="008E3D27"/>
    <w:rsid w:val="008E3EE4"/>
    <w:rsid w:val="008E51FB"/>
    <w:rsid w:val="008E5AF8"/>
    <w:rsid w:val="008E5BD5"/>
    <w:rsid w:val="008E6020"/>
    <w:rsid w:val="008E6056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9BA"/>
    <w:rsid w:val="00905A13"/>
    <w:rsid w:val="0090625E"/>
    <w:rsid w:val="00906296"/>
    <w:rsid w:val="00906604"/>
    <w:rsid w:val="0090664F"/>
    <w:rsid w:val="00906A27"/>
    <w:rsid w:val="00906C8A"/>
    <w:rsid w:val="00906F3A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27DDE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1780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2F6"/>
    <w:rsid w:val="009843AF"/>
    <w:rsid w:val="00984582"/>
    <w:rsid w:val="00984DF1"/>
    <w:rsid w:val="00984E8B"/>
    <w:rsid w:val="009852CE"/>
    <w:rsid w:val="0098687A"/>
    <w:rsid w:val="00986EA0"/>
    <w:rsid w:val="009904AF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46B0"/>
    <w:rsid w:val="009A504C"/>
    <w:rsid w:val="009A6294"/>
    <w:rsid w:val="009A6F7F"/>
    <w:rsid w:val="009A71A1"/>
    <w:rsid w:val="009A7225"/>
    <w:rsid w:val="009B01C1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8C"/>
    <w:rsid w:val="009B5EAC"/>
    <w:rsid w:val="009B68FE"/>
    <w:rsid w:val="009B7B68"/>
    <w:rsid w:val="009C0C8B"/>
    <w:rsid w:val="009C1D65"/>
    <w:rsid w:val="009C363D"/>
    <w:rsid w:val="009C3BC6"/>
    <w:rsid w:val="009C4335"/>
    <w:rsid w:val="009C53AB"/>
    <w:rsid w:val="009C5F40"/>
    <w:rsid w:val="009C6BC5"/>
    <w:rsid w:val="009C7067"/>
    <w:rsid w:val="009C70F8"/>
    <w:rsid w:val="009C764F"/>
    <w:rsid w:val="009D0DD4"/>
    <w:rsid w:val="009D1196"/>
    <w:rsid w:val="009D2138"/>
    <w:rsid w:val="009D2BAC"/>
    <w:rsid w:val="009D2E3D"/>
    <w:rsid w:val="009D2EAE"/>
    <w:rsid w:val="009D4445"/>
    <w:rsid w:val="009D50D5"/>
    <w:rsid w:val="009D5536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5AF3"/>
    <w:rsid w:val="009E69DF"/>
    <w:rsid w:val="009E70D0"/>
    <w:rsid w:val="009E71E4"/>
    <w:rsid w:val="009E7D52"/>
    <w:rsid w:val="009F0058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2D92"/>
    <w:rsid w:val="00A039A3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11D7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02C"/>
    <w:rsid w:val="00A15B5D"/>
    <w:rsid w:val="00A174E1"/>
    <w:rsid w:val="00A17545"/>
    <w:rsid w:val="00A178C3"/>
    <w:rsid w:val="00A20065"/>
    <w:rsid w:val="00A2043B"/>
    <w:rsid w:val="00A2082C"/>
    <w:rsid w:val="00A212B5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A6A"/>
    <w:rsid w:val="00A34B05"/>
    <w:rsid w:val="00A34D8B"/>
    <w:rsid w:val="00A3564A"/>
    <w:rsid w:val="00A35763"/>
    <w:rsid w:val="00A37804"/>
    <w:rsid w:val="00A37BE8"/>
    <w:rsid w:val="00A40AD4"/>
    <w:rsid w:val="00A40E00"/>
    <w:rsid w:val="00A419A2"/>
    <w:rsid w:val="00A41DBD"/>
    <w:rsid w:val="00A41EAD"/>
    <w:rsid w:val="00A41FF5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9E0"/>
    <w:rsid w:val="00A57D33"/>
    <w:rsid w:val="00A60103"/>
    <w:rsid w:val="00A60EA8"/>
    <w:rsid w:val="00A62E08"/>
    <w:rsid w:val="00A64F74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1BF0"/>
    <w:rsid w:val="00A72191"/>
    <w:rsid w:val="00A7221E"/>
    <w:rsid w:val="00A72F9E"/>
    <w:rsid w:val="00A734E8"/>
    <w:rsid w:val="00A7436D"/>
    <w:rsid w:val="00A74703"/>
    <w:rsid w:val="00A74E8C"/>
    <w:rsid w:val="00A7638F"/>
    <w:rsid w:val="00A764A9"/>
    <w:rsid w:val="00A76997"/>
    <w:rsid w:val="00A769A8"/>
    <w:rsid w:val="00A76AEC"/>
    <w:rsid w:val="00A770F4"/>
    <w:rsid w:val="00A772EC"/>
    <w:rsid w:val="00A77785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6679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5A"/>
    <w:rsid w:val="00AC05ED"/>
    <w:rsid w:val="00AC0D53"/>
    <w:rsid w:val="00AC0F18"/>
    <w:rsid w:val="00AC0FAE"/>
    <w:rsid w:val="00AC1B05"/>
    <w:rsid w:val="00AC2696"/>
    <w:rsid w:val="00AC3865"/>
    <w:rsid w:val="00AC4EBD"/>
    <w:rsid w:val="00AC540E"/>
    <w:rsid w:val="00AC59C5"/>
    <w:rsid w:val="00AC5A3F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284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828"/>
    <w:rsid w:val="00AF698E"/>
    <w:rsid w:val="00AF6C09"/>
    <w:rsid w:val="00B00162"/>
    <w:rsid w:val="00B00CDB"/>
    <w:rsid w:val="00B018BA"/>
    <w:rsid w:val="00B01DBD"/>
    <w:rsid w:val="00B032AD"/>
    <w:rsid w:val="00B048AB"/>
    <w:rsid w:val="00B04E51"/>
    <w:rsid w:val="00B05512"/>
    <w:rsid w:val="00B05597"/>
    <w:rsid w:val="00B074AC"/>
    <w:rsid w:val="00B07BF5"/>
    <w:rsid w:val="00B103DC"/>
    <w:rsid w:val="00B11213"/>
    <w:rsid w:val="00B11C83"/>
    <w:rsid w:val="00B1275F"/>
    <w:rsid w:val="00B13AD3"/>
    <w:rsid w:val="00B14C6C"/>
    <w:rsid w:val="00B15797"/>
    <w:rsid w:val="00B158E1"/>
    <w:rsid w:val="00B16699"/>
    <w:rsid w:val="00B16B2A"/>
    <w:rsid w:val="00B1765C"/>
    <w:rsid w:val="00B20A59"/>
    <w:rsid w:val="00B213D7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849"/>
    <w:rsid w:val="00B326C1"/>
    <w:rsid w:val="00B334B5"/>
    <w:rsid w:val="00B335D4"/>
    <w:rsid w:val="00B3414A"/>
    <w:rsid w:val="00B34CA7"/>
    <w:rsid w:val="00B350BA"/>
    <w:rsid w:val="00B36330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2809"/>
    <w:rsid w:val="00B538E9"/>
    <w:rsid w:val="00B53A16"/>
    <w:rsid w:val="00B53DCB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1EA6"/>
    <w:rsid w:val="00B62258"/>
    <w:rsid w:val="00B627A9"/>
    <w:rsid w:val="00B62F22"/>
    <w:rsid w:val="00B639C0"/>
    <w:rsid w:val="00B63E1E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8FB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887"/>
    <w:rsid w:val="00B97983"/>
    <w:rsid w:val="00BA0D31"/>
    <w:rsid w:val="00BA120D"/>
    <w:rsid w:val="00BA35EF"/>
    <w:rsid w:val="00BA368E"/>
    <w:rsid w:val="00BA37EE"/>
    <w:rsid w:val="00BA3D74"/>
    <w:rsid w:val="00BA4785"/>
    <w:rsid w:val="00BA6DED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3EB"/>
    <w:rsid w:val="00BB3A49"/>
    <w:rsid w:val="00BB43B1"/>
    <w:rsid w:val="00BB4647"/>
    <w:rsid w:val="00BB4A02"/>
    <w:rsid w:val="00BB5994"/>
    <w:rsid w:val="00BB5BBE"/>
    <w:rsid w:val="00BB6349"/>
    <w:rsid w:val="00BB6540"/>
    <w:rsid w:val="00BB65C3"/>
    <w:rsid w:val="00BB6973"/>
    <w:rsid w:val="00BB699B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292E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CD8"/>
    <w:rsid w:val="00BD0065"/>
    <w:rsid w:val="00BD0AD2"/>
    <w:rsid w:val="00BD0D33"/>
    <w:rsid w:val="00BD1756"/>
    <w:rsid w:val="00BD217D"/>
    <w:rsid w:val="00BD286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1114"/>
    <w:rsid w:val="00BE1135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5AF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BF7ED1"/>
    <w:rsid w:val="00C007DB"/>
    <w:rsid w:val="00C008A7"/>
    <w:rsid w:val="00C02807"/>
    <w:rsid w:val="00C02B7E"/>
    <w:rsid w:val="00C02CDD"/>
    <w:rsid w:val="00C04495"/>
    <w:rsid w:val="00C04E83"/>
    <w:rsid w:val="00C0780E"/>
    <w:rsid w:val="00C10294"/>
    <w:rsid w:val="00C10792"/>
    <w:rsid w:val="00C10ABE"/>
    <w:rsid w:val="00C11619"/>
    <w:rsid w:val="00C11DA1"/>
    <w:rsid w:val="00C1201D"/>
    <w:rsid w:val="00C129E1"/>
    <w:rsid w:val="00C13834"/>
    <w:rsid w:val="00C13DDA"/>
    <w:rsid w:val="00C14C0C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0A1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2929"/>
    <w:rsid w:val="00C3404C"/>
    <w:rsid w:val="00C34D8F"/>
    <w:rsid w:val="00C36A14"/>
    <w:rsid w:val="00C36C27"/>
    <w:rsid w:val="00C36E82"/>
    <w:rsid w:val="00C408A0"/>
    <w:rsid w:val="00C416F6"/>
    <w:rsid w:val="00C41E56"/>
    <w:rsid w:val="00C43038"/>
    <w:rsid w:val="00C431E9"/>
    <w:rsid w:val="00C432A5"/>
    <w:rsid w:val="00C43658"/>
    <w:rsid w:val="00C438B6"/>
    <w:rsid w:val="00C43F90"/>
    <w:rsid w:val="00C44099"/>
    <w:rsid w:val="00C452AF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3065"/>
    <w:rsid w:val="00C5472F"/>
    <w:rsid w:val="00C54784"/>
    <w:rsid w:val="00C54813"/>
    <w:rsid w:val="00C54BC9"/>
    <w:rsid w:val="00C55221"/>
    <w:rsid w:val="00C553E3"/>
    <w:rsid w:val="00C55D5C"/>
    <w:rsid w:val="00C56B14"/>
    <w:rsid w:val="00C60B1E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4C55"/>
    <w:rsid w:val="00C65576"/>
    <w:rsid w:val="00C65E2E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2C7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F8A"/>
    <w:rsid w:val="00C851AC"/>
    <w:rsid w:val="00C85DAA"/>
    <w:rsid w:val="00C85F05"/>
    <w:rsid w:val="00C86483"/>
    <w:rsid w:val="00C86C6B"/>
    <w:rsid w:val="00C873E1"/>
    <w:rsid w:val="00C87D0A"/>
    <w:rsid w:val="00C90176"/>
    <w:rsid w:val="00C90ACB"/>
    <w:rsid w:val="00C90D9D"/>
    <w:rsid w:val="00C90EE5"/>
    <w:rsid w:val="00C911F6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70B"/>
    <w:rsid w:val="00CD2917"/>
    <w:rsid w:val="00CD2B21"/>
    <w:rsid w:val="00CD2E80"/>
    <w:rsid w:val="00CD31AE"/>
    <w:rsid w:val="00CD335B"/>
    <w:rsid w:val="00CD451D"/>
    <w:rsid w:val="00CD47C6"/>
    <w:rsid w:val="00CD4AB4"/>
    <w:rsid w:val="00CD5E76"/>
    <w:rsid w:val="00CD778C"/>
    <w:rsid w:val="00CE05E1"/>
    <w:rsid w:val="00CE06D8"/>
    <w:rsid w:val="00CE196F"/>
    <w:rsid w:val="00CE4D8C"/>
    <w:rsid w:val="00CE4E1A"/>
    <w:rsid w:val="00CE5619"/>
    <w:rsid w:val="00CE56B0"/>
    <w:rsid w:val="00CE5BF4"/>
    <w:rsid w:val="00CE7DB6"/>
    <w:rsid w:val="00CE7FAD"/>
    <w:rsid w:val="00CF09D0"/>
    <w:rsid w:val="00CF0EC7"/>
    <w:rsid w:val="00CF0EEF"/>
    <w:rsid w:val="00CF3ADC"/>
    <w:rsid w:val="00CF40D2"/>
    <w:rsid w:val="00CF5DB2"/>
    <w:rsid w:val="00CF5E99"/>
    <w:rsid w:val="00CF60C0"/>
    <w:rsid w:val="00CF66BF"/>
    <w:rsid w:val="00CF6810"/>
    <w:rsid w:val="00CF6DB6"/>
    <w:rsid w:val="00CF6DF1"/>
    <w:rsid w:val="00CF7AA1"/>
    <w:rsid w:val="00CF7CC3"/>
    <w:rsid w:val="00CF7E76"/>
    <w:rsid w:val="00D004AF"/>
    <w:rsid w:val="00D00583"/>
    <w:rsid w:val="00D00F7C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489C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471"/>
    <w:rsid w:val="00D4778C"/>
    <w:rsid w:val="00D5051B"/>
    <w:rsid w:val="00D50549"/>
    <w:rsid w:val="00D5117F"/>
    <w:rsid w:val="00D5199A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17B"/>
    <w:rsid w:val="00D73404"/>
    <w:rsid w:val="00D73841"/>
    <w:rsid w:val="00D75004"/>
    <w:rsid w:val="00D753A7"/>
    <w:rsid w:val="00D76235"/>
    <w:rsid w:val="00D7650F"/>
    <w:rsid w:val="00D76728"/>
    <w:rsid w:val="00D774E1"/>
    <w:rsid w:val="00D807F3"/>
    <w:rsid w:val="00D80EE5"/>
    <w:rsid w:val="00D853C1"/>
    <w:rsid w:val="00D85E2C"/>
    <w:rsid w:val="00D85FD6"/>
    <w:rsid w:val="00D862C7"/>
    <w:rsid w:val="00D865DD"/>
    <w:rsid w:val="00D869C8"/>
    <w:rsid w:val="00D87436"/>
    <w:rsid w:val="00D87A3D"/>
    <w:rsid w:val="00D90455"/>
    <w:rsid w:val="00D90B65"/>
    <w:rsid w:val="00D9107D"/>
    <w:rsid w:val="00D92EC6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075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216"/>
    <w:rsid w:val="00E028BD"/>
    <w:rsid w:val="00E0575A"/>
    <w:rsid w:val="00E05E25"/>
    <w:rsid w:val="00E106FC"/>
    <w:rsid w:val="00E1179F"/>
    <w:rsid w:val="00E11D3B"/>
    <w:rsid w:val="00E12F32"/>
    <w:rsid w:val="00E13B72"/>
    <w:rsid w:val="00E13D94"/>
    <w:rsid w:val="00E149E1"/>
    <w:rsid w:val="00E14A06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930"/>
    <w:rsid w:val="00E250E7"/>
    <w:rsid w:val="00E26997"/>
    <w:rsid w:val="00E26FEB"/>
    <w:rsid w:val="00E2712F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570C"/>
    <w:rsid w:val="00E40610"/>
    <w:rsid w:val="00E4274F"/>
    <w:rsid w:val="00E42B27"/>
    <w:rsid w:val="00E437F7"/>
    <w:rsid w:val="00E45F54"/>
    <w:rsid w:val="00E4605C"/>
    <w:rsid w:val="00E466F0"/>
    <w:rsid w:val="00E46A61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20E4"/>
    <w:rsid w:val="00E62EF8"/>
    <w:rsid w:val="00E64A9F"/>
    <w:rsid w:val="00E64EEF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7AEC"/>
    <w:rsid w:val="00E90054"/>
    <w:rsid w:val="00E90A91"/>
    <w:rsid w:val="00E90C46"/>
    <w:rsid w:val="00E90D5C"/>
    <w:rsid w:val="00E90D89"/>
    <w:rsid w:val="00E91578"/>
    <w:rsid w:val="00E91FDC"/>
    <w:rsid w:val="00E91FE0"/>
    <w:rsid w:val="00E928DB"/>
    <w:rsid w:val="00E92A8F"/>
    <w:rsid w:val="00E93328"/>
    <w:rsid w:val="00E93F4E"/>
    <w:rsid w:val="00E95401"/>
    <w:rsid w:val="00E96042"/>
    <w:rsid w:val="00E968A5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1EEF"/>
    <w:rsid w:val="00EC3D55"/>
    <w:rsid w:val="00EC5474"/>
    <w:rsid w:val="00EC5F2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3DE7"/>
    <w:rsid w:val="00EE3E4A"/>
    <w:rsid w:val="00EE4495"/>
    <w:rsid w:val="00EE489E"/>
    <w:rsid w:val="00EE4C83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7F0"/>
    <w:rsid w:val="00EF4933"/>
    <w:rsid w:val="00EF4BB9"/>
    <w:rsid w:val="00EF5725"/>
    <w:rsid w:val="00EF6356"/>
    <w:rsid w:val="00EF683B"/>
    <w:rsid w:val="00EF6E39"/>
    <w:rsid w:val="00F00141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4B38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E70"/>
    <w:rsid w:val="00F37FDD"/>
    <w:rsid w:val="00F40207"/>
    <w:rsid w:val="00F407F2"/>
    <w:rsid w:val="00F41221"/>
    <w:rsid w:val="00F412D2"/>
    <w:rsid w:val="00F41CC5"/>
    <w:rsid w:val="00F41D7B"/>
    <w:rsid w:val="00F4218E"/>
    <w:rsid w:val="00F42454"/>
    <w:rsid w:val="00F43165"/>
    <w:rsid w:val="00F4444F"/>
    <w:rsid w:val="00F45198"/>
    <w:rsid w:val="00F465D2"/>
    <w:rsid w:val="00F46654"/>
    <w:rsid w:val="00F4670D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2378"/>
    <w:rsid w:val="00F7291E"/>
    <w:rsid w:val="00F73641"/>
    <w:rsid w:val="00F73707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589"/>
    <w:rsid w:val="00F82CBF"/>
    <w:rsid w:val="00F83290"/>
    <w:rsid w:val="00F83915"/>
    <w:rsid w:val="00F83B26"/>
    <w:rsid w:val="00F83E3B"/>
    <w:rsid w:val="00F84821"/>
    <w:rsid w:val="00F85007"/>
    <w:rsid w:val="00F854B2"/>
    <w:rsid w:val="00F85CF6"/>
    <w:rsid w:val="00F85E9E"/>
    <w:rsid w:val="00F87A51"/>
    <w:rsid w:val="00F87AEF"/>
    <w:rsid w:val="00F9081A"/>
    <w:rsid w:val="00F912D0"/>
    <w:rsid w:val="00F91BC5"/>
    <w:rsid w:val="00F923C0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F71"/>
    <w:rsid w:val="00F97E26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0F7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4A6"/>
    <w:rsid w:val="00FD4678"/>
    <w:rsid w:val="00FD4F33"/>
    <w:rsid w:val="00FD50F7"/>
    <w:rsid w:val="00FD5A1B"/>
    <w:rsid w:val="00FD5E32"/>
    <w:rsid w:val="00FD5F0E"/>
    <w:rsid w:val="00FD6D8B"/>
    <w:rsid w:val="00FD7F0B"/>
    <w:rsid w:val="00FE0863"/>
    <w:rsid w:val="00FE1F04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3846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D96C3CA7-6349-4617-8E3F-709376A71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AE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uiPriority w:val="99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A02D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02D92"/>
  </w:style>
  <w:style w:type="paragraph" w:customStyle="1" w:styleId="Skrconyadreszwrotny">
    <w:name w:val="Skrócony adres zwrotny"/>
    <w:basedOn w:val="Normalny"/>
    <w:rsid w:val="00C64C55"/>
    <w:rPr>
      <w:sz w:val="24"/>
      <w:lang w:eastAsia="en-US"/>
    </w:rPr>
  </w:style>
  <w:style w:type="paragraph" w:customStyle="1" w:styleId="Naglwekstrony">
    <w:name w:val="Naglówek strony"/>
    <w:basedOn w:val="Normalny"/>
    <w:rsid w:val="003810CC"/>
    <w:pPr>
      <w:widowControl w:val="0"/>
      <w:tabs>
        <w:tab w:val="center" w:pos="4536"/>
        <w:tab w:val="right" w:pos="9072"/>
      </w:tabs>
      <w:suppressAutoHyphens/>
    </w:pPr>
    <w:rPr>
      <w:rFonts w:ascii="Trebuchet MS" w:hAnsi="Trebuchet MS" w:cs="Trebuchet MS"/>
      <w:sz w:val="22"/>
      <w:szCs w:val="22"/>
      <w:lang w:eastAsia="zh-CN"/>
    </w:rPr>
  </w:style>
  <w:style w:type="character" w:customStyle="1" w:styleId="TekstpodstawowyZnak">
    <w:name w:val="Tekst podstawowy Znak"/>
    <w:link w:val="Tekstpodstawowy"/>
    <w:rsid w:val="0028217E"/>
    <w:rPr>
      <w:sz w:val="28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8217E"/>
    <w:rPr>
      <w:rFonts w:ascii="Calibri" w:eastAsia="Calibri" w:hAnsi="Calibri"/>
      <w:sz w:val="22"/>
      <w:szCs w:val="22"/>
      <w:lang w:eastAsia="en-US"/>
    </w:rPr>
  </w:style>
  <w:style w:type="table" w:styleId="redniasiatka3akcent1">
    <w:name w:val="Medium Grid 3 Accent 1"/>
    <w:basedOn w:val="Standardowy"/>
    <w:uiPriority w:val="69"/>
    <w:rsid w:val="009D553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60232-4BC5-4D51-AC21-7CDE4A3F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Łazuta, Jarosław</cp:lastModifiedBy>
  <cp:revision>2</cp:revision>
  <cp:lastPrinted>2021-11-22T12:20:00Z</cp:lastPrinted>
  <dcterms:created xsi:type="dcterms:W3CDTF">2025-03-17T08:57:00Z</dcterms:created>
  <dcterms:modified xsi:type="dcterms:W3CDTF">2025-03-17T08:57:00Z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