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D3" w:rsidRPr="0018307C" w:rsidRDefault="00E141D3" w:rsidP="008546E6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18307C">
        <w:rPr>
          <w:rFonts w:eastAsia="Times New Roman" w:cs="Times New Roman"/>
          <w:sz w:val="24"/>
          <w:szCs w:val="24"/>
          <w:lang w:eastAsia="pl-PL"/>
        </w:rPr>
        <w:t xml:space="preserve">Załącznik nr </w:t>
      </w:r>
      <w:r w:rsidR="003265BF" w:rsidRPr="0018307C">
        <w:rPr>
          <w:rFonts w:eastAsia="Times New Roman" w:cs="Times New Roman"/>
          <w:sz w:val="24"/>
          <w:szCs w:val="24"/>
          <w:lang w:eastAsia="pl-PL"/>
        </w:rPr>
        <w:t>1</w:t>
      </w:r>
      <w:r w:rsidR="008546E6">
        <w:rPr>
          <w:rFonts w:eastAsia="Times New Roman" w:cs="Times New Roman"/>
          <w:sz w:val="24"/>
          <w:szCs w:val="24"/>
          <w:lang w:eastAsia="pl-PL"/>
        </w:rPr>
        <w:t>a</w:t>
      </w:r>
      <w:r w:rsidR="00244114">
        <w:rPr>
          <w:rFonts w:eastAsia="Times New Roman" w:cs="Times New Roman"/>
          <w:sz w:val="24"/>
          <w:szCs w:val="24"/>
          <w:lang w:eastAsia="pl-PL"/>
        </w:rPr>
        <w:t xml:space="preserve"> do f</w:t>
      </w:r>
      <w:r w:rsidR="003265BF" w:rsidRPr="0018307C">
        <w:rPr>
          <w:rFonts w:eastAsia="Times New Roman" w:cs="Times New Roman"/>
          <w:sz w:val="24"/>
          <w:szCs w:val="24"/>
          <w:lang w:eastAsia="pl-PL"/>
        </w:rPr>
        <w:t>ormularza ofertowego</w:t>
      </w:r>
    </w:p>
    <w:p w:rsidR="00E141D3" w:rsidRPr="0018307C" w:rsidRDefault="00E141D3" w:rsidP="008546E6">
      <w:pPr>
        <w:spacing w:before="600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18307C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</w:t>
      </w:r>
    </w:p>
    <w:p w:rsidR="00E141D3" w:rsidRPr="0018307C" w:rsidRDefault="00E141D3" w:rsidP="00E141D3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18307C">
        <w:rPr>
          <w:rFonts w:eastAsia="Times New Roman" w:cs="Times New Roman"/>
          <w:sz w:val="24"/>
          <w:szCs w:val="24"/>
          <w:lang w:eastAsia="pl-PL"/>
        </w:rPr>
        <w:t>Nazwa i adres Wykonawcy</w:t>
      </w:r>
    </w:p>
    <w:p w:rsidR="00E141D3" w:rsidRDefault="00A96573" w:rsidP="00B2286F">
      <w:pPr>
        <w:spacing w:before="240" w:after="36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Formularz cenowy</w:t>
      </w:r>
    </w:p>
    <w:p w:rsidR="008546E6" w:rsidRPr="008546E6" w:rsidRDefault="008546E6" w:rsidP="008546E6">
      <w:pPr>
        <w:spacing w:before="240" w:after="360" w:line="240" w:lineRule="auto"/>
        <w:ind w:left="2127" w:hanging="2127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Część I zamówienia - </w:t>
      </w:r>
      <w:r w:rsidRPr="008546E6">
        <w:rPr>
          <w:rFonts w:ascii="Calibri" w:hAnsi="Calibri"/>
          <w:b/>
          <w:color w:val="000000"/>
          <w:sz w:val="24"/>
          <w:szCs w:val="24"/>
        </w:rPr>
        <w:t>wykon</w:t>
      </w:r>
      <w:r w:rsidR="006C3F4A">
        <w:rPr>
          <w:rFonts w:ascii="Calibri" w:hAnsi="Calibri"/>
          <w:b/>
          <w:color w:val="000000"/>
          <w:sz w:val="24"/>
          <w:szCs w:val="24"/>
        </w:rPr>
        <w:t xml:space="preserve">anie badań mammograficznych </w:t>
      </w:r>
      <w:r w:rsidRPr="008546E6">
        <w:rPr>
          <w:rFonts w:ascii="Calibri" w:hAnsi="Calibri"/>
          <w:b/>
          <w:color w:val="000000"/>
          <w:sz w:val="24"/>
          <w:szCs w:val="24"/>
        </w:rPr>
        <w:t xml:space="preserve">pracownic i rezydentek Oddziału ZUS w Chrzanowie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915"/>
        <w:gridCol w:w="1913"/>
        <w:gridCol w:w="2268"/>
        <w:gridCol w:w="2268"/>
        <w:gridCol w:w="1275"/>
        <w:gridCol w:w="1560"/>
        <w:gridCol w:w="2268"/>
      </w:tblGrid>
      <w:tr w:rsidR="0075402A" w:rsidRPr="003265BF" w:rsidTr="0075402A">
        <w:trPr>
          <w:trHeight w:val="1878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Pr="003265BF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Pr="003265BF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Nazwa badania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Pr="0075402A" w:rsidRDefault="0075402A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Prognozowana i</w:t>
            </w:r>
            <w:r w:rsidR="008546E6"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lość</w:t>
            </w:r>
            <w:r w:rsidR="00D03753"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 </w:t>
            </w:r>
            <w:r w:rsidR="008546E6"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badań</w:t>
            </w:r>
            <w:r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</w:r>
            <w:r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w całym okresie realizacji umowy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</w:r>
            <w:r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w 2024 r.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6E6" w:rsidRPr="003265BF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Cena jednostkowa</w:t>
            </w:r>
          </w:p>
          <w:p w:rsidR="008546E6" w:rsidRPr="003265BF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netto </w:t>
            </w: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za </w:t>
            </w:r>
            <w:r w:rsid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wykonanie jednego badania</w:t>
            </w:r>
          </w:p>
          <w:p w:rsidR="008546E6" w:rsidRPr="003265BF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[zł]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6E6" w:rsidRPr="003265BF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netto</w:t>
            </w:r>
            <w:r w:rsid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 za realizację badań </w:t>
            </w:r>
            <w:r w:rsid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  <w:t xml:space="preserve">w całym okresie realizacji umowy </w:t>
            </w:r>
            <w:r w:rsid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  <w:t>w 2024 r.</w:t>
            </w:r>
            <w:r w:rsidR="0075402A"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 </w:t>
            </w: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[zł]</w:t>
            </w:r>
          </w:p>
          <w:p w:rsidR="008546E6" w:rsidRPr="003265BF" w:rsidRDefault="008546E6" w:rsidP="0075402A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 xml:space="preserve">[kolumna 3 x kolumna </w:t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4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6E6" w:rsidRPr="003265BF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Stawka podatku VAT</w:t>
            </w:r>
            <w:r w:rsidR="00BE4930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</w:r>
            <w:r w:rsidR="00BE4930"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[</w:t>
            </w:r>
            <w:r w:rsidR="00BE4930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% lub zw.</w:t>
            </w:r>
            <w:r w:rsidR="00BE4930"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6E6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Wartość podatku VAT</w:t>
            </w:r>
            <w:r w:rsid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 </w:t>
            </w: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[zł]</w:t>
            </w:r>
          </w:p>
          <w:p w:rsidR="008546E6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[kolumna 5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6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6E6" w:rsidRDefault="008546E6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Wartość brutto </w:t>
            </w:r>
            <w:r w:rsid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za realizację badań </w:t>
            </w:r>
            <w:r w:rsid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  <w:t xml:space="preserve">w całym okresie realizacji umowy </w:t>
            </w:r>
            <w:r w:rsid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  <w:t xml:space="preserve">w 2024 r. </w:t>
            </w: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[zł]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[kolumna 5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+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 xml:space="preserve"> kolumna </w:t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7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]</w:t>
            </w:r>
          </w:p>
        </w:tc>
      </w:tr>
      <w:tr w:rsidR="0075402A" w:rsidRPr="00322C70" w:rsidTr="0075402A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Pr="00322C70" w:rsidRDefault="008546E6" w:rsidP="00322C70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Pr="00322C70" w:rsidRDefault="008546E6" w:rsidP="00322C70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Pr="00322C70" w:rsidRDefault="008546E6" w:rsidP="00322C70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6E6" w:rsidRPr="00322C70" w:rsidRDefault="008546E6" w:rsidP="00322C70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46E6" w:rsidRPr="00322C70" w:rsidRDefault="008546E6" w:rsidP="00322C70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6E6" w:rsidRDefault="008546E6" w:rsidP="00322C70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6E6" w:rsidRDefault="008546E6" w:rsidP="00322C70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6E6" w:rsidRDefault="008546E6" w:rsidP="00322C70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8</w:t>
            </w:r>
          </w:p>
        </w:tc>
      </w:tr>
      <w:tr w:rsidR="0075402A" w:rsidRPr="003265BF" w:rsidTr="009906BE">
        <w:trPr>
          <w:trHeight w:hRule="exact" w:val="1733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Pr="003265BF" w:rsidRDefault="008546E6" w:rsidP="00322C70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Default="008546E6" w:rsidP="008546E6">
            <w:pPr>
              <w:spacing w:after="0" w:line="240" w:lineRule="auto"/>
              <w:rPr>
                <w:sz w:val="24"/>
                <w:szCs w:val="24"/>
              </w:rPr>
            </w:pPr>
            <w:r w:rsidRPr="003265BF">
              <w:rPr>
                <w:sz w:val="24"/>
                <w:szCs w:val="24"/>
              </w:rPr>
              <w:t xml:space="preserve">Badanie </w:t>
            </w:r>
            <w:r>
              <w:rPr>
                <w:sz w:val="24"/>
                <w:szCs w:val="24"/>
              </w:rPr>
              <w:t>mammograficzne</w:t>
            </w:r>
          </w:p>
          <w:p w:rsidR="004F2DDA" w:rsidRDefault="004F2DDA" w:rsidP="008546E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(wykonanie zdjęcia wraz </w:t>
            </w:r>
          </w:p>
          <w:p w:rsidR="004F2DDA" w:rsidRPr="003265BF" w:rsidRDefault="004F2DDA" w:rsidP="004F2D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opisem)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46E6" w:rsidRPr="00322C70" w:rsidRDefault="006C3F4A" w:rsidP="006B395D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6E6" w:rsidRPr="003265BF" w:rsidRDefault="008546E6" w:rsidP="006B395D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6E6" w:rsidRPr="003265BF" w:rsidRDefault="008546E6" w:rsidP="006B395D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6E6" w:rsidRPr="003265BF" w:rsidRDefault="008546E6" w:rsidP="006B395D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6E6" w:rsidRPr="003265BF" w:rsidRDefault="008546E6" w:rsidP="006B395D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6E6" w:rsidRPr="003265BF" w:rsidRDefault="008546E6" w:rsidP="006B395D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</w:tr>
    </w:tbl>
    <w:p w:rsidR="00322C70" w:rsidRPr="00322C70" w:rsidRDefault="00AB3ADB" w:rsidP="00322C70">
      <w:pPr>
        <w:spacing w:before="840" w:after="0" w:line="240" w:lineRule="auto"/>
        <w:ind w:firstLine="7655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:rsidR="008546E6" w:rsidRDefault="00E141D3" w:rsidP="00064478">
      <w:pPr>
        <w:spacing w:before="120" w:after="0" w:line="240" w:lineRule="auto"/>
        <w:ind w:firstLine="8080"/>
        <w:rPr>
          <w:rFonts w:eastAsia="Times New Roman" w:cs="Arial"/>
          <w:sz w:val="20"/>
          <w:szCs w:val="20"/>
          <w:lang w:eastAsia="pl-PL"/>
        </w:rPr>
      </w:pPr>
      <w:r w:rsidRPr="00322C70">
        <w:rPr>
          <w:rFonts w:eastAsia="Times New Roman" w:cs="Arial"/>
          <w:sz w:val="24"/>
          <w:szCs w:val="24"/>
          <w:lang w:eastAsia="pl-PL"/>
        </w:rPr>
        <w:t xml:space="preserve">(podpis Wykonawcy lub </w:t>
      </w:r>
      <w:r w:rsidR="002715EF">
        <w:rPr>
          <w:rFonts w:eastAsia="Times New Roman" w:cs="Arial"/>
          <w:sz w:val="24"/>
          <w:szCs w:val="24"/>
          <w:lang w:eastAsia="pl-PL"/>
        </w:rPr>
        <w:t xml:space="preserve">osoby </w:t>
      </w:r>
      <w:r w:rsidRPr="00322C70">
        <w:rPr>
          <w:rFonts w:eastAsia="Times New Roman" w:cs="Arial"/>
          <w:sz w:val="24"/>
          <w:szCs w:val="24"/>
          <w:lang w:eastAsia="pl-PL"/>
        </w:rPr>
        <w:t>upoważnione</w:t>
      </w:r>
      <w:r w:rsidR="002715EF">
        <w:rPr>
          <w:rFonts w:eastAsia="Times New Roman" w:cs="Arial"/>
          <w:sz w:val="24"/>
          <w:szCs w:val="24"/>
          <w:lang w:eastAsia="pl-PL"/>
        </w:rPr>
        <w:t>j</w:t>
      </w:r>
      <w:r w:rsidR="00A821C0" w:rsidRPr="00322C70">
        <w:rPr>
          <w:rFonts w:eastAsia="Times New Roman" w:cs="Arial"/>
          <w:sz w:val="20"/>
          <w:szCs w:val="20"/>
          <w:lang w:eastAsia="pl-PL"/>
        </w:rPr>
        <w:t>)</w:t>
      </w:r>
    </w:p>
    <w:p w:rsidR="008546E6" w:rsidRDefault="008546E6">
      <w:pPr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br w:type="page"/>
      </w:r>
    </w:p>
    <w:p w:rsidR="006F2A28" w:rsidRPr="0018307C" w:rsidRDefault="006F2A28" w:rsidP="006F2A28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18307C">
        <w:rPr>
          <w:rFonts w:eastAsia="Times New Roman" w:cs="Times New Roman"/>
          <w:sz w:val="24"/>
          <w:szCs w:val="24"/>
          <w:lang w:eastAsia="pl-PL"/>
        </w:rPr>
        <w:lastRenderedPageBreak/>
        <w:t>Załącznik nr 1</w:t>
      </w:r>
      <w:r w:rsidR="006C3F4A">
        <w:rPr>
          <w:rFonts w:eastAsia="Times New Roman" w:cs="Times New Roman"/>
          <w:sz w:val="24"/>
          <w:szCs w:val="24"/>
          <w:lang w:eastAsia="pl-PL"/>
        </w:rPr>
        <w:t>b</w:t>
      </w:r>
      <w:r w:rsidR="00244114">
        <w:rPr>
          <w:rFonts w:eastAsia="Times New Roman" w:cs="Times New Roman"/>
          <w:sz w:val="24"/>
          <w:szCs w:val="24"/>
          <w:lang w:eastAsia="pl-PL"/>
        </w:rPr>
        <w:t xml:space="preserve"> do f</w:t>
      </w:r>
      <w:r w:rsidRPr="0018307C">
        <w:rPr>
          <w:rFonts w:eastAsia="Times New Roman" w:cs="Times New Roman"/>
          <w:sz w:val="24"/>
          <w:szCs w:val="24"/>
          <w:lang w:eastAsia="pl-PL"/>
        </w:rPr>
        <w:t>ormularza ofertowego</w:t>
      </w:r>
    </w:p>
    <w:p w:rsidR="006F2A28" w:rsidRPr="0018307C" w:rsidRDefault="006F2A28" w:rsidP="006F2A28">
      <w:pPr>
        <w:spacing w:before="720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18307C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</w:t>
      </w:r>
    </w:p>
    <w:p w:rsidR="006F2A28" w:rsidRPr="0018307C" w:rsidRDefault="006F2A28" w:rsidP="006F2A28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18307C">
        <w:rPr>
          <w:rFonts w:eastAsia="Times New Roman" w:cs="Times New Roman"/>
          <w:sz w:val="24"/>
          <w:szCs w:val="24"/>
          <w:lang w:eastAsia="pl-PL"/>
        </w:rPr>
        <w:t>Nazwa i adres Wykonawcy</w:t>
      </w:r>
    </w:p>
    <w:p w:rsidR="006F2A28" w:rsidRDefault="006F2A28" w:rsidP="006F2A28">
      <w:pPr>
        <w:spacing w:before="240" w:after="36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Formularz cenowy</w:t>
      </w:r>
    </w:p>
    <w:p w:rsidR="006F2A28" w:rsidRPr="006F2A28" w:rsidRDefault="006F2A28" w:rsidP="006F2A28">
      <w:pPr>
        <w:spacing w:before="240" w:after="360" w:line="240" w:lineRule="auto"/>
        <w:ind w:left="2127" w:hanging="2127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Część I</w:t>
      </w:r>
      <w:r w:rsidR="00CA36E9">
        <w:rPr>
          <w:rFonts w:eastAsia="Times New Roman" w:cs="Times New Roman"/>
          <w:b/>
          <w:sz w:val="24"/>
          <w:szCs w:val="24"/>
          <w:lang w:eastAsia="pl-PL"/>
        </w:rPr>
        <w:t>I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zamówienia - </w:t>
      </w:r>
      <w:r w:rsidR="006C3F4A">
        <w:rPr>
          <w:rFonts w:ascii="Calibri" w:hAnsi="Calibri"/>
          <w:b/>
          <w:color w:val="000000"/>
          <w:sz w:val="24"/>
          <w:szCs w:val="24"/>
        </w:rPr>
        <w:t xml:space="preserve">wykonanie badań gruczołu krokowego PSA </w:t>
      </w:r>
      <w:r w:rsidRPr="006F2A28">
        <w:rPr>
          <w:rFonts w:ascii="Calibri" w:hAnsi="Calibri"/>
          <w:b/>
          <w:color w:val="000000"/>
          <w:sz w:val="24"/>
          <w:szCs w:val="24"/>
        </w:rPr>
        <w:t xml:space="preserve">pracowników i rezydentów Oddziału ZUS w Chrzanowie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985"/>
        <w:gridCol w:w="1843"/>
        <w:gridCol w:w="2268"/>
        <w:gridCol w:w="2268"/>
        <w:gridCol w:w="1275"/>
        <w:gridCol w:w="1560"/>
        <w:gridCol w:w="2268"/>
      </w:tblGrid>
      <w:tr w:rsidR="006F2A28" w:rsidRPr="003265BF" w:rsidTr="0075402A">
        <w:trPr>
          <w:trHeight w:val="1878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Nazwa badania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65BF" w:rsidRDefault="0075402A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Prognozowana ilość badań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</w:r>
            <w:r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w całym okresie realizacji umowy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</w:r>
            <w:r w:rsidRPr="0075402A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w 2024 r.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402A" w:rsidRPr="003265BF" w:rsidRDefault="0075402A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Cena jednostkowa</w:t>
            </w:r>
          </w:p>
          <w:p w:rsidR="0075402A" w:rsidRPr="003265BF" w:rsidRDefault="0075402A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netto </w:t>
            </w: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za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wykonanie jednego badania</w:t>
            </w:r>
          </w:p>
          <w:p w:rsidR="006F2A28" w:rsidRPr="003265BF" w:rsidRDefault="0075402A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[zł]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402A" w:rsidRPr="003265BF" w:rsidRDefault="0075402A" w:rsidP="0075402A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netto za realizację badań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  <w:t xml:space="preserve">w całym okresie realizacji umowy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  <w:t>w 2024 r.</w:t>
            </w: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 [zł]</w:t>
            </w:r>
          </w:p>
          <w:p w:rsidR="006F2A28" w:rsidRPr="003265BF" w:rsidRDefault="0075402A" w:rsidP="0075402A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 xml:space="preserve">[kolumna 3 x kolumna </w:t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4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Stawka podatku VAT</w:t>
            </w:r>
            <w:r w:rsidR="00BE4930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</w:r>
            <w:r w:rsidR="00BE4930"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[</w:t>
            </w:r>
            <w:r w:rsidR="00BE4930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% lub zw.</w:t>
            </w:r>
            <w:r w:rsidR="00BE4930"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Wartość podatku VAT</w:t>
            </w:r>
          </w:p>
          <w:p w:rsidR="006F2A28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[zł]</w:t>
            </w:r>
          </w:p>
          <w:p w:rsidR="006F2A28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[kolumna 5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6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Default="0075402A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Wartość brutto za realizację badań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  <w:t xml:space="preserve">w całym okresie realizacji umowy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  <w:t xml:space="preserve">w 2024 r. </w:t>
            </w:r>
            <w:r w:rsidRPr="003265BF"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[zł]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br/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[kolumna 5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+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 xml:space="preserve"> kolumna </w:t>
            </w:r>
            <w:r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7</w:t>
            </w: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]</w:t>
            </w:r>
          </w:p>
        </w:tc>
      </w:tr>
      <w:tr w:rsidR="006F2A28" w:rsidRPr="00322C70" w:rsidTr="0075402A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2C70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2C70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2C70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Pr="00322C70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2A28" w:rsidRPr="00322C70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Default="006F2A28" w:rsidP="006B261C">
            <w:pPr>
              <w:spacing w:after="0" w:line="240" w:lineRule="auto"/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napToGrid w:val="0"/>
                <w:sz w:val="24"/>
                <w:szCs w:val="24"/>
                <w:lang w:eastAsia="pl-PL"/>
              </w:rPr>
              <w:t>8</w:t>
            </w:r>
          </w:p>
        </w:tc>
      </w:tr>
      <w:tr w:rsidR="006F2A28" w:rsidRPr="003265BF" w:rsidTr="0075402A">
        <w:trPr>
          <w:trHeight w:hRule="exact" w:val="83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  <w:r w:rsidRPr="003265BF"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65BF" w:rsidRDefault="006F2A28" w:rsidP="006F2A28">
            <w:pPr>
              <w:spacing w:after="0" w:line="240" w:lineRule="auto"/>
              <w:rPr>
                <w:sz w:val="24"/>
                <w:szCs w:val="24"/>
              </w:rPr>
            </w:pPr>
            <w:r w:rsidRPr="003265BF">
              <w:rPr>
                <w:sz w:val="24"/>
                <w:szCs w:val="24"/>
              </w:rPr>
              <w:t xml:space="preserve">Badanie </w:t>
            </w:r>
            <w:r w:rsidR="0075402A">
              <w:rPr>
                <w:sz w:val="24"/>
                <w:szCs w:val="24"/>
              </w:rPr>
              <w:t xml:space="preserve">gruczołu krokowego </w:t>
            </w:r>
            <w:r>
              <w:rPr>
                <w:sz w:val="24"/>
                <w:szCs w:val="24"/>
              </w:rPr>
              <w:t>PSA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2A28" w:rsidRPr="00322C70" w:rsidRDefault="006C3F4A" w:rsidP="006B261C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2A28" w:rsidRPr="003265BF" w:rsidRDefault="006F2A28" w:rsidP="006B261C">
            <w:pPr>
              <w:spacing w:after="0" w:line="240" w:lineRule="auto"/>
              <w:rPr>
                <w:rFonts w:eastAsia="Times New Roman" w:cs="Arial"/>
                <w:snapToGrid w:val="0"/>
                <w:sz w:val="24"/>
                <w:szCs w:val="24"/>
                <w:lang w:eastAsia="pl-PL"/>
              </w:rPr>
            </w:pPr>
          </w:p>
        </w:tc>
      </w:tr>
    </w:tbl>
    <w:p w:rsidR="006F2A28" w:rsidRPr="00322C70" w:rsidRDefault="006F2A28" w:rsidP="006F2A28">
      <w:pPr>
        <w:spacing w:before="840" w:after="0" w:line="240" w:lineRule="auto"/>
        <w:ind w:firstLine="7655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:rsidR="006F2A28" w:rsidRDefault="006F2A28" w:rsidP="00064478">
      <w:pPr>
        <w:spacing w:before="120" w:after="0" w:line="240" w:lineRule="auto"/>
        <w:ind w:firstLine="8080"/>
        <w:rPr>
          <w:rFonts w:eastAsia="Times New Roman" w:cs="Arial"/>
          <w:sz w:val="20"/>
          <w:szCs w:val="20"/>
          <w:lang w:eastAsia="pl-PL"/>
        </w:rPr>
      </w:pPr>
      <w:r w:rsidRPr="00322C70">
        <w:rPr>
          <w:rFonts w:eastAsia="Times New Roman" w:cs="Arial"/>
          <w:sz w:val="24"/>
          <w:szCs w:val="24"/>
          <w:lang w:eastAsia="pl-PL"/>
        </w:rPr>
        <w:t xml:space="preserve">(podpis Wykonawcy lub </w:t>
      </w:r>
      <w:r w:rsidR="00CA36E9">
        <w:rPr>
          <w:rFonts w:eastAsia="Times New Roman" w:cs="Arial"/>
          <w:sz w:val="24"/>
          <w:szCs w:val="24"/>
          <w:lang w:eastAsia="pl-PL"/>
        </w:rPr>
        <w:t>osoby u</w:t>
      </w:r>
      <w:r w:rsidRPr="00322C70">
        <w:rPr>
          <w:rFonts w:eastAsia="Times New Roman" w:cs="Arial"/>
          <w:sz w:val="24"/>
          <w:szCs w:val="24"/>
          <w:lang w:eastAsia="pl-PL"/>
        </w:rPr>
        <w:t>poważnione</w:t>
      </w:r>
      <w:r w:rsidR="00CA36E9">
        <w:rPr>
          <w:rFonts w:eastAsia="Times New Roman" w:cs="Arial"/>
          <w:sz w:val="24"/>
          <w:szCs w:val="24"/>
          <w:lang w:eastAsia="pl-PL"/>
        </w:rPr>
        <w:t>j</w:t>
      </w:r>
      <w:r w:rsidRPr="00322C70">
        <w:rPr>
          <w:rFonts w:eastAsia="Times New Roman" w:cs="Arial"/>
          <w:sz w:val="20"/>
          <w:szCs w:val="20"/>
          <w:lang w:eastAsia="pl-PL"/>
        </w:rPr>
        <w:t>)</w:t>
      </w:r>
    </w:p>
    <w:sectPr w:rsidR="006F2A28" w:rsidSect="007255E5">
      <w:headerReference w:type="default" r:id="rId8"/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10" w:rsidRDefault="001E6210" w:rsidP="000E6943">
      <w:pPr>
        <w:spacing w:after="0" w:line="240" w:lineRule="auto"/>
      </w:pPr>
      <w:r>
        <w:separator/>
      </w:r>
    </w:p>
  </w:endnote>
  <w:endnote w:type="continuationSeparator" w:id="0">
    <w:p w:rsidR="001E6210" w:rsidRDefault="001E6210" w:rsidP="000E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040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E6943" w:rsidRPr="000E6943" w:rsidRDefault="000E6943">
        <w:pPr>
          <w:pStyle w:val="Stopka"/>
          <w:jc w:val="center"/>
          <w:rPr>
            <w:sz w:val="24"/>
            <w:szCs w:val="24"/>
          </w:rPr>
        </w:pPr>
        <w:r w:rsidRPr="000E6943">
          <w:rPr>
            <w:sz w:val="24"/>
            <w:szCs w:val="24"/>
          </w:rPr>
          <w:fldChar w:fldCharType="begin"/>
        </w:r>
        <w:r w:rsidRPr="000E6943">
          <w:rPr>
            <w:sz w:val="24"/>
            <w:szCs w:val="24"/>
          </w:rPr>
          <w:instrText>PAGE   \* MERGEFORMAT</w:instrText>
        </w:r>
        <w:r w:rsidRPr="000E6943">
          <w:rPr>
            <w:sz w:val="24"/>
            <w:szCs w:val="24"/>
          </w:rPr>
          <w:fldChar w:fldCharType="separate"/>
        </w:r>
        <w:r w:rsidR="004A2A6A">
          <w:rPr>
            <w:noProof/>
            <w:sz w:val="24"/>
            <w:szCs w:val="24"/>
          </w:rPr>
          <w:t>1</w:t>
        </w:r>
        <w:r w:rsidRPr="000E6943">
          <w:rPr>
            <w:sz w:val="24"/>
            <w:szCs w:val="24"/>
          </w:rPr>
          <w:fldChar w:fldCharType="end"/>
        </w:r>
      </w:p>
    </w:sdtContent>
  </w:sdt>
  <w:p w:rsidR="000E6943" w:rsidRDefault="000E69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10" w:rsidRDefault="001E6210" w:rsidP="000E6943">
      <w:pPr>
        <w:spacing w:after="0" w:line="240" w:lineRule="auto"/>
      </w:pPr>
      <w:r>
        <w:separator/>
      </w:r>
    </w:p>
  </w:footnote>
  <w:footnote w:type="continuationSeparator" w:id="0">
    <w:p w:rsidR="001E6210" w:rsidRDefault="001E6210" w:rsidP="000E6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24"/>
        <w:szCs w:val="24"/>
      </w:rPr>
      <w:alias w:val="Tytuł"/>
      <w:id w:val="77738743"/>
      <w:placeholder>
        <w:docPart w:val="EDE7BE2BD22445A4879331ACBB90DD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E6943" w:rsidRPr="000E6943" w:rsidRDefault="000E6943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 w:val="24"/>
            <w:szCs w:val="24"/>
          </w:rPr>
        </w:pPr>
        <w:r>
          <w:rPr>
            <w:rFonts w:eastAsiaTheme="majorEastAsia" w:cstheme="majorBidi"/>
            <w:sz w:val="24"/>
            <w:szCs w:val="24"/>
          </w:rPr>
          <w:t>z</w:t>
        </w:r>
        <w:r w:rsidR="000E5308">
          <w:rPr>
            <w:rFonts w:eastAsiaTheme="majorEastAsia" w:cstheme="majorBidi"/>
            <w:sz w:val="24"/>
            <w:szCs w:val="24"/>
          </w:rPr>
          <w:t>nak postępowania</w:t>
        </w:r>
        <w:r w:rsidR="006C3F4A">
          <w:rPr>
            <w:rFonts w:eastAsiaTheme="majorEastAsia" w:cstheme="majorBidi"/>
            <w:sz w:val="24"/>
            <w:szCs w:val="24"/>
          </w:rPr>
          <w:t>: 070000.273.11.2024</w:t>
        </w:r>
        <w:r w:rsidRPr="000E6943">
          <w:rPr>
            <w:rFonts w:eastAsiaTheme="majorEastAsia" w:cstheme="majorBidi"/>
            <w:sz w:val="24"/>
            <w:szCs w:val="24"/>
          </w:rPr>
          <w:t>-ZAP</w:t>
        </w:r>
      </w:p>
    </w:sdtContent>
  </w:sdt>
  <w:p w:rsidR="000E6943" w:rsidRDefault="000E69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239BA"/>
    <w:multiLevelType w:val="hybridMultilevel"/>
    <w:tmpl w:val="B90474A8"/>
    <w:lvl w:ilvl="0" w:tplc="7BBA30A6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11"/>
    <w:rsid w:val="00064478"/>
    <w:rsid w:val="000D3869"/>
    <w:rsid w:val="000E5308"/>
    <w:rsid w:val="000E6943"/>
    <w:rsid w:val="001058F6"/>
    <w:rsid w:val="0018307C"/>
    <w:rsid w:val="00190A85"/>
    <w:rsid w:val="001E6210"/>
    <w:rsid w:val="00232D61"/>
    <w:rsid w:val="00242F4D"/>
    <w:rsid w:val="00244114"/>
    <w:rsid w:val="002715EF"/>
    <w:rsid w:val="002F75B8"/>
    <w:rsid w:val="00322C70"/>
    <w:rsid w:val="003265BF"/>
    <w:rsid w:val="00332611"/>
    <w:rsid w:val="00342953"/>
    <w:rsid w:val="00352A25"/>
    <w:rsid w:val="003F21C7"/>
    <w:rsid w:val="00422529"/>
    <w:rsid w:val="00434831"/>
    <w:rsid w:val="00472A81"/>
    <w:rsid w:val="004A2A6A"/>
    <w:rsid w:val="004F2DDA"/>
    <w:rsid w:val="00511DD5"/>
    <w:rsid w:val="005809A7"/>
    <w:rsid w:val="005E31F9"/>
    <w:rsid w:val="005E3869"/>
    <w:rsid w:val="00630AC3"/>
    <w:rsid w:val="006B1EE1"/>
    <w:rsid w:val="006B395D"/>
    <w:rsid w:val="006B7799"/>
    <w:rsid w:val="006C3F4A"/>
    <w:rsid w:val="006F2A28"/>
    <w:rsid w:val="0070247D"/>
    <w:rsid w:val="007255E5"/>
    <w:rsid w:val="007260AB"/>
    <w:rsid w:val="0075402A"/>
    <w:rsid w:val="007A3584"/>
    <w:rsid w:val="007E2104"/>
    <w:rsid w:val="007E213F"/>
    <w:rsid w:val="007E75EE"/>
    <w:rsid w:val="008037D4"/>
    <w:rsid w:val="008546E6"/>
    <w:rsid w:val="0092783D"/>
    <w:rsid w:val="00962EA5"/>
    <w:rsid w:val="009906BE"/>
    <w:rsid w:val="00995120"/>
    <w:rsid w:val="009C5411"/>
    <w:rsid w:val="00A475F3"/>
    <w:rsid w:val="00A821C0"/>
    <w:rsid w:val="00A84623"/>
    <w:rsid w:val="00A96573"/>
    <w:rsid w:val="00AB3ADB"/>
    <w:rsid w:val="00AC546C"/>
    <w:rsid w:val="00AE253B"/>
    <w:rsid w:val="00B2286F"/>
    <w:rsid w:val="00BE4930"/>
    <w:rsid w:val="00C0234C"/>
    <w:rsid w:val="00C70402"/>
    <w:rsid w:val="00CA36E9"/>
    <w:rsid w:val="00CD6BEF"/>
    <w:rsid w:val="00CF54B9"/>
    <w:rsid w:val="00D03753"/>
    <w:rsid w:val="00D2308B"/>
    <w:rsid w:val="00D25444"/>
    <w:rsid w:val="00D33DFE"/>
    <w:rsid w:val="00D63361"/>
    <w:rsid w:val="00D663A7"/>
    <w:rsid w:val="00E141D3"/>
    <w:rsid w:val="00E54F9E"/>
    <w:rsid w:val="00E6684D"/>
    <w:rsid w:val="00EC478A"/>
    <w:rsid w:val="00F2123C"/>
    <w:rsid w:val="00F65546"/>
    <w:rsid w:val="00FA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1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41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6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E6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943"/>
  </w:style>
  <w:style w:type="paragraph" w:styleId="Stopka">
    <w:name w:val="footer"/>
    <w:basedOn w:val="Normalny"/>
    <w:link w:val="StopkaZnak"/>
    <w:uiPriority w:val="99"/>
    <w:unhideWhenUsed/>
    <w:rsid w:val="000E6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1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41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6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E6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943"/>
  </w:style>
  <w:style w:type="paragraph" w:styleId="Stopka">
    <w:name w:val="footer"/>
    <w:basedOn w:val="Normalny"/>
    <w:link w:val="StopkaZnak"/>
    <w:uiPriority w:val="99"/>
    <w:unhideWhenUsed/>
    <w:rsid w:val="000E6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1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DE7BE2BD22445A4879331ACBB90DD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03A347-B45E-4846-94E4-81A7C874F23C}"/>
      </w:docPartPr>
      <w:docPartBody>
        <w:p w:rsidR="00F4336E" w:rsidRDefault="00A72027" w:rsidP="00A72027">
          <w:pPr>
            <w:pStyle w:val="EDE7BE2BD22445A4879331ACBB90DDB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27"/>
    <w:rsid w:val="00A72027"/>
    <w:rsid w:val="00C662C3"/>
    <w:rsid w:val="00F4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DE7BE2BD22445A4879331ACBB90DDB2">
    <w:name w:val="EDE7BE2BD22445A4879331ACBB90DDB2"/>
    <w:rsid w:val="00A7202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DE7BE2BD22445A4879331ACBB90DDB2">
    <w:name w:val="EDE7BE2BD22445A4879331ACBB90DDB2"/>
    <w:rsid w:val="00A720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postępowania: 070000.273.11.2024-ZAP</vt:lpstr>
    </vt:vector>
  </TitlesOfParts>
  <Company>ZUS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postępowania: 070000.273.11.2024-ZAP</dc:title>
  <dc:creator>Filipek, Agnieszka</dc:creator>
  <cp:lastModifiedBy>Kosowska, Edyta</cp:lastModifiedBy>
  <cp:revision>76</cp:revision>
  <cp:lastPrinted>2024-10-10T07:34:00Z</cp:lastPrinted>
  <dcterms:created xsi:type="dcterms:W3CDTF">2019-12-04T11:59:00Z</dcterms:created>
  <dcterms:modified xsi:type="dcterms:W3CDTF">2024-10-10T07:34:00Z</dcterms:modified>
</cp:coreProperties>
</file>